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9" w:rsidRPr="00174199" w:rsidRDefault="00174199" w:rsidP="00174199">
      <w:pPr>
        <w:ind w:left="5103"/>
        <w:rPr>
          <w:sz w:val="28"/>
          <w:szCs w:val="28"/>
        </w:rPr>
      </w:pPr>
      <w:r w:rsidRPr="00174199">
        <w:rPr>
          <w:sz w:val="28"/>
          <w:szCs w:val="28"/>
        </w:rPr>
        <w:t xml:space="preserve">УТВЕРЖДЕН </w:t>
      </w:r>
    </w:p>
    <w:p w:rsidR="00174199" w:rsidRPr="00174199" w:rsidRDefault="00174199" w:rsidP="00174199">
      <w:pPr>
        <w:ind w:left="5103"/>
        <w:rPr>
          <w:sz w:val="28"/>
          <w:szCs w:val="28"/>
        </w:rPr>
      </w:pPr>
      <w:r w:rsidRPr="00174199">
        <w:rPr>
          <w:sz w:val="28"/>
          <w:szCs w:val="28"/>
        </w:rPr>
        <w:t>распоряжением Правительства</w:t>
      </w:r>
    </w:p>
    <w:p w:rsidR="00174199" w:rsidRPr="00174199" w:rsidRDefault="00174199" w:rsidP="00174199">
      <w:pPr>
        <w:ind w:left="5103"/>
        <w:rPr>
          <w:sz w:val="28"/>
          <w:szCs w:val="28"/>
        </w:rPr>
      </w:pPr>
      <w:r w:rsidRPr="00174199">
        <w:rPr>
          <w:sz w:val="28"/>
          <w:szCs w:val="28"/>
        </w:rPr>
        <w:t xml:space="preserve">Свердловской области </w:t>
      </w:r>
    </w:p>
    <w:p w:rsidR="00174199" w:rsidRPr="00174199" w:rsidRDefault="00174199" w:rsidP="00174199">
      <w:pPr>
        <w:ind w:left="5103"/>
        <w:rPr>
          <w:sz w:val="28"/>
          <w:szCs w:val="28"/>
        </w:rPr>
      </w:pPr>
      <w:r w:rsidRPr="00174199">
        <w:rPr>
          <w:sz w:val="28"/>
          <w:szCs w:val="28"/>
        </w:rPr>
        <w:t>от</w:t>
      </w:r>
      <w:r w:rsidR="00F33153">
        <w:rPr>
          <w:sz w:val="28"/>
          <w:szCs w:val="28"/>
        </w:rPr>
        <w:t xml:space="preserve"> </w:t>
      </w:r>
      <w:r w:rsidR="00322EF2">
        <w:rPr>
          <w:sz w:val="28"/>
          <w:szCs w:val="28"/>
        </w:rPr>
        <w:t xml:space="preserve"> 19.10.2011 г. </w:t>
      </w:r>
      <w:r w:rsidRPr="00174199">
        <w:rPr>
          <w:sz w:val="28"/>
          <w:szCs w:val="28"/>
        </w:rPr>
        <w:t>№</w:t>
      </w:r>
      <w:r w:rsidR="00F33153">
        <w:rPr>
          <w:sz w:val="28"/>
          <w:szCs w:val="28"/>
        </w:rPr>
        <w:t xml:space="preserve"> </w:t>
      </w:r>
      <w:r w:rsidR="00322EF2">
        <w:rPr>
          <w:sz w:val="28"/>
          <w:szCs w:val="28"/>
        </w:rPr>
        <w:t xml:space="preserve"> 1874-РП</w:t>
      </w:r>
    </w:p>
    <w:p w:rsidR="000E65F5" w:rsidRPr="00741015" w:rsidRDefault="00174199" w:rsidP="00174199">
      <w:pPr>
        <w:ind w:left="5103"/>
        <w:rPr>
          <w:bCs/>
          <w:sz w:val="28"/>
          <w:szCs w:val="28"/>
        </w:rPr>
      </w:pPr>
      <w:r w:rsidRPr="00174199">
        <w:rPr>
          <w:bCs/>
          <w:sz w:val="28"/>
          <w:szCs w:val="28"/>
        </w:rPr>
        <w:t xml:space="preserve">«Об утверждении перечня государственных услуг, оказываемых исполнительными органами государственной власти Свердловской области, в рамках которых осуществляется </w:t>
      </w:r>
      <w:proofErr w:type="gramStart"/>
      <w:r w:rsidRPr="00174199">
        <w:rPr>
          <w:bCs/>
          <w:sz w:val="28"/>
          <w:szCs w:val="28"/>
        </w:rPr>
        <w:t>межведомственное</w:t>
      </w:r>
      <w:proofErr w:type="gramEnd"/>
      <w:r w:rsidRPr="00174199">
        <w:rPr>
          <w:bCs/>
          <w:sz w:val="28"/>
          <w:szCs w:val="28"/>
        </w:rPr>
        <w:t xml:space="preserve"> взаимодействии»</w:t>
      </w:r>
      <w:r w:rsidR="00F0210E">
        <w:rPr>
          <w:bCs/>
          <w:sz w:val="28"/>
          <w:szCs w:val="28"/>
        </w:rPr>
        <w:t xml:space="preserve"> </w:t>
      </w:r>
      <w:r w:rsidR="000E65F5">
        <w:rPr>
          <w:bCs/>
          <w:sz w:val="28"/>
          <w:szCs w:val="28"/>
        </w:rPr>
        <w:t>(в редакции распоряжений №2359-РП, №548-РП</w:t>
      </w:r>
      <w:r w:rsidR="00741015">
        <w:rPr>
          <w:bCs/>
          <w:sz w:val="28"/>
          <w:szCs w:val="28"/>
        </w:rPr>
        <w:t xml:space="preserve"> и </w:t>
      </w:r>
      <w:r w:rsidR="00741015" w:rsidRPr="00741015">
        <w:rPr>
          <w:b/>
          <w:bCs/>
          <w:sz w:val="28"/>
          <w:szCs w:val="28"/>
        </w:rPr>
        <w:t xml:space="preserve"> </w:t>
      </w:r>
      <w:r w:rsidR="00EE6E6A">
        <w:rPr>
          <w:bCs/>
          <w:sz w:val="28"/>
          <w:szCs w:val="28"/>
        </w:rPr>
        <w:t>№1854-РП</w:t>
      </w:r>
      <w:r w:rsidR="000E65F5" w:rsidRPr="00741015">
        <w:rPr>
          <w:bCs/>
          <w:sz w:val="28"/>
          <w:szCs w:val="28"/>
        </w:rPr>
        <w:t>)</w:t>
      </w:r>
    </w:p>
    <w:p w:rsidR="00382A20" w:rsidRDefault="00382A20"/>
    <w:p w:rsidR="00174199" w:rsidRPr="00EE6E6A" w:rsidRDefault="00174199" w:rsidP="00174199">
      <w:pPr>
        <w:jc w:val="center"/>
        <w:rPr>
          <w:sz w:val="28"/>
          <w:szCs w:val="28"/>
        </w:rPr>
      </w:pPr>
      <w:r w:rsidRPr="00EE6E6A">
        <w:rPr>
          <w:sz w:val="28"/>
          <w:szCs w:val="28"/>
        </w:rPr>
        <w:t>Перечень государственных услуг, оказываемых исполнительными органами государственной власти Свердловской области, в рамках которых осуществляется межведомственное взаимодействие</w:t>
      </w:r>
    </w:p>
    <w:p w:rsidR="00174199" w:rsidRPr="00174199" w:rsidRDefault="00174199" w:rsidP="00174199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5245"/>
        <w:gridCol w:w="4111"/>
      </w:tblGrid>
      <w:tr w:rsidR="00174199" w:rsidRPr="00F33153" w:rsidTr="00D83A0A">
        <w:tc>
          <w:tcPr>
            <w:tcW w:w="709" w:type="dxa"/>
            <w:vAlign w:val="center"/>
          </w:tcPr>
          <w:p w:rsidR="00174199" w:rsidRPr="00F33153" w:rsidRDefault="00174199" w:rsidP="00F33153">
            <w:pPr>
              <w:jc w:val="center"/>
              <w:rPr>
                <w:sz w:val="24"/>
                <w:szCs w:val="24"/>
              </w:rPr>
            </w:pPr>
            <w:r w:rsidRPr="00F331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1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3153">
              <w:rPr>
                <w:sz w:val="24"/>
                <w:szCs w:val="24"/>
              </w:rPr>
              <w:t>/</w:t>
            </w:r>
            <w:proofErr w:type="spellStart"/>
            <w:r w:rsidRPr="00F331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74199" w:rsidRPr="00F33153" w:rsidRDefault="00174199" w:rsidP="00174199">
            <w:pPr>
              <w:jc w:val="center"/>
              <w:rPr>
                <w:sz w:val="24"/>
                <w:szCs w:val="24"/>
              </w:rPr>
            </w:pPr>
            <w:r w:rsidRPr="00F33153">
              <w:rPr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111" w:type="dxa"/>
            <w:vAlign w:val="center"/>
          </w:tcPr>
          <w:p w:rsidR="00174199" w:rsidRPr="00F33153" w:rsidRDefault="00174199" w:rsidP="00174199">
            <w:pPr>
              <w:jc w:val="center"/>
              <w:rPr>
                <w:sz w:val="24"/>
                <w:szCs w:val="24"/>
              </w:rPr>
            </w:pPr>
            <w:r w:rsidRPr="00F33153">
              <w:rPr>
                <w:sz w:val="24"/>
                <w:szCs w:val="24"/>
              </w:rPr>
              <w:t>Исполнительный орган государственной власти Свердловской области</w:t>
            </w:r>
          </w:p>
        </w:tc>
      </w:tr>
    </w:tbl>
    <w:p w:rsidR="00D83A0A" w:rsidRPr="00D83A0A" w:rsidRDefault="00D83A0A">
      <w:pPr>
        <w:rPr>
          <w:sz w:val="2"/>
          <w:szCs w:val="2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709"/>
        <w:gridCol w:w="5245"/>
        <w:gridCol w:w="4111"/>
      </w:tblGrid>
      <w:tr w:rsidR="00D83A0A" w:rsidRPr="00F33153" w:rsidTr="00D83A0A">
        <w:trPr>
          <w:tblHeader/>
        </w:trPr>
        <w:tc>
          <w:tcPr>
            <w:tcW w:w="709" w:type="dxa"/>
          </w:tcPr>
          <w:p w:rsidR="00D83A0A" w:rsidRPr="000E65F5" w:rsidRDefault="00D83A0A" w:rsidP="00D83A0A">
            <w:pPr>
              <w:pStyle w:val="a7"/>
              <w:tabs>
                <w:tab w:val="left" w:pos="176"/>
              </w:tabs>
              <w:ind w:left="-108"/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83A0A" w:rsidRPr="000E65F5" w:rsidRDefault="00D83A0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83A0A" w:rsidRPr="000E65F5" w:rsidRDefault="00D83A0A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199" w:rsidRPr="00F33153" w:rsidTr="00D83A0A">
        <w:tc>
          <w:tcPr>
            <w:tcW w:w="709" w:type="dxa"/>
          </w:tcPr>
          <w:p w:rsidR="00174199" w:rsidRPr="000E65F5" w:rsidRDefault="00174199" w:rsidP="00D83A0A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4199" w:rsidRPr="000E65F5" w:rsidRDefault="00F33153">
            <w:pPr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Лицензирование образовательной деятельности</w:t>
            </w:r>
            <w:r w:rsidR="002E755C" w:rsidRPr="000E65F5">
              <w:rPr>
                <w:sz w:val="24"/>
                <w:szCs w:val="24"/>
              </w:rPr>
              <w:t>, за исключением образовательных учреждений, полномочия по лицензированию и аккредитации которых осуществляет федеральный орган государственной власти</w:t>
            </w:r>
          </w:p>
        </w:tc>
        <w:tc>
          <w:tcPr>
            <w:tcW w:w="4111" w:type="dxa"/>
          </w:tcPr>
          <w:p w:rsidR="00174199" w:rsidRPr="000E65F5" w:rsidRDefault="00174199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Свердловской области</w:t>
            </w:r>
          </w:p>
        </w:tc>
      </w:tr>
      <w:tr w:rsidR="00174199" w:rsidRPr="00F33153" w:rsidTr="00D83A0A">
        <w:tc>
          <w:tcPr>
            <w:tcW w:w="709" w:type="dxa"/>
          </w:tcPr>
          <w:p w:rsidR="00174199" w:rsidRPr="000E65F5" w:rsidRDefault="00174199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74199" w:rsidRPr="000E65F5" w:rsidRDefault="00F74C35" w:rsidP="00F74C35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Лицензирование медицинской деятельности организаций муниципальной и частной систем здравоохранения (за исключением</w:t>
            </w:r>
            <w:r w:rsidR="00F33153" w:rsidRPr="000E65F5">
              <w:rPr>
                <w:sz w:val="24"/>
                <w:szCs w:val="24"/>
              </w:rPr>
              <w:t xml:space="preserve"> </w:t>
            </w:r>
            <w:r w:rsidRPr="000E65F5">
              <w:rPr>
                <w:sz w:val="24"/>
                <w:szCs w:val="24"/>
              </w:rPr>
              <w:t>деятельности по оказанию</w:t>
            </w:r>
            <w:r w:rsidR="00F33153" w:rsidRPr="000E65F5">
              <w:rPr>
                <w:sz w:val="24"/>
                <w:szCs w:val="24"/>
              </w:rPr>
              <w:t xml:space="preserve"> </w:t>
            </w:r>
            <w:r w:rsidRPr="000E65F5">
              <w:rPr>
                <w:sz w:val="24"/>
                <w:szCs w:val="24"/>
              </w:rPr>
              <w:t>высокотехнологичной медицинской помощи)</w:t>
            </w:r>
          </w:p>
        </w:tc>
        <w:tc>
          <w:tcPr>
            <w:tcW w:w="4111" w:type="dxa"/>
          </w:tcPr>
          <w:p w:rsidR="00174199" w:rsidRPr="000E65F5" w:rsidRDefault="00174199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F74C35" w:rsidRPr="00F33153" w:rsidTr="00D83A0A">
        <w:tc>
          <w:tcPr>
            <w:tcW w:w="709" w:type="dxa"/>
          </w:tcPr>
          <w:p w:rsidR="00F74C35" w:rsidRPr="000E65F5" w:rsidRDefault="00F74C3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4C35" w:rsidRPr="000E65F5" w:rsidRDefault="00F74C35" w:rsidP="00F74C35">
            <w:pPr>
              <w:jc w:val="both"/>
              <w:rPr>
                <w:noProof/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 </w:t>
            </w:r>
          </w:p>
        </w:tc>
        <w:tc>
          <w:tcPr>
            <w:tcW w:w="4111" w:type="dxa"/>
          </w:tcPr>
          <w:p w:rsidR="00F74C35" w:rsidRPr="000E65F5" w:rsidRDefault="00F74C3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F74C35" w:rsidRPr="00F33153" w:rsidTr="00D83A0A">
        <w:tc>
          <w:tcPr>
            <w:tcW w:w="709" w:type="dxa"/>
          </w:tcPr>
          <w:p w:rsidR="00F74C35" w:rsidRPr="000E65F5" w:rsidRDefault="00F74C3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4C35" w:rsidRPr="000E65F5" w:rsidRDefault="00F74C35" w:rsidP="00A43CB8">
            <w:pPr>
              <w:jc w:val="both"/>
              <w:rPr>
                <w:noProof/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11" w:type="dxa"/>
          </w:tcPr>
          <w:p w:rsidR="00F74C35" w:rsidRPr="000E65F5" w:rsidRDefault="00F74C3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паспорта объекта культурного наследия собственникам объекта культурного наследия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Оформление охранного </w:t>
            </w:r>
            <w:proofErr w:type="gramStart"/>
            <w:r w:rsidRPr="000E65F5">
              <w:rPr>
                <w:sz w:val="24"/>
                <w:szCs w:val="24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0E65F5">
              <w:rPr>
                <w:sz w:val="24"/>
                <w:szCs w:val="24"/>
              </w:rPr>
              <w:t xml:space="preserve"> или пользователя им, являющегося физическим лицом (ред. 2359 - </w:t>
            </w:r>
            <w:r w:rsidRPr="000E65F5">
              <w:rPr>
                <w:sz w:val="24"/>
                <w:szCs w:val="24"/>
              </w:rPr>
              <w:lastRenderedPageBreak/>
              <w:t>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культуры и туризма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D87503" w:rsidP="00A43CB8">
            <w:pPr>
              <w:autoSpaceDE w:val="0"/>
              <w:autoSpaceDN w:val="0"/>
              <w:adjustRightInd w:val="0"/>
              <w:jc w:val="both"/>
              <w:outlineLvl w:val="1"/>
              <w:rPr>
                <w:noProof/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разрешения на строительство в случае осуществления реконструкции объекта культурного наследия,</w:t>
            </w:r>
            <w:r w:rsidRPr="000E65F5">
              <w:rPr>
                <w:bCs/>
                <w:sz w:val="24"/>
                <w:szCs w:val="24"/>
              </w:rPr>
      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4111" w:type="dxa"/>
          </w:tcPr>
          <w:p w:rsidR="002E755C" w:rsidRPr="000E65F5" w:rsidRDefault="00D87503" w:rsidP="00F71A7F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Оформление охранного </w:t>
            </w:r>
            <w:proofErr w:type="gramStart"/>
            <w:r w:rsidRPr="000E65F5">
              <w:rPr>
                <w:sz w:val="24"/>
                <w:szCs w:val="24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0E65F5">
              <w:rPr>
                <w:sz w:val="24"/>
                <w:szCs w:val="24"/>
              </w:rPr>
              <w:t xml:space="preserve"> или пользователя им, являющегося юридическим лицом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путевки на стационарное социальное обслуживание гражданам Свердловской области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D87503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разрешения на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D87503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задания на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6C3CF4" w:rsidRPr="00741015" w:rsidTr="00D83A0A">
        <w:tc>
          <w:tcPr>
            <w:tcW w:w="709" w:type="dxa"/>
          </w:tcPr>
          <w:p w:rsidR="006C3CF4" w:rsidRPr="00741015" w:rsidRDefault="006C3CF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41015" w:rsidRDefault="006C3CF4" w:rsidP="006C3CF4">
            <w:pPr>
              <w:jc w:val="both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 xml:space="preserve">Лицензирование деятельности по заготовке, хранению, переработке и реализации лома черных металлов, цветных металлов </w:t>
            </w:r>
          </w:p>
          <w:p w:rsidR="006C3CF4" w:rsidRPr="00741015" w:rsidRDefault="00741015" w:rsidP="00EE6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(редакция </w:t>
            </w:r>
            <w:r w:rsidR="00EE6E6A">
              <w:rPr>
                <w:sz w:val="24"/>
                <w:szCs w:val="24"/>
              </w:rPr>
              <w:t>1854-РП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6C3CF4" w:rsidRPr="00741015" w:rsidRDefault="00443FE2" w:rsidP="006C3CF4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5.05pt;margin-top:45.4pt;width:37.55pt;height:28.5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6C3CF4" w:rsidRPr="006C3CF4" w:rsidRDefault="006C3CF4" w:rsidP="006C3CF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C3CF4" w:rsidRPr="007410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D87503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Согласование документации, обосновывающей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Подготовка и рассмотрение предложений для представления к награждению знаком отличия Свердловской области «Материнская доблесть»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7B4F52" w:rsidRPr="00F33153" w:rsidTr="00D83A0A">
        <w:tc>
          <w:tcPr>
            <w:tcW w:w="709" w:type="dxa"/>
          </w:tcPr>
          <w:p w:rsidR="007B4F52" w:rsidRPr="000E65F5" w:rsidRDefault="007B4F52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B4F52" w:rsidRPr="000E65F5" w:rsidRDefault="007B4F52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Награждение знаком отличия Свердловской области «Совет да любовь» </w:t>
            </w:r>
          </w:p>
        </w:tc>
        <w:tc>
          <w:tcPr>
            <w:tcW w:w="4111" w:type="dxa"/>
          </w:tcPr>
          <w:p w:rsidR="007B4F52" w:rsidRPr="000E65F5" w:rsidRDefault="007B4F52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6C3CF4" w:rsidRPr="00741015" w:rsidTr="00D83A0A">
        <w:tc>
          <w:tcPr>
            <w:tcW w:w="709" w:type="dxa"/>
          </w:tcPr>
          <w:p w:rsidR="006C3CF4" w:rsidRPr="00741015" w:rsidRDefault="006C3CF4" w:rsidP="006C3CF4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3CF4" w:rsidRPr="00741015" w:rsidRDefault="006C3CF4" w:rsidP="006C3CF4">
            <w:pPr>
              <w:jc w:val="both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>Формирование перечня юридических лиц и индивидуальных предпринимателей, осуществляющих на территории Свердловской области деятельность по перемещению транспортных средств на специализированную стоянку и/или деятельность по хранению транспортных средств, помещенных на специализированную стоянку</w:t>
            </w:r>
            <w:r w:rsidR="00741015" w:rsidRPr="00741015">
              <w:rPr>
                <w:sz w:val="24"/>
                <w:szCs w:val="24"/>
              </w:rPr>
              <w:t xml:space="preserve"> </w:t>
            </w:r>
          </w:p>
          <w:p w:rsidR="00741015" w:rsidRPr="00741015" w:rsidRDefault="00741015" w:rsidP="00EE6E6A">
            <w:pPr>
              <w:jc w:val="both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 xml:space="preserve">(редакция </w:t>
            </w:r>
            <w:r w:rsidR="00EE6E6A">
              <w:rPr>
                <w:sz w:val="24"/>
                <w:szCs w:val="24"/>
              </w:rPr>
              <w:t>1854-РП</w:t>
            </w:r>
            <w:r w:rsidRPr="0074101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6C3CF4" w:rsidRPr="00741015" w:rsidRDefault="006C3CF4" w:rsidP="006C3CF4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01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65F5">
              <w:rPr>
                <w:sz w:val="24"/>
                <w:szCs w:val="24"/>
              </w:rPr>
              <w:t xml:space="preserve">Предоставление информации о гражданах, нуждающихся в установлении над ними опеки (попечительства) или патронажа, прием документов органами опеки и попечительства от лиц, желающих установить опеку </w:t>
            </w:r>
            <w:r w:rsidRPr="000E65F5">
              <w:rPr>
                <w:sz w:val="24"/>
                <w:szCs w:val="24"/>
              </w:rPr>
              <w:lastRenderedPageBreak/>
              <w:t>(попечительство) или патронаж над определенной категорией граждан (несовершеннолетние граждане, совершеннолетние недееспособные или не полностью дееспособные граждане, совершеннолетние дееспособные граждане, которые по состоянию здоровья не могут самостоятельно осуществлять и защищать свои права и исполнять обязанности) (редакция 2359</w:t>
            </w:r>
            <w:proofErr w:type="gramEnd"/>
            <w:r w:rsidRPr="000E65F5">
              <w:rPr>
                <w:sz w:val="24"/>
                <w:szCs w:val="24"/>
              </w:rPr>
              <w:t xml:space="preserve"> -</w:t>
            </w:r>
            <w:proofErr w:type="gramStart"/>
            <w:r w:rsidRPr="000E65F5">
              <w:rPr>
                <w:sz w:val="24"/>
                <w:szCs w:val="24"/>
              </w:rPr>
              <w:t>РП)</w:t>
            </w:r>
            <w:proofErr w:type="gramEnd"/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социальной защиты населения Свердловской области</w:t>
            </w:r>
          </w:p>
        </w:tc>
      </w:tr>
      <w:tr w:rsidR="007B4F52" w:rsidRPr="00F33153" w:rsidTr="00D83A0A">
        <w:tc>
          <w:tcPr>
            <w:tcW w:w="709" w:type="dxa"/>
          </w:tcPr>
          <w:p w:rsidR="007B4F52" w:rsidRPr="000E65F5" w:rsidRDefault="007B4F52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B4F52" w:rsidRPr="000E65F5" w:rsidRDefault="007B4F52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Предоставление социального обслуживания в детском доме-интернате для умственно отсталых детей на основании путевки </w:t>
            </w:r>
          </w:p>
        </w:tc>
        <w:tc>
          <w:tcPr>
            <w:tcW w:w="4111" w:type="dxa"/>
          </w:tcPr>
          <w:p w:rsidR="007B4F52" w:rsidRPr="000E65F5" w:rsidRDefault="007B4F52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7B4F52" w:rsidRPr="00F33153" w:rsidTr="00D83A0A">
        <w:tc>
          <w:tcPr>
            <w:tcW w:w="709" w:type="dxa"/>
          </w:tcPr>
          <w:p w:rsidR="007B4F52" w:rsidRPr="000E65F5" w:rsidRDefault="007B4F52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B4F52" w:rsidRPr="000E65F5" w:rsidRDefault="007B4F52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  <w:r w:rsidR="002E755C" w:rsidRPr="000E65F5">
              <w:rPr>
                <w:sz w:val="24"/>
                <w:szCs w:val="24"/>
              </w:rPr>
              <w:t>, за исключением отдыха детей в каникулярное время</w:t>
            </w:r>
          </w:p>
        </w:tc>
        <w:tc>
          <w:tcPr>
            <w:tcW w:w="4111" w:type="dxa"/>
          </w:tcPr>
          <w:p w:rsidR="007B4F52" w:rsidRPr="000E65F5" w:rsidRDefault="007B4F52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Назначение и выплата пособия по уходу за ребенком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социальной защиты населения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охотничьих билетов единого федерального образца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</w:t>
            </w: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вотного мира Свердловской области</w:t>
            </w:r>
          </w:p>
        </w:tc>
      </w:tr>
      <w:tr w:rsidR="008038C8" w:rsidRPr="00F33153" w:rsidTr="00D83A0A">
        <w:tc>
          <w:tcPr>
            <w:tcW w:w="709" w:type="dxa"/>
          </w:tcPr>
          <w:p w:rsidR="008038C8" w:rsidRPr="000E65F5" w:rsidRDefault="008038C8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038C8" w:rsidRPr="000E65F5" w:rsidRDefault="008038C8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пользовании на основании решений о предоставлен</w:t>
            </w:r>
            <w:r w:rsidR="00561BCE" w:rsidRPr="000E65F5">
              <w:rPr>
                <w:sz w:val="24"/>
                <w:szCs w:val="24"/>
              </w:rPr>
              <w:t>ии водных объектов в пользовании</w:t>
            </w:r>
            <w:r w:rsidRPr="000E65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038C8" w:rsidRPr="000E65F5" w:rsidRDefault="008038C8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Свердловской области</w:t>
            </w:r>
          </w:p>
        </w:tc>
      </w:tr>
      <w:tr w:rsidR="008038C8" w:rsidRPr="00F33153" w:rsidTr="00D83A0A">
        <w:tc>
          <w:tcPr>
            <w:tcW w:w="709" w:type="dxa"/>
          </w:tcPr>
          <w:p w:rsidR="008038C8" w:rsidRPr="000E65F5" w:rsidRDefault="008038C8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038C8" w:rsidRPr="000E65F5" w:rsidRDefault="008038C8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пользование на основании договоров водопользования </w:t>
            </w:r>
          </w:p>
        </w:tc>
        <w:tc>
          <w:tcPr>
            <w:tcW w:w="4111" w:type="dxa"/>
          </w:tcPr>
          <w:p w:rsidR="008038C8" w:rsidRPr="000E65F5" w:rsidRDefault="008038C8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627C1A" w:rsidP="00D83A0A">
            <w:pPr>
              <w:pStyle w:val="a4"/>
              <w:jc w:val="both"/>
            </w:pPr>
            <w:r w:rsidRPr="000E65F5">
              <w:t>Выдача лицензий на осуществление деятельн</w:t>
            </w:r>
            <w:r w:rsidRPr="000E65F5">
              <w:t>о</w:t>
            </w:r>
            <w:r w:rsidRPr="000E65F5">
              <w:t>сти розничной продажи алкогольной продукции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0E65F5">
              <w:t>Продление лицензий на осуществление деятел</w:t>
            </w:r>
            <w:r w:rsidRPr="000E65F5">
              <w:t>ь</w:t>
            </w:r>
            <w:r w:rsidRPr="000E65F5">
              <w:t>ности розничной продажи алкогольной проду</w:t>
            </w:r>
            <w:r w:rsidRPr="000E65F5">
              <w:t>к</w:t>
            </w:r>
            <w:r w:rsidRPr="000E65F5">
              <w:t>ции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0E65F5">
              <w:t>Переоформление лицензий на осуществление деятельности розничной продажи алкогольной продукции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65F5">
              <w:rPr>
                <w:sz w:val="24"/>
                <w:szCs w:val="24"/>
              </w:rPr>
              <w:t>Выдача разрешений на проведение региональных негосударственных лотерей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Style13"/>
              <w:widowControl/>
              <w:tabs>
                <w:tab w:val="left" w:pos="684"/>
              </w:tabs>
              <w:spacing w:line="32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регионал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ных стимулирующих лотерей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3E7315" w:rsidP="00D83A0A">
            <w:pPr>
              <w:pStyle w:val="Style13"/>
              <w:widowControl/>
              <w:tabs>
                <w:tab w:val="left" w:pos="684"/>
              </w:tabs>
              <w:spacing w:line="32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разрешения на строительство (реконс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рукцию) объектов капитального строительства, расположенных на земельных участках, нах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дящихся в собственности Свердловской области и на которые не распространяется действие гр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достроительного регламента или для которых не </w:t>
            </w:r>
            <w:r w:rsidRPr="000E65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устанавливается градостроительный регламент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 и арх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тектуры Свердловской области</w:t>
            </w:r>
          </w:p>
        </w:tc>
      </w:tr>
      <w:tr w:rsidR="003E7315" w:rsidRPr="00F33153" w:rsidTr="00D83A0A">
        <w:tc>
          <w:tcPr>
            <w:tcW w:w="709" w:type="dxa"/>
          </w:tcPr>
          <w:p w:rsidR="003E7315" w:rsidRPr="000E65F5" w:rsidRDefault="003E731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15" w:rsidRPr="000E65F5" w:rsidRDefault="003E7315" w:rsidP="00D83A0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65F5"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в эксплуатацию объектов капитального строительства, построенных (реконструированных) на земельных участках, находящихся в собственности Свердловской области и на которые не распространяется действие градостроительного регламента или для которых не устанавливается градостроительный регламент</w:t>
            </w:r>
          </w:p>
        </w:tc>
        <w:tc>
          <w:tcPr>
            <w:tcW w:w="4111" w:type="dxa"/>
          </w:tcPr>
          <w:p w:rsidR="003E7315" w:rsidRPr="000E65F5" w:rsidRDefault="003E7315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тектуры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F71A7F" w:rsidP="00F71A7F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</w:t>
            </w:r>
            <w:r w:rsidR="003E7315" w:rsidRPr="000E65F5">
              <w:rPr>
                <w:sz w:val="24"/>
                <w:szCs w:val="24"/>
              </w:rPr>
              <w:t>еревод земельных участков из одной категории земель в другую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дарственным имуществом Свердло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E7315" w:rsidRPr="00F33153" w:rsidTr="00D83A0A">
        <w:tc>
          <w:tcPr>
            <w:tcW w:w="709" w:type="dxa"/>
          </w:tcPr>
          <w:p w:rsidR="003E7315" w:rsidRPr="000E65F5" w:rsidRDefault="003E731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15" w:rsidRPr="000E65F5" w:rsidRDefault="0055047C" w:rsidP="0055047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</w:t>
            </w:r>
            <w:r w:rsidR="003E7315" w:rsidRPr="000E65F5">
              <w:rPr>
                <w:sz w:val="24"/>
                <w:szCs w:val="24"/>
              </w:rPr>
              <w:t>редоставлени</w:t>
            </w:r>
            <w:r w:rsidRPr="000E65F5">
              <w:rPr>
                <w:sz w:val="24"/>
                <w:szCs w:val="24"/>
              </w:rPr>
              <w:t>е</w:t>
            </w:r>
            <w:r w:rsidR="003E7315" w:rsidRPr="000E65F5">
              <w:rPr>
                <w:sz w:val="24"/>
                <w:szCs w:val="24"/>
              </w:rPr>
              <w:t xml:space="preserve"> земельных участков, находящихся в государственной собственности Свердловской области, свободных от объектов недвижимости,</w:t>
            </w:r>
            <w:r w:rsidR="00F33153" w:rsidRPr="000E65F5">
              <w:rPr>
                <w:sz w:val="24"/>
                <w:szCs w:val="24"/>
              </w:rPr>
              <w:t xml:space="preserve"> </w:t>
            </w:r>
            <w:r w:rsidR="003E7315" w:rsidRPr="000E65F5">
              <w:rPr>
                <w:sz w:val="24"/>
                <w:szCs w:val="24"/>
              </w:rPr>
              <w:t>в аренду на торгах (земли сельскохозяйственного назначения, особо охраняемых природных территорий)</w:t>
            </w:r>
          </w:p>
        </w:tc>
        <w:tc>
          <w:tcPr>
            <w:tcW w:w="4111" w:type="dxa"/>
          </w:tcPr>
          <w:p w:rsidR="003E7315" w:rsidRPr="000E65F5" w:rsidRDefault="003E731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3E7315" w:rsidRPr="00F33153" w:rsidTr="00D83A0A">
        <w:tc>
          <w:tcPr>
            <w:tcW w:w="709" w:type="dxa"/>
          </w:tcPr>
          <w:p w:rsidR="003E7315" w:rsidRPr="000E65F5" w:rsidRDefault="003E731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15" w:rsidRPr="000E65F5" w:rsidRDefault="0055047C" w:rsidP="0055047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</w:t>
            </w:r>
            <w:r w:rsidR="003E7315" w:rsidRPr="000E65F5">
              <w:rPr>
                <w:sz w:val="24"/>
                <w:szCs w:val="24"/>
              </w:rPr>
              <w:t>редоставлени</w:t>
            </w:r>
            <w:r w:rsidRPr="000E65F5">
              <w:rPr>
                <w:sz w:val="24"/>
                <w:szCs w:val="24"/>
              </w:rPr>
              <w:t>е</w:t>
            </w:r>
            <w:r w:rsidR="003E7315" w:rsidRPr="000E65F5">
              <w:rPr>
                <w:sz w:val="24"/>
                <w:szCs w:val="24"/>
              </w:rPr>
              <w:t xml:space="preserve"> земельных участков, находящихся в государственной собственности Свердловской области, под индивидуальное жилищное строительство на торгах</w:t>
            </w:r>
          </w:p>
        </w:tc>
        <w:tc>
          <w:tcPr>
            <w:tcW w:w="4111" w:type="dxa"/>
          </w:tcPr>
          <w:p w:rsidR="003E7315" w:rsidRPr="000E65F5" w:rsidRDefault="003E731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3E7315" w:rsidRPr="00F33153" w:rsidTr="00D83A0A">
        <w:tc>
          <w:tcPr>
            <w:tcW w:w="709" w:type="dxa"/>
          </w:tcPr>
          <w:p w:rsidR="003E7315" w:rsidRPr="000E65F5" w:rsidRDefault="003E731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15" w:rsidRPr="000E65F5" w:rsidRDefault="0055047C" w:rsidP="0055047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</w:t>
            </w:r>
            <w:r w:rsidR="003E7315" w:rsidRPr="000E65F5">
              <w:rPr>
                <w:sz w:val="24"/>
                <w:szCs w:val="24"/>
              </w:rPr>
              <w:t>редоставлени</w:t>
            </w:r>
            <w:r w:rsidRPr="000E65F5">
              <w:rPr>
                <w:sz w:val="24"/>
                <w:szCs w:val="24"/>
              </w:rPr>
              <w:t>е</w:t>
            </w:r>
            <w:r w:rsidR="003E7315" w:rsidRPr="000E65F5">
              <w:rPr>
                <w:sz w:val="24"/>
                <w:szCs w:val="24"/>
              </w:rPr>
              <w:t xml:space="preserve"> земельных участков, находящихся в государственной собственности Свердловской области, под строительство на торгах</w:t>
            </w:r>
          </w:p>
        </w:tc>
        <w:tc>
          <w:tcPr>
            <w:tcW w:w="4111" w:type="dxa"/>
          </w:tcPr>
          <w:p w:rsidR="003E7315" w:rsidRPr="000E65F5" w:rsidRDefault="003E731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3E7315" w:rsidRPr="00F33153" w:rsidTr="00D83A0A">
        <w:tc>
          <w:tcPr>
            <w:tcW w:w="709" w:type="dxa"/>
          </w:tcPr>
          <w:p w:rsidR="003E7315" w:rsidRPr="000E65F5" w:rsidRDefault="003E731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7315" w:rsidRPr="000E65F5" w:rsidRDefault="0055047C" w:rsidP="0055047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</w:t>
            </w:r>
            <w:r w:rsidR="003E7315" w:rsidRPr="000E65F5">
              <w:rPr>
                <w:sz w:val="24"/>
                <w:szCs w:val="24"/>
              </w:rPr>
              <w:t>редоставлени</w:t>
            </w:r>
            <w:r w:rsidRPr="000E65F5">
              <w:rPr>
                <w:sz w:val="24"/>
                <w:szCs w:val="24"/>
              </w:rPr>
              <w:t>е</w:t>
            </w:r>
            <w:r w:rsidR="003E7315" w:rsidRPr="000E65F5">
              <w:rPr>
                <w:sz w:val="24"/>
                <w:szCs w:val="24"/>
              </w:rPr>
              <w:t xml:space="preserve"> земельных участков, находящихся в государственной собственности Свердловской области, на которых располагаются здания, строения, сооружения, в аренду, собственность, постоянное (бессрочное) пользование, безвозмездное срочное пользование</w:t>
            </w:r>
          </w:p>
        </w:tc>
        <w:tc>
          <w:tcPr>
            <w:tcW w:w="4111" w:type="dxa"/>
          </w:tcPr>
          <w:p w:rsidR="003E7315" w:rsidRPr="000E65F5" w:rsidRDefault="003E7315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Осуществление социальных выплат гражданам, признанным в установленном порядке безработными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F74C35" w:rsidRPr="00F33153" w:rsidTr="00D83A0A">
        <w:tc>
          <w:tcPr>
            <w:tcW w:w="709" w:type="dxa"/>
          </w:tcPr>
          <w:p w:rsidR="00F74C35" w:rsidRPr="000E65F5" w:rsidRDefault="00F74C35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74C35" w:rsidRPr="000E65F5" w:rsidRDefault="008C6AD4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Допуск к управлению самоходными машинами и выдача удостоверений тракториста-машиниста (тракториста) (редакция 548 - РП)</w:t>
            </w:r>
          </w:p>
        </w:tc>
        <w:tc>
          <w:tcPr>
            <w:tcW w:w="4111" w:type="dxa"/>
          </w:tcPr>
          <w:p w:rsidR="00F74C35" w:rsidRPr="000E65F5" w:rsidRDefault="008C6AD4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Свердловской обла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Департамент по охране, контролю и регулированию использования ж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Проведение конкурса на право заключения дог</w:t>
            </w:r>
            <w:r w:rsidRPr="000E65F5">
              <w:rPr>
                <w:sz w:val="24"/>
                <w:szCs w:val="24"/>
              </w:rPr>
              <w:t>о</w:t>
            </w:r>
            <w:r w:rsidRPr="000E65F5">
              <w:rPr>
                <w:sz w:val="24"/>
                <w:szCs w:val="24"/>
              </w:rPr>
              <w:t>вора о предоставлении рыбопромыслового уч</w:t>
            </w:r>
            <w:r w:rsidRPr="000E65F5">
              <w:rPr>
                <w:sz w:val="24"/>
                <w:szCs w:val="24"/>
              </w:rPr>
              <w:t>а</w:t>
            </w:r>
            <w:r w:rsidRPr="000E65F5">
              <w:rPr>
                <w:sz w:val="24"/>
                <w:szCs w:val="24"/>
              </w:rPr>
              <w:t>стка для осуществления промышленного рыб</w:t>
            </w:r>
            <w:r w:rsidRPr="000E65F5">
              <w:rPr>
                <w:sz w:val="24"/>
                <w:szCs w:val="24"/>
              </w:rPr>
              <w:t>о</w:t>
            </w:r>
            <w:r w:rsidRPr="000E65F5">
              <w:rPr>
                <w:sz w:val="24"/>
                <w:szCs w:val="24"/>
              </w:rPr>
              <w:t>ловства и заключение такого договора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Заключение договоров о закреплении долей квот добычи (вылова) водных биологических ресурсов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Проведение конкурса на право заключения дог</w:t>
            </w:r>
            <w:r w:rsidRPr="000E65F5">
              <w:rPr>
                <w:sz w:val="24"/>
                <w:szCs w:val="24"/>
              </w:rPr>
              <w:t>о</w:t>
            </w:r>
            <w:r w:rsidRPr="000E65F5">
              <w:rPr>
                <w:sz w:val="24"/>
                <w:szCs w:val="24"/>
              </w:rPr>
              <w:t>вора о предоставлении рыбопромыслового уч</w:t>
            </w:r>
            <w:r w:rsidRPr="000E65F5">
              <w:rPr>
                <w:sz w:val="24"/>
                <w:szCs w:val="24"/>
              </w:rPr>
              <w:t>а</w:t>
            </w:r>
            <w:r w:rsidRPr="000E65F5">
              <w:rPr>
                <w:sz w:val="24"/>
                <w:szCs w:val="24"/>
              </w:rPr>
              <w:t>стка для осуществления товарного рыбоводства и заключение такого договора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Проведение конкурса на право заключения дог</w:t>
            </w:r>
            <w:r w:rsidRPr="000E65F5">
              <w:rPr>
                <w:sz w:val="24"/>
                <w:szCs w:val="24"/>
              </w:rPr>
              <w:t>о</w:t>
            </w:r>
            <w:r w:rsidRPr="000E65F5">
              <w:rPr>
                <w:sz w:val="24"/>
                <w:szCs w:val="24"/>
              </w:rPr>
              <w:t>вора о предоставлении рыбопромыслового уч</w:t>
            </w:r>
            <w:r w:rsidRPr="000E65F5">
              <w:rPr>
                <w:sz w:val="24"/>
                <w:szCs w:val="24"/>
              </w:rPr>
              <w:t>а</w:t>
            </w:r>
            <w:r w:rsidRPr="000E65F5">
              <w:rPr>
                <w:sz w:val="24"/>
                <w:szCs w:val="24"/>
              </w:rPr>
              <w:t>стка для организации любительского и спорти</w:t>
            </w:r>
            <w:r w:rsidRPr="000E65F5">
              <w:rPr>
                <w:sz w:val="24"/>
                <w:szCs w:val="24"/>
              </w:rPr>
              <w:t>в</w:t>
            </w:r>
            <w:r w:rsidRPr="000E65F5">
              <w:rPr>
                <w:sz w:val="24"/>
                <w:szCs w:val="24"/>
              </w:rPr>
              <w:t>ного рыболовства и заключение такого договора (в отношении водных биологических ресурсов, находящихся в собственности Свердловской о</w:t>
            </w:r>
            <w:r w:rsidRPr="000E65F5">
              <w:rPr>
                <w:sz w:val="24"/>
                <w:szCs w:val="24"/>
              </w:rPr>
              <w:t>б</w:t>
            </w:r>
            <w:r w:rsidRPr="000E65F5">
              <w:rPr>
                <w:sz w:val="24"/>
                <w:szCs w:val="24"/>
              </w:rPr>
              <w:t>ласти и муниципальной собственности, за и</w:t>
            </w:r>
            <w:r w:rsidRPr="000E65F5">
              <w:rPr>
                <w:sz w:val="24"/>
                <w:szCs w:val="24"/>
              </w:rPr>
              <w:t>с</w:t>
            </w:r>
            <w:r w:rsidRPr="000E65F5">
              <w:rPr>
                <w:sz w:val="24"/>
                <w:szCs w:val="24"/>
              </w:rPr>
              <w:t xml:space="preserve">ключением анадромных, </w:t>
            </w:r>
            <w:proofErr w:type="spellStart"/>
            <w:r w:rsidRPr="000E65F5">
              <w:rPr>
                <w:sz w:val="24"/>
                <w:szCs w:val="24"/>
              </w:rPr>
              <w:t>катадромных</w:t>
            </w:r>
            <w:proofErr w:type="spellEnd"/>
            <w:r w:rsidRPr="000E65F5">
              <w:rPr>
                <w:sz w:val="24"/>
                <w:szCs w:val="24"/>
              </w:rPr>
              <w:t xml:space="preserve"> и тран</w:t>
            </w:r>
            <w:r w:rsidRPr="000E65F5">
              <w:rPr>
                <w:sz w:val="24"/>
                <w:szCs w:val="24"/>
              </w:rPr>
              <w:t>с</w:t>
            </w:r>
            <w:r w:rsidRPr="000E65F5">
              <w:rPr>
                <w:sz w:val="24"/>
                <w:szCs w:val="24"/>
              </w:rPr>
              <w:t>граничных видов рыб)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Проведение конкурса на право заключения дог</w:t>
            </w:r>
            <w:r w:rsidRPr="000E65F5">
              <w:rPr>
                <w:sz w:val="24"/>
                <w:szCs w:val="24"/>
              </w:rPr>
              <w:t>о</w:t>
            </w:r>
            <w:r w:rsidRPr="000E65F5">
              <w:rPr>
                <w:sz w:val="24"/>
                <w:szCs w:val="24"/>
              </w:rPr>
              <w:t>вора о предоставлении рыбопромыслового уч</w:t>
            </w:r>
            <w:r w:rsidRPr="000E65F5">
              <w:rPr>
                <w:sz w:val="24"/>
                <w:szCs w:val="24"/>
              </w:rPr>
              <w:t>а</w:t>
            </w:r>
            <w:r w:rsidRPr="000E65F5">
              <w:rPr>
                <w:sz w:val="24"/>
                <w:szCs w:val="24"/>
              </w:rPr>
              <w:t>стка для осуществления рыболовства в целях обеспечения ведения традиционного образа жи</w:t>
            </w:r>
            <w:r w:rsidRPr="000E65F5">
              <w:rPr>
                <w:sz w:val="24"/>
                <w:szCs w:val="24"/>
              </w:rPr>
              <w:t>з</w:t>
            </w:r>
            <w:r w:rsidRPr="000E65F5">
              <w:rPr>
                <w:sz w:val="24"/>
                <w:szCs w:val="24"/>
              </w:rPr>
              <w:t>ни и осуществления традиционной хозяйстве</w:t>
            </w:r>
            <w:r w:rsidRPr="000E65F5">
              <w:rPr>
                <w:sz w:val="24"/>
                <w:szCs w:val="24"/>
              </w:rPr>
              <w:t>н</w:t>
            </w:r>
            <w:r w:rsidRPr="000E65F5">
              <w:rPr>
                <w:sz w:val="24"/>
                <w:szCs w:val="24"/>
              </w:rPr>
              <w:t>ной деятельности коренных малочисленных н</w:t>
            </w:r>
            <w:r w:rsidRPr="000E65F5">
              <w:rPr>
                <w:sz w:val="24"/>
                <w:szCs w:val="24"/>
              </w:rPr>
              <w:t>а</w:t>
            </w:r>
            <w:r w:rsidRPr="000E65F5">
              <w:rPr>
                <w:sz w:val="24"/>
                <w:szCs w:val="24"/>
              </w:rPr>
              <w:t>родов Севера, Сибири и Дальнего Востока Ро</w:t>
            </w:r>
            <w:r w:rsidRPr="000E65F5">
              <w:rPr>
                <w:sz w:val="24"/>
                <w:szCs w:val="24"/>
              </w:rPr>
              <w:t>с</w:t>
            </w:r>
            <w:r w:rsidRPr="000E65F5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left="-108"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Проведение аукционов на право заключения </w:t>
            </w:r>
            <w:proofErr w:type="spellStart"/>
            <w:r w:rsidRPr="000E65F5">
              <w:rPr>
                <w:sz w:val="24"/>
                <w:szCs w:val="24"/>
              </w:rPr>
              <w:t>охотхозяйственных</w:t>
            </w:r>
            <w:proofErr w:type="spellEnd"/>
            <w:r w:rsidRPr="000E65F5">
              <w:rPr>
                <w:sz w:val="24"/>
                <w:szCs w:val="24"/>
              </w:rPr>
              <w:t xml:space="preserve"> соглашений и заключение таких соглашений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627C1A" w:rsidRPr="00F33153" w:rsidTr="00D83A0A">
        <w:trPr>
          <w:trHeight w:val="116"/>
        </w:trPr>
        <w:tc>
          <w:tcPr>
            <w:tcW w:w="709" w:type="dxa"/>
          </w:tcPr>
          <w:p w:rsidR="00627C1A" w:rsidRPr="000E65F5" w:rsidRDefault="00627C1A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7C1A" w:rsidRPr="000E65F5" w:rsidRDefault="00627C1A" w:rsidP="00D83A0A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разрешений на добычу охотничьих р</w:t>
            </w:r>
            <w:r w:rsidRPr="000E65F5">
              <w:rPr>
                <w:sz w:val="24"/>
                <w:szCs w:val="24"/>
              </w:rPr>
              <w:t>е</w:t>
            </w:r>
            <w:r w:rsidRPr="000E65F5">
              <w:rPr>
                <w:sz w:val="24"/>
                <w:szCs w:val="24"/>
              </w:rPr>
              <w:t>сурсов</w:t>
            </w:r>
          </w:p>
        </w:tc>
        <w:tc>
          <w:tcPr>
            <w:tcW w:w="4111" w:type="dxa"/>
          </w:tcPr>
          <w:p w:rsidR="00627C1A" w:rsidRPr="000E65F5" w:rsidRDefault="00627C1A" w:rsidP="00D83A0A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D87503" w:rsidRPr="00F33153" w:rsidTr="00D83A0A">
        <w:tc>
          <w:tcPr>
            <w:tcW w:w="709" w:type="dxa"/>
          </w:tcPr>
          <w:p w:rsidR="00D87503" w:rsidRPr="000E65F5" w:rsidRDefault="00D87503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87503" w:rsidRPr="000E65F5" w:rsidRDefault="007B4F52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4111" w:type="dxa"/>
          </w:tcPr>
          <w:p w:rsidR="00D87503" w:rsidRPr="000E65F5" w:rsidRDefault="00D87503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</w:t>
            </w:r>
          </w:p>
        </w:tc>
      </w:tr>
      <w:tr w:rsidR="007B4F52" w:rsidRPr="00F33153" w:rsidTr="00D83A0A">
        <w:tc>
          <w:tcPr>
            <w:tcW w:w="709" w:type="dxa"/>
          </w:tcPr>
          <w:p w:rsidR="007B4F52" w:rsidRPr="000E65F5" w:rsidRDefault="007B4F52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B4F52" w:rsidRPr="000E65F5" w:rsidRDefault="007B4F52" w:rsidP="00D83A0A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Разрешение на проведение работ по геологическому</w:t>
            </w:r>
            <w:r w:rsidR="00F33153" w:rsidRPr="000E65F5">
              <w:rPr>
                <w:sz w:val="24"/>
                <w:szCs w:val="24"/>
              </w:rPr>
              <w:t xml:space="preserve"> </w:t>
            </w:r>
            <w:r w:rsidRPr="000E65F5">
              <w:rPr>
                <w:sz w:val="24"/>
                <w:szCs w:val="24"/>
              </w:rPr>
              <w:t>изучению недр на землях лесного фонда без предоставления лесного участка</w:t>
            </w:r>
          </w:p>
        </w:tc>
        <w:tc>
          <w:tcPr>
            <w:tcW w:w="4111" w:type="dxa"/>
          </w:tcPr>
          <w:p w:rsidR="007B4F52" w:rsidRPr="000E65F5" w:rsidRDefault="007B4F52" w:rsidP="00D83A0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5F5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5515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Приём и рассмотрение заявлений на участие в аукционе по продаже права на заключение договора аренды лесного участка, находящегося в государственной собственности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 </w:t>
            </w:r>
          </w:p>
          <w:p w:rsidR="008C6AD4" w:rsidRPr="000E65F5" w:rsidRDefault="008C6AD4" w:rsidP="0055156D">
            <w:pPr>
              <w:pStyle w:val="ConsPlusNormal"/>
              <w:ind w:firstLine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Оформление охранного </w:t>
            </w:r>
            <w:proofErr w:type="gramStart"/>
            <w:r w:rsidRPr="000E65F5">
              <w:rPr>
                <w:sz w:val="24"/>
                <w:szCs w:val="24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0E65F5">
              <w:rPr>
                <w:sz w:val="24"/>
                <w:szCs w:val="24"/>
              </w:rPr>
              <w:t xml:space="preserve"> или пользователя им, являющегося физическим лицом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Оформление охранного </w:t>
            </w:r>
            <w:proofErr w:type="gramStart"/>
            <w:r w:rsidRPr="000E65F5">
              <w:rPr>
                <w:sz w:val="24"/>
                <w:szCs w:val="24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0E65F5">
              <w:rPr>
                <w:sz w:val="24"/>
                <w:szCs w:val="24"/>
              </w:rPr>
              <w:t xml:space="preserve"> или пользователя им, являющегося юридическим лицом (редакция 2359 -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культуры и туризма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0E65F5">
              <w:rPr>
                <w:sz w:val="24"/>
                <w:szCs w:val="24"/>
              </w:rPr>
              <w:t>констультационных</w:t>
            </w:r>
            <w:proofErr w:type="spellEnd"/>
            <w:r w:rsidRPr="000E65F5">
              <w:rPr>
                <w:sz w:val="24"/>
                <w:szCs w:val="24"/>
              </w:rPr>
              <w:t xml:space="preserve"> услуг в сфере малого и среднего предпринимательства </w:t>
            </w:r>
            <w:r w:rsidRPr="000E65F5">
              <w:rPr>
                <w:sz w:val="24"/>
                <w:szCs w:val="24"/>
              </w:rPr>
              <w:lastRenderedPageBreak/>
              <w:t>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lastRenderedPageBreak/>
              <w:t>Министерство инвестиций и развития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образовательных услуг для субъектов малого и среднего предпринимательства – представителей малых инновационных компаний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образовательных услуг (массовое обучение) в сфере малого и среднего предпринимательства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услуг по участию в мероприятиях в сфере малого и среднего предпринимательства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инвестиций и развития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Аккредитация организаций, осуществляющих классификацию объектов туристической индустрии, включающих гостиницы и иные средства размещения, горнолыжные трассы, пляжи на территории Свердловской области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торговли, питания и услуг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 xml:space="preserve">Выдача лицензий на право пользования участками недр местного значения, расположенными </w:t>
            </w:r>
            <w:proofErr w:type="gramStart"/>
            <w:r w:rsidRPr="000E65F5">
              <w:rPr>
                <w:sz w:val="24"/>
                <w:szCs w:val="24"/>
              </w:rPr>
              <w:t>на</w:t>
            </w:r>
            <w:proofErr w:type="gramEnd"/>
            <w:r w:rsidRPr="000E65F5">
              <w:rPr>
                <w:sz w:val="24"/>
                <w:szCs w:val="24"/>
              </w:rPr>
              <w:t xml:space="preserve"> территорий Свердловской области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природных ресурсов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Внесение изменений и дополнений в лицензии на право пользования участками недр местного значения, расположенными на территории Свердловской области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природных ресурсов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Переоформление лицензий на право пользования участками недр местного значения, расположенными на территории Свердловской области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природных ресурсов Свердловской области</w:t>
            </w:r>
          </w:p>
        </w:tc>
      </w:tr>
      <w:tr w:rsidR="006C3CF4" w:rsidRPr="00741015" w:rsidTr="00D83A0A">
        <w:tc>
          <w:tcPr>
            <w:tcW w:w="709" w:type="dxa"/>
          </w:tcPr>
          <w:p w:rsidR="006C3CF4" w:rsidRPr="00741015" w:rsidRDefault="006C3CF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3CF4" w:rsidRPr="00741015" w:rsidRDefault="006C3CF4" w:rsidP="006C3CF4">
            <w:pPr>
              <w:jc w:val="both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>Государственная аккредитация региональных спортивных федераций</w:t>
            </w:r>
          </w:p>
          <w:p w:rsidR="00741015" w:rsidRPr="00741015" w:rsidRDefault="00741015" w:rsidP="00EE6E6A">
            <w:pPr>
              <w:jc w:val="both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 xml:space="preserve">(редакция </w:t>
            </w:r>
            <w:r w:rsidR="00EE6E6A">
              <w:rPr>
                <w:sz w:val="24"/>
                <w:szCs w:val="24"/>
              </w:rPr>
              <w:t>1854-РП</w:t>
            </w:r>
            <w:r w:rsidRPr="00741015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6C3CF4" w:rsidRPr="00741015" w:rsidRDefault="006C3CF4" w:rsidP="006C3CF4">
            <w:pPr>
              <w:jc w:val="center"/>
              <w:rPr>
                <w:sz w:val="24"/>
                <w:szCs w:val="24"/>
              </w:rPr>
            </w:pPr>
            <w:r w:rsidRPr="00741015">
              <w:rPr>
                <w:sz w:val="24"/>
                <w:szCs w:val="24"/>
              </w:rPr>
              <w:t>Министерство физической культуры, спорта и молодежной политики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Предоставление дополнительных социальных выплат молодой семье при рождении (усыновлении) одного ребенка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физической культуры,  спорта и молодежной политики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Выдача разрешений на осуществление деятельности о перевозке пассажиров и багажа легковым такси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8C6AD4" w:rsidRPr="00F33153" w:rsidTr="00D83A0A">
        <w:tc>
          <w:tcPr>
            <w:tcW w:w="709" w:type="dxa"/>
          </w:tcPr>
          <w:p w:rsidR="008C6AD4" w:rsidRPr="000E65F5" w:rsidRDefault="008C6AD4" w:rsidP="00F33153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C6AD4" w:rsidRPr="000E65F5" w:rsidRDefault="008C6AD4" w:rsidP="008C6AD4">
            <w:pPr>
              <w:jc w:val="both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Регистрация специалистов в сфере ветеринарии занимающихся предпринимательской деятельностью на территории Свердловской области (редакция 548 - РП)</w:t>
            </w:r>
          </w:p>
        </w:tc>
        <w:tc>
          <w:tcPr>
            <w:tcW w:w="4111" w:type="dxa"/>
          </w:tcPr>
          <w:p w:rsidR="008C6AD4" w:rsidRPr="000E65F5" w:rsidRDefault="008C6AD4" w:rsidP="008C6AD4">
            <w:pPr>
              <w:jc w:val="center"/>
              <w:rPr>
                <w:sz w:val="24"/>
                <w:szCs w:val="24"/>
              </w:rPr>
            </w:pPr>
            <w:r w:rsidRPr="000E65F5">
              <w:rPr>
                <w:sz w:val="24"/>
                <w:szCs w:val="24"/>
              </w:rPr>
              <w:t>Департамент ветеринарии Свердловской области</w:t>
            </w:r>
          </w:p>
        </w:tc>
      </w:tr>
    </w:tbl>
    <w:p w:rsidR="00174199" w:rsidRDefault="00174199"/>
    <w:sectPr w:rsidR="00174199" w:rsidSect="00EC4F0F">
      <w:headerReference w:type="default" r:id="rId7"/>
      <w:pgSz w:w="11906" w:h="16838"/>
      <w:pgMar w:top="714" w:right="850" w:bottom="709" w:left="1134" w:header="71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F2" w:rsidRDefault="008572F2" w:rsidP="00EC4F0F">
      <w:r>
        <w:separator/>
      </w:r>
    </w:p>
  </w:endnote>
  <w:endnote w:type="continuationSeparator" w:id="0">
    <w:p w:rsidR="008572F2" w:rsidRDefault="008572F2" w:rsidP="00EC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F2" w:rsidRDefault="008572F2" w:rsidP="00EC4F0F">
      <w:r>
        <w:separator/>
      </w:r>
    </w:p>
  </w:footnote>
  <w:footnote w:type="continuationSeparator" w:id="0">
    <w:p w:rsidR="008572F2" w:rsidRDefault="008572F2" w:rsidP="00EC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766"/>
      <w:docPartObj>
        <w:docPartGallery w:val="Page Numbers (Top of Page)"/>
        <w:docPartUnique/>
      </w:docPartObj>
    </w:sdtPr>
    <w:sdtContent>
      <w:p w:rsidR="00EC4F0F" w:rsidRDefault="00443FE2">
        <w:pPr>
          <w:pStyle w:val="a8"/>
          <w:jc w:val="center"/>
        </w:pPr>
        <w:r w:rsidRPr="00EC4F0F">
          <w:rPr>
            <w:sz w:val="22"/>
            <w:szCs w:val="22"/>
          </w:rPr>
          <w:fldChar w:fldCharType="begin"/>
        </w:r>
        <w:r w:rsidR="00EC4F0F" w:rsidRPr="00EC4F0F">
          <w:rPr>
            <w:sz w:val="22"/>
            <w:szCs w:val="22"/>
          </w:rPr>
          <w:instrText xml:space="preserve"> PAGE   \* MERGEFORMAT </w:instrText>
        </w:r>
        <w:r w:rsidRPr="00EC4F0F">
          <w:rPr>
            <w:sz w:val="22"/>
            <w:szCs w:val="22"/>
          </w:rPr>
          <w:fldChar w:fldCharType="separate"/>
        </w:r>
        <w:r w:rsidR="00EE6E6A">
          <w:rPr>
            <w:noProof/>
            <w:sz w:val="22"/>
            <w:szCs w:val="22"/>
          </w:rPr>
          <w:t>2</w:t>
        </w:r>
        <w:r w:rsidRPr="00EC4F0F">
          <w:rPr>
            <w:sz w:val="22"/>
            <w:szCs w:val="22"/>
          </w:rPr>
          <w:fldChar w:fldCharType="end"/>
        </w:r>
      </w:p>
    </w:sdtContent>
  </w:sdt>
  <w:p w:rsidR="00EC4F0F" w:rsidRDefault="00EC4F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26"/>
    <w:multiLevelType w:val="hybridMultilevel"/>
    <w:tmpl w:val="5C7C8222"/>
    <w:lvl w:ilvl="0" w:tplc="BE265B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B3690"/>
    <w:multiLevelType w:val="hybridMultilevel"/>
    <w:tmpl w:val="0C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20CF"/>
    <w:multiLevelType w:val="singleLevel"/>
    <w:tmpl w:val="B00C4934"/>
    <w:lvl w:ilvl="0">
      <w:start w:val="1"/>
      <w:numFmt w:val="decimal"/>
      <w:lvlText w:val="%1."/>
      <w:legacy w:legacy="1" w:legacySpace="0" w:legacyIndent="684"/>
      <w:lvlJc w:val="left"/>
      <w:rPr>
        <w:rFonts w:ascii="Trebuchet MS" w:hAnsi="Trebuchet MS" w:hint="default"/>
      </w:rPr>
    </w:lvl>
  </w:abstractNum>
  <w:abstractNum w:abstractNumId="3">
    <w:nsid w:val="732D4D94"/>
    <w:multiLevelType w:val="hybridMultilevel"/>
    <w:tmpl w:val="0D7237EE"/>
    <w:lvl w:ilvl="0" w:tplc="2506C0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99"/>
    <w:rsid w:val="00001C0A"/>
    <w:rsid w:val="00003674"/>
    <w:rsid w:val="000329CB"/>
    <w:rsid w:val="0003705A"/>
    <w:rsid w:val="00040980"/>
    <w:rsid w:val="00042170"/>
    <w:rsid w:val="00045A2E"/>
    <w:rsid w:val="000512E0"/>
    <w:rsid w:val="000567D2"/>
    <w:rsid w:val="000568E5"/>
    <w:rsid w:val="00056E27"/>
    <w:rsid w:val="000574AB"/>
    <w:rsid w:val="000672B8"/>
    <w:rsid w:val="00067C7D"/>
    <w:rsid w:val="0007469B"/>
    <w:rsid w:val="0007565B"/>
    <w:rsid w:val="000821F4"/>
    <w:rsid w:val="00086C30"/>
    <w:rsid w:val="000A0D42"/>
    <w:rsid w:val="000A288F"/>
    <w:rsid w:val="000B1C83"/>
    <w:rsid w:val="000B5C21"/>
    <w:rsid w:val="000B7680"/>
    <w:rsid w:val="000C1F45"/>
    <w:rsid w:val="000C2329"/>
    <w:rsid w:val="000D3B86"/>
    <w:rsid w:val="000D6E0F"/>
    <w:rsid w:val="000E1A9D"/>
    <w:rsid w:val="000E4395"/>
    <w:rsid w:val="000E65F5"/>
    <w:rsid w:val="000E7024"/>
    <w:rsid w:val="000F3A71"/>
    <w:rsid w:val="000F3A82"/>
    <w:rsid w:val="000F75C6"/>
    <w:rsid w:val="00100DBF"/>
    <w:rsid w:val="00102635"/>
    <w:rsid w:val="00102ACA"/>
    <w:rsid w:val="0010783E"/>
    <w:rsid w:val="001131A6"/>
    <w:rsid w:val="00125671"/>
    <w:rsid w:val="00125EE6"/>
    <w:rsid w:val="00130DDA"/>
    <w:rsid w:val="001363BB"/>
    <w:rsid w:val="00141688"/>
    <w:rsid w:val="00142917"/>
    <w:rsid w:val="0015186E"/>
    <w:rsid w:val="001603F9"/>
    <w:rsid w:val="00164F78"/>
    <w:rsid w:val="00166A9B"/>
    <w:rsid w:val="0017256E"/>
    <w:rsid w:val="00174199"/>
    <w:rsid w:val="001813E8"/>
    <w:rsid w:val="00186484"/>
    <w:rsid w:val="0019391E"/>
    <w:rsid w:val="0019507A"/>
    <w:rsid w:val="001A43FF"/>
    <w:rsid w:val="001A5FB6"/>
    <w:rsid w:val="001B0345"/>
    <w:rsid w:val="001C52F1"/>
    <w:rsid w:val="001D33BD"/>
    <w:rsid w:val="001E3DE8"/>
    <w:rsid w:val="001E7A50"/>
    <w:rsid w:val="001E7C7D"/>
    <w:rsid w:val="001F450F"/>
    <w:rsid w:val="001F6916"/>
    <w:rsid w:val="00206F86"/>
    <w:rsid w:val="0020770E"/>
    <w:rsid w:val="00214F62"/>
    <w:rsid w:val="00217FE8"/>
    <w:rsid w:val="0024206A"/>
    <w:rsid w:val="002469B5"/>
    <w:rsid w:val="002553E3"/>
    <w:rsid w:val="00261820"/>
    <w:rsid w:val="0026232B"/>
    <w:rsid w:val="00272101"/>
    <w:rsid w:val="00275232"/>
    <w:rsid w:val="00287150"/>
    <w:rsid w:val="002A1448"/>
    <w:rsid w:val="002A4E7A"/>
    <w:rsid w:val="002B07E2"/>
    <w:rsid w:val="002B24DC"/>
    <w:rsid w:val="002B431D"/>
    <w:rsid w:val="002C5277"/>
    <w:rsid w:val="002D169B"/>
    <w:rsid w:val="002D4BDD"/>
    <w:rsid w:val="002D4E8A"/>
    <w:rsid w:val="002D6BA8"/>
    <w:rsid w:val="002E1F75"/>
    <w:rsid w:val="002E6B58"/>
    <w:rsid w:val="002E755C"/>
    <w:rsid w:val="00305211"/>
    <w:rsid w:val="003075AF"/>
    <w:rsid w:val="0031552A"/>
    <w:rsid w:val="003209B0"/>
    <w:rsid w:val="00320F4F"/>
    <w:rsid w:val="003211AF"/>
    <w:rsid w:val="00322EF2"/>
    <w:rsid w:val="003258D0"/>
    <w:rsid w:val="003264E5"/>
    <w:rsid w:val="003343DD"/>
    <w:rsid w:val="00334816"/>
    <w:rsid w:val="003357DD"/>
    <w:rsid w:val="003402A1"/>
    <w:rsid w:val="00351CAB"/>
    <w:rsid w:val="00352822"/>
    <w:rsid w:val="003562FB"/>
    <w:rsid w:val="00370E40"/>
    <w:rsid w:val="00372443"/>
    <w:rsid w:val="00372C80"/>
    <w:rsid w:val="00382A20"/>
    <w:rsid w:val="00382DE9"/>
    <w:rsid w:val="00387C4D"/>
    <w:rsid w:val="003947FB"/>
    <w:rsid w:val="00397073"/>
    <w:rsid w:val="003D25CA"/>
    <w:rsid w:val="003E22D8"/>
    <w:rsid w:val="003E4A84"/>
    <w:rsid w:val="003E4B98"/>
    <w:rsid w:val="003E6630"/>
    <w:rsid w:val="003E6E26"/>
    <w:rsid w:val="003E7315"/>
    <w:rsid w:val="003F467B"/>
    <w:rsid w:val="003F64E5"/>
    <w:rsid w:val="0040355C"/>
    <w:rsid w:val="00403CAD"/>
    <w:rsid w:val="00416317"/>
    <w:rsid w:val="00432C34"/>
    <w:rsid w:val="004425AE"/>
    <w:rsid w:val="00443CDF"/>
    <w:rsid w:val="00443FE2"/>
    <w:rsid w:val="00445529"/>
    <w:rsid w:val="00464450"/>
    <w:rsid w:val="0046515A"/>
    <w:rsid w:val="004774D9"/>
    <w:rsid w:val="00491FF2"/>
    <w:rsid w:val="00494419"/>
    <w:rsid w:val="00495B26"/>
    <w:rsid w:val="004967F9"/>
    <w:rsid w:val="0049702D"/>
    <w:rsid w:val="004D3861"/>
    <w:rsid w:val="004D5067"/>
    <w:rsid w:val="004E1EEA"/>
    <w:rsid w:val="004E7557"/>
    <w:rsid w:val="004F3368"/>
    <w:rsid w:val="004F37A3"/>
    <w:rsid w:val="004F3847"/>
    <w:rsid w:val="004F3C83"/>
    <w:rsid w:val="004F47E2"/>
    <w:rsid w:val="004F6C57"/>
    <w:rsid w:val="00502933"/>
    <w:rsid w:val="00512987"/>
    <w:rsid w:val="00514BA4"/>
    <w:rsid w:val="0051652C"/>
    <w:rsid w:val="00517D8E"/>
    <w:rsid w:val="00521455"/>
    <w:rsid w:val="005218A1"/>
    <w:rsid w:val="00527E0C"/>
    <w:rsid w:val="0054532F"/>
    <w:rsid w:val="00546F94"/>
    <w:rsid w:val="0055047C"/>
    <w:rsid w:val="00550CA3"/>
    <w:rsid w:val="00561BCE"/>
    <w:rsid w:val="00562237"/>
    <w:rsid w:val="005766E6"/>
    <w:rsid w:val="005767BC"/>
    <w:rsid w:val="005843B7"/>
    <w:rsid w:val="00586D7D"/>
    <w:rsid w:val="005874A8"/>
    <w:rsid w:val="00592020"/>
    <w:rsid w:val="00593CED"/>
    <w:rsid w:val="005A1FFE"/>
    <w:rsid w:val="005A28B7"/>
    <w:rsid w:val="005A3EA2"/>
    <w:rsid w:val="005A4E46"/>
    <w:rsid w:val="005A528F"/>
    <w:rsid w:val="005A5B0A"/>
    <w:rsid w:val="005A5BBB"/>
    <w:rsid w:val="005C503C"/>
    <w:rsid w:val="005C7BA4"/>
    <w:rsid w:val="005D5C23"/>
    <w:rsid w:val="005E3306"/>
    <w:rsid w:val="005F1374"/>
    <w:rsid w:val="005F57E1"/>
    <w:rsid w:val="005F6E94"/>
    <w:rsid w:val="006031E1"/>
    <w:rsid w:val="006041BD"/>
    <w:rsid w:val="0061141A"/>
    <w:rsid w:val="006249EC"/>
    <w:rsid w:val="0062534B"/>
    <w:rsid w:val="00625915"/>
    <w:rsid w:val="00625E41"/>
    <w:rsid w:val="00626BE5"/>
    <w:rsid w:val="00627C1A"/>
    <w:rsid w:val="0063176C"/>
    <w:rsid w:val="00635DC7"/>
    <w:rsid w:val="006363D2"/>
    <w:rsid w:val="00636F91"/>
    <w:rsid w:val="00640FF7"/>
    <w:rsid w:val="00644CFD"/>
    <w:rsid w:val="006453C9"/>
    <w:rsid w:val="00655406"/>
    <w:rsid w:val="00655547"/>
    <w:rsid w:val="0065792F"/>
    <w:rsid w:val="00657FA5"/>
    <w:rsid w:val="006623AD"/>
    <w:rsid w:val="006634AF"/>
    <w:rsid w:val="006714A7"/>
    <w:rsid w:val="006753AE"/>
    <w:rsid w:val="00675C2F"/>
    <w:rsid w:val="0067606E"/>
    <w:rsid w:val="00686648"/>
    <w:rsid w:val="00693CDF"/>
    <w:rsid w:val="006A496B"/>
    <w:rsid w:val="006A53D3"/>
    <w:rsid w:val="006B4501"/>
    <w:rsid w:val="006B5C10"/>
    <w:rsid w:val="006C1589"/>
    <w:rsid w:val="006C2342"/>
    <w:rsid w:val="006C28DE"/>
    <w:rsid w:val="006C3CF4"/>
    <w:rsid w:val="006C494D"/>
    <w:rsid w:val="006D4056"/>
    <w:rsid w:val="006D4458"/>
    <w:rsid w:val="006D6DDA"/>
    <w:rsid w:val="00701A07"/>
    <w:rsid w:val="007103DC"/>
    <w:rsid w:val="0071616C"/>
    <w:rsid w:val="0071755F"/>
    <w:rsid w:val="00724A3F"/>
    <w:rsid w:val="00726163"/>
    <w:rsid w:val="007261D0"/>
    <w:rsid w:val="00730C1B"/>
    <w:rsid w:val="00733C4C"/>
    <w:rsid w:val="0073525C"/>
    <w:rsid w:val="007366E0"/>
    <w:rsid w:val="00736FDD"/>
    <w:rsid w:val="0074008F"/>
    <w:rsid w:val="00741015"/>
    <w:rsid w:val="00741428"/>
    <w:rsid w:val="007461F6"/>
    <w:rsid w:val="0074669F"/>
    <w:rsid w:val="00752EB2"/>
    <w:rsid w:val="007659E9"/>
    <w:rsid w:val="0076631E"/>
    <w:rsid w:val="00775833"/>
    <w:rsid w:val="007769DC"/>
    <w:rsid w:val="00777343"/>
    <w:rsid w:val="00785944"/>
    <w:rsid w:val="00785A08"/>
    <w:rsid w:val="0079272B"/>
    <w:rsid w:val="007A5673"/>
    <w:rsid w:val="007A6A51"/>
    <w:rsid w:val="007B4F52"/>
    <w:rsid w:val="007B7C1E"/>
    <w:rsid w:val="007D7999"/>
    <w:rsid w:val="007E3761"/>
    <w:rsid w:val="007E44C8"/>
    <w:rsid w:val="007E44E9"/>
    <w:rsid w:val="007E7B9B"/>
    <w:rsid w:val="007F4225"/>
    <w:rsid w:val="0080312C"/>
    <w:rsid w:val="008038C8"/>
    <w:rsid w:val="00805963"/>
    <w:rsid w:val="00811E58"/>
    <w:rsid w:val="00814BAC"/>
    <w:rsid w:val="008166B8"/>
    <w:rsid w:val="00824750"/>
    <w:rsid w:val="008307AB"/>
    <w:rsid w:val="00832224"/>
    <w:rsid w:val="0083570B"/>
    <w:rsid w:val="00837C4A"/>
    <w:rsid w:val="00837E48"/>
    <w:rsid w:val="00847718"/>
    <w:rsid w:val="0085437F"/>
    <w:rsid w:val="008572F2"/>
    <w:rsid w:val="00861325"/>
    <w:rsid w:val="008617F7"/>
    <w:rsid w:val="00862D48"/>
    <w:rsid w:val="00863BB6"/>
    <w:rsid w:val="008728B9"/>
    <w:rsid w:val="00875CEC"/>
    <w:rsid w:val="008845A5"/>
    <w:rsid w:val="008943C1"/>
    <w:rsid w:val="0089453E"/>
    <w:rsid w:val="00896915"/>
    <w:rsid w:val="00896F92"/>
    <w:rsid w:val="008B2BAC"/>
    <w:rsid w:val="008C1E60"/>
    <w:rsid w:val="008C5343"/>
    <w:rsid w:val="008C6AD4"/>
    <w:rsid w:val="008C7866"/>
    <w:rsid w:val="008D2FE7"/>
    <w:rsid w:val="008D4570"/>
    <w:rsid w:val="008D4B39"/>
    <w:rsid w:val="008E77E4"/>
    <w:rsid w:val="008F2C65"/>
    <w:rsid w:val="0090479D"/>
    <w:rsid w:val="00904CE3"/>
    <w:rsid w:val="00906EB3"/>
    <w:rsid w:val="009274CA"/>
    <w:rsid w:val="00936884"/>
    <w:rsid w:val="0093697F"/>
    <w:rsid w:val="009377A8"/>
    <w:rsid w:val="00942204"/>
    <w:rsid w:val="009514B8"/>
    <w:rsid w:val="00953798"/>
    <w:rsid w:val="009651FC"/>
    <w:rsid w:val="00966900"/>
    <w:rsid w:val="00970E9B"/>
    <w:rsid w:val="0097509D"/>
    <w:rsid w:val="00981625"/>
    <w:rsid w:val="009826E5"/>
    <w:rsid w:val="00985BA0"/>
    <w:rsid w:val="00987B6C"/>
    <w:rsid w:val="00990307"/>
    <w:rsid w:val="009B1C4F"/>
    <w:rsid w:val="009B1FED"/>
    <w:rsid w:val="009B2A85"/>
    <w:rsid w:val="009B63DD"/>
    <w:rsid w:val="009C5D2D"/>
    <w:rsid w:val="009D0EAA"/>
    <w:rsid w:val="009D3B2E"/>
    <w:rsid w:val="009E2B3B"/>
    <w:rsid w:val="009F0F10"/>
    <w:rsid w:val="009F6EA1"/>
    <w:rsid w:val="00A0266D"/>
    <w:rsid w:val="00A16A5C"/>
    <w:rsid w:val="00A20277"/>
    <w:rsid w:val="00A2481C"/>
    <w:rsid w:val="00A376E9"/>
    <w:rsid w:val="00A427A6"/>
    <w:rsid w:val="00A44F94"/>
    <w:rsid w:val="00A46B95"/>
    <w:rsid w:val="00A55427"/>
    <w:rsid w:val="00A55703"/>
    <w:rsid w:val="00A57E23"/>
    <w:rsid w:val="00A64CDB"/>
    <w:rsid w:val="00A73CED"/>
    <w:rsid w:val="00A80FD8"/>
    <w:rsid w:val="00A816BC"/>
    <w:rsid w:val="00A82C9D"/>
    <w:rsid w:val="00A923D0"/>
    <w:rsid w:val="00A931E7"/>
    <w:rsid w:val="00AA5F22"/>
    <w:rsid w:val="00AB6076"/>
    <w:rsid w:val="00AC0D58"/>
    <w:rsid w:val="00AC4D51"/>
    <w:rsid w:val="00AC6103"/>
    <w:rsid w:val="00AC7003"/>
    <w:rsid w:val="00AD5753"/>
    <w:rsid w:val="00AD668E"/>
    <w:rsid w:val="00AD73F8"/>
    <w:rsid w:val="00AE67B0"/>
    <w:rsid w:val="00AF16E9"/>
    <w:rsid w:val="00AF3877"/>
    <w:rsid w:val="00B169A6"/>
    <w:rsid w:val="00B20EFF"/>
    <w:rsid w:val="00B2440E"/>
    <w:rsid w:val="00B25FEB"/>
    <w:rsid w:val="00B40DF8"/>
    <w:rsid w:val="00B4113C"/>
    <w:rsid w:val="00B46551"/>
    <w:rsid w:val="00B46D02"/>
    <w:rsid w:val="00B5485D"/>
    <w:rsid w:val="00B54D44"/>
    <w:rsid w:val="00B61470"/>
    <w:rsid w:val="00B66462"/>
    <w:rsid w:val="00B8321E"/>
    <w:rsid w:val="00B83956"/>
    <w:rsid w:val="00B8638A"/>
    <w:rsid w:val="00B87F91"/>
    <w:rsid w:val="00B90C4E"/>
    <w:rsid w:val="00B913CC"/>
    <w:rsid w:val="00B94DE0"/>
    <w:rsid w:val="00B9622E"/>
    <w:rsid w:val="00B97A0B"/>
    <w:rsid w:val="00BA52C6"/>
    <w:rsid w:val="00BB7FEE"/>
    <w:rsid w:val="00BC23F0"/>
    <w:rsid w:val="00BC4BC8"/>
    <w:rsid w:val="00BD0AA1"/>
    <w:rsid w:val="00BD29D3"/>
    <w:rsid w:val="00BD3006"/>
    <w:rsid w:val="00BE0D18"/>
    <w:rsid w:val="00BE72D8"/>
    <w:rsid w:val="00BE748A"/>
    <w:rsid w:val="00BF2AC4"/>
    <w:rsid w:val="00BF5113"/>
    <w:rsid w:val="00BF5F55"/>
    <w:rsid w:val="00BF6CDC"/>
    <w:rsid w:val="00C012D7"/>
    <w:rsid w:val="00C03744"/>
    <w:rsid w:val="00C1401C"/>
    <w:rsid w:val="00C14B86"/>
    <w:rsid w:val="00C4209E"/>
    <w:rsid w:val="00C43E6F"/>
    <w:rsid w:val="00C440A4"/>
    <w:rsid w:val="00C607B5"/>
    <w:rsid w:val="00C631DC"/>
    <w:rsid w:val="00C76249"/>
    <w:rsid w:val="00C77192"/>
    <w:rsid w:val="00C803B0"/>
    <w:rsid w:val="00C83AA3"/>
    <w:rsid w:val="00C84003"/>
    <w:rsid w:val="00C84F14"/>
    <w:rsid w:val="00C86A37"/>
    <w:rsid w:val="00C92826"/>
    <w:rsid w:val="00CA1193"/>
    <w:rsid w:val="00CA359E"/>
    <w:rsid w:val="00CC3000"/>
    <w:rsid w:val="00CC7CA6"/>
    <w:rsid w:val="00CD612B"/>
    <w:rsid w:val="00CE7288"/>
    <w:rsid w:val="00CF1352"/>
    <w:rsid w:val="00CF33D5"/>
    <w:rsid w:val="00CF5CD3"/>
    <w:rsid w:val="00D0647D"/>
    <w:rsid w:val="00D10016"/>
    <w:rsid w:val="00D14844"/>
    <w:rsid w:val="00D21564"/>
    <w:rsid w:val="00D21B3A"/>
    <w:rsid w:val="00D2365D"/>
    <w:rsid w:val="00D268E0"/>
    <w:rsid w:val="00D32750"/>
    <w:rsid w:val="00D33C90"/>
    <w:rsid w:val="00D3700F"/>
    <w:rsid w:val="00D476F0"/>
    <w:rsid w:val="00D5222E"/>
    <w:rsid w:val="00D608EB"/>
    <w:rsid w:val="00D67119"/>
    <w:rsid w:val="00D67392"/>
    <w:rsid w:val="00D6743F"/>
    <w:rsid w:val="00D749CE"/>
    <w:rsid w:val="00D75C23"/>
    <w:rsid w:val="00D76EC3"/>
    <w:rsid w:val="00D8007B"/>
    <w:rsid w:val="00D83A0A"/>
    <w:rsid w:val="00D87503"/>
    <w:rsid w:val="00D90924"/>
    <w:rsid w:val="00D95AB6"/>
    <w:rsid w:val="00DB15D8"/>
    <w:rsid w:val="00DB179E"/>
    <w:rsid w:val="00DB2B79"/>
    <w:rsid w:val="00DC5E01"/>
    <w:rsid w:val="00DD2151"/>
    <w:rsid w:val="00DD3D70"/>
    <w:rsid w:val="00DD5AE1"/>
    <w:rsid w:val="00DD5D1C"/>
    <w:rsid w:val="00DD73C3"/>
    <w:rsid w:val="00DE6CE5"/>
    <w:rsid w:val="00DF543D"/>
    <w:rsid w:val="00E01943"/>
    <w:rsid w:val="00E0750B"/>
    <w:rsid w:val="00E131F5"/>
    <w:rsid w:val="00E13776"/>
    <w:rsid w:val="00E20B93"/>
    <w:rsid w:val="00E2283C"/>
    <w:rsid w:val="00E332DE"/>
    <w:rsid w:val="00E429E6"/>
    <w:rsid w:val="00E5082B"/>
    <w:rsid w:val="00E535FB"/>
    <w:rsid w:val="00E626A1"/>
    <w:rsid w:val="00E67479"/>
    <w:rsid w:val="00E77B08"/>
    <w:rsid w:val="00E87EE4"/>
    <w:rsid w:val="00E9311F"/>
    <w:rsid w:val="00E96CB3"/>
    <w:rsid w:val="00EA14FF"/>
    <w:rsid w:val="00EA406E"/>
    <w:rsid w:val="00EB1D70"/>
    <w:rsid w:val="00EB29B9"/>
    <w:rsid w:val="00EB380A"/>
    <w:rsid w:val="00EB6147"/>
    <w:rsid w:val="00EB64E3"/>
    <w:rsid w:val="00EC128B"/>
    <w:rsid w:val="00EC4CA0"/>
    <w:rsid w:val="00EC4F0F"/>
    <w:rsid w:val="00EC7173"/>
    <w:rsid w:val="00EC7878"/>
    <w:rsid w:val="00ED6773"/>
    <w:rsid w:val="00EE6E6A"/>
    <w:rsid w:val="00EF1756"/>
    <w:rsid w:val="00F00EF5"/>
    <w:rsid w:val="00F0210E"/>
    <w:rsid w:val="00F12DA0"/>
    <w:rsid w:val="00F25D31"/>
    <w:rsid w:val="00F3260B"/>
    <w:rsid w:val="00F33153"/>
    <w:rsid w:val="00F37323"/>
    <w:rsid w:val="00F375DE"/>
    <w:rsid w:val="00F42FD3"/>
    <w:rsid w:val="00F462F7"/>
    <w:rsid w:val="00F47AD3"/>
    <w:rsid w:val="00F53883"/>
    <w:rsid w:val="00F578C8"/>
    <w:rsid w:val="00F617F2"/>
    <w:rsid w:val="00F66996"/>
    <w:rsid w:val="00F71A7F"/>
    <w:rsid w:val="00F74C35"/>
    <w:rsid w:val="00F758A9"/>
    <w:rsid w:val="00F80967"/>
    <w:rsid w:val="00F81584"/>
    <w:rsid w:val="00F86F7C"/>
    <w:rsid w:val="00F87CD5"/>
    <w:rsid w:val="00F9345D"/>
    <w:rsid w:val="00F978C0"/>
    <w:rsid w:val="00FA31D6"/>
    <w:rsid w:val="00FA4B83"/>
    <w:rsid w:val="00FA5166"/>
    <w:rsid w:val="00FB6A0C"/>
    <w:rsid w:val="00FD0291"/>
    <w:rsid w:val="00FD6638"/>
    <w:rsid w:val="00FD71A9"/>
    <w:rsid w:val="00FD7A48"/>
    <w:rsid w:val="00FE6621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41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3E7315"/>
    <w:pPr>
      <w:widowControl w:val="0"/>
      <w:suppressAutoHyphens w:val="0"/>
      <w:autoSpaceDE w:val="0"/>
      <w:autoSpaceDN w:val="0"/>
      <w:adjustRightInd w:val="0"/>
      <w:spacing w:line="327" w:lineRule="exact"/>
      <w:jc w:val="both"/>
    </w:pPr>
    <w:rPr>
      <w:rFonts w:ascii="Trebuchet MS" w:eastAsiaTheme="minorEastAsia" w:hAnsi="Trebuchet MS" w:cstheme="minorBidi"/>
      <w:lang w:eastAsia="ru-RU"/>
    </w:rPr>
  </w:style>
  <w:style w:type="character" w:customStyle="1" w:styleId="FontStyle16">
    <w:name w:val="Font Style16"/>
    <w:basedOn w:val="a0"/>
    <w:uiPriority w:val="99"/>
    <w:rsid w:val="003E7315"/>
    <w:rPr>
      <w:rFonts w:ascii="Sylfaen" w:hAnsi="Sylfaen" w:cs="Sylfaen"/>
      <w:b/>
      <w:bCs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3E7315"/>
    <w:rPr>
      <w:rFonts w:ascii="Trebuchet MS" w:hAnsi="Trebuchet MS" w:cs="Trebuchet MS"/>
      <w:sz w:val="24"/>
      <w:szCs w:val="24"/>
    </w:rPr>
  </w:style>
  <w:style w:type="character" w:customStyle="1" w:styleId="FontStyle26">
    <w:name w:val="Font Style26"/>
    <w:basedOn w:val="a0"/>
    <w:uiPriority w:val="99"/>
    <w:rsid w:val="003E7315"/>
    <w:rPr>
      <w:rFonts w:ascii="Trebuchet MS" w:hAnsi="Trebuchet MS" w:cs="Trebuchet MS"/>
      <w:sz w:val="24"/>
      <w:szCs w:val="24"/>
    </w:rPr>
  </w:style>
  <w:style w:type="paragraph" w:styleId="a4">
    <w:name w:val="No Spacing"/>
    <w:uiPriority w:val="1"/>
    <w:qFormat/>
    <w:rsid w:val="0062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27C1A"/>
    <w:pPr>
      <w:widowControl w:val="0"/>
      <w:suppressAutoHyphens w:val="0"/>
      <w:autoSpaceDE w:val="0"/>
      <w:autoSpaceDN w:val="0"/>
      <w:adjustRightInd w:val="0"/>
      <w:spacing w:line="316" w:lineRule="exact"/>
      <w:ind w:right="91" w:firstLine="72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7C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331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4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C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F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Norkina_ev</dc:creator>
  <cp:keywords/>
  <dc:description/>
  <cp:lastModifiedBy>Mokrushina</cp:lastModifiedBy>
  <cp:revision>2</cp:revision>
  <cp:lastPrinted>2012-07-02T13:09:00Z</cp:lastPrinted>
  <dcterms:created xsi:type="dcterms:W3CDTF">2012-10-04T11:10:00Z</dcterms:created>
  <dcterms:modified xsi:type="dcterms:W3CDTF">2012-10-04T11:10:00Z</dcterms:modified>
</cp:coreProperties>
</file>