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99" w:rsidRDefault="00C70A53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2599" w:rsidRPr="002A01B5" w:rsidRDefault="00C70A53">
      <w:pPr>
        <w:spacing w:after="0"/>
        <w:ind w:left="208"/>
        <w:jc w:val="center"/>
        <w:rPr>
          <w:sz w:val="26"/>
          <w:szCs w:val="26"/>
        </w:rPr>
      </w:pPr>
      <w:r w:rsidRPr="002A01B5">
        <w:rPr>
          <w:rFonts w:ascii="Times New Roman" w:eastAsia="Times New Roman" w:hAnsi="Times New Roman" w:cs="Times New Roman"/>
          <w:b/>
          <w:sz w:val="26"/>
          <w:szCs w:val="26"/>
        </w:rPr>
        <w:t>ТЕХНОЛОГИЧЕСК</w:t>
      </w:r>
      <w:r w:rsidR="00293AB8" w:rsidRPr="002A01B5">
        <w:rPr>
          <w:rFonts w:ascii="Times New Roman" w:eastAsia="Times New Roman" w:hAnsi="Times New Roman" w:cs="Times New Roman"/>
          <w:b/>
          <w:sz w:val="26"/>
          <w:szCs w:val="26"/>
        </w:rPr>
        <w:t>АЯ СХЕМА</w:t>
      </w:r>
      <w:r w:rsidRPr="002A01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C2599" w:rsidRPr="002A01B5" w:rsidRDefault="00C70A53">
      <w:pPr>
        <w:spacing w:after="0"/>
        <w:rPr>
          <w:sz w:val="26"/>
          <w:szCs w:val="26"/>
        </w:rPr>
      </w:pPr>
      <w:r w:rsidRPr="002A01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C2599" w:rsidRPr="002A01B5" w:rsidRDefault="00C70A53">
      <w:pPr>
        <w:spacing w:after="0"/>
        <w:ind w:left="218" w:hanging="10"/>
        <w:jc w:val="center"/>
        <w:rPr>
          <w:sz w:val="26"/>
          <w:szCs w:val="26"/>
        </w:rPr>
      </w:pPr>
      <w:r w:rsidRPr="002A01B5">
        <w:rPr>
          <w:rFonts w:ascii="Times New Roman" w:eastAsia="Times New Roman" w:hAnsi="Times New Roman" w:cs="Times New Roman"/>
          <w:sz w:val="26"/>
          <w:szCs w:val="26"/>
        </w:rPr>
        <w:t xml:space="preserve">Раздел 1. </w:t>
      </w:r>
      <w:r w:rsidR="003E227E" w:rsidRPr="002A01B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A01B5">
        <w:rPr>
          <w:rFonts w:ascii="Times New Roman" w:eastAsia="Times New Roman" w:hAnsi="Times New Roman" w:cs="Times New Roman"/>
          <w:sz w:val="26"/>
          <w:szCs w:val="26"/>
        </w:rPr>
        <w:t>Общие сведения о государственной услуге</w:t>
      </w:r>
      <w:r w:rsidR="003E227E" w:rsidRPr="002A01B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A0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2599" w:rsidRPr="002A01B5" w:rsidRDefault="00C70A53">
      <w:pPr>
        <w:spacing w:after="0"/>
        <w:rPr>
          <w:sz w:val="26"/>
          <w:szCs w:val="26"/>
        </w:rPr>
      </w:pPr>
      <w:r w:rsidRPr="002A0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2599" w:rsidRPr="002A01B5" w:rsidRDefault="00C70A53">
      <w:pPr>
        <w:spacing w:after="64"/>
        <w:ind w:left="-16" w:right="-401"/>
        <w:rPr>
          <w:sz w:val="26"/>
          <w:szCs w:val="26"/>
        </w:rPr>
      </w:pPr>
      <w:r w:rsidRPr="002A01B5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EDE4E8D" wp14:editId="7178551B">
                <wp:extent cx="6216396" cy="421386"/>
                <wp:effectExtent l="0" t="0" r="0" b="0"/>
                <wp:docPr id="15946" name="Group 15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396" cy="421386"/>
                          <a:chOff x="0" y="0"/>
                          <a:chExt cx="6216396" cy="421386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45526" y="46502"/>
                            <a:ext cx="22527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14728" y="46502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0550" y="250680"/>
                            <a:ext cx="126333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5714" y="250680"/>
                            <a:ext cx="65646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5250" y="250680"/>
                            <a:ext cx="126333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0414" y="250680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53312" y="148925"/>
                            <a:ext cx="973660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Параметр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86399" y="148925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32020" y="148925"/>
                            <a:ext cx="93186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132262" y="148925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77181" y="148925"/>
                            <a:ext cx="1035268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параметра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55898" y="148925"/>
                            <a:ext cx="65646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05433" y="148925"/>
                            <a:ext cx="101609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8881" y="148925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923" w:rsidRDefault="00F769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9" name="Shape 25779"/>
                        <wps:cNvSpPr/>
                        <wps:spPr>
                          <a:xfrm>
                            <a:off x="0" y="0"/>
                            <a:ext cx="6216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396" h="9144">
                                <a:moveTo>
                                  <a:pt x="0" y="0"/>
                                </a:moveTo>
                                <a:lnTo>
                                  <a:pt x="6216396" y="0"/>
                                </a:lnTo>
                                <a:lnTo>
                                  <a:pt x="6216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0" name="Shape 25780"/>
                        <wps:cNvSpPr/>
                        <wps:spPr>
                          <a:xfrm>
                            <a:off x="457200" y="6095"/>
                            <a:ext cx="9144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194"/>
                                </a:lnTo>
                                <a:lnTo>
                                  <a:pt x="0" y="40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1" name="Shape 25781"/>
                        <wps:cNvSpPr/>
                        <wps:spPr>
                          <a:xfrm>
                            <a:off x="2977134" y="6095"/>
                            <a:ext cx="9144" cy="40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194"/>
                                </a:lnTo>
                                <a:lnTo>
                                  <a:pt x="0" y="40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2" name="Shape 25782"/>
                        <wps:cNvSpPr/>
                        <wps:spPr>
                          <a:xfrm>
                            <a:off x="0" y="415290"/>
                            <a:ext cx="461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9144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3" name="Shape 25783"/>
                        <wps:cNvSpPr/>
                        <wps:spPr>
                          <a:xfrm>
                            <a:off x="457200" y="415290"/>
                            <a:ext cx="2524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506" h="9144">
                                <a:moveTo>
                                  <a:pt x="0" y="0"/>
                                </a:moveTo>
                                <a:lnTo>
                                  <a:pt x="2524506" y="0"/>
                                </a:lnTo>
                                <a:lnTo>
                                  <a:pt x="2524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4" name="Shape 25784"/>
                        <wps:cNvSpPr/>
                        <wps:spPr>
                          <a:xfrm>
                            <a:off x="2977134" y="415290"/>
                            <a:ext cx="32392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262" h="9144">
                                <a:moveTo>
                                  <a:pt x="0" y="0"/>
                                </a:moveTo>
                                <a:lnTo>
                                  <a:pt x="3239262" y="0"/>
                                </a:lnTo>
                                <a:lnTo>
                                  <a:pt x="32392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E4E8D" id="Group 15946" o:spid="_x0000_s1026" style="width:489.5pt;height:33.2pt;mso-position-horizontal-relative:char;mso-position-vertical-relative:line" coordsize="62163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">
                <v:rect id="Rectangle 45" o:spid="_x0000_s1027" style="position:absolute;left:1455;top:465;width:225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№</w:t>
                        </w:r>
                      </w:p>
                    </w:txbxContent>
                  </v:textbox>
                </v:rect>
                <v:rect id="Rectangle 46" o:spid="_x0000_s1028" style="position:absolute;left:3147;top:465;width:590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29" style="position:absolute;left:1105;top:2506;width:126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</w:t>
                        </w:r>
                      </w:p>
                    </w:txbxContent>
                  </v:textbox>
                </v:rect>
                <v:rect id="Rectangle 48" o:spid="_x0000_s1030" style="position:absolute;left:2057;top:2506;width:656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/</w:t>
                        </w:r>
                      </w:p>
                    </w:txbxContent>
                  </v:textbox>
                </v:rect>
                <v:rect id="Rectangle 49" o:spid="_x0000_s1031" style="position:absolute;left:2552;top:2506;width:126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</w:t>
                        </w:r>
                      </w:p>
                    </w:txbxContent>
                  </v:textbox>
                </v:rect>
                <v:rect id="Rectangle 50" o:spid="_x0000_s1032" style="position:absolute;left:3504;top:2506;width:590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3" style="position:absolute;left:13533;top:1489;width:9736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Параметр</w:t>
                        </w:r>
                      </w:p>
                    </w:txbxContent>
                  </v:textbox>
                </v:rect>
                <v:rect id="Rectangle 55" o:spid="_x0000_s1034" style="position:absolute;left:20863;top:1489;width:591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5" style="position:absolute;left:34320;top:1489;width:9318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Значение</w:t>
                        </w:r>
                      </w:p>
                    </w:txbxContent>
                  </v:textbox>
                </v:rect>
                <v:rect id="Rectangle 57" o:spid="_x0000_s1036" style="position:absolute;left:41322;top:1489;width:590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7" style="position:absolute;left:41771;top:1489;width:1035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параметра</w:t>
                        </w:r>
                      </w:p>
                    </w:txbxContent>
                  </v:textbox>
                </v:rect>
                <v:rect id="Rectangle 59" o:spid="_x0000_s1038" style="position:absolute;left:49558;top:1489;width:657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/</w:t>
                        </w:r>
                      </w:p>
                    </w:txbxContent>
                  </v:textbox>
                </v:rect>
                <v:rect id="Rectangle 60" o:spid="_x0000_s1039" style="position:absolute;left:50054;top:1489;width:10161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61" o:spid="_x0000_s1040" style="position:absolute;left:57688;top:1489;width:591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76923" w:rsidRDefault="00F769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79" o:spid="_x0000_s1041" style="position:absolute;width:62163;height:91;visibility:visible;mso-wrap-style:square;v-text-anchor:top" coordsize="62163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g88YA&#10;AADeAAAADwAAAGRycy9kb3ducmV2LnhtbESPQWvCQBSE70L/w/IKvZS6UbCxqauoIHipYiKeH9nX&#10;JCT7NmRXk/57tyB4HGbmG2axGkwjbtS5yrKCyTgCQZxbXXGh4JztPuYgnEfW2FgmBX/kYLV8GS0w&#10;0bbnE91SX4gAYZeggtL7NpHS5SUZdGPbEgfv13YGfZBdIXWHfYCbRk6j6FMarDgslNjStqS8Tq9G&#10;wb44pP3unF3wYuv6GP9ssvd0o9Tb67D+BuFp8M/wo73XCqazOP6C/zvhC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Pg88YAAADeAAAADwAAAAAAAAAAAAAAAACYAgAAZHJz&#10;L2Rvd25yZXYueG1sUEsFBgAAAAAEAAQA9QAAAIsDAAAAAA==&#10;" path="m,l6216396,r,9144l,9144,,e" fillcolor="black" stroked="f" strokeweight="0">
                  <v:stroke miterlimit="83231f" joinstyle="miter"/>
                  <v:path arrowok="t" textboxrect="0,0,6216396,9144"/>
                </v:shape>
                <v:shape id="Shape 25780" o:spid="_x0000_s1042" style="position:absolute;left:4572;top:60;width:91;height:4092;visibility:visible;mso-wrap-style:square;v-text-anchor:top" coordsize="9144,409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PG8YA&#10;AADeAAAADwAAAGRycy9kb3ducmV2LnhtbESPzWrCQBSF9wXfYbiCuzrRNq2kjqLFgrhQjBZcXjLX&#10;TDBzJ2RGjW/vLApdHs4f33Te2VrcqPWVYwWjYQKCuHC64lLB8fDzOgHhA7LG2jEpeJCH+az3MsVM&#10;uzvv6ZaHUsQR9hkqMCE0mZS+MGTRD11DHL2zay2GKNtS6hbvcdzWcpwkH9JixfHBYEPfhopLfrUK&#10;ZLG9Hk+70yF5z9P08va73K82RqlBv1t8gQjUhf/wX3utFYzTz0kEiDgR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PG8YAAADeAAAADwAAAAAAAAAAAAAAAACYAgAAZHJz&#10;L2Rvd25yZXYueG1sUEsFBgAAAAAEAAQA9QAAAIsDAAAAAA==&#10;" path="m,l9144,r,409194l,409194,,e" fillcolor="black" stroked="f" strokeweight="0">
                  <v:stroke miterlimit="83231f" joinstyle="miter"/>
                  <v:path arrowok="t" textboxrect="0,0,9144,409194"/>
                </v:shape>
                <v:shape id="Shape 25781" o:spid="_x0000_s1043" style="position:absolute;left:29771;top:60;width:91;height:4092;visibility:visible;mso-wrap-style:square;v-text-anchor:top" coordsize="9144,409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qgMgA&#10;AADeAAAADwAAAGRycy9kb3ducmV2LnhtbESPQWvCQBSE74L/YXmF3nSjbVRSV7FFofSgGC14fGRf&#10;s8Hs25BdNf333YLgcZiZb5j5srO1uFLrK8cKRsMEBHHhdMWlguNhM5iB8AFZY+2YFPySh+Wi35tj&#10;pt2N93TNQykihH2GCkwITSalLwxZ9EPXEEfvx7UWQ5RtKXWLtwi3tRwnyURarDguGGzow1Bxzi9W&#10;gSy2l+Npdzokr3manl++3/frL6PU81O3egMRqAuP8L39qRWM0+lsBP934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YGqAyAAAAN4AAAAPAAAAAAAAAAAAAAAAAJgCAABk&#10;cnMvZG93bnJldi54bWxQSwUGAAAAAAQABAD1AAAAjQMAAAAA&#10;" path="m,l9144,r,409194l,409194,,e" fillcolor="black" stroked="f" strokeweight="0">
                  <v:stroke miterlimit="83231f" joinstyle="miter"/>
                  <v:path arrowok="t" textboxrect="0,0,9144,409194"/>
                </v:shape>
                <v:shape id="Shape 25782" o:spid="_x0000_s1044" style="position:absolute;top:4152;width:4617;height:92;visibility:visible;mso-wrap-style:square;v-text-anchor:top" coordsize="461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vDcUA&#10;AADeAAAADwAAAGRycy9kb3ducmV2LnhtbESPUWvCMBSF34X9h3AHvmliYbN0RnHCdPqm7gdcmmtT&#10;bG5Kk9n675eB4OPhnPMdzmI1uEbcqAu1Zw2zqQJBXHpTc6Xh5/w1yUGEiGyw8Uwa7hRgtXwZLbAw&#10;vucj3U6xEgnCoUANNsa2kDKUlhyGqW+Jk3fxncOYZFdJ02Gf4K6RmVLv0mHNacFiSxtL5fX06zQE&#10;tT2EfT/bzi/q8747b9TamqvW49dh/QEi0hCf4Uf722jI3uZ5Bv930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m8NxQAAAN4AAAAPAAAAAAAAAAAAAAAAAJgCAABkcnMv&#10;ZG93bnJldi54bWxQSwUGAAAAAAQABAD1AAAAigMAAAAA&#10;" path="m,l461772,r,9144l,9144,,e" fillcolor="black" stroked="f" strokeweight="0">
                  <v:stroke miterlimit="83231f" joinstyle="miter"/>
                  <v:path arrowok="t" textboxrect="0,0,461772,9144"/>
                </v:shape>
                <v:shape id="Shape 25783" o:spid="_x0000_s1045" style="position:absolute;left:4572;top:4152;width:25245;height:92;visibility:visible;mso-wrap-style:square;v-text-anchor:top" coordsize="2524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tOccA&#10;AADeAAAADwAAAGRycy9kb3ducmV2LnhtbESPQWvCQBSE74L/YXkFb7oxxRqiq0hLQURa1EL19si+&#10;ZoPZtyG7avz3bqHQ4zAz3zDzZWdrcaXWV44VjEcJCOLC6YpLBV+H92EGwgdkjbVjUnAnD8tFvzfH&#10;XLsb7+i6D6WIEPY5KjAhNLmUvjBk0Y9cQxy9H9daDFG2pdQt3iLc1jJNkhdpseK4YLChV0PFeX+x&#10;Cr67VXk6ruXbpjpts8NHKjdm/KnU4KlbzUAE6sJ/+K+91grSyTR7ht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SrTnHAAAA3gAAAA8AAAAAAAAAAAAAAAAAmAIAAGRy&#10;cy9kb3ducmV2LnhtbFBLBQYAAAAABAAEAPUAAACMAwAAAAA=&#10;" path="m,l2524506,r,9144l,9144,,e" fillcolor="black" stroked="f" strokeweight="0">
                  <v:stroke miterlimit="83231f" joinstyle="miter"/>
                  <v:path arrowok="t" textboxrect="0,0,2524506,9144"/>
                </v:shape>
                <v:shape id="Shape 25784" o:spid="_x0000_s1046" style="position:absolute;left:29771;top:4152;width:32392;height:92;visibility:visible;mso-wrap-style:square;v-text-anchor:top" coordsize="32392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9KZcgA&#10;AADeAAAADwAAAGRycy9kb3ducmV2LnhtbESPQWvCQBSE7wX/w/IEb3VjsI2mrqJCoQcPakrx+Mi+&#10;Jmmzb0N2jam/3hUKHoeZ+YZZrHpTi45aV1lWMBlHIIhzqysuFHxm788zEM4ja6wtk4I/crBaDp4W&#10;mGp74QN1R1+IAGGXooLS+yaV0uUlGXRj2xAH79u2Bn2QbSF1i5cAN7WMo+hVGqw4LJTY0Lak/Pd4&#10;Ngp+sk3S5dv9XO4KTL5O1+s5nmRKjYb9+g2Ep94/wv/tD60gfklm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D0plyAAAAN4AAAAPAAAAAAAAAAAAAAAAAJgCAABk&#10;cnMvZG93bnJldi54bWxQSwUGAAAAAAQABAD1AAAAjQMAAAAA&#10;" path="m,l3239262,r,9144l,9144,,e" fillcolor="black" stroked="f" strokeweight="0">
                  <v:stroke miterlimit="83231f" joinstyle="miter"/>
                  <v:path arrowok="t" textboxrect="0,0,323926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19" w:type="dxa"/>
        <w:tblInd w:w="264" w:type="dxa"/>
        <w:tblLook w:val="04A0" w:firstRow="1" w:lastRow="0" w:firstColumn="1" w:lastColumn="0" w:noHBand="0" w:noVBand="1"/>
      </w:tblPr>
      <w:tblGrid>
        <w:gridCol w:w="553"/>
        <w:gridCol w:w="3968"/>
        <w:gridCol w:w="4798"/>
      </w:tblGrid>
      <w:tr w:rsidR="002C2599" w:rsidRPr="002A01B5" w:rsidTr="00E10858">
        <w:trPr>
          <w:trHeight w:val="281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ind w:left="83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ind w:right="147"/>
              <w:jc w:val="center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ind w:left="159"/>
              <w:jc w:val="center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2599" w:rsidRPr="002A01B5" w:rsidTr="00E10858">
        <w:trPr>
          <w:trHeight w:val="89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органа,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предоставляющего услугу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агропромышленного комплекса и </w:t>
            </w:r>
            <w:r w:rsidR="00C5289E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потребительского рынка</w:t>
            </w: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Свердловской области</w:t>
            </w:r>
          </w:p>
          <w:p w:rsidR="00C70A53" w:rsidRPr="002A01B5" w:rsidRDefault="00C70A53">
            <w:pPr>
              <w:rPr>
                <w:sz w:val="26"/>
                <w:szCs w:val="26"/>
              </w:rPr>
            </w:pPr>
          </w:p>
        </w:tc>
      </w:tr>
      <w:tr w:rsidR="002C2599" w:rsidRPr="002A01B5" w:rsidTr="00E10858">
        <w:trPr>
          <w:trHeight w:val="88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spacing w:line="238" w:lineRule="auto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услуги в федеральном реестре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1278" w:rsidRPr="00F72002">
              <w:rPr>
                <w:rFonts w:ascii="Times New Roman" w:eastAsia="Times New Roman" w:hAnsi="Times New Roman" w:cs="Times New Roman"/>
                <w:sz w:val="26"/>
                <w:szCs w:val="26"/>
              </w:rPr>
              <w:t>6600000010000045823</w:t>
            </w:r>
          </w:p>
        </w:tc>
      </w:tr>
      <w:tr w:rsidR="002C2599" w:rsidRPr="002A01B5" w:rsidTr="00E10858">
        <w:trPr>
          <w:trHeight w:val="5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услуги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07143E" w:rsidP="00071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7A32" w:rsidRPr="002A01B5">
              <w:rPr>
                <w:rFonts w:ascii="Times New Roman" w:hAnsi="Times New Roman" w:cs="Times New Roman"/>
                <w:sz w:val="26"/>
                <w:szCs w:val="26"/>
              </w:rPr>
              <w:t>рием экзаменов на право управлен</w:t>
            </w:r>
            <w:r w:rsidR="003B4C1E" w:rsidRPr="002A01B5">
              <w:rPr>
                <w:rFonts w:ascii="Times New Roman" w:hAnsi="Times New Roman" w:cs="Times New Roman"/>
                <w:sz w:val="26"/>
                <w:szCs w:val="26"/>
              </w:rPr>
              <w:t>ия самоходными машинами и выдача</w:t>
            </w:r>
            <w:r w:rsidR="007D7A32" w:rsidRPr="002A01B5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удостоверений тракториста-машиниста (тракториста)</w:t>
            </w:r>
            <w:r w:rsidR="00C70A53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2599" w:rsidRPr="002A01B5" w:rsidTr="00E10858">
        <w:trPr>
          <w:trHeight w:val="56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Краткое наименование услуги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07143E" w:rsidP="0011043B">
            <w:pPr>
              <w:rPr>
                <w:sz w:val="26"/>
                <w:szCs w:val="26"/>
              </w:rPr>
            </w:pPr>
            <w:r w:rsidRPr="002A01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7A32" w:rsidRPr="002A01B5">
              <w:rPr>
                <w:rFonts w:ascii="Times New Roman" w:hAnsi="Times New Roman" w:cs="Times New Roman"/>
                <w:sz w:val="26"/>
                <w:szCs w:val="26"/>
              </w:rPr>
              <w:t>рием экзаменов на право управления самоходными машинами и выдач</w:t>
            </w:r>
            <w:r w:rsidR="0011043B" w:rsidRPr="002A01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D7A32" w:rsidRPr="002A01B5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удостоверений тракториста-машиниста (тракториста)</w:t>
            </w:r>
          </w:p>
        </w:tc>
      </w:tr>
      <w:tr w:rsidR="002C2599" w:rsidRPr="002A01B5" w:rsidTr="00E10858">
        <w:trPr>
          <w:trHeight w:val="1576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spacing w:line="238" w:lineRule="auto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Административный регламент предоставления услуги </w:t>
            </w:r>
          </w:p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7D7A32" w:rsidRPr="002A01B5" w:rsidRDefault="007D7A32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Министерства агропромышленного комплекса и </w:t>
            </w:r>
            <w:r w:rsidR="0011043B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потребительского рынка</w:t>
            </w: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Свердловской области от </w:t>
            </w:r>
            <w:r w:rsidR="0011043B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1043B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 w:rsidR="0011043B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11043B"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456</w:t>
            </w:r>
          </w:p>
          <w:p w:rsidR="002C2599" w:rsidRPr="002A01B5" w:rsidRDefault="002C2599">
            <w:pPr>
              <w:rPr>
                <w:sz w:val="26"/>
                <w:szCs w:val="26"/>
              </w:rPr>
            </w:pPr>
          </w:p>
        </w:tc>
      </w:tr>
      <w:tr w:rsidR="002C2599" w:rsidRPr="002A01B5" w:rsidTr="00E10858">
        <w:trPr>
          <w:trHeight w:val="514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7D7A32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  <w:p w:rsidR="007D7A32" w:rsidRPr="002A01B5" w:rsidRDefault="007D7A32" w:rsidP="007D7A32">
            <w:pPr>
              <w:rPr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858" w:rsidRPr="002A01B5" w:rsidRDefault="007D7A32" w:rsidP="00E10858">
            <w:pPr>
              <w:tabs>
                <w:tab w:val="left" w:pos="3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"подуслуг" </w:t>
            </w:r>
          </w:p>
          <w:p w:rsidR="007D7A32" w:rsidRPr="002A01B5" w:rsidRDefault="00C70A53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0858" w:rsidRPr="002A01B5" w:rsidRDefault="00E10858" w:rsidP="007D7A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2599" w:rsidRPr="002A01B5" w:rsidRDefault="007D7A32" w:rsidP="007D7A32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Способы оценки качества предоставления услуги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2599" w:rsidRPr="002A01B5" w:rsidRDefault="00E10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hAnsi="Times New Roman" w:cs="Times New Roman"/>
                <w:sz w:val="26"/>
                <w:szCs w:val="26"/>
              </w:rPr>
              <w:t>- Прием экзаменов на право управления самоходными машинами</w:t>
            </w:r>
          </w:p>
          <w:p w:rsidR="00E10858" w:rsidRPr="002A01B5" w:rsidRDefault="00E1085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</w:pPr>
            <w:r w:rsidRPr="002A01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A01B5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машинами;</w:t>
            </w:r>
          </w:p>
          <w:p w:rsidR="00E10858" w:rsidRPr="002A01B5" w:rsidRDefault="00E1085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</w:pPr>
            <w:r w:rsidRPr="002A01B5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>- 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право управления самоходными машинами;</w:t>
            </w:r>
          </w:p>
          <w:p w:rsidR="00E10858" w:rsidRPr="002A01B5" w:rsidRDefault="00E108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1B5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 xml:space="preserve">- Возврат удостоверения тракториста-машиниста (тракториста) по истечении срока лишения права управления транспортными средствами </w:t>
            </w:r>
          </w:p>
          <w:p w:rsidR="007D7A32" w:rsidRPr="002A01B5" w:rsidRDefault="007D7A32">
            <w:pPr>
              <w:rPr>
                <w:sz w:val="26"/>
                <w:szCs w:val="26"/>
              </w:rPr>
            </w:pPr>
          </w:p>
          <w:p w:rsidR="007D7A32" w:rsidRPr="002A01B5" w:rsidRDefault="007D7A32" w:rsidP="007D7A32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радиотелефонная связь  </w:t>
            </w:r>
          </w:p>
          <w:p w:rsidR="007D7A32" w:rsidRPr="002A01B5" w:rsidRDefault="007D7A32" w:rsidP="007D7A32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(смс-опрос, телефонный опрос)  </w:t>
            </w:r>
          </w:p>
          <w:p w:rsidR="007D7A32" w:rsidRPr="002A01B5" w:rsidRDefault="007D7A32" w:rsidP="007D7A32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-терминальные устройства в МФЦ  </w:t>
            </w:r>
          </w:p>
          <w:p w:rsidR="007D7A32" w:rsidRPr="002A01B5" w:rsidRDefault="007D7A32" w:rsidP="007D7A32">
            <w:pPr>
              <w:ind w:left="1"/>
              <w:jc w:val="both"/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-Единый портал государственных услуг </w:t>
            </w:r>
          </w:p>
          <w:p w:rsidR="007D7A32" w:rsidRPr="002A01B5" w:rsidRDefault="007D7A32" w:rsidP="002A01B5">
            <w:pPr>
              <w:rPr>
                <w:sz w:val="26"/>
                <w:szCs w:val="26"/>
              </w:rPr>
            </w:pPr>
            <w:r w:rsidRPr="002A01B5">
              <w:rPr>
                <w:rFonts w:ascii="Times New Roman" w:eastAsia="Times New Roman" w:hAnsi="Times New Roman" w:cs="Times New Roman"/>
                <w:sz w:val="26"/>
                <w:szCs w:val="26"/>
              </w:rPr>
              <w:t>-официальный сайт органа</w:t>
            </w:r>
          </w:p>
        </w:tc>
      </w:tr>
    </w:tbl>
    <w:p w:rsidR="002C2599" w:rsidRDefault="002C2599">
      <w:pPr>
        <w:sectPr w:rsidR="002C2599" w:rsidSect="005C4AD7">
          <w:pgSz w:w="11904" w:h="16840"/>
          <w:pgMar w:top="567" w:right="944" w:bottom="709" w:left="1588" w:header="720" w:footer="720" w:gutter="0"/>
          <w:cols w:space="720"/>
        </w:sectPr>
      </w:pPr>
    </w:p>
    <w:p w:rsidR="002C2599" w:rsidRDefault="00C70A53" w:rsidP="00EF19AB">
      <w:pPr>
        <w:spacing w:after="321"/>
        <w:ind w:right="6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2. </w:t>
      </w:r>
      <w:r w:rsidR="003E227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Общие сведения о</w:t>
      </w:r>
      <w:r w:rsidR="008650A6">
        <w:rPr>
          <w:rFonts w:ascii="Times New Roman" w:eastAsia="Times New Roman" w:hAnsi="Times New Roman" w:cs="Times New Roman"/>
          <w:sz w:val="28"/>
        </w:rPr>
        <w:t xml:space="preserve"> </w:t>
      </w:r>
      <w:r w:rsidR="00A82DFA">
        <w:rPr>
          <w:rFonts w:ascii="Times New Roman" w:eastAsia="Times New Roman" w:hAnsi="Times New Roman" w:cs="Times New Roman"/>
          <w:sz w:val="28"/>
        </w:rPr>
        <w:t>«</w:t>
      </w:r>
      <w:r w:rsidR="008650A6"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z w:val="28"/>
        </w:rPr>
        <w:t>услуг</w:t>
      </w:r>
      <w:r w:rsidR="008650A6">
        <w:rPr>
          <w:rFonts w:ascii="Times New Roman" w:eastAsia="Times New Roman" w:hAnsi="Times New Roman" w:cs="Times New Roman"/>
          <w:sz w:val="28"/>
        </w:rPr>
        <w:t>ах</w:t>
      </w:r>
      <w:r w:rsidR="00A82DFA">
        <w:rPr>
          <w:rFonts w:ascii="Times New Roman" w:eastAsia="Times New Roman" w:hAnsi="Times New Roman" w:cs="Times New Roman"/>
          <w:sz w:val="28"/>
        </w:rPr>
        <w:t>»</w:t>
      </w:r>
    </w:p>
    <w:tbl>
      <w:tblPr>
        <w:tblStyle w:val="TableGrid"/>
        <w:tblW w:w="15589" w:type="dxa"/>
        <w:tblInd w:w="-142" w:type="dxa"/>
        <w:tblLayout w:type="fixed"/>
        <w:tblCellMar>
          <w:top w:w="60" w:type="dxa"/>
          <w:left w:w="25" w:type="dxa"/>
        </w:tblCellMar>
        <w:tblLook w:val="04A0" w:firstRow="1" w:lastRow="0" w:firstColumn="1" w:lastColumn="0" w:noHBand="0" w:noVBand="1"/>
      </w:tblPr>
      <w:tblGrid>
        <w:gridCol w:w="1117"/>
        <w:gridCol w:w="1030"/>
        <w:gridCol w:w="1558"/>
        <w:gridCol w:w="1559"/>
        <w:gridCol w:w="1559"/>
        <w:gridCol w:w="1559"/>
        <w:gridCol w:w="1138"/>
        <w:gridCol w:w="1562"/>
        <w:gridCol w:w="1985"/>
        <w:gridCol w:w="1246"/>
        <w:gridCol w:w="1276"/>
      </w:tblGrid>
      <w:tr w:rsidR="00207FC3" w:rsidTr="00DA5CE5">
        <w:trPr>
          <w:trHeight w:val="490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493C44">
            <w:pPr>
              <w:ind w:left="77"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предоставления в зависимости от условий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Основания отказа  </w:t>
            </w:r>
          </w:p>
          <w:p w:rsidR="009120A2" w:rsidRDefault="00C70A5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приеме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DFA" w:rsidRDefault="00A82DFA" w:rsidP="00111BCD">
            <w:pPr>
              <w:spacing w:line="248" w:lineRule="auto"/>
              <w:ind w:left="18" w:hanging="3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Основания отказа </w:t>
            </w:r>
          </w:p>
          <w:p w:rsidR="002C2599" w:rsidRDefault="00A82DFA" w:rsidP="00111BCD">
            <w:pPr>
              <w:spacing w:line="248" w:lineRule="auto"/>
              <w:ind w:left="18" w:hanging="3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в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предоставлении </w:t>
            </w:r>
          </w:p>
          <w:p w:rsidR="002C2599" w:rsidRDefault="008650A6" w:rsidP="00111B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A2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Основания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приостановления </w:t>
            </w:r>
          </w:p>
          <w:p w:rsidR="002C2599" w:rsidRDefault="00C70A53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предоставления </w:t>
            </w:r>
          </w:p>
          <w:p w:rsidR="002C2599" w:rsidRDefault="008650A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A2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приостановления </w:t>
            </w:r>
          </w:p>
          <w:p w:rsidR="002C2599" w:rsidRDefault="00C70A53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предоставления </w:t>
            </w:r>
          </w:p>
          <w:p w:rsidR="002C2599" w:rsidRDefault="008650A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Плата за пре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 xml:space="preserve">доставление </w:t>
            </w:r>
            <w:r w:rsidR="008650A6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8650A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A2" w:rsidRDefault="00C70A53" w:rsidP="00165690">
            <w:pPr>
              <w:spacing w:line="248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</w:t>
            </w:r>
          </w:p>
          <w:p w:rsidR="002C2599" w:rsidRDefault="00C70A53" w:rsidP="00165690">
            <w:pPr>
              <w:spacing w:line="248" w:lineRule="auto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обращения за получением</w:t>
            </w:r>
          </w:p>
          <w:p w:rsidR="002C2599" w:rsidRDefault="008650A6" w:rsidP="00165690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7D7A32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A2" w:rsidRDefault="00C70A53">
            <w:pPr>
              <w:spacing w:line="248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</w:t>
            </w:r>
          </w:p>
          <w:p w:rsidR="002C2599" w:rsidRDefault="00C70A53">
            <w:pPr>
              <w:spacing w:line="248" w:lineRule="auto"/>
              <w:ind w:firstLine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получения результата </w:t>
            </w:r>
          </w:p>
          <w:p w:rsidR="002C2599" w:rsidRDefault="007D7A32" w:rsidP="008650A6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50A6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8650A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207FC3" w:rsidTr="00DA5CE5">
        <w:trPr>
          <w:cantSplit/>
          <w:trHeight w:val="193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111BCD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подаче заявления по месту </w:t>
            </w:r>
          </w:p>
          <w:p w:rsidR="002C2599" w:rsidRDefault="00C70A53" w:rsidP="00111BCD">
            <w:r>
              <w:rPr>
                <w:rFonts w:ascii="Times New Roman" w:eastAsia="Times New Roman" w:hAnsi="Times New Roman" w:cs="Times New Roman"/>
                <w:sz w:val="20"/>
              </w:rPr>
              <w:t xml:space="preserve">жительства </w:t>
            </w:r>
          </w:p>
          <w:p w:rsidR="002C2599" w:rsidRDefault="00C70A53" w:rsidP="00111BCD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(месту нахождения юр. лица)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подаче заявления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по месту жительства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месту обращения)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EF19AB" w:rsidP="00EF19AB">
            <w:pPr>
              <w:ind w:left="-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>аличие</w:t>
            </w:r>
            <w:r w:rsidR="000B3A1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>платы</w:t>
            </w:r>
          </w:p>
          <w:p w:rsidR="002C2599" w:rsidRDefault="00C70A53" w:rsidP="00EF19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(государственной пошлины)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9120A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</w:p>
          <w:p w:rsidR="002C2599" w:rsidRDefault="00C70A53" w:rsidP="009120A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нормативного</w:t>
            </w:r>
          </w:p>
          <w:p w:rsidR="002C2599" w:rsidRDefault="00C70A53" w:rsidP="009120A2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правового акта, являющегося</w:t>
            </w:r>
          </w:p>
          <w:p w:rsidR="002C2599" w:rsidRDefault="009120A2" w:rsidP="009120A2">
            <w:pPr>
              <w:ind w:left="149" w:hanging="3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>основанием для</w:t>
            </w:r>
          </w:p>
          <w:p w:rsidR="002C2599" w:rsidRDefault="000B3A11" w:rsidP="009120A2">
            <w:pPr>
              <w:ind w:left="141" w:hanging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120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взимания </w:t>
            </w:r>
            <w:r w:rsidR="008650A6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>латы</w:t>
            </w:r>
          </w:p>
          <w:p w:rsidR="002C2599" w:rsidRDefault="00C70A53" w:rsidP="00912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(государственной пошлины)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КБК для взимания платы </w:t>
            </w:r>
          </w:p>
          <w:p w:rsidR="002C2599" w:rsidRDefault="000B3A11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(государственной пошлины),</w:t>
            </w:r>
          </w:p>
          <w:p w:rsidR="002C2599" w:rsidRDefault="00C70A53" w:rsidP="0041527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через МФЦ 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</w:tr>
      <w:tr w:rsidR="00207FC3" w:rsidTr="00DA5CE5">
        <w:trPr>
          <w:trHeight w:val="25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</w:tr>
      <w:tr w:rsidR="00957989" w:rsidTr="002C08A8">
        <w:trPr>
          <w:trHeight w:val="250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9" w:rsidRDefault="00957989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1</w:t>
            </w:r>
          </w:p>
        </w:tc>
      </w:tr>
      <w:tr w:rsidR="00830D78" w:rsidTr="009F5139">
        <w:trPr>
          <w:trHeight w:val="250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78" w:rsidRPr="005835DA" w:rsidRDefault="00493C44" w:rsidP="00A8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DA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830D78" w:rsidRPr="005835DA">
              <w:rPr>
                <w:rFonts w:ascii="Times New Roman" w:hAnsi="Times New Roman" w:cs="Times New Roman"/>
                <w:sz w:val="20"/>
                <w:szCs w:val="20"/>
              </w:rPr>
              <w:t xml:space="preserve"> экзаменов на право управления самоходными машинами </w:t>
            </w:r>
          </w:p>
        </w:tc>
      </w:tr>
      <w:tr w:rsidR="00207FC3" w:rsidTr="00DA5CE5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DE3A08" w:rsidP="00111B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0714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рабочих дней с момента поступления в орган власти, в том числе из МФЦ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34AE5" w:rsidP="00111B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 с момента поступления в орган власти, в том числе из МФЦ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08" w:rsidRDefault="00E85F05" w:rsidP="00111BCD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81F5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="00DE3A0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редставленные документы или сведения утратили силу на дату подачи заявления о предоставлении государственной услуги (документ, удостоверяющий личность, водительское удостоверение, медицинское заключение, документ о прохождении обучения, удостоверение тракториста-машиниста (тракториста) или другое удостоверение на право управления самоходными машинами, истечение трехмесячного </w:t>
            </w:r>
            <w:r w:rsidR="00DE3A0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срока с момента сдачи теоретического экзамена);</w:t>
            </w:r>
          </w:p>
          <w:p w:rsidR="00BA4F0E" w:rsidRPr="00BA4F0E" w:rsidRDefault="00DE3A08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81F5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="00BA4F0E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заявителем документы содержат подчистки или приписки, зачеркнутые слова и иные неоговоренные исправления, а также исполненные карандашом (текст указанных документов должен быть написан ясно и четко);</w:t>
            </w:r>
          </w:p>
          <w:p w:rsidR="000E5223" w:rsidRDefault="00D81F50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</w:t>
            </w:r>
            <w:r w:rsidR="00BA4F0E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окументы </w:t>
            </w:r>
          </w:p>
          <w:p w:rsidR="00BA4F0E" w:rsidRDefault="00BA4F0E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BA4F0E" w:rsidRPr="00BA4F0E" w:rsidRDefault="00BA4F0E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аличие противоречивых сведений в заявлении о предоставлении государственной услуги 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 приложенных к нему документах</w:t>
            </w:r>
          </w:p>
          <w:p w:rsidR="002C2599" w:rsidRDefault="002C2599" w:rsidP="00DE7228">
            <w:pPr>
              <w:tabs>
                <w:tab w:val="left" w:pos="1390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50" w:rsidRPr="00DE7228" w:rsidRDefault="00165690" w:rsidP="00111BCD">
            <w:pPr>
              <w:pStyle w:val="aa"/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-</w:t>
            </w:r>
            <w:r w:rsidR="00DE7228">
              <w:rPr>
                <w:rFonts w:eastAsiaTheme="minorEastAsia"/>
                <w:sz w:val="18"/>
                <w:szCs w:val="18"/>
              </w:rPr>
              <w:t> </w:t>
            </w:r>
            <w:r w:rsidR="00111BCD">
              <w:rPr>
                <w:rFonts w:eastAsiaTheme="minorEastAsia"/>
                <w:sz w:val="18"/>
                <w:szCs w:val="18"/>
              </w:rPr>
              <w:t>Н</w:t>
            </w:r>
            <w:r w:rsidR="00D81F50" w:rsidRPr="000B3A11">
              <w:rPr>
                <w:rFonts w:eastAsiaTheme="minorEastAsia"/>
                <w:sz w:val="18"/>
                <w:szCs w:val="18"/>
              </w:rPr>
              <w:t>епредставление</w:t>
            </w:r>
            <w:r w:rsidR="00D81F50" w:rsidRPr="00DE7228">
              <w:rPr>
                <w:rFonts w:eastAsiaTheme="minorEastAsia"/>
                <w:sz w:val="18"/>
                <w:szCs w:val="18"/>
              </w:rPr>
              <w:t xml:space="preserve"> (представление не в полном объеме) необходимых и обязательных документов;</w:t>
            </w:r>
          </w:p>
          <w:p w:rsidR="00C819A2" w:rsidRDefault="00C819A2" w:rsidP="00111B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C819A2" w:rsidRDefault="00C819A2" w:rsidP="00111B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Л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ишение заявителя права управления транспортными средствами, в случае если срок лишения права управления транспортными средствами не истек;</w:t>
            </w:r>
          </w:p>
          <w:p w:rsidR="00C819A2" w:rsidRDefault="00C819A2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медицинских противопоказаний к управлению самоходными машинами;</w:t>
            </w:r>
          </w:p>
          <w:p w:rsidR="00E13B29" w:rsidRDefault="00C819A2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у заявителя ранее выданного удостоверения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экзамены;</w:t>
            </w:r>
          </w:p>
          <w:p w:rsidR="00E13B29" w:rsidRDefault="00E13B29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есдача (неявка) три раза подряд теоретического и (или) практического экзамена на право управления самоходными машинами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B62169" w:rsidRPr="00DE7228" w:rsidRDefault="00E13B29" w:rsidP="00111B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З</w:t>
            </w:r>
            <w:r w:rsidRP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аявитель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не достиг возраста: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16 лет - для самоходных машин категории AI, 17 лет - для самоходных машин категорий B, C, E, F, 18 лет - для самоходных машин категории D, 19 лет - для самоходных машин категорий AII, AIII, 22 лет - для самоходных машин категории AIV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25" w:rsidRDefault="00153225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-</w:t>
            </w:r>
            <w:r w:rsidR="008154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 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подлинности;</w:t>
            </w:r>
          </w:p>
          <w:p w:rsidR="00153225" w:rsidRDefault="008154A8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E722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="00153225" w:rsidRPr="0015322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еудовлетворительная сдача теоретического экзамена;</w:t>
            </w:r>
          </w:p>
          <w:p w:rsidR="00B62169" w:rsidRPr="00B62169" w:rsidRDefault="00153225" w:rsidP="003B5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E722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еудовлетворительная сдача практического экзаме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2B" w:rsidRDefault="0053142B" w:rsidP="00111BCD">
            <w:pPr>
              <w:tabs>
                <w:tab w:val="left" w:pos="1250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30 календарных дней со дня, следующего за днем установления оснований для приоста</w:t>
            </w:r>
            <w:r w:rsidR="00111B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новления государственной услуги</w:t>
            </w:r>
          </w:p>
          <w:p w:rsidR="00830D78" w:rsidRPr="00B62169" w:rsidRDefault="00830D78">
            <w:pPr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62169" w:rsidRDefault="00111BCD" w:rsidP="00153225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A3E4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62169" w:rsidRDefault="00153225" w:rsidP="00153225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62169" w:rsidRDefault="00153225" w:rsidP="00153225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62169" w:rsidRDefault="00111BCD" w:rsidP="00111BCD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207FC3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ичное обращение в орган, </w:t>
            </w:r>
            <w:r w:rsidR="00F969B9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</w:t>
            </w:r>
            <w:r w:rsidR="00F969B9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="00F969B9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969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="00F969B9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</w:t>
            </w:r>
            <w:r w:rsidR="00F969B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969B9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7FC3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="00F818A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07FC3" w:rsidRPr="00B62169" w:rsidRDefault="00F818A8" w:rsidP="00111BCD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3345D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Е</w:t>
            </w:r>
            <w:r w:rsidR="00207FC3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диный портал государственных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62169" w:rsidRDefault="00F818A8" w:rsidP="00111BCD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МФЦ, </w:t>
            </w:r>
            <w:r w:rsidR="00E3345D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орган, предоставляю</w:t>
            </w:r>
            <w:r w:rsid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E3345D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="00111BC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="00E3345D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="00E3345D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услугу, на бумажном носителе</w:t>
            </w:r>
          </w:p>
        </w:tc>
      </w:tr>
      <w:tr w:rsidR="00957989" w:rsidTr="00957989">
        <w:trPr>
          <w:trHeight w:val="365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9" w:rsidRPr="00B62169" w:rsidRDefault="00957989" w:rsidP="00DE7228">
            <w:pPr>
              <w:tabs>
                <w:tab w:val="left" w:pos="1390"/>
              </w:tabs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2</w:t>
            </w:r>
          </w:p>
        </w:tc>
      </w:tr>
      <w:tr w:rsidR="00957989" w:rsidTr="00957989">
        <w:trPr>
          <w:trHeight w:val="357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9" w:rsidRDefault="00957989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lastRenderedPageBreak/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235172" w:rsidTr="00DA5CE5">
        <w:trPr>
          <w:trHeight w:val="400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111B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 с момента поступления в орган власти, в том числе из МФЦ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111BC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 с момента поступления в орган власти, в том числе из МФЦ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E85F05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="0023517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документы или сведения утратили силу на дату подачи заявления о предоставлении государственной услуги (документ, удостоверяющий личность, водительское удостоверение, медицинское заключение, документ о прохождении обучения, удостоверение тракториста-машиниста (тракториста) или другое удостоверение на право управления самоходными машинами, истечение трехмесячного срока с момента сдачи теоретического экзамена);</w:t>
            </w:r>
          </w:p>
          <w:p w:rsidR="00235172" w:rsidRPr="00BA4F0E" w:rsidRDefault="00235172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заявителем документы содержат подчистки или приписки, зачеркнутые слова и иные неоговоренные исправления, а также исполненные карандашом (текст указанных документов должен быть написан ясно и четко);</w:t>
            </w:r>
          </w:p>
          <w:p w:rsidR="00235172" w:rsidRDefault="003B597F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 Д</w:t>
            </w:r>
            <w:r w:rsidR="00235172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содержат поврежде</w:t>
            </w:r>
            <w:r w:rsidR="00235172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  <w:r w:rsidR="0023517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235172" w:rsidRDefault="00235172" w:rsidP="0061382E">
            <w:pPr>
              <w:tabs>
                <w:tab w:val="left" w:pos="1390"/>
              </w:tabs>
              <w:autoSpaceDE w:val="0"/>
              <w:autoSpaceDN w:val="0"/>
              <w:adjustRightInd w:val="0"/>
            </w:pP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противоречивых сведений в заявлении о предоставлении государственной услуги и приложенных к нему документах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C819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DE7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B597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епредставление (представление не в полном объеме)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необходимых и обязательных </w:t>
            </w:r>
            <w:r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документов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235172" w:rsidRDefault="00235172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235172" w:rsidRDefault="00235172" w:rsidP="00DE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Л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ишение заявителя права управления транспортными средствами, в случае если срок лишения права управления транспортными средствами не истек;</w:t>
            </w:r>
          </w:p>
          <w:p w:rsidR="00235172" w:rsidRDefault="00235172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медицинских противопоказаний к управлению самоходными машинами;</w:t>
            </w:r>
          </w:p>
          <w:p w:rsidR="000755D4" w:rsidRDefault="000755D4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у заявителя ранее выданного удостоверения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экзамены;</w:t>
            </w:r>
          </w:p>
          <w:p w:rsidR="00235172" w:rsidRPr="00306444" w:rsidRDefault="007E74B2" w:rsidP="003B5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еуплата госу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дарственной по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шлины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25" w:rsidRDefault="00153225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 xml:space="preserve">- </w:t>
            </w:r>
            <w:r w:rsidR="003B59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</w:t>
            </w:r>
          </w:p>
          <w:p w:rsidR="00235172" w:rsidRDefault="00235172" w:rsidP="00E85F05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2B" w:rsidRDefault="0053142B" w:rsidP="00111B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30 календарных дней со дня, следующего за днем установления оснований для приостановления государственной услуги</w:t>
            </w:r>
          </w:p>
          <w:p w:rsidR="00235172" w:rsidRDefault="00235172" w:rsidP="00E85F05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111BCD" w:rsidP="003B597F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осударственная пошлина</w:t>
            </w:r>
          </w:p>
          <w:p w:rsidR="00235172" w:rsidRPr="00B62169" w:rsidRDefault="00235172" w:rsidP="003B597F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500 руб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3B597F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Налоговый кодекс РФ, гл. 25.3, ст. 333.33, п.1, п.п.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877E70" w:rsidP="003B597F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70">
              <w:rPr>
                <w:rFonts w:ascii="Times New Roman" w:eastAsia="Times New Roman" w:hAnsi="Times New Roman" w:cs="Times New Roman"/>
                <w:sz w:val="18"/>
                <w:szCs w:val="18"/>
              </w:rPr>
              <w:t>00510807142011000110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3B597F" w:rsidP="003B597F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ичное обращение в орган, предоставляющ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35172" w:rsidRPr="00B62169" w:rsidRDefault="00235172" w:rsidP="003B597F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Единый портал государственных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3B597F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МФЦ,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орган, предоставляю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="003B597F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услугу, на бумажном носителе</w:t>
            </w:r>
          </w:p>
        </w:tc>
      </w:tr>
      <w:tr w:rsidR="00235172" w:rsidTr="00957989">
        <w:trPr>
          <w:trHeight w:val="315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5835DA" w:rsidRDefault="00235172" w:rsidP="00DE7228">
            <w:pPr>
              <w:tabs>
                <w:tab w:val="left" w:pos="1390"/>
              </w:tabs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3</w:t>
            </w:r>
          </w:p>
        </w:tc>
      </w:tr>
      <w:tr w:rsidR="00235172" w:rsidTr="005835DA">
        <w:trPr>
          <w:trHeight w:val="491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5835DA" w:rsidRDefault="00235172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право управления самоходными машинами</w:t>
            </w:r>
          </w:p>
        </w:tc>
      </w:tr>
      <w:tr w:rsidR="00235172" w:rsidTr="00F76923">
        <w:trPr>
          <w:trHeight w:val="400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D73B6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 с момента поступления в орган власти, в том числе из МФЦ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72" w:rsidRPr="00D64B84" w:rsidRDefault="00D64B84" w:rsidP="00F76923">
            <w:pPr>
              <w:ind w:lef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отсутствии постоянной или временной регистрации на территории Свердловской области </w:t>
            </w:r>
            <w:r w:rsidR="00F76923"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услуга не предоставляется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D73B66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документы или сведения утратили силу на дату подачи заявления о предоставлении государственной услуги (документ, удостоверяющий личность, водительское удостоверение, медицинское заключение, документ о прохождении обучения, удостоверение тракториста-машиниста (тракториста) или другое удостоверение на право управле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ния самоходными машинами, истечение трехмесячного срока с момента сдачи теоретического экзамена);</w:t>
            </w:r>
          </w:p>
          <w:p w:rsidR="00235172" w:rsidRPr="00BA4F0E" w:rsidRDefault="00235172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заявителем документы содержат подчистки или приписки, зачеркнутые слова и иные неоговоренные исправления, а также исполненные карандашом (текст указанных документов должен быть написан ясно и четко);</w:t>
            </w:r>
          </w:p>
          <w:p w:rsidR="00235172" w:rsidRDefault="00D73B66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 Д</w:t>
            </w:r>
            <w:r w:rsidR="00235172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  <w:r w:rsidR="0023517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235172" w:rsidRDefault="00235172" w:rsidP="00F305A0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аличие противоречивых сведений в заявлении о предоставлении государственной услуги 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 приложенных к нему документах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8" w:rsidRDefault="00D73B66" w:rsidP="00540C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Н</w:t>
            </w:r>
            <w:r w:rsidR="006D53C8"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епредставление (представление не в полном объеме) </w:t>
            </w:r>
            <w:r w:rsidR="006D53C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необходимых и обязательных </w:t>
            </w:r>
            <w:r w:rsidR="006D53C8"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документов</w:t>
            </w:r>
            <w:r w:rsidR="006D53C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6D53C8" w:rsidRDefault="006D53C8" w:rsidP="00540C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6D53C8" w:rsidRDefault="006D53C8" w:rsidP="00540C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Л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ишение заявителя права управления транспортными средствами, в случае если срок лишения права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управления транспортными средствами не истек;</w:t>
            </w:r>
          </w:p>
          <w:p w:rsidR="006D53C8" w:rsidRDefault="006D53C8" w:rsidP="00540C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медицинских противопоказаний к управлению самоходными машинами;</w:t>
            </w:r>
          </w:p>
          <w:p w:rsidR="00235172" w:rsidRPr="00306444" w:rsidRDefault="006D53C8" w:rsidP="00D73B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еуплата государственной по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шлины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536AD3" w:rsidRDefault="00235172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 xml:space="preserve">- </w:t>
            </w:r>
            <w:r w:rsidR="00D73B6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536AD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</w:t>
            </w:r>
          </w:p>
          <w:p w:rsidR="00235172" w:rsidRDefault="00235172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2B" w:rsidRDefault="0053142B" w:rsidP="00D73B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30 календарных дней со дня, следующего за днем установления оснований для приостановления государственной услуги</w:t>
            </w:r>
          </w:p>
          <w:p w:rsidR="00235172" w:rsidRDefault="00235172" w:rsidP="00E85F05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D73B66" w:rsidP="00D73B66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осударственная пошлина</w:t>
            </w:r>
          </w:p>
          <w:p w:rsidR="00235172" w:rsidRPr="00B62169" w:rsidRDefault="00235172" w:rsidP="00D73B66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500 руб.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D73B66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Налоговый кодекс РФ, гл. 25.3, ст. 333.33, п.1, п.п.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877E70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70">
              <w:rPr>
                <w:rFonts w:ascii="Times New Roman" w:eastAsia="Times New Roman" w:hAnsi="Times New Roman" w:cs="Times New Roman"/>
                <w:sz w:val="18"/>
                <w:szCs w:val="18"/>
              </w:rPr>
              <w:t>0051080714201</w:t>
            </w:r>
            <w:r w:rsidR="00877E70" w:rsidRPr="00877E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77E70">
              <w:rPr>
                <w:rFonts w:ascii="Times New Roman" w:eastAsia="Times New Roman" w:hAnsi="Times New Roman" w:cs="Times New Roman"/>
                <w:sz w:val="18"/>
                <w:szCs w:val="18"/>
              </w:rPr>
              <w:t>000110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D73B66" w:rsidP="00D73B66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ичное обращение в орган, предоставляющ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35172" w:rsidRPr="00B62169" w:rsidRDefault="00235172" w:rsidP="00D73B66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Единый портал государственных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D73B66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МФЦ,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орган, предоставляю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="00D73B66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услугу, на бумажном носителе</w:t>
            </w:r>
          </w:p>
        </w:tc>
      </w:tr>
      <w:tr w:rsidR="00235172" w:rsidTr="005835DA">
        <w:trPr>
          <w:trHeight w:val="387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5835DA" w:rsidRDefault="00235172" w:rsidP="00DE7228">
            <w:pPr>
              <w:tabs>
                <w:tab w:val="left" w:pos="1390"/>
              </w:tabs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4</w:t>
            </w:r>
          </w:p>
        </w:tc>
      </w:tr>
      <w:tr w:rsidR="00235172" w:rsidTr="005835DA">
        <w:trPr>
          <w:trHeight w:val="365"/>
        </w:trPr>
        <w:tc>
          <w:tcPr>
            <w:tcW w:w="15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5835DA" w:rsidRDefault="00235172" w:rsidP="00DE7228">
            <w:pPr>
              <w:tabs>
                <w:tab w:val="left" w:pos="1390"/>
                <w:tab w:val="left" w:pos="110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235172" w:rsidTr="00DA5CE5">
        <w:trPr>
          <w:trHeight w:val="315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235172" w:rsidP="00F305A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 рабочих дней с момента поступления в орган власти, в том числе из МФЦ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D64B84" w:rsidRDefault="00F76923">
            <w:pPr>
              <w:ind w:lef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постоянной или временной регистрации на территории Свердловской области подуслуга не предоставляется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Default="00E85F05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="0023517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документы или сведения утратили силу на дату подачи заявления о предоставлении государственной услуги (документ, удостоверяющий личность, водительское удостоверение, медицинское заключение, документ о прохождении обучения, удостоверение тракториста-машиниста (тракториста) или другое удостоверение на право управления самоходными машинами, истечение трехмесячного срока с момента сдачи теоретического экзамена);</w:t>
            </w:r>
          </w:p>
          <w:p w:rsidR="00235172" w:rsidRPr="00BA4F0E" w:rsidRDefault="00235172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редставленные заявителем документы содержат подчистки или приписки, зачеркнутые слова и иные неоговоренные исправления, а также исполненные карандашом (текст указанных документов должен быть написан ясно и четко);</w:t>
            </w:r>
          </w:p>
          <w:p w:rsidR="00235172" w:rsidRDefault="00F305A0" w:rsidP="00DE7228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 Д</w:t>
            </w:r>
            <w:r w:rsidR="00235172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окументы содержат повреждения, наличие которых не позволяет в </w:t>
            </w:r>
            <w:r w:rsidR="00235172" w:rsidRPr="00BA4F0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полном объеме использовать информацию и сведения, содержащиеся в документах для предоставления государственной услуги</w:t>
            </w:r>
            <w:r w:rsidR="0023517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235172" w:rsidRDefault="00235172" w:rsidP="00F305A0">
            <w:pPr>
              <w:tabs>
                <w:tab w:val="left" w:pos="13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0755D4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противоречивых сведений в заявлении о предоставлении государственной услуги и приложенных к нему документах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8" w:rsidRDefault="006D53C8" w:rsidP="00F305A0">
            <w:pPr>
              <w:autoSpaceDE w:val="0"/>
              <w:autoSpaceDN w:val="0"/>
              <w:adjustRightInd w:val="0"/>
              <w:ind w:hanging="206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 xml:space="preserve">   </w:t>
            </w:r>
            <w:r w:rsidR="00E85F0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епредставление (представление не в полном объеме)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необходимых и обязательных </w:t>
            </w:r>
            <w:r w:rsidRPr="00C819A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документов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;</w:t>
            </w:r>
          </w:p>
          <w:p w:rsidR="006D53C8" w:rsidRDefault="006D53C8" w:rsidP="00F305A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Д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6D53C8" w:rsidRDefault="006D53C8" w:rsidP="00F305A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Л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ишение заявителя права управления транспортными средствами, в случае если срок лишения права управления транспортными средствами не истек;</w:t>
            </w:r>
          </w:p>
          <w:p w:rsidR="006D53C8" w:rsidRDefault="006D53C8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аличие медицинских противопоказаний к управлению самоходными машинами;</w:t>
            </w:r>
          </w:p>
          <w:p w:rsidR="006D53C8" w:rsidRDefault="006D53C8" w:rsidP="00E85F0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E13B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есдача (неявка) три раза подряд теоретического экзамена на право управления самоходными машинами</w:t>
            </w:r>
          </w:p>
          <w:p w:rsidR="00235172" w:rsidRPr="00306444" w:rsidRDefault="00235172" w:rsidP="00E85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25" w:rsidRDefault="00153225" w:rsidP="00F305A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</w:t>
            </w:r>
            <w:r w:rsidRPr="0015322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еудовлетворительна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я сдача теоретического экза</w:t>
            </w:r>
            <w:r w:rsidR="00F305A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мена</w:t>
            </w:r>
          </w:p>
          <w:p w:rsidR="00235172" w:rsidRDefault="00235172" w:rsidP="00F305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2B" w:rsidRDefault="0053142B" w:rsidP="00F30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30 календарных дней со дня, следующего за днем установления оснований для приостановления государственной услуги</w:t>
            </w:r>
          </w:p>
          <w:p w:rsidR="00235172" w:rsidRDefault="00235172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F305A0" w:rsidP="00235172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A3E4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235172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235172">
            <w:pPr>
              <w:ind w:left="26" w:right="1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F305A0" w:rsidP="00F305A0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ичное обращение в орган, предоставляющ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35172"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</w:t>
            </w:r>
            <w:r w:rsidR="0023517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35172" w:rsidRPr="00B62169" w:rsidRDefault="00235172" w:rsidP="00F305A0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Единый портал государственных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72" w:rsidRPr="00B62169" w:rsidRDefault="00235172" w:rsidP="00F305A0">
            <w:pPr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МФЦ,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орган, предоставляю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="00F305A0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государственную </w:t>
            </w:r>
            <w:r w:rsidRPr="00B6216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услугу, на бумажном носителе</w:t>
            </w:r>
          </w:p>
        </w:tc>
      </w:tr>
    </w:tbl>
    <w:p w:rsidR="00C10136" w:rsidRDefault="00C10136" w:rsidP="00830D7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C2599" w:rsidRDefault="00D370D6" w:rsidP="00AE536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AE5362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C70A53">
        <w:rPr>
          <w:rFonts w:ascii="Times New Roman" w:eastAsia="Times New Roman" w:hAnsi="Times New Roman" w:cs="Times New Roman"/>
          <w:sz w:val="28"/>
        </w:rPr>
        <w:t>Разде</w:t>
      </w:r>
      <w:r w:rsidR="00306444">
        <w:rPr>
          <w:rFonts w:ascii="Times New Roman" w:eastAsia="Times New Roman" w:hAnsi="Times New Roman" w:cs="Times New Roman"/>
          <w:sz w:val="28"/>
        </w:rPr>
        <w:t xml:space="preserve">л 3. </w:t>
      </w:r>
      <w:r w:rsidR="00EC7EEE">
        <w:rPr>
          <w:rFonts w:ascii="Times New Roman" w:eastAsia="Times New Roman" w:hAnsi="Times New Roman" w:cs="Times New Roman"/>
          <w:sz w:val="28"/>
        </w:rPr>
        <w:t>«</w:t>
      </w:r>
      <w:r w:rsidR="00306444">
        <w:rPr>
          <w:rFonts w:ascii="Times New Roman" w:eastAsia="Times New Roman" w:hAnsi="Times New Roman" w:cs="Times New Roman"/>
          <w:sz w:val="28"/>
        </w:rPr>
        <w:t xml:space="preserve">Сведения о заявителях </w:t>
      </w:r>
      <w:r w:rsidR="00EC7EEE">
        <w:rPr>
          <w:rFonts w:ascii="Times New Roman" w:eastAsia="Times New Roman" w:hAnsi="Times New Roman" w:cs="Times New Roman"/>
          <w:sz w:val="28"/>
        </w:rPr>
        <w:t>«под</w:t>
      </w:r>
      <w:r w:rsidR="00306444">
        <w:rPr>
          <w:rFonts w:ascii="Times New Roman" w:eastAsia="Times New Roman" w:hAnsi="Times New Roman" w:cs="Times New Roman"/>
          <w:sz w:val="28"/>
        </w:rPr>
        <w:t>услуги</w:t>
      </w:r>
      <w:r w:rsidR="00830D78">
        <w:rPr>
          <w:rFonts w:ascii="Times New Roman" w:eastAsia="Times New Roman" w:hAnsi="Times New Roman" w:cs="Times New Roman"/>
          <w:sz w:val="28"/>
        </w:rPr>
        <w:t>»</w:t>
      </w:r>
    </w:p>
    <w:p w:rsidR="00D370D6" w:rsidRDefault="00D370D6" w:rsidP="00830D78">
      <w:pPr>
        <w:spacing w:after="0"/>
        <w:jc w:val="center"/>
      </w:pPr>
    </w:p>
    <w:tbl>
      <w:tblPr>
        <w:tblStyle w:val="TableGrid"/>
        <w:tblW w:w="15058" w:type="dxa"/>
        <w:tblInd w:w="-7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353"/>
        <w:gridCol w:w="2267"/>
        <w:gridCol w:w="2195"/>
        <w:gridCol w:w="2206"/>
        <w:gridCol w:w="2126"/>
        <w:gridCol w:w="1944"/>
        <w:gridCol w:w="1874"/>
        <w:gridCol w:w="2093"/>
      </w:tblGrid>
      <w:tr w:rsidR="002C2599" w:rsidTr="00DA073D">
        <w:trPr>
          <w:trHeight w:val="211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Pr="009F5139" w:rsidRDefault="00C70A53">
            <w:pPr>
              <w:ind w:left="82"/>
              <w:jc w:val="both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2C2599" w:rsidRPr="009F5139" w:rsidRDefault="00C70A53">
            <w:pPr>
              <w:ind w:left="42"/>
              <w:jc w:val="both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276" w:rsidRPr="009F5139" w:rsidRDefault="00C70A53" w:rsidP="00415276">
            <w:pPr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лиц,</w:t>
            </w:r>
            <w:r w:rsidR="00306444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A073D" w:rsidRDefault="00306444" w:rsidP="00415276">
            <w:pPr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имеющих право на </w:t>
            </w:r>
          </w:p>
          <w:p w:rsidR="002C2599" w:rsidRPr="009F5139" w:rsidRDefault="00306444" w:rsidP="00415276">
            <w:pPr>
              <w:ind w:left="63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</w:t>
            </w:r>
            <w:r w:rsidR="00EC7EEE">
              <w:rPr>
                <w:rFonts w:ascii="Times New Roman" w:eastAsia="Times New Roman" w:hAnsi="Times New Roman" w:cs="Times New Roman"/>
                <w:sz w:val="20"/>
                <w:szCs w:val="20"/>
              </w:rPr>
              <w:t>«под</w:t>
            </w:r>
            <w:r w:rsidR="00C70A53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="00EC7E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0A53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3D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DA073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C2599" w:rsidRPr="009F5139" w:rsidRDefault="00C70A53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</w:t>
            </w:r>
            <w:r w:rsidR="00DA073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C2599" w:rsidRPr="009F5139" w:rsidRDefault="00C70A53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правомочие заявителя соответствующей </w:t>
            </w:r>
          </w:p>
          <w:p w:rsidR="002C2599" w:rsidRPr="009F5139" w:rsidRDefault="00C70A53">
            <w:pPr>
              <w:ind w:left="71"/>
              <w:jc w:val="both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на получение </w:t>
            </w:r>
          </w:p>
          <w:p w:rsidR="002C2599" w:rsidRPr="009F5139" w:rsidRDefault="00EC7EE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</w:t>
            </w:r>
            <w:r w:rsidR="00306444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0A53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D" w:rsidRDefault="00C70A53" w:rsidP="00415276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Установленные </w:t>
            </w:r>
          </w:p>
          <w:p w:rsidR="002C2599" w:rsidRPr="009F5139" w:rsidRDefault="00C70A53" w:rsidP="00415276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  <w:p w:rsidR="002C2599" w:rsidRPr="009F5139" w:rsidRDefault="00C70A53" w:rsidP="00415276">
            <w:pPr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к документу,</w:t>
            </w:r>
          </w:p>
          <w:p w:rsidR="002C2599" w:rsidRPr="009F5139" w:rsidRDefault="00C70A53" w:rsidP="00415276">
            <w:pPr>
              <w:ind w:left="2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A073D" w:rsidRDefault="00C70A53" w:rsidP="00415276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правомочие заявителя соответствующей</w:t>
            </w:r>
          </w:p>
          <w:p w:rsidR="002C2599" w:rsidRPr="009F5139" w:rsidRDefault="00C70A53" w:rsidP="00415276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на</w:t>
            </w:r>
          </w:p>
          <w:p w:rsidR="002C2599" w:rsidRPr="009F5139" w:rsidRDefault="00306444" w:rsidP="00415276">
            <w:pPr>
              <w:ind w:left="48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</w:t>
            </w:r>
            <w:r w:rsidR="00EC7EEE">
              <w:rPr>
                <w:rFonts w:ascii="Times New Roman" w:eastAsia="Times New Roman" w:hAnsi="Times New Roman" w:cs="Times New Roman"/>
                <w:sz w:val="20"/>
                <w:szCs w:val="20"/>
              </w:rPr>
              <w:t>«под</w:t>
            </w: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="00EC7E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3D" w:rsidRDefault="00C70A53">
            <w:pPr>
              <w:spacing w:line="248" w:lineRule="auto"/>
              <w:ind w:left="102" w:right="87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подачи заявления на</w:t>
            </w:r>
          </w:p>
          <w:p w:rsidR="002C2599" w:rsidRPr="009F5139" w:rsidRDefault="00C70A53">
            <w:pPr>
              <w:spacing w:line="248" w:lineRule="auto"/>
              <w:ind w:left="102" w:right="87" w:hanging="14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предоставление </w:t>
            </w:r>
          </w:p>
          <w:p w:rsidR="00DA073D" w:rsidRDefault="00EC7E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</w:t>
            </w:r>
            <w:r w:rsidR="00306444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A073D" w:rsidRDefault="00C70A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представителями </w:t>
            </w:r>
          </w:p>
          <w:p w:rsidR="002C2599" w:rsidRPr="009F5139" w:rsidRDefault="00C70A53">
            <w:pPr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3D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Исчерпывающий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лиц, </w:t>
            </w:r>
          </w:p>
          <w:p w:rsidR="002C2599" w:rsidRDefault="00C70A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имеющих право  </w:t>
            </w:r>
          </w:p>
          <w:p w:rsidR="002C2599" w:rsidRDefault="00C70A53">
            <w:pPr>
              <w:ind w:left="81"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подачу заявления от имени заявителя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3D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документа, </w:t>
            </w:r>
          </w:p>
          <w:p w:rsidR="002C2599" w:rsidRDefault="00C70A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подтверждающего </w:t>
            </w:r>
          </w:p>
          <w:p w:rsidR="00DA073D" w:rsidRDefault="00C70A5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подачи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заявления от имени заявителя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3D" w:rsidRDefault="00C70A53" w:rsidP="00B351D8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Установленные</w:t>
            </w:r>
          </w:p>
          <w:p w:rsidR="002C2599" w:rsidRDefault="00C70A53" w:rsidP="00B351D8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требования</w:t>
            </w:r>
          </w:p>
          <w:p w:rsidR="00DA073D" w:rsidRDefault="00C70A53" w:rsidP="00B351D8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 документу,</w:t>
            </w:r>
          </w:p>
          <w:p w:rsidR="002C2599" w:rsidRDefault="00C70A53" w:rsidP="00B351D8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подтверждающему</w:t>
            </w:r>
          </w:p>
          <w:p w:rsidR="002C2599" w:rsidRDefault="00C70A53" w:rsidP="00B351D8">
            <w:pPr>
              <w:ind w:left="-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 подачи заявления от имени заявителя</w:t>
            </w:r>
          </w:p>
        </w:tc>
      </w:tr>
      <w:tr w:rsidR="002C2599" w:rsidTr="00DA073D">
        <w:trPr>
          <w:trHeight w:val="26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C70A53">
            <w:pPr>
              <w:ind w:left="126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C70A53">
            <w:pPr>
              <w:ind w:right="1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C70A53">
            <w:pPr>
              <w:ind w:right="2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C70A53">
            <w:pPr>
              <w:ind w:right="2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C70A53">
            <w:pPr>
              <w:ind w:right="2"/>
              <w:jc w:val="center"/>
              <w:rPr>
                <w:sz w:val="20"/>
                <w:szCs w:val="20"/>
              </w:rPr>
            </w:pPr>
            <w:r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830D78" w:rsidTr="009F5139">
        <w:trPr>
          <w:trHeight w:val="31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78" w:rsidRPr="009F5139" w:rsidRDefault="00F07883" w:rsidP="009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1</w:t>
            </w:r>
          </w:p>
        </w:tc>
      </w:tr>
      <w:tr w:rsidR="00F07883" w:rsidTr="009F5139">
        <w:trPr>
          <w:trHeight w:val="31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Pr="00F07883" w:rsidRDefault="00F07883" w:rsidP="00F07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83">
              <w:rPr>
                <w:rFonts w:ascii="Times New Roman" w:hAnsi="Times New Roman" w:cs="Times New Roman"/>
                <w:sz w:val="20"/>
                <w:szCs w:val="20"/>
              </w:rPr>
              <w:t xml:space="preserve">Прием экзаменов на право управления самоходными машинами </w:t>
            </w:r>
          </w:p>
        </w:tc>
      </w:tr>
      <w:tr w:rsidR="002C2599" w:rsidTr="00DA073D">
        <w:trPr>
          <w:trHeight w:val="25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7F154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0A53" w:rsidRPr="009F51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EC5F9B" w:rsidP="0061382E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830D78" w:rsidP="0061382E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  <w:r w:rsidR="00967191"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, сведения о месте жительства (пребывания)</w:t>
            </w:r>
            <w:r w:rsid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9F5139" w:rsidRDefault="00967191" w:rsidP="0061382E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 установленного образца, в соответствии с действующим законодательством</w:t>
            </w:r>
            <w:r w:rsid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F72002" w:rsidRDefault="00481404" w:rsidP="0061382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  <w:p w:rsidR="000017E0" w:rsidRPr="00F72002" w:rsidRDefault="000017E0" w:rsidP="0061382E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6719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67191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67191" w:rsidP="00AE5362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Pr="00F72002" w:rsidRDefault="00F07883" w:rsidP="00AE536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002"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2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Pr="00F72002" w:rsidRDefault="00F07883" w:rsidP="00AE536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4109FD" w:rsidTr="00DA073D">
        <w:trPr>
          <w:trHeight w:val="25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7F1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481404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481404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</w:t>
            </w: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щий личность, сведения о месте жительства (пребывания)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481404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Документы установленно</w:t>
            </w: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 образца,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F72002" w:rsidRDefault="00481404" w:rsidP="00481404">
            <w:pPr>
              <w:ind w:left="108"/>
              <w:jc w:val="center"/>
              <w:rPr>
                <w:sz w:val="20"/>
                <w:szCs w:val="20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48140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48140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481404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Pr="00F72002" w:rsidRDefault="00F07883" w:rsidP="00AE536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002"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3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Pr="00F72002" w:rsidRDefault="00F07883" w:rsidP="00AE536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право управления самоходными машинами</w:t>
            </w:r>
          </w:p>
        </w:tc>
      </w:tr>
      <w:tr w:rsidR="004109FD" w:rsidTr="00DA073D">
        <w:trPr>
          <w:trHeight w:val="25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7F1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личность, сведения о месте жительства (пребывания)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 установленного образца,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F72002" w:rsidRDefault="00481404" w:rsidP="00AD74E0">
            <w:pPr>
              <w:ind w:left="108"/>
              <w:jc w:val="center"/>
              <w:rPr>
                <w:sz w:val="20"/>
                <w:szCs w:val="20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Default="00F07883" w:rsidP="00AD74E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4</w:t>
            </w:r>
          </w:p>
        </w:tc>
      </w:tr>
      <w:tr w:rsidR="00F07883" w:rsidTr="002C08A8">
        <w:trPr>
          <w:trHeight w:val="250"/>
        </w:trPr>
        <w:tc>
          <w:tcPr>
            <w:tcW w:w="1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3" w:rsidRDefault="00F07883" w:rsidP="00AD74E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4109FD" w:rsidTr="00DA073D">
        <w:trPr>
          <w:trHeight w:val="25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7F1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личность, сведения о месте жительства (пребывания)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9F5139" w:rsidRDefault="004109FD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9F513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 установленного образца,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Pr="00481404" w:rsidRDefault="00AD74E0" w:rsidP="00AD74E0">
            <w:pPr>
              <w:ind w:left="108"/>
              <w:jc w:val="center"/>
              <w:rPr>
                <w:sz w:val="18"/>
                <w:szCs w:val="18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109FD"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тсутствует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FD" w:rsidRDefault="004109FD" w:rsidP="00AD74E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DE3A08" w:rsidRDefault="00D370D6" w:rsidP="00D370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2C2599" w:rsidRDefault="00C70A53" w:rsidP="00DE3A0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4. </w:t>
      </w:r>
      <w:r w:rsidR="003E227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Документы, предоставляем</w:t>
      </w:r>
      <w:r w:rsidR="00967191">
        <w:rPr>
          <w:rFonts w:ascii="Times New Roman" w:eastAsia="Times New Roman" w:hAnsi="Times New Roman" w:cs="Times New Roman"/>
          <w:sz w:val="28"/>
        </w:rPr>
        <w:t>ые заявителем для получения</w:t>
      </w:r>
      <w:r w:rsidR="00D370D6">
        <w:rPr>
          <w:rFonts w:ascii="Times New Roman" w:eastAsia="Times New Roman" w:hAnsi="Times New Roman" w:cs="Times New Roman"/>
          <w:sz w:val="28"/>
        </w:rPr>
        <w:t xml:space="preserve"> </w:t>
      </w:r>
      <w:r w:rsidR="003E227E">
        <w:rPr>
          <w:rFonts w:ascii="Times New Roman" w:eastAsia="Times New Roman" w:hAnsi="Times New Roman" w:cs="Times New Roman"/>
          <w:sz w:val="28"/>
        </w:rPr>
        <w:t>«под</w:t>
      </w:r>
      <w:r w:rsidR="00D370D6">
        <w:rPr>
          <w:rFonts w:ascii="Times New Roman" w:eastAsia="Times New Roman" w:hAnsi="Times New Roman" w:cs="Times New Roman"/>
          <w:sz w:val="28"/>
        </w:rPr>
        <w:t>у</w:t>
      </w:r>
      <w:r w:rsidR="00967191">
        <w:rPr>
          <w:rFonts w:ascii="Times New Roman" w:eastAsia="Times New Roman" w:hAnsi="Times New Roman" w:cs="Times New Roman"/>
          <w:sz w:val="28"/>
        </w:rPr>
        <w:t>слуги</w:t>
      </w:r>
      <w:r w:rsidR="003E227E">
        <w:rPr>
          <w:rFonts w:ascii="Times New Roman" w:eastAsia="Times New Roman" w:hAnsi="Times New Roman" w:cs="Times New Roman"/>
          <w:sz w:val="28"/>
        </w:rPr>
        <w:t>»</w:t>
      </w:r>
    </w:p>
    <w:p w:rsidR="00D370D6" w:rsidRDefault="00D370D6" w:rsidP="00D370D6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15403" w:type="dxa"/>
        <w:tblInd w:w="0" w:type="dxa"/>
        <w:tblLayout w:type="fixed"/>
        <w:tblCellMar>
          <w:top w:w="60" w:type="dxa"/>
          <w:left w:w="103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1700"/>
        <w:gridCol w:w="3649"/>
        <w:gridCol w:w="2127"/>
        <w:gridCol w:w="110"/>
        <w:gridCol w:w="2016"/>
        <w:gridCol w:w="1843"/>
        <w:gridCol w:w="1701"/>
        <w:gridCol w:w="1699"/>
      </w:tblGrid>
      <w:tr w:rsidR="002C2599" w:rsidTr="00AB04A3">
        <w:trPr>
          <w:trHeight w:val="15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A50D83">
            <w:pPr>
              <w:ind w:lef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2C2599" w:rsidRDefault="00C70A53" w:rsidP="00A50D83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92" w:rsidRDefault="00C70A53" w:rsidP="00A50D8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Категория </w:t>
            </w:r>
          </w:p>
          <w:p w:rsidR="002C2599" w:rsidRDefault="00C70A53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документа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92" w:rsidRDefault="00C70A53" w:rsidP="00A50D8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Наименования документов,</w:t>
            </w:r>
          </w:p>
          <w:p w:rsidR="002C2599" w:rsidRDefault="00C70A53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которые предоставл</w:t>
            </w:r>
            <w:r w:rsidR="00967191">
              <w:rPr>
                <w:rFonts w:ascii="Times New Roman" w:eastAsia="Times New Roman" w:hAnsi="Times New Roman" w:cs="Times New Roman"/>
                <w:sz w:val="20"/>
              </w:rPr>
              <w:t xml:space="preserve">яет заявитель для получения 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967191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A3" w:rsidRDefault="00C70A53" w:rsidP="00AB04A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необходимых экземпляров документа с</w:t>
            </w:r>
            <w:r w:rsidR="00AB04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указанием </w:t>
            </w:r>
          </w:p>
          <w:p w:rsidR="002C2599" w:rsidRDefault="00C70A53" w:rsidP="00AB0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подлинник/копия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92" w:rsidRDefault="00C70A53" w:rsidP="00A50D8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Условие</w:t>
            </w:r>
          </w:p>
          <w:p w:rsidR="002C2599" w:rsidRDefault="00C70A53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предоставления документа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A50D83">
            <w:pPr>
              <w:ind w:left="92" w:right="127" w:hanging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требования к документу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Форма (шаблон) документа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92" w:rsidRDefault="00C70A53" w:rsidP="00A50D8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Образец </w:t>
            </w:r>
          </w:p>
          <w:p w:rsidR="002C2599" w:rsidRDefault="00C70A53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документа/заполнения документа </w:t>
            </w:r>
          </w:p>
        </w:tc>
      </w:tr>
      <w:tr w:rsidR="002C259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 w:rsidP="00A50D8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967191" w:rsidTr="00A50D83">
        <w:trPr>
          <w:trHeight w:val="287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91" w:rsidRPr="009703A7" w:rsidRDefault="00E85B1A" w:rsidP="00A50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1</w:t>
            </w:r>
          </w:p>
        </w:tc>
      </w:tr>
      <w:tr w:rsidR="00E85B1A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Default="00E85B1A" w:rsidP="00A50D83">
            <w:pPr>
              <w:jc w:val="center"/>
              <w:rPr>
                <w:rFonts w:ascii="Times New Roman" w:hAnsi="Times New Roman" w:cs="Times New Roman"/>
              </w:rPr>
            </w:pPr>
            <w:r w:rsidRPr="00F07883">
              <w:rPr>
                <w:rFonts w:ascii="Times New Roman" w:hAnsi="Times New Roman" w:cs="Times New Roman"/>
                <w:sz w:val="20"/>
                <w:szCs w:val="20"/>
              </w:rPr>
              <w:t>Прием экзаменов на право управления самоходными машинами</w:t>
            </w:r>
          </w:p>
        </w:tc>
      </w:tr>
      <w:tr w:rsidR="002C2599" w:rsidTr="00AB04A3">
        <w:trPr>
          <w:trHeight w:val="2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7F154C" w:rsidP="00A50D8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EE4DC9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7" w:rsidRPr="00122484" w:rsidRDefault="009659D0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901E7" w:rsidRPr="00122484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</w:t>
            </w:r>
            <w:r w:rsidR="005F1169" w:rsidRPr="00122484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A374CB" w:rsidRPr="00122484">
              <w:rPr>
                <w:rFonts w:ascii="Times New Roman" w:hAnsi="Times New Roman" w:cs="Times New Roman"/>
                <w:sz w:val="18"/>
                <w:szCs w:val="18"/>
              </w:rPr>
              <w:t>прием экзаменов</w:t>
            </w:r>
            <w:r w:rsidR="00907518" w:rsidRPr="00122484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управления самоходными машинами</w:t>
            </w:r>
          </w:p>
          <w:p w:rsidR="002C2599" w:rsidRPr="00A374CB" w:rsidRDefault="002C2599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B" w:rsidRPr="00A374CB" w:rsidRDefault="0051143B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F2170D" w:rsidRPr="00A374CB" w:rsidRDefault="0061382E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F2170D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61382E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7264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43" w:rsidRPr="00A374CB" w:rsidRDefault="009659D0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72643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</w:t>
            </w:r>
          </w:p>
          <w:p w:rsidR="002C2599" w:rsidRPr="00A374CB" w:rsidRDefault="00672643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установленного образца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9659D0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67264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659D0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59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7F154C" w:rsidP="00A50D83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C70A53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E4DC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  <w:r w:rsidR="00A374C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43" w:rsidRDefault="00560637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59D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0901E7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аспорт гражданина РФ</w:t>
            </w:r>
            <w:r w:rsid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967F4" w:rsidRDefault="00D967F4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CE0" w:rsidRDefault="004A2CE0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1382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659D0" w:rsidRDefault="009659D0" w:rsidP="00A50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CE0" w:rsidRDefault="00F21E14" w:rsidP="00A5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9659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A2CE0" w:rsidRPr="004A2CE0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4A2CE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53399" w:rsidRDefault="00C53399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43" w:rsidRPr="004A2CE0" w:rsidRDefault="00560637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A2CE0" w:rsidRP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59D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A2CE0" w:rsidRPr="004A2CE0">
              <w:rPr>
                <w:rFonts w:ascii="Times New Roman" w:hAnsi="Times New Roman" w:cs="Times New Roman"/>
                <w:sz w:val="18"/>
                <w:szCs w:val="18"/>
              </w:rPr>
              <w:t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(для лиц без гражданства);</w:t>
            </w:r>
          </w:p>
          <w:p w:rsidR="00C53399" w:rsidRDefault="00C53399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2643" w:rsidRPr="00A374CB" w:rsidRDefault="00560637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138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r w:rsidR="0067264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видетельство о регистрации по месту пребывания</w:t>
            </w:r>
          </w:p>
          <w:p w:rsidR="002C2599" w:rsidRPr="00A374CB" w:rsidRDefault="00C70A53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B" w:rsidRPr="00A374CB" w:rsidRDefault="0051143B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F2170D" w:rsidRPr="00A374CB" w:rsidRDefault="009659D0" w:rsidP="00A50D83">
            <w:pPr>
              <w:pStyle w:val="a7"/>
              <w:ind w:left="0"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t>становление личности заявителя, снятие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DA5D38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9659D0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67264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один имеющийся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9659D0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172F1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</w:t>
            </w:r>
            <w:r w:rsidR="00C70A5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A374CB" w:rsidRDefault="00C70A53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72F1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9172F1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E4DC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61" w:rsidRDefault="00EE4DC9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</w:t>
            </w:r>
          </w:p>
          <w:p w:rsidR="00EE4DC9" w:rsidRPr="00A374CB" w:rsidRDefault="00EE4DC9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заключение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659D0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C10136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едицинское заключение о допуске к управлению </w:t>
            </w:r>
            <w:r w:rsidR="006E1D6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самоходными машинами (Форма № 071/у)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B" w:rsidRPr="00A374CB" w:rsidRDefault="0051143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F2170D" w:rsidRPr="00A374CB" w:rsidRDefault="009659D0" w:rsidP="00A50D83">
            <w:pPr>
              <w:pStyle w:val="a7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EC0173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F2170D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A5D38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возврат </w:t>
            </w:r>
            <w:r w:rsidR="00DA5D38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DA5D38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659D0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7264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659D0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560637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</w:t>
            </w:r>
            <w:r w:rsidR="006E1D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приказом </w:t>
            </w:r>
            <w:r w:rsidR="00560637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</w:t>
            </w:r>
            <w:r w:rsidR="006E1D6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560637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6E1D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09.06.2022г. № 395н, </w:t>
            </w:r>
            <w:r w:rsidR="00EC0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действия </w:t>
            </w:r>
            <w:r w:rsidR="006E1D61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с даты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4DC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6761BC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EE4DC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об образовании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38" w:rsidRDefault="009659D0" w:rsidP="00A50D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</w:t>
            </w:r>
            <w:r w:rsidR="00DA5D3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 о квалификации (свидетельство о профессии рабочего, должности служащего)</w:t>
            </w:r>
          </w:p>
          <w:p w:rsidR="00560637" w:rsidRPr="00A374CB" w:rsidRDefault="00560637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B" w:rsidRPr="00A374CB" w:rsidRDefault="0051143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560637" w:rsidRPr="00A374CB" w:rsidRDefault="009659D0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560637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659D0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DA5D38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659D0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172F1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образовательн</w:t>
            </w:r>
            <w:r w:rsidR="00DA5D38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9172F1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A5D3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4DC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5D43A8" w:rsidRDefault="006761BC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EE4DC9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окументы о допуске к управлению транспортными средствами</w:t>
            </w:r>
            <w:r w:rsidR="0060793A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самоходными машинами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A8" w:rsidRPr="005D43A8" w:rsidRDefault="009172F1" w:rsidP="00A50D8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659D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55209E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достоверение тракториста-машиниста</w:t>
            </w:r>
            <w:r w:rsidR="0060793A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(тракториста)</w:t>
            </w:r>
            <w:r w:rsidR="005D43A8"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или удостоверение другого вида на право управления самоходными машинами, если оно ранее выдавалось</w:t>
            </w:r>
          </w:p>
          <w:p w:rsidR="00EE4DC9" w:rsidRPr="005D43A8" w:rsidRDefault="00EE4DC9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35B" w:rsidRDefault="009172F1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0793A"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659D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</w:t>
            </w:r>
            <w:r w:rsidR="0060793A"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оссийское национальное водительское удостоверение</w:t>
            </w:r>
            <w:r w:rsid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(для получения права на </w:t>
            </w:r>
            <w:r w:rsid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управление самоходными машинами категорий «AII», «AIII» и «AIV»</w:t>
            </w:r>
            <w:r w:rsidR="00F2435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) или удостоверение механика-водителя Вооруженных Сил и других войск Российской Федерации</w:t>
            </w:r>
          </w:p>
          <w:p w:rsidR="0055209E" w:rsidRPr="005D43A8" w:rsidRDefault="0055209E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F1" w:rsidRPr="005D43A8" w:rsidRDefault="0051143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3E51BB" w:rsidRPr="005D43A8" w:rsidRDefault="009659D0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793A" w:rsidRPr="005D43A8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60793A" w:rsidRPr="005D43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51BB" w:rsidRPr="005D43A8">
              <w:rPr>
                <w:rFonts w:ascii="Times New Roman" w:hAnsi="Times New Roman" w:cs="Times New Roman"/>
                <w:sz w:val="18"/>
                <w:szCs w:val="18"/>
              </w:rPr>
              <w:t>возврат заявителю подлинника</w:t>
            </w:r>
            <w:r w:rsidR="003E51BB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D43A8" w:rsidRPr="005D43A8" w:rsidRDefault="005D43A8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43B" w:rsidRPr="005D43A8" w:rsidRDefault="0051143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9172F1" w:rsidRPr="005D43A8" w:rsidRDefault="009659D0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172F1" w:rsidRPr="005D43A8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рования в дело</w:t>
            </w:r>
            <w:r w:rsidR="009172F1" w:rsidRPr="005D43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51BB" w:rsidRPr="005D43A8">
              <w:rPr>
                <w:rFonts w:ascii="Times New Roman" w:hAnsi="Times New Roman" w:cs="Times New Roman"/>
                <w:sz w:val="18"/>
                <w:szCs w:val="18"/>
              </w:rPr>
              <w:t>возврат заявителю подлинника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5D43A8" w:rsidRDefault="009659D0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5D43A8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</w:t>
            </w:r>
            <w:r w:rsidR="0055209E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тся </w:t>
            </w:r>
            <w:r w:rsidR="005D43A8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 по инициативе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5D43A8" w:rsidRDefault="009659D0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DA5D38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</w:t>
            </w:r>
            <w:r w:rsidR="009172F1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Pr="00A374CB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9" w:rsidRDefault="009172F1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30718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Pr="00A374C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Pr="005D43A8" w:rsidRDefault="00B357E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подтверждающий повторное обучение практическим навыкам управления самоходными машинами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Default="009659D0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С</w:t>
            </w:r>
            <w:r w:rsidR="00A3071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</w:t>
            </w:r>
          </w:p>
          <w:p w:rsidR="00A30718" w:rsidRPr="005D43A8" w:rsidRDefault="00A30718" w:rsidP="00A50D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Pr="00A374CB" w:rsidRDefault="00A30718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A30718" w:rsidRPr="005D43A8" w:rsidRDefault="009659D0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A307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EA" w:rsidRDefault="009659D0" w:rsidP="00A50D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B357EA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в</w:t>
            </w:r>
            <w:r w:rsidR="00B357E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случае, если ранее кандидат трижды не сдал практический экзамен</w:t>
            </w:r>
          </w:p>
          <w:p w:rsidR="00A30718" w:rsidRPr="005D43A8" w:rsidRDefault="00A30718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Pr="005D43A8" w:rsidRDefault="009659D0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307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образовательн</w:t>
            </w:r>
            <w:r w:rsidR="00A30718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A307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07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Pr="00A374CB" w:rsidRDefault="002F647E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18" w:rsidRDefault="002F647E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85B1A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Default="00E85B1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2</w:t>
            </w:r>
          </w:p>
        </w:tc>
      </w:tr>
      <w:tr w:rsidR="00E85B1A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Default="00E85B1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907518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A374CB" w:rsidRDefault="00907518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907518" w:rsidRDefault="009659D0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07518" w:rsidRPr="00907518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на выдачу </w:t>
            </w:r>
            <w:r w:rsidR="00907518" w:rsidRPr="0090751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удостоверения тракториста-машиниста (тракториста) или временного удостоверения на право управления самоходными машинами</w:t>
            </w:r>
          </w:p>
          <w:p w:rsidR="00907518" w:rsidRPr="00A374CB" w:rsidRDefault="00907518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A374CB" w:rsidRDefault="00907518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907518" w:rsidRPr="00A374CB" w:rsidRDefault="009659D0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9075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A374CB" w:rsidRDefault="009659D0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075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A374CB" w:rsidRDefault="009659D0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07518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</w:t>
            </w:r>
          </w:p>
          <w:p w:rsidR="00907518" w:rsidRPr="00A374CB" w:rsidRDefault="00907518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установленного образца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Pr="00A374CB" w:rsidRDefault="009659D0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07518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18" w:rsidRDefault="009659D0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  <w:r w:rsidR="009075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151C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Pr="00A374CB" w:rsidRDefault="0096151C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удостоверяющий личность заявителя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Default="0096151C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59D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аспорт гражданина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002B2E" w:rsidRDefault="00002B2E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51C" w:rsidRDefault="0096151C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659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02B2E" w:rsidRPr="004A2CE0" w:rsidRDefault="00002B2E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51C" w:rsidRDefault="0096151C" w:rsidP="00A5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659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02B2E" w:rsidRDefault="00002B2E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51C" w:rsidRPr="004A2CE0" w:rsidRDefault="0096151C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9659D0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 xml:space="preserve"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либо иные документы, предусмотренные федеральным законом или признаваемые в соответствии с международным 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договором Российской Федерации в качестве документов, удостоверяющих личность лица без гражданства (для лиц без гражданства);</w:t>
            </w:r>
          </w:p>
          <w:p w:rsidR="00002B2E" w:rsidRDefault="00002B2E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151C" w:rsidRPr="00A374CB" w:rsidRDefault="0096151C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659D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видетельство о регистрации по месту пребывания</w:t>
            </w:r>
          </w:p>
          <w:p w:rsidR="0096151C" w:rsidRPr="00A374CB" w:rsidRDefault="0096151C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Pr="00A374CB" w:rsidRDefault="0096151C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96151C" w:rsidRPr="00A374CB" w:rsidRDefault="0096151C" w:rsidP="00A50D83">
            <w:pPr>
              <w:pStyle w:val="a7"/>
              <w:ind w:left="0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установление личности заявителя, снятие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Pr="00A374CB" w:rsidRDefault="009659D0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6151C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один имеющийся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Pr="00A374CB" w:rsidRDefault="009659D0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96151C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Pr="00A374CB" w:rsidRDefault="0096151C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1C" w:rsidRDefault="0096151C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5B422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Pr="00A374CB" w:rsidRDefault="005B4229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об образовании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Default="00F711D5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</w:t>
            </w:r>
            <w:r w:rsidR="005B422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 о квалификации (свидетельство о профессии рабочего, должности служащего)</w:t>
            </w:r>
          </w:p>
          <w:p w:rsidR="005B4229" w:rsidRPr="00A374CB" w:rsidRDefault="005B4229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Pr="00A374CB" w:rsidRDefault="005B4229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5B4229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5B422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5B4229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Pr="00A374CB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5B422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образовательн</w:t>
            </w:r>
            <w:r w:rsidR="005B4229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5B422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B422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Pr="00A374CB" w:rsidRDefault="005B4229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29" w:rsidRDefault="005B4229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3E51BB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</w:t>
            </w:r>
          </w:p>
          <w:p w:rsidR="003E51BB" w:rsidRPr="00A374C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заключение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едицинское заключение о допуске к управлению </w:t>
            </w:r>
            <w:r w:rsidR="003E51BB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самоходными машинами (Форма № 071/у)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3E51B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3E51BB" w:rsidRPr="00A374CB" w:rsidRDefault="00F711D5" w:rsidP="00A50D83">
            <w:pPr>
              <w:pStyle w:val="a7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E51BB" w:rsidRPr="00A374CB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3E51BB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3E51BB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3E51BB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</w:t>
            </w:r>
            <w:r w:rsidR="003E5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приказом 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</w:t>
            </w:r>
            <w:r w:rsidR="003E51BB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3E5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09.06.2022г. № 395н, действительно 1 год с даты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122484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Pr="00A374CB" w:rsidRDefault="00122484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сдачу экзамена на право управления самоходными машинами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Default="00122484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ыписка из экзаменационной ведомости (копия протокола сдачи экзаменов на право управления самоходными машинами), заверенная организацией, осуществляющей образовательную деятельность;</w:t>
            </w:r>
          </w:p>
          <w:p w:rsidR="003C2519" w:rsidRDefault="003C2519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:rsidR="00DA397B" w:rsidRDefault="00DA397B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:rsidR="00122484" w:rsidRDefault="00122484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Э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кзаменационный лист</w:t>
            </w:r>
          </w:p>
          <w:p w:rsidR="00122484" w:rsidRDefault="00122484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Pr="00A374CB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122484" w:rsidRDefault="00F711D5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12248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  <w:p w:rsidR="00122484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2519" w:rsidRDefault="003C2519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Pr="00A374CB" w:rsidRDefault="0012248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122484" w:rsidRPr="00A374CB" w:rsidRDefault="00F711D5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12248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81AD0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122484" w:rsidRDefault="00122484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Default="00122484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2519" w:rsidRDefault="003C2519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2484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2248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</w:t>
            </w:r>
            <w:r w:rsidR="0012248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12248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тся при наличии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D0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DA397B" w:rsidRPr="008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 приложения № 4 Инструкции, утвержденной приказом Минсельхоза РФ от 10.10.2022 № 679</w:t>
            </w:r>
          </w:p>
          <w:p w:rsidR="003C2519" w:rsidRDefault="003C2519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AD0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381AD0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</w:t>
            </w:r>
            <w:r w:rsid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установленной Административным регламентом, </w:t>
            </w:r>
            <w:r w:rsidR="00381AD0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 w:rsid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="00381AD0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C53399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 w:rsid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="00C53399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Pr="00A374CB" w:rsidRDefault="00801D10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84" w:rsidRDefault="00801D10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3E51BB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ото на документы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3E51BB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2/0</w:t>
            </w:r>
          </w:p>
          <w:p w:rsidR="003E51BB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10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3E51BB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азмер </w:t>
            </w:r>
          </w:p>
          <w:p w:rsidR="003E51BB" w:rsidRPr="00A374CB" w:rsidRDefault="003E51BB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3х4</w:t>
            </w:r>
            <w:r w:rsidR="001E12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сантиметра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Pr="00A374C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BB" w:rsidRDefault="003E51BB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CC0644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Pr="005D43A8" w:rsidRDefault="00CC0644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о допуске к управлению транспортными средствами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Default="00CC0644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F711D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</w:t>
            </w:r>
            <w:r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оссийское национальное водительское удостоверение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(для получения права на управление самоходными машинами категорий «AII», «AIII» и «AIV») или удостовере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ние механика-водителя Вооруженных Сил и других войск Российской Федерации</w:t>
            </w:r>
          </w:p>
          <w:p w:rsidR="00CC0644" w:rsidRPr="005D43A8" w:rsidRDefault="00CC0644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Pr="005D43A8" w:rsidRDefault="00CC064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CC0644" w:rsidRPr="005D43A8" w:rsidRDefault="00F711D5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C0644" w:rsidRPr="005D43A8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CC064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CC0644" w:rsidRPr="005D43A8">
              <w:rPr>
                <w:rFonts w:ascii="Times New Roman" w:hAnsi="Times New Roman" w:cs="Times New Roman"/>
                <w:sz w:val="18"/>
                <w:szCs w:val="18"/>
              </w:rPr>
              <w:t>, возврат заявителю подлинника</w:t>
            </w:r>
            <w:r w:rsidR="00CC0644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C0644" w:rsidRPr="005D43A8" w:rsidRDefault="00CC064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0644" w:rsidRPr="005D43A8" w:rsidRDefault="00CC064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0644" w:rsidRPr="005D43A8" w:rsidRDefault="00CC064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0644" w:rsidRPr="005D43A8" w:rsidRDefault="00CC0644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Pr="005D43A8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CC0644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при наличии по инициативе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Pr="005D43A8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CC0644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Pr="00A374CB" w:rsidRDefault="00CC0644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44" w:rsidRDefault="00CC0644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87C0A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B87C0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опл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ате государственной пошлины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B87C0A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витанция об оплате государственной пошлины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B87C0A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B87C0A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B87C0A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F711D5" w:rsidP="000C73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C73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</w:t>
            </w:r>
            <w:r w:rsidR="000C73C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</w:t>
            </w:r>
            <w:r w:rsidR="000C73C0">
              <w:rPr>
                <w:rFonts w:ascii="Times New Roman" w:eastAsia="Times New Roman" w:hAnsi="Times New Roman" w:cs="Times New Roman"/>
                <w:sz w:val="18"/>
                <w:szCs w:val="18"/>
              </w:rPr>
              <w:t>ена</w:t>
            </w:r>
            <w:r w:rsidR="000C73C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заявителем по собственной инициативе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требованиями 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законодательств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Pr="00A374CB" w:rsidRDefault="00B87C0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Default="00B87C0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87C0A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Default="00B87C0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3</w:t>
            </w:r>
          </w:p>
        </w:tc>
      </w:tr>
      <w:tr w:rsidR="00B87C0A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0A" w:rsidRDefault="00B87C0A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право управления самоходными машинами</w:t>
            </w:r>
          </w:p>
        </w:tc>
      </w:tr>
      <w:tr w:rsidR="00842363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842363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F711D5" w:rsidP="00AA4B7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2363" w:rsidRPr="00907518">
              <w:rPr>
                <w:rFonts w:ascii="Times New Roman" w:hAnsi="Times New Roman" w:cs="Times New Roman"/>
                <w:sz w:val="18"/>
                <w:szCs w:val="18"/>
              </w:rPr>
              <w:t>аявление на</w:t>
            </w:r>
            <w:r w:rsidR="00842363">
              <w:rPr>
                <w:rFonts w:ascii="Times New Roman" w:hAnsi="Times New Roman" w:cs="Times New Roman"/>
                <w:sz w:val="18"/>
                <w:szCs w:val="18"/>
              </w:rPr>
              <w:t xml:space="preserve"> замену</w:t>
            </w:r>
            <w:r w:rsidR="00842363" w:rsidRPr="00907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2363" w:rsidRPr="0090751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84236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842363" w:rsidRPr="00A374CB" w:rsidRDefault="00F711D5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84236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F711D5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84236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F711D5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2363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</w:t>
            </w:r>
          </w:p>
          <w:p w:rsidR="00842363" w:rsidRPr="00A374CB" w:rsidRDefault="00842363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установленного образца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Pr="00A374CB" w:rsidRDefault="00F711D5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84236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63" w:rsidRDefault="00F711D5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4</w:t>
            </w:r>
            <w:r w:rsidR="008423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0D83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удостоверяющий личность заявителя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аспорт гражданина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50D83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0D83" w:rsidRDefault="00A50D83" w:rsidP="00A50D83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50D83" w:rsidRPr="004A2CE0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0D83" w:rsidRDefault="00A50D83" w:rsidP="00A50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50D83" w:rsidRDefault="00A50D83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0D83" w:rsidRPr="004A2CE0" w:rsidRDefault="00A50D83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(для лиц без гражданства);</w:t>
            </w:r>
          </w:p>
          <w:p w:rsidR="00A50D83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0D83" w:rsidRPr="00A374CB" w:rsidRDefault="00A50D83" w:rsidP="00AA4B7A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видетельство о регистрации по месту пребывания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A50D83" w:rsidRPr="00A374CB" w:rsidRDefault="00F711D5" w:rsidP="00A50D83">
            <w:pPr>
              <w:pStyle w:val="a7"/>
              <w:ind w:left="0"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>становление личности заявителя, снятие копии</w:t>
            </w:r>
            <w:r w:rsidR="00A50D83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A50D8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один имеющийся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A50D83" w:rsidP="00A50D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A50D83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об образовании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F711D5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</w:t>
            </w:r>
            <w:r w:rsidR="00A50D8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окумент о квалификации (свидетельство о профессии рабочего, должности служащего)</w:t>
            </w:r>
          </w:p>
          <w:p w:rsidR="00A50D83" w:rsidRPr="00A374CB" w:rsidRDefault="00A50D83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A50D83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F711D5" w:rsidP="00A50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882C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редставляется 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случае </w:t>
            </w:r>
            <w:r w:rsidR="00A50D8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присвоения квалификации в рамках имеющихся категорий</w:t>
            </w:r>
            <w:r w:rsidR="00882C6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или открытия другой категории</w:t>
            </w:r>
          </w:p>
          <w:p w:rsidR="00A50D83" w:rsidRPr="00A374CB" w:rsidRDefault="00A50D83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образовательн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50D83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7F154C" w:rsidP="00A50D8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</w:t>
            </w:r>
          </w:p>
          <w:p w:rsidR="00A50D83" w:rsidRPr="00A374CB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заключение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едицинское заключение о допуске к управлению 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самоходными машинами (Форма № 071/у)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A50D83" w:rsidRPr="00A374CB" w:rsidRDefault="00F711D5" w:rsidP="00A50D83">
            <w:pPr>
              <w:pStyle w:val="a7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A50D83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A50D8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A50D83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F711D5" w:rsidP="00A50D8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приказом 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A50D83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A50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09.06.2022г. № 395н, действительно 1 год с даты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Pr="00A374CB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83" w:rsidRDefault="00A50D83" w:rsidP="00A50D83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493616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Default="007F154C" w:rsidP="00493616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Pr="00A374CB" w:rsidRDefault="00493616" w:rsidP="00493616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сдачу экзамена на право управления самоходными машинами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Default="00493616" w:rsidP="00493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ыписка из экзаменационной ведомости (копия протокола сдачи экзаменов на право управления самоходными машинами), заверенная организацией, осуществляющей образовательную деятельность;</w:t>
            </w:r>
          </w:p>
          <w:p w:rsidR="00493616" w:rsidRDefault="00493616" w:rsidP="00493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:rsidR="00821597" w:rsidRDefault="00821597" w:rsidP="00493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:rsidR="00493616" w:rsidRDefault="00493616" w:rsidP="00493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- экзаменационный лист</w:t>
            </w:r>
          </w:p>
          <w:p w:rsidR="00493616" w:rsidRDefault="00493616" w:rsidP="00493616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Pr="00A374CB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493616" w:rsidRDefault="00F711D5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93616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  <w:p w:rsidR="00493616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Pr="00A374CB" w:rsidRDefault="00493616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493616" w:rsidRPr="00A374CB" w:rsidRDefault="00F711D5" w:rsidP="004936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93616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Default="00F711D5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в случае открытия другой категории</w:t>
            </w:r>
          </w:p>
          <w:p w:rsidR="00493616" w:rsidRDefault="00493616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Default="00493616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Pr="00A374CB" w:rsidRDefault="00F711D5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93616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493616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тся при наличии</w:t>
            </w:r>
            <w:r w:rsidR="00050C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случае открытия другой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Default="00F711D5" w:rsidP="00493616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93616" w:rsidRPr="008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</w:t>
            </w:r>
            <w:r w:rsidR="00821597" w:rsidRPr="008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приложения № 4 Инструкции</w:t>
            </w:r>
            <w:r w:rsidR="00493616" w:rsidRPr="008215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утвержденной </w:t>
            </w:r>
            <w:r w:rsidR="00821597" w:rsidRPr="00821597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приказом Минсельхоза РФ от 10.10.2022 № 679</w:t>
            </w:r>
          </w:p>
          <w:p w:rsidR="00493616" w:rsidRDefault="00493616" w:rsidP="00493616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616" w:rsidRPr="00A374CB" w:rsidRDefault="00F711D5" w:rsidP="004936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93616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установленной Административным регламентом, </w:t>
            </w:r>
            <w:r w:rsidR="00493616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="00493616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93616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 w:rsidR="00493616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="00493616"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Pr="00A374CB" w:rsidRDefault="00493616" w:rsidP="00493616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16" w:rsidRDefault="00493616" w:rsidP="00493616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882C6E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7F154C" w:rsidP="00882C6E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F711D5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ото на документы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2/0</w:t>
            </w:r>
          </w:p>
          <w:p w:rsidR="00882C6E" w:rsidRPr="00A374CB" w:rsidRDefault="00F711D5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F711D5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F711D5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азмер </w:t>
            </w:r>
          </w:p>
          <w:p w:rsidR="00882C6E" w:rsidRPr="00A374CB" w:rsidRDefault="00882C6E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3х4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сантиметра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882C6E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7F154C" w:rsidP="00882C6E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5D43A8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о допуске к управлению транспортными средствами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F711D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Р</w:t>
            </w:r>
            <w:r w:rsidRPr="005D43A8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оссийское национальное водительское удостоверение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(для получения права на управление самоходными машинами категорий «AII», «AIII» и «AIV») или удостоверение механика-водителя Вооруженных Сил и других войск Российской Федерации</w:t>
            </w:r>
          </w:p>
          <w:p w:rsidR="007F154C" w:rsidRDefault="007F154C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7F15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достоверение тракториста-машиниста (тракториста) или удостоверение другого вида на право управления самоходными машинами, если оно ранее выдавалось</w:t>
            </w:r>
          </w:p>
          <w:p w:rsidR="00882C6E" w:rsidRPr="005D43A8" w:rsidRDefault="00882C6E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5D43A8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882C6E" w:rsidRPr="005D43A8" w:rsidRDefault="00F711D5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2C6E" w:rsidRPr="005D43A8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882C6E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882C6E" w:rsidRPr="005D43A8">
              <w:rPr>
                <w:rFonts w:ascii="Times New Roman" w:hAnsi="Times New Roman" w:cs="Times New Roman"/>
                <w:sz w:val="18"/>
                <w:szCs w:val="18"/>
              </w:rPr>
              <w:t>, возврат заявителю подлинника</w:t>
            </w:r>
            <w:r w:rsidR="00882C6E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82C6E" w:rsidRPr="005D43A8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7F15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Pr="00A374CB" w:rsidRDefault="007F154C" w:rsidP="007F15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882C6E" w:rsidRPr="005D43A8" w:rsidRDefault="00F711D5" w:rsidP="007F15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7F154C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  <w:p w:rsidR="00882C6E" w:rsidRPr="005D43A8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2C6E" w:rsidRPr="005D43A8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F711D5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882C6E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при наличии по инициативе заявителя</w:t>
            </w:r>
          </w:p>
          <w:p w:rsidR="007F154C" w:rsidRDefault="007F154C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F711D5" w:rsidP="007F15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F154C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при наличии по инициативе заявителя</w:t>
            </w:r>
          </w:p>
          <w:p w:rsidR="007F154C" w:rsidRPr="005D43A8" w:rsidRDefault="007F154C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F711D5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882C6E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действующим законодательством</w:t>
            </w:r>
          </w:p>
          <w:p w:rsidR="007F154C" w:rsidRDefault="007F154C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Default="007F154C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54C" w:rsidRPr="005D43A8" w:rsidRDefault="00F711D5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7F154C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A2349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Default="007F154C" w:rsidP="00882C6E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Default="00EA2349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</w:t>
            </w:r>
          </w:p>
          <w:p w:rsidR="00EA2349" w:rsidRPr="005D43A8" w:rsidRDefault="00EA2349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национального удостоверения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Default="00F711D5" w:rsidP="00EA23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</w:t>
            </w:r>
            <w:r w:rsidR="00EA234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еревод национального удостоверения, заверенный нотариусом или другим должностным лицом, имеющим право совершать такие действия</w:t>
            </w:r>
          </w:p>
          <w:p w:rsidR="00EA2349" w:rsidRPr="005D43A8" w:rsidRDefault="00EA2349" w:rsidP="00882C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Pr="005D43A8" w:rsidRDefault="00EA2349" w:rsidP="00EA2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EA2349" w:rsidRPr="005D43A8" w:rsidRDefault="00F711D5" w:rsidP="00EA2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A2349" w:rsidRPr="005D43A8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EA2349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EA2349" w:rsidRPr="005D43A8">
              <w:rPr>
                <w:rFonts w:ascii="Times New Roman" w:hAnsi="Times New Roman" w:cs="Times New Roman"/>
                <w:sz w:val="18"/>
                <w:szCs w:val="18"/>
              </w:rPr>
              <w:t>, возврат заявителю подлинника</w:t>
            </w:r>
            <w:r w:rsidR="00EA2349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A2349" w:rsidRPr="005D43A8" w:rsidRDefault="00EA2349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Pr="005D43A8" w:rsidRDefault="00F711D5" w:rsidP="00EA2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EA2349" w:rsidRPr="005D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редставляется при 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замене иностранного удостоверения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Pr="005D43A8" w:rsidRDefault="00F711D5" w:rsidP="00882C6E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требованиями 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  <w:r w:rsidR="00EA2349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законодательств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Pr="00A374CB" w:rsidRDefault="000B1196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49" w:rsidRDefault="000B1196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882C6E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7F154C" w:rsidP="00882C6E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опл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ате государственной пошлины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F711D5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витанция об оплате государственной пошлины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882C6E" w:rsidRPr="00A374CB" w:rsidRDefault="00F711D5" w:rsidP="00882C6E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F711D5" w:rsidP="00882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C73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</w:t>
            </w:r>
            <w:r w:rsidR="000C73C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</w:t>
            </w:r>
            <w:r w:rsidR="000C73C0">
              <w:rPr>
                <w:rFonts w:ascii="Times New Roman" w:eastAsia="Times New Roman" w:hAnsi="Times New Roman" w:cs="Times New Roman"/>
                <w:sz w:val="18"/>
                <w:szCs w:val="18"/>
              </w:rPr>
              <w:t>ена</w:t>
            </w:r>
            <w:r w:rsidR="000C73C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заявителем по собственной инициативе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F711D5" w:rsidP="00EA2349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требованиями 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  <w:r w:rsidR="00882C6E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законодательств</w:t>
            </w:r>
            <w:r w:rsidR="00EA234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A374CB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882C6E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«подуслуги» 4</w:t>
            </w:r>
          </w:p>
        </w:tc>
      </w:tr>
      <w:tr w:rsidR="00882C6E" w:rsidTr="00A50D83">
        <w:trPr>
          <w:trHeight w:val="25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Default="00882C6E" w:rsidP="00882C6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201E00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Default="007F154C" w:rsidP="00201E00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A374CB" w:rsidRDefault="00201E00" w:rsidP="00201E0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201E00" w:rsidRDefault="00F711D5" w:rsidP="00201E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201E00" w:rsidRPr="00201E00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на </w:t>
            </w:r>
            <w:r w:rsidR="00201E00" w:rsidRPr="00201E0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возврат удостоверения тракториста-машиниста (тракториста) по истечении срока лишения права управления транспортными средствами</w:t>
            </w:r>
            <w:r w:rsidR="00201E00" w:rsidRPr="00201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A374CB" w:rsidRDefault="00201E00" w:rsidP="00201E00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201E00" w:rsidRPr="00A374CB" w:rsidRDefault="00F711D5" w:rsidP="00201E0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201E0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A374CB" w:rsidRDefault="00F711D5" w:rsidP="00201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201E0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A374CB" w:rsidRDefault="00F711D5" w:rsidP="00201E0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201E00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аявление </w:t>
            </w:r>
          </w:p>
          <w:p w:rsidR="00201E00" w:rsidRPr="00A374CB" w:rsidRDefault="00201E00" w:rsidP="00201E00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hAnsi="Times New Roman" w:cs="Times New Roman"/>
                <w:sz w:val="18"/>
                <w:szCs w:val="18"/>
              </w:rPr>
              <w:t>установленного образца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Pr="00A374CB" w:rsidRDefault="00F711D5" w:rsidP="00201E0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201E0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00" w:rsidRDefault="00F711D5" w:rsidP="00201E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5</w:t>
            </w:r>
          </w:p>
        </w:tc>
      </w:tr>
      <w:tr w:rsidR="004A5C14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7F154C" w:rsidP="004A5C14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4A5C14" w:rsidP="004A5C1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удостоверяющий личность заявителя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аспорт гражданина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4A5C14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C14" w:rsidRDefault="004A5C14" w:rsidP="004A5C14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A5C14" w:rsidRPr="004A2CE0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C14" w:rsidRDefault="004A5C14" w:rsidP="004A5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A5C14" w:rsidRDefault="004A5C14" w:rsidP="004A5C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C14" w:rsidRPr="004A2CE0" w:rsidRDefault="004A5C14" w:rsidP="004A5C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C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t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либо иные документы, преду</w:t>
            </w:r>
            <w:r w:rsidRPr="004A2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(для лиц без гражданства);</w:t>
            </w:r>
          </w:p>
          <w:p w:rsidR="004A5C14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C14" w:rsidRPr="00A374CB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711D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видетельство о регистрации по месту пребывания</w:t>
            </w:r>
          </w:p>
          <w:p w:rsidR="004A5C14" w:rsidRPr="00A374CB" w:rsidRDefault="004A5C14" w:rsidP="004A5C14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4A5C14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4A5C14" w:rsidRPr="00A374CB" w:rsidRDefault="00F711D5" w:rsidP="004A5C14">
            <w:pPr>
              <w:pStyle w:val="a7"/>
              <w:ind w:left="0"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>становление личности заявителя, снятие копии</w:t>
            </w:r>
            <w:r w:rsidR="004A5C1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4A5C14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F711D5" w:rsidP="004A5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редставляется один имеющийся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F711D5" w:rsidP="004A5C14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4A5C14" w:rsidP="004A5C14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4A5C14" w:rsidP="004A5C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4A5C14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7F154C" w:rsidP="004A5C14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4A5C14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</w:t>
            </w:r>
          </w:p>
          <w:p w:rsidR="004A5C14" w:rsidRPr="00A374CB" w:rsidRDefault="004A5C14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заключение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F711D5" w:rsidP="004A5C1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едицинское заключение о допуске к управлению </w:t>
            </w:r>
            <w:r w:rsidR="004A5C1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самоходными машинами (Форма № 071/у)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4A5C14" w:rsidP="004A5C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4A5C14" w:rsidRPr="00A374CB" w:rsidRDefault="00F711D5" w:rsidP="004A5C14">
            <w:pPr>
              <w:pStyle w:val="a7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>нятие копии</w:t>
            </w:r>
            <w:r w:rsidR="004A5C14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формирования в дело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 xml:space="preserve">, возврат </w:t>
            </w:r>
            <w:r w:rsidR="004A5C14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</w:t>
            </w:r>
            <w:r w:rsidR="004A5C14" w:rsidRPr="00A374CB">
              <w:rPr>
                <w:rFonts w:ascii="Times New Roman" w:hAnsi="Times New Roman" w:cs="Times New Roman"/>
                <w:sz w:val="18"/>
                <w:szCs w:val="18"/>
              </w:rPr>
              <w:t>подлинника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F711D5" w:rsidP="00487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</w:t>
            </w:r>
            <w:r w:rsidR="006D2FD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ыдается</w:t>
            </w:r>
            <w:r w:rsidR="00D00DD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после прекращения действия права на управление транспортными средствами при лишении права управления транспортными средствами за совершение административных правонарушений, предусмотренных частями 1 и 4 статьи 12.8, частью 1 статьи 12.26 и частью 3 статьи 12.27 Кодекса Российской Федерации об административных правонарушениях, а также после установления полного или частичного отсутствия медицинских противопоказаний к управлению самоходными машинами, послуживших основанием прекращения действия права на управление транспортными средствами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F711D5" w:rsidP="004A5C14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формой, утвержденной </w:t>
            </w:r>
            <w:r w:rsidR="004A5C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приказом 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</w:t>
            </w:r>
            <w:r w:rsidR="004A5C1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4A5C14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4A5C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09.06.2022г. № 395н, действительно 1 год с даты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Pr="00A374CB" w:rsidRDefault="004A5C14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14" w:rsidRDefault="004A5C14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22FF0" w:rsidTr="00AB04A3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Default="007F154C" w:rsidP="004A5C14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Pr="00A374CB" w:rsidRDefault="00A22FF0" w:rsidP="00A22FF0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проверки знаний по Правилам дорожного движения Российской Федерации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Default="00F711D5" w:rsidP="004872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</w:t>
            </w:r>
            <w:r w:rsidR="00A22FF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ыписка из протокола приема экзамена по правилам дорожного движения (экзаменационный лист проведения теоретического экзамена), заверенная в установленном порядке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Pr="00A374CB" w:rsidRDefault="00A22FF0" w:rsidP="00A22FF0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  <w:p w:rsidR="00A22FF0" w:rsidRPr="00A374CB" w:rsidRDefault="00F711D5" w:rsidP="00A22F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A22FF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в дело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Default="00F711D5" w:rsidP="006D2FD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</w:t>
            </w:r>
            <w:r w:rsidR="00A22FF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ыда</w:t>
            </w:r>
            <w:r w:rsidR="006D2FD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ется</w:t>
            </w:r>
            <w:r w:rsidR="00A22FF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органом государственного технического надзора либо Госавтоинспекцией МВД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Pr="00A374CB" w:rsidRDefault="00F711D5" w:rsidP="00377F87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22FF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</w:t>
            </w:r>
            <w:r w:rsidR="00A22FF0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требованиями</w:t>
            </w:r>
            <w:r w:rsidR="00377F87">
              <w:rPr>
                <w:rFonts w:ascii="Times New Roman" w:eastAsia="Times New Roman" w:hAnsi="Times New Roman" w:cs="Times New Roman"/>
                <w:sz w:val="18"/>
                <w:szCs w:val="18"/>
              </w:rPr>
              <w:t>, установленными</w:t>
            </w:r>
            <w:r w:rsidR="00A22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22FF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</w:t>
            </w:r>
            <w:r w:rsidR="00377F87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="00A22FF0" w:rsidRPr="00A3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законодательств</w:t>
            </w:r>
            <w:r w:rsidR="00377F87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Pr="00A374CB" w:rsidRDefault="00A22FF0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F0" w:rsidRDefault="00A22FF0" w:rsidP="004A5C14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2C2599" w:rsidRDefault="00A50D83" w:rsidP="0048728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textWrapping" w:clear="all"/>
      </w:r>
      <w:r w:rsidR="00C70A53">
        <w:rPr>
          <w:rFonts w:ascii="Times New Roman" w:eastAsia="Times New Roman" w:hAnsi="Times New Roman" w:cs="Times New Roman"/>
          <w:sz w:val="28"/>
        </w:rPr>
        <w:t xml:space="preserve"> </w:t>
      </w:r>
      <w:r w:rsidR="00AE5362">
        <w:rPr>
          <w:rFonts w:ascii="Times New Roman" w:eastAsia="Times New Roman" w:hAnsi="Times New Roman" w:cs="Times New Roman"/>
          <w:sz w:val="28"/>
        </w:rPr>
        <w:t xml:space="preserve">           </w:t>
      </w:r>
      <w:r w:rsidR="00C70A53">
        <w:rPr>
          <w:rFonts w:ascii="Times New Roman" w:eastAsia="Times New Roman" w:hAnsi="Times New Roman" w:cs="Times New Roman"/>
          <w:sz w:val="28"/>
        </w:rPr>
        <w:t xml:space="preserve">Раздел 5. </w:t>
      </w:r>
      <w:r w:rsidR="003E227E">
        <w:rPr>
          <w:rFonts w:ascii="Times New Roman" w:eastAsia="Times New Roman" w:hAnsi="Times New Roman" w:cs="Times New Roman"/>
          <w:sz w:val="28"/>
        </w:rPr>
        <w:t>«</w:t>
      </w:r>
      <w:r w:rsidR="00C70A53">
        <w:rPr>
          <w:rFonts w:ascii="Times New Roman" w:eastAsia="Times New Roman" w:hAnsi="Times New Roman" w:cs="Times New Roman"/>
          <w:sz w:val="28"/>
        </w:rPr>
        <w:t>Документы и сведения, получаемые посредством межведомственного</w:t>
      </w:r>
      <w:r w:rsidR="00D370D6">
        <w:rPr>
          <w:rFonts w:ascii="Times New Roman" w:eastAsia="Times New Roman" w:hAnsi="Times New Roman" w:cs="Times New Roman"/>
          <w:sz w:val="28"/>
        </w:rPr>
        <w:t xml:space="preserve"> </w:t>
      </w:r>
      <w:r w:rsidR="00C70A53">
        <w:rPr>
          <w:rFonts w:ascii="Times New Roman" w:eastAsia="Times New Roman" w:hAnsi="Times New Roman" w:cs="Times New Roman"/>
          <w:sz w:val="28"/>
        </w:rPr>
        <w:t xml:space="preserve">информационного </w:t>
      </w:r>
      <w:r w:rsidR="00D370D6">
        <w:rPr>
          <w:rFonts w:ascii="Times New Roman" w:eastAsia="Times New Roman" w:hAnsi="Times New Roman" w:cs="Times New Roman"/>
          <w:sz w:val="28"/>
        </w:rPr>
        <w:t>в</w:t>
      </w:r>
      <w:r w:rsidR="00C70A53">
        <w:rPr>
          <w:rFonts w:ascii="Times New Roman" w:eastAsia="Times New Roman" w:hAnsi="Times New Roman" w:cs="Times New Roman"/>
          <w:sz w:val="28"/>
        </w:rPr>
        <w:t>заимодействия</w:t>
      </w:r>
      <w:r w:rsidR="003E227E">
        <w:rPr>
          <w:rFonts w:ascii="Times New Roman" w:eastAsia="Times New Roman" w:hAnsi="Times New Roman" w:cs="Times New Roman"/>
          <w:sz w:val="28"/>
        </w:rPr>
        <w:t>»</w:t>
      </w:r>
    </w:p>
    <w:p w:rsidR="00D370D6" w:rsidRDefault="00D370D6" w:rsidP="00D370D6">
      <w:pPr>
        <w:spacing w:after="0"/>
        <w:ind w:right="-2077"/>
      </w:pPr>
    </w:p>
    <w:tbl>
      <w:tblPr>
        <w:tblStyle w:val="TableGrid"/>
        <w:tblW w:w="15373" w:type="dxa"/>
        <w:tblInd w:w="-119" w:type="dxa"/>
        <w:tblLayout w:type="fixed"/>
        <w:tblCellMar>
          <w:top w:w="60" w:type="dxa"/>
          <w:left w:w="31" w:type="dxa"/>
        </w:tblCellMar>
        <w:tblLook w:val="04A0" w:firstRow="1" w:lastRow="0" w:firstColumn="1" w:lastColumn="0" w:noHBand="0" w:noVBand="1"/>
      </w:tblPr>
      <w:tblGrid>
        <w:gridCol w:w="2418"/>
        <w:gridCol w:w="1843"/>
        <w:gridCol w:w="2126"/>
        <w:gridCol w:w="1843"/>
        <w:gridCol w:w="1418"/>
        <w:gridCol w:w="1276"/>
        <w:gridCol w:w="1417"/>
        <w:gridCol w:w="1418"/>
        <w:gridCol w:w="1614"/>
      </w:tblGrid>
      <w:tr w:rsidR="000D1278" w:rsidTr="00DB4595">
        <w:trPr>
          <w:trHeight w:val="193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Реквизиты актуальной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технологической карты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межведомственного взаимодействия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95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запрашиваемого документа </w:t>
            </w:r>
          </w:p>
          <w:p w:rsidR="002C2599" w:rsidRDefault="00C70A5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(сведения)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6761BC">
            <w:pPr>
              <w:spacing w:line="248" w:lineRule="auto"/>
              <w:ind w:left="45"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и состав сведений, </w:t>
            </w:r>
          </w:p>
          <w:p w:rsidR="002C2599" w:rsidRDefault="00C70A53">
            <w:pPr>
              <w:spacing w:line="248" w:lineRule="auto"/>
              <w:ind w:left="113"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запрашиваемых в рамках </w:t>
            </w:r>
          </w:p>
          <w:p w:rsidR="00DB4595" w:rsidRDefault="00C70A5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межведомственного информационного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взаимодействия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95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органа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(организации), направляющего(ей) межведомственный запрос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органа </w:t>
            </w:r>
          </w:p>
          <w:p w:rsidR="002C2599" w:rsidRDefault="00C70A53">
            <w:pPr>
              <w:spacing w:line="248" w:lineRule="auto"/>
              <w:ind w:left="141" w:righ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(организации), в адрес </w:t>
            </w:r>
          </w:p>
          <w:p w:rsidR="002C2599" w:rsidRDefault="00C70A53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которого(ой)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направляется межведомственный запрос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95" w:rsidRDefault="00C70A53">
            <w:pPr>
              <w:spacing w:line="24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SID электронного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сервиса/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вида сведений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осуществления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межведомственного информационного взаимодействия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Формы (шаблоны) межведомственного запроса и ответа на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межведомственный запрос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Образцы заполнения форм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межведомственного запроса и ответа на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межведомственный запрос </w:t>
            </w:r>
          </w:p>
        </w:tc>
      </w:tr>
      <w:tr w:rsidR="000D1278" w:rsidTr="00DB4595">
        <w:trPr>
          <w:trHeight w:val="2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5F1169" w:rsidTr="00DB4595">
        <w:trPr>
          <w:trHeight w:val="251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69" w:rsidRPr="00E85B1A" w:rsidRDefault="00E85B1A" w:rsidP="009703A7">
            <w:pPr>
              <w:ind w:left="225" w:hanging="11"/>
              <w:jc w:val="center"/>
              <w:rPr>
                <w:sz w:val="20"/>
                <w:szCs w:val="20"/>
              </w:rPr>
            </w:pPr>
            <w:r w:rsidRPr="00E85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«подуслуги»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B1A" w:rsidTr="00DB4595">
        <w:trPr>
          <w:trHeight w:val="251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Pr="00E85B1A" w:rsidRDefault="00E85B1A" w:rsidP="00E85B1A">
            <w:pPr>
              <w:ind w:left="225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1A">
              <w:rPr>
                <w:rFonts w:ascii="Times New Roman" w:hAnsi="Times New Roman" w:cs="Times New Roman"/>
                <w:sz w:val="20"/>
                <w:szCs w:val="20"/>
              </w:rPr>
              <w:t xml:space="preserve">Прием экзаменов на право управления самоходными машинами </w:t>
            </w:r>
          </w:p>
        </w:tc>
      </w:tr>
      <w:tr w:rsidR="000D1278" w:rsidRPr="00F72002" w:rsidTr="00DB4595">
        <w:trPr>
          <w:trHeight w:val="2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E71113" w:rsidP="0007143E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07143E" w:rsidP="0007143E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D8" w:rsidRPr="00F72002" w:rsidRDefault="0007143E" w:rsidP="0007143E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B1A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Pr="00F72002" w:rsidRDefault="00E85B1A" w:rsidP="0007143E">
            <w:pPr>
              <w:ind w:left="77"/>
              <w:jc w:val="center"/>
            </w:pPr>
            <w:r w:rsidRPr="00F720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2</w:t>
            </w:r>
          </w:p>
        </w:tc>
      </w:tr>
      <w:tr w:rsidR="00E85B1A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1A" w:rsidRPr="00F72002" w:rsidRDefault="00E85B1A" w:rsidP="0007143E">
            <w:pPr>
              <w:ind w:left="77"/>
              <w:jc w:val="center"/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7D53C9" w:rsidRPr="00F72002" w:rsidTr="00DB4595">
        <w:trPr>
          <w:trHeight w:val="2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7D53C9" w:rsidP="00375F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у</w:t>
            </w:r>
            <w:r w:rsidR="007D53C9"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 государственной пошлины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E71113" w:rsidP="00E71113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информации об уплате из государственной информационной системы о государственных и муниципальных платежах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7D53C9" w:rsidP="00375F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МФЦ, Министерство агропромышленного комплекса и потребительского рынка Свердловской области</w:t>
            </w:r>
          </w:p>
          <w:p w:rsidR="007D53C9" w:rsidRPr="00F72002" w:rsidRDefault="007D53C9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30494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Default="007D53C9" w:rsidP="007D53C9">
            <w:pPr>
              <w:jc w:val="center"/>
            </w:pPr>
            <w:r w:rsidRPr="00D74166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7D53C9" w:rsidP="009B04EF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C9" w:rsidRPr="00F72002" w:rsidRDefault="007D53C9" w:rsidP="009B04EF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936E8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E8" w:rsidRPr="00F72002" w:rsidRDefault="00E936E8" w:rsidP="0007143E">
            <w:pPr>
              <w:ind w:left="77"/>
              <w:jc w:val="center"/>
            </w:pPr>
            <w:r w:rsidRPr="00F720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3</w:t>
            </w:r>
          </w:p>
        </w:tc>
      </w:tr>
      <w:tr w:rsidR="00E936E8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E8" w:rsidRPr="00F72002" w:rsidRDefault="00E936E8" w:rsidP="0007143E">
            <w:pPr>
              <w:ind w:left="77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</w:t>
            </w:r>
          </w:p>
          <w:p w:rsidR="00E936E8" w:rsidRPr="00F72002" w:rsidRDefault="00E936E8" w:rsidP="0007143E">
            <w:pPr>
              <w:ind w:left="77"/>
              <w:jc w:val="center"/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право управления самоходными машинами</w:t>
            </w:r>
          </w:p>
        </w:tc>
      </w:tr>
      <w:tr w:rsidR="00E71113" w:rsidRPr="00F72002" w:rsidTr="00DB4595">
        <w:trPr>
          <w:trHeight w:val="2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у</w:t>
            </w: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 государственной пошлины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информации об уплате из государственной информационной системы о государственных и муниципальных платежах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МФЦ, Министерство агропромышленного комплекса и потребительского рынка Свердловской области</w:t>
            </w:r>
          </w:p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30494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Default="00E71113" w:rsidP="005D145C">
            <w:pPr>
              <w:jc w:val="center"/>
            </w:pPr>
            <w:r w:rsidRPr="00D74166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13" w:rsidRPr="00F72002" w:rsidRDefault="00E71113" w:rsidP="005D145C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936E8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E8" w:rsidRPr="00F72002" w:rsidRDefault="00E936E8" w:rsidP="0007143E">
            <w:pPr>
              <w:ind w:left="77"/>
              <w:jc w:val="center"/>
            </w:pPr>
            <w:r w:rsidRPr="00F720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4</w:t>
            </w:r>
          </w:p>
        </w:tc>
      </w:tr>
      <w:tr w:rsidR="00E936E8" w:rsidRPr="00F72002" w:rsidTr="00DB4595">
        <w:trPr>
          <w:trHeight w:val="250"/>
        </w:trPr>
        <w:tc>
          <w:tcPr>
            <w:tcW w:w="15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E8" w:rsidRPr="00F72002" w:rsidRDefault="00E936E8" w:rsidP="0007143E">
            <w:pPr>
              <w:ind w:left="77"/>
              <w:jc w:val="center"/>
            </w:pPr>
            <w:r w:rsidRPr="00F720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EE5989" w:rsidTr="00DB4595">
        <w:trPr>
          <w:trHeight w:val="2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71113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F72002" w:rsidRDefault="00EE5989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89" w:rsidRPr="00DB4595" w:rsidRDefault="00EE5989" w:rsidP="00375F17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0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90EE2" w:rsidRDefault="00C70A53" w:rsidP="000D12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70D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AE536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0D1278"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2C2599" w:rsidRDefault="00514968" w:rsidP="00A90EE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6. Результат </w:t>
      </w:r>
      <w:r w:rsidR="003E227E">
        <w:rPr>
          <w:rFonts w:ascii="Times New Roman" w:eastAsia="Times New Roman" w:hAnsi="Times New Roman" w:cs="Times New Roman"/>
          <w:sz w:val="28"/>
        </w:rPr>
        <w:t>«под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E227E">
        <w:rPr>
          <w:rFonts w:ascii="Times New Roman" w:eastAsia="Times New Roman" w:hAnsi="Times New Roman" w:cs="Times New Roman"/>
          <w:sz w:val="28"/>
        </w:rPr>
        <w:t>»</w:t>
      </w:r>
    </w:p>
    <w:p w:rsidR="00D370D6" w:rsidRDefault="00D370D6">
      <w:pPr>
        <w:spacing w:after="14"/>
        <w:ind w:left="10" w:right="5776" w:hanging="10"/>
        <w:jc w:val="right"/>
      </w:pPr>
    </w:p>
    <w:tbl>
      <w:tblPr>
        <w:tblStyle w:val="TableGrid"/>
        <w:tblW w:w="15184" w:type="dxa"/>
        <w:tblInd w:w="-24" w:type="dxa"/>
        <w:tblLayout w:type="fixed"/>
        <w:tblCellMar>
          <w:top w:w="60" w:type="dxa"/>
          <w:left w:w="19" w:type="dxa"/>
          <w:right w:w="33" w:type="dxa"/>
        </w:tblCellMar>
        <w:tblLook w:val="04A0" w:firstRow="1" w:lastRow="0" w:firstColumn="1" w:lastColumn="0" w:noHBand="0" w:noVBand="1"/>
      </w:tblPr>
      <w:tblGrid>
        <w:gridCol w:w="512"/>
        <w:gridCol w:w="1941"/>
        <w:gridCol w:w="2711"/>
        <w:gridCol w:w="1710"/>
        <w:gridCol w:w="1803"/>
        <w:gridCol w:w="1990"/>
        <w:gridCol w:w="1847"/>
        <w:gridCol w:w="1420"/>
        <w:gridCol w:w="1250"/>
      </w:tblGrid>
      <w:tr w:rsidR="00B5254A" w:rsidTr="00F72002">
        <w:trPr>
          <w:trHeight w:val="49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2C2599" w:rsidRDefault="00C70A53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/документы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2C2599" w:rsidRDefault="003E227E" w:rsidP="005F1169">
            <w:pPr>
              <w:ind w:left="24" w:hanging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="006761BC">
              <w:rPr>
                <w:rFonts w:ascii="Times New Roman" w:eastAsia="Times New Roman" w:hAnsi="Times New Roman" w:cs="Times New Roman"/>
                <w:sz w:val="20"/>
              </w:rPr>
              <w:t>вляющийся</w:t>
            </w:r>
            <w:r>
              <w:rPr>
                <w:rFonts w:ascii="Times New Roman" w:eastAsia="Times New Roman" w:hAnsi="Times New Roman" w:cs="Times New Roman"/>
                <w:sz w:val="20"/>
              </w:rPr>
              <w:t>(иеся)</w:t>
            </w:r>
            <w:r w:rsidR="00676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F1169">
              <w:rPr>
                <w:rFonts w:ascii="Times New Roman" w:eastAsia="Times New Roman" w:hAnsi="Times New Roman" w:cs="Times New Roman"/>
                <w:sz w:val="20"/>
              </w:rPr>
              <w:t xml:space="preserve">результатом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F1169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B5254A">
            <w:pPr>
              <w:spacing w:line="248" w:lineRule="auto"/>
              <w:ind w:left="365" w:right="2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Требования к</w:t>
            </w:r>
            <w:r w:rsidR="00676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документу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/документам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F6E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="004F6EB5">
              <w:rPr>
                <w:rFonts w:ascii="Times New Roman" w:eastAsia="Times New Roman" w:hAnsi="Times New Roman" w:cs="Times New Roman"/>
                <w:sz w:val="20"/>
              </w:rPr>
              <w:t>вляющемуся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(ихся)</w:t>
            </w:r>
            <w:r w:rsidR="004F6EB5">
              <w:rPr>
                <w:rFonts w:ascii="Times New Roman" w:eastAsia="Times New Roman" w:hAnsi="Times New Roman" w:cs="Times New Roman"/>
                <w:sz w:val="20"/>
              </w:rPr>
              <w:t xml:space="preserve"> результатом 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4F6EB5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3E227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Характеристика результата </w:t>
            </w:r>
          </w:p>
          <w:p w:rsidR="002C2599" w:rsidRDefault="00B5254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(положительный/ отрицательный)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514968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документа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/документов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вляющегося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(ихся)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 xml:space="preserve"> результатом 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 w:rsidP="00514968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Образец документа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/документов</w:t>
            </w:r>
            <w:r w:rsidR="00676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являющегося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(ихся)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 xml:space="preserve"> результатом 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Способы получения результата </w:t>
            </w:r>
          </w:p>
          <w:p w:rsidR="002C2599" w:rsidRDefault="00B5254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хранения невостребова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 xml:space="preserve">нных заявителем результатов 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51496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B5254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B5254A" w:rsidTr="00F72002">
        <w:trPr>
          <w:trHeight w:val="96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2C2599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органе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МФЦ </w:t>
            </w:r>
          </w:p>
        </w:tc>
      </w:tr>
      <w:tr w:rsidR="00B5254A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5F1169" w:rsidTr="009B04EF">
        <w:trPr>
          <w:trHeight w:val="251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69" w:rsidRPr="00A90EE2" w:rsidRDefault="00A90EE2" w:rsidP="00A90EE2">
            <w:pPr>
              <w:jc w:val="center"/>
              <w:rPr>
                <w:sz w:val="20"/>
                <w:szCs w:val="20"/>
              </w:rPr>
            </w:pPr>
            <w:r w:rsidRPr="00A90E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1</w:t>
            </w:r>
          </w:p>
        </w:tc>
      </w:tr>
      <w:tr w:rsidR="00A90EE2" w:rsidTr="009B04EF">
        <w:trPr>
          <w:trHeight w:val="251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E2" w:rsidRPr="00A90EE2" w:rsidRDefault="00A90EE2" w:rsidP="00970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E2">
              <w:rPr>
                <w:rFonts w:ascii="Times New Roman" w:hAnsi="Times New Roman" w:cs="Times New Roman"/>
                <w:sz w:val="20"/>
                <w:szCs w:val="20"/>
              </w:rPr>
              <w:t>Прием экзаменов на право управления самоходными машинами</w:t>
            </w:r>
          </w:p>
        </w:tc>
      </w:tr>
      <w:tr w:rsidR="00B5254A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4C0727" w:rsidRDefault="000D1C4F" w:rsidP="009E2292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70A53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62" w:rsidRDefault="005B0C62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сдачи</w:t>
            </w:r>
          </w:p>
          <w:p w:rsidR="002C2599" w:rsidRPr="004C0727" w:rsidRDefault="005B0C62" w:rsidP="005B0C62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экзамена</w:t>
            </w:r>
            <w:r w:rsidR="00C70A53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62" w:rsidRPr="005B0C62" w:rsidRDefault="003C424E" w:rsidP="00EF66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З</w:t>
            </w:r>
            <w:r w:rsidR="005B0C62" w:rsidRPr="005B0C6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аверенная должностным лицом копия протокола о сдаче экзаменов и экзаменационный лист тракториста (машиниста/водителя самоходной машины)</w:t>
            </w:r>
          </w:p>
          <w:p w:rsidR="002C2599" w:rsidRPr="004C0727" w:rsidRDefault="002C2599" w:rsidP="00161D06">
            <w:pPr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4C0727" w:rsidRDefault="00C70A53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033A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F6EB5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3E0BE5" w:rsidRDefault="00C70A53" w:rsidP="00C3024B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B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033A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F6EB5" w:rsidRPr="003E0B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C3024B" w:rsidRPr="003E0BE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C3024B" w:rsidRPr="003E0BE5" w:rsidRDefault="00C033A6" w:rsidP="00C3024B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="00C3024B" w:rsidRPr="003E0BE5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13</w:t>
            </w:r>
          </w:p>
          <w:p w:rsidR="00C3024B" w:rsidRPr="003B23D2" w:rsidRDefault="00C3024B" w:rsidP="00C3024B">
            <w:pPr>
              <w:ind w:left="63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09" w:rsidRPr="00194D09" w:rsidRDefault="00C033A6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F6EB5" w:rsidRPr="00194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194D09" w:rsidRPr="00194D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F6EB5" w:rsidRPr="00194D0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2C2599" w:rsidRPr="003B23D2" w:rsidRDefault="00C033A6">
            <w:pPr>
              <w:ind w:left="64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94D09" w:rsidRPr="00194D09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15</w:t>
            </w:r>
            <w:r w:rsidR="00C70A53" w:rsidRPr="00194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165690" w:rsidRDefault="00F72002" w:rsidP="00F72002">
            <w:pPr>
              <w:ind w:left="64"/>
              <w:jc w:val="center"/>
              <w:rPr>
                <w:sz w:val="18"/>
                <w:szCs w:val="18"/>
                <w:highlight w:val="yellow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8728F"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4C0727" w:rsidRDefault="006248E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с момента оформления</w:t>
            </w:r>
            <w:r w:rsidR="00C70A53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165690" w:rsidRDefault="00C70A53">
            <w:pPr>
              <w:ind w:left="62"/>
              <w:jc w:val="center"/>
              <w:rPr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65690"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3 месяца с момента оформления</w:t>
            </w:r>
          </w:p>
        </w:tc>
      </w:tr>
      <w:tr w:rsidR="00F677C6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0D1C4F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F677C6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Отказ в предоставлении услуги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F677C6" w:rsidP="005B0C62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C033A6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677C6">
              <w:rPr>
                <w:rFonts w:ascii="Times New Roman" w:eastAsia="Times New Roman" w:hAnsi="Times New Roman" w:cs="Times New Roman"/>
                <w:sz w:val="18"/>
                <w:szCs w:val="18"/>
              </w:rPr>
              <w:t>трицательный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C033A6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F677C6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F677C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C033A6" w:rsidP="005B0C62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F677C6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F677C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165690" w:rsidRDefault="00F72002" w:rsidP="005B0C62">
            <w:pPr>
              <w:ind w:left="64"/>
              <w:jc w:val="center"/>
              <w:rPr>
                <w:sz w:val="18"/>
                <w:szCs w:val="18"/>
                <w:highlight w:val="yellow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4C0727" w:rsidRDefault="00F677C6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6" w:rsidRPr="00165690" w:rsidRDefault="00165690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3 месяца</w:t>
            </w:r>
            <w:r w:rsidR="00F677C6"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момента оформления </w:t>
            </w:r>
          </w:p>
        </w:tc>
      </w:tr>
      <w:tr w:rsidR="00A90EE2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E2" w:rsidRPr="00165690" w:rsidRDefault="00A90EE2" w:rsidP="00763DB8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2</w:t>
            </w:r>
          </w:p>
        </w:tc>
      </w:tr>
      <w:tr w:rsidR="00A90EE2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E2" w:rsidRPr="00165690" w:rsidRDefault="00A90EE2" w:rsidP="00763DB8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Удостоверение тракториста-машиниста (тракториста)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C033A6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C033A6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D026DD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B93DD9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165690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момента оформления 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FD14C3" w:rsidRDefault="00F72002" w:rsidP="00FD14C3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4C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Временное удостоверение на право управ</w:t>
            </w:r>
            <w:r w:rsidRPr="00FD14C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lastRenderedPageBreak/>
              <w:t>ления самоходными машинами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FD14C3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D026DD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D026D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B93DD9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F72002" w:rsidRPr="00165690" w:rsidRDefault="00F72002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момента </w:t>
            </w: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оформления</w:t>
            </w:r>
          </w:p>
        </w:tc>
      </w:tr>
      <w:tr w:rsidR="00165690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Default="00165690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Отказ в предоставлении услуги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трицательный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5A073F" w:rsidRDefault="00F72002" w:rsidP="009B04EF">
            <w:pPr>
              <w:ind w:left="64"/>
              <w:jc w:val="center"/>
              <w:rPr>
                <w:sz w:val="18"/>
                <w:szCs w:val="18"/>
                <w:highlight w:val="yellow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BF" w:rsidRDefault="00165690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165690" w:rsidRPr="00165690" w:rsidRDefault="00165690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момента оформления</w:t>
            </w:r>
          </w:p>
        </w:tc>
      </w:tr>
      <w:tr w:rsidR="00D026DD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DD" w:rsidRDefault="00D026DD" w:rsidP="00763DB8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«подуслуги»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6DD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DD" w:rsidRDefault="00D026DD" w:rsidP="00A90EE2">
            <w:pPr>
              <w:ind w:left="77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</w:t>
            </w:r>
          </w:p>
          <w:p w:rsidR="00D026DD" w:rsidRDefault="00D026DD" w:rsidP="00A90EE2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право управления самоходными машинами</w:t>
            </w:r>
          </w:p>
        </w:tc>
      </w:tr>
      <w:tr w:rsidR="00165690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Default="00165690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9B04EF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Удостоверение тракториста-машиниста (тракториста)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9B04EF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C033A6" w:rsidP="009B04EF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 w:rsid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65690"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5A073F" w:rsidRDefault="00F72002" w:rsidP="009B04EF">
            <w:pPr>
              <w:ind w:left="64"/>
              <w:jc w:val="center"/>
              <w:rPr>
                <w:sz w:val="18"/>
                <w:szCs w:val="18"/>
                <w:highlight w:val="yellow"/>
              </w:rPr>
            </w:pPr>
            <w:r w:rsidRPr="00F72002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0" w:rsidRPr="004C0727" w:rsidRDefault="00165690" w:rsidP="009B04EF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BF" w:rsidRDefault="00165690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165690" w:rsidRPr="00165690" w:rsidRDefault="00165690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момента оформления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FD14C3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4C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Временное удостоверение на право управления самоходными машинами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8B2BBD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F72002" w:rsidRPr="00165690" w:rsidRDefault="00F72002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момента оформления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Отказ в предоставлении услуги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9B04EF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8B2BBD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165690" w:rsidRDefault="00F72002" w:rsidP="009B04EF">
            <w:pPr>
              <w:ind w:left="64"/>
              <w:jc w:val="center"/>
              <w:rPr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3 месяца с момента оформления</w:t>
            </w:r>
          </w:p>
        </w:tc>
      </w:tr>
      <w:tr w:rsidR="00DA1008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8" w:rsidRPr="00165690" w:rsidRDefault="00DA1008" w:rsidP="00763DB8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4</w:t>
            </w:r>
          </w:p>
        </w:tc>
      </w:tr>
      <w:tr w:rsidR="00DA1008" w:rsidTr="009B04EF">
        <w:trPr>
          <w:trHeight w:val="250"/>
        </w:trPr>
        <w:tc>
          <w:tcPr>
            <w:tcW w:w="1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08" w:rsidRPr="00165690" w:rsidRDefault="00DA1008" w:rsidP="00763DB8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Удостоверение тракториста-машиниста (тракториста)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5C7912" w:rsidRDefault="00F72002" w:rsidP="005C7912">
            <w:pPr>
              <w:ind w:left="64"/>
              <w:jc w:val="center"/>
              <w:rPr>
                <w:sz w:val="18"/>
                <w:szCs w:val="18"/>
              </w:rPr>
            </w:pPr>
            <w:r w:rsidRPr="005C7912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Удостоверение тракториста-машиниста (тракториста), ранее сданное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заявителем</w:t>
            </w:r>
            <w:r w:rsidRPr="005C79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 w:rsidRPr="005C791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орган государственного технического надзора</w:t>
            </w:r>
            <w:r w:rsidRPr="005C79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связи с вступлением в законную силу решения суда о </w:t>
            </w:r>
            <w:r w:rsidRPr="005C791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лишении права управления транспортными средствами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>оложительный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1F107A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F72002" w:rsidRPr="00165690" w:rsidRDefault="00F72002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момента оформления</w:t>
            </w:r>
          </w:p>
        </w:tc>
      </w:tr>
      <w:tr w:rsidR="00F72002" w:rsidTr="00F72002">
        <w:trPr>
          <w:trHeight w:val="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763DB8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Отказ в предоставлении услуги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 установленного образца,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формой,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предусмотренной Административным регламентом, 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C53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Министерства агропромышленного комплекса и потребительского рынка Свердловской области от 31.08.2022 № 456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5B0C62">
            <w:pPr>
              <w:ind w:lef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F72002">
            <w:pPr>
              <w:jc w:val="center"/>
            </w:pPr>
            <w:r w:rsidRPr="001F107A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Pr="004C0727" w:rsidRDefault="00F72002" w:rsidP="00165690">
            <w:pPr>
              <w:ind w:left="64"/>
              <w:jc w:val="center"/>
              <w:rPr>
                <w:sz w:val="18"/>
                <w:szCs w:val="18"/>
              </w:rPr>
            </w:pPr>
            <w:r w:rsidRPr="004C07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с момента оформления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02" w:rsidRDefault="00F72002" w:rsidP="001656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месяца с </w:t>
            </w:r>
          </w:p>
          <w:p w:rsidR="00F72002" w:rsidRPr="00165690" w:rsidRDefault="00F72002" w:rsidP="00165690">
            <w:pPr>
              <w:jc w:val="center"/>
            </w:pPr>
            <w:r w:rsidRPr="00165690">
              <w:rPr>
                <w:rFonts w:ascii="Times New Roman" w:eastAsia="Times New Roman" w:hAnsi="Times New Roman" w:cs="Times New Roman"/>
                <w:sz w:val="18"/>
                <w:szCs w:val="18"/>
              </w:rPr>
              <w:t>момента оформления</w:t>
            </w:r>
          </w:p>
        </w:tc>
      </w:tr>
    </w:tbl>
    <w:p w:rsidR="002C2599" w:rsidRDefault="00C70A5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2599" w:rsidRDefault="00AE5362" w:rsidP="00AE5362">
      <w:pPr>
        <w:tabs>
          <w:tab w:val="left" w:pos="12474"/>
        </w:tabs>
        <w:spacing w:after="14"/>
        <w:ind w:left="10" w:right="509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63B69">
        <w:rPr>
          <w:rFonts w:ascii="Times New Roman" w:eastAsia="Times New Roman" w:hAnsi="Times New Roman" w:cs="Times New Roman"/>
          <w:sz w:val="28"/>
        </w:rPr>
        <w:t>Раздел 7. «</w:t>
      </w:r>
      <w:r w:rsidR="00C70A53">
        <w:rPr>
          <w:rFonts w:ascii="Times New Roman" w:eastAsia="Times New Roman" w:hAnsi="Times New Roman" w:cs="Times New Roman"/>
          <w:sz w:val="28"/>
        </w:rPr>
        <w:t>Технологичес</w:t>
      </w:r>
      <w:r w:rsidR="00514968">
        <w:rPr>
          <w:rFonts w:ascii="Times New Roman" w:eastAsia="Times New Roman" w:hAnsi="Times New Roman" w:cs="Times New Roman"/>
          <w:sz w:val="28"/>
        </w:rPr>
        <w:t xml:space="preserve">кие процессы предоставления </w:t>
      </w:r>
      <w:r w:rsidR="00863B69">
        <w:rPr>
          <w:rFonts w:ascii="Times New Roman" w:eastAsia="Times New Roman" w:hAnsi="Times New Roman" w:cs="Times New Roman"/>
          <w:sz w:val="28"/>
        </w:rPr>
        <w:t>«под</w:t>
      </w:r>
      <w:r w:rsidR="00514968">
        <w:rPr>
          <w:rFonts w:ascii="Times New Roman" w:eastAsia="Times New Roman" w:hAnsi="Times New Roman" w:cs="Times New Roman"/>
          <w:sz w:val="28"/>
        </w:rPr>
        <w:t>услуги</w:t>
      </w:r>
      <w:r w:rsidR="00863B69">
        <w:rPr>
          <w:rFonts w:ascii="Times New Roman" w:eastAsia="Times New Roman" w:hAnsi="Times New Roman" w:cs="Times New Roman"/>
          <w:sz w:val="28"/>
        </w:rPr>
        <w:t>»</w:t>
      </w:r>
    </w:p>
    <w:p w:rsidR="00721DC0" w:rsidRDefault="00721DC0" w:rsidP="00AE5362">
      <w:pPr>
        <w:tabs>
          <w:tab w:val="left" w:pos="12474"/>
        </w:tabs>
        <w:spacing w:after="14"/>
        <w:ind w:left="10" w:right="509" w:hanging="10"/>
        <w:jc w:val="center"/>
      </w:pPr>
    </w:p>
    <w:tbl>
      <w:tblPr>
        <w:tblStyle w:val="TableGrid"/>
        <w:tblW w:w="15506" w:type="dxa"/>
        <w:tblInd w:w="-185" w:type="dxa"/>
        <w:tblLayout w:type="fixed"/>
        <w:tblCellMar>
          <w:top w:w="60" w:type="dxa"/>
          <w:left w:w="66" w:type="dxa"/>
          <w:right w:w="18" w:type="dxa"/>
        </w:tblCellMar>
        <w:tblLook w:val="04A0" w:firstRow="1" w:lastRow="0" w:firstColumn="1" w:lastColumn="0" w:noHBand="0" w:noVBand="1"/>
      </w:tblPr>
      <w:tblGrid>
        <w:gridCol w:w="480"/>
        <w:gridCol w:w="2182"/>
        <w:gridCol w:w="5670"/>
        <w:gridCol w:w="2409"/>
        <w:gridCol w:w="1418"/>
        <w:gridCol w:w="1701"/>
        <w:gridCol w:w="1646"/>
      </w:tblGrid>
      <w:tr w:rsidR="002C2599" w:rsidTr="00080465">
        <w:trPr>
          <w:trHeight w:val="9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2C2599" w:rsidRDefault="00C70A53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65" w:rsidRDefault="00C70A5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процедуры процесса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Особенности исполнения процедуры процесса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исполнения процедуры (процесса)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Исполнитель процедуры процесса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Ресурсы, необходимые для выполнения процедуры </w:t>
            </w:r>
          </w:p>
          <w:p w:rsidR="002C2599" w:rsidRDefault="00C70A5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процесса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Формы документов, необходимые для </w:t>
            </w:r>
          </w:p>
          <w:p w:rsidR="002C2599" w:rsidRDefault="00C70A5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выполнения процедуры </w:t>
            </w:r>
          </w:p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процесса </w:t>
            </w:r>
          </w:p>
        </w:tc>
      </w:tr>
      <w:tr w:rsidR="002C2599" w:rsidTr="00080465">
        <w:trPr>
          <w:trHeight w:val="2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CE27A7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7" w:rsidRPr="00291CD0" w:rsidRDefault="00291CD0" w:rsidP="00291CD0">
            <w:pPr>
              <w:jc w:val="center"/>
              <w:rPr>
                <w:sz w:val="20"/>
                <w:szCs w:val="20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1</w:t>
            </w:r>
          </w:p>
        </w:tc>
      </w:tr>
      <w:tr w:rsidR="00291CD0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D0" w:rsidRPr="00291CD0" w:rsidRDefault="00291CD0" w:rsidP="00970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D0">
              <w:rPr>
                <w:rFonts w:ascii="Times New Roman" w:hAnsi="Times New Roman" w:cs="Times New Roman"/>
                <w:sz w:val="20"/>
                <w:szCs w:val="20"/>
              </w:rPr>
              <w:t>Прием экзаменов на право управления самоходными машинами</w:t>
            </w:r>
          </w:p>
        </w:tc>
      </w:tr>
      <w:tr w:rsidR="00634011" w:rsidRPr="001713F8" w:rsidTr="003332B6">
        <w:trPr>
          <w:trHeight w:val="2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Pr="001713F8" w:rsidRDefault="00634011" w:rsidP="003332B6">
            <w:pPr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Default="00634011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роверка документа, удостоверяющего личность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Default="00634011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изуальная проверка заявителя с представленным документом, проверка срока действия документа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34011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34011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Pr="001713F8" w:rsidRDefault="001B67DF" w:rsidP="001B67D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34011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11" w:rsidRPr="001713F8" w:rsidRDefault="00634011" w:rsidP="001B67D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4120" w:rsidRPr="001713F8" w:rsidTr="003332B6">
        <w:trPr>
          <w:trHeight w:val="2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Pr="001713F8" w:rsidRDefault="00724120" w:rsidP="003332B6">
            <w:pPr>
              <w:ind w:left="4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724120" w:rsidRPr="001713F8" w:rsidRDefault="00724120" w:rsidP="003332B6">
            <w:pPr>
              <w:ind w:left="42"/>
              <w:rPr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Прием заявления и доку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ментов</w:t>
            </w:r>
          </w:p>
          <w:p w:rsidR="00724120" w:rsidRPr="001713F8" w:rsidRDefault="00724120" w:rsidP="001B67DF">
            <w:pPr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Default="0072412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Проверка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полноты представленного комплекта документов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, правиль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ности оформления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заявления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 содержания представленных документов, соответстви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указанных в заявлении, представленным документам.</w:t>
            </w:r>
          </w:p>
          <w:p w:rsidR="00724120" w:rsidRDefault="0072412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Pr="0097706E" w:rsidRDefault="0072412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ответственный за выполнение административной процедуры:</w:t>
            </w:r>
          </w:p>
          <w:p w:rsidR="00724120" w:rsidRDefault="0072412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1) снимает копии с представленных документов, заверяет их, возвращает подлинники заявителю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(кроме документов, представляемых в оригинале)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A01EC" w:rsidRPr="0097706E" w:rsidRDefault="007A01EC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регистрирует принятое заявление путем проставления прямоугольного штампа с регистрационным номером и датой приема в МФЦ;</w:t>
            </w:r>
          </w:p>
          <w:p w:rsidR="00724120" w:rsidRPr="0097706E" w:rsidRDefault="007A01EC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24120"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выдает в день обращения </w:t>
            </w:r>
            <w:r w:rsidR="00381DD3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расписку о получении документов от заявителя.</w:t>
            </w:r>
          </w:p>
          <w:p w:rsidR="00724120" w:rsidRDefault="002B71FC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7241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</w:t>
            </w:r>
            <w:r w:rsidR="007241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ления)</w:t>
            </w: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4120" w:rsidRPr="001713F8" w:rsidRDefault="0072412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724120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DD3" w:rsidRPr="001713F8" w:rsidRDefault="00381DD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Pr="001713F8" w:rsidRDefault="005C4AD7" w:rsidP="001B67D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0" w:rsidRPr="001713F8" w:rsidRDefault="00724120" w:rsidP="001B67D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1DC0" w:rsidRPr="001713F8" w:rsidTr="003332B6">
        <w:trPr>
          <w:trHeight w:val="2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721DC0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1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 органы (организации), участвующие в предоставлении 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систему межведомственного электронного взаимодействия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F5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21DC0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  <w:r w:rsidR="00721DC0">
              <w:rPr>
                <w:rFonts w:ascii="Times New Roman" w:eastAsia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721DC0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 к СМЭВ, ЭЦП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1DC0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ередача заявления и документов 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МФЦ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721DC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комплекта документов в орган, осуществляющий оказание услуги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r w:rsidR="006A302F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оформлением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подписанием Ведомости приема-передачи документов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956B41" w:rsidRPr="001713F8" w:rsidRDefault="00956B41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 производит</w:t>
            </w:r>
            <w:r w:rsidR="00381DD3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сканирование принятых от заявителя заявления и документов, заверяет</w:t>
            </w:r>
            <w:r w:rsidR="00381DD3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 сведений, содержащихся в электронн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сведениям, содержащимся в документ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бумажном носителе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силенной квалифицированной электронной подписью 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порядке, предусмотренном действующим законодательством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и направляет</w:t>
            </w:r>
            <w:r w:rsidR="00624F7B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посредством автоматизированной информационной системы</w:t>
            </w:r>
            <w:r w:rsidR="0066565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65655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интегрированной с СИР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FC" w:rsidRDefault="002B71FC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заявления и документы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электронной форме в день приема </w:t>
            </w:r>
            <w:r w:rsidR="000A4FC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 заявителя в 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 оригиналы заявлений и документов на бумажном носителе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курьерской доставкой МФЦ </w:t>
            </w:r>
            <w:r w:rsidR="000A4FCD">
              <w:rPr>
                <w:rFonts w:ascii="Times New Roman" w:eastAsia="Times New Roman" w:hAnsi="Times New Roman" w:cs="Times New Roman"/>
                <w:sz w:val="18"/>
                <w:szCs w:val="18"/>
              </w:rPr>
              <w:t>на следующий рабочий день с даты приема документов заявителя в МФЦ</w:t>
            </w:r>
          </w:p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>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65" w:rsidRDefault="002B71FC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система,</w:t>
            </w:r>
          </w:p>
          <w:p w:rsidR="00080465" w:rsidRDefault="00080465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2B71FC">
              <w:rPr>
                <w:rFonts w:ascii="Times New Roman" w:eastAsia="Times New Roman" w:hAnsi="Times New Roman" w:cs="Times New Roman"/>
                <w:sz w:val="18"/>
                <w:szCs w:val="18"/>
              </w:rPr>
              <w:t>нтегрированная</w:t>
            </w:r>
          </w:p>
          <w:p w:rsidR="00721DC0" w:rsidRPr="001713F8" w:rsidRDefault="002B71FC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СИР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9659D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62BF0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16</w:t>
            </w:r>
          </w:p>
        </w:tc>
      </w:tr>
      <w:tr w:rsidR="00721DC0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6059C8" w:rsidRDefault="006059C8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59C8">
              <w:rPr>
                <w:rFonts w:ascii="Times New Roman" w:hAnsi="Times New Roman" w:cs="Times New Roman"/>
                <w:sz w:val="18"/>
                <w:szCs w:val="18"/>
              </w:rPr>
              <w:t>Прием экзаменов на право управления самоходными машинами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DC69B3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теоретического и практического экзаменов в соответствии с требованиями, установленными административным регламентом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EF36F5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позднее </w:t>
            </w:r>
            <w:r w:rsidR="0008046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059C8"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рабочих дн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>ей с момента поступления заявления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59C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CB3C8E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7AD">
              <w:rPr>
                <w:rFonts w:ascii="Times New Roman" w:eastAsia="Times New Roman" w:hAnsi="Times New Roman" w:cs="Times New Roman"/>
                <w:sz w:val="18"/>
                <w:szCs w:val="18"/>
              </w:rPr>
              <w:t>Экзаменационные билеты</w:t>
            </w:r>
            <w:r w:rsidR="006E463A" w:rsidRPr="000537AD">
              <w:rPr>
                <w:rFonts w:ascii="Times New Roman" w:eastAsia="Times New Roman" w:hAnsi="Times New Roman" w:cs="Times New Roman"/>
                <w:sz w:val="18"/>
                <w:szCs w:val="18"/>
              </w:rPr>
              <w:t>, утвержденные Министерством</w:t>
            </w:r>
            <w:r w:rsidR="006E46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хозяйства РФ</w:t>
            </w:r>
            <w:r w:rsidR="000537AD">
              <w:rPr>
                <w:rFonts w:ascii="Times New Roman" w:eastAsia="Times New Roman" w:hAnsi="Times New Roman" w:cs="Times New Roman"/>
                <w:sz w:val="18"/>
                <w:szCs w:val="18"/>
              </w:rPr>
              <w:t>, учебные само</w:t>
            </w:r>
            <w:r w:rsidR="000537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ходные машины соответствующих категорий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6059C8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21DC0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6059C8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B3" w:rsidRDefault="00DC69B3" w:rsidP="006979D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Внесение данных о заявителе в автоматизированную информационную систему управления органами гостехнадзора;</w:t>
            </w:r>
          </w:p>
          <w:p w:rsidR="00721DC0" w:rsidRPr="001713F8" w:rsidRDefault="00DC69B3" w:rsidP="0069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Оформление </w:t>
            </w:r>
            <w:r w:rsidRPr="005B0C6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протокола о сдаче экзаменов и экзаменационн</w:t>
            </w:r>
            <w:r w:rsidR="00D307C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ого</w:t>
            </w:r>
            <w:r w:rsidRPr="005B0C6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лист</w:t>
            </w:r>
            <w:r w:rsidR="00D307C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а</w:t>
            </w:r>
            <w:r w:rsidRPr="005B0C62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тракториста (машиниста/водителя самоходной машины)</w:t>
            </w:r>
            <w:r w:rsidR="006979D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EF36F5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позднее </w:t>
            </w:r>
            <w:r w:rsidR="006059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721DC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его дня с момента окончания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21DC0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65" w:rsidRDefault="00DC69B3" w:rsidP="001B67DF">
            <w:pPr>
              <w:ind w:left="42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Информационная система управления органами</w:t>
            </w:r>
          </w:p>
          <w:p w:rsidR="00721DC0" w:rsidRPr="001713F8" w:rsidRDefault="0003741C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г</w:t>
            </w:r>
            <w:r w:rsidR="00DC69B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остехнадзора</w:t>
            </w:r>
            <w:r w:rsidR="00097B3A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, 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721DC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1DC0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4A340C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1924CD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результата предоставления государственной услуги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МФЦ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EF36F5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езультат 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предоставления государственной услуги 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передается на</w:t>
            </w:r>
            <w:r w:rsidR="00D307CA"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бумажном носителе курьерской доставкой МФЦ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r w:rsidR="006A302F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оформлением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подписанием Ведомости приема-передачи документов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0027AB" w:rsidRDefault="000027A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орган направляет в МФЦ через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автоматизированн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интегрированную с СИР, скан результата предоставления государственной услуги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EF36F5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 w:rsidR="00192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позднее 1</w:t>
            </w:r>
            <w:r w:rsidR="00192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  <w:r w:rsidR="00192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192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D4524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2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D4524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подготовки</w:t>
            </w:r>
            <w:r w:rsidR="00D30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результата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Pr="001713F8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21DC0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  <w:r w:rsidR="003B07FC">
              <w:rPr>
                <w:rFonts w:ascii="Times New Roman" w:eastAsia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E5AE5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9659D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62BF0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1924CD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1924CD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1924CD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(направление) результата предоставления государственной услуги заявителю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666204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(получение) результата предоставления государственной услуги фиксируется путем проставления личной подписи заявителя в </w:t>
            </w:r>
            <w:r w:rsidR="00AC46C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Ведомости приема-передачи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Pr="00D72CAA" w:rsidRDefault="00C12DA9" w:rsidP="001B67DF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Уведомление заявителя о </w:t>
            </w:r>
            <w:r w:rsidR="00D72CAA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готовности результата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72CA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государственной услуги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r w:rsidR="00D72CAA">
              <w:rPr>
                <w:rFonts w:ascii="Times New Roman" w:eastAsia="Times New Roman" w:hAnsi="Times New Roman" w:cs="Times New Roman"/>
                <w:sz w:val="18"/>
                <w:szCs w:val="18"/>
              </w:rPr>
              <w:t>ень</w:t>
            </w:r>
            <w:r w:rsidR="00307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его</w:t>
            </w:r>
            <w:r w:rsidR="00D72C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E5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 </w:t>
            </w:r>
            <w:r w:rsidR="00D72CAA">
              <w:rPr>
                <w:rFonts w:ascii="Times New Roman" w:eastAsia="Times New Roman" w:hAnsi="Times New Roman" w:cs="Times New Roman"/>
                <w:sz w:val="18"/>
                <w:szCs w:val="18"/>
              </w:rPr>
              <w:t>из органа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9D4524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66204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CD" w:rsidRDefault="009659D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5239F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0802ED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0802ED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0802ED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невостребованного заявителями </w:t>
            </w:r>
            <w:r w:rsidR="00A00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МФЦ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03" w:rsidRDefault="00A00B03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Передача невостребованного в МФЦ результата предоставления государственной услуги в орган с </w:t>
            </w:r>
            <w:r w:rsidR="006A302F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ением и подписанием Ведомости приема-передачи документов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0802ED" w:rsidRDefault="000802E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F54353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истечение 3-х месяцев со дня поступления результата предоставления государственной услуги в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462BF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1B67DF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462BF0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ED" w:rsidRDefault="009659D0" w:rsidP="001B67D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62BF0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18</w:t>
            </w:r>
          </w:p>
        </w:tc>
      </w:tr>
      <w:tr w:rsidR="00721DC0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721DC0" w:rsidP="00763DB8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«подуслуги»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1DC0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C0" w:rsidRDefault="00721DC0" w:rsidP="00763DB8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5D3D9B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роверка документа, удостоверяющего личность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изуальная проверка заявителя с представленным документом, проверка срока действия документа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5D3D9B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е более 5 мин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D3D9B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3D9B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заявления и документов</w:t>
            </w:r>
          </w:p>
          <w:p w:rsidR="005D3D9B" w:rsidRPr="001713F8" w:rsidRDefault="005D3D9B" w:rsidP="003857F6">
            <w:pPr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полноты представленного комплекта документов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правильности оформления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заявления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 содержания представленных документов, соответстви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указанных в заявлении, представленным документам.</w:t>
            </w:r>
          </w:p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Pr="0097706E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ответственный за выполнение административной процедуры:</w:t>
            </w:r>
          </w:p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1) снимает копии с представленных документов, заверяет их, возвращает подлинники заявителю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(кроме документов, представляемых в оригинале)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5D3D9B" w:rsidRPr="0097706E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регистрирует принятое заявление путем проставления прямоугольного штампа с регистрационным номером и датой приема в МФЦ;</w:t>
            </w:r>
          </w:p>
          <w:p w:rsidR="005D3D9B" w:rsidRPr="0097706E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выдает в день обращения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расписку о получении документов от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явителя.</w:t>
            </w:r>
          </w:p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5D3D9B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3D9B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 органы (организации), участвующие в предоставлении 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систему межведомственного электронного взаимодействия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D3D9B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 к СМЭВ, ЭЦП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3D9B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ередача заявления и документов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МФЦ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комплекта документов в орган, осуществляющий оказание услуги с оформлением и подписанием Ведом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>ости приема-передачи документов в 2-х экземплярах.</w:t>
            </w:r>
          </w:p>
          <w:p w:rsidR="005D3D9B" w:rsidRPr="001713F8" w:rsidRDefault="005D3D9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 производит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сканирование принятых от заявителя заявления и документов, заверяет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 сведений, содержащихся в электронн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сведениям, содержащимся в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силенной квалифицированной электронной подписью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порядке, предусмотренном действующим законодательством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и направляет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посредством автоматизированной информационной системы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интегрированной с СИР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заявления и документы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электронной форме в день приема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 заявителя в 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 оригиналы заявлений и документов на бумажном носителе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курьерской доставкой МФЦ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следующий рабочий день с даты приема документов заявителя в МФЦ</w:t>
            </w:r>
          </w:p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="007574FB">
              <w:rPr>
                <w:rFonts w:ascii="Times New Roman" w:eastAsia="Times New Roman" w:hAnsi="Times New Roman" w:cs="Times New Roman"/>
                <w:sz w:val="18"/>
                <w:szCs w:val="18"/>
              </w:rPr>
              <w:t>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система,</w:t>
            </w:r>
          </w:p>
          <w:p w:rsidR="005D3D9B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интегрированная</w:t>
            </w:r>
          </w:p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СИР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16</w:t>
            </w:r>
          </w:p>
        </w:tc>
      </w:tr>
      <w:tr w:rsidR="005D3D9B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6979D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Внесение данных о заявителе в автоматизированную информационную систему управления органами гостехнадзора;</w:t>
            </w:r>
          </w:p>
          <w:p w:rsidR="005D3D9B" w:rsidRPr="005D3D9B" w:rsidRDefault="005D3D9B" w:rsidP="0069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D9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Оформление удостоверения тракториста-машиниста (тракториста) или временного удостоверения на право управления самоходными машинами)</w:t>
            </w:r>
            <w:r w:rsidR="006979D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рабочих дней с момента поступления заявления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D3D9B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Default="005D3D9B" w:rsidP="003857F6">
            <w:pPr>
              <w:ind w:left="42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Информационная система управления органами</w:t>
            </w:r>
          </w:p>
          <w:p w:rsidR="005D3D9B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Г</w:t>
            </w:r>
            <w:r w:rsidR="005D3D9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остехнадзора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, 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9B" w:rsidRPr="001713F8" w:rsidRDefault="005D3D9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078E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результата предоставления государственной услуги из органа в МФЦ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предоставления государственной услуги передается на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бумажном носителе курьерской доставкой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оформлением и подписанием Ведом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>ости приема-передачи документов в 2-х экземплярах.</w:t>
            </w:r>
          </w:p>
          <w:p w:rsidR="0077078E" w:rsidRDefault="0077078E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орган направляет в МФЦ через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автоматизированн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интегрированную с СИР, скан результата предоставления государственной услуги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Pr="001713F8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1 рабочего дня после  подготовки результата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77078E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(направление) результата предоставления государственной услуги заявителю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(получение) результата предоставления государственной услуги фиксируется путем проставления личной подписи заявителя в Ведомости приема-передачи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Pr="00D72CAA" w:rsidRDefault="0077078E" w:rsidP="003857F6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заявителя о готовности результата предоставления государственной услуги в день его поступления из органа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аминатор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5239F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77078E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невостребованного заявителями в МФЦ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невостребованного в МФЦ результата предоставления государственной услуги в орган с оформлением и подписанием Ведомости приема-передачи документов</w:t>
            </w:r>
            <w:r w:rsidR="000374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77078E" w:rsidRDefault="0077078E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истечение 3-х месяцев со дня поступления результата предоставления государственной услуги в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77078E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18</w:t>
            </w:r>
          </w:p>
        </w:tc>
      </w:tr>
      <w:tr w:rsidR="0077078E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763DB8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«подуслуги»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78E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E" w:rsidRDefault="0077078E" w:rsidP="00291CD0">
            <w:pPr>
              <w:ind w:left="77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</w:t>
            </w:r>
          </w:p>
          <w:p w:rsidR="0077078E" w:rsidRDefault="0077078E" w:rsidP="00291CD0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право управления самоходными машинами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роверка документа, удостоверяющего личность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изуальная проверка заявителя с представленным документом, проверка срока действия документа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97B3A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е более 5 мин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7B3A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заявления и документов</w:t>
            </w:r>
          </w:p>
          <w:p w:rsidR="00097B3A" w:rsidRPr="001713F8" w:rsidRDefault="00097B3A" w:rsidP="003857F6">
            <w:pPr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полноты представленного комплекта документов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правильности оформления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заявления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 содержания представленных документов, соответстви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указанных в заявлении, представленным документам.</w:t>
            </w:r>
          </w:p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Pr="0097706E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ответственный за выполнение административной процедуры:</w:t>
            </w:r>
          </w:p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1) снимает копии с представленных документов, заверяет их, возвращает подлинники заявителю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(кроме документов, представляемых в оригинале)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097B3A" w:rsidRPr="0097706E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регистрирует принятое заявление путем проставления прямоугольного штампа с регистрационным номером и датой приема в МФЦ;</w:t>
            </w:r>
          </w:p>
          <w:p w:rsidR="00097B3A" w:rsidRPr="0097706E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выдает в день обращения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расписку о получении документов от заявителя.</w:t>
            </w:r>
          </w:p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7B3A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 органы (организации), участвующие в предоставлении 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систему межведомственного электронного взаимодействия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7B3A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 к СМЭВ, ЭЦП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ередача заявления и документов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МФЦ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комплекта документов в орган, осуществляющий оказание услуги с оформлением и подписанием Ведом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ости приема-передачи документов в 2-х экземплярах.</w:t>
            </w:r>
          </w:p>
          <w:p w:rsidR="00097B3A" w:rsidRPr="001713F8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 производит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сканирование принятых от заявителя заявления и документов, заверяет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 сведений, содержащихся в электронн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сведениям, со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держащимся в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силенной квалифицированной электронной подписью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порядке, предусмотренном действующим законодательством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и направляет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посредством автоматизированной информационной системы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интегрированной с СИР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 электронном взаимодействии - заявления и документы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электронной форме в день приема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 заявителя в 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а оригиналы заяв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лений и документов на бумажном носителе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курьерской доставкой МФЦ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следующий рабочий день с даты приема документов заявителя в МФЦ</w:t>
            </w: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МФЦ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система,</w:t>
            </w:r>
          </w:p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интегрированная</w:t>
            </w: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СИР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16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Внесение данных о заявителе в автоматизированную информационную систему управления органами гостехнадзора;</w:t>
            </w:r>
          </w:p>
          <w:p w:rsidR="00097B3A" w:rsidRPr="005D3D9B" w:rsidRDefault="00097B3A" w:rsidP="0069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D9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Оформление удостоверения тракториста-машиниста (тракториста) или временного удостоверения на право управления самоходными машинами)</w:t>
            </w:r>
            <w:r w:rsidR="006979D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рабочих дней с момента поступления заявления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Информационная система управления органами</w:t>
            </w:r>
          </w:p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Гостехнадзора, 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результата предоставления государственной услуги из органа в МФЦ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предоставления государственной услуги передается на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бумажном носителе курьерской доставкой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оформлением и подписанием Ведомости приема-передачи документов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орган направляет в МФЦ через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автоматизированн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интегрированную с СИР, скан результата предоставления государственной услуги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1 рабочего дня после  подготовки результата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(направление) результата предоставления государственной услуги заявителю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(получение) результата предоставления государственной услуги фиксируется путем проставления личной подписи заявителя в Ведомости приема-передачи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Pr="00D72CAA" w:rsidRDefault="00097B3A" w:rsidP="003857F6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заявителя о готовности результата предоставления государственной услуги в день его поступления из органа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аминатор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5239F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097B3A" w:rsidRPr="001713F8" w:rsidTr="003332B6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332B6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невостребованного заявителями в МФЦ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невостребованного в МФЦ результата предоставления государственной услуги в орган с оформлением и подписанием Ведомости приема-передачи документов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2-х экземплярах.</w:t>
            </w:r>
          </w:p>
          <w:p w:rsidR="00097B3A" w:rsidRDefault="00097B3A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истечение 3-х месяцев со дня поступления результата предоставления государственной услуги в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097B3A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18</w:t>
            </w:r>
          </w:p>
        </w:tc>
      </w:tr>
      <w:tr w:rsidR="00097B3A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763DB8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«подуслуги»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7B3A" w:rsidRPr="001713F8" w:rsidTr="00080465">
        <w:trPr>
          <w:trHeight w:val="251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3A" w:rsidRDefault="00097B3A" w:rsidP="00763DB8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F32D0D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роверка документа, удостоверяющего личность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изуальная проверка заявителя с представленным документом, проверка срока действия документа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более </w:t>
            </w:r>
            <w:r w:rsidR="00F32D0D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5 мин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32D0D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2D0D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заявления и документов</w:t>
            </w:r>
          </w:p>
          <w:p w:rsidR="00F32D0D" w:rsidRPr="001713F8" w:rsidRDefault="00F32D0D" w:rsidP="003857F6">
            <w:pPr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полноты представленного комплекта документов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правильности оформления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заявления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и содержания представленных документов, соответстви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указанных в заявлении, представленным документам.</w:t>
            </w:r>
          </w:p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Pr="0097706E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ответственный за выполнение административной процедуры:</w:t>
            </w:r>
          </w:p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1) снимает копии с представленных документов, заверяет их, возвра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щает подлинники заявителю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(кроме документов, представляемых в оригинале)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32D0D" w:rsidRPr="0097706E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регистрирует принятое заявление путем проставления прямоугольного штампа с регистрационным номером и датой приема в МФЦ;</w:t>
            </w:r>
          </w:p>
          <w:p w:rsidR="00F32D0D" w:rsidRPr="0097706E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выдает в день обращения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расписку о получении документов от заявителя.</w:t>
            </w:r>
          </w:p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DB54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F32D0D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МФУ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2D0D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 органы (организации), участвующие в предоставлении 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ормирование и направление запросов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систему межведомственного электронного взаимодействия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 обращения (поступления)</w:t>
            </w: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32D0D"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оступ к СМЭВ, ЭЦП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2D0D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ередача заявления и документов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МФЦ 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комплекта документов в орган, осуществляющий оказание услуги с оформлением и подписанием Ведомости приема-передачи документов в 2-х экземплярах.</w:t>
            </w:r>
          </w:p>
          <w:p w:rsidR="00F32D0D" w:rsidRPr="001713F8" w:rsidRDefault="00F32D0D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 производит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сканирование принятых от заявителя заявления и документов, заверяет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 сведений, содержащихся в электронн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, сведениям, содержащимся в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бумажном носителе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силенной квалифицированной электронной подписью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порядке, предусмотренном действующим законодательством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и направляет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посредством автоматизированной информационной системы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интегрированной с СИР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электронном взаимодействии - заявления и документы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электронной форме в день приема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 заявителя в МФЦ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 оригиналы заявлений и документов на бумажном носителе передаются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курьерской доставкой МФЦ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следующий рабочий день с даты приема документов заявителя в МФЦ</w:t>
            </w: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>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система,</w:t>
            </w:r>
          </w:p>
          <w:p w:rsidR="00F32D0D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интегрированная</w:t>
            </w: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СИР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16</w:t>
            </w:r>
          </w:p>
        </w:tc>
      </w:tr>
      <w:tr w:rsidR="00F32D0D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6979D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Внесение данных о заявителе в автоматизированную информационную систему управления органами гостехнадзора;</w:t>
            </w:r>
          </w:p>
          <w:p w:rsidR="00F32D0D" w:rsidRPr="005D3D9B" w:rsidRDefault="00F32D0D" w:rsidP="0069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Подготовка</w:t>
            </w:r>
            <w:r w:rsidRPr="005D3D9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удостоверения тракториста-машиниста (тракториста)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для возврата заявителю.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F36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рабочих дней с момента поступления заявления</w:t>
            </w:r>
            <w:r w:rsidRPr="001713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32D0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Default="00F32D0D" w:rsidP="003857F6">
            <w:pPr>
              <w:ind w:left="42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Информационная система управления органами</w:t>
            </w:r>
          </w:p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Гостехнадзора,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0D" w:rsidRPr="001713F8" w:rsidRDefault="00F32D0D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BA0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результата предоставления государственной услуги из органа в МФЦ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предоставления государственной услуги передается на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бумажном носителе курьерской доставкой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оформлением и подписанием Ведомости приема-передачи документов в 2-х экземплярах.</w:t>
            </w:r>
          </w:p>
          <w:p w:rsidR="00700BA0" w:rsidRDefault="00700BA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ри электронном взаимодействии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орган направляет в МФЦ через 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автоматизированн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у,</w:t>
            </w:r>
            <w:r w:rsidRPr="009770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интегрированную с СИР, скан результата предоставления государственной услуги</w:t>
            </w:r>
            <w:r w:rsidR="006979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Pr="001713F8" w:rsidRDefault="00700BA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1 рабочего дня после  подготовки результата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Pr="001713F8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00BA0">
              <w:rPr>
                <w:rFonts w:ascii="Times New Roman" w:eastAsia="Times New Roman" w:hAnsi="Times New Roman" w:cs="Times New Roman"/>
                <w:sz w:val="18"/>
                <w:szCs w:val="18"/>
              </w:rPr>
              <w:t>рган,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00BA0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700BA0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700BA0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(направление)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 предоставления государственной услуги заявителю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Выдача (получение) результата предоставления государственной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ги фиксируется путем проставления личной подписи заявителя в Ведомости приема-передачи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Pr="00D72CAA" w:rsidRDefault="00700BA0" w:rsidP="003857F6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Уведомление заявителя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готовности результата предоставления государственной услуги в день его поступления из органа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700BA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F41E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0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5239F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17</w:t>
            </w:r>
          </w:p>
        </w:tc>
      </w:tr>
      <w:tr w:rsidR="001F41EB" w:rsidRPr="001713F8" w:rsidTr="00080465">
        <w:trPr>
          <w:trHeight w:val="2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1F41EB" w:rsidP="00763DB8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1F41E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невостребованного заявителями в МФЦ результата предоставления государственной услуги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1F41E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невостребованного в МФЦ результата предоставления государственной услуги в орган с оформлением и подписанием Ведомости приема-передачи документов в 2-х экземплярах.</w:t>
            </w:r>
          </w:p>
          <w:p w:rsidR="001F41EB" w:rsidRDefault="001F41EB" w:rsidP="006979D0">
            <w:pPr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1F41E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истечение 3-х месяцев со дня поступления результата предоставления государственной услуги в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1F41EB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МФЦ,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3857F6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F41E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EB" w:rsidRDefault="009659D0" w:rsidP="003857F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1F41EB">
              <w:rPr>
                <w:rFonts w:ascii="Times New Roman" w:eastAsia="Times New Roman" w:hAnsi="Times New Roman" w:cs="Times New Roman"/>
                <w:sz w:val="18"/>
                <w:szCs w:val="18"/>
              </w:rPr>
              <w:t>риложение 18</w:t>
            </w:r>
          </w:p>
        </w:tc>
      </w:tr>
    </w:tbl>
    <w:p w:rsidR="002C2599" w:rsidRPr="001713F8" w:rsidRDefault="00C70A53">
      <w:pPr>
        <w:spacing w:after="0"/>
        <w:rPr>
          <w:sz w:val="18"/>
          <w:szCs w:val="18"/>
        </w:rPr>
      </w:pPr>
      <w:r w:rsidRPr="001713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C2599" w:rsidRDefault="00C70A53" w:rsidP="00AE5362">
      <w:pPr>
        <w:spacing w:after="14"/>
        <w:ind w:left="10" w:right="-1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8. </w:t>
      </w:r>
      <w:r w:rsidR="00863B69">
        <w:rPr>
          <w:rFonts w:ascii="Times New Roman" w:eastAsia="Times New Roman" w:hAnsi="Times New Roman" w:cs="Times New Roman"/>
          <w:sz w:val="28"/>
        </w:rPr>
        <w:t>«</w:t>
      </w:r>
      <w:r w:rsidR="00514968">
        <w:rPr>
          <w:rFonts w:ascii="Times New Roman" w:eastAsia="Times New Roman" w:hAnsi="Times New Roman" w:cs="Times New Roman"/>
          <w:sz w:val="28"/>
        </w:rPr>
        <w:t xml:space="preserve">Особенности предоставления </w:t>
      </w:r>
      <w:r w:rsidR="00863B69">
        <w:rPr>
          <w:rFonts w:ascii="Times New Roman" w:eastAsia="Times New Roman" w:hAnsi="Times New Roman" w:cs="Times New Roman"/>
          <w:sz w:val="28"/>
        </w:rPr>
        <w:t>«под</w:t>
      </w:r>
      <w:r w:rsidR="00514968">
        <w:rPr>
          <w:rFonts w:ascii="Times New Roman" w:eastAsia="Times New Roman" w:hAnsi="Times New Roman" w:cs="Times New Roman"/>
          <w:sz w:val="28"/>
        </w:rPr>
        <w:t>услуги</w:t>
      </w:r>
      <w:r w:rsidR="00863B6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 электронной форме</w:t>
      </w:r>
      <w:r w:rsidR="00863B69">
        <w:rPr>
          <w:rFonts w:ascii="Times New Roman" w:eastAsia="Times New Roman" w:hAnsi="Times New Roman" w:cs="Times New Roman"/>
          <w:sz w:val="28"/>
        </w:rPr>
        <w:t>»</w:t>
      </w:r>
    </w:p>
    <w:p w:rsidR="00300BB8" w:rsidRDefault="00300BB8">
      <w:pPr>
        <w:spacing w:after="14"/>
        <w:ind w:left="10" w:right="-15" w:hanging="10"/>
        <w:jc w:val="right"/>
      </w:pPr>
    </w:p>
    <w:tbl>
      <w:tblPr>
        <w:tblStyle w:val="TableGrid"/>
        <w:tblW w:w="15553" w:type="dxa"/>
        <w:tblInd w:w="-209" w:type="dxa"/>
        <w:tblCellMar>
          <w:top w:w="6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701"/>
        <w:gridCol w:w="1986"/>
        <w:gridCol w:w="1730"/>
        <w:gridCol w:w="2552"/>
        <w:gridCol w:w="2552"/>
        <w:gridCol w:w="2162"/>
        <w:gridCol w:w="2870"/>
      </w:tblGrid>
      <w:tr w:rsidR="002C2599" w:rsidTr="00514968">
        <w:trPr>
          <w:trHeight w:val="19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получения </w:t>
            </w:r>
          </w:p>
          <w:p w:rsidR="002C2599" w:rsidRDefault="00C70A5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заявителем </w:t>
            </w:r>
          </w:p>
          <w:p w:rsidR="002C2599" w:rsidRDefault="00C70A5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информации о </w:t>
            </w:r>
          </w:p>
          <w:p w:rsidR="002C2599" w:rsidRDefault="00C70A5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сроках и порядке </w:t>
            </w:r>
          </w:p>
          <w:p w:rsidR="002C2599" w:rsidRDefault="00C70A53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предоставления </w:t>
            </w:r>
          </w:p>
          <w:p w:rsidR="002C2599" w:rsidRDefault="00863B6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ind w:left="137"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записи  на прием в орган, </w:t>
            </w:r>
          </w:p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МФЦ для подачи </w:t>
            </w:r>
          </w:p>
          <w:p w:rsidR="002C2599" w:rsidRDefault="00C70A5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запроса  </w:t>
            </w:r>
          </w:p>
          <w:p w:rsidR="002C2599" w:rsidRDefault="00C70A5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 предоставлении </w:t>
            </w:r>
          </w:p>
          <w:p w:rsidR="002C2599" w:rsidRDefault="00B1097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формирования запроса  </w:t>
            </w:r>
          </w:p>
          <w:p w:rsidR="002C2599" w:rsidRDefault="00C70A53">
            <w:r>
              <w:rPr>
                <w:rFonts w:ascii="Times New Roman" w:eastAsia="Times New Roman" w:hAnsi="Times New Roman" w:cs="Times New Roman"/>
                <w:sz w:val="20"/>
              </w:rPr>
              <w:t xml:space="preserve">о предоставлении </w:t>
            </w:r>
          </w:p>
          <w:p w:rsidR="002C2599" w:rsidRDefault="00B1097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приема и регистрации органом, </w:t>
            </w:r>
          </w:p>
          <w:p w:rsidR="002C2599" w:rsidRDefault="00C70A5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предоставляющим услугу, </w:t>
            </w:r>
          </w:p>
          <w:p w:rsidR="002C2599" w:rsidRDefault="00C70A53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запроса о предоставлении </w:t>
            </w:r>
          </w:p>
          <w:p w:rsidR="002C2599" w:rsidRDefault="00B1097C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и иных документов, необходимых для предоставления </w:t>
            </w:r>
          </w:p>
          <w:p w:rsidR="002C2599" w:rsidRDefault="00B1097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оплаты государственной пошлины за предоставление </w:t>
            </w:r>
          </w:p>
          <w:p w:rsidR="002C2599" w:rsidRDefault="00B1097C">
            <w:pPr>
              <w:spacing w:line="248" w:lineRule="auto"/>
              <w:ind w:left="8"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и уплаты иных платежей, </w:t>
            </w:r>
          </w:p>
          <w:p w:rsidR="002C2599" w:rsidRDefault="00C70A53">
            <w:pPr>
              <w:spacing w:line="248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взимаемых в соответствии с законодательством </w:t>
            </w:r>
          </w:p>
          <w:p w:rsidR="002C2599" w:rsidRDefault="00C70A5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Федерации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получения сведений о ходе </w:t>
            </w:r>
          </w:p>
          <w:p w:rsidR="002C2599" w:rsidRDefault="00C70A53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выполнения запроса </w:t>
            </w:r>
          </w:p>
          <w:p w:rsidR="002C2599" w:rsidRDefault="00C70A53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 предоставлении </w:t>
            </w:r>
          </w:p>
          <w:p w:rsidR="002C2599" w:rsidRDefault="00B1097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spacing w:line="248" w:lineRule="auto"/>
              <w:ind w:left="231"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 подачи жалобы на нарушение порядка </w:t>
            </w:r>
          </w:p>
          <w:p w:rsidR="002C2599" w:rsidRDefault="00300BB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предоставления </w:t>
            </w:r>
            <w:r w:rsidR="00B1097C"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 w:rsidR="00B1097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досудебного (внесудебного) обжалования решений и </w:t>
            </w:r>
          </w:p>
          <w:p w:rsidR="002C2599" w:rsidRDefault="00C70A53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действий (бездействия) органа в процессе получения </w:t>
            </w:r>
          </w:p>
          <w:p w:rsidR="002C2599" w:rsidRDefault="00B1097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«под</w:t>
            </w:r>
            <w:r w:rsidR="00300BB8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C70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599" w:rsidTr="00514968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Default="00C70A5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300BB8" w:rsidTr="00AE5362">
        <w:trPr>
          <w:trHeight w:val="251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B8" w:rsidRDefault="0091255F" w:rsidP="00300BB8">
            <w:pPr>
              <w:jc w:val="center"/>
            </w:pPr>
            <w:r w:rsidRPr="00A90E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1</w:t>
            </w:r>
          </w:p>
        </w:tc>
      </w:tr>
      <w:tr w:rsidR="0091255F" w:rsidTr="00AE5362">
        <w:trPr>
          <w:trHeight w:val="251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F" w:rsidRPr="00FA3B87" w:rsidRDefault="0091255F" w:rsidP="003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87">
              <w:rPr>
                <w:rFonts w:ascii="Times New Roman" w:hAnsi="Times New Roman" w:cs="Times New Roman"/>
                <w:sz w:val="20"/>
                <w:szCs w:val="20"/>
              </w:rPr>
              <w:t>Прием экзаменов на право управления самоходными машинами</w:t>
            </w:r>
          </w:p>
        </w:tc>
      </w:tr>
      <w:tr w:rsidR="002C2599" w:rsidTr="00514968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C4" w:rsidRPr="00B83E0B" w:rsidRDefault="00C70A53" w:rsidP="00867EC4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1278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67EC4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фициальный сайт органа</w:t>
            </w:r>
            <w:r w:rsid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="00867EC4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246D1" w:rsidRPr="00B83E0B" w:rsidRDefault="001246D1" w:rsidP="00867EC4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Официальный сайт МФЦ</w:t>
            </w:r>
            <w:r w:rsid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C2599" w:rsidRDefault="00300BB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  <w:r w:rsidR="00EA27A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A27A0" w:rsidRDefault="003A5476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личном приеме, </w:t>
            </w:r>
            <w:r w:rsidR="00EA27A0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телефону в органе, МФЦ;</w:t>
            </w:r>
          </w:p>
          <w:p w:rsidR="00EA27A0" w:rsidRPr="00B83E0B" w:rsidRDefault="00EA27A0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стенды в органе, МФЦ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5D" w:rsidRDefault="00DF345D" w:rsidP="00F769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через МФЦ:</w:t>
            </w:r>
          </w:p>
          <w:p w:rsidR="00F76923" w:rsidRDefault="00F76923" w:rsidP="00F769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1.о</w:t>
            </w:r>
            <w:r w:rsidR="001246D1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B0607" w:rsidRDefault="00F76923" w:rsidP="00F769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приложение </w:t>
            </w:r>
          </w:p>
          <w:p w:rsidR="00F76923" w:rsidRPr="00B83E0B" w:rsidRDefault="00F76923" w:rsidP="00F7692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«Вн</w:t>
            </w:r>
            <w:r w:rsidR="00DF345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Очереди»</w:t>
            </w:r>
            <w:r w:rsidR="001246D1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C2599" w:rsidRPr="00B83E0B" w:rsidRDefault="002C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0B" w:rsidRDefault="00B83E0B" w:rsidP="00300BB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300BB8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экранную форму на Едином портале</w:t>
            </w:r>
          </w:p>
          <w:p w:rsidR="002C2599" w:rsidRPr="00B83E0B" w:rsidRDefault="00300BB8" w:rsidP="00300BB8">
            <w:pPr>
              <w:ind w:left="1"/>
              <w:jc w:val="center"/>
              <w:rPr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услуг</w:t>
            </w:r>
            <w:r w:rsidR="00C70A53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2" w:rsidRDefault="00CC3622" w:rsidP="006E46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 принимается должностным лицом органа непосредственно в органе при очном приеме или через</w:t>
            </w:r>
            <w:r w:rsidR="009512E8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Заявление</w:t>
            </w:r>
            <w:r w:rsidR="003677DB">
              <w:rPr>
                <w:rFonts w:ascii="Times New Roman" w:eastAsia="Times New Roman" w:hAnsi="Times New Roman" w:cs="Times New Roman"/>
                <w:sz w:val="18"/>
                <w:szCs w:val="18"/>
              </w:rPr>
              <w:t>, поступившее в орган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регистрируется в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специальном журнале регистрации обращений (заявле</w:t>
            </w:r>
            <w:r w:rsidR="003677DB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ний), а через </w:t>
            </w:r>
            <w:r w:rsidR="003677DB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</w:t>
            </w:r>
            <w:r w:rsidR="003677DB"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="003677DB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 w:rsidR="003677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677DB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</w:t>
            </w:r>
            <w:r w:rsidR="003677DB">
              <w:rPr>
                <w:rFonts w:ascii="Times New Roman" w:eastAsia="Times New Roman" w:hAnsi="Times New Roman" w:cs="Times New Roman"/>
                <w:sz w:val="18"/>
                <w:szCs w:val="18"/>
              </w:rPr>
              <w:t>г - регистрируется и обрабатывается в информационной системе «Платформа государственных сервисов»</w:t>
            </w:r>
          </w:p>
          <w:p w:rsidR="002C2599" w:rsidRPr="00B83E0B" w:rsidRDefault="002C2599" w:rsidP="00CC3622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83E0B" w:rsidRDefault="00C0324B" w:rsidP="00B83E0B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C70A53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99" w:rsidRPr="00B83E0B" w:rsidRDefault="00B83E0B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9512E8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ичный кабинет заявителя</w:t>
            </w:r>
            <w:r w:rsidR="00C70A53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512E8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на Едином портале государственных услуг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C4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1. ч</w:t>
            </w:r>
            <w:r w:rsidR="00C12839"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ерез</w:t>
            </w:r>
            <w:r w:rsidR="00F32393"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официальный сайт Министерства;</w:t>
            </w:r>
          </w:p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2. через ЕПГУ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3. через официальный сайт МФЦ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255F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F" w:rsidRDefault="0091255F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«подуслуги» 2</w:t>
            </w:r>
          </w:p>
        </w:tc>
      </w:tr>
      <w:tr w:rsidR="0091255F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F" w:rsidRDefault="0091255F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Выдача удостоверения тракториста-машиниста (тракториста) или временного удостоверения на право управления самоходными машинами</w:t>
            </w:r>
          </w:p>
        </w:tc>
      </w:tr>
      <w:tr w:rsidR="00C20A77" w:rsidTr="00514968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Официальный сайт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Официальный сайт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личном приеме, по телефону в органе, МФЦ;</w:t>
            </w:r>
          </w:p>
          <w:p w:rsidR="00C20A77" w:rsidRPr="00B83E0B" w:rsidRDefault="00C20A77" w:rsidP="00E1085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стенды в органе, МФЦ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через МФЦ:</w:t>
            </w:r>
          </w:p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1.о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B0607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приложение </w:t>
            </w:r>
          </w:p>
          <w:p w:rsidR="00DF345D" w:rsidRPr="00B83E0B" w:rsidRDefault="00DF345D" w:rsidP="00DF345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«ВнеОчереди»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экранную форму на Едином портале</w:t>
            </w:r>
          </w:p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государственных услуг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6E46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 принимается должностным лицом органа непосредственно в органе при очном приеме или через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Заявление, поступившее в орган - регистрируется в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специальном журнале регистрации обращений (заявлений), а через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 - регистрируется и обрабатывается в информационной системе «Платформа государственных сервисов»</w:t>
            </w:r>
          </w:p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0324B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C20A77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ичный кабинет заявителя на Едином портале государственных услуг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1. через официальный сайт Министерства;</w:t>
            </w:r>
          </w:p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2. через ЕПГУ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C20A77" w:rsidRPr="00B83E0B" w:rsidRDefault="00005258" w:rsidP="00005258">
            <w:pPr>
              <w:ind w:left="1"/>
              <w:rPr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3. через официальный сайт МФЦ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0A77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3</w:t>
            </w:r>
          </w:p>
        </w:tc>
      </w:tr>
      <w:tr w:rsidR="00C20A77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91255F">
            <w:pPr>
              <w:ind w:left="77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Замена удостоверения тракториста-машиниста (тракториста), временного удостоверения на право управления самоходными машинами или удостоверения другого вида на </w:t>
            </w:r>
          </w:p>
          <w:p w:rsidR="00C20A77" w:rsidRDefault="00C20A77" w:rsidP="0091255F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право управления самоходными машинами</w:t>
            </w:r>
          </w:p>
        </w:tc>
      </w:tr>
      <w:tr w:rsidR="00C20A77" w:rsidTr="00514968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Официальный сайт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Официальный сайт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личном приеме, по телефону в органе, МФЦ;</w:t>
            </w:r>
          </w:p>
          <w:p w:rsidR="00C20A77" w:rsidRPr="00B83E0B" w:rsidRDefault="00C20A77" w:rsidP="00E1085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стенды в органе, МФЦ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через МФЦ:</w:t>
            </w:r>
          </w:p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1.о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B0607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приложение </w:t>
            </w:r>
          </w:p>
          <w:p w:rsidR="00DF345D" w:rsidRPr="00B83E0B" w:rsidRDefault="00DF345D" w:rsidP="00DF345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«ВнеОчереди»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ерез экранную форму на Едином портале</w:t>
            </w:r>
          </w:p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государственных услуг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6E46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 принимается должностным лицом органа непосредственно в органе при очном приеме или через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Заявление, поступившее в орган - регистрируется в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специальном журнале регистрации обращений (заявлений), а через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 - регистрируется и обрабатывается в информационной системе «Платформа государственных сервисов»</w:t>
            </w:r>
          </w:p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0324B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C20A77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ичный кабинет заявителя на Едином портале государственных услуг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1. через официальный сайт Министерства;</w:t>
            </w:r>
          </w:p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2. через ЕПГУ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C20A77" w:rsidRPr="00B83E0B" w:rsidRDefault="00005258" w:rsidP="00005258">
            <w:pPr>
              <w:ind w:left="1"/>
              <w:rPr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3. через официальный сайт МФЦ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0A77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«подуслуги» 4</w:t>
            </w:r>
          </w:p>
        </w:tc>
      </w:tr>
      <w:tr w:rsidR="00C20A77" w:rsidTr="002C08A8">
        <w:trPr>
          <w:trHeight w:val="250"/>
        </w:trPr>
        <w:tc>
          <w:tcPr>
            <w:tcW w:w="15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35D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</w:p>
        </w:tc>
      </w:tr>
      <w:tr w:rsidR="00C20A77" w:rsidTr="00514968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Официальный сайт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Официальный сайт МФЦ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20A77" w:rsidRDefault="00C20A77" w:rsidP="00E10858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личном приеме, по телефону в органе, МФЦ;</w:t>
            </w:r>
          </w:p>
          <w:p w:rsidR="00C20A77" w:rsidRPr="00B83E0B" w:rsidRDefault="00C20A77" w:rsidP="00E1085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стенды в органе, МФЦ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Запись через МФЦ:</w:t>
            </w:r>
          </w:p>
          <w:p w:rsidR="00DF345D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1.о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mfc</w:t>
            </w:r>
            <w:r w:rsidRPr="00F76923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B0607" w:rsidRDefault="00DF345D" w:rsidP="00DF3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приложение </w:t>
            </w:r>
          </w:p>
          <w:p w:rsidR="00DF345D" w:rsidRPr="00B83E0B" w:rsidRDefault="00DF345D" w:rsidP="00DF345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«ВнеОчереди»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A77" w:rsidRPr="00B83E0B" w:rsidRDefault="00C20A77" w:rsidP="00E10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E10858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ерез экранную форму на Едином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портале</w:t>
            </w:r>
          </w:p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государственных услуг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Default="00C20A77" w:rsidP="006E46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Запрос принимается должностным лицом органа непо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средственно в органе при очном приеме или через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Заявление, поступившее в орган - регистрируется в </w:t>
            </w: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специальном журнале регистрации обращений (заявлений), а через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 услу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 - регистрируется и обрабатывается в информационной системе «Платформа государственных сервисов»</w:t>
            </w:r>
          </w:p>
          <w:p w:rsidR="00C20A77" w:rsidRPr="00B83E0B" w:rsidRDefault="00C20A77" w:rsidP="006E463A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0324B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  <w:r w:rsidR="00C20A77"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77" w:rsidRPr="00B83E0B" w:rsidRDefault="00C20A77" w:rsidP="00E10858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ичный кабинет заявителя на Едином портале </w:t>
            </w:r>
            <w:r w:rsidRPr="00B83E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услуг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через официальный сайт Министерства;</w:t>
            </w:r>
          </w:p>
          <w:p w:rsidR="00005258" w:rsidRPr="00B52237" w:rsidRDefault="00005258" w:rsidP="00005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 через ЕПГУ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C20A77" w:rsidRPr="00B83E0B" w:rsidRDefault="00005258" w:rsidP="00005258">
            <w:pPr>
              <w:ind w:left="1"/>
              <w:rPr>
                <w:sz w:val="18"/>
                <w:szCs w:val="18"/>
              </w:rPr>
            </w:pP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3. через официальный сайт МФЦ (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5223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C2599" w:rsidRDefault="002C2599" w:rsidP="00A873DD">
      <w:pPr>
        <w:spacing w:after="0"/>
      </w:pPr>
    </w:p>
    <w:sectPr w:rsidR="002C2599" w:rsidSect="005C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4" w:orient="landscape"/>
      <w:pgMar w:top="238" w:right="567" w:bottom="567" w:left="851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19" w:rsidRDefault="00156119">
      <w:pPr>
        <w:spacing w:after="0" w:line="240" w:lineRule="auto"/>
      </w:pPr>
      <w:r>
        <w:separator/>
      </w:r>
    </w:p>
  </w:endnote>
  <w:endnote w:type="continuationSeparator" w:id="0">
    <w:p w:rsidR="00156119" w:rsidRDefault="0015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Pr="00293AB8" w:rsidRDefault="00F76923" w:rsidP="00293A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Pr="00293AB8" w:rsidRDefault="00F76923" w:rsidP="00293A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Default="00F76923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96061029.doc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19" w:rsidRDefault="00156119">
      <w:pPr>
        <w:spacing w:after="0" w:line="240" w:lineRule="auto"/>
      </w:pPr>
      <w:r>
        <w:separator/>
      </w:r>
    </w:p>
  </w:footnote>
  <w:footnote w:type="continuationSeparator" w:id="0">
    <w:p w:rsidR="00156119" w:rsidRDefault="0015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Default="00F76923" w:rsidP="007C5EAD">
    <w:pPr>
      <w:spacing w:after="6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E1F" w:rsidRPr="00F66E1F">
      <w:rPr>
        <w:rFonts w:ascii="Times New Roman" w:eastAsia="Times New Roman" w:hAnsi="Times New Roman" w:cs="Times New Roman"/>
        <w:noProof/>
        <w:sz w:val="28"/>
      </w:rPr>
      <w:t>28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Default="00F76923" w:rsidP="007C5EAD">
    <w:pPr>
      <w:spacing w:after="6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E1F" w:rsidRPr="00F66E1F">
      <w:rPr>
        <w:rFonts w:ascii="Times New Roman" w:eastAsia="Times New Roman" w:hAnsi="Times New Roman" w:cs="Times New Roman"/>
        <w:noProof/>
        <w:sz w:val="28"/>
      </w:rPr>
      <w:t>29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23" w:rsidRDefault="00F76923">
    <w:pPr>
      <w:spacing w:after="642"/>
      <w:ind w:left="30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4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F76923" w:rsidRDefault="00F76923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5A3"/>
    <w:multiLevelType w:val="hybridMultilevel"/>
    <w:tmpl w:val="26F25544"/>
    <w:lvl w:ilvl="0" w:tplc="5EFA256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D8D6944"/>
    <w:multiLevelType w:val="hybridMultilevel"/>
    <w:tmpl w:val="47A2708C"/>
    <w:lvl w:ilvl="0" w:tplc="87C29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7CB"/>
    <w:multiLevelType w:val="hybridMultilevel"/>
    <w:tmpl w:val="22686AE4"/>
    <w:lvl w:ilvl="0" w:tplc="CB9E0736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505B7881"/>
    <w:multiLevelType w:val="hybridMultilevel"/>
    <w:tmpl w:val="19984870"/>
    <w:lvl w:ilvl="0" w:tplc="1980CC4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9"/>
    <w:rsid w:val="000017E0"/>
    <w:rsid w:val="000027AB"/>
    <w:rsid w:val="00002B2E"/>
    <w:rsid w:val="00005258"/>
    <w:rsid w:val="0001305B"/>
    <w:rsid w:val="000213D4"/>
    <w:rsid w:val="0003741C"/>
    <w:rsid w:val="00050CAD"/>
    <w:rsid w:val="000510F8"/>
    <w:rsid w:val="000537AD"/>
    <w:rsid w:val="00056C41"/>
    <w:rsid w:val="0007143E"/>
    <w:rsid w:val="000755D4"/>
    <w:rsid w:val="000802ED"/>
    <w:rsid w:val="00080465"/>
    <w:rsid w:val="000901E7"/>
    <w:rsid w:val="00097B3A"/>
    <w:rsid w:val="000A2844"/>
    <w:rsid w:val="000A4FCD"/>
    <w:rsid w:val="000A62CD"/>
    <w:rsid w:val="000B1196"/>
    <w:rsid w:val="000B3A11"/>
    <w:rsid w:val="000C73C0"/>
    <w:rsid w:val="000D1278"/>
    <w:rsid w:val="000D1C4F"/>
    <w:rsid w:val="000E5223"/>
    <w:rsid w:val="0011043B"/>
    <w:rsid w:val="00111BCD"/>
    <w:rsid w:val="00122484"/>
    <w:rsid w:val="001246D1"/>
    <w:rsid w:val="001346E9"/>
    <w:rsid w:val="00137719"/>
    <w:rsid w:val="0015239F"/>
    <w:rsid w:val="00153225"/>
    <w:rsid w:val="00156119"/>
    <w:rsid w:val="00161D06"/>
    <w:rsid w:val="00165690"/>
    <w:rsid w:val="00166BC4"/>
    <w:rsid w:val="001713F8"/>
    <w:rsid w:val="001924CD"/>
    <w:rsid w:val="00194D09"/>
    <w:rsid w:val="001B67DF"/>
    <w:rsid w:val="001D5926"/>
    <w:rsid w:val="001E1210"/>
    <w:rsid w:val="001F41EB"/>
    <w:rsid w:val="001F71BA"/>
    <w:rsid w:val="00201E00"/>
    <w:rsid w:val="0020512F"/>
    <w:rsid w:val="00207FC3"/>
    <w:rsid w:val="00227532"/>
    <w:rsid w:val="00235172"/>
    <w:rsid w:val="00272744"/>
    <w:rsid w:val="00291CD0"/>
    <w:rsid w:val="00293AB8"/>
    <w:rsid w:val="002A01B5"/>
    <w:rsid w:val="002A4CF6"/>
    <w:rsid w:val="002B71FC"/>
    <w:rsid w:val="002C08A8"/>
    <w:rsid w:val="002C2599"/>
    <w:rsid w:val="002F647E"/>
    <w:rsid w:val="00300BB8"/>
    <w:rsid w:val="00306444"/>
    <w:rsid w:val="00307297"/>
    <w:rsid w:val="00310BB6"/>
    <w:rsid w:val="003332B6"/>
    <w:rsid w:val="003428BB"/>
    <w:rsid w:val="003521E6"/>
    <w:rsid w:val="003677DB"/>
    <w:rsid w:val="00375F17"/>
    <w:rsid w:val="00377F87"/>
    <w:rsid w:val="00381AD0"/>
    <w:rsid w:val="00381DD3"/>
    <w:rsid w:val="003857F6"/>
    <w:rsid w:val="003A4CAB"/>
    <w:rsid w:val="003A5476"/>
    <w:rsid w:val="003B0607"/>
    <w:rsid w:val="003B07FC"/>
    <w:rsid w:val="003B23D2"/>
    <w:rsid w:val="003B48D2"/>
    <w:rsid w:val="003B4C1E"/>
    <w:rsid w:val="003B597F"/>
    <w:rsid w:val="003C0323"/>
    <w:rsid w:val="003C2519"/>
    <w:rsid w:val="003C404F"/>
    <w:rsid w:val="003C424E"/>
    <w:rsid w:val="003E0BE5"/>
    <w:rsid w:val="003E227E"/>
    <w:rsid w:val="003E51BB"/>
    <w:rsid w:val="004109FD"/>
    <w:rsid w:val="00415276"/>
    <w:rsid w:val="004234B9"/>
    <w:rsid w:val="0046072D"/>
    <w:rsid w:val="00462BF0"/>
    <w:rsid w:val="00481404"/>
    <w:rsid w:val="00486CD7"/>
    <w:rsid w:val="0048728F"/>
    <w:rsid w:val="00491AAF"/>
    <w:rsid w:val="00493616"/>
    <w:rsid w:val="00493C44"/>
    <w:rsid w:val="004A2CE0"/>
    <w:rsid w:val="004A340C"/>
    <w:rsid w:val="004A5C14"/>
    <w:rsid w:val="004C0727"/>
    <w:rsid w:val="004D5A49"/>
    <w:rsid w:val="004E20B4"/>
    <w:rsid w:val="004F5295"/>
    <w:rsid w:val="004F6EB5"/>
    <w:rsid w:val="00500C2D"/>
    <w:rsid w:val="00510269"/>
    <w:rsid w:val="0051143B"/>
    <w:rsid w:val="00514968"/>
    <w:rsid w:val="005151BF"/>
    <w:rsid w:val="0053142B"/>
    <w:rsid w:val="00536AD3"/>
    <w:rsid w:val="00540C49"/>
    <w:rsid w:val="0055209E"/>
    <w:rsid w:val="00560637"/>
    <w:rsid w:val="0057619F"/>
    <w:rsid w:val="005835DA"/>
    <w:rsid w:val="005A073F"/>
    <w:rsid w:val="005B0C62"/>
    <w:rsid w:val="005B4229"/>
    <w:rsid w:val="005C4AD7"/>
    <w:rsid w:val="005C7912"/>
    <w:rsid w:val="005D3D9B"/>
    <w:rsid w:val="005D43A8"/>
    <w:rsid w:val="005E54F7"/>
    <w:rsid w:val="005F1169"/>
    <w:rsid w:val="006059C8"/>
    <w:rsid w:val="0060793A"/>
    <w:rsid w:val="0061382E"/>
    <w:rsid w:val="006248E2"/>
    <w:rsid w:val="00624F7B"/>
    <w:rsid w:val="00634011"/>
    <w:rsid w:val="00637D93"/>
    <w:rsid w:val="00652944"/>
    <w:rsid w:val="00665655"/>
    <w:rsid w:val="00665A44"/>
    <w:rsid w:val="00666204"/>
    <w:rsid w:val="00672643"/>
    <w:rsid w:val="006761BC"/>
    <w:rsid w:val="00676EF6"/>
    <w:rsid w:val="006826FF"/>
    <w:rsid w:val="00691B12"/>
    <w:rsid w:val="006979D0"/>
    <w:rsid w:val="006A302F"/>
    <w:rsid w:val="006D2FDA"/>
    <w:rsid w:val="006D53C8"/>
    <w:rsid w:val="006D6706"/>
    <w:rsid w:val="006D7472"/>
    <w:rsid w:val="006E0CFE"/>
    <w:rsid w:val="006E1D61"/>
    <w:rsid w:val="006E463A"/>
    <w:rsid w:val="00700BA0"/>
    <w:rsid w:val="00703A28"/>
    <w:rsid w:val="00721DC0"/>
    <w:rsid w:val="00724120"/>
    <w:rsid w:val="00732B9B"/>
    <w:rsid w:val="007574FB"/>
    <w:rsid w:val="00763DB8"/>
    <w:rsid w:val="00770692"/>
    <w:rsid w:val="0077078E"/>
    <w:rsid w:val="00772669"/>
    <w:rsid w:val="007A01EC"/>
    <w:rsid w:val="007C000F"/>
    <w:rsid w:val="007C5EAD"/>
    <w:rsid w:val="007D53C9"/>
    <w:rsid w:val="007D7A32"/>
    <w:rsid w:val="007E74B2"/>
    <w:rsid w:val="007F154C"/>
    <w:rsid w:val="00801D10"/>
    <w:rsid w:val="008154A8"/>
    <w:rsid w:val="00821597"/>
    <w:rsid w:val="008254D1"/>
    <w:rsid w:val="00830D78"/>
    <w:rsid w:val="00842363"/>
    <w:rsid w:val="00863B69"/>
    <w:rsid w:val="008650A6"/>
    <w:rsid w:val="00867EC4"/>
    <w:rsid w:val="00877E70"/>
    <w:rsid w:val="00882C6E"/>
    <w:rsid w:val="008D03D8"/>
    <w:rsid w:val="00907518"/>
    <w:rsid w:val="009120A2"/>
    <w:rsid w:val="0091255F"/>
    <w:rsid w:val="009172F1"/>
    <w:rsid w:val="00934AE5"/>
    <w:rsid w:val="009512E8"/>
    <w:rsid w:val="00956B41"/>
    <w:rsid w:val="00957989"/>
    <w:rsid w:val="0096151C"/>
    <w:rsid w:val="009659D0"/>
    <w:rsid w:val="00967191"/>
    <w:rsid w:val="009703A7"/>
    <w:rsid w:val="009B04EF"/>
    <w:rsid w:val="009D4524"/>
    <w:rsid w:val="009D56F0"/>
    <w:rsid w:val="009D5803"/>
    <w:rsid w:val="009E2292"/>
    <w:rsid w:val="009F5139"/>
    <w:rsid w:val="00A00B03"/>
    <w:rsid w:val="00A22FF0"/>
    <w:rsid w:val="00A30718"/>
    <w:rsid w:val="00A374CB"/>
    <w:rsid w:val="00A37784"/>
    <w:rsid w:val="00A50D83"/>
    <w:rsid w:val="00A77952"/>
    <w:rsid w:val="00A82DFA"/>
    <w:rsid w:val="00A873DD"/>
    <w:rsid w:val="00A90EE2"/>
    <w:rsid w:val="00AA4B7A"/>
    <w:rsid w:val="00AB04A3"/>
    <w:rsid w:val="00AC46C2"/>
    <w:rsid w:val="00AD74E0"/>
    <w:rsid w:val="00AE5362"/>
    <w:rsid w:val="00B1097C"/>
    <w:rsid w:val="00B31C28"/>
    <w:rsid w:val="00B351D8"/>
    <w:rsid w:val="00B357EA"/>
    <w:rsid w:val="00B52237"/>
    <w:rsid w:val="00B5254A"/>
    <w:rsid w:val="00B62169"/>
    <w:rsid w:val="00B83E0B"/>
    <w:rsid w:val="00B857CE"/>
    <w:rsid w:val="00B87C0A"/>
    <w:rsid w:val="00BA4F0E"/>
    <w:rsid w:val="00BE73F6"/>
    <w:rsid w:val="00C0324B"/>
    <w:rsid w:val="00C033A6"/>
    <w:rsid w:val="00C10136"/>
    <w:rsid w:val="00C12839"/>
    <w:rsid w:val="00C12DA9"/>
    <w:rsid w:val="00C20A77"/>
    <w:rsid w:val="00C3024B"/>
    <w:rsid w:val="00C42DA5"/>
    <w:rsid w:val="00C5151E"/>
    <w:rsid w:val="00C5289E"/>
    <w:rsid w:val="00C53399"/>
    <w:rsid w:val="00C6642A"/>
    <w:rsid w:val="00C70A53"/>
    <w:rsid w:val="00C819A2"/>
    <w:rsid w:val="00CA4E45"/>
    <w:rsid w:val="00CB3C8E"/>
    <w:rsid w:val="00CC0644"/>
    <w:rsid w:val="00CC3622"/>
    <w:rsid w:val="00CE150A"/>
    <w:rsid w:val="00CE1D45"/>
    <w:rsid w:val="00CE27A7"/>
    <w:rsid w:val="00D00BB1"/>
    <w:rsid w:val="00D00DD7"/>
    <w:rsid w:val="00D026DD"/>
    <w:rsid w:val="00D06AE8"/>
    <w:rsid w:val="00D307CA"/>
    <w:rsid w:val="00D370D6"/>
    <w:rsid w:val="00D402C6"/>
    <w:rsid w:val="00D60CA3"/>
    <w:rsid w:val="00D64B84"/>
    <w:rsid w:val="00D6643C"/>
    <w:rsid w:val="00D70916"/>
    <w:rsid w:val="00D72CAA"/>
    <w:rsid w:val="00D73B66"/>
    <w:rsid w:val="00D81F50"/>
    <w:rsid w:val="00D967F4"/>
    <w:rsid w:val="00DA073D"/>
    <w:rsid w:val="00DA1008"/>
    <w:rsid w:val="00DA397B"/>
    <w:rsid w:val="00DA5CE5"/>
    <w:rsid w:val="00DA5D38"/>
    <w:rsid w:val="00DB4595"/>
    <w:rsid w:val="00DB7BF2"/>
    <w:rsid w:val="00DC69B3"/>
    <w:rsid w:val="00DD5A95"/>
    <w:rsid w:val="00DE3A08"/>
    <w:rsid w:val="00DE7228"/>
    <w:rsid w:val="00DF345D"/>
    <w:rsid w:val="00E10858"/>
    <w:rsid w:val="00E13B29"/>
    <w:rsid w:val="00E1791D"/>
    <w:rsid w:val="00E3345D"/>
    <w:rsid w:val="00E33948"/>
    <w:rsid w:val="00E71113"/>
    <w:rsid w:val="00E85B1A"/>
    <w:rsid w:val="00E85F05"/>
    <w:rsid w:val="00E86341"/>
    <w:rsid w:val="00E936E8"/>
    <w:rsid w:val="00E96892"/>
    <w:rsid w:val="00EA2349"/>
    <w:rsid w:val="00EA27A0"/>
    <w:rsid w:val="00EA3E43"/>
    <w:rsid w:val="00EC0173"/>
    <w:rsid w:val="00EC51D5"/>
    <w:rsid w:val="00EC5F9B"/>
    <w:rsid w:val="00EC7EEE"/>
    <w:rsid w:val="00EE4DC9"/>
    <w:rsid w:val="00EE5989"/>
    <w:rsid w:val="00EE5AE5"/>
    <w:rsid w:val="00EE7898"/>
    <w:rsid w:val="00EF19AB"/>
    <w:rsid w:val="00EF36F5"/>
    <w:rsid w:val="00EF66D2"/>
    <w:rsid w:val="00F0313E"/>
    <w:rsid w:val="00F07883"/>
    <w:rsid w:val="00F12D4C"/>
    <w:rsid w:val="00F14583"/>
    <w:rsid w:val="00F2170D"/>
    <w:rsid w:val="00F21E14"/>
    <w:rsid w:val="00F2435B"/>
    <w:rsid w:val="00F305A0"/>
    <w:rsid w:val="00F32393"/>
    <w:rsid w:val="00F32D0D"/>
    <w:rsid w:val="00F372E3"/>
    <w:rsid w:val="00F41547"/>
    <w:rsid w:val="00F50F26"/>
    <w:rsid w:val="00F54353"/>
    <w:rsid w:val="00F64AAF"/>
    <w:rsid w:val="00F65689"/>
    <w:rsid w:val="00F66E1F"/>
    <w:rsid w:val="00F677C6"/>
    <w:rsid w:val="00F711D5"/>
    <w:rsid w:val="00F72002"/>
    <w:rsid w:val="00F76923"/>
    <w:rsid w:val="00F818A8"/>
    <w:rsid w:val="00F9110A"/>
    <w:rsid w:val="00F969B9"/>
    <w:rsid w:val="00FA3B87"/>
    <w:rsid w:val="00FD06F8"/>
    <w:rsid w:val="00FD14C3"/>
    <w:rsid w:val="00FE3D1E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2C10DC-F817-4E1E-924C-BCD3334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3AB8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2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AB8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901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139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81F5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805">
              <w:marLeft w:val="0"/>
              <w:marRight w:val="0"/>
              <w:marTop w:val="0"/>
              <w:marBottom w:val="0"/>
              <w:divBdr>
                <w:top w:val="single" w:sz="6" w:space="0" w:color="818181"/>
                <w:left w:val="single" w:sz="6" w:space="0" w:color="818181"/>
                <w:bottom w:val="single" w:sz="6" w:space="0" w:color="818181"/>
                <w:right w:val="single" w:sz="6" w:space="0" w:color="818181"/>
              </w:divBdr>
              <w:divsChild>
                <w:div w:id="6352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D85A-08EF-4B88-9145-5B05E69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Регистратор 15_2</dc:creator>
  <cp:lastModifiedBy>Чемякина Екатерина Анатольевна</cp:lastModifiedBy>
  <cp:revision>2</cp:revision>
  <cp:lastPrinted>2024-01-25T10:16:00Z</cp:lastPrinted>
  <dcterms:created xsi:type="dcterms:W3CDTF">2024-04-08T02:47:00Z</dcterms:created>
  <dcterms:modified xsi:type="dcterms:W3CDTF">2024-04-08T02:47:00Z</dcterms:modified>
</cp:coreProperties>
</file>