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1F" w:rsidRPr="003826D7" w:rsidRDefault="00AB572C" w:rsidP="00502E1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0F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02E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2E1F"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502E1F" w:rsidRPr="003826D7" w:rsidRDefault="00502E1F" w:rsidP="00502E1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протоколом заседания комиссии </w:t>
      </w:r>
    </w:p>
    <w:p w:rsidR="00502E1F" w:rsidRPr="003826D7" w:rsidRDefault="00502E1F" w:rsidP="00502E1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повышению качества услуг </w:t>
      </w:r>
    </w:p>
    <w:p w:rsidR="00502E1F" w:rsidRPr="003826D7" w:rsidRDefault="00502E1F" w:rsidP="00502E1F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Свердловской области </w:t>
      </w:r>
    </w:p>
    <w:p w:rsidR="00502E1F" w:rsidRDefault="00502E1F" w:rsidP="00502E1F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3826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 № _______________</w:t>
      </w:r>
    </w:p>
    <w:p w:rsidR="00AB572C" w:rsidRDefault="00AB572C" w:rsidP="00502E1F">
      <w:pPr>
        <w:spacing w:after="0" w:line="240" w:lineRule="auto"/>
        <w:ind w:right="-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2C" w:rsidRDefault="00AB572C" w:rsidP="00030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EA9" w:rsidRDefault="00D555C9" w:rsidP="0009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A1BF8" w:rsidRPr="00C879BD">
        <w:rPr>
          <w:rFonts w:ascii="Times New Roman" w:hAnsi="Times New Roman" w:cs="Times New Roman"/>
          <w:b/>
          <w:sz w:val="24"/>
          <w:szCs w:val="24"/>
        </w:rPr>
        <w:t>лан мероприятий по опт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 xml:space="preserve">имизации </w:t>
      </w:r>
      <w:r w:rsidR="00092EE7" w:rsidRPr="00C879BD">
        <w:rPr>
          <w:rFonts w:ascii="Times New Roman" w:hAnsi="Times New Roman" w:cs="Times New Roman"/>
          <w:b/>
          <w:sz w:val="24"/>
          <w:szCs w:val="24"/>
        </w:rPr>
        <w:t xml:space="preserve">наиболее востребованной государственной услуги </w:t>
      </w:r>
    </w:p>
    <w:p w:rsidR="00EA1BF8" w:rsidRPr="00C879BD" w:rsidRDefault="00866EA9" w:rsidP="0009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6EA9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6EA9">
        <w:rPr>
          <w:rFonts w:ascii="Times New Roman" w:hAnsi="Times New Roman" w:cs="Times New Roman"/>
          <w:b/>
          <w:sz w:val="24"/>
          <w:szCs w:val="24"/>
        </w:rPr>
        <w:t xml:space="preserve"> архивами Свердловской области</w:t>
      </w:r>
      <w:r w:rsidR="001A69FA">
        <w:rPr>
          <w:rFonts w:ascii="Times New Roman" w:hAnsi="Times New Roman" w:cs="Times New Roman"/>
          <w:b/>
          <w:sz w:val="24"/>
          <w:szCs w:val="24"/>
        </w:rPr>
        <w:br/>
      </w:r>
      <w:r w:rsidR="00AB572C">
        <w:rPr>
          <w:rFonts w:ascii="Times New Roman" w:hAnsi="Times New Roman" w:cs="Times New Roman"/>
          <w:b/>
          <w:sz w:val="24"/>
          <w:szCs w:val="24"/>
        </w:rPr>
        <w:t>«Оказание информационных услуг на основе архивных документов</w:t>
      </w:r>
      <w:r w:rsidR="00384A04"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:rsidR="00732B82" w:rsidRPr="00C879BD" w:rsidRDefault="00732B82" w:rsidP="00384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B56" w:rsidRDefault="00384A04" w:rsidP="00502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EE7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="00092EE7" w:rsidRPr="00092EE7">
        <w:rPr>
          <w:rFonts w:ascii="Times New Roman" w:hAnsi="Times New Roman" w:cs="Times New Roman"/>
          <w:sz w:val="24"/>
          <w:szCs w:val="24"/>
        </w:rPr>
        <w:t xml:space="preserve">Управления архивами Свердловской области по оптимизации государственной услуги </w:t>
      </w:r>
      <w:r w:rsidR="00092EE7" w:rsidRPr="00092EE7">
        <w:rPr>
          <w:rFonts w:ascii="Times New Roman" w:hAnsi="Times New Roman" w:cs="Times New Roman"/>
          <w:sz w:val="24"/>
          <w:szCs w:val="24"/>
        </w:rPr>
        <w:br/>
        <w:t xml:space="preserve">«Оказание информационных услуг на основе архивных документов» </w:t>
      </w:r>
      <w:r w:rsidRPr="00092EE7">
        <w:rPr>
          <w:rFonts w:ascii="Times New Roman" w:hAnsi="Times New Roman" w:cs="Times New Roman"/>
          <w:sz w:val="24"/>
          <w:szCs w:val="24"/>
        </w:rPr>
        <w:t>разработан во исполнение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№ 2516</w:t>
      </w:r>
      <w:r w:rsidRPr="00C879BD">
        <w:rPr>
          <w:rFonts w:ascii="Times New Roman" w:hAnsi="Times New Roman" w:cs="Times New Roman"/>
          <w:sz w:val="24"/>
          <w:szCs w:val="24"/>
        </w:rPr>
        <w:t xml:space="preserve">-р, утвержденного распоряжением Правительства Российской Федерации от </w:t>
      </w:r>
      <w:r w:rsidR="00B1041C">
        <w:rPr>
          <w:rFonts w:ascii="Times New Roman" w:hAnsi="Times New Roman" w:cs="Times New Roman"/>
          <w:sz w:val="24"/>
          <w:szCs w:val="24"/>
        </w:rPr>
        <w:t>0</w:t>
      </w:r>
      <w:r w:rsidRPr="00C879BD">
        <w:rPr>
          <w:rFonts w:ascii="Times New Roman" w:hAnsi="Times New Roman" w:cs="Times New Roman"/>
          <w:sz w:val="24"/>
          <w:szCs w:val="24"/>
        </w:rPr>
        <w:t>9</w:t>
      </w:r>
      <w:r w:rsidR="00B1041C">
        <w:rPr>
          <w:rFonts w:ascii="Times New Roman" w:hAnsi="Times New Roman" w:cs="Times New Roman"/>
          <w:sz w:val="24"/>
          <w:szCs w:val="24"/>
        </w:rPr>
        <w:t>.06.</w:t>
      </w:r>
      <w:r w:rsidRPr="00C879BD">
        <w:rPr>
          <w:rFonts w:ascii="Times New Roman" w:hAnsi="Times New Roman" w:cs="Times New Roman"/>
          <w:sz w:val="24"/>
          <w:szCs w:val="24"/>
        </w:rPr>
        <w:t>2014 № 991-р</w:t>
      </w:r>
      <w:r w:rsidR="00732B82" w:rsidRPr="00C879BD">
        <w:rPr>
          <w:rFonts w:ascii="Times New Roman" w:hAnsi="Times New Roman" w:cs="Times New Roman"/>
          <w:sz w:val="24"/>
          <w:szCs w:val="24"/>
        </w:rPr>
        <w:t>,</w:t>
      </w:r>
      <w:r w:rsidRPr="00C879BD">
        <w:rPr>
          <w:rFonts w:ascii="Times New Roman" w:hAnsi="Times New Roman" w:cs="Times New Roman"/>
          <w:sz w:val="24"/>
          <w:szCs w:val="24"/>
        </w:rPr>
        <w:t xml:space="preserve"> Детального плана </w:t>
      </w:r>
      <w:r w:rsidR="00BA6056">
        <w:rPr>
          <w:rFonts w:ascii="Times New Roman" w:hAnsi="Times New Roman" w:cs="Times New Roman"/>
          <w:sz w:val="24"/>
          <w:szCs w:val="24"/>
        </w:rPr>
        <w:t xml:space="preserve">№ 01-01-55/362 </w:t>
      </w:r>
      <w:r w:rsidRPr="00C879BD">
        <w:rPr>
          <w:rFonts w:ascii="Times New Roman" w:hAnsi="Times New Roman" w:cs="Times New Roman"/>
          <w:sz w:val="24"/>
          <w:szCs w:val="24"/>
        </w:rPr>
        <w:t xml:space="preserve">мероприятий по достижению на территории Свердловской области показателя «Доля граждан, использующих механизм получения государственных и муниципальных услуг в электронной форме, к 2018 году </w:t>
      </w:r>
      <w:r w:rsidR="009C3F26">
        <w:rPr>
          <w:rFonts w:ascii="Times New Roman" w:hAnsi="Times New Roman" w:cs="Times New Roman"/>
          <w:sz w:val="24"/>
          <w:szCs w:val="24"/>
        </w:rPr>
        <w:t xml:space="preserve">– </w:t>
      </w:r>
      <w:r w:rsidRPr="00C879BD">
        <w:rPr>
          <w:rFonts w:ascii="Times New Roman" w:hAnsi="Times New Roman" w:cs="Times New Roman"/>
          <w:sz w:val="24"/>
          <w:szCs w:val="24"/>
        </w:rPr>
        <w:t xml:space="preserve">не менее 70 %», установленного подпунктом «в» пункта 1 Указа Президента Российской Федерации от 07 мая 2012 года № 601 «Об основных направлениях совершенствования системы государственного управления», утвержденного 10 декабря 2015 года </w:t>
      </w:r>
      <w:r w:rsidR="007A6F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879BD">
        <w:rPr>
          <w:rFonts w:ascii="Times New Roman" w:hAnsi="Times New Roman" w:cs="Times New Roman"/>
          <w:sz w:val="24"/>
          <w:szCs w:val="24"/>
        </w:rPr>
        <w:t>Д.В. Паслером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, Методических рекомендаций по достижению показателя по доле граждан, использующих механизм получения государственных и муниципальных услуг в электронной форме, </w:t>
      </w:r>
      <w:r w:rsidR="009C0312">
        <w:rPr>
          <w:rFonts w:ascii="Times New Roman" w:hAnsi="Times New Roman" w:cs="Times New Roman"/>
          <w:sz w:val="24"/>
          <w:szCs w:val="24"/>
        </w:rPr>
        <w:t>одобренных</w:t>
      </w:r>
      <w:r w:rsidR="00732B82" w:rsidRPr="00C879BD">
        <w:rPr>
          <w:rFonts w:ascii="Times New Roman" w:hAnsi="Times New Roman" w:cs="Times New Roman"/>
          <w:sz w:val="24"/>
          <w:szCs w:val="24"/>
        </w:rPr>
        <w:t xml:space="preserve">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14</w:t>
      </w:r>
      <w:r w:rsidR="00B1041C">
        <w:rPr>
          <w:rFonts w:ascii="Times New Roman" w:hAnsi="Times New Roman" w:cs="Times New Roman"/>
          <w:sz w:val="24"/>
          <w:szCs w:val="24"/>
        </w:rPr>
        <w:t>.10.</w:t>
      </w:r>
      <w:r w:rsidR="00732B82" w:rsidRPr="00C879BD">
        <w:rPr>
          <w:rFonts w:ascii="Times New Roman" w:hAnsi="Times New Roman" w:cs="Times New Roman"/>
          <w:sz w:val="24"/>
          <w:szCs w:val="24"/>
        </w:rPr>
        <w:t>2015 № 406 пр.</w:t>
      </w:r>
    </w:p>
    <w:p w:rsidR="00502E1F" w:rsidRPr="00092EE7" w:rsidRDefault="00502E1F" w:rsidP="00502E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B82" w:rsidRDefault="00732B82" w:rsidP="00B1041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. Контрольные показатели </w:t>
      </w:r>
      <w:r w:rsidR="005C1981">
        <w:rPr>
          <w:rFonts w:ascii="Times New Roman" w:hAnsi="Times New Roman" w:cs="Times New Roman"/>
          <w:b/>
          <w:sz w:val="24"/>
          <w:szCs w:val="24"/>
        </w:rPr>
        <w:t>плана</w:t>
      </w:r>
      <w:r w:rsidRPr="00C879B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C879BD" w:rsidRPr="00C879BD" w:rsidRDefault="00C879BD" w:rsidP="00732B82">
      <w:pPr>
        <w:pStyle w:val="a4"/>
        <w:spacing w:after="0" w:line="240" w:lineRule="auto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B82" w:rsidRDefault="00732B82" w:rsidP="00C87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BD">
        <w:rPr>
          <w:rFonts w:ascii="Times New Roman" w:hAnsi="Times New Roman" w:cs="Times New Roman"/>
          <w:sz w:val="24"/>
          <w:szCs w:val="24"/>
        </w:rPr>
        <w:t>В качестве контрольных показателей настоящего плана мероприятий предлагается использовать следующие значения.</w:t>
      </w:r>
    </w:p>
    <w:p w:rsidR="00C879BD" w:rsidRPr="00C879BD" w:rsidRDefault="00C879BD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852"/>
        <w:gridCol w:w="3430"/>
        <w:gridCol w:w="2359"/>
        <w:gridCol w:w="1919"/>
      </w:tblGrid>
      <w:tr w:rsidR="00732B82" w:rsidRPr="00C879BD" w:rsidTr="00554BC7">
        <w:tc>
          <w:tcPr>
            <w:tcW w:w="2353" w:type="pct"/>
          </w:tcPr>
          <w:p w:rsidR="00732B82" w:rsidRPr="00C879BD" w:rsidRDefault="00732B82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178" w:type="pct"/>
          </w:tcPr>
          <w:p w:rsidR="00732B82" w:rsidRPr="00C879BD" w:rsidRDefault="00732B82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значение</w:t>
            </w:r>
          </w:p>
        </w:tc>
        <w:tc>
          <w:tcPr>
            <w:tcW w:w="810" w:type="pct"/>
          </w:tcPr>
          <w:p w:rsidR="00732B82" w:rsidRPr="00C879BD" w:rsidRDefault="00732B82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659" w:type="pct"/>
          </w:tcPr>
          <w:p w:rsidR="00732B82" w:rsidRPr="00C879BD" w:rsidRDefault="00732B82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2B82" w:rsidRPr="00C879BD" w:rsidTr="00554BC7">
        <w:tc>
          <w:tcPr>
            <w:tcW w:w="2353" w:type="pct"/>
          </w:tcPr>
          <w:p w:rsidR="00732B82" w:rsidRPr="00C879BD" w:rsidRDefault="00732B82" w:rsidP="00D5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Минимально достаточное количество пос</w:t>
            </w:r>
            <w:r w:rsidR="008E786E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ещений заявителем </w:t>
            </w:r>
            <w:r w:rsidR="00D555C9">
              <w:rPr>
                <w:rFonts w:ascii="Times New Roman" w:hAnsi="Times New Roman" w:cs="Times New Roman"/>
                <w:sz w:val="24"/>
                <w:szCs w:val="24"/>
              </w:rPr>
              <w:t>государственного архива Свердловской области</w:t>
            </w:r>
          </w:p>
        </w:tc>
        <w:tc>
          <w:tcPr>
            <w:tcW w:w="1178" w:type="pct"/>
          </w:tcPr>
          <w:p w:rsidR="00732B82" w:rsidRPr="00C879BD" w:rsidRDefault="000E59D4" w:rsidP="000E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6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10" w:type="pct"/>
          </w:tcPr>
          <w:p w:rsidR="00732B82" w:rsidRPr="00C879BD" w:rsidRDefault="000E59D4" w:rsidP="000E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6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59" w:type="pct"/>
          </w:tcPr>
          <w:p w:rsidR="00732B82" w:rsidRPr="00C879BD" w:rsidRDefault="00173602" w:rsidP="004A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0E5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E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32B82" w:rsidRPr="00C879BD" w:rsidTr="00554BC7">
        <w:tc>
          <w:tcPr>
            <w:tcW w:w="2353" w:type="pct"/>
          </w:tcPr>
          <w:p w:rsidR="00732B82" w:rsidRPr="00C879BD" w:rsidRDefault="008E786E" w:rsidP="000E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рок предоставления услуги</w:t>
            </w:r>
          </w:p>
        </w:tc>
        <w:tc>
          <w:tcPr>
            <w:tcW w:w="1178" w:type="pct"/>
          </w:tcPr>
          <w:p w:rsidR="00732B82" w:rsidRPr="00C879BD" w:rsidRDefault="00AB572C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дней</w:t>
            </w:r>
          </w:p>
        </w:tc>
        <w:tc>
          <w:tcPr>
            <w:tcW w:w="810" w:type="pct"/>
          </w:tcPr>
          <w:p w:rsidR="00732B82" w:rsidRPr="00C879BD" w:rsidRDefault="00AB572C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дней</w:t>
            </w:r>
          </w:p>
        </w:tc>
        <w:tc>
          <w:tcPr>
            <w:tcW w:w="659" w:type="pct"/>
          </w:tcPr>
          <w:p w:rsidR="00732B82" w:rsidRPr="00C879BD" w:rsidRDefault="007A6F1E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дней</w:t>
            </w:r>
          </w:p>
        </w:tc>
      </w:tr>
      <w:tr w:rsidR="00732B82" w:rsidRPr="00C879BD" w:rsidTr="00554BC7">
        <w:tc>
          <w:tcPr>
            <w:tcW w:w="2353" w:type="pct"/>
          </w:tcPr>
          <w:p w:rsidR="00732B82" w:rsidRPr="00C879BD" w:rsidRDefault="008E786E" w:rsidP="000E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32B82" w:rsidRPr="00C879BD">
              <w:rPr>
                <w:rFonts w:ascii="Times New Roman" w:hAnsi="Times New Roman" w:cs="Times New Roman"/>
                <w:sz w:val="24"/>
                <w:szCs w:val="24"/>
              </w:rPr>
              <w:t>оличество требуемых с заявителя документов</w:t>
            </w:r>
          </w:p>
        </w:tc>
        <w:tc>
          <w:tcPr>
            <w:tcW w:w="1178" w:type="pct"/>
          </w:tcPr>
          <w:p w:rsidR="00732B82" w:rsidRPr="00C879BD" w:rsidRDefault="00173602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0/1</w:t>
            </w:r>
          </w:p>
        </w:tc>
        <w:tc>
          <w:tcPr>
            <w:tcW w:w="810" w:type="pct"/>
          </w:tcPr>
          <w:p w:rsidR="00732B82" w:rsidRPr="00C879BD" w:rsidRDefault="00173602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0/1</w:t>
            </w:r>
          </w:p>
        </w:tc>
        <w:tc>
          <w:tcPr>
            <w:tcW w:w="659" w:type="pct"/>
          </w:tcPr>
          <w:p w:rsidR="00732B82" w:rsidRPr="00173602" w:rsidRDefault="00173602" w:rsidP="000E59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0/1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**</w:t>
            </w:r>
          </w:p>
        </w:tc>
      </w:tr>
      <w:tr w:rsidR="00554BC7" w:rsidRPr="00083437" w:rsidTr="00554BC7">
        <w:tc>
          <w:tcPr>
            <w:tcW w:w="2353" w:type="pct"/>
          </w:tcPr>
          <w:p w:rsidR="00554BC7" w:rsidRPr="00083437" w:rsidRDefault="00554BC7" w:rsidP="007A63AD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Доля услуги, предоставленной через МФЦ</w:t>
            </w:r>
          </w:p>
        </w:tc>
        <w:tc>
          <w:tcPr>
            <w:tcW w:w="1178" w:type="pct"/>
          </w:tcPr>
          <w:p w:rsidR="00554BC7" w:rsidRPr="00083437" w:rsidRDefault="000F54D4" w:rsidP="007A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:rsidR="00554BC7" w:rsidRPr="00083437" w:rsidRDefault="007A63AD" w:rsidP="000F5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54D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</w:tcPr>
          <w:p w:rsidR="00554BC7" w:rsidRPr="00083437" w:rsidRDefault="007A63AD" w:rsidP="00600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03D6">
              <w:rPr>
                <w:rFonts w:ascii="Times New Roman" w:hAnsi="Times New Roman" w:cs="Times New Roman"/>
              </w:rPr>
              <w:t>4</w:t>
            </w:r>
          </w:p>
        </w:tc>
      </w:tr>
      <w:tr w:rsidR="00554BC7" w:rsidRPr="00083437" w:rsidTr="00554BC7">
        <w:tc>
          <w:tcPr>
            <w:tcW w:w="2353" w:type="pct"/>
          </w:tcPr>
          <w:p w:rsidR="00554BC7" w:rsidRPr="00083437" w:rsidRDefault="00554BC7" w:rsidP="007A63AD">
            <w:pPr>
              <w:rPr>
                <w:rFonts w:ascii="Times New Roman" w:hAnsi="Times New Roman" w:cs="Times New Roman"/>
              </w:rPr>
            </w:pPr>
            <w:r w:rsidRPr="00083437">
              <w:rPr>
                <w:rFonts w:ascii="Times New Roman" w:hAnsi="Times New Roman" w:cs="Times New Roman"/>
              </w:rPr>
              <w:t>Доля услуги, предоставленной через ЕПГУ</w:t>
            </w:r>
          </w:p>
        </w:tc>
        <w:tc>
          <w:tcPr>
            <w:tcW w:w="1178" w:type="pct"/>
          </w:tcPr>
          <w:p w:rsidR="00554BC7" w:rsidRPr="00083437" w:rsidRDefault="00554BC7" w:rsidP="007A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pct"/>
          </w:tcPr>
          <w:p w:rsidR="00554BC7" w:rsidRPr="00083437" w:rsidRDefault="00554BC7" w:rsidP="005A2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5A2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9" w:type="pct"/>
          </w:tcPr>
          <w:p w:rsidR="00554BC7" w:rsidRPr="00083437" w:rsidRDefault="00554BC7" w:rsidP="007A6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732B82" w:rsidRDefault="00732B8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E36" w:rsidRDefault="0017360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4A3E36">
        <w:rPr>
          <w:rFonts w:ascii="Times New Roman" w:hAnsi="Times New Roman" w:cs="Times New Roman"/>
          <w:sz w:val="24"/>
          <w:szCs w:val="24"/>
        </w:rPr>
        <w:t>В случае личного обращения гражданина в архив для оформления запроса/получения архивной справки, архивной выписки, архивной копии</w:t>
      </w:r>
    </w:p>
    <w:p w:rsidR="00672096" w:rsidRDefault="00173602" w:rsidP="00672096">
      <w:pPr>
        <w:pStyle w:val="af0"/>
        <w:tabs>
          <w:tab w:val="left" w:pos="1134"/>
        </w:tabs>
        <w:spacing w:before="0" w:beforeAutospacing="0" w:after="0" w:afterAutospacing="0"/>
        <w:jc w:val="both"/>
      </w:pPr>
      <w:r>
        <w:t xml:space="preserve">** </w:t>
      </w:r>
      <w:r w:rsidR="00672096">
        <w:t>Архивная справка, архивная выписка и архивная копия в случае личного обращения гражданина или его доверенного лица в архив выдаются ему под расписку при предъявлении паспорта или иного удостоверяющего документа; доверенному лицу - при предъявлении доверенности, оформленной в установленном порядке.</w:t>
      </w:r>
    </w:p>
    <w:p w:rsidR="00672096" w:rsidRPr="00173602" w:rsidRDefault="00672096" w:rsidP="00173602">
      <w:pPr>
        <w:pStyle w:val="af0"/>
        <w:tabs>
          <w:tab w:val="left" w:pos="1134"/>
        </w:tabs>
        <w:spacing w:before="0" w:beforeAutospacing="0" w:after="0" w:afterAutospacing="0"/>
        <w:jc w:val="both"/>
        <w:rPr>
          <w:color w:val="auto"/>
        </w:rPr>
      </w:pPr>
    </w:p>
    <w:p w:rsidR="00173602" w:rsidRPr="00173602" w:rsidRDefault="00173602" w:rsidP="00732B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B82" w:rsidRPr="008B162E" w:rsidRDefault="00732B82" w:rsidP="00092EE7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162E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sz w:val="24"/>
          <w:szCs w:val="24"/>
        </w:rPr>
        <w:t xml:space="preserve"> </w:t>
      </w:r>
      <w:r w:rsidR="008E786E" w:rsidRPr="008B162E">
        <w:rPr>
          <w:rFonts w:ascii="Times New Roman" w:hAnsi="Times New Roman" w:cs="Times New Roman"/>
          <w:b/>
          <w:sz w:val="24"/>
          <w:szCs w:val="24"/>
        </w:rPr>
        <w:t>Описание целевой модели</w:t>
      </w:r>
      <w:r w:rsidR="00092E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86E" w:rsidRDefault="008E786E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D4" w:rsidRPr="007A6F1E" w:rsidRDefault="002D2FB7" w:rsidP="000E59D4">
      <w:pPr>
        <w:pStyle w:val="a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F1E">
        <w:rPr>
          <w:rFonts w:ascii="Times New Roman" w:hAnsi="Times New Roman" w:cs="Times New Roman"/>
          <w:sz w:val="24"/>
          <w:szCs w:val="24"/>
        </w:rPr>
        <w:t>Государственная услуга «Оказание информационных услуг на основе архивных документов» предоставляется подведомственными Управлению архивами Свердловской области,  государственными архивами Свердловской области. Заявителями государственной услуги являются физические и юридические лица. Государственные архивы Свердловской области исполняют социально-правовые запросы. Результатом предоставления государственной услуги являются архивные справки, архивные выписки, архивные копии, ответы об отсутствии запрашиваемых сведений, рекомендации о дальнейших путях поиска необходимой информации, уведомления о направлении соответствующих запросов на исполнение по принадлежности в другие органы и организации. Планируется перевод государственной услуги «Оказание информационных услуг на основе архивных документов» в электронный вид</w:t>
      </w:r>
      <w:r w:rsidR="000E59D4" w:rsidRPr="007A6F1E">
        <w:rPr>
          <w:rFonts w:ascii="Times New Roman" w:hAnsi="Times New Roman" w:cs="Times New Roman"/>
          <w:sz w:val="24"/>
          <w:szCs w:val="24"/>
        </w:rPr>
        <w:t xml:space="preserve"> (третий этап </w:t>
      </w:r>
      <w:r w:rsidR="001C036D">
        <w:rPr>
          <w:rFonts w:ascii="Times New Roman" w:hAnsi="Times New Roman" w:cs="Times New Roman"/>
          <w:sz w:val="24"/>
          <w:szCs w:val="24"/>
        </w:rPr>
        <w:t>– перевод</w:t>
      </w:r>
      <w:r w:rsidR="000E59D4" w:rsidRPr="007A6F1E">
        <w:rPr>
          <w:rFonts w:ascii="Times New Roman" w:hAnsi="Times New Roman" w:cs="Times New Roman"/>
          <w:sz w:val="24"/>
          <w:szCs w:val="24"/>
        </w:rPr>
        <w:t xml:space="preserve"> государственной услуги в электронный вид).</w:t>
      </w:r>
    </w:p>
    <w:p w:rsidR="00092EE7" w:rsidRDefault="00092EE7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E1F" w:rsidRDefault="00502E1F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6E" w:rsidRPr="00C879BD" w:rsidRDefault="00732B82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9BD">
        <w:rPr>
          <w:rFonts w:ascii="Times New Roman" w:hAnsi="Times New Roman" w:cs="Times New Roman"/>
          <w:b/>
          <w:sz w:val="24"/>
          <w:szCs w:val="24"/>
        </w:rPr>
        <w:t>.</w:t>
      </w:r>
      <w:r w:rsidR="008E786E" w:rsidRPr="00C879BD">
        <w:rPr>
          <w:rFonts w:ascii="Times New Roman" w:hAnsi="Times New Roman" w:cs="Times New Roman"/>
          <w:b/>
          <w:sz w:val="24"/>
          <w:szCs w:val="24"/>
        </w:rPr>
        <w:t xml:space="preserve"> План мероприятий </w:t>
      </w:r>
    </w:p>
    <w:p w:rsidR="00092EE7" w:rsidRPr="00C879BD" w:rsidRDefault="00092EE7" w:rsidP="00092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BD">
        <w:rPr>
          <w:rFonts w:ascii="Times New Roman" w:hAnsi="Times New Roman" w:cs="Times New Roman"/>
          <w:b/>
          <w:sz w:val="24"/>
          <w:szCs w:val="24"/>
        </w:rPr>
        <w:t>по оптимизации наиболее востребованной государственной услуги в 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«Оказание информационных услуг на основе архивных документов</w:t>
      </w:r>
      <w:r w:rsidRPr="00C879BD">
        <w:rPr>
          <w:rFonts w:ascii="Times New Roman" w:hAnsi="Times New Roman" w:cs="Times New Roman"/>
          <w:b/>
          <w:sz w:val="24"/>
          <w:szCs w:val="24"/>
        </w:rPr>
        <w:t>»</w:t>
      </w:r>
    </w:p>
    <w:p w:rsidR="00B1041C" w:rsidRDefault="00B1041C" w:rsidP="00B1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B1041C" w:rsidRPr="00C879BD" w:rsidTr="000E59D4">
        <w:trPr>
          <w:trHeight w:val="618"/>
        </w:trPr>
        <w:tc>
          <w:tcPr>
            <w:tcW w:w="637" w:type="dxa"/>
          </w:tcPr>
          <w:p w:rsidR="00B1041C" w:rsidRPr="00C879BD" w:rsidRDefault="00B1041C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63" w:type="dxa"/>
          </w:tcPr>
          <w:p w:rsidR="00B1041C" w:rsidRPr="00C879BD" w:rsidRDefault="00B1041C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B1041C" w:rsidRPr="00C879BD" w:rsidRDefault="00B1041C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:rsidR="00B1041C" w:rsidRPr="00C879BD" w:rsidRDefault="00B1041C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66" w:type="dxa"/>
          </w:tcPr>
          <w:p w:rsidR="00B1041C" w:rsidRPr="00C879BD" w:rsidRDefault="00B1041C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</w:tbl>
    <w:p w:rsidR="00B1041C" w:rsidRPr="002D3A08" w:rsidRDefault="00B1041C" w:rsidP="00B1041C">
      <w:pPr>
        <w:widowControl w:val="0"/>
        <w:autoSpaceDE w:val="0"/>
        <w:autoSpaceDN w:val="0"/>
        <w:adjustRightInd w:val="0"/>
        <w:spacing w:after="20" w:line="240" w:lineRule="auto"/>
        <w:jc w:val="center"/>
        <w:rPr>
          <w:sz w:val="2"/>
          <w:szCs w:val="2"/>
        </w:rPr>
      </w:pPr>
    </w:p>
    <w:tbl>
      <w:tblPr>
        <w:tblStyle w:val="a3"/>
        <w:tblW w:w="15081" w:type="dxa"/>
        <w:tblInd w:w="-284" w:type="dxa"/>
        <w:tblLook w:val="04A0" w:firstRow="1" w:lastRow="0" w:firstColumn="1" w:lastColumn="0" w:noHBand="0" w:noVBand="1"/>
      </w:tblPr>
      <w:tblGrid>
        <w:gridCol w:w="637"/>
        <w:gridCol w:w="6163"/>
        <w:gridCol w:w="2977"/>
        <w:gridCol w:w="2338"/>
        <w:gridCol w:w="2966"/>
      </w:tblGrid>
      <w:tr w:rsidR="006075A6" w:rsidRPr="00C879BD" w:rsidTr="00554BC7">
        <w:trPr>
          <w:trHeight w:val="295"/>
          <w:tblHeader/>
        </w:trPr>
        <w:tc>
          <w:tcPr>
            <w:tcW w:w="637" w:type="dxa"/>
          </w:tcPr>
          <w:p w:rsidR="006075A6" w:rsidRPr="00C879BD" w:rsidRDefault="006075A6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63" w:type="dxa"/>
          </w:tcPr>
          <w:p w:rsidR="006075A6" w:rsidRPr="00C879BD" w:rsidRDefault="006075A6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075A6" w:rsidRPr="00C879BD" w:rsidRDefault="006075A6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:rsidR="006075A6" w:rsidRPr="00C879BD" w:rsidRDefault="006075A6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66" w:type="dxa"/>
          </w:tcPr>
          <w:p w:rsidR="006075A6" w:rsidRPr="00C879BD" w:rsidRDefault="006075A6" w:rsidP="000E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05BED" w:rsidRPr="00C879BD" w:rsidTr="00554BC7">
        <w:trPr>
          <w:trHeight w:val="292"/>
        </w:trPr>
        <w:tc>
          <w:tcPr>
            <w:tcW w:w="637" w:type="dxa"/>
          </w:tcPr>
          <w:p w:rsidR="00E05BED" w:rsidRPr="00F11DE9" w:rsidRDefault="008B162E" w:rsidP="00647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:rsidR="00092EE7" w:rsidRPr="00C879BD" w:rsidRDefault="00E05BED" w:rsidP="0009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Оптимизация предоставления </w:t>
            </w:r>
            <w:r w:rsidR="00092EE7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услуги «Оказание информационных услуг на основе архивных документов</w:t>
            </w:r>
            <w:r w:rsidR="00092EE7"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05BED" w:rsidRPr="00C879BD" w:rsidRDefault="00E05BED" w:rsidP="00E05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услуг в электронном виде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B162E" w:rsidRPr="00C879BD" w:rsidRDefault="005A2CF6" w:rsidP="0009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работка </w:t>
            </w:r>
            <w:r w:rsidR="00EA5C44" w:rsidRPr="00C879BD">
              <w:rPr>
                <w:rFonts w:ascii="Times New Roman" w:hAnsi="Times New Roman" w:cs="Times New Roman"/>
                <w:sz w:val="24"/>
                <w:szCs w:val="24"/>
              </w:rPr>
              <w:t>портальных форм на Е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дином портале государственных и муниципальных услуг (функций) (далее – ЕПГУ) </w:t>
            </w:r>
          </w:p>
        </w:tc>
        <w:tc>
          <w:tcPr>
            <w:tcW w:w="2977" w:type="dxa"/>
          </w:tcPr>
          <w:p w:rsidR="008B162E" w:rsidRPr="00C879BD" w:rsidRDefault="00D555C9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 / Управление архивами Свердловской области</w:t>
            </w:r>
          </w:p>
        </w:tc>
        <w:tc>
          <w:tcPr>
            <w:tcW w:w="2338" w:type="dxa"/>
          </w:tcPr>
          <w:p w:rsidR="005A2CF6" w:rsidRDefault="005A2CF6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B162E" w:rsidRPr="00C879BD" w:rsidRDefault="005A2CF6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66" w:type="dxa"/>
          </w:tcPr>
          <w:p w:rsidR="008B162E" w:rsidRPr="00C879BD" w:rsidRDefault="000E59D4" w:rsidP="00F11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F11D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DE9">
              <w:rPr>
                <w:rFonts w:ascii="Times New Roman" w:hAnsi="Times New Roman" w:cs="Times New Roman"/>
                <w:sz w:val="24"/>
                <w:szCs w:val="24"/>
              </w:rPr>
              <w:t>направленное на перевод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услуги в электронный вид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C879BD" w:rsidRDefault="008B162E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F11DE9" w:rsidRDefault="008B162E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государственной услуги в Перечень</w:t>
            </w:r>
            <w:r>
              <w:t xml:space="preserve"> </w:t>
            </w:r>
            <w:r w:rsidRPr="008B162E">
              <w:rPr>
                <w:rFonts w:ascii="Times New Roman" w:hAnsi="Times New Roman" w:cs="Times New Roman"/>
                <w:sz w:val="24"/>
                <w:szCs w:val="24"/>
              </w:rPr>
              <w:t>государственных услуг, оказываемых исполнительными органами государственной власти Свердловской области, подлежащих переводу в электронный вид</w:t>
            </w:r>
            <w:r w:rsidR="00E21DEE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>отсутствия возможности предоставления услуги в электронном виде)</w:t>
            </w:r>
          </w:p>
        </w:tc>
        <w:tc>
          <w:tcPr>
            <w:tcW w:w="2977" w:type="dxa"/>
          </w:tcPr>
          <w:p w:rsidR="008B162E" w:rsidRPr="00C879BD" w:rsidRDefault="00D555C9" w:rsidP="002D2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D2FB7">
              <w:rPr>
                <w:rFonts w:ascii="Times New Roman" w:hAnsi="Times New Roman" w:cs="Times New Roman"/>
                <w:sz w:val="24"/>
                <w:szCs w:val="24"/>
              </w:rPr>
              <w:t>экономики Свердловской области</w:t>
            </w:r>
            <w:r w:rsidR="00025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Управление архивами Свердловской области</w:t>
            </w:r>
          </w:p>
        </w:tc>
        <w:tc>
          <w:tcPr>
            <w:tcW w:w="2338" w:type="dxa"/>
          </w:tcPr>
          <w:p w:rsidR="005A2CF6" w:rsidRDefault="005A2CF6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B162E" w:rsidRPr="00C879BD" w:rsidRDefault="005A2CF6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66" w:type="dxa"/>
          </w:tcPr>
          <w:p w:rsidR="008B162E" w:rsidRPr="00C879BD" w:rsidRDefault="00F11DE9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перевод государственной услуги в электронный вид</w:t>
            </w:r>
          </w:p>
        </w:tc>
      </w:tr>
      <w:tr w:rsidR="00E05BED" w:rsidRPr="00C879BD" w:rsidTr="00554BC7">
        <w:trPr>
          <w:trHeight w:val="292"/>
        </w:trPr>
        <w:tc>
          <w:tcPr>
            <w:tcW w:w="637" w:type="dxa"/>
          </w:tcPr>
          <w:p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E05BED" w:rsidRDefault="00456D6B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азмещение достоверной и в удобной форме инфо</w:t>
            </w:r>
            <w:r w:rsidR="005F1056">
              <w:rPr>
                <w:rFonts w:ascii="Times New Roman" w:hAnsi="Times New Roman" w:cs="Times New Roman"/>
                <w:sz w:val="24"/>
                <w:szCs w:val="24"/>
              </w:rPr>
              <w:t>рмации о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D95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услуге «Оказание информационных услуг на основе архивных документов»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 xml:space="preserve"> на ЕПГУ</w:t>
            </w:r>
            <w:r w:rsidR="00EA5C44">
              <w:rPr>
                <w:rFonts w:ascii="Times New Roman" w:hAnsi="Times New Roman" w:cs="Times New Roman"/>
                <w:sz w:val="24"/>
                <w:szCs w:val="24"/>
              </w:rPr>
              <w:t xml:space="preserve">, адаптированной для понимания заявителем </w:t>
            </w:r>
            <w:r w:rsidR="005C1981">
              <w:rPr>
                <w:rFonts w:ascii="Times New Roman" w:hAnsi="Times New Roman" w:cs="Times New Roman"/>
                <w:sz w:val="24"/>
                <w:szCs w:val="24"/>
              </w:rPr>
              <w:t>(в Реестре государственных и муниципальных услуг (функций)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3602" w:rsidRDefault="00173602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2" w:rsidRDefault="00173602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2" w:rsidRDefault="00173602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2" w:rsidRPr="00C879BD" w:rsidRDefault="00173602" w:rsidP="00EA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BED" w:rsidRPr="00C879BD" w:rsidRDefault="000E59D4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2338" w:type="dxa"/>
          </w:tcPr>
          <w:p w:rsidR="00173602" w:rsidRDefault="00173602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05BED" w:rsidRPr="00C879BD" w:rsidRDefault="001C036D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E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6" w:type="dxa"/>
          </w:tcPr>
          <w:p w:rsidR="00E05BED" w:rsidRPr="00C879BD" w:rsidRDefault="00F11DE9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173602" w:rsidRPr="00C879BD" w:rsidTr="00554BC7">
        <w:trPr>
          <w:trHeight w:val="292"/>
        </w:trPr>
        <w:tc>
          <w:tcPr>
            <w:tcW w:w="637" w:type="dxa"/>
          </w:tcPr>
          <w:p w:rsidR="00173602" w:rsidRPr="00C879BD" w:rsidRDefault="00173602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173602" w:rsidRDefault="00173602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записи на прием в государственные архивы Свердловской области через ЕПГУ</w:t>
            </w:r>
          </w:p>
        </w:tc>
        <w:tc>
          <w:tcPr>
            <w:tcW w:w="2977" w:type="dxa"/>
          </w:tcPr>
          <w:p w:rsidR="00173602" w:rsidRDefault="00173602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области/ Управление архивами Свердловской области</w:t>
            </w:r>
          </w:p>
        </w:tc>
        <w:tc>
          <w:tcPr>
            <w:tcW w:w="2338" w:type="dxa"/>
          </w:tcPr>
          <w:p w:rsidR="00173602" w:rsidRDefault="00173602" w:rsidP="005A2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173602" w:rsidRDefault="00173602" w:rsidP="005A2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66" w:type="dxa"/>
          </w:tcPr>
          <w:p w:rsidR="00173602" w:rsidRDefault="00173602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66" w:rsidRPr="00C879BD" w:rsidTr="00554BC7">
        <w:trPr>
          <w:trHeight w:val="292"/>
        </w:trPr>
        <w:tc>
          <w:tcPr>
            <w:tcW w:w="637" w:type="dxa"/>
          </w:tcPr>
          <w:p w:rsidR="00BD2866" w:rsidRPr="00C879BD" w:rsidRDefault="00BD2866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BD2866" w:rsidRDefault="00BD2866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тестовой процедуры получения </w:t>
            </w:r>
            <w:r w:rsidR="00EC4D95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«Оказание информационных услуг на основе архивных документов»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ЕПГУ</w:t>
            </w:r>
          </w:p>
        </w:tc>
        <w:tc>
          <w:tcPr>
            <w:tcW w:w="2977" w:type="dxa"/>
          </w:tcPr>
          <w:p w:rsidR="00092EE7" w:rsidRPr="00C879BD" w:rsidRDefault="000E59D4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025705">
              <w:rPr>
                <w:rFonts w:ascii="Times New Roman" w:hAnsi="Times New Roman" w:cs="Times New Roman"/>
                <w:sz w:val="24"/>
                <w:szCs w:val="24"/>
              </w:rPr>
              <w:t>транспорта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области/ Управление архивами Свердловской области</w:t>
            </w:r>
          </w:p>
        </w:tc>
        <w:tc>
          <w:tcPr>
            <w:tcW w:w="2338" w:type="dxa"/>
          </w:tcPr>
          <w:p w:rsidR="00173602" w:rsidRDefault="00173602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BD2866" w:rsidRPr="00C879BD" w:rsidRDefault="001C036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E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36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6" w:type="dxa"/>
          </w:tcPr>
          <w:p w:rsidR="00BD2866" w:rsidRPr="00C879BD" w:rsidRDefault="00F11DE9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перевод государственной услуги в электронный вид</w:t>
            </w:r>
          </w:p>
        </w:tc>
      </w:tr>
      <w:tr w:rsidR="00E05BED" w:rsidRPr="00C879BD" w:rsidTr="00554BC7">
        <w:trPr>
          <w:trHeight w:val="292"/>
        </w:trPr>
        <w:tc>
          <w:tcPr>
            <w:tcW w:w="637" w:type="dxa"/>
          </w:tcPr>
          <w:p w:rsidR="00E05BED" w:rsidRPr="00C879BD" w:rsidRDefault="00E05BED" w:rsidP="00456D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E05BED" w:rsidRPr="00C879BD" w:rsidRDefault="00456D6B" w:rsidP="0034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птимизация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14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системе исполнения регламентов </w:t>
            </w:r>
            <w:r w:rsidR="00E05BED" w:rsidRPr="00C879BD">
              <w:rPr>
                <w:rFonts w:ascii="Times New Roman" w:hAnsi="Times New Roman" w:cs="Times New Roman"/>
                <w:sz w:val="24"/>
                <w:szCs w:val="24"/>
              </w:rPr>
              <w:t>(разработка дополнительных форм, оптимизация заполнения, отсутствие дублирования информации, автоматизация и т.п.)</w:t>
            </w:r>
          </w:p>
        </w:tc>
        <w:tc>
          <w:tcPr>
            <w:tcW w:w="2977" w:type="dxa"/>
          </w:tcPr>
          <w:p w:rsidR="00E05BED" w:rsidRPr="00C879BD" w:rsidRDefault="000E59D4" w:rsidP="002E3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2E3B8C">
              <w:rPr>
                <w:rFonts w:ascii="Times New Roman" w:hAnsi="Times New Roman" w:cs="Times New Roman"/>
                <w:sz w:val="24"/>
                <w:szCs w:val="24"/>
              </w:rPr>
              <w:t>транспорта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области/ Управление архивами Свердловской области</w:t>
            </w:r>
          </w:p>
        </w:tc>
        <w:tc>
          <w:tcPr>
            <w:tcW w:w="2338" w:type="dxa"/>
          </w:tcPr>
          <w:p w:rsidR="00173602" w:rsidRDefault="00173602" w:rsidP="00173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E05BED" w:rsidRPr="00C879BD" w:rsidRDefault="001C036D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E59D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A2C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66" w:type="dxa"/>
          </w:tcPr>
          <w:p w:rsidR="00E05BED" w:rsidRPr="00C879BD" w:rsidRDefault="00F11DE9" w:rsidP="00E05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перевод государственной услуги в электронный вид</w:t>
            </w:r>
          </w:p>
        </w:tc>
      </w:tr>
      <w:tr w:rsidR="00554BC7" w:rsidRPr="00CD1F0C" w:rsidTr="00554BC7">
        <w:trPr>
          <w:trHeight w:val="292"/>
        </w:trPr>
        <w:tc>
          <w:tcPr>
            <w:tcW w:w="637" w:type="dxa"/>
          </w:tcPr>
          <w:p w:rsidR="00554BC7" w:rsidRPr="00CD1F0C" w:rsidRDefault="00554BC7" w:rsidP="009351AE">
            <w:pPr>
              <w:pStyle w:val="a4"/>
              <w:numPr>
                <w:ilvl w:val="0"/>
                <w:numId w:val="1"/>
              </w:num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554BC7" w:rsidRPr="00CD1F0C" w:rsidRDefault="00554BC7" w:rsidP="007A63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Реализация через ЕПГУ возможности предварительной записи в орган власти для получения услуги</w:t>
            </w:r>
          </w:p>
        </w:tc>
        <w:tc>
          <w:tcPr>
            <w:tcW w:w="2977" w:type="dxa"/>
          </w:tcPr>
          <w:p w:rsidR="00554BC7" w:rsidRPr="00CD1F0C" w:rsidRDefault="00554BC7" w:rsidP="007A63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связи Свердловской области,</w:t>
            </w:r>
          </w:p>
          <w:p w:rsidR="00554BC7" w:rsidRPr="00CD1F0C" w:rsidRDefault="00554BC7" w:rsidP="007A63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социальной политики Свердловской области</w:t>
            </w:r>
          </w:p>
        </w:tc>
        <w:tc>
          <w:tcPr>
            <w:tcW w:w="2338" w:type="dxa"/>
          </w:tcPr>
          <w:p w:rsidR="005A2CF6" w:rsidRDefault="00554BC7" w:rsidP="005A2CF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554BC7" w:rsidRPr="00CD1F0C" w:rsidRDefault="00554BC7" w:rsidP="005A2CF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5A2CF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966" w:type="dxa"/>
          </w:tcPr>
          <w:p w:rsidR="00554BC7" w:rsidRPr="00CD1F0C" w:rsidRDefault="00554BC7" w:rsidP="007A63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0C">
              <w:rPr>
                <w:rFonts w:ascii="Times New Roman" w:hAnsi="Times New Roman" w:cs="Times New Roman"/>
                <w:sz w:val="24"/>
                <w:szCs w:val="24"/>
              </w:rPr>
              <w:t>Возможности предварительной записи в Управление для получения услуги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F11DE9" w:rsidRDefault="008B162E" w:rsidP="000E59D4">
            <w:pPr>
              <w:pStyle w:val="a4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F11D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444" w:type="dxa"/>
            <w:gridSpan w:val="4"/>
          </w:tcPr>
          <w:p w:rsidR="008B162E" w:rsidRPr="00C879BD" w:rsidRDefault="008B162E" w:rsidP="0009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Популяризация возможности получения </w:t>
            </w:r>
            <w:r w:rsidR="0009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  <w:r w:rsidR="00092EE7">
              <w:rPr>
                <w:rFonts w:ascii="Times New Roman" w:hAnsi="Times New Roman" w:cs="Times New Roman"/>
                <w:b/>
                <w:sz w:val="24"/>
                <w:szCs w:val="24"/>
              </w:rPr>
              <w:t>и «Оказание информационных услуг на основе архивных документов</w:t>
            </w:r>
            <w:r w:rsidR="00092EE7"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ЕПГУ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9351AE" w:rsidRDefault="008B162E" w:rsidP="00935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8B162E" w:rsidRPr="00C879BD" w:rsidRDefault="008B162E" w:rsidP="002B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информированию граждан о преимуществах получения </w:t>
            </w:r>
            <w:r w:rsidR="009A7B3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2B241D">
              <w:rPr>
                <w:rFonts w:ascii="Times New Roman" w:hAnsi="Times New Roman" w:cs="Times New Roman"/>
                <w:sz w:val="24"/>
                <w:szCs w:val="24"/>
              </w:rPr>
              <w:t>и муниципальных услуг</w:t>
            </w:r>
            <w:r w:rsidR="005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>в электронном виде, разработанных Министерств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 xml:space="preserve"> связи и массовых коммуникаций</w:t>
            </w:r>
            <w:r w:rsidR="00D111C8"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1C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A6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F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0238">
              <w:rPr>
                <w:rFonts w:ascii="Times New Roman" w:hAnsi="Times New Roman" w:cs="Times New Roman"/>
                <w:sz w:val="24"/>
                <w:szCs w:val="24"/>
              </w:rPr>
              <w:t>спользование материалов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Репозит</w:t>
            </w:r>
            <w:r w:rsidR="00607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>я Минкомсвязи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– статьи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для публикаций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43A8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видеоролики,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буклеты, плакаты)</w:t>
            </w:r>
          </w:p>
        </w:tc>
        <w:tc>
          <w:tcPr>
            <w:tcW w:w="2977" w:type="dxa"/>
          </w:tcPr>
          <w:p w:rsidR="008B162E" w:rsidRPr="00C879BD" w:rsidRDefault="000E59D4" w:rsidP="000E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архивами</w:t>
            </w:r>
            <w:r w:rsidR="00F11DE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2338" w:type="dxa"/>
          </w:tcPr>
          <w:p w:rsidR="005A2CF6" w:rsidRDefault="005A2CF6" w:rsidP="005A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8B162E" w:rsidRPr="00C879BD" w:rsidRDefault="005A2CF6" w:rsidP="005A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966" w:type="dxa"/>
          </w:tcPr>
          <w:p w:rsidR="008B162E" w:rsidRPr="00C879BD" w:rsidRDefault="00F11DE9" w:rsidP="000E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F11DE9" w:rsidRPr="00C879BD" w:rsidTr="00554BC7">
        <w:trPr>
          <w:trHeight w:val="1876"/>
        </w:trPr>
        <w:tc>
          <w:tcPr>
            <w:tcW w:w="637" w:type="dxa"/>
          </w:tcPr>
          <w:p w:rsidR="00F11DE9" w:rsidRPr="009351AE" w:rsidRDefault="00F11DE9" w:rsidP="00935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F11DE9" w:rsidRDefault="00F11DE9" w:rsidP="000E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стандарт обслуживания заявителей и</w:t>
            </w:r>
            <w:r w:rsidR="004D5A4E">
              <w:rPr>
                <w:rFonts w:ascii="Times New Roman" w:hAnsi="Times New Roman" w:cs="Times New Roman"/>
                <w:sz w:val="24"/>
                <w:szCs w:val="24"/>
              </w:rPr>
              <w:t>нформирования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получить </w:t>
            </w:r>
            <w:r w:rsidR="009A7B37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5F10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7B37">
              <w:rPr>
                <w:rFonts w:ascii="Times New Roman" w:hAnsi="Times New Roman" w:cs="Times New Roman"/>
                <w:sz w:val="24"/>
                <w:szCs w:val="24"/>
              </w:rPr>
              <w:t>ую услугу «Оказание информационных услуг на основе архивных документов»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при оказании услуги в традиционном виде</w:t>
            </w:r>
          </w:p>
          <w:p w:rsidR="00173602" w:rsidRDefault="00173602" w:rsidP="000E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02" w:rsidRPr="00C879BD" w:rsidRDefault="00173602" w:rsidP="000E5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DE9" w:rsidRPr="00C879BD" w:rsidRDefault="00F11DE9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2338" w:type="dxa"/>
          </w:tcPr>
          <w:p w:rsidR="00F11DE9" w:rsidRPr="00C879BD" w:rsidRDefault="00F11DE9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:rsidR="00F11DE9" w:rsidRPr="00C879BD" w:rsidRDefault="00F11DE9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C81EDC" w:rsidRPr="00C879BD" w:rsidTr="00554BC7">
        <w:trPr>
          <w:trHeight w:val="292"/>
        </w:trPr>
        <w:tc>
          <w:tcPr>
            <w:tcW w:w="637" w:type="dxa"/>
          </w:tcPr>
          <w:p w:rsidR="00C81EDC" w:rsidRPr="009351AE" w:rsidRDefault="00C81EDC" w:rsidP="00935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C81EDC" w:rsidRPr="00C879BD" w:rsidRDefault="00C81EDC" w:rsidP="007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офисах оказания услуг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получить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услугу «Оказание информационных услуг на основе архивных документов»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через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МФЦ</w:t>
            </w:r>
          </w:p>
        </w:tc>
        <w:tc>
          <w:tcPr>
            <w:tcW w:w="2977" w:type="dxa"/>
          </w:tcPr>
          <w:p w:rsidR="00C81EDC" w:rsidRPr="00C879BD" w:rsidRDefault="00C81EDC" w:rsidP="007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2338" w:type="dxa"/>
          </w:tcPr>
          <w:p w:rsidR="00C81EDC" w:rsidRPr="00C879BD" w:rsidRDefault="00C81EDC" w:rsidP="007A6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:rsidR="00C81EDC" w:rsidRDefault="00C81EDC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8B162E" w:rsidRDefault="00F11DE9" w:rsidP="008B1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44" w:type="dxa"/>
            <w:gridSpan w:val="4"/>
          </w:tcPr>
          <w:p w:rsidR="00092EE7" w:rsidRPr="00C879BD" w:rsidRDefault="008B162E" w:rsidP="00092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62E">
              <w:rPr>
                <w:rFonts w:ascii="Times New Roman" w:hAnsi="Times New Roman" w:cs="Times New Roman"/>
                <w:b/>
                <w:sz w:val="24"/>
                <w:szCs w:val="24"/>
              </w:rPr>
              <w:t>Оптимизац</w:t>
            </w:r>
            <w:r w:rsidR="00092EE7">
              <w:rPr>
                <w:rFonts w:ascii="Times New Roman" w:hAnsi="Times New Roman" w:cs="Times New Roman"/>
                <w:b/>
                <w:sz w:val="24"/>
                <w:szCs w:val="24"/>
              </w:rPr>
              <w:t>ия порядка предоставления государственной услуги «Оказание информационных услуг на основе архивных документов</w:t>
            </w:r>
            <w:r w:rsidR="00092EE7"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162E" w:rsidRPr="008B162E" w:rsidRDefault="008B162E" w:rsidP="005F1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65E" w:rsidRPr="00C879BD" w:rsidTr="00554BC7">
        <w:trPr>
          <w:trHeight w:val="1392"/>
        </w:trPr>
        <w:tc>
          <w:tcPr>
            <w:tcW w:w="637" w:type="dxa"/>
          </w:tcPr>
          <w:p w:rsidR="00F3265E" w:rsidRPr="008B162E" w:rsidRDefault="00F3265E" w:rsidP="009351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092EE7" w:rsidRPr="00C879BD" w:rsidRDefault="00F3265E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архивами Свердловской области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Административный регламент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092EE7">
              <w:rPr>
                <w:rFonts w:ascii="Times New Roman" w:hAnsi="Times New Roman" w:cs="Times New Roman"/>
                <w:sz w:val="24"/>
                <w:szCs w:val="24"/>
              </w:rPr>
              <w:t>ения государственными архивами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вердловской области государственной </w:t>
            </w:r>
            <w:r w:rsidRPr="00C879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092EE7"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информационных услуг на основе архивных документов»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в части описания порядка получения услуги в электронном виде</w:t>
            </w:r>
          </w:p>
        </w:tc>
        <w:tc>
          <w:tcPr>
            <w:tcW w:w="2977" w:type="dxa"/>
          </w:tcPr>
          <w:p w:rsidR="00F3265E" w:rsidRPr="00C879BD" w:rsidRDefault="00F3265E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архивами Свердловской области</w:t>
            </w:r>
          </w:p>
        </w:tc>
        <w:tc>
          <w:tcPr>
            <w:tcW w:w="2338" w:type="dxa"/>
          </w:tcPr>
          <w:p w:rsidR="00F3265E" w:rsidRPr="00C879BD" w:rsidRDefault="001C036D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2016 - </w:t>
            </w:r>
            <w:r w:rsidR="00F3265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966" w:type="dxa"/>
          </w:tcPr>
          <w:p w:rsidR="00F3265E" w:rsidRPr="00C879BD" w:rsidRDefault="00F3265E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8B162E" w:rsidRPr="00C879BD" w:rsidTr="00554BC7">
        <w:trPr>
          <w:trHeight w:val="292"/>
        </w:trPr>
        <w:tc>
          <w:tcPr>
            <w:tcW w:w="637" w:type="dxa"/>
          </w:tcPr>
          <w:p w:rsidR="008B162E" w:rsidRPr="00C879BD" w:rsidRDefault="002579BB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4444" w:type="dxa"/>
            <w:gridSpan w:val="4"/>
          </w:tcPr>
          <w:p w:rsidR="008B162E" w:rsidRPr="00C879BD" w:rsidRDefault="008B162E" w:rsidP="008B1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9BD"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2579BB" w:rsidRPr="00C879BD" w:rsidTr="00554BC7">
        <w:trPr>
          <w:trHeight w:val="292"/>
        </w:trPr>
        <w:tc>
          <w:tcPr>
            <w:tcW w:w="637" w:type="dxa"/>
          </w:tcPr>
          <w:p w:rsidR="002579BB" w:rsidRPr="009351AE" w:rsidRDefault="002579BB" w:rsidP="00935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2579BB" w:rsidRPr="00C879BD" w:rsidRDefault="002579BB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ответственного в Управлении архивами Свердловской области за оптимизацию </w:t>
            </w:r>
            <w:r w:rsidR="00F3265E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 «Оказание информационных услуг на основе архивных документов»</w:t>
            </w:r>
          </w:p>
        </w:tc>
        <w:tc>
          <w:tcPr>
            <w:tcW w:w="2977" w:type="dxa"/>
          </w:tcPr>
          <w:p w:rsidR="002579BB" w:rsidRPr="00C879BD" w:rsidRDefault="002579BB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F326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архивами Свердловской области</w:t>
            </w:r>
          </w:p>
        </w:tc>
        <w:tc>
          <w:tcPr>
            <w:tcW w:w="2338" w:type="dxa"/>
          </w:tcPr>
          <w:p w:rsidR="002579BB" w:rsidRPr="00C879BD" w:rsidRDefault="00025705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0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79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66" w:type="dxa"/>
          </w:tcPr>
          <w:p w:rsidR="002579BB" w:rsidRPr="00C879BD" w:rsidRDefault="002579BB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направленное на увеличение числа заявителей государственной услуги через ЕПГУ</w:t>
            </w:r>
          </w:p>
        </w:tc>
      </w:tr>
      <w:tr w:rsidR="00173602" w:rsidRPr="00C879BD" w:rsidTr="00554BC7">
        <w:trPr>
          <w:trHeight w:val="292"/>
        </w:trPr>
        <w:tc>
          <w:tcPr>
            <w:tcW w:w="637" w:type="dxa"/>
          </w:tcPr>
          <w:p w:rsidR="00173602" w:rsidRPr="009351AE" w:rsidRDefault="00173602" w:rsidP="00935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173602" w:rsidRPr="00173602" w:rsidRDefault="00173602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602">
              <w:rPr>
                <w:rFonts w:ascii="Times New Roman" w:hAnsi="Times New Roman" w:cs="Times New Roman"/>
                <w:sz w:val="24"/>
                <w:szCs w:val="24"/>
              </w:rPr>
              <w:t>Подключение Управления архивами Свердловской области к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  <w:tc>
          <w:tcPr>
            <w:tcW w:w="2977" w:type="dxa"/>
          </w:tcPr>
          <w:p w:rsidR="00173602" w:rsidRDefault="00173602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архивами Свердловской области</w:t>
            </w:r>
          </w:p>
        </w:tc>
        <w:tc>
          <w:tcPr>
            <w:tcW w:w="2338" w:type="dxa"/>
          </w:tcPr>
          <w:p w:rsidR="00173602" w:rsidRDefault="00173602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966" w:type="dxa"/>
          </w:tcPr>
          <w:p w:rsidR="00173602" w:rsidRDefault="00173602" w:rsidP="00F32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BF8" w:rsidRPr="00C879BD" w:rsidRDefault="00EA1BF8" w:rsidP="00EA1BF8">
      <w:pPr>
        <w:jc w:val="center"/>
        <w:rPr>
          <w:b/>
          <w:sz w:val="24"/>
          <w:szCs w:val="24"/>
        </w:rPr>
      </w:pPr>
    </w:p>
    <w:sectPr w:rsidR="00EA1BF8" w:rsidRPr="00C879BD" w:rsidSect="00502E1F">
      <w:headerReference w:type="default" r:id="rId7"/>
      <w:pgSz w:w="16838" w:h="11906" w:orient="landscape"/>
      <w:pgMar w:top="1418" w:right="1134" w:bottom="567" w:left="1134" w:header="709" w:footer="709" w:gutter="0"/>
      <w:pgNumType w:start="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F5" w:rsidRDefault="00047EF5" w:rsidP="00EA1BF8">
      <w:pPr>
        <w:spacing w:after="0" w:line="240" w:lineRule="auto"/>
      </w:pPr>
      <w:r>
        <w:separator/>
      </w:r>
    </w:p>
  </w:endnote>
  <w:endnote w:type="continuationSeparator" w:id="0">
    <w:p w:rsidR="00047EF5" w:rsidRDefault="00047EF5" w:rsidP="00EA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F5" w:rsidRDefault="00047EF5" w:rsidP="00EA1BF8">
      <w:pPr>
        <w:spacing w:after="0" w:line="240" w:lineRule="auto"/>
      </w:pPr>
      <w:r>
        <w:separator/>
      </w:r>
    </w:p>
  </w:footnote>
  <w:footnote w:type="continuationSeparator" w:id="0">
    <w:p w:rsidR="00047EF5" w:rsidRDefault="00047EF5" w:rsidP="00EA1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3008"/>
      <w:docPartObj>
        <w:docPartGallery w:val="Page Numbers (Top of Page)"/>
        <w:docPartUnique/>
      </w:docPartObj>
    </w:sdtPr>
    <w:sdtEndPr/>
    <w:sdtContent>
      <w:p w:rsidR="007A63AD" w:rsidRDefault="00047EF5">
        <w:pPr>
          <w:pStyle w:val="a5"/>
          <w:jc w:val="center"/>
        </w:pPr>
        <w:r w:rsidRPr="00502E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2E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2E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2DE3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502E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A63AD" w:rsidRDefault="007A63AD" w:rsidP="005F1056">
    <w:pPr>
      <w:pStyle w:val="a5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799"/>
    <w:multiLevelType w:val="hybridMultilevel"/>
    <w:tmpl w:val="F44A5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ED3"/>
    <w:multiLevelType w:val="hybridMultilevel"/>
    <w:tmpl w:val="0CBCF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06ED0"/>
    <w:multiLevelType w:val="hybridMultilevel"/>
    <w:tmpl w:val="C9EE40F6"/>
    <w:lvl w:ilvl="0" w:tplc="76D2C6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4B224C"/>
    <w:multiLevelType w:val="hybridMultilevel"/>
    <w:tmpl w:val="E94EFB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22F4A"/>
    <w:multiLevelType w:val="hybridMultilevel"/>
    <w:tmpl w:val="3B6647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8"/>
    <w:rsid w:val="00025705"/>
    <w:rsid w:val="00030F49"/>
    <w:rsid w:val="00047524"/>
    <w:rsid w:val="00047EF5"/>
    <w:rsid w:val="00072AA5"/>
    <w:rsid w:val="00080821"/>
    <w:rsid w:val="00092EE7"/>
    <w:rsid w:val="000A2B33"/>
    <w:rsid w:val="000B4291"/>
    <w:rsid w:val="000E59D4"/>
    <w:rsid w:val="000F54D4"/>
    <w:rsid w:val="000F7071"/>
    <w:rsid w:val="001202DD"/>
    <w:rsid w:val="00122014"/>
    <w:rsid w:val="001616A4"/>
    <w:rsid w:val="00173602"/>
    <w:rsid w:val="001843A8"/>
    <w:rsid w:val="001A69FA"/>
    <w:rsid w:val="001A6E06"/>
    <w:rsid w:val="001C036D"/>
    <w:rsid w:val="001C24DC"/>
    <w:rsid w:val="001D0713"/>
    <w:rsid w:val="001E1A77"/>
    <w:rsid w:val="001E3C1A"/>
    <w:rsid w:val="00220A86"/>
    <w:rsid w:val="00224748"/>
    <w:rsid w:val="0023732C"/>
    <w:rsid w:val="002579BB"/>
    <w:rsid w:val="00274915"/>
    <w:rsid w:val="002825E9"/>
    <w:rsid w:val="002A228D"/>
    <w:rsid w:val="002A2C7D"/>
    <w:rsid w:val="002B241D"/>
    <w:rsid w:val="002D2FB7"/>
    <w:rsid w:val="002D5DB8"/>
    <w:rsid w:val="002E3B8C"/>
    <w:rsid w:val="002E5BEB"/>
    <w:rsid w:val="002F2B79"/>
    <w:rsid w:val="002F538D"/>
    <w:rsid w:val="0034513D"/>
    <w:rsid w:val="00367DA0"/>
    <w:rsid w:val="00384A04"/>
    <w:rsid w:val="003C66A2"/>
    <w:rsid w:val="003F13D6"/>
    <w:rsid w:val="00406347"/>
    <w:rsid w:val="004168CB"/>
    <w:rsid w:val="00417FB2"/>
    <w:rsid w:val="0042097D"/>
    <w:rsid w:val="00427BF6"/>
    <w:rsid w:val="00456D6B"/>
    <w:rsid w:val="004A3E36"/>
    <w:rsid w:val="004D5A4E"/>
    <w:rsid w:val="004D661D"/>
    <w:rsid w:val="004F14DC"/>
    <w:rsid w:val="00502E1F"/>
    <w:rsid w:val="005540D9"/>
    <w:rsid w:val="00554BC7"/>
    <w:rsid w:val="00573CE7"/>
    <w:rsid w:val="005A2CF6"/>
    <w:rsid w:val="005A5434"/>
    <w:rsid w:val="005C1981"/>
    <w:rsid w:val="005D3F0E"/>
    <w:rsid w:val="005F1056"/>
    <w:rsid w:val="005F334A"/>
    <w:rsid w:val="006003D6"/>
    <w:rsid w:val="006075A6"/>
    <w:rsid w:val="006163C5"/>
    <w:rsid w:val="006473F9"/>
    <w:rsid w:val="00672096"/>
    <w:rsid w:val="0068442D"/>
    <w:rsid w:val="00732B82"/>
    <w:rsid w:val="00780BDA"/>
    <w:rsid w:val="007A0B2D"/>
    <w:rsid w:val="007A63AD"/>
    <w:rsid w:val="007A6F1E"/>
    <w:rsid w:val="007C56CC"/>
    <w:rsid w:val="007D2F15"/>
    <w:rsid w:val="007F2DE3"/>
    <w:rsid w:val="007F5EDF"/>
    <w:rsid w:val="00817E9B"/>
    <w:rsid w:val="0084248C"/>
    <w:rsid w:val="0085671B"/>
    <w:rsid w:val="00866EA9"/>
    <w:rsid w:val="008B162E"/>
    <w:rsid w:val="008B6997"/>
    <w:rsid w:val="008D4DEA"/>
    <w:rsid w:val="008E786E"/>
    <w:rsid w:val="00924133"/>
    <w:rsid w:val="009351AE"/>
    <w:rsid w:val="00945BD8"/>
    <w:rsid w:val="00987667"/>
    <w:rsid w:val="009A7B37"/>
    <w:rsid w:val="009C0312"/>
    <w:rsid w:val="009C3F26"/>
    <w:rsid w:val="009E566E"/>
    <w:rsid w:val="00A35792"/>
    <w:rsid w:val="00AB0879"/>
    <w:rsid w:val="00AB572C"/>
    <w:rsid w:val="00AD0238"/>
    <w:rsid w:val="00B1041C"/>
    <w:rsid w:val="00B33B56"/>
    <w:rsid w:val="00B95210"/>
    <w:rsid w:val="00BA6056"/>
    <w:rsid w:val="00BD19C7"/>
    <w:rsid w:val="00BD2866"/>
    <w:rsid w:val="00BE352E"/>
    <w:rsid w:val="00BF5560"/>
    <w:rsid w:val="00C2257F"/>
    <w:rsid w:val="00C234BD"/>
    <w:rsid w:val="00C81EDC"/>
    <w:rsid w:val="00C879BD"/>
    <w:rsid w:val="00CB4671"/>
    <w:rsid w:val="00CC1096"/>
    <w:rsid w:val="00CE66C9"/>
    <w:rsid w:val="00D111C8"/>
    <w:rsid w:val="00D26EB8"/>
    <w:rsid w:val="00D46B44"/>
    <w:rsid w:val="00D555C9"/>
    <w:rsid w:val="00DB3D5A"/>
    <w:rsid w:val="00DB7EDA"/>
    <w:rsid w:val="00E05BED"/>
    <w:rsid w:val="00E21DEE"/>
    <w:rsid w:val="00EA1BF8"/>
    <w:rsid w:val="00EA5C44"/>
    <w:rsid w:val="00EC4D95"/>
    <w:rsid w:val="00F11DE9"/>
    <w:rsid w:val="00F31DB7"/>
    <w:rsid w:val="00F3265E"/>
    <w:rsid w:val="00F424F6"/>
    <w:rsid w:val="00F562BD"/>
    <w:rsid w:val="00FB2D32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BCBAA4-7482-4394-AB6C-0CDFA83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B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BF8"/>
  </w:style>
  <w:style w:type="paragraph" w:styleId="a7">
    <w:name w:val="footer"/>
    <w:basedOn w:val="a"/>
    <w:link w:val="a8"/>
    <w:uiPriority w:val="99"/>
    <w:unhideWhenUsed/>
    <w:rsid w:val="00EA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BF8"/>
  </w:style>
  <w:style w:type="paragraph" w:styleId="a9">
    <w:name w:val="Balloon Text"/>
    <w:basedOn w:val="a"/>
    <w:link w:val="aa"/>
    <w:uiPriority w:val="99"/>
    <w:semiHidden/>
    <w:unhideWhenUsed/>
    <w:rsid w:val="0018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3A8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13D6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F13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F13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13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13D6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2D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0E59D4"/>
    <w:pPr>
      <w:spacing w:after="0" w:line="240" w:lineRule="auto"/>
    </w:pPr>
  </w:style>
  <w:style w:type="paragraph" w:customStyle="1" w:styleId="ConsPlusNormal">
    <w:name w:val="ConsPlusNormal"/>
    <w:rsid w:val="00672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Закирова Олеся Нурихановна</dc:creator>
  <cp:lastModifiedBy>Закирова Олеся Нурихановна</cp:lastModifiedBy>
  <cp:revision>3</cp:revision>
  <cp:lastPrinted>2016-06-23T08:47:00Z</cp:lastPrinted>
  <dcterms:created xsi:type="dcterms:W3CDTF">2016-06-16T08:45:00Z</dcterms:created>
  <dcterms:modified xsi:type="dcterms:W3CDTF">2016-06-23T08:47:00Z</dcterms:modified>
</cp:coreProperties>
</file>