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A317B" w14:textId="77777777" w:rsidR="002A7D9D" w:rsidRPr="003826D7" w:rsidRDefault="002A7D9D" w:rsidP="002A7D9D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14:paraId="51292734" w14:textId="77777777" w:rsidR="002A7D9D" w:rsidRPr="003826D7" w:rsidRDefault="002A7D9D" w:rsidP="002A7D9D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14:paraId="32D1E8D5" w14:textId="77777777" w:rsidR="002A7D9D" w:rsidRPr="003826D7" w:rsidRDefault="002A7D9D" w:rsidP="002A7D9D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14:paraId="39DDFF48" w14:textId="77777777" w:rsidR="002A7D9D" w:rsidRPr="003826D7" w:rsidRDefault="002A7D9D" w:rsidP="002A7D9D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14:paraId="14974713" w14:textId="77777777" w:rsidR="002A7D9D" w:rsidRDefault="002A7D9D" w:rsidP="002A7D9D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14:paraId="0A8E562F" w14:textId="77777777" w:rsidR="002A7D9D" w:rsidRDefault="002A7D9D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CF7FC" w14:textId="77777777" w:rsidR="002A7D9D" w:rsidRDefault="002A7D9D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04619" w14:textId="77777777" w:rsidR="00E26A7D" w:rsidRDefault="00BC62B4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лан 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14:paraId="1FB70089" w14:textId="2B9DF8E9" w:rsidR="00384A04" w:rsidRDefault="00E26A7D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6A7D">
        <w:rPr>
          <w:rFonts w:ascii="Times New Roman" w:hAnsi="Times New Roman" w:cs="Times New Roman"/>
          <w:b/>
          <w:sz w:val="24"/>
          <w:szCs w:val="24"/>
        </w:rPr>
        <w:t>Министерства транспорта и связи Свердловской области</w:t>
      </w:r>
    </w:p>
    <w:p w14:paraId="4A9C4BA7" w14:textId="39E8469E" w:rsidR="00EA1BF8" w:rsidRPr="00C879BD" w:rsidRDefault="00384A04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BC62B4">
        <w:rPr>
          <w:rFonts w:ascii="Times New Roman" w:hAnsi="Times New Roman" w:cs="Times New Roman"/>
          <w:b/>
          <w:sz w:val="24"/>
          <w:szCs w:val="24"/>
        </w:rPr>
        <w:t>Выдача разрешения на осуществление деятельности по перевозке пассажиров и багажа легковым такси</w:t>
      </w:r>
      <w:r w:rsidR="00F4729B">
        <w:rPr>
          <w:rFonts w:ascii="Times New Roman" w:hAnsi="Times New Roman" w:cs="Times New Roman"/>
          <w:b/>
          <w:sz w:val="24"/>
          <w:szCs w:val="24"/>
        </w:rPr>
        <w:br/>
      </w:r>
      <w:r w:rsidR="00BC62B4">
        <w:rPr>
          <w:rFonts w:ascii="Times New Roman" w:hAnsi="Times New Roman" w:cs="Times New Roman"/>
          <w:b/>
          <w:sz w:val="24"/>
          <w:szCs w:val="24"/>
        </w:rPr>
        <w:t>на территории Свердловский области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90F353C" w14:textId="77777777"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2A66" w14:textId="6FB2DA15"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 xml:space="preserve"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</w:t>
      </w:r>
      <w:proofErr w:type="spellStart"/>
      <w:r w:rsidRPr="00C879BD">
        <w:rPr>
          <w:rFonts w:ascii="Times New Roman" w:hAnsi="Times New Roman" w:cs="Times New Roman"/>
          <w:sz w:val="24"/>
          <w:szCs w:val="24"/>
        </w:rPr>
        <w:t>Паслером</w:t>
      </w:r>
      <w:proofErr w:type="spellEnd"/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14:paraId="74B9383C" w14:textId="77777777" w:rsidR="00732B82" w:rsidRPr="00C879BD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43F2" w14:textId="77777777"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14:paraId="5ECE4EFD" w14:textId="77777777" w:rsidR="00C879BD" w:rsidRPr="00C879BD" w:rsidRDefault="00C879BD" w:rsidP="00732B82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922F8" w14:textId="77777777" w:rsidR="00732B82" w:rsidRDefault="00732B82" w:rsidP="00C8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>В качестве контрольных показателей настоящего плана мероприятий предлагается использовать следующие значения.</w:t>
      </w:r>
    </w:p>
    <w:p w14:paraId="787F47FA" w14:textId="77777777"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4573"/>
        <w:gridCol w:w="3630"/>
        <w:gridCol w:w="3213"/>
        <w:gridCol w:w="3068"/>
      </w:tblGrid>
      <w:tr w:rsidR="005735EB" w:rsidRPr="00C879BD" w14:paraId="21F52BE2" w14:textId="569E4B9E" w:rsidTr="00AE5535">
        <w:tc>
          <w:tcPr>
            <w:tcW w:w="1579" w:type="pct"/>
          </w:tcPr>
          <w:p w14:paraId="45F93163" w14:textId="77777777" w:rsidR="005735EB" w:rsidRPr="00C879BD" w:rsidRDefault="005735EB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53" w:type="pct"/>
          </w:tcPr>
          <w:p w14:paraId="03E88EA4" w14:textId="77777777" w:rsidR="005735EB" w:rsidRPr="00C879BD" w:rsidRDefault="005735EB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1109" w:type="pct"/>
          </w:tcPr>
          <w:p w14:paraId="0BB4DDBB" w14:textId="77777777" w:rsidR="005735EB" w:rsidRPr="00C879BD" w:rsidRDefault="005735EB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059" w:type="pct"/>
          </w:tcPr>
          <w:p w14:paraId="34AB1298" w14:textId="77777777" w:rsidR="005735EB" w:rsidRPr="00C879BD" w:rsidRDefault="005735EB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5735EB" w:rsidRPr="00C879BD" w14:paraId="088AB5DE" w14:textId="3857A078" w:rsidTr="00AE5535">
        <w:tc>
          <w:tcPr>
            <w:tcW w:w="1579" w:type="pct"/>
          </w:tcPr>
          <w:p w14:paraId="55A14EB3" w14:textId="24CB3CEC" w:rsidR="005735EB" w:rsidRPr="00C879BD" w:rsidRDefault="005735EB" w:rsidP="008E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посещений заявителем органа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*)</w:t>
            </w:r>
          </w:p>
        </w:tc>
        <w:tc>
          <w:tcPr>
            <w:tcW w:w="1253" w:type="pct"/>
            <w:vAlign w:val="center"/>
          </w:tcPr>
          <w:p w14:paraId="2854FB73" w14:textId="487D3B23" w:rsidR="005735EB" w:rsidRPr="00C879BD" w:rsidRDefault="005735EB" w:rsidP="00E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09" w:type="pct"/>
            <w:vAlign w:val="center"/>
          </w:tcPr>
          <w:p w14:paraId="5F3F3D1F" w14:textId="78136F96" w:rsidR="005735EB" w:rsidRPr="00C879BD" w:rsidRDefault="005735EB" w:rsidP="00E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9859A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059" w:type="pct"/>
            <w:vAlign w:val="center"/>
          </w:tcPr>
          <w:p w14:paraId="1818C001" w14:textId="1CACB7AB" w:rsidR="005735EB" w:rsidRPr="00C879BD" w:rsidRDefault="005735EB" w:rsidP="00E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9859A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5735EB" w:rsidRPr="00C879BD" w14:paraId="7B33C3DF" w14:textId="57FAE810" w:rsidTr="00AE5535">
        <w:trPr>
          <w:trHeight w:val="428"/>
        </w:trPr>
        <w:tc>
          <w:tcPr>
            <w:tcW w:w="1579" w:type="pct"/>
          </w:tcPr>
          <w:p w14:paraId="4C6FAE69" w14:textId="5AAEBFC9" w:rsidR="005735EB" w:rsidRPr="00C879BD" w:rsidRDefault="005735EB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53" w:type="pct"/>
            <w:vAlign w:val="center"/>
          </w:tcPr>
          <w:p w14:paraId="7382C4CA" w14:textId="68A3308F" w:rsidR="005735EB" w:rsidRPr="003203E4" w:rsidRDefault="00A11D67" w:rsidP="00A1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рабочих</w:t>
            </w:r>
            <w:r w:rsidR="005735EB" w:rsidRPr="003203E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109" w:type="pct"/>
            <w:vAlign w:val="center"/>
          </w:tcPr>
          <w:p w14:paraId="7AC460A1" w14:textId="7F40151A" w:rsidR="005735EB" w:rsidRPr="003203E4" w:rsidRDefault="005735EB" w:rsidP="00E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E4"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</w:tc>
        <w:tc>
          <w:tcPr>
            <w:tcW w:w="1059" w:type="pct"/>
            <w:vAlign w:val="center"/>
          </w:tcPr>
          <w:p w14:paraId="5ABC0C61" w14:textId="58767EDB" w:rsidR="005735EB" w:rsidRPr="003203E4" w:rsidRDefault="005735EB" w:rsidP="00E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E4"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</w:tc>
      </w:tr>
      <w:tr w:rsidR="005735EB" w:rsidRPr="00C879BD" w14:paraId="0057E504" w14:textId="1DBC130C" w:rsidTr="00AE5535">
        <w:trPr>
          <w:trHeight w:val="277"/>
        </w:trPr>
        <w:tc>
          <w:tcPr>
            <w:tcW w:w="1579" w:type="pct"/>
          </w:tcPr>
          <w:p w14:paraId="0BEE2BAA" w14:textId="77777777" w:rsidR="005735EB" w:rsidRPr="00C879BD" w:rsidRDefault="005735EB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Количество требуемых с заявителя документов</w:t>
            </w:r>
          </w:p>
        </w:tc>
        <w:tc>
          <w:tcPr>
            <w:tcW w:w="1253" w:type="pct"/>
            <w:vAlign w:val="center"/>
          </w:tcPr>
          <w:p w14:paraId="4B0DD0BB" w14:textId="03F37A5C" w:rsidR="005735EB" w:rsidRPr="00E47784" w:rsidRDefault="005735EB" w:rsidP="0057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  <w:vAlign w:val="center"/>
          </w:tcPr>
          <w:p w14:paraId="6C0D63B5" w14:textId="61C13709" w:rsidR="005735EB" w:rsidRPr="00E47784" w:rsidRDefault="005735EB" w:rsidP="0057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pct"/>
            <w:vAlign w:val="center"/>
          </w:tcPr>
          <w:p w14:paraId="58B7056C" w14:textId="44F901AE" w:rsidR="005735EB" w:rsidRPr="00E47784" w:rsidRDefault="005735EB" w:rsidP="0057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535" w:rsidRPr="00C879BD" w14:paraId="5E895A10" w14:textId="77777777" w:rsidTr="00AE5535">
        <w:tc>
          <w:tcPr>
            <w:tcW w:w="1579" w:type="pct"/>
          </w:tcPr>
          <w:p w14:paraId="3F5D7A74" w14:textId="77777777" w:rsidR="00AE5535" w:rsidRPr="00C879BD" w:rsidRDefault="00AE5535" w:rsidP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услуги, предоставленной через МФЦ</w:t>
            </w:r>
          </w:p>
        </w:tc>
        <w:tc>
          <w:tcPr>
            <w:tcW w:w="1253" w:type="pct"/>
          </w:tcPr>
          <w:p w14:paraId="002F7D0D" w14:textId="6EA8C2FD" w:rsidR="00A11D67" w:rsidRPr="005F50DC" w:rsidRDefault="00A11D67" w:rsidP="00A1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109" w:type="pct"/>
          </w:tcPr>
          <w:p w14:paraId="38DD0515" w14:textId="7A1079D5" w:rsidR="00AE5535" w:rsidRDefault="00A11D67" w:rsidP="00C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59" w:type="pct"/>
          </w:tcPr>
          <w:p w14:paraId="1218DAAA" w14:textId="325B2C7F" w:rsidR="00AE5535" w:rsidRPr="005F50DC" w:rsidRDefault="00A11D67" w:rsidP="00C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5535" w:rsidRPr="00C879BD" w14:paraId="37B406F4" w14:textId="77777777" w:rsidTr="00AE5535">
        <w:tc>
          <w:tcPr>
            <w:tcW w:w="1579" w:type="pct"/>
          </w:tcPr>
          <w:p w14:paraId="5650FB64" w14:textId="79272AFA" w:rsidR="00AE5535" w:rsidRPr="00C879BD" w:rsidRDefault="00AE5535" w:rsidP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253" w:type="pct"/>
          </w:tcPr>
          <w:p w14:paraId="7BC91486" w14:textId="7EACE555" w:rsidR="00AE5535" w:rsidRPr="005F50DC" w:rsidRDefault="00A11D67" w:rsidP="00A1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09" w:type="pct"/>
          </w:tcPr>
          <w:p w14:paraId="6C2559C7" w14:textId="6C610876" w:rsidR="00AE5535" w:rsidRDefault="00A11D67" w:rsidP="00C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9" w:type="pct"/>
          </w:tcPr>
          <w:p w14:paraId="6FF2264B" w14:textId="5D55BBF7" w:rsidR="00AE5535" w:rsidRPr="005F50DC" w:rsidRDefault="00A11D67" w:rsidP="00C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46F989B1" w14:textId="77777777" w:rsidR="00732B82" w:rsidRPr="00C879BD" w:rsidRDefault="00732B8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79922" w14:textId="77777777" w:rsidR="00F4729B" w:rsidRDefault="00F4729B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221F5" w14:textId="77777777" w:rsidR="00732B82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14:paraId="5A2BCEE4" w14:textId="77777777" w:rsidR="009859A1" w:rsidRDefault="009859A1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CD4F9" w14:textId="71A04A86" w:rsidR="009859A1" w:rsidRDefault="009859A1" w:rsidP="00EF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A1">
        <w:rPr>
          <w:rFonts w:ascii="Times New Roman" w:hAnsi="Times New Roman" w:cs="Times New Roman"/>
          <w:sz w:val="24"/>
          <w:szCs w:val="24"/>
        </w:rPr>
        <w:tab/>
      </w:r>
      <w:r w:rsidR="00EF5C88">
        <w:rPr>
          <w:rFonts w:ascii="Times New Roman" w:hAnsi="Times New Roman" w:cs="Times New Roman"/>
          <w:sz w:val="24"/>
          <w:szCs w:val="24"/>
        </w:rPr>
        <w:t>Оптимизация государственной услуги «</w:t>
      </w:r>
      <w:r w:rsidR="00EF5C88" w:rsidRPr="00EF5C88">
        <w:rPr>
          <w:rFonts w:ascii="Times New Roman" w:hAnsi="Times New Roman" w:cs="Times New Roman"/>
          <w:sz w:val="24"/>
          <w:szCs w:val="24"/>
        </w:rPr>
        <w:t>Выдача разрешения на осуществление деятельности по перевозке пассажиров и багажа легковым такси</w:t>
      </w:r>
      <w:r w:rsidR="00EF5C88">
        <w:rPr>
          <w:rFonts w:ascii="Times New Roman" w:hAnsi="Times New Roman" w:cs="Times New Roman"/>
          <w:sz w:val="24"/>
          <w:szCs w:val="24"/>
        </w:rPr>
        <w:t xml:space="preserve"> </w:t>
      </w:r>
      <w:r w:rsidR="00EF5C88" w:rsidRPr="00EF5C88">
        <w:rPr>
          <w:rFonts w:ascii="Times New Roman" w:hAnsi="Times New Roman" w:cs="Times New Roman"/>
          <w:sz w:val="24"/>
          <w:szCs w:val="24"/>
        </w:rPr>
        <w:t>на территории Свердловский области</w:t>
      </w:r>
      <w:r w:rsidR="00EF5C88">
        <w:rPr>
          <w:rFonts w:ascii="Times New Roman" w:hAnsi="Times New Roman" w:cs="Times New Roman"/>
          <w:sz w:val="24"/>
          <w:szCs w:val="24"/>
        </w:rPr>
        <w:t>»</w:t>
      </w:r>
      <w:r w:rsidR="000677E8">
        <w:rPr>
          <w:rFonts w:ascii="Times New Roman" w:hAnsi="Times New Roman" w:cs="Times New Roman"/>
          <w:sz w:val="24"/>
          <w:szCs w:val="24"/>
        </w:rPr>
        <w:t xml:space="preserve"> (далее – Государственная услуга)</w:t>
      </w:r>
      <w:r w:rsidR="00EF5C88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 планом мероприятий предусматривает:</w:t>
      </w:r>
    </w:p>
    <w:p w14:paraId="559EA37B" w14:textId="77777777" w:rsidR="00EF5C88" w:rsidRDefault="00EF5C88" w:rsidP="00EF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277F4" w14:textId="71516484" w:rsidR="00EF5C88" w:rsidRDefault="00EF5C88" w:rsidP="00EF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677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Оптимизацию взаимодействия Министерства транспорта и связи Свердловской области (далее – </w:t>
      </w:r>
      <w:r w:rsidR="002A7D9D">
        <w:rPr>
          <w:rFonts w:ascii="Times New Roman" w:hAnsi="Times New Roman" w:cs="Times New Roman"/>
          <w:sz w:val="24"/>
          <w:szCs w:val="24"/>
        </w:rPr>
        <w:t>Министерство) с г</w:t>
      </w:r>
      <w:r>
        <w:rPr>
          <w:rFonts w:ascii="Times New Roman" w:hAnsi="Times New Roman" w:cs="Times New Roman"/>
          <w:sz w:val="24"/>
          <w:szCs w:val="24"/>
        </w:rPr>
        <w:t>осударственным бюджетным учреждением Свердловской области 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4"/>
          <w:szCs w:val="24"/>
        </w:rPr>
        <w:br/>
        <w:t>и муниципальных услуг» (далее – МФЦ) в части сокращения сроков документального и информационного</w:t>
      </w:r>
      <w:r w:rsidR="008B0B4C">
        <w:rPr>
          <w:rFonts w:ascii="Times New Roman" w:hAnsi="Times New Roman" w:cs="Times New Roman"/>
          <w:sz w:val="24"/>
          <w:szCs w:val="24"/>
        </w:rPr>
        <w:t xml:space="preserve"> обмена </w:t>
      </w:r>
      <w:r>
        <w:rPr>
          <w:rFonts w:ascii="Times New Roman" w:hAnsi="Times New Roman" w:cs="Times New Roman"/>
          <w:sz w:val="24"/>
          <w:szCs w:val="24"/>
        </w:rPr>
        <w:t>между Министерством</w:t>
      </w:r>
      <w:r w:rsidR="008B0B4C">
        <w:rPr>
          <w:rFonts w:ascii="Times New Roman" w:hAnsi="Times New Roman" w:cs="Times New Roman"/>
          <w:sz w:val="24"/>
          <w:szCs w:val="24"/>
        </w:rPr>
        <w:br/>
        <w:t>и</w:t>
      </w:r>
      <w:r>
        <w:rPr>
          <w:rFonts w:ascii="Times New Roman" w:hAnsi="Times New Roman" w:cs="Times New Roman"/>
          <w:sz w:val="24"/>
          <w:szCs w:val="24"/>
        </w:rPr>
        <w:t xml:space="preserve"> МФЦ.</w:t>
      </w:r>
    </w:p>
    <w:p w14:paraId="46F2D224" w14:textId="77777777" w:rsidR="000677E8" w:rsidRDefault="000677E8" w:rsidP="00EF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39ED69" w14:textId="1B86FB52" w:rsidR="000677E8" w:rsidRPr="009859A1" w:rsidRDefault="001D362E" w:rsidP="00EF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7E8">
        <w:rPr>
          <w:rFonts w:ascii="Times New Roman" w:hAnsi="Times New Roman" w:cs="Times New Roman"/>
          <w:sz w:val="24"/>
          <w:szCs w:val="24"/>
        </w:rPr>
        <w:t xml:space="preserve">2. Увеличение количества заявителей, </w:t>
      </w:r>
      <w:r w:rsidR="006B4BB6">
        <w:rPr>
          <w:rFonts w:ascii="Times New Roman" w:hAnsi="Times New Roman" w:cs="Times New Roman"/>
          <w:sz w:val="24"/>
          <w:szCs w:val="24"/>
        </w:rPr>
        <w:t xml:space="preserve">предпочитающих </w:t>
      </w:r>
      <w:r w:rsidR="000677E8">
        <w:rPr>
          <w:rFonts w:ascii="Times New Roman" w:hAnsi="Times New Roman" w:cs="Times New Roman"/>
          <w:sz w:val="24"/>
          <w:szCs w:val="24"/>
        </w:rPr>
        <w:t>получ</w:t>
      </w:r>
      <w:r w:rsidR="006B4BB6">
        <w:rPr>
          <w:rFonts w:ascii="Times New Roman" w:hAnsi="Times New Roman" w:cs="Times New Roman"/>
          <w:sz w:val="24"/>
          <w:szCs w:val="24"/>
        </w:rPr>
        <w:t>ение</w:t>
      </w:r>
      <w:r w:rsidR="000677E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B4BB6">
        <w:rPr>
          <w:rFonts w:ascii="Times New Roman" w:hAnsi="Times New Roman" w:cs="Times New Roman"/>
          <w:sz w:val="24"/>
          <w:szCs w:val="24"/>
        </w:rPr>
        <w:t>ой</w:t>
      </w:r>
      <w:r w:rsidR="000677E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B4BB6">
        <w:rPr>
          <w:rFonts w:ascii="Times New Roman" w:hAnsi="Times New Roman" w:cs="Times New Roman"/>
          <w:sz w:val="24"/>
          <w:szCs w:val="24"/>
        </w:rPr>
        <w:t>и</w:t>
      </w:r>
      <w:r w:rsidR="000677E8">
        <w:rPr>
          <w:rFonts w:ascii="Times New Roman" w:hAnsi="Times New Roman" w:cs="Times New Roman"/>
          <w:sz w:val="24"/>
          <w:szCs w:val="24"/>
        </w:rPr>
        <w:t xml:space="preserve"> в электронном виде, </w:t>
      </w:r>
      <w:r w:rsidR="000677E8" w:rsidRPr="002C6B54">
        <w:rPr>
          <w:rFonts w:ascii="Times New Roman" w:hAnsi="Times New Roman" w:cs="Times New Roman"/>
          <w:sz w:val="24"/>
          <w:szCs w:val="24"/>
        </w:rPr>
        <w:t xml:space="preserve">за счет оптимизации </w:t>
      </w:r>
      <w:r w:rsidR="002C6B54">
        <w:rPr>
          <w:rFonts w:ascii="Times New Roman" w:hAnsi="Times New Roman" w:cs="Times New Roman"/>
          <w:sz w:val="24"/>
          <w:szCs w:val="24"/>
        </w:rPr>
        <w:t xml:space="preserve">(упрощения, подключения дополнительных возможностей и </w:t>
      </w:r>
      <w:proofErr w:type="spellStart"/>
      <w:r w:rsidR="002C6B54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2C6B54">
        <w:rPr>
          <w:rFonts w:ascii="Times New Roman" w:hAnsi="Times New Roman" w:cs="Times New Roman"/>
          <w:sz w:val="24"/>
          <w:szCs w:val="24"/>
        </w:rPr>
        <w:t xml:space="preserve">) </w:t>
      </w:r>
      <w:r w:rsidR="000677E8" w:rsidRPr="002C6B54">
        <w:rPr>
          <w:rFonts w:ascii="Times New Roman" w:hAnsi="Times New Roman" w:cs="Times New Roman"/>
          <w:sz w:val="24"/>
          <w:szCs w:val="24"/>
        </w:rPr>
        <w:t>процесс</w:t>
      </w:r>
      <w:r w:rsidR="002C6B54" w:rsidRPr="002C6B54">
        <w:rPr>
          <w:rFonts w:ascii="Times New Roman" w:hAnsi="Times New Roman" w:cs="Times New Roman"/>
          <w:sz w:val="24"/>
          <w:szCs w:val="24"/>
        </w:rPr>
        <w:t>а</w:t>
      </w:r>
      <w:r w:rsidR="000677E8" w:rsidRPr="002C6B54">
        <w:rPr>
          <w:rFonts w:ascii="Times New Roman" w:hAnsi="Times New Roman" w:cs="Times New Roman"/>
          <w:sz w:val="24"/>
          <w:szCs w:val="24"/>
        </w:rPr>
        <w:t xml:space="preserve"> </w:t>
      </w:r>
      <w:r w:rsidR="002C6B54" w:rsidRPr="002C6B54">
        <w:rPr>
          <w:rFonts w:ascii="Times New Roman" w:hAnsi="Times New Roman" w:cs="Times New Roman"/>
          <w:sz w:val="24"/>
          <w:szCs w:val="24"/>
        </w:rPr>
        <w:t>подачи заявления на предоставление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</w:r>
      <w:r w:rsidR="002C6B54" w:rsidRPr="002C6B54">
        <w:rPr>
          <w:rFonts w:ascii="Times New Roman" w:hAnsi="Times New Roman" w:cs="Times New Roman"/>
          <w:sz w:val="24"/>
          <w:szCs w:val="24"/>
        </w:rPr>
        <w:t>в электронном виде с использованием Единого портала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32D9F" w14:textId="77777777" w:rsidR="009859A1" w:rsidRPr="008B162E" w:rsidRDefault="009859A1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DB868" w14:textId="77777777" w:rsidR="008E786E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7353D" w14:textId="77777777"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14:paraId="4E621DE1" w14:textId="77777777"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14:paraId="25212DD6" w14:textId="5BA0E960" w:rsidR="00732B82" w:rsidRDefault="000677E8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осуществление деятельности по перевозке пассажиров и багажа легковым такси </w:t>
      </w:r>
      <w:r>
        <w:rPr>
          <w:rFonts w:ascii="Times New Roman" w:hAnsi="Times New Roman" w:cs="Times New Roman"/>
          <w:b/>
          <w:sz w:val="24"/>
          <w:szCs w:val="24"/>
        </w:rPr>
        <w:br/>
        <w:t>на территории Свердловский области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CFC55AC" w14:textId="77777777"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B1041C" w:rsidRPr="00C879BD" w14:paraId="0AA59A33" w14:textId="77777777" w:rsidTr="009D07A0">
        <w:trPr>
          <w:trHeight w:val="618"/>
        </w:trPr>
        <w:tc>
          <w:tcPr>
            <w:tcW w:w="637" w:type="dxa"/>
          </w:tcPr>
          <w:p w14:paraId="11B48D78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</w:tcPr>
          <w:p w14:paraId="56A3F0C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14:paraId="6A583D35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8" w:type="dxa"/>
          </w:tcPr>
          <w:p w14:paraId="5631085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66" w:type="dxa"/>
          </w:tcPr>
          <w:p w14:paraId="32192B79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14:paraId="463C6986" w14:textId="77777777"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6075A6" w:rsidRPr="00C879BD" w14:paraId="69A4FC37" w14:textId="77777777" w:rsidTr="00B1041C">
        <w:trPr>
          <w:trHeight w:val="295"/>
          <w:tblHeader/>
        </w:trPr>
        <w:tc>
          <w:tcPr>
            <w:tcW w:w="637" w:type="dxa"/>
          </w:tcPr>
          <w:p w14:paraId="26FD8414" w14:textId="796CB6A0" w:rsidR="006075A6" w:rsidRPr="00C879BD" w:rsidRDefault="006075A6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14:paraId="66C0CD67" w14:textId="5AA70080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D94D5F7" w14:textId="53CB0963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21E12DA3" w14:textId="2F340178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14:paraId="56A095F0" w14:textId="79291EA6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EDA" w:rsidRPr="00C879BD" w14:paraId="7405EF49" w14:textId="77777777" w:rsidTr="00456D6B">
        <w:trPr>
          <w:trHeight w:val="292"/>
        </w:trPr>
        <w:tc>
          <w:tcPr>
            <w:tcW w:w="637" w:type="dxa"/>
          </w:tcPr>
          <w:p w14:paraId="55000D8B" w14:textId="77777777" w:rsidR="00DB7EDA" w:rsidRPr="00C879BD" w:rsidRDefault="006473F9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44" w:type="dxa"/>
            <w:gridSpan w:val="4"/>
          </w:tcPr>
          <w:p w14:paraId="7E148381" w14:textId="77777777" w:rsidR="00DB7EDA" w:rsidRPr="00C879BD" w:rsidRDefault="00DB7EDA" w:rsidP="00DB7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456D6B" w:rsidRPr="00C879BD" w14:paraId="44F3A0CF" w14:textId="77777777" w:rsidTr="0023732C">
        <w:trPr>
          <w:trHeight w:val="292"/>
        </w:trPr>
        <w:tc>
          <w:tcPr>
            <w:tcW w:w="637" w:type="dxa"/>
          </w:tcPr>
          <w:p w14:paraId="22B9B470" w14:textId="77777777" w:rsidR="00456D6B" w:rsidRPr="00C879BD" w:rsidRDefault="00456D6B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94BFC56" w14:textId="77777777" w:rsidR="00456D6B" w:rsidRPr="00C879BD" w:rsidRDefault="00EA5C44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АИС МФЦ с информационными системами органов власти (СИР/ВИС) </w:t>
            </w:r>
          </w:p>
        </w:tc>
        <w:tc>
          <w:tcPr>
            <w:tcW w:w="2977" w:type="dxa"/>
          </w:tcPr>
          <w:p w14:paraId="031C4C4F" w14:textId="1EE9DB64" w:rsidR="00456D6B" w:rsidRPr="00C879BD" w:rsidRDefault="00F4729B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П.В.</w:t>
            </w:r>
          </w:p>
        </w:tc>
        <w:tc>
          <w:tcPr>
            <w:tcW w:w="2338" w:type="dxa"/>
          </w:tcPr>
          <w:p w14:paraId="6FA816BD" w14:textId="66B29FC1" w:rsidR="00456D6B" w:rsidRPr="00C879BD" w:rsidRDefault="00F4729B" w:rsidP="00F4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66" w:type="dxa"/>
          </w:tcPr>
          <w:p w14:paraId="1E7D38AA" w14:textId="644875E9" w:rsidR="00456D6B" w:rsidRPr="00C879BD" w:rsidRDefault="00F4729B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(сокращение) срока доставки запросов на предоставление государственной услуги от филиалов МФЦ в Министерство</w:t>
            </w:r>
          </w:p>
        </w:tc>
      </w:tr>
      <w:tr w:rsidR="00EA1BF8" w:rsidRPr="00C879BD" w14:paraId="5C6FD735" w14:textId="77777777" w:rsidTr="0023732C">
        <w:trPr>
          <w:trHeight w:val="292"/>
        </w:trPr>
        <w:tc>
          <w:tcPr>
            <w:tcW w:w="637" w:type="dxa"/>
          </w:tcPr>
          <w:p w14:paraId="48903308" w14:textId="77777777" w:rsidR="00EA1BF8" w:rsidRPr="00C879BD" w:rsidRDefault="00EA1BF8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F0284C2" w14:textId="778B0394" w:rsidR="00EA5C44" w:rsidRDefault="008B162E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заключение дополнительных соглашений с 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>государственным бюджетным учреждением Свердловской области</w:t>
            </w:r>
            <w:r w:rsidR="00EA5C44"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«Многофункциональный центр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  <w:r w:rsidR="00EA5C44" w:rsidRPr="008B1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5C44" w:rsidRPr="00C879B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>) в части:</w:t>
            </w:r>
          </w:p>
          <w:p w14:paraId="7EABF1EC" w14:textId="568D015C" w:rsidR="00EA5C44" w:rsidRDefault="00EA5C44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Сокращения сроков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из/в МФЦ</w:t>
            </w:r>
            <w:r w:rsidR="00607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EE794" w14:textId="77777777" w:rsidR="00EA1BF8" w:rsidRDefault="00EA5C44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Взаимодействия</w:t>
            </w:r>
            <w:r w:rsidR="008B162E"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государственных услуг</w:t>
            </w:r>
            <w:r w:rsidR="00987667">
              <w:rPr>
                <w:rFonts w:ascii="Times New Roman" w:hAnsi="Times New Roman" w:cs="Times New Roman"/>
                <w:sz w:val="24"/>
                <w:szCs w:val="24"/>
              </w:rPr>
              <w:t>, в том числе в электронном виде</w:t>
            </w:r>
            <w:r w:rsidR="00580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6CD6B5" w14:textId="470D2634" w:rsidR="0058014D" w:rsidRPr="00EA5C44" w:rsidRDefault="0058014D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Проработка вопроса возможности подписания разрешения усиленной квалифицированной электронной подписью и направления разрешения в МФЦ в электронном виде.</w:t>
            </w:r>
          </w:p>
        </w:tc>
        <w:tc>
          <w:tcPr>
            <w:tcW w:w="2977" w:type="dxa"/>
          </w:tcPr>
          <w:p w14:paraId="5B75ADDA" w14:textId="4AE05A2A" w:rsidR="00EA1BF8" w:rsidRPr="00C879BD" w:rsidRDefault="00F4729B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Чертищев С.А.</w:t>
            </w:r>
          </w:p>
        </w:tc>
        <w:tc>
          <w:tcPr>
            <w:tcW w:w="2338" w:type="dxa"/>
          </w:tcPr>
          <w:p w14:paraId="4C9B64B4" w14:textId="1BEFD407" w:rsidR="00EA1BF8" w:rsidRPr="00C879BD" w:rsidRDefault="00F4729B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66" w:type="dxa"/>
          </w:tcPr>
          <w:p w14:paraId="00732570" w14:textId="304A1EC7" w:rsidR="00EA1BF8" w:rsidRPr="00C879BD" w:rsidRDefault="00F4729B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(сокращение) срока доставки запросов на предоставление государственной услуги от филиалов МФЦ в Министерство</w:t>
            </w:r>
          </w:p>
        </w:tc>
      </w:tr>
      <w:tr w:rsidR="00E05BED" w:rsidRPr="00C879BD" w14:paraId="01B16421" w14:textId="77777777" w:rsidTr="00456D6B">
        <w:trPr>
          <w:trHeight w:val="292"/>
        </w:trPr>
        <w:tc>
          <w:tcPr>
            <w:tcW w:w="637" w:type="dxa"/>
          </w:tcPr>
          <w:p w14:paraId="247BAA12" w14:textId="3D56C4B6" w:rsidR="00E05BED" w:rsidRPr="00C879BD" w:rsidRDefault="008B162E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444" w:type="dxa"/>
            <w:gridSpan w:val="4"/>
          </w:tcPr>
          <w:p w14:paraId="373830B5" w14:textId="77777777" w:rsidR="00E05BED" w:rsidRPr="00C879BD" w:rsidRDefault="00E05BED" w:rsidP="008B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8B162E" w:rsidRPr="00C879BD" w14:paraId="30100ED9" w14:textId="77777777" w:rsidTr="0023732C">
        <w:trPr>
          <w:trHeight w:val="292"/>
        </w:trPr>
        <w:tc>
          <w:tcPr>
            <w:tcW w:w="637" w:type="dxa"/>
          </w:tcPr>
          <w:p w14:paraId="0D5AE756" w14:textId="77777777" w:rsidR="008B162E" w:rsidRPr="00C879BD" w:rsidRDefault="008B162E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3697B33" w14:textId="554A6FE2" w:rsidR="008B162E" w:rsidRPr="00C879BD" w:rsidRDefault="0058014D" w:rsidP="0036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7DA0">
              <w:rPr>
                <w:rFonts w:ascii="Times New Roman" w:hAnsi="Times New Roman" w:cs="Times New Roman"/>
                <w:sz w:val="24"/>
                <w:szCs w:val="24"/>
              </w:rPr>
              <w:t>оработка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портальной</w:t>
            </w:r>
            <w:r w:rsidR="00EA5C44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5C44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на Е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дином портале государственных и муниципальных услуг (функций) (далее – ЕПГУ) </w:t>
            </w:r>
          </w:p>
        </w:tc>
        <w:tc>
          <w:tcPr>
            <w:tcW w:w="2977" w:type="dxa"/>
          </w:tcPr>
          <w:p w14:paraId="1D907465" w14:textId="49CDFDD7" w:rsidR="00F4729B" w:rsidRDefault="00F4729B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Чертищев С.А.</w:t>
            </w:r>
          </w:p>
          <w:p w14:paraId="30A843C5" w14:textId="3AAD935B" w:rsidR="008B162E" w:rsidRPr="00C879BD" w:rsidRDefault="00F4729B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П.В.</w:t>
            </w:r>
          </w:p>
        </w:tc>
        <w:tc>
          <w:tcPr>
            <w:tcW w:w="2338" w:type="dxa"/>
          </w:tcPr>
          <w:p w14:paraId="423CBA4D" w14:textId="4BA2A726" w:rsidR="008B162E" w:rsidRPr="00C879BD" w:rsidRDefault="00F4729B" w:rsidP="006F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F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20CC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66" w:type="dxa"/>
          </w:tcPr>
          <w:p w14:paraId="2EC3FEBB" w14:textId="3C0F51C1" w:rsidR="008B162E" w:rsidRPr="00C879BD" w:rsidRDefault="006B4BB6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заявителей, предпочитающих получение Государственной услуги</w:t>
            </w:r>
            <w:r w:rsidR="008B0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E05BED" w:rsidRPr="00C879BD" w14:paraId="5D273682" w14:textId="77777777" w:rsidTr="0023732C">
        <w:trPr>
          <w:trHeight w:val="292"/>
        </w:trPr>
        <w:tc>
          <w:tcPr>
            <w:tcW w:w="637" w:type="dxa"/>
          </w:tcPr>
          <w:p w14:paraId="767EF879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00F36CB" w14:textId="77777777" w:rsidR="00E05BED" w:rsidRPr="00C879BD" w:rsidRDefault="005A5434" w:rsidP="005A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5C1981">
              <w:rPr>
                <w:rFonts w:ascii="Times New Roman" w:hAnsi="Times New Roman" w:cs="Times New Roman"/>
                <w:sz w:val="24"/>
                <w:szCs w:val="24"/>
              </w:rPr>
              <w:t xml:space="preserve">через ЕПГУ 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  <w:r w:rsidR="005C1981">
              <w:rPr>
                <w:rFonts w:ascii="Times New Roman" w:hAnsi="Times New Roman" w:cs="Times New Roman"/>
                <w:sz w:val="24"/>
                <w:szCs w:val="24"/>
              </w:rPr>
              <w:t xml:space="preserve"> в орган власти для получения услуги</w:t>
            </w:r>
          </w:p>
        </w:tc>
        <w:tc>
          <w:tcPr>
            <w:tcW w:w="2977" w:type="dxa"/>
          </w:tcPr>
          <w:p w14:paraId="62B5AE89" w14:textId="5F8E0ABA" w:rsidR="00E05BED" w:rsidRPr="00C879BD" w:rsidRDefault="00820CC3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П.В.</w:t>
            </w:r>
          </w:p>
        </w:tc>
        <w:tc>
          <w:tcPr>
            <w:tcW w:w="2338" w:type="dxa"/>
          </w:tcPr>
          <w:p w14:paraId="6EF59EBA" w14:textId="6709AEEC" w:rsidR="00E05BED" w:rsidRPr="00C879BD" w:rsidRDefault="00820CC3" w:rsidP="0082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66" w:type="dxa"/>
          </w:tcPr>
          <w:p w14:paraId="5FD72EB1" w14:textId="79A0E685" w:rsidR="00E05BED" w:rsidRPr="00C879BD" w:rsidRDefault="008B0B4C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государственной услуги</w:t>
            </w:r>
          </w:p>
        </w:tc>
      </w:tr>
      <w:tr w:rsidR="00107480" w:rsidRPr="00C879BD" w14:paraId="6A59B47C" w14:textId="77777777" w:rsidTr="0023732C">
        <w:trPr>
          <w:trHeight w:val="292"/>
        </w:trPr>
        <w:tc>
          <w:tcPr>
            <w:tcW w:w="637" w:type="dxa"/>
          </w:tcPr>
          <w:p w14:paraId="4462FCE2" w14:textId="77777777" w:rsidR="00107480" w:rsidRPr="00C879BD" w:rsidRDefault="00107480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48C33E8" w14:textId="77777777" w:rsidR="00107480" w:rsidRPr="00C879BD" w:rsidRDefault="00107480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оплаты госпошлины на ЕПГУ</w:t>
            </w:r>
          </w:p>
        </w:tc>
        <w:tc>
          <w:tcPr>
            <w:tcW w:w="2977" w:type="dxa"/>
          </w:tcPr>
          <w:p w14:paraId="31B021E6" w14:textId="497C3DD9" w:rsidR="00107480" w:rsidRPr="00C879BD" w:rsidRDefault="00107480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П.В.</w:t>
            </w:r>
          </w:p>
        </w:tc>
        <w:tc>
          <w:tcPr>
            <w:tcW w:w="2338" w:type="dxa"/>
          </w:tcPr>
          <w:p w14:paraId="4D114D7E" w14:textId="3E5D79E2" w:rsidR="00107480" w:rsidRPr="00C879BD" w:rsidRDefault="00107480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66" w:type="dxa"/>
          </w:tcPr>
          <w:p w14:paraId="2BD6CBEB" w14:textId="11D7332B" w:rsidR="00107480" w:rsidRPr="00C879BD" w:rsidRDefault="006B4BB6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заявителей, предпочитающих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Государственной услуги</w:t>
            </w:r>
            <w:r w:rsidR="008B0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58014D" w:rsidRPr="00C879BD" w14:paraId="04D59469" w14:textId="77777777" w:rsidTr="0023732C">
        <w:trPr>
          <w:trHeight w:val="292"/>
        </w:trPr>
        <w:tc>
          <w:tcPr>
            <w:tcW w:w="637" w:type="dxa"/>
          </w:tcPr>
          <w:p w14:paraId="1B50ABFB" w14:textId="77777777" w:rsidR="0058014D" w:rsidRPr="00C879BD" w:rsidRDefault="0058014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0E270E6" w14:textId="1901997B" w:rsidR="0058014D" w:rsidRPr="00C879BD" w:rsidRDefault="0058014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документов, требуемых с заявителя (в случае внесения изменений в федеральный закон)</w:t>
            </w:r>
          </w:p>
        </w:tc>
        <w:tc>
          <w:tcPr>
            <w:tcW w:w="2977" w:type="dxa"/>
          </w:tcPr>
          <w:p w14:paraId="4EB88383" w14:textId="77777777" w:rsidR="0058014D" w:rsidRDefault="0058014D" w:rsidP="005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Чертищев С.А.</w:t>
            </w:r>
          </w:p>
          <w:p w14:paraId="0A11E5F0" w14:textId="77777777" w:rsidR="0058014D" w:rsidRDefault="0058014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AED0C3" w14:textId="0DE357B4" w:rsidR="0058014D" w:rsidRDefault="0058014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66" w:type="dxa"/>
          </w:tcPr>
          <w:p w14:paraId="2C8BA8C0" w14:textId="49BC08E1" w:rsidR="0058014D" w:rsidRDefault="0058014D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оказания услуги</w:t>
            </w:r>
          </w:p>
        </w:tc>
      </w:tr>
      <w:tr w:rsidR="00E05BED" w:rsidRPr="00C879BD" w14:paraId="79A8FE30" w14:textId="77777777" w:rsidTr="0023732C">
        <w:trPr>
          <w:trHeight w:val="292"/>
        </w:trPr>
        <w:tc>
          <w:tcPr>
            <w:tcW w:w="637" w:type="dxa"/>
          </w:tcPr>
          <w:p w14:paraId="586FE20A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73F6F5A" w14:textId="484DF6BF" w:rsidR="00E05BED" w:rsidRPr="00C879BD" w:rsidRDefault="0058014D" w:rsidP="005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ведомственной информационной системы, </w:t>
            </w:r>
            <w:r w:rsidRPr="0058014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автоматизирующей процесс оказания услуги в электронном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форм, оптимизация заполнения, отсутствие дублировани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информации)</w:t>
            </w:r>
          </w:p>
        </w:tc>
        <w:tc>
          <w:tcPr>
            <w:tcW w:w="2977" w:type="dxa"/>
          </w:tcPr>
          <w:p w14:paraId="160BF2FD" w14:textId="77777777" w:rsidR="00107480" w:rsidRDefault="00107480" w:rsidP="0010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П.В.</w:t>
            </w:r>
          </w:p>
          <w:p w14:paraId="27A6E678" w14:textId="63759B9D" w:rsidR="00107480" w:rsidRDefault="00107480" w:rsidP="0010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Чертищев С.А.</w:t>
            </w:r>
          </w:p>
          <w:p w14:paraId="379FA1BE" w14:textId="0C6EEC87" w:rsidR="00E05BED" w:rsidRPr="00C879BD" w:rsidRDefault="00E05BED" w:rsidP="0010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0CCBE5" w14:textId="4E53CF48" w:rsidR="00E05BED" w:rsidRPr="00C879BD" w:rsidRDefault="00107480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66" w:type="dxa"/>
          </w:tcPr>
          <w:p w14:paraId="3FF6C9D0" w14:textId="216576A8" w:rsidR="00E05BED" w:rsidRPr="00C879BD" w:rsidRDefault="00EF3E8D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государственной услуги</w:t>
            </w:r>
          </w:p>
        </w:tc>
      </w:tr>
      <w:tr w:rsidR="0058014D" w:rsidRPr="00C879BD" w14:paraId="7756FBEF" w14:textId="77777777" w:rsidTr="0023732C">
        <w:trPr>
          <w:trHeight w:val="292"/>
        </w:trPr>
        <w:tc>
          <w:tcPr>
            <w:tcW w:w="637" w:type="dxa"/>
          </w:tcPr>
          <w:p w14:paraId="6E8EC9F2" w14:textId="77777777" w:rsidR="0058014D" w:rsidRPr="00C879BD" w:rsidRDefault="0058014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6E62CA4" w14:textId="71FFDA5F" w:rsidR="0058014D" w:rsidRDefault="0058014D" w:rsidP="005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выдачи бланков разрешений в МФЦ</w:t>
            </w:r>
          </w:p>
        </w:tc>
        <w:tc>
          <w:tcPr>
            <w:tcW w:w="2977" w:type="dxa"/>
          </w:tcPr>
          <w:p w14:paraId="17A4E854" w14:textId="77777777" w:rsidR="0058014D" w:rsidRDefault="0058014D" w:rsidP="005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Чертищев С.А.</w:t>
            </w:r>
          </w:p>
          <w:p w14:paraId="774B86C9" w14:textId="77777777" w:rsidR="0058014D" w:rsidRDefault="0058014D" w:rsidP="0010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7ECCED" w14:textId="1BBE31AA" w:rsidR="0058014D" w:rsidRDefault="0058014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66" w:type="dxa"/>
          </w:tcPr>
          <w:p w14:paraId="468855F9" w14:textId="1E580652" w:rsidR="0058014D" w:rsidRDefault="0058014D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государственной услуги</w:t>
            </w:r>
          </w:p>
        </w:tc>
      </w:tr>
      <w:tr w:rsidR="008B162E" w:rsidRPr="00C879BD" w14:paraId="61A88C6E" w14:textId="77777777" w:rsidTr="00456D6B">
        <w:trPr>
          <w:trHeight w:val="292"/>
        </w:trPr>
        <w:tc>
          <w:tcPr>
            <w:tcW w:w="637" w:type="dxa"/>
          </w:tcPr>
          <w:p w14:paraId="2AB510AE" w14:textId="57D7349F" w:rsidR="008B162E" w:rsidRPr="00C879BD" w:rsidRDefault="00FA471C" w:rsidP="001D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D3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444" w:type="dxa"/>
            <w:gridSpan w:val="4"/>
          </w:tcPr>
          <w:p w14:paraId="7F4DAB10" w14:textId="77777777" w:rsidR="008B162E" w:rsidRPr="00C879BD" w:rsidRDefault="008B162E" w:rsidP="008B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D111C8" w:rsidRPr="00C879BD" w14:paraId="16421ABE" w14:textId="77777777" w:rsidTr="0023732C">
        <w:trPr>
          <w:trHeight w:val="292"/>
        </w:trPr>
        <w:tc>
          <w:tcPr>
            <w:tcW w:w="637" w:type="dxa"/>
          </w:tcPr>
          <w:p w14:paraId="1A204F79" w14:textId="77777777" w:rsidR="00D111C8" w:rsidRPr="00C879BD" w:rsidRDefault="00D111C8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495A3EE" w14:textId="346C3765" w:rsidR="00D111C8" w:rsidRPr="00C879BD" w:rsidRDefault="00D111C8" w:rsidP="006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в органе власти</w:t>
            </w:r>
            <w:r w:rsidR="006B4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оптимизацию 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>наиболее востребованн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государственных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Свердловской области</w:t>
            </w:r>
          </w:p>
        </w:tc>
        <w:tc>
          <w:tcPr>
            <w:tcW w:w="2977" w:type="dxa"/>
          </w:tcPr>
          <w:p w14:paraId="7283C3EA" w14:textId="77777777" w:rsidR="00B4544C" w:rsidRDefault="00B4544C" w:rsidP="00B4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П.В.</w:t>
            </w:r>
          </w:p>
          <w:p w14:paraId="43FFD960" w14:textId="77777777" w:rsidR="00B4544C" w:rsidRDefault="00B4544C" w:rsidP="00B4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Чертищев С.А.</w:t>
            </w:r>
          </w:p>
          <w:p w14:paraId="5BBECC88" w14:textId="77777777" w:rsidR="00D111C8" w:rsidRPr="00C879BD" w:rsidRDefault="00D111C8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1B96CE6" w14:textId="49430AF8" w:rsidR="00D111C8" w:rsidRPr="00C879BD" w:rsidRDefault="00B4544C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66" w:type="dxa"/>
          </w:tcPr>
          <w:p w14:paraId="01939830" w14:textId="3CF17D58" w:rsidR="00D111C8" w:rsidRPr="00C879BD" w:rsidRDefault="008B0B4C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государственной услуги</w:t>
            </w:r>
          </w:p>
        </w:tc>
      </w:tr>
      <w:tr w:rsidR="009F0562" w:rsidRPr="00C879BD" w14:paraId="34A7D7FA" w14:textId="77777777" w:rsidTr="0023732C">
        <w:trPr>
          <w:trHeight w:val="292"/>
        </w:trPr>
        <w:tc>
          <w:tcPr>
            <w:tcW w:w="637" w:type="dxa"/>
          </w:tcPr>
          <w:p w14:paraId="0108B26F" w14:textId="77777777" w:rsidR="009F0562" w:rsidRPr="00C879BD" w:rsidRDefault="009F0562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5B20F46" w14:textId="77777777" w:rsidR="009F0562" w:rsidRPr="00C879BD" w:rsidRDefault="009F0562" w:rsidP="007D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связи и массовых коммуникаций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«Открытая платформа»</w:t>
            </w:r>
          </w:p>
        </w:tc>
        <w:tc>
          <w:tcPr>
            <w:tcW w:w="2977" w:type="dxa"/>
          </w:tcPr>
          <w:p w14:paraId="65595665" w14:textId="77777777" w:rsidR="009F0562" w:rsidRDefault="009F0562" w:rsidP="00B4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П.В.</w:t>
            </w:r>
          </w:p>
          <w:p w14:paraId="5B00C270" w14:textId="77777777" w:rsidR="009F0562" w:rsidRPr="00C879BD" w:rsidRDefault="009F0562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3033C1" w14:textId="2BF5C1BD" w:rsidR="009F0562" w:rsidRPr="00C879BD" w:rsidRDefault="009F0562" w:rsidP="009F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2966" w:type="dxa"/>
          </w:tcPr>
          <w:p w14:paraId="1F3E50A0" w14:textId="0A3FF33D" w:rsidR="009F0562" w:rsidRPr="00C879BD" w:rsidRDefault="008B0B4C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государственной услуги</w:t>
            </w:r>
          </w:p>
        </w:tc>
      </w:tr>
      <w:tr w:rsidR="009F0562" w:rsidRPr="00C879BD" w14:paraId="0FCEC287" w14:textId="77777777" w:rsidTr="0023732C">
        <w:trPr>
          <w:trHeight w:val="292"/>
        </w:trPr>
        <w:tc>
          <w:tcPr>
            <w:tcW w:w="637" w:type="dxa"/>
          </w:tcPr>
          <w:p w14:paraId="26156119" w14:textId="77777777" w:rsidR="009F0562" w:rsidRPr="00C879BD" w:rsidRDefault="009F0562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D3AB64E" w14:textId="77777777" w:rsidR="009F0562" w:rsidRPr="00C879BD" w:rsidRDefault="009F0562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органа власти Свердловской области к системе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досудебного обжалования</w:t>
            </w:r>
          </w:p>
        </w:tc>
        <w:tc>
          <w:tcPr>
            <w:tcW w:w="2977" w:type="dxa"/>
          </w:tcPr>
          <w:p w14:paraId="2F5459ED" w14:textId="77777777" w:rsidR="009F0562" w:rsidRDefault="009F0562" w:rsidP="00B4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П.В.</w:t>
            </w:r>
          </w:p>
          <w:p w14:paraId="707086FB" w14:textId="77777777" w:rsidR="009F0562" w:rsidRPr="00C879BD" w:rsidRDefault="009F0562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F73150" w14:textId="50207A87" w:rsidR="009F0562" w:rsidRPr="00C879BD" w:rsidRDefault="009F0562" w:rsidP="009F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2966" w:type="dxa"/>
          </w:tcPr>
          <w:p w14:paraId="512B93B7" w14:textId="346523A3" w:rsidR="009F0562" w:rsidRPr="00C879BD" w:rsidRDefault="006B4BB6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государственной услуги</w:t>
            </w:r>
          </w:p>
        </w:tc>
      </w:tr>
      <w:tr w:rsidR="009F0562" w:rsidRPr="00C879BD" w14:paraId="1764C0B5" w14:textId="77777777" w:rsidTr="0023732C">
        <w:trPr>
          <w:trHeight w:val="292"/>
        </w:trPr>
        <w:tc>
          <w:tcPr>
            <w:tcW w:w="637" w:type="dxa"/>
          </w:tcPr>
          <w:p w14:paraId="0A096FDE" w14:textId="77777777" w:rsidR="009F0562" w:rsidRPr="008B162E" w:rsidRDefault="009F0562" w:rsidP="00EA5C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7153B51" w14:textId="77777777" w:rsidR="009F0562" w:rsidRPr="00C879BD" w:rsidRDefault="009F0562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 / в МФЦ</w:t>
            </w:r>
          </w:p>
        </w:tc>
        <w:tc>
          <w:tcPr>
            <w:tcW w:w="2977" w:type="dxa"/>
          </w:tcPr>
          <w:p w14:paraId="056B9804" w14:textId="0BB3902C" w:rsidR="009F0562" w:rsidRDefault="009F0562" w:rsidP="00B4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Чертищев С.А.</w:t>
            </w:r>
          </w:p>
          <w:p w14:paraId="40B447E6" w14:textId="77777777" w:rsidR="009F0562" w:rsidRDefault="009F0562" w:rsidP="00B4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5795" w14:textId="77777777" w:rsidR="009F0562" w:rsidRPr="00C879BD" w:rsidRDefault="009F0562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D9E213" w14:textId="26639D2B" w:rsidR="009F0562" w:rsidRPr="00C879BD" w:rsidRDefault="009F0562" w:rsidP="009F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2966" w:type="dxa"/>
          </w:tcPr>
          <w:p w14:paraId="6FC29897" w14:textId="10A6450E" w:rsidR="009F0562" w:rsidRPr="00C879BD" w:rsidRDefault="006B4BB6" w:rsidP="008B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1D362E">
              <w:rPr>
                <w:rFonts w:ascii="Times New Roman" w:hAnsi="Times New Roman" w:cs="Times New Roman"/>
                <w:sz w:val="24"/>
                <w:szCs w:val="24"/>
              </w:rPr>
              <w:t xml:space="preserve">(повышение информативности)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предоставления государственной услуги</w:t>
            </w:r>
          </w:p>
        </w:tc>
      </w:tr>
    </w:tbl>
    <w:p w14:paraId="7DF774CE" w14:textId="77777777" w:rsidR="00EA1BF8" w:rsidRPr="00C879BD" w:rsidRDefault="00EA1BF8" w:rsidP="00EA1BF8">
      <w:pPr>
        <w:jc w:val="center"/>
        <w:rPr>
          <w:b/>
          <w:sz w:val="24"/>
          <w:szCs w:val="24"/>
        </w:rPr>
      </w:pPr>
    </w:p>
    <w:sectPr w:rsidR="00EA1BF8" w:rsidRPr="00C879BD" w:rsidSect="002A7D9D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567" w:left="1134" w:header="709" w:footer="709" w:gutter="0"/>
      <w:pgNumType w:start="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0FA1" w14:textId="77777777" w:rsidR="008E4C76" w:rsidRDefault="008E4C76" w:rsidP="00EA1BF8">
      <w:pPr>
        <w:spacing w:after="0" w:line="240" w:lineRule="auto"/>
      </w:pPr>
      <w:r>
        <w:separator/>
      </w:r>
    </w:p>
  </w:endnote>
  <w:endnote w:type="continuationSeparator" w:id="0">
    <w:p w14:paraId="30BAB79E" w14:textId="77777777" w:rsidR="008E4C76" w:rsidRDefault="008E4C76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F771" w14:textId="15FB7118" w:rsidR="00C37960" w:rsidRDefault="00C37960">
    <w:pPr>
      <w:pStyle w:val="a7"/>
      <w:jc w:val="center"/>
    </w:pPr>
  </w:p>
  <w:p w14:paraId="24FB67E3" w14:textId="77777777" w:rsidR="00C37960" w:rsidRDefault="00C37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6921" w14:textId="77777777" w:rsidR="008E4C76" w:rsidRDefault="008E4C76" w:rsidP="00EA1BF8">
      <w:pPr>
        <w:spacing w:after="0" w:line="240" w:lineRule="auto"/>
      </w:pPr>
      <w:r>
        <w:separator/>
      </w:r>
    </w:p>
  </w:footnote>
  <w:footnote w:type="continuationSeparator" w:id="0">
    <w:p w14:paraId="137543FE" w14:textId="77777777" w:rsidR="008E4C76" w:rsidRDefault="008E4C76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40876758"/>
      <w:docPartObj>
        <w:docPartGallery w:val="Page Numbers (Top of Page)"/>
        <w:docPartUnique/>
      </w:docPartObj>
    </w:sdtPr>
    <w:sdtEndPr/>
    <w:sdtContent>
      <w:p w14:paraId="5AAFE4EC" w14:textId="530D4C3B" w:rsidR="006F13B8" w:rsidRPr="006F13B8" w:rsidRDefault="006F13B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13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3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13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A7D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6F13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BE0F5A" w14:textId="77777777" w:rsidR="00EA1BF8" w:rsidRDefault="00EA1B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3C7F" w14:textId="705E9AF1" w:rsidR="006F13B8" w:rsidRDefault="006F13B8">
    <w:pPr>
      <w:pStyle w:val="a5"/>
      <w:jc w:val="center"/>
    </w:pPr>
  </w:p>
  <w:p w14:paraId="108DCEE4" w14:textId="056BE252" w:rsidR="00780BDA" w:rsidRPr="00780BDA" w:rsidRDefault="00780BDA" w:rsidP="00780BDA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677E8"/>
    <w:rsid w:val="00080821"/>
    <w:rsid w:val="000A2B33"/>
    <w:rsid w:val="000B4291"/>
    <w:rsid w:val="00107480"/>
    <w:rsid w:val="001202DD"/>
    <w:rsid w:val="001616A4"/>
    <w:rsid w:val="001843A8"/>
    <w:rsid w:val="001D362E"/>
    <w:rsid w:val="001E1A77"/>
    <w:rsid w:val="001F282C"/>
    <w:rsid w:val="00224748"/>
    <w:rsid w:val="0023732C"/>
    <w:rsid w:val="002825E9"/>
    <w:rsid w:val="002873BB"/>
    <w:rsid w:val="002A228D"/>
    <w:rsid w:val="002A2C7D"/>
    <w:rsid w:val="002A7D9D"/>
    <w:rsid w:val="002C6B54"/>
    <w:rsid w:val="002D5DB8"/>
    <w:rsid w:val="003203E4"/>
    <w:rsid w:val="00367DA0"/>
    <w:rsid w:val="00384A04"/>
    <w:rsid w:val="003C31AE"/>
    <w:rsid w:val="003F13D6"/>
    <w:rsid w:val="00406347"/>
    <w:rsid w:val="00417FB2"/>
    <w:rsid w:val="00427BF6"/>
    <w:rsid w:val="00456D6B"/>
    <w:rsid w:val="004F14DC"/>
    <w:rsid w:val="005735EB"/>
    <w:rsid w:val="0058014D"/>
    <w:rsid w:val="005A5434"/>
    <w:rsid w:val="005C1981"/>
    <w:rsid w:val="006075A6"/>
    <w:rsid w:val="006473F9"/>
    <w:rsid w:val="006B4BB6"/>
    <w:rsid w:val="006F13B8"/>
    <w:rsid w:val="00732B82"/>
    <w:rsid w:val="00780BDA"/>
    <w:rsid w:val="007A0163"/>
    <w:rsid w:val="007A0B2D"/>
    <w:rsid w:val="007C56CC"/>
    <w:rsid w:val="007D2F15"/>
    <w:rsid w:val="00817E9B"/>
    <w:rsid w:val="00820CC3"/>
    <w:rsid w:val="0084248C"/>
    <w:rsid w:val="0085671B"/>
    <w:rsid w:val="00866604"/>
    <w:rsid w:val="008B0B4C"/>
    <w:rsid w:val="008B162E"/>
    <w:rsid w:val="008E4C76"/>
    <w:rsid w:val="008E786E"/>
    <w:rsid w:val="008F642D"/>
    <w:rsid w:val="00945BD8"/>
    <w:rsid w:val="009859A1"/>
    <w:rsid w:val="00987667"/>
    <w:rsid w:val="009C0312"/>
    <w:rsid w:val="009C3F26"/>
    <w:rsid w:val="009F0562"/>
    <w:rsid w:val="009F7EAE"/>
    <w:rsid w:val="00A11D67"/>
    <w:rsid w:val="00A35792"/>
    <w:rsid w:val="00AB0879"/>
    <w:rsid w:val="00AD0238"/>
    <w:rsid w:val="00AD075F"/>
    <w:rsid w:val="00AE5535"/>
    <w:rsid w:val="00B1041C"/>
    <w:rsid w:val="00B4544C"/>
    <w:rsid w:val="00B47BB1"/>
    <w:rsid w:val="00B95210"/>
    <w:rsid w:val="00BA6056"/>
    <w:rsid w:val="00BC62B4"/>
    <w:rsid w:val="00BD19C7"/>
    <w:rsid w:val="00BD2866"/>
    <w:rsid w:val="00BF3AF6"/>
    <w:rsid w:val="00BF5560"/>
    <w:rsid w:val="00C2257F"/>
    <w:rsid w:val="00C37960"/>
    <w:rsid w:val="00C879BD"/>
    <w:rsid w:val="00CC1096"/>
    <w:rsid w:val="00D111C8"/>
    <w:rsid w:val="00DB7EDA"/>
    <w:rsid w:val="00E05BED"/>
    <w:rsid w:val="00E21DEE"/>
    <w:rsid w:val="00E26A7D"/>
    <w:rsid w:val="00E47784"/>
    <w:rsid w:val="00EA1BF8"/>
    <w:rsid w:val="00EA5C44"/>
    <w:rsid w:val="00EF3E8D"/>
    <w:rsid w:val="00EF5C88"/>
    <w:rsid w:val="00F31DB7"/>
    <w:rsid w:val="00F4729B"/>
    <w:rsid w:val="00FA054F"/>
    <w:rsid w:val="00FA471C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EF1"/>
  <w15:docId w15:val="{94720C46-EA7B-4C8A-B786-AE2354F8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3</cp:revision>
  <cp:lastPrinted>2016-06-23T08:22:00Z</cp:lastPrinted>
  <dcterms:created xsi:type="dcterms:W3CDTF">2016-06-16T09:27:00Z</dcterms:created>
  <dcterms:modified xsi:type="dcterms:W3CDTF">2016-06-23T08:22:00Z</dcterms:modified>
</cp:coreProperties>
</file>