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20" w:rsidRPr="007539D0" w:rsidRDefault="00E11320" w:rsidP="00E11320">
      <w:pPr>
        <w:jc w:val="center"/>
        <w:rPr>
          <w:b/>
          <w:szCs w:val="28"/>
        </w:rPr>
      </w:pPr>
      <w:r w:rsidRPr="007539D0">
        <w:rPr>
          <w:b/>
          <w:szCs w:val="28"/>
        </w:rPr>
        <w:t>УВЕДОМНЛЕНИЕ</w:t>
      </w:r>
      <w:r w:rsidRPr="007539D0">
        <w:rPr>
          <w:b/>
          <w:szCs w:val="28"/>
        </w:rPr>
        <w:br/>
        <w:t>о подготовке проекта нормативного правового акта</w:t>
      </w:r>
    </w:p>
    <w:p w:rsidR="00E11320" w:rsidRPr="004C7100" w:rsidRDefault="00E11320" w:rsidP="00E11320">
      <w:pPr>
        <w:ind w:left="5387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11320" w:rsidTr="00AD5ECC">
        <w:tc>
          <w:tcPr>
            <w:tcW w:w="4955" w:type="dxa"/>
          </w:tcPr>
          <w:p w:rsidR="00E11320" w:rsidRDefault="00E11320" w:rsidP="00AD5ECC">
            <w:r>
              <w:t>Вид нормативного правового акта: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Наименование нормативного правового акта: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Сведения о разработчике нормативного правового акта: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Планируемый срок вступления НПА в силу: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Обоснование необходимости подготовки проекта НПА: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Круг заинтересованных лиц: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Краткое изложение целей регулирования: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Общая характеристика соответствующих общественных отношений: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Длительность публичного обсуждения: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Срок переходного периода:</w:t>
            </w:r>
          </w:p>
        </w:tc>
        <w:tc>
          <w:tcPr>
            <w:tcW w:w="4956" w:type="dxa"/>
          </w:tcPr>
          <w:p w:rsidR="00E11320" w:rsidRDefault="00E11320" w:rsidP="00AD5ECC"/>
        </w:tc>
      </w:tr>
      <w:tr w:rsidR="00E11320" w:rsidTr="00AD5ECC">
        <w:tc>
          <w:tcPr>
            <w:tcW w:w="4955" w:type="dxa"/>
          </w:tcPr>
          <w:p w:rsidR="00E11320" w:rsidRDefault="00E11320" w:rsidP="00AD5ECC">
            <w:r>
              <w:t>Иная информация:</w:t>
            </w:r>
          </w:p>
        </w:tc>
        <w:tc>
          <w:tcPr>
            <w:tcW w:w="4956" w:type="dxa"/>
          </w:tcPr>
          <w:p w:rsidR="00E11320" w:rsidRDefault="00E11320" w:rsidP="00AD5ECC"/>
        </w:tc>
      </w:tr>
    </w:tbl>
    <w:p w:rsidR="00E11320" w:rsidRPr="00D4271A" w:rsidRDefault="00E11320" w:rsidP="00E11320">
      <w:pPr>
        <w:ind w:left="1701" w:hanging="1701"/>
        <w:jc w:val="both"/>
        <w:rPr>
          <w:szCs w:val="28"/>
        </w:rPr>
      </w:pPr>
    </w:p>
    <w:p w:rsidR="00E11320" w:rsidRPr="00D4271A" w:rsidRDefault="00E11320" w:rsidP="00E11320">
      <w:pPr>
        <w:ind w:left="1701" w:hanging="1701"/>
        <w:jc w:val="both"/>
        <w:rPr>
          <w:szCs w:val="28"/>
        </w:rPr>
      </w:pP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E11320" w:rsidRPr="00E87E10" w:rsidTr="00AD5ECC">
        <w:trPr>
          <w:cantSplit/>
        </w:trPr>
        <w:tc>
          <w:tcPr>
            <w:tcW w:w="5387" w:type="dxa"/>
          </w:tcPr>
          <w:p w:rsidR="00E11320" w:rsidRDefault="00E11320" w:rsidP="00AD5ECC">
            <w:pPr>
              <w:rPr>
                <w:szCs w:val="28"/>
              </w:rPr>
            </w:pPr>
            <w:r w:rsidRPr="00E87E10">
              <w:rPr>
                <w:szCs w:val="28"/>
              </w:rPr>
              <w:t>Руководитель (заместитель руководителя) профильного органа</w:t>
            </w:r>
          </w:p>
          <w:p w:rsidR="00E11320" w:rsidRPr="00E87E10" w:rsidRDefault="00E11320" w:rsidP="00AD5ECC">
            <w:pPr>
              <w:rPr>
                <w:szCs w:val="28"/>
              </w:rPr>
            </w:pPr>
            <w:bookmarkStart w:id="0" w:name="_GoBack"/>
            <w:bookmarkEnd w:id="0"/>
          </w:p>
          <w:p w:rsidR="00E11320" w:rsidRPr="00E87E10" w:rsidRDefault="00E11320" w:rsidP="00AD5EC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</w:t>
            </w:r>
            <w:r w:rsidRPr="00E87E10">
              <w:rPr>
                <w:b/>
                <w:szCs w:val="28"/>
              </w:rPr>
              <w:t>___________________</w:t>
            </w:r>
          </w:p>
          <w:p w:rsidR="00E11320" w:rsidRPr="00E87E10" w:rsidRDefault="00E11320" w:rsidP="00AD5ECC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(инициалы, фамилия)</w:t>
            </w:r>
          </w:p>
        </w:tc>
        <w:tc>
          <w:tcPr>
            <w:tcW w:w="4235" w:type="dxa"/>
            <w:vAlign w:val="bottom"/>
          </w:tcPr>
          <w:p w:rsidR="00E11320" w:rsidRPr="00E87E10" w:rsidRDefault="00E11320" w:rsidP="00AD5ECC">
            <w:pPr>
              <w:jc w:val="center"/>
              <w:rPr>
                <w:szCs w:val="28"/>
              </w:rPr>
            </w:pPr>
          </w:p>
          <w:p w:rsidR="00E11320" w:rsidRPr="00E87E10" w:rsidRDefault="00E11320" w:rsidP="00AD5ECC">
            <w:pPr>
              <w:jc w:val="center"/>
              <w:rPr>
                <w:szCs w:val="28"/>
              </w:rPr>
            </w:pPr>
          </w:p>
          <w:p w:rsidR="00E11320" w:rsidRPr="00E87E10" w:rsidRDefault="00E11320" w:rsidP="00AD5ECC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__________ </w:t>
            </w:r>
            <w:r>
              <w:rPr>
                <w:szCs w:val="28"/>
              </w:rPr>
              <w:t xml:space="preserve"> </w:t>
            </w:r>
            <w:r w:rsidRPr="00E87E10">
              <w:rPr>
                <w:szCs w:val="28"/>
              </w:rPr>
              <w:t>________________</w:t>
            </w:r>
          </w:p>
          <w:p w:rsidR="00E11320" w:rsidRPr="00E87E10" w:rsidRDefault="00E11320" w:rsidP="00AD5ECC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Дата        </w:t>
            </w:r>
            <w:r>
              <w:rPr>
                <w:szCs w:val="28"/>
              </w:rPr>
              <w:t xml:space="preserve">   </w:t>
            </w:r>
            <w:r w:rsidRPr="00E87E10">
              <w:rPr>
                <w:szCs w:val="28"/>
              </w:rPr>
              <w:t xml:space="preserve">   Подпись</w:t>
            </w:r>
          </w:p>
        </w:tc>
      </w:tr>
    </w:tbl>
    <w:p w:rsidR="0060255B" w:rsidRDefault="00E11320"/>
    <w:sectPr w:rsidR="0060255B" w:rsidSect="00E113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9"/>
    <w:rsid w:val="00791BC8"/>
    <w:rsid w:val="009132EA"/>
    <w:rsid w:val="00967059"/>
    <w:rsid w:val="00E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8A0-983F-4085-8FC8-98C24DA9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2</cp:revision>
  <dcterms:created xsi:type="dcterms:W3CDTF">2015-12-07T05:00:00Z</dcterms:created>
  <dcterms:modified xsi:type="dcterms:W3CDTF">2015-12-07T05:00:00Z</dcterms:modified>
</cp:coreProperties>
</file>