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37C" w:rsidRDefault="00D42728" w:rsidP="00F3725B">
      <w:pPr>
        <w:jc w:val="center"/>
        <w:rPr>
          <w:rFonts w:ascii="Times New Roman" w:hAnsi="Times New Roman" w:cs="Times New Roman"/>
          <w:b/>
          <w:sz w:val="28"/>
          <w:szCs w:val="28"/>
        </w:rPr>
      </w:pPr>
      <w:r w:rsidRPr="00F3725B">
        <w:rPr>
          <w:rFonts w:ascii="Times New Roman" w:hAnsi="Times New Roman" w:cs="Times New Roman"/>
          <w:b/>
          <w:sz w:val="28"/>
          <w:szCs w:val="28"/>
        </w:rPr>
        <w:t xml:space="preserve">МЕТОДИЧЕСКИЕ РЕКОМЕНДАЦИИ </w:t>
      </w:r>
      <w:r>
        <w:rPr>
          <w:rFonts w:ascii="Times New Roman" w:hAnsi="Times New Roman" w:cs="Times New Roman"/>
          <w:b/>
          <w:sz w:val="28"/>
          <w:szCs w:val="28"/>
        </w:rPr>
        <w:br/>
      </w:r>
      <w:r w:rsidR="00F3725B" w:rsidRPr="00F3725B">
        <w:rPr>
          <w:rFonts w:ascii="Times New Roman" w:hAnsi="Times New Roman" w:cs="Times New Roman"/>
          <w:b/>
          <w:sz w:val="28"/>
          <w:szCs w:val="28"/>
        </w:rPr>
        <w:t xml:space="preserve">по осуществлению </w:t>
      </w:r>
      <w:r w:rsidR="00E044CF">
        <w:rPr>
          <w:rFonts w:ascii="Times New Roman" w:hAnsi="Times New Roman" w:cs="Times New Roman"/>
          <w:b/>
          <w:sz w:val="28"/>
          <w:szCs w:val="28"/>
        </w:rPr>
        <w:t xml:space="preserve">отдельных видов </w:t>
      </w:r>
      <w:r w:rsidR="00F3725B" w:rsidRPr="00F3725B">
        <w:rPr>
          <w:rFonts w:ascii="Times New Roman" w:hAnsi="Times New Roman" w:cs="Times New Roman"/>
          <w:b/>
          <w:sz w:val="28"/>
          <w:szCs w:val="28"/>
        </w:rPr>
        <w:t>муниципального контроля</w:t>
      </w:r>
    </w:p>
    <w:p w:rsidR="000D7F4C" w:rsidRDefault="000D7F4C" w:rsidP="00F3725B">
      <w:pPr>
        <w:jc w:val="center"/>
        <w:rPr>
          <w:rFonts w:ascii="Times New Roman" w:hAnsi="Times New Roman" w:cs="Times New Roman"/>
          <w:b/>
          <w:sz w:val="28"/>
          <w:szCs w:val="28"/>
        </w:rPr>
      </w:pPr>
    </w:p>
    <w:p w:rsidR="00D42728" w:rsidRDefault="00D42728" w:rsidP="00D42728">
      <w:pPr>
        <w:rPr>
          <w:rFonts w:ascii="Times New Roman" w:hAnsi="Times New Roman" w:cs="Times New Roman"/>
          <w:b/>
          <w:sz w:val="28"/>
          <w:szCs w:val="28"/>
        </w:rPr>
      </w:pPr>
      <w:r>
        <w:rPr>
          <w:rFonts w:ascii="Times New Roman" w:hAnsi="Times New Roman" w:cs="Times New Roman"/>
          <w:b/>
          <w:sz w:val="28"/>
          <w:szCs w:val="28"/>
        </w:rPr>
        <w:t>СОДЕРЖАНИЕ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7938"/>
        <w:gridCol w:w="1099"/>
      </w:tblGrid>
      <w:tr w:rsidR="00F51926" w:rsidRPr="00112C3C" w:rsidTr="00712B73">
        <w:tc>
          <w:tcPr>
            <w:tcW w:w="534" w:type="dxa"/>
          </w:tcPr>
          <w:p w:rsidR="00F51926" w:rsidRPr="00112C3C" w:rsidRDefault="00F51926" w:rsidP="00F51926">
            <w:pPr>
              <w:spacing w:after="200" w:line="276" w:lineRule="auto"/>
              <w:rPr>
                <w:rFonts w:ascii="Times New Roman" w:hAnsi="Times New Roman" w:cs="Times New Roman"/>
                <w:bCs/>
                <w:sz w:val="28"/>
                <w:szCs w:val="28"/>
              </w:rPr>
            </w:pPr>
            <w:r w:rsidRPr="00112C3C">
              <w:rPr>
                <w:rFonts w:ascii="Times New Roman" w:hAnsi="Times New Roman" w:cs="Times New Roman"/>
                <w:sz w:val="28"/>
                <w:szCs w:val="28"/>
              </w:rPr>
              <w:t xml:space="preserve">1. </w:t>
            </w:r>
          </w:p>
          <w:p w:rsidR="00F51926" w:rsidRPr="00112C3C" w:rsidRDefault="00F51926" w:rsidP="00D42728">
            <w:pPr>
              <w:rPr>
                <w:rFonts w:ascii="Times New Roman" w:hAnsi="Times New Roman" w:cs="Times New Roman"/>
                <w:sz w:val="28"/>
                <w:szCs w:val="28"/>
              </w:rPr>
            </w:pPr>
          </w:p>
        </w:tc>
        <w:tc>
          <w:tcPr>
            <w:tcW w:w="7938" w:type="dxa"/>
          </w:tcPr>
          <w:p w:rsidR="00F51926" w:rsidRPr="00112C3C" w:rsidRDefault="00F51926" w:rsidP="00D42728">
            <w:pPr>
              <w:rPr>
                <w:rFonts w:ascii="Times New Roman" w:hAnsi="Times New Roman" w:cs="Times New Roman"/>
                <w:bCs/>
                <w:sz w:val="28"/>
                <w:szCs w:val="28"/>
              </w:rPr>
            </w:pPr>
            <w:r w:rsidRPr="00112C3C">
              <w:rPr>
                <w:rFonts w:ascii="Times New Roman" w:hAnsi="Times New Roman" w:cs="Times New Roman"/>
                <w:bCs/>
                <w:sz w:val="28"/>
                <w:szCs w:val="28"/>
              </w:rPr>
              <w:t>Осуществление муниципального контроля в сфере торговой деятельности, в сфере розничной продажи алкогольной продукции</w:t>
            </w:r>
          </w:p>
          <w:p w:rsidR="00F51926" w:rsidRPr="00112C3C" w:rsidRDefault="00F51926" w:rsidP="00D42728">
            <w:pPr>
              <w:rPr>
                <w:rFonts w:ascii="Times New Roman" w:hAnsi="Times New Roman" w:cs="Times New Roman"/>
                <w:sz w:val="28"/>
                <w:szCs w:val="28"/>
              </w:rPr>
            </w:pPr>
          </w:p>
        </w:tc>
        <w:tc>
          <w:tcPr>
            <w:tcW w:w="1099" w:type="dxa"/>
          </w:tcPr>
          <w:p w:rsidR="00F51926" w:rsidRPr="00112C3C" w:rsidRDefault="00F51926" w:rsidP="00112C3C">
            <w:pPr>
              <w:jc w:val="center"/>
              <w:rPr>
                <w:rFonts w:ascii="Times New Roman" w:hAnsi="Times New Roman" w:cs="Times New Roman"/>
                <w:sz w:val="28"/>
                <w:szCs w:val="28"/>
              </w:rPr>
            </w:pPr>
          </w:p>
          <w:p w:rsidR="00112C3C" w:rsidRPr="00112C3C" w:rsidRDefault="00112C3C" w:rsidP="00112C3C">
            <w:pPr>
              <w:jc w:val="center"/>
              <w:rPr>
                <w:rFonts w:ascii="Times New Roman" w:hAnsi="Times New Roman" w:cs="Times New Roman"/>
                <w:sz w:val="28"/>
                <w:szCs w:val="28"/>
              </w:rPr>
            </w:pPr>
          </w:p>
          <w:p w:rsidR="00112C3C" w:rsidRPr="00112C3C" w:rsidRDefault="00112C3C" w:rsidP="00112C3C">
            <w:pPr>
              <w:jc w:val="center"/>
              <w:rPr>
                <w:rFonts w:ascii="Times New Roman" w:hAnsi="Times New Roman" w:cs="Times New Roman"/>
                <w:sz w:val="28"/>
                <w:szCs w:val="28"/>
              </w:rPr>
            </w:pPr>
            <w:r w:rsidRPr="00112C3C">
              <w:rPr>
                <w:rFonts w:ascii="Times New Roman" w:hAnsi="Times New Roman" w:cs="Times New Roman"/>
                <w:sz w:val="28"/>
                <w:szCs w:val="28"/>
              </w:rPr>
              <w:t>2</w:t>
            </w:r>
          </w:p>
        </w:tc>
      </w:tr>
      <w:tr w:rsidR="00F51926" w:rsidRPr="00112C3C" w:rsidTr="00712B73">
        <w:tc>
          <w:tcPr>
            <w:tcW w:w="534" w:type="dxa"/>
          </w:tcPr>
          <w:p w:rsidR="00F51926" w:rsidRPr="00112C3C" w:rsidRDefault="00F51926" w:rsidP="00D42728">
            <w:pPr>
              <w:rPr>
                <w:rFonts w:ascii="Times New Roman" w:hAnsi="Times New Roman" w:cs="Times New Roman"/>
                <w:bCs/>
                <w:sz w:val="28"/>
                <w:szCs w:val="28"/>
              </w:rPr>
            </w:pPr>
            <w:r w:rsidRPr="00112C3C">
              <w:rPr>
                <w:rFonts w:ascii="Times New Roman" w:hAnsi="Times New Roman" w:cs="Times New Roman"/>
                <w:bCs/>
                <w:sz w:val="28"/>
                <w:szCs w:val="28"/>
              </w:rPr>
              <w:t xml:space="preserve">2. </w:t>
            </w:r>
          </w:p>
        </w:tc>
        <w:tc>
          <w:tcPr>
            <w:tcW w:w="7938" w:type="dxa"/>
          </w:tcPr>
          <w:p w:rsidR="00F51926" w:rsidRPr="00112C3C" w:rsidRDefault="00F51926" w:rsidP="00D42728">
            <w:pPr>
              <w:rPr>
                <w:rFonts w:ascii="Times New Roman" w:hAnsi="Times New Roman" w:cs="Times New Roman"/>
                <w:bCs/>
                <w:sz w:val="28"/>
                <w:szCs w:val="28"/>
              </w:rPr>
            </w:pPr>
            <w:r w:rsidRPr="00112C3C">
              <w:rPr>
                <w:rFonts w:ascii="Times New Roman" w:hAnsi="Times New Roman" w:cs="Times New Roman"/>
                <w:bCs/>
                <w:sz w:val="28"/>
                <w:szCs w:val="28"/>
              </w:rPr>
              <w:t>Осуществление муниципального контроля в области использования и охраны особо охраняемых природных территорий местного значения</w:t>
            </w:r>
          </w:p>
          <w:p w:rsidR="00F51926" w:rsidRPr="00112C3C" w:rsidRDefault="00F51926" w:rsidP="00D42728">
            <w:pPr>
              <w:rPr>
                <w:rFonts w:ascii="Times New Roman" w:hAnsi="Times New Roman" w:cs="Times New Roman"/>
                <w:bCs/>
                <w:sz w:val="28"/>
                <w:szCs w:val="28"/>
              </w:rPr>
            </w:pPr>
          </w:p>
        </w:tc>
        <w:tc>
          <w:tcPr>
            <w:tcW w:w="1099" w:type="dxa"/>
          </w:tcPr>
          <w:p w:rsidR="00F51926" w:rsidRDefault="00F51926" w:rsidP="00112C3C">
            <w:pPr>
              <w:jc w:val="center"/>
              <w:rPr>
                <w:rFonts w:ascii="Times New Roman" w:hAnsi="Times New Roman" w:cs="Times New Roman"/>
                <w:bCs/>
                <w:sz w:val="28"/>
                <w:szCs w:val="28"/>
              </w:rPr>
            </w:pPr>
          </w:p>
          <w:p w:rsidR="00862BE2" w:rsidRDefault="00862BE2" w:rsidP="00112C3C">
            <w:pPr>
              <w:jc w:val="center"/>
              <w:rPr>
                <w:rFonts w:ascii="Times New Roman" w:hAnsi="Times New Roman" w:cs="Times New Roman"/>
                <w:bCs/>
                <w:sz w:val="28"/>
                <w:szCs w:val="28"/>
              </w:rPr>
            </w:pPr>
          </w:p>
          <w:p w:rsidR="00862BE2" w:rsidRPr="00112C3C" w:rsidRDefault="00554AEA" w:rsidP="00112C3C">
            <w:pPr>
              <w:jc w:val="center"/>
              <w:rPr>
                <w:rFonts w:ascii="Times New Roman" w:hAnsi="Times New Roman" w:cs="Times New Roman"/>
                <w:bCs/>
                <w:sz w:val="28"/>
                <w:szCs w:val="28"/>
              </w:rPr>
            </w:pPr>
            <w:r>
              <w:rPr>
                <w:rFonts w:ascii="Times New Roman" w:hAnsi="Times New Roman" w:cs="Times New Roman"/>
                <w:bCs/>
                <w:sz w:val="28"/>
                <w:szCs w:val="28"/>
              </w:rPr>
              <w:t>9</w:t>
            </w:r>
          </w:p>
        </w:tc>
      </w:tr>
      <w:tr w:rsidR="00F51926" w:rsidRPr="00112C3C" w:rsidTr="00712B73">
        <w:tc>
          <w:tcPr>
            <w:tcW w:w="534" w:type="dxa"/>
          </w:tcPr>
          <w:p w:rsidR="00F51926" w:rsidRPr="00112C3C" w:rsidRDefault="00F51926" w:rsidP="00D42728">
            <w:pPr>
              <w:rPr>
                <w:rFonts w:ascii="Times New Roman" w:hAnsi="Times New Roman" w:cs="Times New Roman"/>
                <w:bCs/>
                <w:sz w:val="28"/>
                <w:szCs w:val="28"/>
              </w:rPr>
            </w:pPr>
            <w:r w:rsidRPr="00112C3C">
              <w:rPr>
                <w:rFonts w:ascii="Times New Roman" w:hAnsi="Times New Roman" w:cs="Times New Roman"/>
                <w:bCs/>
                <w:sz w:val="28"/>
                <w:szCs w:val="28"/>
              </w:rPr>
              <w:t xml:space="preserve">3. </w:t>
            </w:r>
          </w:p>
        </w:tc>
        <w:tc>
          <w:tcPr>
            <w:tcW w:w="7938" w:type="dxa"/>
          </w:tcPr>
          <w:p w:rsidR="00F51926" w:rsidRPr="00112C3C" w:rsidRDefault="00391149" w:rsidP="00391149">
            <w:pPr>
              <w:rPr>
                <w:rFonts w:ascii="Times New Roman" w:hAnsi="Times New Roman" w:cs="Times New Roman"/>
                <w:sz w:val="28"/>
                <w:szCs w:val="28"/>
              </w:rPr>
            </w:pPr>
            <w:r w:rsidRPr="00112C3C">
              <w:rPr>
                <w:rFonts w:ascii="Times New Roman" w:hAnsi="Times New Roman" w:cs="Times New Roman"/>
                <w:sz w:val="28"/>
                <w:szCs w:val="28"/>
              </w:rPr>
              <w:t>Осуществление муниципального лесного контроля</w:t>
            </w:r>
          </w:p>
          <w:p w:rsidR="00391149" w:rsidRPr="00112C3C" w:rsidRDefault="00391149" w:rsidP="00391149">
            <w:pPr>
              <w:rPr>
                <w:rFonts w:ascii="Times New Roman" w:hAnsi="Times New Roman" w:cs="Times New Roman"/>
                <w:bCs/>
                <w:sz w:val="28"/>
                <w:szCs w:val="28"/>
              </w:rPr>
            </w:pPr>
          </w:p>
        </w:tc>
        <w:tc>
          <w:tcPr>
            <w:tcW w:w="1099" w:type="dxa"/>
          </w:tcPr>
          <w:p w:rsidR="00F51926" w:rsidRPr="00112C3C" w:rsidRDefault="00862BE2" w:rsidP="00112C3C">
            <w:pPr>
              <w:jc w:val="center"/>
              <w:rPr>
                <w:rFonts w:ascii="Times New Roman" w:hAnsi="Times New Roman" w:cs="Times New Roman"/>
                <w:bCs/>
                <w:sz w:val="28"/>
                <w:szCs w:val="28"/>
              </w:rPr>
            </w:pPr>
            <w:r>
              <w:rPr>
                <w:rFonts w:ascii="Times New Roman" w:hAnsi="Times New Roman" w:cs="Times New Roman"/>
                <w:bCs/>
                <w:sz w:val="28"/>
                <w:szCs w:val="28"/>
              </w:rPr>
              <w:t>12</w:t>
            </w:r>
          </w:p>
        </w:tc>
      </w:tr>
      <w:tr w:rsidR="00F51926" w:rsidRPr="00112C3C" w:rsidTr="00712B73">
        <w:tc>
          <w:tcPr>
            <w:tcW w:w="534" w:type="dxa"/>
          </w:tcPr>
          <w:p w:rsidR="00F51926" w:rsidRPr="00112C3C" w:rsidRDefault="00391149" w:rsidP="00D42728">
            <w:pPr>
              <w:rPr>
                <w:rFonts w:ascii="Times New Roman" w:hAnsi="Times New Roman" w:cs="Times New Roman"/>
                <w:bCs/>
                <w:sz w:val="28"/>
                <w:szCs w:val="28"/>
              </w:rPr>
            </w:pPr>
            <w:r w:rsidRPr="00112C3C">
              <w:rPr>
                <w:rFonts w:ascii="Times New Roman" w:hAnsi="Times New Roman" w:cs="Times New Roman"/>
                <w:bCs/>
                <w:sz w:val="28"/>
                <w:szCs w:val="28"/>
              </w:rPr>
              <w:t>4.</w:t>
            </w:r>
          </w:p>
        </w:tc>
        <w:tc>
          <w:tcPr>
            <w:tcW w:w="7938" w:type="dxa"/>
          </w:tcPr>
          <w:p w:rsidR="00F51926" w:rsidRPr="00112C3C" w:rsidRDefault="00AD362B" w:rsidP="00AD362B">
            <w:pPr>
              <w:rPr>
                <w:rFonts w:ascii="Times New Roman" w:hAnsi="Times New Roman" w:cs="Times New Roman"/>
                <w:sz w:val="28"/>
                <w:szCs w:val="28"/>
              </w:rPr>
            </w:pPr>
            <w:r w:rsidRPr="00112C3C">
              <w:rPr>
                <w:rFonts w:ascii="Times New Roman" w:hAnsi="Times New Roman" w:cs="Times New Roman"/>
                <w:sz w:val="28"/>
                <w:szCs w:val="28"/>
              </w:rPr>
              <w:t>О</w:t>
            </w:r>
            <w:r w:rsidRPr="00112C3C">
              <w:rPr>
                <w:rFonts w:ascii="Times New Roman" w:eastAsia="Calibri" w:hAnsi="Times New Roman" w:cs="Times New Roman"/>
                <w:sz w:val="28"/>
                <w:szCs w:val="28"/>
              </w:rPr>
              <w:t>существлени</w:t>
            </w:r>
            <w:r w:rsidRPr="00112C3C">
              <w:rPr>
                <w:rFonts w:ascii="Times New Roman" w:hAnsi="Times New Roman" w:cs="Times New Roman"/>
                <w:sz w:val="28"/>
                <w:szCs w:val="28"/>
              </w:rPr>
              <w:t>е</w:t>
            </w:r>
            <w:r w:rsidRPr="00112C3C">
              <w:rPr>
                <w:rFonts w:ascii="Times New Roman" w:eastAsia="Calibri" w:hAnsi="Times New Roman" w:cs="Times New Roman"/>
                <w:sz w:val="28"/>
                <w:szCs w:val="28"/>
              </w:rPr>
              <w:t xml:space="preserve"> муниципального </w:t>
            </w:r>
            <w:proofErr w:type="gramStart"/>
            <w:r w:rsidRPr="00112C3C">
              <w:rPr>
                <w:rFonts w:ascii="Times New Roman" w:eastAsia="Calibri" w:hAnsi="Times New Roman" w:cs="Times New Roman"/>
                <w:sz w:val="28"/>
                <w:szCs w:val="28"/>
              </w:rPr>
              <w:t>контроля за</w:t>
            </w:r>
            <w:proofErr w:type="gramEnd"/>
            <w:r w:rsidRPr="00112C3C">
              <w:rPr>
                <w:rFonts w:ascii="Times New Roman" w:eastAsia="Calibri" w:hAnsi="Times New Roman" w:cs="Times New Roman"/>
                <w:sz w:val="28"/>
                <w:szCs w:val="28"/>
              </w:rPr>
              <w:t xml:space="preserve"> обеспечением сохранности автомобильных дорог местного значения</w:t>
            </w:r>
          </w:p>
          <w:p w:rsidR="00AD362B" w:rsidRPr="00112C3C" w:rsidRDefault="00AD362B" w:rsidP="00AD362B">
            <w:pPr>
              <w:rPr>
                <w:rFonts w:ascii="Times New Roman" w:hAnsi="Times New Roman" w:cs="Times New Roman"/>
                <w:sz w:val="28"/>
                <w:szCs w:val="28"/>
              </w:rPr>
            </w:pPr>
          </w:p>
        </w:tc>
        <w:tc>
          <w:tcPr>
            <w:tcW w:w="1099" w:type="dxa"/>
          </w:tcPr>
          <w:p w:rsidR="00F51926" w:rsidRDefault="00F51926" w:rsidP="00112C3C">
            <w:pPr>
              <w:jc w:val="center"/>
              <w:rPr>
                <w:rFonts w:ascii="Times New Roman" w:hAnsi="Times New Roman" w:cs="Times New Roman"/>
                <w:bCs/>
                <w:sz w:val="28"/>
                <w:szCs w:val="28"/>
              </w:rPr>
            </w:pPr>
          </w:p>
          <w:p w:rsidR="00862BE2" w:rsidRPr="00112C3C" w:rsidRDefault="00862BE2" w:rsidP="00112C3C">
            <w:pPr>
              <w:jc w:val="center"/>
              <w:rPr>
                <w:rFonts w:ascii="Times New Roman" w:hAnsi="Times New Roman" w:cs="Times New Roman"/>
                <w:bCs/>
                <w:sz w:val="28"/>
                <w:szCs w:val="28"/>
              </w:rPr>
            </w:pPr>
            <w:r>
              <w:rPr>
                <w:rFonts w:ascii="Times New Roman" w:hAnsi="Times New Roman" w:cs="Times New Roman"/>
                <w:bCs/>
                <w:sz w:val="28"/>
                <w:szCs w:val="28"/>
              </w:rPr>
              <w:t>16</w:t>
            </w:r>
          </w:p>
        </w:tc>
      </w:tr>
      <w:tr w:rsidR="00F51926" w:rsidRPr="00112C3C" w:rsidTr="00712B73">
        <w:tc>
          <w:tcPr>
            <w:tcW w:w="534" w:type="dxa"/>
          </w:tcPr>
          <w:p w:rsidR="00F51926" w:rsidRPr="00112C3C" w:rsidRDefault="00AD362B" w:rsidP="00D42728">
            <w:pPr>
              <w:rPr>
                <w:rFonts w:ascii="Times New Roman" w:hAnsi="Times New Roman" w:cs="Times New Roman"/>
                <w:bCs/>
                <w:sz w:val="28"/>
                <w:szCs w:val="28"/>
              </w:rPr>
            </w:pPr>
            <w:r w:rsidRPr="00112C3C">
              <w:rPr>
                <w:rFonts w:ascii="Times New Roman" w:hAnsi="Times New Roman" w:cs="Times New Roman"/>
                <w:bCs/>
                <w:sz w:val="28"/>
                <w:szCs w:val="28"/>
              </w:rPr>
              <w:t>5.</w:t>
            </w:r>
          </w:p>
        </w:tc>
        <w:tc>
          <w:tcPr>
            <w:tcW w:w="7938" w:type="dxa"/>
          </w:tcPr>
          <w:p w:rsidR="00F51926" w:rsidRPr="00112C3C" w:rsidRDefault="000D7F4C" w:rsidP="00D42728">
            <w:pPr>
              <w:rPr>
                <w:rFonts w:ascii="Times New Roman" w:eastAsia="Calibri" w:hAnsi="Times New Roman" w:cs="Times New Roman"/>
                <w:sz w:val="28"/>
                <w:szCs w:val="28"/>
              </w:rPr>
            </w:pPr>
            <w:r w:rsidRPr="00112C3C">
              <w:rPr>
                <w:rFonts w:ascii="Times New Roman" w:hAnsi="Times New Roman" w:cs="Times New Roman"/>
                <w:sz w:val="28"/>
                <w:szCs w:val="28"/>
              </w:rPr>
              <w:t>О</w:t>
            </w:r>
            <w:r w:rsidRPr="00112C3C">
              <w:rPr>
                <w:rFonts w:ascii="Times New Roman" w:eastAsia="Calibri" w:hAnsi="Times New Roman" w:cs="Times New Roman"/>
                <w:sz w:val="28"/>
                <w:szCs w:val="28"/>
              </w:rPr>
              <w:t>существлени</w:t>
            </w:r>
            <w:r w:rsidRPr="00112C3C">
              <w:rPr>
                <w:rFonts w:ascii="Times New Roman" w:hAnsi="Times New Roman" w:cs="Times New Roman"/>
                <w:sz w:val="28"/>
                <w:szCs w:val="28"/>
              </w:rPr>
              <w:t>е</w:t>
            </w:r>
            <w:r w:rsidRPr="00112C3C">
              <w:rPr>
                <w:rFonts w:ascii="Times New Roman" w:eastAsia="Calibri" w:hAnsi="Times New Roman" w:cs="Times New Roman"/>
                <w:sz w:val="28"/>
                <w:szCs w:val="28"/>
              </w:rPr>
              <w:t xml:space="preserve"> муниципального земельного контроля</w:t>
            </w:r>
          </w:p>
          <w:p w:rsidR="000D7F4C" w:rsidRPr="00112C3C" w:rsidRDefault="000D7F4C" w:rsidP="00D42728">
            <w:pPr>
              <w:rPr>
                <w:rFonts w:ascii="Times New Roman" w:hAnsi="Times New Roman" w:cs="Times New Roman"/>
                <w:bCs/>
                <w:sz w:val="28"/>
                <w:szCs w:val="28"/>
              </w:rPr>
            </w:pPr>
          </w:p>
        </w:tc>
        <w:tc>
          <w:tcPr>
            <w:tcW w:w="1099" w:type="dxa"/>
          </w:tcPr>
          <w:p w:rsidR="00F51926" w:rsidRPr="00112C3C" w:rsidRDefault="00862BE2" w:rsidP="00815D86">
            <w:pPr>
              <w:jc w:val="center"/>
              <w:rPr>
                <w:rFonts w:ascii="Times New Roman" w:hAnsi="Times New Roman" w:cs="Times New Roman"/>
                <w:bCs/>
                <w:sz w:val="28"/>
                <w:szCs w:val="28"/>
              </w:rPr>
            </w:pPr>
            <w:r>
              <w:rPr>
                <w:rFonts w:ascii="Times New Roman" w:hAnsi="Times New Roman" w:cs="Times New Roman"/>
                <w:bCs/>
                <w:sz w:val="28"/>
                <w:szCs w:val="28"/>
              </w:rPr>
              <w:t>1</w:t>
            </w:r>
            <w:r w:rsidR="00815D86">
              <w:rPr>
                <w:rFonts w:ascii="Times New Roman" w:hAnsi="Times New Roman" w:cs="Times New Roman"/>
                <w:bCs/>
                <w:sz w:val="28"/>
                <w:szCs w:val="28"/>
              </w:rPr>
              <w:t>6</w:t>
            </w:r>
          </w:p>
        </w:tc>
      </w:tr>
      <w:tr w:rsidR="00F51926" w:rsidRPr="00112C3C" w:rsidTr="00712B73">
        <w:tc>
          <w:tcPr>
            <w:tcW w:w="534" w:type="dxa"/>
          </w:tcPr>
          <w:p w:rsidR="00F51926" w:rsidRPr="00112C3C" w:rsidRDefault="000D7F4C" w:rsidP="00D42728">
            <w:pPr>
              <w:rPr>
                <w:rFonts w:ascii="Times New Roman" w:hAnsi="Times New Roman" w:cs="Times New Roman"/>
                <w:sz w:val="28"/>
                <w:szCs w:val="28"/>
              </w:rPr>
            </w:pPr>
            <w:r w:rsidRPr="00112C3C">
              <w:rPr>
                <w:rFonts w:ascii="Times New Roman" w:hAnsi="Times New Roman" w:cs="Times New Roman"/>
                <w:sz w:val="28"/>
                <w:szCs w:val="28"/>
              </w:rPr>
              <w:t xml:space="preserve">6. </w:t>
            </w:r>
          </w:p>
        </w:tc>
        <w:tc>
          <w:tcPr>
            <w:tcW w:w="7938" w:type="dxa"/>
          </w:tcPr>
          <w:p w:rsidR="00F51926" w:rsidRPr="00112C3C" w:rsidRDefault="000D7F4C" w:rsidP="00D42728">
            <w:pPr>
              <w:rPr>
                <w:rFonts w:ascii="Times New Roman" w:hAnsi="Times New Roman" w:cs="Times New Roman"/>
                <w:sz w:val="28"/>
                <w:szCs w:val="28"/>
              </w:rPr>
            </w:pPr>
            <w:r w:rsidRPr="00112C3C">
              <w:rPr>
                <w:rFonts w:ascii="Times New Roman" w:hAnsi="Times New Roman" w:cs="Times New Roman"/>
                <w:sz w:val="28"/>
                <w:szCs w:val="28"/>
              </w:rPr>
              <w:t>О</w:t>
            </w:r>
            <w:r w:rsidRPr="00112C3C">
              <w:rPr>
                <w:rFonts w:ascii="Times New Roman" w:eastAsia="Calibri" w:hAnsi="Times New Roman" w:cs="Times New Roman"/>
                <w:sz w:val="28"/>
                <w:szCs w:val="28"/>
              </w:rPr>
              <w:t>существлени</w:t>
            </w:r>
            <w:r w:rsidRPr="00112C3C">
              <w:rPr>
                <w:rFonts w:ascii="Times New Roman" w:hAnsi="Times New Roman" w:cs="Times New Roman"/>
                <w:sz w:val="28"/>
                <w:szCs w:val="28"/>
              </w:rPr>
              <w:t>е</w:t>
            </w:r>
            <w:r w:rsidRPr="00112C3C">
              <w:rPr>
                <w:rFonts w:ascii="Times New Roman" w:eastAsia="Calibri" w:hAnsi="Times New Roman" w:cs="Times New Roman"/>
                <w:sz w:val="28"/>
                <w:szCs w:val="28"/>
              </w:rPr>
              <w:t xml:space="preserve"> </w:t>
            </w:r>
            <w:r w:rsidRPr="00112C3C">
              <w:rPr>
                <w:rFonts w:ascii="Times New Roman" w:hAnsi="Times New Roman" w:cs="Times New Roman"/>
                <w:sz w:val="28"/>
                <w:szCs w:val="28"/>
              </w:rPr>
              <w:t>муниципального жилищного контроля</w:t>
            </w:r>
          </w:p>
        </w:tc>
        <w:tc>
          <w:tcPr>
            <w:tcW w:w="1099" w:type="dxa"/>
          </w:tcPr>
          <w:p w:rsidR="00F51926" w:rsidRPr="00112C3C" w:rsidRDefault="00862BE2" w:rsidP="00112C3C">
            <w:pPr>
              <w:jc w:val="center"/>
              <w:rPr>
                <w:rFonts w:ascii="Times New Roman" w:hAnsi="Times New Roman" w:cs="Times New Roman"/>
                <w:sz w:val="28"/>
                <w:szCs w:val="28"/>
              </w:rPr>
            </w:pPr>
            <w:r>
              <w:rPr>
                <w:rFonts w:ascii="Times New Roman" w:hAnsi="Times New Roman" w:cs="Times New Roman"/>
                <w:sz w:val="28"/>
                <w:szCs w:val="28"/>
              </w:rPr>
              <w:t>21</w:t>
            </w:r>
          </w:p>
        </w:tc>
      </w:tr>
    </w:tbl>
    <w:p w:rsidR="00F51926" w:rsidRDefault="00F51926" w:rsidP="00D42728">
      <w:pPr>
        <w:rPr>
          <w:rFonts w:ascii="Times New Roman" w:hAnsi="Times New Roman" w:cs="Times New Roman"/>
          <w:b/>
          <w:sz w:val="28"/>
          <w:szCs w:val="28"/>
        </w:rPr>
      </w:pPr>
    </w:p>
    <w:p w:rsidR="00D42728" w:rsidRDefault="00D42728" w:rsidP="00D42728">
      <w:pPr>
        <w:rPr>
          <w:rFonts w:ascii="Times New Roman" w:hAnsi="Times New Roman" w:cs="Times New Roman"/>
          <w:b/>
        </w:rPr>
      </w:pPr>
    </w:p>
    <w:p w:rsidR="005D6A71" w:rsidRDefault="005D6A71" w:rsidP="00D42728">
      <w:pPr>
        <w:rPr>
          <w:rFonts w:ascii="Times New Roman" w:hAnsi="Times New Roman" w:cs="Times New Roman"/>
          <w:b/>
        </w:rPr>
      </w:pPr>
    </w:p>
    <w:p w:rsidR="005D6A71" w:rsidRDefault="005D6A71" w:rsidP="00D42728">
      <w:pPr>
        <w:rPr>
          <w:rFonts w:ascii="Times New Roman" w:hAnsi="Times New Roman" w:cs="Times New Roman"/>
          <w:b/>
        </w:rPr>
      </w:pPr>
    </w:p>
    <w:p w:rsidR="005D6A71" w:rsidRDefault="005D6A71" w:rsidP="00D42728">
      <w:pPr>
        <w:rPr>
          <w:rFonts w:ascii="Times New Roman" w:hAnsi="Times New Roman" w:cs="Times New Roman"/>
          <w:b/>
        </w:rPr>
      </w:pPr>
    </w:p>
    <w:p w:rsidR="005D6A71" w:rsidRDefault="005D6A71" w:rsidP="00D42728">
      <w:pPr>
        <w:rPr>
          <w:rFonts w:ascii="Times New Roman" w:hAnsi="Times New Roman" w:cs="Times New Roman"/>
          <w:b/>
        </w:rPr>
      </w:pPr>
    </w:p>
    <w:p w:rsidR="005D6A71" w:rsidRDefault="005D6A71" w:rsidP="00D42728">
      <w:pPr>
        <w:rPr>
          <w:rFonts w:ascii="Times New Roman" w:hAnsi="Times New Roman" w:cs="Times New Roman"/>
          <w:b/>
        </w:rPr>
      </w:pPr>
    </w:p>
    <w:p w:rsidR="005D6A71" w:rsidRDefault="005D6A71" w:rsidP="00D42728">
      <w:pPr>
        <w:rPr>
          <w:rFonts w:ascii="Times New Roman" w:hAnsi="Times New Roman" w:cs="Times New Roman"/>
          <w:b/>
        </w:rPr>
      </w:pPr>
    </w:p>
    <w:p w:rsidR="005D6A71" w:rsidRDefault="005D6A71" w:rsidP="00D42728">
      <w:pPr>
        <w:rPr>
          <w:rFonts w:ascii="Times New Roman" w:hAnsi="Times New Roman" w:cs="Times New Roman"/>
          <w:b/>
        </w:rPr>
      </w:pPr>
    </w:p>
    <w:p w:rsidR="005D6A71" w:rsidRDefault="005D6A71" w:rsidP="00D42728">
      <w:pPr>
        <w:rPr>
          <w:rFonts w:ascii="Times New Roman" w:hAnsi="Times New Roman" w:cs="Times New Roman"/>
          <w:b/>
        </w:rPr>
      </w:pPr>
    </w:p>
    <w:p w:rsidR="005D6A71" w:rsidRDefault="005D6A71" w:rsidP="00D42728">
      <w:pPr>
        <w:rPr>
          <w:rFonts w:ascii="Times New Roman" w:hAnsi="Times New Roman" w:cs="Times New Roman"/>
          <w:b/>
        </w:rPr>
      </w:pPr>
    </w:p>
    <w:p w:rsidR="005D6A71" w:rsidRDefault="005D6A71" w:rsidP="00D42728">
      <w:pPr>
        <w:rPr>
          <w:rFonts w:ascii="Times New Roman" w:hAnsi="Times New Roman" w:cs="Times New Roman"/>
          <w:b/>
        </w:rPr>
      </w:pPr>
    </w:p>
    <w:p w:rsidR="005D6A71" w:rsidRDefault="005D6A71" w:rsidP="00D42728">
      <w:pPr>
        <w:rPr>
          <w:rFonts w:ascii="Times New Roman" w:hAnsi="Times New Roman" w:cs="Times New Roman"/>
          <w:b/>
        </w:rPr>
      </w:pPr>
    </w:p>
    <w:p w:rsidR="005D6A71" w:rsidRDefault="005D6A71" w:rsidP="00D42728">
      <w:pPr>
        <w:rPr>
          <w:rFonts w:ascii="Times New Roman" w:hAnsi="Times New Roman" w:cs="Times New Roman"/>
          <w:b/>
        </w:rPr>
      </w:pPr>
    </w:p>
    <w:p w:rsidR="005D6A71" w:rsidRDefault="005D6A71" w:rsidP="00D42728">
      <w:pPr>
        <w:rPr>
          <w:rFonts w:ascii="Times New Roman" w:hAnsi="Times New Roman" w:cs="Times New Roman"/>
          <w:b/>
        </w:rPr>
      </w:pPr>
    </w:p>
    <w:p w:rsidR="00B238B4" w:rsidRPr="00721EB2" w:rsidRDefault="00B238B4" w:rsidP="00B238B4">
      <w:pPr>
        <w:jc w:val="center"/>
        <w:rPr>
          <w:rFonts w:ascii="Times New Roman" w:hAnsi="Times New Roman" w:cs="Times New Roman"/>
          <w:b/>
          <w:bCs/>
          <w:sz w:val="24"/>
          <w:szCs w:val="24"/>
        </w:rPr>
      </w:pPr>
      <w:r w:rsidRPr="00721EB2">
        <w:rPr>
          <w:rFonts w:ascii="Times New Roman" w:hAnsi="Times New Roman" w:cs="Times New Roman"/>
          <w:b/>
          <w:bCs/>
          <w:sz w:val="24"/>
          <w:szCs w:val="24"/>
        </w:rPr>
        <w:lastRenderedPageBreak/>
        <w:t xml:space="preserve">Осуществление муниципального контроля в сфере торговой деятельности, </w:t>
      </w:r>
      <w:r w:rsidR="00A967BA">
        <w:rPr>
          <w:rFonts w:ascii="Times New Roman" w:hAnsi="Times New Roman" w:cs="Times New Roman"/>
          <w:b/>
          <w:bCs/>
          <w:sz w:val="24"/>
          <w:szCs w:val="24"/>
        </w:rPr>
        <w:br/>
      </w:r>
      <w:r w:rsidRPr="00721EB2">
        <w:rPr>
          <w:rFonts w:ascii="Times New Roman" w:hAnsi="Times New Roman" w:cs="Times New Roman"/>
          <w:b/>
          <w:bCs/>
          <w:sz w:val="24"/>
          <w:szCs w:val="24"/>
        </w:rPr>
        <w:t>в сфере розничной продажи алкогольной продукции</w:t>
      </w:r>
    </w:p>
    <w:p w:rsidR="00B238B4" w:rsidRPr="00905A37" w:rsidRDefault="00B238B4" w:rsidP="00721EB2">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rsidR="00B238B4" w:rsidRPr="00721EB2" w:rsidRDefault="00FE5D42" w:rsidP="00D90E88">
      <w:pPr>
        <w:widowControl w:val="0"/>
        <w:autoSpaceDE w:val="0"/>
        <w:autoSpaceDN w:val="0"/>
        <w:adjustRightInd w:val="0"/>
        <w:spacing w:after="0" w:line="295"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В данном разделе представлены </w:t>
      </w:r>
      <w:r w:rsidR="00B238B4" w:rsidRPr="00721EB2">
        <w:rPr>
          <w:rFonts w:ascii="Times New Roman" w:hAnsi="Times New Roman" w:cs="Times New Roman"/>
          <w:sz w:val="24"/>
          <w:szCs w:val="24"/>
        </w:rPr>
        <w:t xml:space="preserve">особенности муниципального контроля с учетом норм Федерального </w:t>
      </w:r>
      <w:hyperlink r:id="rId7" w:history="1">
        <w:r w:rsidR="00B238B4" w:rsidRPr="00721EB2">
          <w:rPr>
            <w:rFonts w:ascii="Times New Roman" w:hAnsi="Times New Roman" w:cs="Times New Roman"/>
            <w:sz w:val="24"/>
            <w:szCs w:val="24"/>
          </w:rPr>
          <w:t>закона</w:t>
        </w:r>
      </w:hyperlink>
      <w:r w:rsidR="00B238B4" w:rsidRPr="00721EB2">
        <w:rPr>
          <w:rFonts w:ascii="Times New Roman" w:hAnsi="Times New Roman" w:cs="Times New Roman"/>
          <w:sz w:val="24"/>
          <w:szCs w:val="24"/>
        </w:rPr>
        <w:t xml:space="preserve"> </w:t>
      </w:r>
      <w:r w:rsidR="00721EB2">
        <w:rPr>
          <w:rFonts w:ascii="Times New Roman" w:hAnsi="Times New Roman" w:cs="Times New Roman"/>
          <w:sz w:val="24"/>
          <w:szCs w:val="24"/>
        </w:rPr>
        <w:t>«</w:t>
      </w:r>
      <w:r w:rsidR="00B238B4" w:rsidRPr="00721EB2">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21EB2">
        <w:rPr>
          <w:rFonts w:ascii="Times New Roman" w:hAnsi="Times New Roman" w:cs="Times New Roman"/>
          <w:sz w:val="24"/>
          <w:szCs w:val="24"/>
        </w:rPr>
        <w:t>»</w:t>
      </w:r>
      <w:r w:rsidR="00B238B4" w:rsidRPr="00721EB2">
        <w:rPr>
          <w:rFonts w:ascii="Times New Roman" w:hAnsi="Times New Roman" w:cs="Times New Roman"/>
          <w:sz w:val="24"/>
          <w:szCs w:val="24"/>
        </w:rPr>
        <w:t xml:space="preserve">. </w:t>
      </w:r>
      <w:proofErr w:type="gramEnd"/>
    </w:p>
    <w:p w:rsidR="00B238B4" w:rsidRPr="00721EB2" w:rsidRDefault="00B238B4" w:rsidP="00D90E88">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721EB2">
        <w:rPr>
          <w:rFonts w:ascii="Times New Roman" w:hAnsi="Times New Roman" w:cs="Times New Roman"/>
          <w:sz w:val="24"/>
          <w:szCs w:val="24"/>
        </w:rPr>
        <w:t xml:space="preserve">Отмечается, что органы местного самоуправления могут быть подконтрольными субъектами, в </w:t>
      </w:r>
      <w:proofErr w:type="gramStart"/>
      <w:r w:rsidRPr="00721EB2">
        <w:rPr>
          <w:rFonts w:ascii="Times New Roman" w:hAnsi="Times New Roman" w:cs="Times New Roman"/>
          <w:sz w:val="24"/>
          <w:szCs w:val="24"/>
        </w:rPr>
        <w:t>отношении</w:t>
      </w:r>
      <w:proofErr w:type="gramEnd"/>
      <w:r w:rsidRPr="00721EB2">
        <w:rPr>
          <w:rFonts w:ascii="Times New Roman" w:hAnsi="Times New Roman" w:cs="Times New Roman"/>
          <w:sz w:val="24"/>
          <w:szCs w:val="24"/>
        </w:rPr>
        <w:t xml:space="preserve"> которых осуществляется контрольно-надзорная деятельность; кроме того, органы местного самоуправления сами осуществляют в отношении иных субъектов права контрольно-надзорные мероприятия.</w:t>
      </w:r>
    </w:p>
    <w:p w:rsidR="00B238B4" w:rsidRPr="00721EB2" w:rsidRDefault="00B238B4" w:rsidP="00D90E88">
      <w:pPr>
        <w:widowControl w:val="0"/>
        <w:autoSpaceDE w:val="0"/>
        <w:autoSpaceDN w:val="0"/>
        <w:adjustRightInd w:val="0"/>
        <w:spacing w:after="0" w:line="295" w:lineRule="auto"/>
        <w:ind w:firstLine="709"/>
        <w:jc w:val="both"/>
        <w:rPr>
          <w:rFonts w:ascii="Times New Roman" w:hAnsi="Times New Roman" w:cs="Times New Roman"/>
          <w:sz w:val="24"/>
          <w:szCs w:val="24"/>
        </w:rPr>
      </w:pPr>
      <w:proofErr w:type="gramStart"/>
      <w:r w:rsidRPr="00721EB2">
        <w:rPr>
          <w:rFonts w:ascii="Times New Roman" w:hAnsi="Times New Roman" w:cs="Times New Roman"/>
          <w:sz w:val="24"/>
          <w:szCs w:val="24"/>
        </w:rPr>
        <w:t>В данном случае рассмотрим, особенности организации и осуществления муниципального контроля на соответствующей территории; разработки административных регламентов проведения проверок при осуществлении муниципального контроля; организации и проведения мониторинга эффективности муниципального контроля.</w:t>
      </w:r>
      <w:proofErr w:type="gramEnd"/>
    </w:p>
    <w:p w:rsidR="00B238B4" w:rsidRPr="00721EB2" w:rsidRDefault="00B238B4" w:rsidP="00D90E88">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721EB2">
        <w:rPr>
          <w:rFonts w:ascii="Times New Roman" w:hAnsi="Times New Roman" w:cs="Times New Roman"/>
          <w:sz w:val="24"/>
          <w:szCs w:val="24"/>
        </w:rPr>
        <w:t xml:space="preserve">Федеральный </w:t>
      </w:r>
      <w:hyperlink r:id="rId8" w:history="1">
        <w:r w:rsidRPr="00721EB2">
          <w:rPr>
            <w:rFonts w:ascii="Times New Roman" w:hAnsi="Times New Roman" w:cs="Times New Roman"/>
            <w:sz w:val="24"/>
            <w:szCs w:val="24"/>
          </w:rPr>
          <w:t>закон</w:t>
        </w:r>
      </w:hyperlink>
      <w:r w:rsidRPr="00721EB2">
        <w:rPr>
          <w:rFonts w:ascii="Times New Roman" w:hAnsi="Times New Roman" w:cs="Times New Roman"/>
          <w:sz w:val="24"/>
          <w:szCs w:val="24"/>
        </w:rPr>
        <w:t xml:space="preserve"> </w:t>
      </w:r>
      <w:r w:rsidR="00721EB2">
        <w:rPr>
          <w:rFonts w:ascii="Times New Roman" w:hAnsi="Times New Roman" w:cs="Times New Roman"/>
          <w:sz w:val="24"/>
          <w:szCs w:val="24"/>
        </w:rPr>
        <w:t>№</w:t>
      </w:r>
      <w:r w:rsidRPr="00721EB2">
        <w:rPr>
          <w:rFonts w:ascii="Times New Roman" w:hAnsi="Times New Roman" w:cs="Times New Roman"/>
          <w:sz w:val="24"/>
          <w:szCs w:val="24"/>
        </w:rPr>
        <w:t xml:space="preserve"> 294-ФЗ был </w:t>
      </w:r>
      <w:proofErr w:type="gramStart"/>
      <w:r w:rsidRPr="00721EB2">
        <w:rPr>
          <w:rFonts w:ascii="Times New Roman" w:hAnsi="Times New Roman" w:cs="Times New Roman"/>
          <w:sz w:val="24"/>
          <w:szCs w:val="24"/>
        </w:rPr>
        <w:t>разработан и принят</w:t>
      </w:r>
      <w:proofErr w:type="gramEnd"/>
      <w:r w:rsidRPr="00721EB2">
        <w:rPr>
          <w:rFonts w:ascii="Times New Roman" w:hAnsi="Times New Roman" w:cs="Times New Roman"/>
          <w:sz w:val="24"/>
          <w:szCs w:val="24"/>
        </w:rPr>
        <w:t xml:space="preserve"> во исполнение </w:t>
      </w:r>
      <w:hyperlink r:id="rId9" w:history="1">
        <w:r w:rsidRPr="00721EB2">
          <w:rPr>
            <w:rFonts w:ascii="Times New Roman" w:hAnsi="Times New Roman" w:cs="Times New Roman"/>
            <w:sz w:val="24"/>
            <w:szCs w:val="24"/>
          </w:rPr>
          <w:t>Указа</w:t>
        </w:r>
      </w:hyperlink>
      <w:r w:rsidRPr="00721EB2">
        <w:rPr>
          <w:rFonts w:ascii="Times New Roman" w:hAnsi="Times New Roman" w:cs="Times New Roman"/>
          <w:sz w:val="24"/>
          <w:szCs w:val="24"/>
        </w:rPr>
        <w:t xml:space="preserve"> Президента РФ от 15 мая 2008 г. </w:t>
      </w:r>
      <w:r w:rsidR="00721EB2">
        <w:rPr>
          <w:rFonts w:ascii="Times New Roman" w:hAnsi="Times New Roman" w:cs="Times New Roman"/>
          <w:sz w:val="24"/>
          <w:szCs w:val="24"/>
        </w:rPr>
        <w:t>№</w:t>
      </w:r>
      <w:r w:rsidRPr="00721EB2">
        <w:rPr>
          <w:rFonts w:ascii="Times New Roman" w:hAnsi="Times New Roman" w:cs="Times New Roman"/>
          <w:sz w:val="24"/>
          <w:szCs w:val="24"/>
        </w:rPr>
        <w:t xml:space="preserve"> 797 </w:t>
      </w:r>
      <w:r w:rsidR="00721EB2">
        <w:rPr>
          <w:rFonts w:ascii="Times New Roman" w:hAnsi="Times New Roman" w:cs="Times New Roman"/>
          <w:sz w:val="24"/>
          <w:szCs w:val="24"/>
        </w:rPr>
        <w:t>«</w:t>
      </w:r>
      <w:r w:rsidRPr="00721EB2">
        <w:rPr>
          <w:rFonts w:ascii="Times New Roman" w:hAnsi="Times New Roman" w:cs="Times New Roman"/>
          <w:sz w:val="24"/>
          <w:szCs w:val="24"/>
        </w:rPr>
        <w:t>О неотложных мерах по ликвидации административных ограничений при осуществлении предпринимательской деятельности</w:t>
      </w:r>
      <w:r w:rsidR="00721EB2">
        <w:rPr>
          <w:rFonts w:ascii="Times New Roman" w:hAnsi="Times New Roman" w:cs="Times New Roman"/>
          <w:sz w:val="24"/>
          <w:szCs w:val="24"/>
        </w:rPr>
        <w:t>»</w:t>
      </w:r>
      <w:r w:rsidRPr="00721EB2">
        <w:rPr>
          <w:rFonts w:ascii="Times New Roman" w:hAnsi="Times New Roman" w:cs="Times New Roman"/>
          <w:sz w:val="24"/>
          <w:szCs w:val="24"/>
        </w:rPr>
        <w:t xml:space="preserve">. В данном </w:t>
      </w:r>
      <w:proofErr w:type="gramStart"/>
      <w:r w:rsidRPr="00721EB2">
        <w:rPr>
          <w:rFonts w:ascii="Times New Roman" w:hAnsi="Times New Roman" w:cs="Times New Roman"/>
          <w:sz w:val="24"/>
          <w:szCs w:val="24"/>
        </w:rPr>
        <w:t>Указе</w:t>
      </w:r>
      <w:proofErr w:type="gramEnd"/>
      <w:r w:rsidRPr="00721EB2">
        <w:rPr>
          <w:rFonts w:ascii="Times New Roman" w:hAnsi="Times New Roman" w:cs="Times New Roman"/>
          <w:sz w:val="24"/>
          <w:szCs w:val="24"/>
        </w:rPr>
        <w:t xml:space="preserve"> был сформулирован ряд поручений Правительству РФ по ликвидации административных ограничений при осуществлении предпринимательской деятельности, в первую очередь в сфере малого и среднего предпринимательства. </w:t>
      </w:r>
      <w:hyperlink r:id="rId10" w:history="1">
        <w:r w:rsidRPr="00721EB2">
          <w:rPr>
            <w:rFonts w:ascii="Times New Roman" w:hAnsi="Times New Roman" w:cs="Times New Roman"/>
            <w:sz w:val="24"/>
            <w:szCs w:val="24"/>
          </w:rPr>
          <w:t>Закон</w:t>
        </w:r>
      </w:hyperlink>
      <w:r w:rsidRPr="00721EB2">
        <w:rPr>
          <w:rFonts w:ascii="Times New Roman" w:hAnsi="Times New Roman" w:cs="Times New Roman"/>
          <w:sz w:val="24"/>
          <w:szCs w:val="24"/>
        </w:rPr>
        <w:t xml:space="preserve"> был принят и в </w:t>
      </w:r>
      <w:proofErr w:type="gramStart"/>
      <w:r w:rsidRPr="00721EB2">
        <w:rPr>
          <w:rFonts w:ascii="Times New Roman" w:hAnsi="Times New Roman" w:cs="Times New Roman"/>
          <w:sz w:val="24"/>
          <w:szCs w:val="24"/>
        </w:rPr>
        <w:t>целях</w:t>
      </w:r>
      <w:proofErr w:type="gramEnd"/>
      <w:r w:rsidRPr="00721EB2">
        <w:rPr>
          <w:rFonts w:ascii="Times New Roman" w:hAnsi="Times New Roman" w:cs="Times New Roman"/>
          <w:sz w:val="24"/>
          <w:szCs w:val="24"/>
        </w:rPr>
        <w:t xml:space="preserve"> правового регулирования ряда проблем, выявленных по итогам правоприменительной практики Федерального </w:t>
      </w:r>
      <w:hyperlink r:id="rId11" w:history="1">
        <w:r w:rsidRPr="00721EB2">
          <w:rPr>
            <w:rFonts w:ascii="Times New Roman" w:hAnsi="Times New Roman" w:cs="Times New Roman"/>
            <w:sz w:val="24"/>
            <w:szCs w:val="24"/>
          </w:rPr>
          <w:t>закона</w:t>
        </w:r>
      </w:hyperlink>
      <w:r w:rsidRPr="00721EB2">
        <w:rPr>
          <w:rFonts w:ascii="Times New Roman" w:hAnsi="Times New Roman" w:cs="Times New Roman"/>
          <w:sz w:val="24"/>
          <w:szCs w:val="24"/>
        </w:rPr>
        <w:t xml:space="preserve"> </w:t>
      </w:r>
      <w:r w:rsidR="00721EB2">
        <w:rPr>
          <w:rFonts w:ascii="Times New Roman" w:hAnsi="Times New Roman" w:cs="Times New Roman"/>
          <w:sz w:val="24"/>
          <w:szCs w:val="24"/>
        </w:rPr>
        <w:t xml:space="preserve">№ </w:t>
      </w:r>
      <w:r w:rsidRPr="00721EB2">
        <w:rPr>
          <w:rFonts w:ascii="Times New Roman" w:hAnsi="Times New Roman" w:cs="Times New Roman"/>
          <w:sz w:val="24"/>
          <w:szCs w:val="24"/>
        </w:rPr>
        <w:t xml:space="preserve">134-ФЗ  </w:t>
      </w:r>
    </w:p>
    <w:p w:rsidR="00B238B4" w:rsidRPr="00721EB2" w:rsidRDefault="00B238B4" w:rsidP="00D90E88">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721EB2">
        <w:rPr>
          <w:rFonts w:ascii="Times New Roman" w:hAnsi="Times New Roman" w:cs="Times New Roman"/>
          <w:sz w:val="24"/>
          <w:szCs w:val="24"/>
        </w:rPr>
        <w:t xml:space="preserve">Предметом правового регулирования 294-го Федерального </w:t>
      </w:r>
      <w:hyperlink r:id="rId12" w:history="1">
        <w:r w:rsidRPr="00721EB2">
          <w:rPr>
            <w:rFonts w:ascii="Times New Roman" w:hAnsi="Times New Roman" w:cs="Times New Roman"/>
            <w:sz w:val="24"/>
            <w:szCs w:val="24"/>
          </w:rPr>
          <w:t>закона</w:t>
        </w:r>
      </w:hyperlink>
      <w:r w:rsidRPr="00721EB2">
        <w:rPr>
          <w:rFonts w:ascii="Times New Roman" w:hAnsi="Times New Roman" w:cs="Times New Roman"/>
          <w:sz w:val="24"/>
          <w:szCs w:val="24"/>
        </w:rPr>
        <w:t xml:space="preserve"> являются отношения, возникающие в сфере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w:t>
      </w:r>
    </w:p>
    <w:p w:rsidR="00B238B4" w:rsidRPr="00721EB2" w:rsidRDefault="00B238B4" w:rsidP="00D90E88">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721EB2">
        <w:rPr>
          <w:rFonts w:ascii="Times New Roman" w:hAnsi="Times New Roman" w:cs="Times New Roman"/>
          <w:sz w:val="24"/>
          <w:szCs w:val="24"/>
        </w:rPr>
        <w:t xml:space="preserve">Указанные отношения конкретизированы в </w:t>
      </w:r>
      <w:hyperlink r:id="rId13" w:history="1">
        <w:r w:rsidRPr="00721EB2">
          <w:rPr>
            <w:rFonts w:ascii="Times New Roman" w:hAnsi="Times New Roman" w:cs="Times New Roman"/>
            <w:sz w:val="24"/>
            <w:szCs w:val="24"/>
          </w:rPr>
          <w:t>ч. 2 ст. 1</w:t>
        </w:r>
      </w:hyperlink>
      <w:r w:rsidRPr="00721EB2">
        <w:rPr>
          <w:rFonts w:ascii="Times New Roman" w:hAnsi="Times New Roman" w:cs="Times New Roman"/>
          <w:sz w:val="24"/>
          <w:szCs w:val="24"/>
        </w:rPr>
        <w:t xml:space="preserve"> 294 –го Федерального </w:t>
      </w:r>
      <w:proofErr w:type="gramStart"/>
      <w:r w:rsidRPr="00721EB2">
        <w:rPr>
          <w:rFonts w:ascii="Times New Roman" w:hAnsi="Times New Roman" w:cs="Times New Roman"/>
          <w:sz w:val="24"/>
          <w:szCs w:val="24"/>
        </w:rPr>
        <w:t>закона</w:t>
      </w:r>
      <w:proofErr w:type="gramEnd"/>
      <w:r w:rsidRPr="00721EB2">
        <w:rPr>
          <w:rFonts w:ascii="Times New Roman" w:hAnsi="Times New Roman" w:cs="Times New Roman"/>
          <w:sz w:val="24"/>
          <w:szCs w:val="24"/>
        </w:rPr>
        <w:t xml:space="preserve"> которая довольно часто используется в судебной практике, когда необходимо показать возможность применения данного Закона к спорным отношениям.</w:t>
      </w:r>
    </w:p>
    <w:p w:rsidR="00B238B4" w:rsidRPr="00721EB2" w:rsidRDefault="00B238B4" w:rsidP="00D90E88">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721EB2">
        <w:rPr>
          <w:rFonts w:ascii="Times New Roman" w:hAnsi="Times New Roman" w:cs="Times New Roman"/>
          <w:sz w:val="24"/>
          <w:szCs w:val="24"/>
        </w:rPr>
        <w:t xml:space="preserve">В </w:t>
      </w:r>
      <w:hyperlink r:id="rId14" w:history="1">
        <w:r w:rsidRPr="00721EB2">
          <w:rPr>
            <w:rFonts w:ascii="Times New Roman" w:hAnsi="Times New Roman" w:cs="Times New Roman"/>
            <w:sz w:val="24"/>
            <w:szCs w:val="24"/>
          </w:rPr>
          <w:t>ч. 1 ст. 6</w:t>
        </w:r>
      </w:hyperlink>
      <w:r w:rsidRPr="00721EB2">
        <w:rPr>
          <w:rFonts w:ascii="Times New Roman" w:hAnsi="Times New Roman" w:cs="Times New Roman"/>
          <w:sz w:val="24"/>
          <w:szCs w:val="24"/>
        </w:rPr>
        <w:t xml:space="preserve"> 294 –го Федерального закона содержится общая норма, согласно которой к полномочиям органов местного самоуправления относится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осуществляется в соответствии с уставом муниципального образования.</w:t>
      </w:r>
    </w:p>
    <w:p w:rsidR="00B238B4" w:rsidRPr="00721EB2" w:rsidRDefault="00B238B4" w:rsidP="00D90E88">
      <w:pPr>
        <w:widowControl w:val="0"/>
        <w:autoSpaceDE w:val="0"/>
        <w:autoSpaceDN w:val="0"/>
        <w:adjustRightInd w:val="0"/>
        <w:spacing w:after="0" w:line="295" w:lineRule="auto"/>
        <w:ind w:firstLine="709"/>
        <w:jc w:val="both"/>
        <w:rPr>
          <w:rFonts w:ascii="Times New Roman" w:hAnsi="Times New Roman" w:cs="Times New Roman"/>
          <w:sz w:val="24"/>
          <w:szCs w:val="24"/>
        </w:rPr>
      </w:pPr>
      <w:proofErr w:type="gramStart"/>
      <w:r w:rsidRPr="00721EB2">
        <w:rPr>
          <w:rFonts w:ascii="Times New Roman" w:hAnsi="Times New Roman" w:cs="Times New Roman"/>
          <w:sz w:val="24"/>
          <w:szCs w:val="24"/>
        </w:rPr>
        <w:t xml:space="preserve">В соответствии со </w:t>
      </w:r>
      <w:hyperlink r:id="rId15" w:history="1">
        <w:r w:rsidRPr="00721EB2">
          <w:rPr>
            <w:rFonts w:ascii="Times New Roman" w:hAnsi="Times New Roman" w:cs="Times New Roman"/>
            <w:sz w:val="24"/>
            <w:szCs w:val="24"/>
          </w:rPr>
          <w:t>ст. 34</w:t>
        </w:r>
      </w:hyperlink>
      <w:r w:rsidRPr="00721EB2">
        <w:rPr>
          <w:rFonts w:ascii="Times New Roman" w:hAnsi="Times New Roman" w:cs="Times New Roman"/>
          <w:sz w:val="24"/>
          <w:szCs w:val="24"/>
        </w:rPr>
        <w:t xml:space="preserve"> Федерального закона от 6 октября 2003 г. </w:t>
      </w:r>
      <w:r w:rsidR="00721EB2">
        <w:rPr>
          <w:rFonts w:ascii="Times New Roman" w:hAnsi="Times New Roman" w:cs="Times New Roman"/>
          <w:sz w:val="24"/>
          <w:szCs w:val="24"/>
        </w:rPr>
        <w:t>№</w:t>
      </w:r>
      <w:r w:rsidRPr="00721EB2">
        <w:rPr>
          <w:rFonts w:ascii="Times New Roman" w:hAnsi="Times New Roman" w:cs="Times New Roman"/>
          <w:sz w:val="24"/>
          <w:szCs w:val="24"/>
        </w:rPr>
        <w:t xml:space="preserve"> 131-ФЗ </w:t>
      </w:r>
      <w:r w:rsidR="00721EB2">
        <w:rPr>
          <w:rFonts w:ascii="Times New Roman" w:hAnsi="Times New Roman" w:cs="Times New Roman"/>
          <w:sz w:val="24"/>
          <w:szCs w:val="24"/>
        </w:rPr>
        <w:t>«</w:t>
      </w:r>
      <w:r w:rsidRPr="00721EB2">
        <w:rPr>
          <w:rFonts w:ascii="Times New Roman" w:hAnsi="Times New Roman" w:cs="Times New Roman"/>
          <w:sz w:val="24"/>
          <w:szCs w:val="24"/>
        </w:rPr>
        <w:t>Об общих принципах организации местного самоуправления в РФ</w:t>
      </w:r>
      <w:r w:rsidR="00721EB2">
        <w:rPr>
          <w:rFonts w:ascii="Times New Roman" w:hAnsi="Times New Roman" w:cs="Times New Roman"/>
          <w:sz w:val="24"/>
          <w:szCs w:val="24"/>
        </w:rPr>
        <w:t>»</w:t>
      </w:r>
      <w:r w:rsidRPr="00721EB2">
        <w:rPr>
          <w:rFonts w:ascii="Times New Roman" w:hAnsi="Times New Roman" w:cs="Times New Roman"/>
          <w:sz w:val="24"/>
          <w:szCs w:val="24"/>
        </w:rPr>
        <w:t xml:space="preserve">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w:t>
      </w:r>
      <w:proofErr w:type="gramEnd"/>
      <w:r w:rsidRPr="00721EB2">
        <w:rPr>
          <w:rFonts w:ascii="Times New Roman" w:hAnsi="Times New Roman" w:cs="Times New Roman"/>
          <w:sz w:val="24"/>
          <w:szCs w:val="24"/>
        </w:rPr>
        <w:t xml:space="preserve"> решению вопросов местного значения.</w:t>
      </w:r>
    </w:p>
    <w:p w:rsidR="00B238B4" w:rsidRPr="00721EB2" w:rsidRDefault="00B238B4" w:rsidP="00D90E88">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721EB2">
        <w:rPr>
          <w:rFonts w:ascii="Times New Roman" w:hAnsi="Times New Roman" w:cs="Times New Roman"/>
          <w:sz w:val="24"/>
          <w:szCs w:val="24"/>
        </w:rPr>
        <w:lastRenderedPageBreak/>
        <w:t xml:space="preserve">Контрольными полномочиями могут обладать органы местного самоуправления, их структурные подразделения, должностные лица. Контрольные полномочия органов местного самоуправления должны быть предусмотрены в </w:t>
      </w:r>
      <w:proofErr w:type="gramStart"/>
      <w:r w:rsidRPr="00721EB2">
        <w:rPr>
          <w:rFonts w:ascii="Times New Roman" w:hAnsi="Times New Roman" w:cs="Times New Roman"/>
          <w:sz w:val="24"/>
          <w:szCs w:val="24"/>
        </w:rPr>
        <w:t>уставе</w:t>
      </w:r>
      <w:proofErr w:type="gramEnd"/>
      <w:r w:rsidRPr="00721EB2">
        <w:rPr>
          <w:rFonts w:ascii="Times New Roman" w:hAnsi="Times New Roman" w:cs="Times New Roman"/>
          <w:sz w:val="24"/>
          <w:szCs w:val="24"/>
        </w:rPr>
        <w:t xml:space="preserve"> муниципального образования. </w:t>
      </w:r>
    </w:p>
    <w:p w:rsidR="00B238B4" w:rsidRPr="00721EB2" w:rsidRDefault="00B238B4" w:rsidP="00D90E88">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721EB2">
        <w:rPr>
          <w:rFonts w:ascii="Times New Roman" w:hAnsi="Times New Roman" w:cs="Times New Roman"/>
          <w:sz w:val="24"/>
          <w:szCs w:val="24"/>
        </w:rPr>
        <w:t xml:space="preserve">В муниципальных </w:t>
      </w:r>
      <w:proofErr w:type="gramStart"/>
      <w:r w:rsidRPr="00721EB2">
        <w:rPr>
          <w:rFonts w:ascii="Times New Roman" w:hAnsi="Times New Roman" w:cs="Times New Roman"/>
          <w:sz w:val="24"/>
          <w:szCs w:val="24"/>
        </w:rPr>
        <w:t>образованиях</w:t>
      </w:r>
      <w:proofErr w:type="gramEnd"/>
      <w:r w:rsidRPr="00721EB2">
        <w:rPr>
          <w:rFonts w:ascii="Times New Roman" w:hAnsi="Times New Roman" w:cs="Times New Roman"/>
          <w:sz w:val="24"/>
          <w:szCs w:val="24"/>
        </w:rPr>
        <w:t xml:space="preserve"> могут создаваться специализированные органы местного самоуправления, органы местной администрации или структурные подразделения органов, осуществляющие муниципальный контроль. Контрольные полномочия могут осуществляться органами местного самоуправления и должностными лицами также наряду с другими функциями (регулятивными, разрешительными, руководящими, организационными и так далее); устоявшимися являются такие виды контроля, как, например, лесной, земельный, экологический.</w:t>
      </w:r>
    </w:p>
    <w:p w:rsidR="00B238B4" w:rsidRPr="00721EB2" w:rsidRDefault="00B238B4" w:rsidP="00D90E88">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721EB2">
        <w:rPr>
          <w:rFonts w:ascii="Times New Roman" w:hAnsi="Times New Roman" w:cs="Times New Roman"/>
          <w:sz w:val="24"/>
          <w:szCs w:val="24"/>
        </w:rPr>
        <w:t>Во многих муниципальных образованиях утверждается перечень органов местного самоуправления, их структурных подразделений, должностных лиц, которые наделяются функциями осуществления муниципального контроля.</w:t>
      </w:r>
    </w:p>
    <w:p w:rsidR="00B238B4" w:rsidRPr="00721EB2" w:rsidRDefault="00B238B4" w:rsidP="00D90E88">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721EB2">
        <w:rPr>
          <w:rFonts w:ascii="Times New Roman" w:hAnsi="Times New Roman" w:cs="Times New Roman"/>
          <w:sz w:val="24"/>
          <w:szCs w:val="24"/>
        </w:rPr>
        <w:t>Муниципальный контроль осуществляется только органами местного самоуправления (нет указаний на муниципальные предприятия или учреждения).</w:t>
      </w:r>
    </w:p>
    <w:p w:rsidR="00B238B4" w:rsidRPr="00721EB2" w:rsidRDefault="00B238B4" w:rsidP="00D90E88">
      <w:pPr>
        <w:widowControl w:val="0"/>
        <w:autoSpaceDE w:val="0"/>
        <w:autoSpaceDN w:val="0"/>
        <w:adjustRightInd w:val="0"/>
        <w:spacing w:after="0" w:line="295" w:lineRule="auto"/>
        <w:ind w:firstLine="709"/>
        <w:jc w:val="both"/>
        <w:rPr>
          <w:rFonts w:ascii="Times New Roman" w:hAnsi="Times New Roman" w:cs="Times New Roman"/>
          <w:sz w:val="24"/>
          <w:szCs w:val="24"/>
        </w:rPr>
      </w:pPr>
      <w:proofErr w:type="gramStart"/>
      <w:r w:rsidRPr="00721EB2">
        <w:rPr>
          <w:rFonts w:ascii="Times New Roman" w:hAnsi="Times New Roman" w:cs="Times New Roman"/>
          <w:sz w:val="24"/>
          <w:szCs w:val="24"/>
        </w:rPr>
        <w:t>В ряде муниципальных образований принимаются отдельные муниципальные правовые акты, в которых содержится перечень структурных подразделений органов местного самоуправления, должностных лиц, которые наделяются полномочиями в области муниципального контроля в целом  или в отношении отдельных его видов; довольно часто данный перечень содержится в положениях об осуществлении соответствующих видов контроля или административных регламентов.</w:t>
      </w:r>
      <w:proofErr w:type="gramEnd"/>
    </w:p>
    <w:p w:rsidR="00B238B4" w:rsidRPr="00721EB2" w:rsidRDefault="00B238B4" w:rsidP="00D90E88">
      <w:pPr>
        <w:widowControl w:val="0"/>
        <w:autoSpaceDE w:val="0"/>
        <w:autoSpaceDN w:val="0"/>
        <w:adjustRightInd w:val="0"/>
        <w:spacing w:after="0" w:line="295" w:lineRule="auto"/>
        <w:ind w:firstLine="709"/>
        <w:jc w:val="both"/>
        <w:rPr>
          <w:rFonts w:ascii="Times New Roman" w:hAnsi="Times New Roman" w:cs="Times New Roman"/>
          <w:sz w:val="24"/>
          <w:szCs w:val="24"/>
        </w:rPr>
      </w:pPr>
      <w:proofErr w:type="gramStart"/>
      <w:r w:rsidRPr="00721EB2">
        <w:rPr>
          <w:rFonts w:ascii="Times New Roman" w:hAnsi="Times New Roman" w:cs="Times New Roman"/>
          <w:sz w:val="24"/>
          <w:szCs w:val="24"/>
        </w:rPr>
        <w:t>Полномочия органов местного самоуправления определяются в соответствии с законодательством в уставах муниципальных образований и других муниципальных правовых актах, полномочия структурных подразделений органов местного самоуправления и органов местной администрации и их должностных лиц - в нормативных правовых актах органов местного самоуправления.</w:t>
      </w:r>
      <w:proofErr w:type="gramEnd"/>
      <w:r w:rsidRPr="00721EB2">
        <w:rPr>
          <w:rFonts w:ascii="Times New Roman" w:hAnsi="Times New Roman" w:cs="Times New Roman"/>
          <w:sz w:val="24"/>
          <w:szCs w:val="24"/>
        </w:rPr>
        <w:t xml:space="preserve"> При осуществлении муниципального контроля органы и должностные лица местного самоуправления принимают муниципальные правовые акты, которые подлежат обязательному исполнению на всей территории муниципального образования.</w:t>
      </w:r>
    </w:p>
    <w:p w:rsidR="00B238B4" w:rsidRPr="00721EB2" w:rsidRDefault="00B238B4" w:rsidP="00D90E88">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721EB2">
        <w:rPr>
          <w:rFonts w:ascii="Times New Roman" w:hAnsi="Times New Roman" w:cs="Times New Roman"/>
          <w:sz w:val="24"/>
          <w:szCs w:val="24"/>
        </w:rPr>
        <w:t xml:space="preserve">Вместе с тем, как указывается в </w:t>
      </w:r>
      <w:hyperlink r:id="rId16" w:history="1">
        <w:r w:rsidRPr="00721EB2">
          <w:rPr>
            <w:rFonts w:ascii="Times New Roman" w:hAnsi="Times New Roman" w:cs="Times New Roman"/>
            <w:sz w:val="24"/>
            <w:szCs w:val="24"/>
          </w:rPr>
          <w:t>ст. 6</w:t>
        </w:r>
      </w:hyperlink>
      <w:r w:rsidRPr="00721EB2">
        <w:rPr>
          <w:rFonts w:ascii="Times New Roman" w:hAnsi="Times New Roman" w:cs="Times New Roman"/>
          <w:sz w:val="24"/>
          <w:szCs w:val="24"/>
        </w:rPr>
        <w:t xml:space="preserve"> 294 –го Федерального закона, полномочия, функции и порядок деятельности органов муниципального контроля осуществляются в соответствии с уставом муниципального образования. Данные нормы активно применяются при рассмотрении судебных дел. Сам по себе факт отнесения какого </w:t>
      </w:r>
      <w:proofErr w:type="gramStart"/>
      <w:r w:rsidRPr="00721EB2">
        <w:rPr>
          <w:rFonts w:ascii="Times New Roman" w:hAnsi="Times New Roman" w:cs="Times New Roman"/>
          <w:sz w:val="24"/>
          <w:szCs w:val="24"/>
        </w:rPr>
        <w:t>–л</w:t>
      </w:r>
      <w:proofErr w:type="gramEnd"/>
      <w:r w:rsidRPr="00721EB2">
        <w:rPr>
          <w:rFonts w:ascii="Times New Roman" w:hAnsi="Times New Roman" w:cs="Times New Roman"/>
          <w:sz w:val="24"/>
          <w:szCs w:val="24"/>
        </w:rPr>
        <w:t xml:space="preserve">ибо отдела к числу структурных подразделений администрации не наделяет начальника отдела полномочиями по утверждению нормативных правовых актов по вопросам муниципального контроля, указанные нормативные правовые акты Прокуратура, как правило, обжалует в судебном порядке. </w:t>
      </w:r>
    </w:p>
    <w:p w:rsidR="00B238B4" w:rsidRPr="00721EB2" w:rsidRDefault="00B238B4" w:rsidP="00D90E88">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721EB2">
        <w:rPr>
          <w:rFonts w:ascii="Times New Roman" w:hAnsi="Times New Roman" w:cs="Times New Roman"/>
          <w:sz w:val="24"/>
          <w:szCs w:val="24"/>
        </w:rPr>
        <w:t xml:space="preserve">Во </w:t>
      </w:r>
      <w:hyperlink r:id="rId17" w:history="1">
        <w:r w:rsidRPr="00721EB2">
          <w:rPr>
            <w:rFonts w:ascii="Times New Roman" w:hAnsi="Times New Roman" w:cs="Times New Roman"/>
            <w:sz w:val="24"/>
            <w:szCs w:val="24"/>
          </w:rPr>
          <w:t>второй части ст. 6</w:t>
        </w:r>
      </w:hyperlink>
      <w:r w:rsidRPr="00721EB2">
        <w:rPr>
          <w:rFonts w:ascii="Times New Roman" w:hAnsi="Times New Roman" w:cs="Times New Roman"/>
          <w:sz w:val="24"/>
          <w:szCs w:val="24"/>
        </w:rPr>
        <w:t xml:space="preserve"> 294 –го Федерального закона перечислены основные полномочия органов местного самоуправления в области муниципального контроля. К полномочиям органов местного самоуправления, осуществляющих муниципальный контроль, относятся:</w:t>
      </w:r>
    </w:p>
    <w:p w:rsidR="00B238B4" w:rsidRPr="00721EB2" w:rsidRDefault="00B238B4" w:rsidP="00D90E88">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721EB2">
        <w:rPr>
          <w:rFonts w:ascii="Times New Roman" w:hAnsi="Times New Roman" w:cs="Times New Roman"/>
          <w:sz w:val="24"/>
          <w:szCs w:val="24"/>
        </w:rPr>
        <w:t>1) организация и осуществление муниципального контроля на соответствующей территории;</w:t>
      </w:r>
    </w:p>
    <w:p w:rsidR="00B238B4" w:rsidRPr="00721EB2" w:rsidRDefault="00B238B4" w:rsidP="00D90E88">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721EB2">
        <w:rPr>
          <w:rFonts w:ascii="Times New Roman" w:hAnsi="Times New Roman" w:cs="Times New Roman"/>
          <w:sz w:val="24"/>
          <w:szCs w:val="24"/>
        </w:rPr>
        <w:t>2) разработка и принятие административных регламентов проведения проверок при осуществлении муниципального контроля;</w:t>
      </w:r>
    </w:p>
    <w:p w:rsidR="00B238B4" w:rsidRPr="00721EB2" w:rsidRDefault="00B238B4" w:rsidP="00D90E88">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721EB2">
        <w:rPr>
          <w:rFonts w:ascii="Times New Roman" w:hAnsi="Times New Roman" w:cs="Times New Roman"/>
          <w:sz w:val="24"/>
          <w:szCs w:val="24"/>
        </w:rPr>
        <w:lastRenderedPageBreak/>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РФ;</w:t>
      </w:r>
    </w:p>
    <w:p w:rsidR="00B238B4" w:rsidRPr="00721EB2" w:rsidRDefault="00B238B4" w:rsidP="00D90E88">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721EB2">
        <w:rPr>
          <w:rFonts w:ascii="Times New Roman" w:hAnsi="Times New Roman" w:cs="Times New Roman"/>
          <w:sz w:val="24"/>
          <w:szCs w:val="24"/>
        </w:rPr>
        <w:t>4) осуществление иных предусмотренных федеральными законами, законами и иными нормативными правовыми актами субъектов РФ полномочий.</w:t>
      </w:r>
    </w:p>
    <w:p w:rsidR="00B238B4" w:rsidRPr="00721EB2" w:rsidRDefault="00B238B4" w:rsidP="00D90E88">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721EB2">
        <w:rPr>
          <w:rFonts w:ascii="Times New Roman" w:hAnsi="Times New Roman" w:cs="Times New Roman"/>
          <w:sz w:val="24"/>
          <w:szCs w:val="24"/>
        </w:rPr>
        <w:t xml:space="preserve">По смыслу используемой в </w:t>
      </w:r>
      <w:hyperlink r:id="rId18" w:history="1">
        <w:proofErr w:type="gramStart"/>
        <w:r w:rsidRPr="00721EB2">
          <w:rPr>
            <w:rFonts w:ascii="Times New Roman" w:hAnsi="Times New Roman" w:cs="Times New Roman"/>
            <w:sz w:val="24"/>
            <w:szCs w:val="24"/>
          </w:rPr>
          <w:t>Законе</w:t>
        </w:r>
        <w:proofErr w:type="gramEnd"/>
      </w:hyperlink>
      <w:r w:rsidRPr="00721EB2">
        <w:rPr>
          <w:rFonts w:ascii="Times New Roman" w:hAnsi="Times New Roman" w:cs="Times New Roman"/>
          <w:sz w:val="24"/>
          <w:szCs w:val="24"/>
        </w:rPr>
        <w:t xml:space="preserve"> юридической конструкции данный перечень является открытым. Однако расширение полномочий органов местного самоуправления возможно только на основании федеральных законов, законов и иных нормативных правовых актов субъектов РФ.</w:t>
      </w:r>
    </w:p>
    <w:p w:rsidR="00B238B4" w:rsidRPr="00721EB2" w:rsidRDefault="00B238B4" w:rsidP="00D90E88">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721EB2">
        <w:rPr>
          <w:rFonts w:ascii="Times New Roman" w:hAnsi="Times New Roman" w:cs="Times New Roman"/>
          <w:sz w:val="24"/>
          <w:szCs w:val="24"/>
        </w:rPr>
        <w:t>Рассмотрим вышеназванные полномочия более подробно.</w:t>
      </w:r>
    </w:p>
    <w:p w:rsidR="00B238B4" w:rsidRPr="00721EB2" w:rsidRDefault="00B238B4" w:rsidP="00D90E88">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721EB2">
        <w:rPr>
          <w:rFonts w:ascii="Times New Roman" w:hAnsi="Times New Roman" w:cs="Times New Roman"/>
          <w:bCs/>
          <w:color w:val="000000"/>
          <w:sz w:val="24"/>
          <w:szCs w:val="24"/>
        </w:rPr>
        <w:t>Организация муниципального контроля</w:t>
      </w:r>
      <w:r w:rsidRPr="00721EB2">
        <w:rPr>
          <w:rFonts w:ascii="Times New Roman" w:hAnsi="Times New Roman" w:cs="Times New Roman"/>
          <w:sz w:val="24"/>
          <w:szCs w:val="24"/>
        </w:rPr>
        <w:t xml:space="preserve"> означает, что соответствующие органы местного самоуправления осуществляют весь комплекс организационно-правовых, организационно-технических мероприятий и распорядительных действий в соответствующей сфере деятельности и по обеспечению скоординированной деятельности. Иными словами, органы местного самоуправления отвечают не только за конечный результат, но и за процесс осуществления соответствующей деятельности.</w:t>
      </w:r>
    </w:p>
    <w:p w:rsidR="00B238B4" w:rsidRPr="00721EB2" w:rsidRDefault="00B238B4" w:rsidP="00D90E88">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721EB2">
        <w:rPr>
          <w:rFonts w:ascii="Times New Roman" w:hAnsi="Times New Roman" w:cs="Times New Roman"/>
          <w:sz w:val="24"/>
          <w:szCs w:val="24"/>
        </w:rPr>
        <w:t xml:space="preserve">Органы местного самоуправления осуществляют следующие виды контроля </w:t>
      </w:r>
    </w:p>
    <w:p w:rsidR="00B238B4" w:rsidRPr="00721EB2" w:rsidRDefault="00B238B4" w:rsidP="00D90E88">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721EB2">
        <w:rPr>
          <w:rFonts w:ascii="Times New Roman" w:hAnsi="Times New Roman" w:cs="Times New Roman"/>
          <w:sz w:val="24"/>
          <w:szCs w:val="24"/>
        </w:rPr>
        <w:t>- контроль, осуществляемый контрольным органом муниципального образования;</w:t>
      </w:r>
    </w:p>
    <w:p w:rsidR="00B238B4" w:rsidRPr="00721EB2" w:rsidRDefault="00B238B4" w:rsidP="00D90E88">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721EB2">
        <w:rPr>
          <w:rFonts w:ascii="Times New Roman" w:hAnsi="Times New Roman" w:cs="Times New Roman"/>
          <w:sz w:val="24"/>
          <w:szCs w:val="24"/>
        </w:rPr>
        <w:t>- контроль, осуществляемый специализированным структурным подразделением администрации муниципального образования в отношении других подразделений местной администрации и органов местного самоуправления;</w:t>
      </w:r>
    </w:p>
    <w:p w:rsidR="00B238B4" w:rsidRPr="00721EB2" w:rsidRDefault="00B238B4" w:rsidP="00D90E88">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721EB2">
        <w:rPr>
          <w:rFonts w:ascii="Times New Roman" w:hAnsi="Times New Roman" w:cs="Times New Roman"/>
          <w:sz w:val="24"/>
          <w:szCs w:val="24"/>
        </w:rPr>
        <w:t>- контроль, осуществляемый структурными подразделениями администрации муниципального образования в отношении муниципальных предприятий и учреждений;</w:t>
      </w:r>
    </w:p>
    <w:p w:rsidR="00B238B4" w:rsidRPr="00721EB2" w:rsidRDefault="00B238B4" w:rsidP="00D90E88">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721EB2">
        <w:rPr>
          <w:rFonts w:ascii="Times New Roman" w:hAnsi="Times New Roman" w:cs="Times New Roman"/>
          <w:sz w:val="24"/>
          <w:szCs w:val="24"/>
        </w:rPr>
        <w:t>- контроль, осуществляемый структурными подразделениями администрации муниципального образования и иными органами местного самоуправления в отношении неподчиненных субъектов (предприятий, учреждений, коммерческих организаций, индивидуальных предпринимателей и граждан) на предмет соблюдения требований федерального и регионального законодательства, требований актов местного самоуправления;</w:t>
      </w:r>
    </w:p>
    <w:p w:rsidR="00B238B4" w:rsidRPr="00721EB2" w:rsidRDefault="00B238B4" w:rsidP="00D90E88">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721EB2">
        <w:rPr>
          <w:rFonts w:ascii="Times New Roman" w:hAnsi="Times New Roman" w:cs="Times New Roman"/>
          <w:sz w:val="24"/>
          <w:szCs w:val="24"/>
        </w:rPr>
        <w:t xml:space="preserve">- контроль, осуществляемый органами местного самоуправления в </w:t>
      </w:r>
      <w:proofErr w:type="gramStart"/>
      <w:r w:rsidRPr="00721EB2">
        <w:rPr>
          <w:rFonts w:ascii="Times New Roman" w:hAnsi="Times New Roman" w:cs="Times New Roman"/>
          <w:sz w:val="24"/>
          <w:szCs w:val="24"/>
        </w:rPr>
        <w:t>отношении</w:t>
      </w:r>
      <w:proofErr w:type="gramEnd"/>
      <w:r w:rsidRPr="00721EB2">
        <w:rPr>
          <w:rFonts w:ascii="Times New Roman" w:hAnsi="Times New Roman" w:cs="Times New Roman"/>
          <w:sz w:val="24"/>
          <w:szCs w:val="24"/>
        </w:rPr>
        <w:t xml:space="preserve"> неподчиненных субъектов в форме реализации переданных муниципальному образованию государственных полномочий.</w:t>
      </w:r>
    </w:p>
    <w:p w:rsidR="00B238B4" w:rsidRPr="00721EB2" w:rsidRDefault="00B238B4" w:rsidP="00D90E88">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721EB2">
        <w:rPr>
          <w:rFonts w:ascii="Times New Roman" w:hAnsi="Times New Roman" w:cs="Times New Roman"/>
          <w:sz w:val="24"/>
          <w:szCs w:val="24"/>
        </w:rPr>
        <w:t xml:space="preserve">Согласно </w:t>
      </w:r>
      <w:hyperlink r:id="rId19" w:history="1">
        <w:r w:rsidRPr="00721EB2">
          <w:rPr>
            <w:rFonts w:ascii="Times New Roman" w:hAnsi="Times New Roman" w:cs="Times New Roman"/>
            <w:sz w:val="24"/>
            <w:szCs w:val="24"/>
          </w:rPr>
          <w:t>ст. 2</w:t>
        </w:r>
      </w:hyperlink>
      <w:r w:rsidRPr="00721EB2">
        <w:rPr>
          <w:rFonts w:ascii="Times New Roman" w:hAnsi="Times New Roman" w:cs="Times New Roman"/>
          <w:sz w:val="24"/>
          <w:szCs w:val="24"/>
        </w:rPr>
        <w:t xml:space="preserve"> 294 –го Федерального закона муниципальный контроль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Порядок организации и осуществления муниципального контроля в соответствующей сфере деятельности устанавливается муниципальными правовыми актами в случае, если указанный порядок не предусмотрен законом субъекта РФ.</w:t>
      </w:r>
    </w:p>
    <w:p w:rsidR="00B238B4" w:rsidRPr="00721EB2" w:rsidRDefault="00B238B4" w:rsidP="00D90E88">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721EB2">
        <w:rPr>
          <w:rFonts w:ascii="Times New Roman" w:hAnsi="Times New Roman" w:cs="Times New Roman"/>
          <w:sz w:val="24"/>
          <w:szCs w:val="24"/>
        </w:rPr>
        <w:t xml:space="preserve">Таким образом, в контексте муниципального уровня о надзоре в 294 –м Федеральном законе не говорится, речь идет только </w:t>
      </w:r>
      <w:proofErr w:type="gramStart"/>
      <w:r w:rsidRPr="00721EB2">
        <w:rPr>
          <w:rFonts w:ascii="Times New Roman" w:hAnsi="Times New Roman" w:cs="Times New Roman"/>
          <w:sz w:val="24"/>
          <w:szCs w:val="24"/>
        </w:rPr>
        <w:t>о</w:t>
      </w:r>
      <w:proofErr w:type="gramEnd"/>
      <w:r w:rsidRPr="00721EB2">
        <w:rPr>
          <w:rFonts w:ascii="Times New Roman" w:hAnsi="Times New Roman" w:cs="Times New Roman"/>
          <w:sz w:val="24"/>
          <w:szCs w:val="24"/>
        </w:rPr>
        <w:t xml:space="preserve"> контрольной деятельности. Как и в </w:t>
      </w:r>
      <w:proofErr w:type="gramStart"/>
      <w:r w:rsidRPr="00721EB2">
        <w:rPr>
          <w:rFonts w:ascii="Times New Roman" w:hAnsi="Times New Roman" w:cs="Times New Roman"/>
          <w:sz w:val="24"/>
          <w:szCs w:val="24"/>
        </w:rPr>
        <w:t>случае</w:t>
      </w:r>
      <w:proofErr w:type="gramEnd"/>
      <w:r w:rsidRPr="00721EB2">
        <w:rPr>
          <w:rFonts w:ascii="Times New Roman" w:hAnsi="Times New Roman" w:cs="Times New Roman"/>
          <w:sz w:val="24"/>
          <w:szCs w:val="24"/>
        </w:rPr>
        <w:t xml:space="preserve"> с государственным контролем (надзором), контролируемыми субъектами являются юридические лица и индивидуальные предприниматели. Муниципальный контроль осуществляется в </w:t>
      </w:r>
      <w:r w:rsidRPr="00721EB2">
        <w:rPr>
          <w:rFonts w:ascii="Times New Roman" w:hAnsi="Times New Roman" w:cs="Times New Roman"/>
          <w:sz w:val="24"/>
          <w:szCs w:val="24"/>
        </w:rPr>
        <w:lastRenderedPageBreak/>
        <w:t xml:space="preserve">пределах территории </w:t>
      </w:r>
      <w:proofErr w:type="gramStart"/>
      <w:r w:rsidRPr="00721EB2">
        <w:rPr>
          <w:rFonts w:ascii="Times New Roman" w:hAnsi="Times New Roman" w:cs="Times New Roman"/>
          <w:sz w:val="24"/>
          <w:szCs w:val="24"/>
        </w:rPr>
        <w:t>муниципального</w:t>
      </w:r>
      <w:proofErr w:type="gramEnd"/>
      <w:r w:rsidRPr="00721EB2">
        <w:rPr>
          <w:rFonts w:ascii="Times New Roman" w:hAnsi="Times New Roman" w:cs="Times New Roman"/>
          <w:sz w:val="24"/>
          <w:szCs w:val="24"/>
        </w:rPr>
        <w:t xml:space="preserve"> образования.</w:t>
      </w:r>
    </w:p>
    <w:p w:rsidR="00B238B4" w:rsidRPr="00721EB2" w:rsidRDefault="00B238B4" w:rsidP="00D90E88">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721EB2">
        <w:rPr>
          <w:rFonts w:ascii="Times New Roman" w:hAnsi="Times New Roman" w:cs="Times New Roman"/>
          <w:sz w:val="24"/>
          <w:szCs w:val="24"/>
        </w:rPr>
        <w:t xml:space="preserve">По смыслу </w:t>
      </w:r>
      <w:hyperlink r:id="rId20" w:history="1">
        <w:r w:rsidRPr="00721EB2">
          <w:rPr>
            <w:rFonts w:ascii="Times New Roman" w:hAnsi="Times New Roman" w:cs="Times New Roman"/>
            <w:sz w:val="24"/>
            <w:szCs w:val="24"/>
          </w:rPr>
          <w:t>ст. 2</w:t>
        </w:r>
      </w:hyperlink>
      <w:r w:rsidRPr="00721EB2">
        <w:rPr>
          <w:rFonts w:ascii="Times New Roman" w:hAnsi="Times New Roman" w:cs="Times New Roman"/>
          <w:sz w:val="24"/>
          <w:szCs w:val="24"/>
        </w:rPr>
        <w:t xml:space="preserve"> Федерального закона </w:t>
      </w:r>
      <w:r w:rsidR="00721EB2">
        <w:rPr>
          <w:rFonts w:ascii="Times New Roman" w:hAnsi="Times New Roman" w:cs="Times New Roman"/>
          <w:sz w:val="24"/>
          <w:szCs w:val="24"/>
        </w:rPr>
        <w:t>№</w:t>
      </w:r>
      <w:r w:rsidRPr="00721EB2">
        <w:rPr>
          <w:rFonts w:ascii="Times New Roman" w:hAnsi="Times New Roman" w:cs="Times New Roman"/>
          <w:sz w:val="24"/>
          <w:szCs w:val="24"/>
        </w:rPr>
        <w:t xml:space="preserve"> 294-ФЗ элементами контроля являются:</w:t>
      </w:r>
    </w:p>
    <w:p w:rsidR="00B238B4" w:rsidRPr="00721EB2" w:rsidRDefault="00B238B4" w:rsidP="00D90E88">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721EB2">
        <w:rPr>
          <w:rFonts w:ascii="Times New Roman" w:hAnsi="Times New Roman" w:cs="Times New Roman"/>
          <w:sz w:val="24"/>
          <w:szCs w:val="24"/>
        </w:rPr>
        <w:t>- организация и проведение проверок;</w:t>
      </w:r>
    </w:p>
    <w:p w:rsidR="00B238B4" w:rsidRPr="00721EB2" w:rsidRDefault="00B238B4" w:rsidP="00D90E88">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721EB2">
        <w:rPr>
          <w:rFonts w:ascii="Times New Roman" w:hAnsi="Times New Roman" w:cs="Times New Roman"/>
          <w:sz w:val="24"/>
          <w:szCs w:val="24"/>
        </w:rPr>
        <w:t>- принятие мер по пресечению выявленных нарушений;</w:t>
      </w:r>
    </w:p>
    <w:p w:rsidR="00B238B4" w:rsidRPr="00721EB2" w:rsidRDefault="00B238B4" w:rsidP="00D90E88">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721EB2">
        <w:rPr>
          <w:rFonts w:ascii="Times New Roman" w:hAnsi="Times New Roman" w:cs="Times New Roman"/>
          <w:sz w:val="24"/>
          <w:szCs w:val="24"/>
        </w:rPr>
        <w:t>- принятие мер по устранению последствий выявленных нарушений;</w:t>
      </w:r>
    </w:p>
    <w:p w:rsidR="00B238B4" w:rsidRPr="00721EB2" w:rsidRDefault="00B238B4" w:rsidP="00D90E88">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721EB2">
        <w:rPr>
          <w:rFonts w:ascii="Times New Roman" w:hAnsi="Times New Roman" w:cs="Times New Roman"/>
          <w:sz w:val="24"/>
          <w:szCs w:val="24"/>
        </w:rPr>
        <w:t>- систематическое наблюдение за исполнением обязательных требований при осуществлении деятельности юридическими лицами, индивидуальными предпринимателями;</w:t>
      </w:r>
    </w:p>
    <w:p w:rsidR="00B238B4" w:rsidRPr="00721EB2" w:rsidRDefault="00B238B4" w:rsidP="00D90E88">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721EB2">
        <w:rPr>
          <w:rFonts w:ascii="Times New Roman" w:hAnsi="Times New Roman" w:cs="Times New Roman"/>
          <w:sz w:val="24"/>
          <w:szCs w:val="24"/>
        </w:rPr>
        <w:t>- анализ состояния исполнения обязательных требований при осуществлении деятельности юридическими лицами, индивидуальными предпринимателями;</w:t>
      </w:r>
    </w:p>
    <w:p w:rsidR="00B238B4" w:rsidRPr="00721EB2" w:rsidRDefault="00B238B4" w:rsidP="00D90E88">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721EB2">
        <w:rPr>
          <w:rFonts w:ascii="Times New Roman" w:hAnsi="Times New Roman" w:cs="Times New Roman"/>
          <w:sz w:val="24"/>
          <w:szCs w:val="24"/>
        </w:rPr>
        <w:t>- прогнозирование состояния исполнения обязательных требований при осуществлении деятельности юридическими лицами, индивидуальными предпринимателями.</w:t>
      </w:r>
    </w:p>
    <w:p w:rsidR="00B238B4" w:rsidRPr="00721EB2" w:rsidRDefault="00B238B4" w:rsidP="00D90E88">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721EB2">
        <w:rPr>
          <w:rFonts w:ascii="Times New Roman" w:hAnsi="Times New Roman" w:cs="Times New Roman"/>
          <w:sz w:val="24"/>
          <w:szCs w:val="24"/>
        </w:rPr>
        <w:t xml:space="preserve">Согласно </w:t>
      </w:r>
      <w:hyperlink r:id="rId21" w:history="1">
        <w:r w:rsidRPr="00721EB2">
          <w:rPr>
            <w:rFonts w:ascii="Times New Roman" w:hAnsi="Times New Roman" w:cs="Times New Roman"/>
            <w:sz w:val="24"/>
            <w:szCs w:val="24"/>
          </w:rPr>
          <w:t>Закону</w:t>
        </w:r>
      </w:hyperlink>
      <w:r w:rsidRPr="00721EB2">
        <w:rPr>
          <w:rFonts w:ascii="Times New Roman" w:hAnsi="Times New Roman" w:cs="Times New Roman"/>
          <w:sz w:val="24"/>
          <w:szCs w:val="24"/>
        </w:rPr>
        <w:t xml:space="preserve"> к мероприятиям по контролю отнесены действия по:</w:t>
      </w:r>
    </w:p>
    <w:p w:rsidR="00B238B4" w:rsidRPr="00721EB2" w:rsidRDefault="00B238B4" w:rsidP="00D90E88">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721EB2">
        <w:rPr>
          <w:rFonts w:ascii="Times New Roman" w:hAnsi="Times New Roman" w:cs="Times New Roman"/>
          <w:sz w:val="24"/>
          <w:szCs w:val="24"/>
        </w:rPr>
        <w:t>- рассмотрению документов юридического лица, индивидуального предпринимателя;</w:t>
      </w:r>
    </w:p>
    <w:p w:rsidR="00B238B4" w:rsidRPr="00721EB2" w:rsidRDefault="00B238B4" w:rsidP="00D90E88">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721EB2">
        <w:rPr>
          <w:rFonts w:ascii="Times New Roman" w:hAnsi="Times New Roman" w:cs="Times New Roman"/>
          <w:sz w:val="24"/>
          <w:szCs w:val="24"/>
        </w:rPr>
        <w:t>-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w:t>
      </w:r>
    </w:p>
    <w:p w:rsidR="00B238B4" w:rsidRPr="00721EB2" w:rsidRDefault="00B238B4" w:rsidP="00D90E88">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721EB2">
        <w:rPr>
          <w:rFonts w:ascii="Times New Roman" w:hAnsi="Times New Roman" w:cs="Times New Roman"/>
          <w:sz w:val="24"/>
          <w:szCs w:val="24"/>
        </w:rPr>
        <w:t>- отбору образцов продукции, объектов производственной среды; проведению их исследований, испытаний;</w:t>
      </w:r>
    </w:p>
    <w:p w:rsidR="00B238B4" w:rsidRPr="00721EB2" w:rsidRDefault="00B238B4" w:rsidP="00D90E88">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721EB2">
        <w:rPr>
          <w:rFonts w:ascii="Times New Roman" w:hAnsi="Times New Roman" w:cs="Times New Roman"/>
          <w:sz w:val="24"/>
          <w:szCs w:val="24"/>
        </w:rPr>
        <w:t>-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B238B4" w:rsidRPr="00721EB2" w:rsidRDefault="00B238B4" w:rsidP="00D90E88">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721EB2">
        <w:rPr>
          <w:rFonts w:ascii="Times New Roman" w:hAnsi="Times New Roman" w:cs="Times New Roman"/>
          <w:sz w:val="24"/>
          <w:szCs w:val="24"/>
        </w:rPr>
        <w:t xml:space="preserve">Мероприятия по контролю осуществляются должностными лицами органов муниципального контроля и привлекаемыми в </w:t>
      </w:r>
      <w:proofErr w:type="gramStart"/>
      <w:r w:rsidRPr="00721EB2">
        <w:rPr>
          <w:rFonts w:ascii="Times New Roman" w:hAnsi="Times New Roman" w:cs="Times New Roman"/>
          <w:sz w:val="24"/>
          <w:szCs w:val="24"/>
        </w:rPr>
        <w:t>случае</w:t>
      </w:r>
      <w:proofErr w:type="gramEnd"/>
      <w:r w:rsidRPr="00721EB2">
        <w:rPr>
          <w:rFonts w:ascii="Times New Roman" w:hAnsi="Times New Roman" w:cs="Times New Roman"/>
          <w:sz w:val="24"/>
          <w:szCs w:val="24"/>
        </w:rPr>
        <w:t xml:space="preserve"> необходимости экспертами, экспертных организаций.</w:t>
      </w:r>
    </w:p>
    <w:p w:rsidR="00B238B4" w:rsidRPr="00721EB2" w:rsidRDefault="00B238B4" w:rsidP="00D90E88">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721EB2">
        <w:rPr>
          <w:rFonts w:ascii="Times New Roman" w:hAnsi="Times New Roman" w:cs="Times New Roman"/>
          <w:sz w:val="24"/>
          <w:szCs w:val="24"/>
        </w:rPr>
        <w:t>Муниципальный контроль осуществляется в форме плановых и внеплановых проверок. Понятия "проверка" и "мероприятия по контролю" между собой тесно связаны. Целью проверки является оценка деятельности или действий (бездействия), осуществляемых юридическим лицом, индивидуальным предпринимателем, производимых и реализуемых ими товаров (выполняемых работ, предоставляемых услуг) и их соответствия обязательным требованиям и требованиям, установленным муниципальными правовыми актами.</w:t>
      </w:r>
    </w:p>
    <w:p w:rsidR="00B238B4" w:rsidRPr="00721EB2" w:rsidRDefault="00B238B4" w:rsidP="00D90E88">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721EB2">
        <w:rPr>
          <w:rFonts w:ascii="Times New Roman" w:hAnsi="Times New Roman" w:cs="Times New Roman"/>
          <w:sz w:val="24"/>
          <w:szCs w:val="24"/>
        </w:rPr>
        <w:t xml:space="preserve">В последнее время в муниципальных </w:t>
      </w:r>
      <w:proofErr w:type="gramStart"/>
      <w:r w:rsidRPr="00721EB2">
        <w:rPr>
          <w:rFonts w:ascii="Times New Roman" w:hAnsi="Times New Roman" w:cs="Times New Roman"/>
          <w:sz w:val="24"/>
          <w:szCs w:val="24"/>
        </w:rPr>
        <w:t>образованиях</w:t>
      </w:r>
      <w:proofErr w:type="gramEnd"/>
      <w:r w:rsidRPr="00721EB2">
        <w:rPr>
          <w:rFonts w:ascii="Times New Roman" w:hAnsi="Times New Roman" w:cs="Times New Roman"/>
          <w:sz w:val="24"/>
          <w:szCs w:val="24"/>
        </w:rPr>
        <w:t xml:space="preserve"> довольно активно ведется работа по </w:t>
      </w:r>
      <w:r w:rsidRPr="00721EB2">
        <w:rPr>
          <w:rFonts w:ascii="Times New Roman" w:hAnsi="Times New Roman" w:cs="Times New Roman"/>
          <w:bCs/>
          <w:color w:val="000000"/>
          <w:sz w:val="24"/>
          <w:szCs w:val="24"/>
        </w:rPr>
        <w:t>разработке и принятию административных регламентов.</w:t>
      </w:r>
      <w:r w:rsidRPr="00721EB2">
        <w:rPr>
          <w:rFonts w:ascii="Times New Roman" w:hAnsi="Times New Roman" w:cs="Times New Roman"/>
          <w:sz w:val="24"/>
          <w:szCs w:val="24"/>
        </w:rPr>
        <w:t xml:space="preserve"> Органы местного самоуправления принимают:</w:t>
      </w:r>
    </w:p>
    <w:p w:rsidR="00B238B4" w:rsidRPr="00721EB2" w:rsidRDefault="00B238B4" w:rsidP="00D90E88">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721EB2">
        <w:rPr>
          <w:rFonts w:ascii="Times New Roman" w:hAnsi="Times New Roman" w:cs="Times New Roman"/>
          <w:sz w:val="24"/>
          <w:szCs w:val="24"/>
        </w:rPr>
        <w:t>- административные регламенты, устанавливающие общие правила проведения проверок юридических лиц, индивидуальных предпринимателей при осуществлении всех видов муниципального контроля на территории муниципального образования</w:t>
      </w:r>
    </w:p>
    <w:p w:rsidR="00B238B4" w:rsidRPr="00721EB2" w:rsidRDefault="00B238B4" w:rsidP="00D90E88">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721EB2">
        <w:rPr>
          <w:rFonts w:ascii="Times New Roman" w:hAnsi="Times New Roman" w:cs="Times New Roman"/>
          <w:sz w:val="24"/>
          <w:szCs w:val="24"/>
        </w:rPr>
        <w:t>- административные регламенты проведения проверок при осуществлении конкретного вида муниципального контроля на территории муниципального образования (исполнения муниципальной функции осуществления конкретного вида муниципального контроля).</w:t>
      </w:r>
    </w:p>
    <w:p w:rsidR="00B238B4" w:rsidRPr="00721EB2" w:rsidRDefault="00B238B4" w:rsidP="00D90E88">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721EB2">
        <w:rPr>
          <w:rFonts w:ascii="Times New Roman" w:hAnsi="Times New Roman" w:cs="Times New Roman"/>
          <w:sz w:val="24"/>
          <w:szCs w:val="24"/>
        </w:rPr>
        <w:t xml:space="preserve">Принятие административных регламентов, определяющих порядок осуществления конкретного вида муниципального контроля, является лучшим вариантом, поскольку это позволяет максимально подробно регламентировать осуществление административных действий с учетом особенностей того или иного вида контроля. Однако наличие подробного </w:t>
      </w:r>
      <w:r w:rsidRPr="00721EB2">
        <w:rPr>
          <w:rFonts w:ascii="Times New Roman" w:hAnsi="Times New Roman" w:cs="Times New Roman"/>
          <w:sz w:val="24"/>
          <w:szCs w:val="24"/>
        </w:rPr>
        <w:lastRenderedPageBreak/>
        <w:t>нормативно-правового регулирования муниципального контроля скорее исключение, чем правило.</w:t>
      </w:r>
    </w:p>
    <w:p w:rsidR="00B238B4" w:rsidRPr="00721EB2" w:rsidRDefault="00B238B4" w:rsidP="00D90E88">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721EB2">
        <w:rPr>
          <w:rFonts w:ascii="Times New Roman" w:hAnsi="Times New Roman" w:cs="Times New Roman"/>
          <w:sz w:val="24"/>
          <w:szCs w:val="24"/>
        </w:rPr>
        <w:t xml:space="preserve">"Многие административные регламенты исполнения контрольных функций содержат общие положения, которые практически полностью повторяют положения </w:t>
      </w:r>
      <w:hyperlink r:id="rId22" w:history="1">
        <w:r w:rsidRPr="00721EB2">
          <w:rPr>
            <w:rFonts w:ascii="Times New Roman" w:hAnsi="Times New Roman" w:cs="Times New Roman"/>
            <w:sz w:val="24"/>
            <w:szCs w:val="24"/>
          </w:rPr>
          <w:t>Закона</w:t>
        </w:r>
      </w:hyperlink>
      <w:r w:rsidRPr="00721EB2">
        <w:rPr>
          <w:rFonts w:ascii="Times New Roman" w:hAnsi="Times New Roman" w:cs="Times New Roman"/>
          <w:sz w:val="24"/>
          <w:szCs w:val="24"/>
        </w:rPr>
        <w:t xml:space="preserve"> N 294-ФЗ, не конкретизируя административные процедуры. Вместе с тем есть примеры и надлежащих административных регламентов, которые содержат подробное регулирование как требований к порядку исполнения функции, так и самих административных процедур. Единственный недостаток - отсутствие хоть сколько-нибудь подробной регламентации порядка обжалования решений и действий в рамках данной функции.</w:t>
      </w:r>
    </w:p>
    <w:p w:rsidR="00B238B4" w:rsidRPr="00721EB2" w:rsidRDefault="00B238B4" w:rsidP="00D90E88">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721EB2">
        <w:rPr>
          <w:rFonts w:ascii="Times New Roman" w:hAnsi="Times New Roman" w:cs="Times New Roman"/>
          <w:sz w:val="24"/>
          <w:szCs w:val="24"/>
        </w:rPr>
        <w:t xml:space="preserve">В </w:t>
      </w:r>
      <w:hyperlink r:id="rId23" w:history="1">
        <w:r w:rsidRPr="00721EB2">
          <w:rPr>
            <w:rFonts w:ascii="Times New Roman" w:hAnsi="Times New Roman" w:cs="Times New Roman"/>
            <w:sz w:val="24"/>
            <w:szCs w:val="24"/>
          </w:rPr>
          <w:t>ст. 6</w:t>
        </w:r>
      </w:hyperlink>
      <w:r w:rsidRPr="00721EB2">
        <w:rPr>
          <w:rFonts w:ascii="Times New Roman" w:hAnsi="Times New Roman" w:cs="Times New Roman"/>
          <w:sz w:val="24"/>
          <w:szCs w:val="24"/>
        </w:rPr>
        <w:t xml:space="preserve"> Федерального закона N 294-ФЗ не устанавливается, в </w:t>
      </w:r>
      <w:proofErr w:type="gramStart"/>
      <w:r w:rsidRPr="00721EB2">
        <w:rPr>
          <w:rFonts w:ascii="Times New Roman" w:hAnsi="Times New Roman" w:cs="Times New Roman"/>
          <w:sz w:val="24"/>
          <w:szCs w:val="24"/>
        </w:rPr>
        <w:t>компетенцию</w:t>
      </w:r>
      <w:proofErr w:type="gramEnd"/>
      <w:r w:rsidRPr="00721EB2">
        <w:rPr>
          <w:rFonts w:ascii="Times New Roman" w:hAnsi="Times New Roman" w:cs="Times New Roman"/>
          <w:sz w:val="24"/>
          <w:szCs w:val="24"/>
        </w:rPr>
        <w:t xml:space="preserve"> какого органа местного самоуправления входит утверждение административных регламентов. Разграничение компетенции главы муниципального образования, представительного органа и местной администрации по вопросам принятия административных регламентов должно осуществляться в соответствии с уставом муниципального образования. На практике встречаются примеры утверждения административных регламентов различными органами местного самоуправления, однако чаще всего административные регламенты принимаются местными администрациями. Структурные подразделения органов местного самоуправления, должностные лица органов местного самоуправления редко наделяются полномочиями по утверждению административных регламентов.</w:t>
      </w:r>
    </w:p>
    <w:p w:rsidR="00B238B4" w:rsidRPr="00721EB2" w:rsidRDefault="00B238B4" w:rsidP="00D90E88">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721EB2">
        <w:rPr>
          <w:rFonts w:ascii="Times New Roman" w:hAnsi="Times New Roman" w:cs="Times New Roman"/>
          <w:sz w:val="24"/>
          <w:szCs w:val="24"/>
        </w:rPr>
        <w:t xml:space="preserve">При разработке административных регламентов можно в качестве ориентира использовать </w:t>
      </w:r>
      <w:hyperlink r:id="rId24" w:history="1">
        <w:r w:rsidRPr="00721EB2">
          <w:rPr>
            <w:rFonts w:ascii="Times New Roman" w:hAnsi="Times New Roman" w:cs="Times New Roman"/>
            <w:sz w:val="24"/>
            <w:szCs w:val="24"/>
          </w:rPr>
          <w:t>Постановление</w:t>
        </w:r>
      </w:hyperlink>
      <w:r w:rsidRPr="00721EB2">
        <w:rPr>
          <w:rFonts w:ascii="Times New Roman" w:hAnsi="Times New Roman" w:cs="Times New Roman"/>
          <w:sz w:val="24"/>
          <w:szCs w:val="24"/>
        </w:rPr>
        <w:t xml:space="preserve"> Правительства РФ от 11 ноября 2005 г. </w:t>
      </w:r>
      <w:r w:rsidR="00721EB2">
        <w:rPr>
          <w:rFonts w:ascii="Times New Roman" w:hAnsi="Times New Roman" w:cs="Times New Roman"/>
          <w:sz w:val="24"/>
          <w:szCs w:val="24"/>
        </w:rPr>
        <w:t>№</w:t>
      </w:r>
      <w:r w:rsidRPr="00721EB2">
        <w:rPr>
          <w:rFonts w:ascii="Times New Roman" w:hAnsi="Times New Roman" w:cs="Times New Roman"/>
          <w:sz w:val="24"/>
          <w:szCs w:val="24"/>
        </w:rPr>
        <w:t xml:space="preserve"> 679 </w:t>
      </w:r>
      <w:r w:rsidR="00721EB2">
        <w:rPr>
          <w:rFonts w:ascii="Times New Roman" w:hAnsi="Times New Roman" w:cs="Times New Roman"/>
          <w:sz w:val="24"/>
          <w:szCs w:val="24"/>
        </w:rPr>
        <w:t>«</w:t>
      </w:r>
      <w:r w:rsidRPr="00721EB2">
        <w:rPr>
          <w:rFonts w:ascii="Times New Roman" w:hAnsi="Times New Roman" w:cs="Times New Roman"/>
          <w:sz w:val="24"/>
          <w:szCs w:val="24"/>
        </w:rPr>
        <w:t>О Порядке разработки и утверждения административных регламентов исполнения государственных функций (предоставления государственных услуг)</w:t>
      </w:r>
      <w:r w:rsidR="00721EB2">
        <w:rPr>
          <w:rFonts w:ascii="Times New Roman" w:hAnsi="Times New Roman" w:cs="Times New Roman"/>
          <w:sz w:val="24"/>
          <w:szCs w:val="24"/>
        </w:rPr>
        <w:t>»</w:t>
      </w:r>
      <w:r w:rsidRPr="00721EB2">
        <w:rPr>
          <w:rFonts w:ascii="Times New Roman" w:hAnsi="Times New Roman" w:cs="Times New Roman"/>
          <w:sz w:val="24"/>
          <w:szCs w:val="24"/>
        </w:rPr>
        <w:t>.</w:t>
      </w:r>
    </w:p>
    <w:p w:rsidR="00B238B4" w:rsidRPr="00721EB2" w:rsidRDefault="00B238B4" w:rsidP="00D90E88">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721EB2">
        <w:rPr>
          <w:rFonts w:ascii="Times New Roman" w:hAnsi="Times New Roman" w:cs="Times New Roman"/>
          <w:bCs/>
          <w:color w:val="000000"/>
          <w:sz w:val="24"/>
          <w:szCs w:val="24"/>
        </w:rPr>
        <w:t>Проведение мониторинга эффективности муниципального контроля</w:t>
      </w:r>
      <w:r w:rsidRPr="00721EB2">
        <w:rPr>
          <w:rFonts w:ascii="Times New Roman" w:hAnsi="Times New Roman" w:cs="Times New Roman"/>
          <w:sz w:val="24"/>
          <w:szCs w:val="24"/>
        </w:rPr>
        <w:t xml:space="preserve"> подразумевает необходимость создания и функционирования комплексной системы наблюдения, анализа и оценки эффективности указанного контроля.</w:t>
      </w:r>
    </w:p>
    <w:p w:rsidR="00B238B4" w:rsidRPr="00721EB2" w:rsidRDefault="00B238B4" w:rsidP="00D90E88">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721EB2">
        <w:rPr>
          <w:rFonts w:ascii="Times New Roman" w:hAnsi="Times New Roman" w:cs="Times New Roman"/>
          <w:sz w:val="24"/>
          <w:szCs w:val="24"/>
        </w:rPr>
        <w:t xml:space="preserve">В </w:t>
      </w:r>
      <w:hyperlink r:id="rId25" w:history="1">
        <w:proofErr w:type="gramStart"/>
        <w:r w:rsidRPr="00721EB2">
          <w:rPr>
            <w:rFonts w:ascii="Times New Roman" w:hAnsi="Times New Roman" w:cs="Times New Roman"/>
            <w:sz w:val="24"/>
            <w:szCs w:val="24"/>
          </w:rPr>
          <w:t>Законе</w:t>
        </w:r>
        <w:proofErr w:type="gramEnd"/>
      </w:hyperlink>
      <w:r w:rsidRPr="00721EB2">
        <w:rPr>
          <w:rFonts w:ascii="Times New Roman" w:hAnsi="Times New Roman" w:cs="Times New Roman"/>
          <w:sz w:val="24"/>
          <w:szCs w:val="24"/>
        </w:rPr>
        <w:t xml:space="preserve"> предусматривается, что Правительством РФ утверждаются показатели и методика проведения мониторинга эффективности муниципального контроля.</w:t>
      </w:r>
    </w:p>
    <w:p w:rsidR="00B238B4" w:rsidRPr="00721EB2" w:rsidRDefault="00B238B4" w:rsidP="00D90E88">
      <w:pPr>
        <w:widowControl w:val="0"/>
        <w:autoSpaceDE w:val="0"/>
        <w:autoSpaceDN w:val="0"/>
        <w:adjustRightInd w:val="0"/>
        <w:spacing w:after="0" w:line="295" w:lineRule="auto"/>
        <w:ind w:firstLine="709"/>
        <w:jc w:val="both"/>
        <w:rPr>
          <w:rFonts w:ascii="Times New Roman" w:hAnsi="Times New Roman" w:cs="Times New Roman"/>
          <w:sz w:val="24"/>
          <w:szCs w:val="24"/>
        </w:rPr>
      </w:pPr>
      <w:proofErr w:type="gramStart"/>
      <w:r w:rsidRPr="00721EB2">
        <w:rPr>
          <w:rFonts w:ascii="Times New Roman" w:hAnsi="Times New Roman" w:cs="Times New Roman"/>
          <w:sz w:val="24"/>
          <w:szCs w:val="24"/>
        </w:rPr>
        <w:t xml:space="preserve">Основываясь на распоряжении Правительства РФ  от 17 декабря 2012 г. </w:t>
      </w:r>
      <w:r w:rsidR="00721EB2">
        <w:rPr>
          <w:rFonts w:ascii="Times New Roman" w:hAnsi="Times New Roman" w:cs="Times New Roman"/>
          <w:sz w:val="24"/>
          <w:szCs w:val="24"/>
        </w:rPr>
        <w:t>№</w:t>
      </w:r>
      <w:r w:rsidRPr="00721EB2">
        <w:rPr>
          <w:rFonts w:ascii="Times New Roman" w:hAnsi="Times New Roman" w:cs="Times New Roman"/>
          <w:sz w:val="24"/>
          <w:szCs w:val="24"/>
        </w:rPr>
        <w:t xml:space="preserve"> 1317 </w:t>
      </w:r>
      <w:r w:rsidR="00721EB2">
        <w:rPr>
          <w:rFonts w:ascii="Times New Roman" w:hAnsi="Times New Roman" w:cs="Times New Roman"/>
          <w:sz w:val="24"/>
          <w:szCs w:val="24"/>
        </w:rPr>
        <w:t>«</w:t>
      </w:r>
      <w:r w:rsidRPr="00721EB2">
        <w:rPr>
          <w:rFonts w:ascii="Times New Roman" w:hAnsi="Times New Roman" w:cs="Times New Roman"/>
          <w:sz w:val="24"/>
          <w:szCs w:val="24"/>
        </w:rPr>
        <w:t xml:space="preserve">О мерах по реализации Указа Президента РФ от 28 апреля 2008 г. </w:t>
      </w:r>
      <w:r w:rsidR="00721EB2">
        <w:rPr>
          <w:rFonts w:ascii="Times New Roman" w:hAnsi="Times New Roman" w:cs="Times New Roman"/>
          <w:sz w:val="24"/>
          <w:szCs w:val="24"/>
        </w:rPr>
        <w:t>№</w:t>
      </w:r>
      <w:r w:rsidRPr="00721EB2">
        <w:rPr>
          <w:rFonts w:ascii="Times New Roman" w:hAnsi="Times New Roman" w:cs="Times New Roman"/>
          <w:sz w:val="24"/>
          <w:szCs w:val="24"/>
        </w:rPr>
        <w:t xml:space="preserve"> 607 </w:t>
      </w:r>
      <w:r w:rsidR="00721EB2">
        <w:rPr>
          <w:rFonts w:ascii="Times New Roman" w:hAnsi="Times New Roman" w:cs="Times New Roman"/>
          <w:sz w:val="24"/>
          <w:szCs w:val="24"/>
        </w:rPr>
        <w:t>«</w:t>
      </w:r>
      <w:r w:rsidRPr="00721EB2">
        <w:rPr>
          <w:rFonts w:ascii="Times New Roman" w:hAnsi="Times New Roman" w:cs="Times New Roman"/>
          <w:sz w:val="24"/>
          <w:szCs w:val="24"/>
        </w:rPr>
        <w:t>Об оценке эффективности деятельности органов местного самоуправления городских округов и муниципальных районов</w:t>
      </w:r>
      <w:r w:rsidR="00721EB2">
        <w:rPr>
          <w:rFonts w:ascii="Times New Roman" w:hAnsi="Times New Roman" w:cs="Times New Roman"/>
          <w:sz w:val="24"/>
          <w:szCs w:val="24"/>
        </w:rPr>
        <w:t>»</w:t>
      </w:r>
      <w:r w:rsidRPr="00721EB2">
        <w:rPr>
          <w:rFonts w:ascii="Times New Roman" w:hAnsi="Times New Roman" w:cs="Times New Roman"/>
          <w:sz w:val="24"/>
          <w:szCs w:val="24"/>
        </w:rPr>
        <w:t xml:space="preserve">, которым утверждена </w:t>
      </w:r>
      <w:hyperlink r:id="rId26" w:history="1">
        <w:r w:rsidRPr="00721EB2">
          <w:rPr>
            <w:rFonts w:ascii="Times New Roman" w:hAnsi="Times New Roman" w:cs="Times New Roman"/>
            <w:sz w:val="24"/>
            <w:szCs w:val="24"/>
          </w:rPr>
          <w:t>методика</w:t>
        </w:r>
      </w:hyperlink>
      <w:r w:rsidRPr="00721EB2">
        <w:rPr>
          <w:rFonts w:ascii="Times New Roman" w:hAnsi="Times New Roman" w:cs="Times New Roman"/>
          <w:sz w:val="24"/>
          <w:szCs w:val="24"/>
        </w:rPr>
        <w:t xml:space="preserve"> мониторинга эффективности деятельности органов местного самоуправления городских округов и муниципальных районов, органы местного самоуправления принимают муниципальные правовые акты, позволяющие обеспечить проведение</w:t>
      </w:r>
      <w:proofErr w:type="gramEnd"/>
      <w:r w:rsidRPr="00721EB2">
        <w:rPr>
          <w:rFonts w:ascii="Times New Roman" w:hAnsi="Times New Roman" w:cs="Times New Roman"/>
          <w:sz w:val="24"/>
          <w:szCs w:val="24"/>
        </w:rPr>
        <w:t xml:space="preserve"> мониторинга эффективности муниципального контроля.</w:t>
      </w:r>
    </w:p>
    <w:p w:rsidR="00B238B4" w:rsidRPr="00721EB2" w:rsidRDefault="00B238B4" w:rsidP="00D90E88">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721EB2">
        <w:rPr>
          <w:rFonts w:ascii="Times New Roman" w:hAnsi="Times New Roman" w:cs="Times New Roman"/>
          <w:sz w:val="24"/>
          <w:szCs w:val="24"/>
        </w:rPr>
        <w:t xml:space="preserve">Зачастую в муниципальных правовых </w:t>
      </w:r>
      <w:proofErr w:type="gramStart"/>
      <w:r w:rsidRPr="00721EB2">
        <w:rPr>
          <w:rFonts w:ascii="Times New Roman" w:hAnsi="Times New Roman" w:cs="Times New Roman"/>
          <w:sz w:val="24"/>
          <w:szCs w:val="24"/>
        </w:rPr>
        <w:t>актах</w:t>
      </w:r>
      <w:proofErr w:type="gramEnd"/>
      <w:r w:rsidRPr="00721EB2">
        <w:rPr>
          <w:rFonts w:ascii="Times New Roman" w:hAnsi="Times New Roman" w:cs="Times New Roman"/>
          <w:sz w:val="24"/>
          <w:szCs w:val="24"/>
        </w:rPr>
        <w:t xml:space="preserve"> воспроизводится норма комментируемой </w:t>
      </w:r>
      <w:hyperlink r:id="rId27" w:history="1">
        <w:r w:rsidRPr="00721EB2">
          <w:rPr>
            <w:rFonts w:ascii="Times New Roman" w:hAnsi="Times New Roman" w:cs="Times New Roman"/>
            <w:sz w:val="24"/>
            <w:szCs w:val="24"/>
          </w:rPr>
          <w:t>статьи</w:t>
        </w:r>
      </w:hyperlink>
      <w:r w:rsidRPr="00721EB2">
        <w:rPr>
          <w:rFonts w:ascii="Times New Roman" w:hAnsi="Times New Roman" w:cs="Times New Roman"/>
          <w:sz w:val="24"/>
          <w:szCs w:val="24"/>
        </w:rPr>
        <w:t xml:space="preserve"> о том, что органы местного самоуправления, осуществляющие муниципальный контроль, должны организовать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РФ.</w:t>
      </w:r>
    </w:p>
    <w:p w:rsidR="00B238B4" w:rsidRPr="00721EB2" w:rsidRDefault="00B238B4" w:rsidP="00D90E88">
      <w:pPr>
        <w:widowControl w:val="0"/>
        <w:autoSpaceDE w:val="0"/>
        <w:autoSpaceDN w:val="0"/>
        <w:adjustRightInd w:val="0"/>
        <w:spacing w:after="0" w:line="295" w:lineRule="auto"/>
        <w:ind w:firstLine="709"/>
        <w:jc w:val="both"/>
        <w:rPr>
          <w:rFonts w:ascii="Times New Roman" w:hAnsi="Times New Roman" w:cs="Times New Roman"/>
          <w:sz w:val="24"/>
          <w:szCs w:val="24"/>
        </w:rPr>
      </w:pPr>
      <w:proofErr w:type="gramStart"/>
      <w:r w:rsidRPr="00721EB2">
        <w:rPr>
          <w:rFonts w:ascii="Times New Roman" w:hAnsi="Times New Roman" w:cs="Times New Roman"/>
          <w:sz w:val="24"/>
          <w:szCs w:val="24"/>
        </w:rPr>
        <w:t xml:space="preserve">В докладе Минэкономразвития РФ отмечается, что большинство органов местного самоуправления пытается </w:t>
      </w:r>
      <w:r w:rsidR="00721EB2">
        <w:rPr>
          <w:rFonts w:ascii="Times New Roman" w:hAnsi="Times New Roman" w:cs="Times New Roman"/>
          <w:sz w:val="24"/>
          <w:szCs w:val="24"/>
        </w:rPr>
        <w:t>«</w:t>
      </w:r>
      <w:r w:rsidRPr="00721EB2">
        <w:rPr>
          <w:rFonts w:ascii="Times New Roman" w:hAnsi="Times New Roman" w:cs="Times New Roman"/>
          <w:sz w:val="24"/>
          <w:szCs w:val="24"/>
        </w:rPr>
        <w:t xml:space="preserve">оценить эффективность контроля через показатели выполнения плана проверок, числа проверок, в рамках которых выявлены нарушения, выданы предписания, </w:t>
      </w:r>
      <w:r w:rsidRPr="00721EB2">
        <w:rPr>
          <w:rFonts w:ascii="Times New Roman" w:hAnsi="Times New Roman" w:cs="Times New Roman"/>
          <w:sz w:val="24"/>
          <w:szCs w:val="24"/>
        </w:rPr>
        <w:lastRenderedPageBreak/>
        <w:t>наложены административные наказания, суммы взысканных штрафов и т.д.</w:t>
      </w:r>
      <w:proofErr w:type="gramEnd"/>
      <w:r w:rsidRPr="00721EB2">
        <w:rPr>
          <w:rFonts w:ascii="Times New Roman" w:hAnsi="Times New Roman" w:cs="Times New Roman"/>
          <w:sz w:val="24"/>
          <w:szCs w:val="24"/>
        </w:rPr>
        <w:t xml:space="preserve"> Однако данные показатели не позволяют оценить эффективность контроля как средства, обеспечивающего выполнения установленных законодательством требований и предотвращающего случаи причинения вреда жизни и здоровью граждан, животных, окружающей среде, создание угрозы национальной безопасности и т.д. Наиболее адекватная оценка эффективности контроля может быть осуществлена только на основании данных, показывающих, как осуществляемый контроль </w:t>
      </w:r>
      <w:proofErr w:type="gramStart"/>
      <w:r w:rsidRPr="00721EB2">
        <w:rPr>
          <w:rFonts w:ascii="Times New Roman" w:hAnsi="Times New Roman" w:cs="Times New Roman"/>
          <w:sz w:val="24"/>
          <w:szCs w:val="24"/>
        </w:rPr>
        <w:t>влияет на соблюдение поднадзорными субъектами нормативных требований и насколько качественно данный контроль осуществляется</w:t>
      </w:r>
      <w:proofErr w:type="gramEnd"/>
      <w:r w:rsidR="00721EB2">
        <w:rPr>
          <w:rFonts w:ascii="Times New Roman" w:hAnsi="Times New Roman" w:cs="Times New Roman"/>
          <w:sz w:val="24"/>
          <w:szCs w:val="24"/>
        </w:rPr>
        <w:t>»</w:t>
      </w:r>
      <w:r w:rsidRPr="00721EB2">
        <w:rPr>
          <w:rFonts w:ascii="Times New Roman" w:hAnsi="Times New Roman" w:cs="Times New Roman"/>
          <w:sz w:val="24"/>
          <w:szCs w:val="24"/>
        </w:rPr>
        <w:t>.</w:t>
      </w:r>
    </w:p>
    <w:p w:rsidR="00B238B4" w:rsidRPr="00721EB2" w:rsidRDefault="00B238B4" w:rsidP="00D90E88">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721EB2">
        <w:rPr>
          <w:rFonts w:ascii="Times New Roman" w:hAnsi="Times New Roman" w:cs="Times New Roman"/>
          <w:sz w:val="24"/>
          <w:szCs w:val="24"/>
        </w:rPr>
        <w:t>Рассмотрим Перечень сфер и видов деятельности, в отношении которых возможно осуществление муниципального контроля, который устанавливается федеральными законами, законами субъектов РФ и муниципальными правовыми актами.</w:t>
      </w:r>
    </w:p>
    <w:p w:rsidR="00B238B4" w:rsidRPr="00721EB2" w:rsidRDefault="00B238B4" w:rsidP="00D90E88">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721EB2">
        <w:rPr>
          <w:rFonts w:ascii="Times New Roman" w:hAnsi="Times New Roman" w:cs="Times New Roman"/>
          <w:sz w:val="24"/>
          <w:szCs w:val="24"/>
        </w:rPr>
        <w:t xml:space="preserve">Причем весь массив контрольных полномочий можно разделить на две группы - собственные и делегированные контрольные полномочия. </w:t>
      </w:r>
    </w:p>
    <w:p w:rsidR="00B238B4" w:rsidRPr="00721EB2" w:rsidRDefault="00721EB2" w:rsidP="00D90E88">
      <w:pPr>
        <w:widowControl w:val="0"/>
        <w:autoSpaceDE w:val="0"/>
        <w:autoSpaceDN w:val="0"/>
        <w:adjustRightInd w:val="0"/>
        <w:spacing w:after="0" w:line="295"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238B4" w:rsidRPr="00721EB2">
        <w:rPr>
          <w:rFonts w:ascii="Times New Roman" w:hAnsi="Times New Roman" w:cs="Times New Roman"/>
          <w:sz w:val="24"/>
          <w:szCs w:val="24"/>
        </w:rPr>
        <w:t xml:space="preserve">Среди вопросов местного значения указаны только муниципальный финансовый контроль, лесной контроль и надзор и земельный </w:t>
      </w:r>
      <w:proofErr w:type="gramStart"/>
      <w:r w:rsidR="00B238B4" w:rsidRPr="00721EB2">
        <w:rPr>
          <w:rFonts w:ascii="Times New Roman" w:hAnsi="Times New Roman" w:cs="Times New Roman"/>
          <w:sz w:val="24"/>
          <w:szCs w:val="24"/>
        </w:rPr>
        <w:t>контроль за</w:t>
      </w:r>
      <w:proofErr w:type="gramEnd"/>
      <w:r w:rsidR="00B238B4" w:rsidRPr="00721EB2">
        <w:rPr>
          <w:rFonts w:ascii="Times New Roman" w:hAnsi="Times New Roman" w:cs="Times New Roman"/>
          <w:sz w:val="24"/>
          <w:szCs w:val="24"/>
        </w:rPr>
        <w:t xml:space="preserve"> использованием земель поселений и городского округа, следовательно, стоило бы сказать, что только указанные виды контроля являются собственными полномочиями муниципалитетов.</w:t>
      </w:r>
    </w:p>
    <w:p w:rsidR="00B238B4" w:rsidRPr="00721EB2" w:rsidRDefault="00B238B4" w:rsidP="00D90E88">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721EB2">
        <w:rPr>
          <w:rFonts w:ascii="Times New Roman" w:hAnsi="Times New Roman" w:cs="Times New Roman"/>
          <w:sz w:val="24"/>
          <w:szCs w:val="24"/>
        </w:rPr>
        <w:t xml:space="preserve">Однако это не так. В </w:t>
      </w:r>
      <w:proofErr w:type="gramStart"/>
      <w:r w:rsidRPr="00721EB2">
        <w:rPr>
          <w:rFonts w:ascii="Times New Roman" w:hAnsi="Times New Roman" w:cs="Times New Roman"/>
          <w:sz w:val="24"/>
          <w:szCs w:val="24"/>
        </w:rPr>
        <w:t>ряде</w:t>
      </w:r>
      <w:proofErr w:type="gramEnd"/>
      <w:r w:rsidRPr="00721EB2">
        <w:rPr>
          <w:rFonts w:ascii="Times New Roman" w:hAnsi="Times New Roman" w:cs="Times New Roman"/>
          <w:sz w:val="24"/>
          <w:szCs w:val="24"/>
        </w:rPr>
        <w:t xml:space="preserve"> случаев вопросы местного значения сформулированы довольно обще, и соответствующий вид контроля является одной из многих составляющих вопроса местного значения: </w:t>
      </w:r>
    </w:p>
    <w:p w:rsidR="00B238B4" w:rsidRPr="00721EB2" w:rsidRDefault="00B238B4" w:rsidP="00D90E88">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721EB2">
        <w:rPr>
          <w:rFonts w:ascii="Times New Roman" w:hAnsi="Times New Roman" w:cs="Times New Roman"/>
          <w:sz w:val="24"/>
          <w:szCs w:val="24"/>
        </w:rPr>
        <w:t xml:space="preserve">НАПРИМЕР, В соответствии с </w:t>
      </w:r>
      <w:hyperlink r:id="rId28" w:history="1">
        <w:r w:rsidRPr="00721EB2">
          <w:rPr>
            <w:rFonts w:ascii="Times New Roman" w:hAnsi="Times New Roman" w:cs="Times New Roman"/>
            <w:sz w:val="24"/>
            <w:szCs w:val="24"/>
          </w:rPr>
          <w:t>п. 15 ч. 1 ст. 16</w:t>
        </w:r>
      </w:hyperlink>
      <w:r w:rsidRPr="00721EB2">
        <w:rPr>
          <w:rFonts w:ascii="Times New Roman" w:hAnsi="Times New Roman" w:cs="Times New Roman"/>
          <w:sz w:val="24"/>
          <w:szCs w:val="24"/>
        </w:rPr>
        <w:t xml:space="preserve"> Федерального закона от 06.10.2003 </w:t>
      </w:r>
      <w:r w:rsidR="00721EB2">
        <w:rPr>
          <w:rFonts w:ascii="Times New Roman" w:hAnsi="Times New Roman" w:cs="Times New Roman"/>
          <w:sz w:val="24"/>
          <w:szCs w:val="24"/>
        </w:rPr>
        <w:br/>
        <w:t>№</w:t>
      </w:r>
      <w:r w:rsidRPr="00721EB2">
        <w:rPr>
          <w:rFonts w:ascii="Times New Roman" w:hAnsi="Times New Roman" w:cs="Times New Roman"/>
          <w:sz w:val="24"/>
          <w:szCs w:val="24"/>
        </w:rPr>
        <w:t xml:space="preserve"> 131-ФЗ</w:t>
      </w:r>
      <w:proofErr w:type="gramStart"/>
      <w:r w:rsidRPr="00721EB2">
        <w:rPr>
          <w:rFonts w:ascii="Times New Roman" w:hAnsi="Times New Roman" w:cs="Times New Roman"/>
          <w:sz w:val="24"/>
          <w:szCs w:val="24"/>
        </w:rPr>
        <w:t xml:space="preserve"> </w:t>
      </w:r>
      <w:r w:rsidR="00721EB2">
        <w:rPr>
          <w:rFonts w:ascii="Times New Roman" w:hAnsi="Times New Roman" w:cs="Times New Roman"/>
          <w:sz w:val="24"/>
          <w:szCs w:val="24"/>
        </w:rPr>
        <w:t xml:space="preserve">№ </w:t>
      </w:r>
      <w:r w:rsidRPr="00721EB2">
        <w:rPr>
          <w:rFonts w:ascii="Times New Roman" w:hAnsi="Times New Roman" w:cs="Times New Roman"/>
          <w:sz w:val="24"/>
          <w:szCs w:val="24"/>
        </w:rPr>
        <w:t>О</w:t>
      </w:r>
      <w:proofErr w:type="gramEnd"/>
      <w:r w:rsidRPr="00721EB2">
        <w:rPr>
          <w:rFonts w:ascii="Times New Roman" w:hAnsi="Times New Roman" w:cs="Times New Roman"/>
          <w:sz w:val="24"/>
          <w:szCs w:val="24"/>
        </w:rPr>
        <w:t>б общих принципах организации местного самоуправления в Российской Федерации"  к вопросам местного значения относится создание условий для обеспечения жителей городского округа услугами торговли и бытового обслуживания.</w:t>
      </w:r>
    </w:p>
    <w:p w:rsidR="00B238B4" w:rsidRPr="00721EB2" w:rsidRDefault="00B238B4" w:rsidP="00D90E88">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721EB2">
        <w:rPr>
          <w:rFonts w:ascii="Times New Roman" w:hAnsi="Times New Roman" w:cs="Times New Roman"/>
          <w:sz w:val="24"/>
          <w:szCs w:val="24"/>
        </w:rPr>
        <w:t xml:space="preserve">Согласно </w:t>
      </w:r>
      <w:hyperlink r:id="rId29" w:history="1">
        <w:proofErr w:type="gramStart"/>
        <w:r w:rsidRPr="00721EB2">
          <w:rPr>
            <w:rFonts w:ascii="Times New Roman" w:hAnsi="Times New Roman" w:cs="Times New Roman"/>
            <w:sz w:val="24"/>
            <w:szCs w:val="24"/>
          </w:rPr>
          <w:t>ч</w:t>
        </w:r>
        <w:proofErr w:type="gramEnd"/>
        <w:r w:rsidRPr="00721EB2">
          <w:rPr>
            <w:rFonts w:ascii="Times New Roman" w:hAnsi="Times New Roman" w:cs="Times New Roman"/>
            <w:sz w:val="24"/>
            <w:szCs w:val="24"/>
          </w:rPr>
          <w:t>. 1 ст. 17.1</w:t>
        </w:r>
      </w:hyperlink>
      <w:r w:rsidRPr="00721EB2">
        <w:rPr>
          <w:rFonts w:ascii="Times New Roman" w:hAnsi="Times New Roman" w:cs="Times New Roman"/>
          <w:sz w:val="24"/>
          <w:szCs w:val="24"/>
        </w:rPr>
        <w:t xml:space="preserve"> Закона </w:t>
      </w:r>
      <w:r w:rsidR="00721EB2">
        <w:rPr>
          <w:rFonts w:ascii="Times New Roman" w:hAnsi="Times New Roman" w:cs="Times New Roman"/>
          <w:sz w:val="24"/>
          <w:szCs w:val="24"/>
        </w:rPr>
        <w:t>№</w:t>
      </w:r>
      <w:r w:rsidRPr="00721EB2">
        <w:rPr>
          <w:rFonts w:ascii="Times New Roman" w:hAnsi="Times New Roman" w:cs="Times New Roman"/>
          <w:sz w:val="24"/>
          <w:szCs w:val="24"/>
        </w:rPr>
        <w:t xml:space="preserve"> 131-ФЗ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B238B4" w:rsidRPr="00721EB2" w:rsidRDefault="009A3F44" w:rsidP="00D90E88">
      <w:pPr>
        <w:widowControl w:val="0"/>
        <w:autoSpaceDE w:val="0"/>
        <w:autoSpaceDN w:val="0"/>
        <w:adjustRightInd w:val="0"/>
        <w:spacing w:after="0" w:line="295" w:lineRule="auto"/>
        <w:ind w:firstLine="709"/>
        <w:jc w:val="both"/>
        <w:rPr>
          <w:rFonts w:ascii="Times New Roman" w:hAnsi="Times New Roman" w:cs="Times New Roman"/>
          <w:sz w:val="24"/>
          <w:szCs w:val="24"/>
        </w:rPr>
      </w:pPr>
      <w:hyperlink r:id="rId30" w:history="1">
        <w:r w:rsidR="00B238B4" w:rsidRPr="00721EB2">
          <w:rPr>
            <w:rFonts w:ascii="Times New Roman" w:hAnsi="Times New Roman" w:cs="Times New Roman"/>
            <w:sz w:val="24"/>
            <w:szCs w:val="24"/>
          </w:rPr>
          <w:t>Частью 2 указанной статьи</w:t>
        </w:r>
      </w:hyperlink>
      <w:r w:rsidR="00B238B4" w:rsidRPr="00721EB2">
        <w:rPr>
          <w:rFonts w:ascii="Times New Roman" w:hAnsi="Times New Roman" w:cs="Times New Roman"/>
          <w:sz w:val="24"/>
          <w:szCs w:val="24"/>
        </w:rPr>
        <w:t xml:space="preserve"> предусмотрено, что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294 –го Федерального закона.</w:t>
      </w:r>
    </w:p>
    <w:p w:rsidR="00B238B4" w:rsidRPr="00721EB2" w:rsidRDefault="00B238B4" w:rsidP="00D90E88">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721EB2">
        <w:rPr>
          <w:rFonts w:ascii="Times New Roman" w:hAnsi="Times New Roman" w:cs="Times New Roman"/>
          <w:sz w:val="24"/>
          <w:szCs w:val="24"/>
        </w:rPr>
        <w:t xml:space="preserve">В </w:t>
      </w:r>
      <w:proofErr w:type="gramStart"/>
      <w:r w:rsidRPr="00721EB2">
        <w:rPr>
          <w:rFonts w:ascii="Times New Roman" w:hAnsi="Times New Roman" w:cs="Times New Roman"/>
          <w:sz w:val="24"/>
          <w:szCs w:val="24"/>
        </w:rPr>
        <w:t>соответствии</w:t>
      </w:r>
      <w:proofErr w:type="gramEnd"/>
      <w:r w:rsidRPr="00721EB2">
        <w:rPr>
          <w:rFonts w:ascii="Times New Roman" w:hAnsi="Times New Roman" w:cs="Times New Roman"/>
          <w:sz w:val="24"/>
          <w:szCs w:val="24"/>
        </w:rPr>
        <w:t xml:space="preserve"> с </w:t>
      </w:r>
      <w:hyperlink r:id="rId31" w:history="1">
        <w:r w:rsidRPr="00721EB2">
          <w:rPr>
            <w:rFonts w:ascii="Times New Roman" w:hAnsi="Times New Roman" w:cs="Times New Roman"/>
            <w:sz w:val="24"/>
            <w:szCs w:val="24"/>
          </w:rPr>
          <w:t>ч. 1 ст. 4</w:t>
        </w:r>
      </w:hyperlink>
      <w:r w:rsidRPr="00721EB2">
        <w:rPr>
          <w:rFonts w:ascii="Times New Roman" w:hAnsi="Times New Roman" w:cs="Times New Roman"/>
          <w:sz w:val="24"/>
          <w:szCs w:val="24"/>
        </w:rPr>
        <w:t xml:space="preserve"> Федерального закона от 28.12.2009 </w:t>
      </w:r>
      <w:r w:rsidR="00721EB2">
        <w:rPr>
          <w:rFonts w:ascii="Times New Roman" w:hAnsi="Times New Roman" w:cs="Times New Roman"/>
          <w:sz w:val="24"/>
          <w:szCs w:val="24"/>
        </w:rPr>
        <w:t>№</w:t>
      </w:r>
      <w:r w:rsidRPr="00721EB2">
        <w:rPr>
          <w:rFonts w:ascii="Times New Roman" w:hAnsi="Times New Roman" w:cs="Times New Roman"/>
          <w:sz w:val="24"/>
          <w:szCs w:val="24"/>
        </w:rPr>
        <w:t xml:space="preserve"> 381-ФЗ </w:t>
      </w:r>
      <w:r w:rsidR="00721EB2">
        <w:rPr>
          <w:rFonts w:ascii="Times New Roman" w:hAnsi="Times New Roman" w:cs="Times New Roman"/>
          <w:sz w:val="24"/>
          <w:szCs w:val="24"/>
        </w:rPr>
        <w:t>«</w:t>
      </w:r>
      <w:r w:rsidRPr="00721EB2">
        <w:rPr>
          <w:rFonts w:ascii="Times New Roman" w:hAnsi="Times New Roman" w:cs="Times New Roman"/>
          <w:sz w:val="24"/>
          <w:szCs w:val="24"/>
        </w:rPr>
        <w:t>Об основах государственного регулирования торговой деятельности в Российской Федерации</w:t>
      </w:r>
      <w:r w:rsidR="00721EB2">
        <w:rPr>
          <w:rFonts w:ascii="Times New Roman" w:hAnsi="Times New Roman" w:cs="Times New Roman"/>
          <w:sz w:val="24"/>
          <w:szCs w:val="24"/>
        </w:rPr>
        <w:t>»</w:t>
      </w:r>
      <w:r w:rsidRPr="00721EB2">
        <w:rPr>
          <w:rFonts w:ascii="Times New Roman" w:hAnsi="Times New Roman" w:cs="Times New Roman"/>
          <w:sz w:val="24"/>
          <w:szCs w:val="24"/>
        </w:rPr>
        <w:t xml:space="preserve"> государственное регулирование торговой деятельности осуществляется в том числе посредством муниципального контроля в этой области</w:t>
      </w:r>
    </w:p>
    <w:p w:rsidR="00B238B4" w:rsidRPr="00721EB2" w:rsidRDefault="00B238B4" w:rsidP="00D90E88">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721EB2">
        <w:rPr>
          <w:rFonts w:ascii="Times New Roman" w:hAnsi="Times New Roman" w:cs="Times New Roman"/>
          <w:sz w:val="24"/>
          <w:szCs w:val="24"/>
        </w:rPr>
        <w:t>В настоящее время федеральным законодательством к полномочиям органов местного самоуправления отнесено осуществление следующих видов муниципального контроля:</w:t>
      </w:r>
    </w:p>
    <w:p w:rsidR="00B238B4" w:rsidRPr="00721EB2" w:rsidRDefault="00B238B4" w:rsidP="00D90E88">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721EB2">
        <w:rPr>
          <w:rFonts w:ascii="Times New Roman" w:hAnsi="Times New Roman" w:cs="Times New Roman"/>
          <w:sz w:val="24"/>
          <w:szCs w:val="24"/>
        </w:rPr>
        <w:t>- контроль соблюдения законодательства в области розничной продажи алкогольной продукции (</w:t>
      </w:r>
      <w:hyperlink r:id="rId32" w:history="1">
        <w:r w:rsidRPr="00721EB2">
          <w:rPr>
            <w:rFonts w:ascii="Times New Roman" w:hAnsi="Times New Roman" w:cs="Times New Roman"/>
            <w:sz w:val="24"/>
            <w:szCs w:val="24"/>
          </w:rPr>
          <w:t>ст. 7</w:t>
        </w:r>
      </w:hyperlink>
      <w:r w:rsidRPr="00721EB2">
        <w:rPr>
          <w:rFonts w:ascii="Times New Roman" w:hAnsi="Times New Roman" w:cs="Times New Roman"/>
          <w:sz w:val="24"/>
          <w:szCs w:val="24"/>
        </w:rPr>
        <w:t xml:space="preserve"> Федерального закона от 22 ноября 1995 г. </w:t>
      </w:r>
      <w:r w:rsidR="00721EB2">
        <w:rPr>
          <w:rFonts w:ascii="Times New Roman" w:hAnsi="Times New Roman" w:cs="Times New Roman"/>
          <w:sz w:val="24"/>
          <w:szCs w:val="24"/>
        </w:rPr>
        <w:t>№</w:t>
      </w:r>
      <w:r w:rsidRPr="00721EB2">
        <w:rPr>
          <w:rFonts w:ascii="Times New Roman" w:hAnsi="Times New Roman" w:cs="Times New Roman"/>
          <w:sz w:val="24"/>
          <w:szCs w:val="24"/>
        </w:rPr>
        <w:t xml:space="preserve"> 171-ФЗ </w:t>
      </w:r>
      <w:r w:rsidR="00721EB2">
        <w:rPr>
          <w:rFonts w:ascii="Times New Roman" w:hAnsi="Times New Roman" w:cs="Times New Roman"/>
          <w:sz w:val="24"/>
          <w:szCs w:val="24"/>
        </w:rPr>
        <w:t>«</w:t>
      </w:r>
      <w:r w:rsidRPr="00721EB2">
        <w:rPr>
          <w:rFonts w:ascii="Times New Roman" w:hAnsi="Times New Roman" w:cs="Times New Roman"/>
          <w:sz w:val="24"/>
          <w:szCs w:val="24"/>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721EB2">
        <w:rPr>
          <w:rFonts w:ascii="Times New Roman" w:hAnsi="Times New Roman" w:cs="Times New Roman"/>
          <w:sz w:val="24"/>
          <w:szCs w:val="24"/>
        </w:rPr>
        <w:t>»</w:t>
      </w:r>
      <w:r w:rsidRPr="00721EB2">
        <w:rPr>
          <w:rFonts w:ascii="Times New Roman" w:hAnsi="Times New Roman" w:cs="Times New Roman"/>
          <w:sz w:val="24"/>
          <w:szCs w:val="24"/>
        </w:rPr>
        <w:t>);</w:t>
      </w:r>
    </w:p>
    <w:p w:rsidR="00B238B4" w:rsidRPr="00721EB2" w:rsidRDefault="00B238B4" w:rsidP="00D90E88">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721EB2">
        <w:rPr>
          <w:rFonts w:ascii="Times New Roman" w:hAnsi="Times New Roman" w:cs="Times New Roman"/>
          <w:sz w:val="24"/>
          <w:szCs w:val="24"/>
        </w:rPr>
        <w:t>- контроль в области торговой деятельности (</w:t>
      </w:r>
      <w:hyperlink r:id="rId33" w:history="1">
        <w:r w:rsidRPr="00721EB2">
          <w:rPr>
            <w:rFonts w:ascii="Times New Roman" w:hAnsi="Times New Roman" w:cs="Times New Roman"/>
            <w:sz w:val="24"/>
            <w:szCs w:val="24"/>
          </w:rPr>
          <w:t>ч. 1 ст. 4</w:t>
        </w:r>
      </w:hyperlink>
      <w:r w:rsidRPr="00721EB2">
        <w:rPr>
          <w:rFonts w:ascii="Times New Roman" w:hAnsi="Times New Roman" w:cs="Times New Roman"/>
          <w:sz w:val="24"/>
          <w:szCs w:val="24"/>
        </w:rPr>
        <w:t xml:space="preserve"> Федерального закона от 28.12.2009 </w:t>
      </w:r>
      <w:r w:rsidR="00721EB2">
        <w:rPr>
          <w:rFonts w:ascii="Times New Roman" w:hAnsi="Times New Roman" w:cs="Times New Roman"/>
          <w:sz w:val="24"/>
          <w:szCs w:val="24"/>
        </w:rPr>
        <w:t>№</w:t>
      </w:r>
      <w:r w:rsidRPr="00721EB2">
        <w:rPr>
          <w:rFonts w:ascii="Times New Roman" w:hAnsi="Times New Roman" w:cs="Times New Roman"/>
          <w:sz w:val="24"/>
          <w:szCs w:val="24"/>
        </w:rPr>
        <w:t xml:space="preserve"> 381-ФЗ </w:t>
      </w:r>
      <w:r w:rsidR="00721EB2">
        <w:rPr>
          <w:rFonts w:ascii="Times New Roman" w:hAnsi="Times New Roman" w:cs="Times New Roman"/>
          <w:sz w:val="24"/>
          <w:szCs w:val="24"/>
        </w:rPr>
        <w:t>«</w:t>
      </w:r>
      <w:r w:rsidRPr="00721EB2">
        <w:rPr>
          <w:rFonts w:ascii="Times New Roman" w:hAnsi="Times New Roman" w:cs="Times New Roman"/>
          <w:sz w:val="24"/>
          <w:szCs w:val="24"/>
        </w:rPr>
        <w:t xml:space="preserve">Об основах государственного регулирования торговой деятельности в Российской </w:t>
      </w:r>
      <w:r w:rsidRPr="00721EB2">
        <w:rPr>
          <w:rFonts w:ascii="Times New Roman" w:hAnsi="Times New Roman" w:cs="Times New Roman"/>
          <w:sz w:val="24"/>
          <w:szCs w:val="24"/>
        </w:rPr>
        <w:lastRenderedPageBreak/>
        <w:t>Федерации</w:t>
      </w:r>
      <w:r w:rsidR="00721EB2">
        <w:rPr>
          <w:rFonts w:ascii="Times New Roman" w:hAnsi="Times New Roman" w:cs="Times New Roman"/>
          <w:sz w:val="24"/>
          <w:szCs w:val="24"/>
        </w:rPr>
        <w:t>»</w:t>
      </w:r>
      <w:r w:rsidRPr="00721EB2">
        <w:rPr>
          <w:rFonts w:ascii="Times New Roman" w:hAnsi="Times New Roman" w:cs="Times New Roman"/>
          <w:sz w:val="24"/>
          <w:szCs w:val="24"/>
        </w:rPr>
        <w:t>);</w:t>
      </w:r>
    </w:p>
    <w:p w:rsidR="00B238B4" w:rsidRPr="00721EB2" w:rsidRDefault="00B238B4" w:rsidP="00D90E88">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721EB2">
        <w:rPr>
          <w:rFonts w:ascii="Times New Roman" w:hAnsi="Times New Roman" w:cs="Times New Roman"/>
          <w:sz w:val="24"/>
          <w:szCs w:val="24"/>
        </w:rPr>
        <w:t xml:space="preserve">- контроль за организацией и осуществлением деятельности по продаже товаров (выполнению работ, оказанию услуг) на розничных рынках (статья 23 Федерального закона N 271-ФЗ «О розничных рынках </w:t>
      </w:r>
      <w:proofErr w:type="gramStart"/>
      <w:r w:rsidRPr="00721EB2">
        <w:rPr>
          <w:rFonts w:ascii="Times New Roman" w:hAnsi="Times New Roman" w:cs="Times New Roman"/>
          <w:sz w:val="24"/>
          <w:szCs w:val="24"/>
        </w:rPr>
        <w:t>и</w:t>
      </w:r>
      <w:proofErr w:type="gramEnd"/>
      <w:r w:rsidRPr="00721EB2">
        <w:rPr>
          <w:rFonts w:ascii="Times New Roman" w:hAnsi="Times New Roman" w:cs="Times New Roman"/>
          <w:sz w:val="24"/>
          <w:szCs w:val="24"/>
        </w:rPr>
        <w:t xml:space="preserve"> о внесении изменений в Трудовой Кодекс Российской Федерации).</w:t>
      </w:r>
    </w:p>
    <w:p w:rsidR="00B238B4" w:rsidRPr="00721EB2" w:rsidRDefault="00B238B4" w:rsidP="00D90E88">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721EB2">
        <w:rPr>
          <w:rFonts w:ascii="Times New Roman" w:hAnsi="Times New Roman" w:cs="Times New Roman"/>
          <w:sz w:val="24"/>
          <w:szCs w:val="24"/>
        </w:rPr>
        <w:t xml:space="preserve">Контрольные полномочия органов местного самоуправления помимо федеральных законов могут быть установлены законами субъектов РФ. Круг государственных полномочий субъектов РФ, которые могут быть делегированы на местный уровень, определен </w:t>
      </w:r>
      <w:hyperlink r:id="rId34" w:history="1">
        <w:r w:rsidRPr="00721EB2">
          <w:rPr>
            <w:rFonts w:ascii="Times New Roman" w:hAnsi="Times New Roman" w:cs="Times New Roman"/>
            <w:sz w:val="24"/>
            <w:szCs w:val="24"/>
          </w:rPr>
          <w:t>п. 6 ст. 26.3</w:t>
        </w:r>
      </w:hyperlink>
      <w:r w:rsidRPr="00721EB2">
        <w:rPr>
          <w:rFonts w:ascii="Times New Roman" w:hAnsi="Times New Roman" w:cs="Times New Roman"/>
          <w:sz w:val="24"/>
          <w:szCs w:val="24"/>
        </w:rPr>
        <w:t xml:space="preserve"> Федерального закона от 6 октября 1999 г. </w:t>
      </w:r>
      <w:r w:rsidR="00721EB2">
        <w:rPr>
          <w:rFonts w:ascii="Times New Roman" w:hAnsi="Times New Roman" w:cs="Times New Roman"/>
          <w:sz w:val="24"/>
          <w:szCs w:val="24"/>
        </w:rPr>
        <w:t>№</w:t>
      </w:r>
      <w:r w:rsidRPr="00721EB2">
        <w:rPr>
          <w:rFonts w:ascii="Times New Roman" w:hAnsi="Times New Roman" w:cs="Times New Roman"/>
          <w:sz w:val="24"/>
          <w:szCs w:val="24"/>
        </w:rPr>
        <w:t xml:space="preserve"> 184-ФЗ </w:t>
      </w:r>
      <w:r w:rsidR="00721EB2">
        <w:rPr>
          <w:rFonts w:ascii="Times New Roman" w:hAnsi="Times New Roman" w:cs="Times New Roman"/>
          <w:sz w:val="24"/>
          <w:szCs w:val="24"/>
        </w:rPr>
        <w:t>«</w:t>
      </w:r>
      <w:r w:rsidRPr="00721EB2">
        <w:rPr>
          <w:rFonts w:ascii="Times New Roman" w:hAnsi="Times New Roman" w:cs="Times New Roman"/>
          <w:sz w:val="24"/>
          <w:szCs w:val="24"/>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D90E88">
        <w:rPr>
          <w:rFonts w:ascii="Times New Roman" w:hAnsi="Times New Roman" w:cs="Times New Roman"/>
          <w:sz w:val="24"/>
          <w:szCs w:val="24"/>
        </w:rPr>
        <w:t>»</w:t>
      </w:r>
      <w:r w:rsidRPr="00721EB2">
        <w:rPr>
          <w:rFonts w:ascii="Times New Roman" w:hAnsi="Times New Roman" w:cs="Times New Roman"/>
          <w:sz w:val="24"/>
          <w:szCs w:val="24"/>
        </w:rPr>
        <w:t>.</w:t>
      </w:r>
    </w:p>
    <w:p w:rsidR="00B238B4" w:rsidRPr="00721EB2" w:rsidRDefault="00B238B4" w:rsidP="00D90E88">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721EB2">
        <w:rPr>
          <w:rFonts w:ascii="Times New Roman" w:hAnsi="Times New Roman" w:cs="Times New Roman"/>
          <w:sz w:val="24"/>
          <w:szCs w:val="24"/>
        </w:rPr>
        <w:t>К таковым можно отнести З</w:t>
      </w:r>
      <w:r w:rsidR="00721EB2">
        <w:rPr>
          <w:rFonts w:ascii="Times New Roman" w:hAnsi="Times New Roman" w:cs="Times New Roman"/>
          <w:sz w:val="24"/>
          <w:szCs w:val="24"/>
        </w:rPr>
        <w:t>акон Свердловской области от 27.12.</w:t>
      </w:r>
      <w:r w:rsidRPr="00721EB2">
        <w:rPr>
          <w:rFonts w:ascii="Times New Roman" w:hAnsi="Times New Roman" w:cs="Times New Roman"/>
          <w:sz w:val="24"/>
          <w:szCs w:val="24"/>
        </w:rPr>
        <w:t>2010 г</w:t>
      </w:r>
      <w:r w:rsidR="00721EB2">
        <w:rPr>
          <w:rFonts w:ascii="Times New Roman" w:hAnsi="Times New Roman" w:cs="Times New Roman"/>
          <w:sz w:val="24"/>
          <w:szCs w:val="24"/>
        </w:rPr>
        <w:t>.</w:t>
      </w:r>
      <w:r w:rsidRPr="00721EB2">
        <w:rPr>
          <w:rFonts w:ascii="Times New Roman" w:hAnsi="Times New Roman" w:cs="Times New Roman"/>
          <w:sz w:val="24"/>
          <w:szCs w:val="24"/>
        </w:rPr>
        <w:t xml:space="preserve"> </w:t>
      </w:r>
      <w:r w:rsidR="00721EB2">
        <w:rPr>
          <w:rFonts w:ascii="Times New Roman" w:hAnsi="Times New Roman" w:cs="Times New Roman"/>
          <w:sz w:val="24"/>
          <w:szCs w:val="24"/>
        </w:rPr>
        <w:t>№</w:t>
      </w:r>
      <w:r w:rsidRPr="00721EB2">
        <w:rPr>
          <w:rFonts w:ascii="Times New Roman" w:hAnsi="Times New Roman" w:cs="Times New Roman"/>
          <w:sz w:val="24"/>
          <w:szCs w:val="24"/>
        </w:rPr>
        <w:t xml:space="preserve"> 116-ОЗ </w:t>
      </w:r>
      <w:r w:rsidR="00721EB2">
        <w:rPr>
          <w:rFonts w:ascii="Times New Roman" w:hAnsi="Times New Roman" w:cs="Times New Roman"/>
          <w:sz w:val="24"/>
          <w:szCs w:val="24"/>
        </w:rPr>
        <w:t>«</w:t>
      </w:r>
      <w:r w:rsidRPr="00721EB2">
        <w:rPr>
          <w:rFonts w:ascii="Times New Roman" w:hAnsi="Times New Roman" w:cs="Times New Roman"/>
          <w:sz w:val="24"/>
          <w:szCs w:val="24"/>
        </w:rPr>
        <w:t>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r w:rsidR="00A31CE2">
        <w:rPr>
          <w:rFonts w:ascii="Times New Roman" w:hAnsi="Times New Roman" w:cs="Times New Roman"/>
          <w:sz w:val="24"/>
          <w:szCs w:val="24"/>
        </w:rPr>
        <w:t>»</w:t>
      </w:r>
    </w:p>
    <w:p w:rsidR="00B238B4" w:rsidRPr="00721EB2" w:rsidRDefault="00B238B4" w:rsidP="00D90E88">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721EB2">
        <w:rPr>
          <w:rFonts w:ascii="Times New Roman" w:hAnsi="Times New Roman" w:cs="Times New Roman"/>
          <w:sz w:val="24"/>
          <w:szCs w:val="24"/>
        </w:rPr>
        <w:t>Осуществление данных полномочий финансируется за счет бюджета делегирующего полномочия субъекта.</w:t>
      </w:r>
    </w:p>
    <w:p w:rsidR="00B238B4" w:rsidRPr="00721EB2" w:rsidRDefault="00B238B4" w:rsidP="00D90E88">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721EB2">
        <w:rPr>
          <w:rFonts w:ascii="Times New Roman" w:hAnsi="Times New Roman" w:cs="Times New Roman"/>
          <w:sz w:val="24"/>
          <w:szCs w:val="24"/>
        </w:rPr>
        <w:t>Кроме того, органы местного самоуправления могут осуществлять контрольные полномочия на основании муниципальных актов. Например, для осуществления деятельности по выдаче разрешений на установку рекламных конструкций, аннулирования таких разрешений, предписаний о демонтаже самовольно установленных вновь рекламных конструкций необходимы полномочия по контролю, которыми некоторые органы местного самоуправления наделяют себя самостоятельно.</w:t>
      </w:r>
    </w:p>
    <w:p w:rsidR="00B238B4" w:rsidRPr="00721EB2" w:rsidRDefault="00B238B4" w:rsidP="00D90E88">
      <w:pPr>
        <w:widowControl w:val="0"/>
        <w:autoSpaceDE w:val="0"/>
        <w:autoSpaceDN w:val="0"/>
        <w:adjustRightInd w:val="0"/>
        <w:spacing w:after="0" w:line="295" w:lineRule="auto"/>
        <w:ind w:firstLine="709"/>
        <w:jc w:val="both"/>
        <w:rPr>
          <w:rFonts w:ascii="Times New Roman" w:hAnsi="Times New Roman" w:cs="Times New Roman"/>
          <w:sz w:val="24"/>
          <w:szCs w:val="24"/>
        </w:rPr>
      </w:pPr>
    </w:p>
    <w:p w:rsidR="00B238B4" w:rsidRPr="00A31CE2" w:rsidRDefault="00B238B4" w:rsidP="00D90E88">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A31CE2">
        <w:rPr>
          <w:rFonts w:ascii="Times New Roman" w:hAnsi="Times New Roman" w:cs="Times New Roman"/>
          <w:sz w:val="24"/>
          <w:szCs w:val="24"/>
        </w:rPr>
        <w:t>Является ли обязанностью органа местного самоуправления принятие административных регламентов по муниципальному контролю?</w:t>
      </w:r>
    </w:p>
    <w:p w:rsidR="00B238B4" w:rsidRPr="00721EB2" w:rsidRDefault="00B238B4" w:rsidP="00D90E88">
      <w:pPr>
        <w:widowControl w:val="0"/>
        <w:autoSpaceDE w:val="0"/>
        <w:autoSpaceDN w:val="0"/>
        <w:adjustRightInd w:val="0"/>
        <w:spacing w:after="0" w:line="295" w:lineRule="auto"/>
        <w:ind w:firstLine="709"/>
        <w:jc w:val="both"/>
        <w:rPr>
          <w:rFonts w:ascii="Times New Roman" w:hAnsi="Times New Roman" w:cs="Times New Roman"/>
          <w:i/>
          <w:sz w:val="24"/>
          <w:szCs w:val="24"/>
        </w:rPr>
      </w:pPr>
    </w:p>
    <w:p w:rsidR="00B238B4" w:rsidRPr="00721EB2" w:rsidRDefault="00B238B4" w:rsidP="00D90E88">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721EB2">
        <w:rPr>
          <w:rFonts w:ascii="Times New Roman" w:hAnsi="Times New Roman" w:cs="Times New Roman"/>
          <w:sz w:val="24"/>
          <w:szCs w:val="24"/>
        </w:rPr>
        <w:t xml:space="preserve">Обоснование: </w:t>
      </w:r>
    </w:p>
    <w:p w:rsidR="00B238B4" w:rsidRPr="00721EB2" w:rsidRDefault="00B238B4" w:rsidP="00D90E88">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721EB2">
        <w:rPr>
          <w:rFonts w:ascii="Times New Roman" w:hAnsi="Times New Roman" w:cs="Times New Roman"/>
          <w:sz w:val="24"/>
          <w:szCs w:val="24"/>
        </w:rPr>
        <w:t xml:space="preserve">Согласно </w:t>
      </w:r>
      <w:hyperlink r:id="rId35" w:history="1">
        <w:proofErr w:type="gramStart"/>
        <w:r w:rsidRPr="00721EB2">
          <w:rPr>
            <w:rFonts w:ascii="Times New Roman" w:hAnsi="Times New Roman" w:cs="Times New Roman"/>
            <w:sz w:val="24"/>
            <w:szCs w:val="24"/>
          </w:rPr>
          <w:t>ч</w:t>
        </w:r>
        <w:proofErr w:type="gramEnd"/>
        <w:r w:rsidRPr="00721EB2">
          <w:rPr>
            <w:rFonts w:ascii="Times New Roman" w:hAnsi="Times New Roman" w:cs="Times New Roman"/>
            <w:sz w:val="24"/>
            <w:szCs w:val="24"/>
          </w:rPr>
          <w:t>. 1 ст. 17.1</w:t>
        </w:r>
      </w:hyperlink>
      <w:r w:rsidRPr="00721EB2">
        <w:rPr>
          <w:rFonts w:ascii="Times New Roman" w:hAnsi="Times New Roman" w:cs="Times New Roman"/>
          <w:sz w:val="24"/>
          <w:szCs w:val="24"/>
        </w:rPr>
        <w:t xml:space="preserve"> Закона </w:t>
      </w:r>
      <w:r w:rsidR="00A31CE2">
        <w:rPr>
          <w:rFonts w:ascii="Times New Roman" w:hAnsi="Times New Roman" w:cs="Times New Roman"/>
          <w:sz w:val="24"/>
          <w:szCs w:val="24"/>
        </w:rPr>
        <w:t>№</w:t>
      </w:r>
      <w:r w:rsidRPr="00721EB2">
        <w:rPr>
          <w:rFonts w:ascii="Times New Roman" w:hAnsi="Times New Roman" w:cs="Times New Roman"/>
          <w:sz w:val="24"/>
          <w:szCs w:val="24"/>
        </w:rPr>
        <w:t xml:space="preserve"> 131-ФЗ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B238B4" w:rsidRPr="00721EB2" w:rsidRDefault="009A3F44" w:rsidP="00D90E88">
      <w:pPr>
        <w:widowControl w:val="0"/>
        <w:autoSpaceDE w:val="0"/>
        <w:autoSpaceDN w:val="0"/>
        <w:adjustRightInd w:val="0"/>
        <w:spacing w:after="0" w:line="295" w:lineRule="auto"/>
        <w:ind w:firstLine="709"/>
        <w:jc w:val="both"/>
        <w:rPr>
          <w:rFonts w:ascii="Times New Roman" w:hAnsi="Times New Roman" w:cs="Times New Roman"/>
          <w:sz w:val="24"/>
          <w:szCs w:val="24"/>
        </w:rPr>
      </w:pPr>
      <w:hyperlink r:id="rId36" w:history="1">
        <w:r w:rsidR="00B238B4" w:rsidRPr="00721EB2">
          <w:rPr>
            <w:rFonts w:ascii="Times New Roman" w:hAnsi="Times New Roman" w:cs="Times New Roman"/>
            <w:sz w:val="24"/>
            <w:szCs w:val="24"/>
          </w:rPr>
          <w:t>Частью 2 указанной статьи</w:t>
        </w:r>
      </w:hyperlink>
      <w:r w:rsidR="00B238B4" w:rsidRPr="00721EB2">
        <w:rPr>
          <w:rFonts w:ascii="Times New Roman" w:hAnsi="Times New Roman" w:cs="Times New Roman"/>
          <w:sz w:val="24"/>
          <w:szCs w:val="24"/>
        </w:rPr>
        <w:t xml:space="preserve"> предусмотрено, что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7" w:history="1">
        <w:r w:rsidR="00B238B4" w:rsidRPr="00721EB2">
          <w:rPr>
            <w:rFonts w:ascii="Times New Roman" w:hAnsi="Times New Roman" w:cs="Times New Roman"/>
            <w:sz w:val="24"/>
            <w:szCs w:val="24"/>
          </w:rPr>
          <w:t>закона</w:t>
        </w:r>
      </w:hyperlink>
      <w:r w:rsidR="00B238B4" w:rsidRPr="00721EB2">
        <w:rPr>
          <w:rFonts w:ascii="Times New Roman" w:hAnsi="Times New Roman" w:cs="Times New Roman"/>
          <w:sz w:val="24"/>
          <w:szCs w:val="24"/>
        </w:rPr>
        <w:t xml:space="preserve"> от 26.12.2008 </w:t>
      </w:r>
      <w:r w:rsidR="00A31CE2">
        <w:rPr>
          <w:rFonts w:ascii="Times New Roman" w:hAnsi="Times New Roman" w:cs="Times New Roman"/>
          <w:sz w:val="24"/>
          <w:szCs w:val="24"/>
        </w:rPr>
        <w:t>№</w:t>
      </w:r>
      <w:r w:rsidR="00B238B4" w:rsidRPr="00721EB2">
        <w:rPr>
          <w:rFonts w:ascii="Times New Roman" w:hAnsi="Times New Roman" w:cs="Times New Roman"/>
          <w:sz w:val="24"/>
          <w:szCs w:val="24"/>
        </w:rPr>
        <w:t xml:space="preserve"> 294-ФЗ </w:t>
      </w:r>
      <w:r w:rsidR="00A31CE2">
        <w:rPr>
          <w:rFonts w:ascii="Times New Roman" w:hAnsi="Times New Roman" w:cs="Times New Roman"/>
          <w:sz w:val="24"/>
          <w:szCs w:val="24"/>
        </w:rPr>
        <w:t>«</w:t>
      </w:r>
      <w:r w:rsidR="00B238B4" w:rsidRPr="00721EB2">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31CE2">
        <w:rPr>
          <w:rFonts w:ascii="Times New Roman" w:hAnsi="Times New Roman" w:cs="Times New Roman"/>
          <w:sz w:val="24"/>
          <w:szCs w:val="24"/>
        </w:rPr>
        <w:t>»</w:t>
      </w:r>
      <w:r w:rsidR="00B238B4" w:rsidRPr="00721EB2">
        <w:rPr>
          <w:rFonts w:ascii="Times New Roman" w:hAnsi="Times New Roman" w:cs="Times New Roman"/>
          <w:sz w:val="24"/>
          <w:szCs w:val="24"/>
        </w:rPr>
        <w:t xml:space="preserve"> (далее - Закон </w:t>
      </w:r>
      <w:r w:rsidR="00A31CE2">
        <w:rPr>
          <w:rFonts w:ascii="Times New Roman" w:hAnsi="Times New Roman" w:cs="Times New Roman"/>
          <w:sz w:val="24"/>
          <w:szCs w:val="24"/>
        </w:rPr>
        <w:t>№</w:t>
      </w:r>
      <w:r w:rsidR="00B238B4" w:rsidRPr="00721EB2">
        <w:rPr>
          <w:rFonts w:ascii="Times New Roman" w:hAnsi="Times New Roman" w:cs="Times New Roman"/>
          <w:sz w:val="24"/>
          <w:szCs w:val="24"/>
        </w:rPr>
        <w:t xml:space="preserve"> 294-ФЗ).</w:t>
      </w:r>
    </w:p>
    <w:p w:rsidR="00B238B4" w:rsidRPr="00721EB2" w:rsidRDefault="00B238B4" w:rsidP="00D90E88">
      <w:pPr>
        <w:widowControl w:val="0"/>
        <w:autoSpaceDE w:val="0"/>
        <w:autoSpaceDN w:val="0"/>
        <w:adjustRightInd w:val="0"/>
        <w:spacing w:after="0" w:line="295" w:lineRule="auto"/>
        <w:ind w:firstLine="709"/>
        <w:jc w:val="both"/>
        <w:rPr>
          <w:rFonts w:ascii="Times New Roman" w:hAnsi="Times New Roman" w:cs="Times New Roman"/>
          <w:sz w:val="24"/>
          <w:szCs w:val="24"/>
        </w:rPr>
      </w:pPr>
      <w:proofErr w:type="gramStart"/>
      <w:r w:rsidRPr="00721EB2">
        <w:rPr>
          <w:rFonts w:ascii="Times New Roman" w:hAnsi="Times New Roman" w:cs="Times New Roman"/>
          <w:sz w:val="24"/>
          <w:szCs w:val="24"/>
        </w:rPr>
        <w:t xml:space="preserve">В соответствии с </w:t>
      </w:r>
      <w:hyperlink r:id="rId38" w:history="1">
        <w:r w:rsidRPr="00721EB2">
          <w:rPr>
            <w:rFonts w:ascii="Times New Roman" w:hAnsi="Times New Roman" w:cs="Times New Roman"/>
            <w:sz w:val="24"/>
            <w:szCs w:val="24"/>
          </w:rPr>
          <w:t>ч. 1 ст. 6</w:t>
        </w:r>
      </w:hyperlink>
      <w:r w:rsidRPr="00721EB2">
        <w:rPr>
          <w:rFonts w:ascii="Times New Roman" w:hAnsi="Times New Roman" w:cs="Times New Roman"/>
          <w:sz w:val="24"/>
          <w:szCs w:val="24"/>
        </w:rPr>
        <w:t xml:space="preserve"> Закона N 294-ФЗ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w:t>
      </w:r>
      <w:r w:rsidRPr="00721EB2">
        <w:rPr>
          <w:rFonts w:ascii="Times New Roman" w:hAnsi="Times New Roman" w:cs="Times New Roman"/>
          <w:sz w:val="24"/>
          <w:szCs w:val="24"/>
        </w:rPr>
        <w:lastRenderedPageBreak/>
        <w:t>образования и иным муниципальным правовым актом.</w:t>
      </w:r>
      <w:proofErr w:type="gramEnd"/>
    </w:p>
    <w:p w:rsidR="00B238B4" w:rsidRPr="00721EB2" w:rsidRDefault="00B238B4" w:rsidP="00D90E88">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721EB2">
        <w:rPr>
          <w:rFonts w:ascii="Times New Roman" w:hAnsi="Times New Roman" w:cs="Times New Roman"/>
          <w:sz w:val="24"/>
          <w:szCs w:val="24"/>
        </w:rPr>
        <w:t xml:space="preserve">Как следует из </w:t>
      </w:r>
      <w:hyperlink r:id="rId39" w:history="1">
        <w:proofErr w:type="gramStart"/>
        <w:r w:rsidRPr="00721EB2">
          <w:rPr>
            <w:rFonts w:ascii="Times New Roman" w:hAnsi="Times New Roman" w:cs="Times New Roman"/>
            <w:sz w:val="24"/>
            <w:szCs w:val="24"/>
          </w:rPr>
          <w:t>ч</w:t>
        </w:r>
        <w:proofErr w:type="gramEnd"/>
        <w:r w:rsidRPr="00721EB2">
          <w:rPr>
            <w:rFonts w:ascii="Times New Roman" w:hAnsi="Times New Roman" w:cs="Times New Roman"/>
            <w:sz w:val="24"/>
            <w:szCs w:val="24"/>
          </w:rPr>
          <w:t>. 2 указанной статьи</w:t>
        </w:r>
      </w:hyperlink>
      <w:r w:rsidRPr="00721EB2">
        <w:rPr>
          <w:rFonts w:ascii="Times New Roman" w:hAnsi="Times New Roman" w:cs="Times New Roman"/>
          <w:sz w:val="24"/>
          <w:szCs w:val="24"/>
        </w:rPr>
        <w:t>, к полномочиям органов местного самоуправления, осуществляющих муниципальный контроль, в том числе относятся:</w:t>
      </w:r>
    </w:p>
    <w:p w:rsidR="00B238B4" w:rsidRPr="00721EB2" w:rsidRDefault="00B238B4" w:rsidP="00D90E88">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721EB2">
        <w:rPr>
          <w:rFonts w:ascii="Times New Roman" w:hAnsi="Times New Roman" w:cs="Times New Roman"/>
          <w:sz w:val="24"/>
          <w:szCs w:val="24"/>
        </w:rPr>
        <w:t>- организация и осуществление муниципального контроля на соответствующей территории;</w:t>
      </w:r>
    </w:p>
    <w:p w:rsidR="00B238B4" w:rsidRPr="00721EB2" w:rsidRDefault="00B238B4" w:rsidP="00D90E88">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721EB2">
        <w:rPr>
          <w:rFonts w:ascii="Times New Roman" w:hAnsi="Times New Roman" w:cs="Times New Roman"/>
          <w:sz w:val="24"/>
          <w:szCs w:val="24"/>
        </w:rPr>
        <w:t xml:space="preserve">- разработка административных регламентов осуществления муниципального контроля в соответствующих </w:t>
      </w:r>
      <w:proofErr w:type="gramStart"/>
      <w:r w:rsidRPr="00721EB2">
        <w:rPr>
          <w:rFonts w:ascii="Times New Roman" w:hAnsi="Times New Roman" w:cs="Times New Roman"/>
          <w:sz w:val="24"/>
          <w:szCs w:val="24"/>
        </w:rPr>
        <w:t>сферах</w:t>
      </w:r>
      <w:proofErr w:type="gramEnd"/>
      <w:r w:rsidRPr="00721EB2">
        <w:rPr>
          <w:rFonts w:ascii="Times New Roman" w:hAnsi="Times New Roman" w:cs="Times New Roman"/>
          <w:sz w:val="24"/>
          <w:szCs w:val="24"/>
        </w:rPr>
        <w:t xml:space="preserve"> деятельности. Разработка и принятие указанных административных регламентов осуществляются в </w:t>
      </w:r>
      <w:proofErr w:type="gramStart"/>
      <w:r w:rsidRPr="00721EB2">
        <w:rPr>
          <w:rFonts w:ascii="Times New Roman" w:hAnsi="Times New Roman" w:cs="Times New Roman"/>
          <w:sz w:val="24"/>
          <w:szCs w:val="24"/>
        </w:rPr>
        <w:t>порядке</w:t>
      </w:r>
      <w:proofErr w:type="gramEnd"/>
      <w:r w:rsidRPr="00721EB2">
        <w:rPr>
          <w:rFonts w:ascii="Times New Roman" w:hAnsi="Times New Roman" w:cs="Times New Roman"/>
          <w:sz w:val="24"/>
          <w:szCs w:val="24"/>
        </w:rPr>
        <w:t>, установленном нормативными правовыми актами субъектов Российской Федерации.</w:t>
      </w:r>
    </w:p>
    <w:p w:rsidR="00B238B4" w:rsidRPr="00721EB2" w:rsidRDefault="00B238B4" w:rsidP="00D90E88">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721EB2">
        <w:rPr>
          <w:rFonts w:ascii="Times New Roman" w:hAnsi="Times New Roman" w:cs="Times New Roman"/>
          <w:sz w:val="24"/>
          <w:szCs w:val="24"/>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 (</w:t>
      </w:r>
      <w:hyperlink r:id="rId40" w:history="1">
        <w:r w:rsidRPr="00721EB2">
          <w:rPr>
            <w:rFonts w:ascii="Times New Roman" w:hAnsi="Times New Roman" w:cs="Times New Roman"/>
            <w:sz w:val="24"/>
            <w:szCs w:val="24"/>
          </w:rPr>
          <w:t>п. 4 ст. 2</w:t>
        </w:r>
      </w:hyperlink>
      <w:r w:rsidRPr="00721EB2">
        <w:rPr>
          <w:rFonts w:ascii="Times New Roman" w:hAnsi="Times New Roman" w:cs="Times New Roman"/>
          <w:sz w:val="24"/>
          <w:szCs w:val="24"/>
        </w:rPr>
        <w:t xml:space="preserve"> Закона </w:t>
      </w:r>
      <w:r w:rsidR="00A31CE2">
        <w:rPr>
          <w:rFonts w:ascii="Times New Roman" w:hAnsi="Times New Roman" w:cs="Times New Roman"/>
          <w:sz w:val="24"/>
          <w:szCs w:val="24"/>
        </w:rPr>
        <w:t>№</w:t>
      </w:r>
      <w:r w:rsidRPr="00721EB2">
        <w:rPr>
          <w:rFonts w:ascii="Times New Roman" w:hAnsi="Times New Roman" w:cs="Times New Roman"/>
          <w:sz w:val="24"/>
          <w:szCs w:val="24"/>
        </w:rPr>
        <w:t xml:space="preserve"> 294-ФЗ).</w:t>
      </w:r>
    </w:p>
    <w:p w:rsidR="00B238B4" w:rsidRPr="00721EB2" w:rsidRDefault="00B238B4" w:rsidP="00D90E88">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721EB2">
        <w:rPr>
          <w:rFonts w:ascii="Times New Roman" w:hAnsi="Times New Roman" w:cs="Times New Roman"/>
          <w:sz w:val="24"/>
          <w:szCs w:val="24"/>
        </w:rPr>
        <w:t>На примере торговой деятельности:</w:t>
      </w:r>
    </w:p>
    <w:p w:rsidR="00B238B4" w:rsidRPr="00721EB2" w:rsidRDefault="00B238B4" w:rsidP="00D90E88">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721EB2">
        <w:rPr>
          <w:rFonts w:ascii="Times New Roman" w:hAnsi="Times New Roman" w:cs="Times New Roman"/>
          <w:sz w:val="24"/>
          <w:szCs w:val="24"/>
        </w:rPr>
        <w:t xml:space="preserve">В </w:t>
      </w:r>
      <w:proofErr w:type="gramStart"/>
      <w:r w:rsidRPr="00721EB2">
        <w:rPr>
          <w:rFonts w:ascii="Times New Roman" w:hAnsi="Times New Roman" w:cs="Times New Roman"/>
          <w:sz w:val="24"/>
          <w:szCs w:val="24"/>
        </w:rPr>
        <w:t>соответствии</w:t>
      </w:r>
      <w:proofErr w:type="gramEnd"/>
      <w:r w:rsidRPr="00721EB2">
        <w:rPr>
          <w:rFonts w:ascii="Times New Roman" w:hAnsi="Times New Roman" w:cs="Times New Roman"/>
          <w:sz w:val="24"/>
          <w:szCs w:val="24"/>
        </w:rPr>
        <w:t xml:space="preserve"> с </w:t>
      </w:r>
      <w:hyperlink r:id="rId41" w:history="1">
        <w:r w:rsidRPr="00721EB2">
          <w:rPr>
            <w:rFonts w:ascii="Times New Roman" w:hAnsi="Times New Roman" w:cs="Times New Roman"/>
            <w:sz w:val="24"/>
            <w:szCs w:val="24"/>
          </w:rPr>
          <w:t>п. 15 ч. 1 ст. 16</w:t>
        </w:r>
      </w:hyperlink>
      <w:r w:rsidRPr="00721EB2">
        <w:rPr>
          <w:rFonts w:ascii="Times New Roman" w:hAnsi="Times New Roman" w:cs="Times New Roman"/>
          <w:sz w:val="24"/>
          <w:szCs w:val="24"/>
        </w:rPr>
        <w:t xml:space="preserve"> Федерального закона от 06.10.2003 </w:t>
      </w:r>
      <w:r w:rsidR="00A31CE2">
        <w:rPr>
          <w:rFonts w:ascii="Times New Roman" w:hAnsi="Times New Roman" w:cs="Times New Roman"/>
          <w:sz w:val="24"/>
          <w:szCs w:val="24"/>
        </w:rPr>
        <w:t>№</w:t>
      </w:r>
      <w:r w:rsidRPr="00721EB2">
        <w:rPr>
          <w:rFonts w:ascii="Times New Roman" w:hAnsi="Times New Roman" w:cs="Times New Roman"/>
          <w:sz w:val="24"/>
          <w:szCs w:val="24"/>
        </w:rPr>
        <w:t xml:space="preserve"> 131-ФЗ </w:t>
      </w:r>
      <w:r w:rsidR="00A31CE2">
        <w:rPr>
          <w:rFonts w:ascii="Times New Roman" w:hAnsi="Times New Roman" w:cs="Times New Roman"/>
          <w:sz w:val="24"/>
          <w:szCs w:val="24"/>
        </w:rPr>
        <w:t>«</w:t>
      </w:r>
      <w:r w:rsidRPr="00721EB2">
        <w:rPr>
          <w:rFonts w:ascii="Times New Roman" w:hAnsi="Times New Roman" w:cs="Times New Roman"/>
          <w:sz w:val="24"/>
          <w:szCs w:val="24"/>
        </w:rPr>
        <w:t>Об общих принципах организации местного самоуправления в Российской Федерации</w:t>
      </w:r>
      <w:r w:rsidR="00A31CE2">
        <w:rPr>
          <w:rFonts w:ascii="Times New Roman" w:hAnsi="Times New Roman" w:cs="Times New Roman"/>
          <w:sz w:val="24"/>
          <w:szCs w:val="24"/>
        </w:rPr>
        <w:t>»</w:t>
      </w:r>
      <w:r w:rsidRPr="00721EB2">
        <w:rPr>
          <w:rFonts w:ascii="Times New Roman" w:hAnsi="Times New Roman" w:cs="Times New Roman"/>
          <w:sz w:val="24"/>
          <w:szCs w:val="24"/>
        </w:rPr>
        <w:t xml:space="preserve"> (далее - Закон </w:t>
      </w:r>
      <w:r w:rsidR="00A31CE2">
        <w:rPr>
          <w:rFonts w:ascii="Times New Roman" w:hAnsi="Times New Roman" w:cs="Times New Roman"/>
          <w:sz w:val="24"/>
          <w:szCs w:val="24"/>
        </w:rPr>
        <w:t>№</w:t>
      </w:r>
      <w:r w:rsidRPr="00721EB2">
        <w:rPr>
          <w:rFonts w:ascii="Times New Roman" w:hAnsi="Times New Roman" w:cs="Times New Roman"/>
          <w:sz w:val="24"/>
          <w:szCs w:val="24"/>
        </w:rPr>
        <w:t xml:space="preserve"> 131-ФЗ) к вопросам местного значения относится создание условий для обеспечения жителей городского округа услугами торговли и бытового обслуживания.</w:t>
      </w:r>
    </w:p>
    <w:p w:rsidR="00B238B4" w:rsidRPr="00721EB2" w:rsidRDefault="00B238B4" w:rsidP="00D90E88">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721EB2">
        <w:rPr>
          <w:rFonts w:ascii="Times New Roman" w:hAnsi="Times New Roman" w:cs="Times New Roman"/>
          <w:sz w:val="24"/>
          <w:szCs w:val="24"/>
        </w:rPr>
        <w:t xml:space="preserve">В </w:t>
      </w:r>
      <w:proofErr w:type="gramStart"/>
      <w:r w:rsidRPr="00721EB2">
        <w:rPr>
          <w:rFonts w:ascii="Times New Roman" w:hAnsi="Times New Roman" w:cs="Times New Roman"/>
          <w:sz w:val="24"/>
          <w:szCs w:val="24"/>
        </w:rPr>
        <w:t>соответствии</w:t>
      </w:r>
      <w:proofErr w:type="gramEnd"/>
      <w:r w:rsidRPr="00721EB2">
        <w:rPr>
          <w:rFonts w:ascii="Times New Roman" w:hAnsi="Times New Roman" w:cs="Times New Roman"/>
          <w:sz w:val="24"/>
          <w:szCs w:val="24"/>
        </w:rPr>
        <w:t xml:space="preserve"> с </w:t>
      </w:r>
      <w:hyperlink r:id="rId42" w:history="1">
        <w:r w:rsidRPr="00721EB2">
          <w:rPr>
            <w:rFonts w:ascii="Times New Roman" w:hAnsi="Times New Roman" w:cs="Times New Roman"/>
            <w:sz w:val="24"/>
            <w:szCs w:val="24"/>
          </w:rPr>
          <w:t>ч. 1 ст. 4</w:t>
        </w:r>
      </w:hyperlink>
      <w:r w:rsidRPr="00721EB2">
        <w:rPr>
          <w:rFonts w:ascii="Times New Roman" w:hAnsi="Times New Roman" w:cs="Times New Roman"/>
          <w:sz w:val="24"/>
          <w:szCs w:val="24"/>
        </w:rPr>
        <w:t xml:space="preserve"> Федерального закона от 28.12.2009 </w:t>
      </w:r>
      <w:r w:rsidR="00A31CE2">
        <w:rPr>
          <w:rFonts w:ascii="Times New Roman" w:hAnsi="Times New Roman" w:cs="Times New Roman"/>
          <w:sz w:val="24"/>
          <w:szCs w:val="24"/>
        </w:rPr>
        <w:t>№</w:t>
      </w:r>
      <w:r w:rsidRPr="00721EB2">
        <w:rPr>
          <w:rFonts w:ascii="Times New Roman" w:hAnsi="Times New Roman" w:cs="Times New Roman"/>
          <w:sz w:val="24"/>
          <w:szCs w:val="24"/>
        </w:rPr>
        <w:t xml:space="preserve"> 381-ФЗ </w:t>
      </w:r>
      <w:r w:rsidR="00A31CE2">
        <w:rPr>
          <w:rFonts w:ascii="Times New Roman" w:hAnsi="Times New Roman" w:cs="Times New Roman"/>
          <w:sz w:val="24"/>
          <w:szCs w:val="24"/>
        </w:rPr>
        <w:t>«</w:t>
      </w:r>
      <w:r w:rsidRPr="00721EB2">
        <w:rPr>
          <w:rFonts w:ascii="Times New Roman" w:hAnsi="Times New Roman" w:cs="Times New Roman"/>
          <w:sz w:val="24"/>
          <w:szCs w:val="24"/>
        </w:rPr>
        <w:t>Об основах государственного регулирования торговой деятельности в Российской Федерации</w:t>
      </w:r>
      <w:r w:rsidR="00A31CE2">
        <w:rPr>
          <w:rFonts w:ascii="Times New Roman" w:hAnsi="Times New Roman" w:cs="Times New Roman"/>
          <w:sz w:val="24"/>
          <w:szCs w:val="24"/>
        </w:rPr>
        <w:t>»</w:t>
      </w:r>
      <w:r w:rsidRPr="00721EB2">
        <w:rPr>
          <w:rFonts w:ascii="Times New Roman" w:hAnsi="Times New Roman" w:cs="Times New Roman"/>
          <w:sz w:val="24"/>
          <w:szCs w:val="24"/>
        </w:rPr>
        <w:t xml:space="preserve"> (далее - Закон </w:t>
      </w:r>
      <w:r w:rsidR="00A31CE2">
        <w:rPr>
          <w:rFonts w:ascii="Times New Roman" w:hAnsi="Times New Roman" w:cs="Times New Roman"/>
          <w:sz w:val="24"/>
          <w:szCs w:val="24"/>
        </w:rPr>
        <w:t>№</w:t>
      </w:r>
      <w:r w:rsidRPr="00721EB2">
        <w:rPr>
          <w:rFonts w:ascii="Times New Roman" w:hAnsi="Times New Roman" w:cs="Times New Roman"/>
          <w:sz w:val="24"/>
          <w:szCs w:val="24"/>
        </w:rPr>
        <w:t xml:space="preserve"> 381-ФЗ) государственное регулирование торговой деятельности осуществляется в том числе посредством муниципального контроля в этой области.</w:t>
      </w:r>
    </w:p>
    <w:p w:rsidR="00B238B4" w:rsidRPr="00721EB2" w:rsidRDefault="00B238B4" w:rsidP="00D90E88">
      <w:pPr>
        <w:widowControl w:val="0"/>
        <w:autoSpaceDE w:val="0"/>
        <w:autoSpaceDN w:val="0"/>
        <w:adjustRightInd w:val="0"/>
        <w:spacing w:after="0" w:line="295" w:lineRule="auto"/>
        <w:ind w:firstLine="709"/>
        <w:jc w:val="both"/>
        <w:rPr>
          <w:rFonts w:ascii="Times New Roman" w:hAnsi="Times New Roman" w:cs="Times New Roman"/>
          <w:sz w:val="24"/>
          <w:szCs w:val="24"/>
        </w:rPr>
      </w:pPr>
      <w:proofErr w:type="gramStart"/>
      <w:r w:rsidRPr="00721EB2">
        <w:rPr>
          <w:rFonts w:ascii="Times New Roman" w:hAnsi="Times New Roman" w:cs="Times New Roman"/>
          <w:sz w:val="24"/>
          <w:szCs w:val="24"/>
        </w:rPr>
        <w:t xml:space="preserve">Согласно </w:t>
      </w:r>
      <w:hyperlink r:id="rId43" w:history="1">
        <w:r w:rsidRPr="00721EB2">
          <w:rPr>
            <w:rFonts w:ascii="Times New Roman" w:hAnsi="Times New Roman" w:cs="Times New Roman"/>
            <w:sz w:val="24"/>
            <w:szCs w:val="24"/>
          </w:rPr>
          <w:t>ч. 3 ст. 3</w:t>
        </w:r>
      </w:hyperlink>
      <w:r w:rsidRPr="00721EB2">
        <w:rPr>
          <w:rFonts w:ascii="Times New Roman" w:hAnsi="Times New Roman" w:cs="Times New Roman"/>
          <w:sz w:val="24"/>
          <w:szCs w:val="24"/>
        </w:rPr>
        <w:t xml:space="preserve"> Закона </w:t>
      </w:r>
      <w:r w:rsidR="00A31CE2">
        <w:rPr>
          <w:rFonts w:ascii="Times New Roman" w:hAnsi="Times New Roman" w:cs="Times New Roman"/>
          <w:sz w:val="24"/>
          <w:szCs w:val="24"/>
        </w:rPr>
        <w:t>№</w:t>
      </w:r>
      <w:r w:rsidRPr="00721EB2">
        <w:rPr>
          <w:rFonts w:ascii="Times New Roman" w:hAnsi="Times New Roman" w:cs="Times New Roman"/>
          <w:sz w:val="24"/>
          <w:szCs w:val="24"/>
        </w:rPr>
        <w:t xml:space="preserve"> 381-ФЗ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указанным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roofErr w:type="gramEnd"/>
    </w:p>
    <w:p w:rsidR="00B238B4" w:rsidRPr="00721EB2" w:rsidRDefault="00B238B4" w:rsidP="00D90E88">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721EB2">
        <w:rPr>
          <w:rFonts w:ascii="Times New Roman" w:hAnsi="Times New Roman" w:cs="Times New Roman"/>
          <w:sz w:val="24"/>
          <w:szCs w:val="24"/>
        </w:rPr>
        <w:t xml:space="preserve">Из </w:t>
      </w:r>
      <w:hyperlink r:id="rId44" w:history="1">
        <w:r w:rsidRPr="00721EB2">
          <w:rPr>
            <w:rFonts w:ascii="Times New Roman" w:hAnsi="Times New Roman" w:cs="Times New Roman"/>
            <w:sz w:val="24"/>
            <w:szCs w:val="24"/>
          </w:rPr>
          <w:t>Определения</w:t>
        </w:r>
      </w:hyperlink>
      <w:r w:rsidRPr="00721EB2">
        <w:rPr>
          <w:rFonts w:ascii="Times New Roman" w:hAnsi="Times New Roman" w:cs="Times New Roman"/>
          <w:sz w:val="24"/>
          <w:szCs w:val="24"/>
        </w:rPr>
        <w:t xml:space="preserve"> Верховного Суда РФ от 30.05.2012 </w:t>
      </w:r>
      <w:r w:rsidR="00A31CE2">
        <w:rPr>
          <w:rFonts w:ascii="Times New Roman" w:hAnsi="Times New Roman" w:cs="Times New Roman"/>
          <w:sz w:val="24"/>
          <w:szCs w:val="24"/>
        </w:rPr>
        <w:t>№</w:t>
      </w:r>
      <w:r w:rsidRPr="00721EB2">
        <w:rPr>
          <w:rFonts w:ascii="Times New Roman" w:hAnsi="Times New Roman" w:cs="Times New Roman"/>
          <w:sz w:val="24"/>
          <w:szCs w:val="24"/>
        </w:rPr>
        <w:t xml:space="preserve"> 1-АПГ12-6 следует, что непринятие административных регламентов осуществления муниципального контроля с 2008 г. в сфере торговой деятельности влечет отсутствие надлежащего регулирования порядка осуществления муниципального контроля, а соответственно, и нарушение прав подконтрольных субъектов и ненадлежащее исполнение функций органами местного самоуправления.</w:t>
      </w:r>
    </w:p>
    <w:p w:rsidR="00B238B4" w:rsidRPr="00721EB2" w:rsidRDefault="00B238B4" w:rsidP="00D90E88">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721EB2">
        <w:rPr>
          <w:rFonts w:ascii="Times New Roman" w:hAnsi="Times New Roman" w:cs="Times New Roman"/>
          <w:sz w:val="24"/>
          <w:szCs w:val="24"/>
        </w:rPr>
        <w:t xml:space="preserve">Таким образом, принятие административных регламентов по муниципальному </w:t>
      </w:r>
      <w:proofErr w:type="gramStart"/>
      <w:r w:rsidRPr="00721EB2">
        <w:rPr>
          <w:rFonts w:ascii="Times New Roman" w:hAnsi="Times New Roman" w:cs="Times New Roman"/>
          <w:sz w:val="24"/>
          <w:szCs w:val="24"/>
        </w:rPr>
        <w:t>контролю за</w:t>
      </w:r>
      <w:proofErr w:type="gramEnd"/>
      <w:r w:rsidRPr="00721EB2">
        <w:rPr>
          <w:rFonts w:ascii="Times New Roman" w:hAnsi="Times New Roman" w:cs="Times New Roman"/>
          <w:sz w:val="24"/>
          <w:szCs w:val="24"/>
        </w:rPr>
        <w:t xml:space="preserve"> осуществлением торговли на территории городского округа является обязанностью органа местного самоуправления городского округа.</w:t>
      </w:r>
    </w:p>
    <w:p w:rsidR="005D6A71" w:rsidRDefault="005D6A71" w:rsidP="00E71884">
      <w:pPr>
        <w:spacing w:after="0" w:line="295" w:lineRule="auto"/>
        <w:rPr>
          <w:rFonts w:ascii="Times New Roman" w:hAnsi="Times New Roman" w:cs="Times New Roman"/>
          <w:b/>
        </w:rPr>
      </w:pPr>
    </w:p>
    <w:p w:rsidR="00D90E88" w:rsidRDefault="00D90E88" w:rsidP="00E71884">
      <w:pPr>
        <w:spacing w:after="0" w:line="295" w:lineRule="auto"/>
        <w:jc w:val="center"/>
        <w:rPr>
          <w:rFonts w:ascii="Times New Roman" w:hAnsi="Times New Roman" w:cs="Times New Roman"/>
          <w:b/>
          <w:bCs/>
          <w:sz w:val="24"/>
          <w:szCs w:val="24"/>
        </w:rPr>
      </w:pPr>
      <w:r w:rsidRPr="00D90E88">
        <w:rPr>
          <w:rFonts w:ascii="Times New Roman" w:hAnsi="Times New Roman" w:cs="Times New Roman"/>
          <w:b/>
          <w:bCs/>
          <w:sz w:val="24"/>
          <w:szCs w:val="24"/>
        </w:rPr>
        <w:t>Осуществление муниципального контроля в области использования и охраны особо охраняемых природных территорий местного значения</w:t>
      </w:r>
    </w:p>
    <w:p w:rsidR="00A52179" w:rsidRDefault="00A52179" w:rsidP="00A52179">
      <w:pPr>
        <w:spacing w:after="0"/>
        <w:jc w:val="center"/>
        <w:rPr>
          <w:rFonts w:ascii="Times New Roman" w:hAnsi="Times New Roman" w:cs="Times New Roman"/>
          <w:b/>
          <w:bCs/>
          <w:sz w:val="24"/>
          <w:szCs w:val="24"/>
        </w:rPr>
      </w:pPr>
    </w:p>
    <w:p w:rsidR="00D90E88" w:rsidRDefault="00D90E88" w:rsidP="00D90E88">
      <w:pPr>
        <w:spacing w:after="0" w:line="295" w:lineRule="auto"/>
        <w:jc w:val="both"/>
        <w:rPr>
          <w:rStyle w:val="FontStyle23"/>
        </w:rPr>
      </w:pPr>
      <w:r>
        <w:rPr>
          <w:rStyle w:val="FontStyle23"/>
        </w:rPr>
        <w:tab/>
        <w:t xml:space="preserve">Целью разработки Методических рекомендаций является повышение эффективности контрольно-надзорной деятельности, сокращения административных </w:t>
      </w:r>
      <w:r>
        <w:rPr>
          <w:rStyle w:val="FontStyle23"/>
        </w:rPr>
        <w:lastRenderedPageBreak/>
        <w:t xml:space="preserve">барьеров и улучшение условий ведения предпринимательской деятельности на территории Свердловской области. </w:t>
      </w:r>
    </w:p>
    <w:p w:rsidR="00D90E88" w:rsidRDefault="00D90E88" w:rsidP="00D90E88">
      <w:pPr>
        <w:spacing w:after="0" w:line="295" w:lineRule="auto"/>
        <w:jc w:val="both"/>
        <w:rPr>
          <w:rStyle w:val="FontStyle23"/>
        </w:rPr>
      </w:pPr>
      <w:r>
        <w:rPr>
          <w:rStyle w:val="FontStyle23"/>
        </w:rPr>
        <w:tab/>
        <w:t>Осуществление муниципального контроля в области использования и охраны особо охраняемых природных территорий местного значения (далее - муниципальный контроль по ООПТ), являющегося вопросом местного значения, осуществляется органами местного самоуправления самостоятельно.</w:t>
      </w:r>
    </w:p>
    <w:p w:rsidR="00D90E88" w:rsidRDefault="00D90E88" w:rsidP="00D90E88">
      <w:pPr>
        <w:spacing w:after="0" w:line="295" w:lineRule="auto"/>
        <w:jc w:val="both"/>
        <w:rPr>
          <w:rStyle w:val="FontStyle23"/>
        </w:rPr>
      </w:pPr>
      <w:r>
        <w:rPr>
          <w:rStyle w:val="FontStyle23"/>
        </w:rPr>
        <w:tab/>
        <w:t xml:space="preserve">К отношениям, связанным с осуществлением муниципального контроля, организацией и проведением проверок юридических лиц, </w:t>
      </w:r>
      <w:r>
        <w:rPr>
          <w:rStyle w:val="FontStyle24"/>
        </w:rPr>
        <w:t xml:space="preserve">индивидуальных </w:t>
      </w:r>
      <w:r>
        <w:rPr>
          <w:rStyle w:val="FontStyle23"/>
        </w:rPr>
        <w:t>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об осуществлении муниципального контроля).</w:t>
      </w:r>
    </w:p>
    <w:p w:rsidR="00D90E88" w:rsidRDefault="00D90E88" w:rsidP="00D90E88">
      <w:pPr>
        <w:spacing w:after="0" w:line="295" w:lineRule="auto"/>
        <w:jc w:val="both"/>
        <w:rPr>
          <w:rStyle w:val="FontStyle23"/>
        </w:rPr>
      </w:pPr>
      <w:r>
        <w:rPr>
          <w:rStyle w:val="FontStyle23"/>
        </w:rPr>
        <w:tab/>
        <w:t>Плата с юридических лиц, индивидуальных предпринимателей за проведение мероприятий по контролю не взимается.</w:t>
      </w:r>
    </w:p>
    <w:p w:rsidR="00D90E88" w:rsidRDefault="00D90E88" w:rsidP="00D90E88">
      <w:pPr>
        <w:spacing w:after="0" w:line="295" w:lineRule="auto"/>
        <w:jc w:val="both"/>
        <w:rPr>
          <w:rStyle w:val="FontStyle23"/>
        </w:rPr>
      </w:pPr>
      <w:r>
        <w:rPr>
          <w:rStyle w:val="FontStyle23"/>
        </w:rPr>
        <w:tab/>
        <w:t xml:space="preserve">Муниципальный контроль по ООПТ осуществляется органами местного самоуправления и их должностными лицами в </w:t>
      </w:r>
      <w:proofErr w:type="gramStart"/>
      <w:r>
        <w:rPr>
          <w:rStyle w:val="FontStyle23"/>
        </w:rPr>
        <w:t>соответствии</w:t>
      </w:r>
      <w:proofErr w:type="gramEnd"/>
      <w:r>
        <w:rPr>
          <w:rStyle w:val="FontStyle23"/>
        </w:rPr>
        <w:t xml:space="preserve"> с нормами:</w:t>
      </w:r>
    </w:p>
    <w:p w:rsidR="00D90E88" w:rsidRDefault="00D90E88" w:rsidP="00D90E88">
      <w:pPr>
        <w:pStyle w:val="Style13"/>
        <w:widowControl/>
        <w:numPr>
          <w:ilvl w:val="0"/>
          <w:numId w:val="5"/>
        </w:numPr>
        <w:spacing w:line="295" w:lineRule="auto"/>
        <w:ind w:left="709" w:firstLine="0"/>
        <w:jc w:val="left"/>
        <w:rPr>
          <w:rStyle w:val="FontStyle23"/>
        </w:rPr>
      </w:pPr>
      <w:r>
        <w:rPr>
          <w:rStyle w:val="FontStyle23"/>
        </w:rPr>
        <w:t>Конституции Российской Федерации;</w:t>
      </w:r>
    </w:p>
    <w:p w:rsidR="00D90E88" w:rsidRDefault="00D90E88" w:rsidP="00D90E88">
      <w:pPr>
        <w:pStyle w:val="Style13"/>
        <w:widowControl/>
        <w:numPr>
          <w:ilvl w:val="0"/>
          <w:numId w:val="5"/>
        </w:numPr>
        <w:tabs>
          <w:tab w:val="left" w:pos="998"/>
        </w:tabs>
        <w:spacing w:line="295" w:lineRule="auto"/>
        <w:ind w:firstLine="696"/>
        <w:rPr>
          <w:rStyle w:val="FontStyle23"/>
        </w:rPr>
      </w:pPr>
      <w:r>
        <w:rPr>
          <w:rStyle w:val="FontStyle23"/>
        </w:rPr>
        <w:t>Федерального закона от 14 марта 1995 года № 33-ФЗ «Об особо охраняемых природных территориях»;</w:t>
      </w:r>
    </w:p>
    <w:p w:rsidR="00D90E88" w:rsidRDefault="00D90E88" w:rsidP="00D90E88">
      <w:pPr>
        <w:pStyle w:val="Style13"/>
        <w:widowControl/>
        <w:numPr>
          <w:ilvl w:val="0"/>
          <w:numId w:val="6"/>
        </w:numPr>
        <w:tabs>
          <w:tab w:val="left" w:pos="1013"/>
        </w:tabs>
        <w:spacing w:line="295" w:lineRule="auto"/>
        <w:ind w:firstLine="696"/>
        <w:rPr>
          <w:rStyle w:val="FontStyle23"/>
        </w:rPr>
      </w:pPr>
      <w:r>
        <w:rPr>
          <w:rStyle w:val="FontStyle23"/>
        </w:rPr>
        <w:t>Федерального закона от 06 октября 2003 года № 131-ФЗ «Об общих принципах организации местного самоуправления в Российской Федерации»;</w:t>
      </w:r>
    </w:p>
    <w:p w:rsidR="00D90E88" w:rsidRDefault="00D90E88" w:rsidP="00D90E88">
      <w:pPr>
        <w:pStyle w:val="Style13"/>
        <w:widowControl/>
        <w:numPr>
          <w:ilvl w:val="0"/>
          <w:numId w:val="6"/>
        </w:numPr>
        <w:tabs>
          <w:tab w:val="left" w:pos="1013"/>
        </w:tabs>
        <w:spacing w:line="295" w:lineRule="auto"/>
        <w:ind w:firstLine="696"/>
        <w:rPr>
          <w:rStyle w:val="FontStyle23"/>
        </w:rPr>
      </w:pPr>
      <w:r>
        <w:rPr>
          <w:rStyle w:val="FontStyle23"/>
        </w:rPr>
        <w:t>Законом Свердловской области от 21 ноября 2005 года № 105-03 «Об особо охраняемых природных территориях в Свердловской области».</w:t>
      </w:r>
    </w:p>
    <w:p w:rsidR="00D90E88" w:rsidRDefault="00D90E88" w:rsidP="00D90E88">
      <w:pPr>
        <w:pStyle w:val="Style13"/>
        <w:widowControl/>
        <w:numPr>
          <w:ilvl w:val="0"/>
          <w:numId w:val="6"/>
        </w:numPr>
        <w:tabs>
          <w:tab w:val="left" w:pos="1013"/>
        </w:tabs>
        <w:spacing w:line="295" w:lineRule="auto"/>
        <w:ind w:firstLine="696"/>
        <w:rPr>
          <w:rStyle w:val="FontStyle23"/>
        </w:rPr>
      </w:pPr>
      <w:r>
        <w:rPr>
          <w:rStyle w:val="FontStyle23"/>
        </w:rPr>
        <w:t>муниципальными правовыми актами либо законом Свердловской области, устанавливающими порядок организации и осуществления муниципального контроля по ООПТ;</w:t>
      </w:r>
    </w:p>
    <w:p w:rsidR="00D90E88" w:rsidRDefault="00D90E88" w:rsidP="00D90E88">
      <w:pPr>
        <w:pStyle w:val="Style13"/>
        <w:widowControl/>
        <w:numPr>
          <w:ilvl w:val="0"/>
          <w:numId w:val="6"/>
        </w:numPr>
        <w:spacing w:line="295" w:lineRule="auto"/>
        <w:ind w:left="709" w:firstLine="0"/>
        <w:jc w:val="left"/>
        <w:rPr>
          <w:rStyle w:val="FontStyle23"/>
        </w:rPr>
      </w:pPr>
      <w:r>
        <w:rPr>
          <w:rStyle w:val="FontStyle23"/>
        </w:rPr>
        <w:t>иными муниципальными правовыми актами.</w:t>
      </w:r>
    </w:p>
    <w:p w:rsidR="00D90E88" w:rsidRDefault="00D90E88" w:rsidP="00D90E88">
      <w:pPr>
        <w:pStyle w:val="Style13"/>
        <w:widowControl/>
        <w:spacing w:line="295" w:lineRule="auto"/>
        <w:ind w:firstLine="0"/>
        <w:rPr>
          <w:rStyle w:val="FontStyle23"/>
        </w:rPr>
      </w:pPr>
      <w:r>
        <w:rPr>
          <w:rStyle w:val="FontStyle23"/>
          <w:b/>
          <w:bCs/>
        </w:rPr>
        <w:tab/>
      </w:r>
      <w:r>
        <w:rPr>
          <w:rStyle w:val="FontStyle23"/>
        </w:rPr>
        <w:t>На особо охраняемых природных территориях местного значения</w:t>
      </w:r>
      <w:r>
        <w:rPr>
          <w:rStyle w:val="FontStyle23"/>
        </w:rPr>
        <w:br/>
        <w:t>органами местного самоуправления и их должностными лицами</w:t>
      </w:r>
      <w:r>
        <w:rPr>
          <w:rStyle w:val="FontStyle23"/>
        </w:rPr>
        <w:br/>
        <w:t>муниципальный контроль по ООПТ осуществляется в порядке,</w:t>
      </w:r>
      <w:r>
        <w:rPr>
          <w:rStyle w:val="FontStyle23"/>
        </w:rPr>
        <w:br/>
        <w:t>установленном муниципальными правовыми актами либо законом</w:t>
      </w:r>
      <w:r>
        <w:rPr>
          <w:rStyle w:val="FontStyle23"/>
        </w:rPr>
        <w:br/>
        <w:t>Свердловской области и принятыми в соответствии с ним муниципальными</w:t>
      </w:r>
      <w:r>
        <w:rPr>
          <w:rStyle w:val="FontStyle23"/>
        </w:rPr>
        <w:br/>
        <w:t>правовыми актами.</w:t>
      </w:r>
    </w:p>
    <w:p w:rsidR="00D90E88" w:rsidRDefault="00D90E88" w:rsidP="00D90E88">
      <w:pPr>
        <w:pStyle w:val="Style13"/>
        <w:widowControl/>
        <w:spacing w:line="295" w:lineRule="auto"/>
        <w:ind w:firstLine="0"/>
        <w:rPr>
          <w:rStyle w:val="FontStyle23"/>
        </w:rPr>
      </w:pPr>
      <w:r>
        <w:rPr>
          <w:rStyle w:val="FontStyle23"/>
        </w:rPr>
        <w:tab/>
      </w:r>
      <w:proofErr w:type="gramStart"/>
      <w:r>
        <w:rPr>
          <w:rStyle w:val="FontStyle23"/>
        </w:rPr>
        <w:t>Под муниципальным контролем по ООПТ понимается</w:t>
      </w:r>
      <w:r>
        <w:rPr>
          <w:rStyle w:val="FontStyle23"/>
        </w:rPr>
        <w:br/>
        <w:t>деятельность органов местного самоуправления, уполномоченных в</w:t>
      </w:r>
      <w:r>
        <w:rPr>
          <w:rStyle w:val="FontStyle23"/>
        </w:rPr>
        <w:br/>
        <w:t>соответствии с федеральными законами на организацию и проведение на</w:t>
      </w:r>
      <w:r>
        <w:rPr>
          <w:rStyle w:val="FontStyle23"/>
        </w:rPr>
        <w:br/>
        <w:t>территории муниципального образования проверок соблюдения</w:t>
      </w:r>
      <w:r>
        <w:rPr>
          <w:rStyle w:val="FontStyle23"/>
        </w:rPr>
        <w:br/>
        <w:t>юридическими лицами, индивидуальными предпринимателями требований,</w:t>
      </w:r>
      <w:r>
        <w:rPr>
          <w:rStyle w:val="FontStyle23"/>
        </w:rPr>
        <w:br/>
        <w:t>установленных муниципальными правовыми актами, а также требований,</w:t>
      </w:r>
      <w:r>
        <w:rPr>
          <w:rStyle w:val="FontStyle23"/>
        </w:rPr>
        <w:br/>
        <w:t>установленными федеральными законами, законами Свердловской области в</w:t>
      </w:r>
      <w:r>
        <w:rPr>
          <w:rStyle w:val="FontStyle23"/>
        </w:rPr>
        <w:br/>
      </w:r>
      <w:r>
        <w:rPr>
          <w:rStyle w:val="FontStyle23"/>
        </w:rPr>
        <w:lastRenderedPageBreak/>
        <w:t xml:space="preserve">области охраны и использования особо охраняемых природных </w:t>
      </w:r>
      <w:r>
        <w:rPr>
          <w:rStyle w:val="FontStyle24"/>
        </w:rPr>
        <w:t>территорий</w:t>
      </w:r>
      <w:r>
        <w:rPr>
          <w:rStyle w:val="FontStyle24"/>
        </w:rPr>
        <w:br/>
      </w:r>
      <w:r>
        <w:rPr>
          <w:rStyle w:val="FontStyle23"/>
        </w:rPr>
        <w:t>местного значения (далее - обязательные требования).</w:t>
      </w:r>
      <w:proofErr w:type="gramEnd"/>
    </w:p>
    <w:p w:rsidR="00D90E88" w:rsidRDefault="00D90E88" w:rsidP="00D90E88">
      <w:pPr>
        <w:pStyle w:val="Style13"/>
        <w:widowControl/>
        <w:spacing w:line="295" w:lineRule="auto"/>
        <w:ind w:firstLine="0"/>
        <w:rPr>
          <w:rStyle w:val="FontStyle23"/>
        </w:rPr>
      </w:pPr>
      <w:r>
        <w:rPr>
          <w:rStyle w:val="FontStyle23"/>
        </w:rPr>
        <w:tab/>
        <w:t xml:space="preserve">Регламент осуществления муниципального контроля по ООПТ разрабатывается и принимается в </w:t>
      </w:r>
      <w:proofErr w:type="gramStart"/>
      <w:r>
        <w:rPr>
          <w:rStyle w:val="FontStyle23"/>
        </w:rPr>
        <w:t>соответствии</w:t>
      </w:r>
      <w:proofErr w:type="gramEnd"/>
      <w:r>
        <w:rPr>
          <w:rStyle w:val="FontStyle23"/>
        </w:rPr>
        <w:t xml:space="preserve"> с Порядком разработки и принятия административных регламентов осуществления муниципального контроля на территории Свердловской области, утвержденным Постановлением Правительством Свердловской области от 28.06.2012 г. № 703-ПП.</w:t>
      </w:r>
    </w:p>
    <w:p w:rsidR="00D90E88" w:rsidRDefault="00D90E88" w:rsidP="00D90E88">
      <w:pPr>
        <w:pStyle w:val="Style13"/>
        <w:widowControl/>
        <w:spacing w:line="295" w:lineRule="auto"/>
        <w:ind w:firstLine="0"/>
        <w:rPr>
          <w:rStyle w:val="FontStyle23"/>
        </w:rPr>
      </w:pPr>
      <w:r>
        <w:rPr>
          <w:rStyle w:val="FontStyle23"/>
        </w:rPr>
        <w:tab/>
        <w:t xml:space="preserve">Организация и проведение документарных и выездных проверок, являющихся как плановыми, так и внеплановыми проверками осуществляются в </w:t>
      </w:r>
      <w:proofErr w:type="gramStart"/>
      <w:r>
        <w:rPr>
          <w:rStyle w:val="FontStyle23"/>
        </w:rPr>
        <w:t>соответствии</w:t>
      </w:r>
      <w:proofErr w:type="gramEnd"/>
      <w:r>
        <w:rPr>
          <w:rStyle w:val="FontStyle23"/>
        </w:rPr>
        <w:t xml:space="preserve"> с Главой 2 Закона об осуществлении муниципального контроля.</w:t>
      </w:r>
    </w:p>
    <w:p w:rsidR="00D90E88" w:rsidRDefault="00D90E88" w:rsidP="00D90E88">
      <w:pPr>
        <w:pStyle w:val="Style13"/>
        <w:widowControl/>
        <w:spacing w:line="295" w:lineRule="auto"/>
        <w:ind w:firstLine="0"/>
        <w:rPr>
          <w:rStyle w:val="FontStyle23"/>
        </w:rPr>
      </w:pPr>
      <w:r>
        <w:rPr>
          <w:rStyle w:val="FontStyle23"/>
        </w:rPr>
        <w:tab/>
        <w:t xml:space="preserve">Основанием для принятия мер является факт выявления в </w:t>
      </w:r>
      <w:proofErr w:type="gramStart"/>
      <w:r>
        <w:rPr>
          <w:rStyle w:val="FontStyle23"/>
        </w:rPr>
        <w:t>результате</w:t>
      </w:r>
      <w:proofErr w:type="gramEnd"/>
      <w:r>
        <w:rPr>
          <w:rStyle w:val="FontStyle23"/>
        </w:rPr>
        <w:t xml:space="preserve"> проведения проверки нарушений юридическим лицом, индивидуальным предпринимателем, гражданином обязательных требований.</w:t>
      </w:r>
    </w:p>
    <w:p w:rsidR="00D90E88" w:rsidRDefault="00D90E88" w:rsidP="00D90E88">
      <w:pPr>
        <w:pStyle w:val="Style13"/>
        <w:widowControl/>
        <w:spacing w:line="295" w:lineRule="auto"/>
        <w:ind w:firstLine="0"/>
        <w:rPr>
          <w:rStyle w:val="FontStyle23"/>
        </w:rPr>
      </w:pPr>
      <w:r>
        <w:rPr>
          <w:rStyle w:val="FontStyle23"/>
        </w:rPr>
        <w:tab/>
        <w:t xml:space="preserve">Принятие мер в </w:t>
      </w:r>
      <w:proofErr w:type="gramStart"/>
      <w:r>
        <w:rPr>
          <w:rStyle w:val="FontStyle23"/>
        </w:rPr>
        <w:t>отношении</w:t>
      </w:r>
      <w:proofErr w:type="gramEnd"/>
      <w:r>
        <w:rPr>
          <w:rStyle w:val="FontStyle23"/>
        </w:rPr>
        <w:t xml:space="preserve"> фактов нарушений, выявленных при проведении проверки, включает в себя:</w:t>
      </w:r>
    </w:p>
    <w:p w:rsidR="00D90E88" w:rsidRDefault="00D90E88" w:rsidP="00D90E88">
      <w:pPr>
        <w:pStyle w:val="Style13"/>
        <w:widowControl/>
        <w:spacing w:line="295" w:lineRule="auto"/>
        <w:ind w:firstLine="0"/>
        <w:rPr>
          <w:rStyle w:val="FontStyle23"/>
        </w:rPr>
      </w:pPr>
      <w:r>
        <w:rPr>
          <w:rStyle w:val="FontStyle23"/>
        </w:rPr>
        <w:tab/>
        <w:t>1) выдачу предписания об устранении нарушений обязательных требований с указанием сроков их устранения (далее - Предписание).</w:t>
      </w:r>
    </w:p>
    <w:p w:rsidR="00D90E88" w:rsidRDefault="00D90E88" w:rsidP="00D90E88">
      <w:pPr>
        <w:pStyle w:val="Style8"/>
        <w:widowControl/>
        <w:spacing w:line="295" w:lineRule="auto"/>
        <w:ind w:firstLine="691"/>
        <w:rPr>
          <w:rStyle w:val="FontStyle23"/>
        </w:rPr>
      </w:pPr>
      <w:r>
        <w:rPr>
          <w:rStyle w:val="FontStyle23"/>
        </w:rPr>
        <w:t>При проведении внеплановой проверки по исполнению ранее выданных предписаний, в случае выдачи нескольких предписаний с различными сроками устранения нарушений должностными лицами органов местного самоуправления, осуществляющих муниципальный контроль по ООПТ, осуществляется контроль исполнения каждого выданного предписания.</w:t>
      </w:r>
    </w:p>
    <w:p w:rsidR="00D90E88" w:rsidRDefault="00D90E88" w:rsidP="00D90E88">
      <w:pPr>
        <w:pStyle w:val="Style8"/>
        <w:widowControl/>
        <w:spacing w:line="295" w:lineRule="auto"/>
        <w:ind w:firstLine="706"/>
        <w:rPr>
          <w:rStyle w:val="FontStyle23"/>
        </w:rPr>
      </w:pPr>
      <w:proofErr w:type="gramStart"/>
      <w:r>
        <w:rPr>
          <w:rStyle w:val="FontStyle23"/>
        </w:rPr>
        <w:t>В случае выявления при проведении внеплановой документарной и (или) выездной проверки исполнения выданного предписания иных нарушений обязательных требований, являющихся основаниями для проведения внеплановой проверки, с целью предупреждения и пресечения нарушений на особо охраняемых природных территориях местного значения, должностными лицами органов местного самоуправления, осуществляющих муниципальный контроль по ООПТ, составляется служебная записка на имя руководителя о выявленном правонарушении с целью направления информации</w:t>
      </w:r>
      <w:proofErr w:type="gramEnd"/>
      <w:r>
        <w:rPr>
          <w:rStyle w:val="FontStyle23"/>
        </w:rPr>
        <w:t xml:space="preserve"> о выявленном факте нарушения в уполномоченный орган;</w:t>
      </w:r>
    </w:p>
    <w:p w:rsidR="00D90E88" w:rsidRDefault="00D90E88" w:rsidP="00D90E88">
      <w:pPr>
        <w:pStyle w:val="Style13"/>
        <w:widowControl/>
        <w:numPr>
          <w:ilvl w:val="0"/>
          <w:numId w:val="11"/>
        </w:numPr>
        <w:tabs>
          <w:tab w:val="left" w:pos="1066"/>
        </w:tabs>
        <w:spacing w:line="295" w:lineRule="auto"/>
        <w:ind w:firstLine="710"/>
        <w:rPr>
          <w:rStyle w:val="FontStyle23"/>
        </w:rPr>
      </w:pPr>
      <w:r>
        <w:rPr>
          <w:rStyle w:val="FontStyle23"/>
        </w:rPr>
        <w:t>направление обращений в органы государственной власти, органы местного самоуправления, органы прокуратуры, правоохранительные органы, заявлений в судебные органы в целях устранения выявленных нарушений на особо охраняемых природных территориях местного значения, их предупреждения, предотвращения возможного причинения вреда природным ресурсам на таких территориях.</w:t>
      </w:r>
    </w:p>
    <w:p w:rsidR="00D90E88" w:rsidRDefault="00D90E88" w:rsidP="00D90E88">
      <w:pPr>
        <w:pStyle w:val="Style8"/>
        <w:widowControl/>
        <w:spacing w:line="295" w:lineRule="auto"/>
        <w:ind w:firstLine="701"/>
        <w:rPr>
          <w:rStyle w:val="FontStyle23"/>
        </w:rPr>
      </w:pPr>
      <w:proofErr w:type="gramStart"/>
      <w:r>
        <w:rPr>
          <w:rStyle w:val="FontStyle23"/>
        </w:rPr>
        <w:t xml:space="preserve">Такие обращения направляются в случае установления при проведения проверки фактов, указывающих на осуществление деятельности юридическим лицом, его филиалом, представительством, структурным подразделением, индивидуальным предпринимателем, эксплуатацию ими зданий, строений, сооружений, помещений, оборудования, подобных объектов, транспортных средств, производимые и реализуемые </w:t>
      </w:r>
      <w:r>
        <w:rPr>
          <w:rStyle w:val="FontStyle23"/>
        </w:rPr>
        <w:lastRenderedPageBreak/>
        <w:t>ими товары (выполняемые работы, предоставляемые услуги), представляющих угрозу причинения вреда природным ресурсам, находящимся на особо охраняемых природных территориях местного значения;</w:t>
      </w:r>
      <w:proofErr w:type="gramEnd"/>
    </w:p>
    <w:p w:rsidR="00D90E88" w:rsidRDefault="00D90E88" w:rsidP="00D90E88">
      <w:pPr>
        <w:pStyle w:val="Style8"/>
        <w:widowControl/>
        <w:spacing w:line="295" w:lineRule="auto"/>
        <w:ind w:right="10" w:firstLine="710"/>
        <w:rPr>
          <w:rStyle w:val="FontStyle23"/>
        </w:rPr>
      </w:pPr>
      <w:proofErr w:type="gramStart"/>
      <w:r>
        <w:rPr>
          <w:rStyle w:val="FontStyle23"/>
        </w:rPr>
        <w:t>3) направление материалов проверки юридических лиц и индивидуальных предпринимателей, содержащих факты наличия действий (бездействия), подпадающих под состав административных правонарушений с целью привлечения лиц, допустивших выявленные нарушения, к административной ответственности в уполномоченный орган по составлению и (или) рассмотрению дел об административных правонарушений в области охраны собственности, охраны окружающей среды и природопользования.</w:t>
      </w:r>
      <w:proofErr w:type="gramEnd"/>
    </w:p>
    <w:p w:rsidR="00D90E88" w:rsidRDefault="00D90E88" w:rsidP="00D90E88">
      <w:pPr>
        <w:pStyle w:val="Style8"/>
        <w:widowControl/>
        <w:spacing w:line="295" w:lineRule="auto"/>
        <w:ind w:right="10" w:firstLine="710"/>
        <w:rPr>
          <w:rStyle w:val="FontStyle23"/>
        </w:rPr>
      </w:pPr>
      <w:proofErr w:type="gramStart"/>
      <w:r>
        <w:rPr>
          <w:rStyle w:val="FontStyle23"/>
        </w:rPr>
        <w:t>Органы муниципального контроля по ООПТ в пределах своих полномочий взаимодействуют с органами прокуратуры, органами внутренних дел, иными правоохранительными органами, исполнительными органами государственной власти Свердловской области, федеральными органами исполнительной власти, предоставляют им информацию по материалам проведенных контрольных мероприятий в порядке, установленном законодательством.</w:t>
      </w:r>
      <w:proofErr w:type="gramEnd"/>
    </w:p>
    <w:p w:rsidR="00D90E88" w:rsidRDefault="00D90E88" w:rsidP="00D90E88">
      <w:pPr>
        <w:pStyle w:val="Style8"/>
        <w:widowControl/>
        <w:spacing w:line="295" w:lineRule="auto"/>
        <w:ind w:firstLine="720"/>
        <w:rPr>
          <w:rStyle w:val="FontStyle23"/>
        </w:rPr>
      </w:pPr>
      <w:r>
        <w:rPr>
          <w:rStyle w:val="FontStyle23"/>
        </w:rPr>
        <w:t xml:space="preserve">Ответственность органов муниципального контроля и их должностных лиц определяется в </w:t>
      </w:r>
      <w:proofErr w:type="gramStart"/>
      <w:r>
        <w:rPr>
          <w:rStyle w:val="FontStyle23"/>
        </w:rPr>
        <w:t>соответствии</w:t>
      </w:r>
      <w:proofErr w:type="gramEnd"/>
      <w:r>
        <w:rPr>
          <w:rStyle w:val="FontStyle23"/>
        </w:rPr>
        <w:t xml:space="preserve"> с Законом об осуществлении муниципального контроля.</w:t>
      </w:r>
    </w:p>
    <w:p w:rsidR="00A52179" w:rsidRDefault="00A52179" w:rsidP="00A52179">
      <w:pPr>
        <w:spacing w:after="0"/>
        <w:jc w:val="center"/>
        <w:rPr>
          <w:rFonts w:ascii="Times New Roman" w:hAnsi="Times New Roman" w:cs="Times New Roman"/>
          <w:b/>
          <w:bCs/>
          <w:sz w:val="24"/>
          <w:szCs w:val="24"/>
        </w:rPr>
      </w:pPr>
    </w:p>
    <w:p w:rsidR="005D6A71" w:rsidRDefault="00A52179" w:rsidP="003C40C7">
      <w:pPr>
        <w:spacing w:after="0"/>
        <w:jc w:val="center"/>
        <w:rPr>
          <w:rFonts w:ascii="Times New Roman" w:hAnsi="Times New Roman" w:cs="Times New Roman"/>
          <w:b/>
          <w:bCs/>
          <w:sz w:val="24"/>
          <w:szCs w:val="24"/>
        </w:rPr>
      </w:pPr>
      <w:r w:rsidRPr="00A52179">
        <w:rPr>
          <w:rFonts w:ascii="Times New Roman" w:hAnsi="Times New Roman" w:cs="Times New Roman"/>
          <w:b/>
          <w:bCs/>
          <w:sz w:val="24"/>
          <w:szCs w:val="24"/>
        </w:rPr>
        <w:t>Осуществление муниципального лесного контроля</w:t>
      </w:r>
    </w:p>
    <w:p w:rsidR="003C40C7" w:rsidRDefault="003C40C7" w:rsidP="003C40C7">
      <w:pPr>
        <w:spacing w:after="0"/>
        <w:jc w:val="center"/>
        <w:rPr>
          <w:rFonts w:ascii="Times New Roman" w:hAnsi="Times New Roman" w:cs="Times New Roman"/>
          <w:b/>
          <w:bCs/>
          <w:sz w:val="24"/>
          <w:szCs w:val="24"/>
        </w:rPr>
      </w:pPr>
    </w:p>
    <w:p w:rsidR="00A342FE" w:rsidRPr="00A342FE" w:rsidRDefault="00A342FE" w:rsidP="00A342FE">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A342FE">
        <w:rPr>
          <w:rFonts w:ascii="Times New Roman" w:hAnsi="Times New Roman" w:cs="Times New Roman"/>
          <w:sz w:val="24"/>
          <w:szCs w:val="24"/>
        </w:rPr>
        <w:t>1. </w:t>
      </w:r>
      <w:proofErr w:type="gramStart"/>
      <w:r w:rsidRPr="00A342FE">
        <w:rPr>
          <w:rFonts w:ascii="Times New Roman" w:hAnsi="Times New Roman" w:cs="Times New Roman"/>
          <w:sz w:val="24"/>
          <w:szCs w:val="24"/>
        </w:rPr>
        <w:t>Муниципальный лесной контроль осуществляется органами местного самоуправления в соответствии со статьей 84, статьей 98 Лесного кодекса Российской Федерации и представляет собой систему мер, направленных на предотвращение, выявление и пресечение нарушений требований лесного законодательства посредством проведения мероприятий по контролю в рамках своих полномочий.</w:t>
      </w:r>
      <w:proofErr w:type="gramEnd"/>
    </w:p>
    <w:p w:rsidR="00A342FE" w:rsidRPr="00A342FE" w:rsidRDefault="00A342FE" w:rsidP="00A342FE">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A342FE">
        <w:rPr>
          <w:rFonts w:ascii="Times New Roman" w:hAnsi="Times New Roman" w:cs="Times New Roman"/>
          <w:sz w:val="24"/>
          <w:szCs w:val="24"/>
        </w:rPr>
        <w:t>2. Объектом муниципального лесного контроля являются лесные участки, находящиеся в муниципальной собственности.</w:t>
      </w:r>
    </w:p>
    <w:p w:rsidR="00A342FE" w:rsidRPr="00A342FE" w:rsidRDefault="00A342FE" w:rsidP="00A342FE">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A342FE">
        <w:rPr>
          <w:rFonts w:ascii="Times New Roman" w:hAnsi="Times New Roman" w:cs="Times New Roman"/>
          <w:sz w:val="24"/>
          <w:szCs w:val="24"/>
        </w:rPr>
        <w:t>3. Перечень нормативных правовых актов, регулирующих осуществление муниципального лесного контроля:</w:t>
      </w:r>
    </w:p>
    <w:p w:rsidR="00A342FE" w:rsidRPr="00A342FE" w:rsidRDefault="00A342FE" w:rsidP="00A342FE">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A342FE">
        <w:rPr>
          <w:rFonts w:ascii="Times New Roman" w:hAnsi="Times New Roman" w:cs="Times New Roman"/>
          <w:sz w:val="24"/>
          <w:szCs w:val="24"/>
        </w:rPr>
        <w:t xml:space="preserve">1) Конституция Российской Федерации; </w:t>
      </w:r>
    </w:p>
    <w:p w:rsidR="00A342FE" w:rsidRPr="00A342FE" w:rsidRDefault="00A342FE" w:rsidP="00A342FE">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A342FE">
        <w:rPr>
          <w:rFonts w:ascii="Times New Roman" w:hAnsi="Times New Roman" w:cs="Times New Roman"/>
          <w:sz w:val="24"/>
          <w:szCs w:val="24"/>
        </w:rPr>
        <w:t>2) Гражданский кодекс Российской Федерации;</w:t>
      </w:r>
    </w:p>
    <w:p w:rsidR="00A342FE" w:rsidRPr="00A342FE" w:rsidRDefault="00A342FE" w:rsidP="00A342FE">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A342FE">
        <w:rPr>
          <w:rFonts w:ascii="Times New Roman" w:hAnsi="Times New Roman" w:cs="Times New Roman"/>
          <w:sz w:val="24"/>
          <w:szCs w:val="24"/>
        </w:rPr>
        <w:t>3) Лесной кодекс Российской Федерации (далее – Лесной кодекс РФ);</w:t>
      </w:r>
    </w:p>
    <w:p w:rsidR="00A342FE" w:rsidRPr="00A342FE" w:rsidRDefault="00A342FE" w:rsidP="00A342FE">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A342FE">
        <w:rPr>
          <w:rFonts w:ascii="Times New Roman" w:hAnsi="Times New Roman" w:cs="Times New Roman"/>
          <w:sz w:val="24"/>
          <w:szCs w:val="24"/>
        </w:rPr>
        <w:t xml:space="preserve">4) Кодекс Российской Федерации об административных правонарушениях (далее – </w:t>
      </w:r>
      <w:proofErr w:type="spellStart"/>
      <w:r w:rsidRPr="00A342FE">
        <w:rPr>
          <w:rFonts w:ascii="Times New Roman" w:hAnsi="Times New Roman" w:cs="Times New Roman"/>
          <w:sz w:val="24"/>
          <w:szCs w:val="24"/>
        </w:rPr>
        <w:t>КоАП</w:t>
      </w:r>
      <w:proofErr w:type="spellEnd"/>
      <w:r w:rsidRPr="00A342FE">
        <w:rPr>
          <w:rFonts w:ascii="Times New Roman" w:hAnsi="Times New Roman" w:cs="Times New Roman"/>
          <w:sz w:val="24"/>
          <w:szCs w:val="24"/>
        </w:rPr>
        <w:t xml:space="preserve"> РФ);</w:t>
      </w:r>
    </w:p>
    <w:p w:rsidR="00A342FE" w:rsidRPr="00A342FE" w:rsidRDefault="00A342FE" w:rsidP="00A342FE">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A342FE">
        <w:rPr>
          <w:rFonts w:ascii="Times New Roman" w:hAnsi="Times New Roman" w:cs="Times New Roman"/>
          <w:sz w:val="24"/>
          <w:szCs w:val="24"/>
        </w:rPr>
        <w:t xml:space="preserve">5)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w:t>
      </w:r>
    </w:p>
    <w:p w:rsidR="00A342FE" w:rsidRPr="00A342FE" w:rsidRDefault="00A342FE" w:rsidP="00A342FE">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A342FE">
        <w:rPr>
          <w:rFonts w:ascii="Times New Roman" w:hAnsi="Times New Roman" w:cs="Times New Roman"/>
          <w:sz w:val="24"/>
          <w:szCs w:val="24"/>
        </w:rPr>
        <w:t>6) Федеральный закон от 24.07.2007 № 209-ФЗ «О развитии малого и среднего предпринимательства в Российской Федерации»;</w:t>
      </w:r>
    </w:p>
    <w:p w:rsidR="00A342FE" w:rsidRPr="00A342FE" w:rsidRDefault="00A342FE" w:rsidP="00A342FE">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A342FE">
        <w:rPr>
          <w:rFonts w:ascii="Times New Roman" w:hAnsi="Times New Roman" w:cs="Times New Roman"/>
          <w:sz w:val="24"/>
          <w:szCs w:val="24"/>
        </w:rPr>
        <w:t>7) Федеральный закон от 27.07.2004 № 79-ФЗ «О государственной гражданской службе Российской Федерации»;</w:t>
      </w:r>
    </w:p>
    <w:p w:rsidR="00A342FE" w:rsidRPr="00A342FE" w:rsidRDefault="00A342FE" w:rsidP="00A342FE">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A342FE">
        <w:rPr>
          <w:rFonts w:ascii="Times New Roman" w:hAnsi="Times New Roman" w:cs="Times New Roman"/>
          <w:sz w:val="24"/>
          <w:szCs w:val="24"/>
        </w:rPr>
        <w:t xml:space="preserve">8) Федеральный закон от 02.05.2006 № 59-ФЗ «О порядке рассмотрения обращений </w:t>
      </w:r>
      <w:r w:rsidRPr="00A342FE">
        <w:rPr>
          <w:rFonts w:ascii="Times New Roman" w:hAnsi="Times New Roman" w:cs="Times New Roman"/>
          <w:sz w:val="24"/>
          <w:szCs w:val="24"/>
        </w:rPr>
        <w:lastRenderedPageBreak/>
        <w:t>граждан Российской Федерации»;</w:t>
      </w:r>
    </w:p>
    <w:p w:rsidR="00A342FE" w:rsidRPr="00A342FE" w:rsidRDefault="00A342FE" w:rsidP="00A342FE">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A342FE">
        <w:rPr>
          <w:rFonts w:ascii="Times New Roman" w:hAnsi="Times New Roman" w:cs="Times New Roman"/>
          <w:sz w:val="24"/>
          <w:szCs w:val="24"/>
        </w:rPr>
        <w:t>9) Федеральный закон от 21.12.1994 № 69-ФЗ «О пожарной безопасности»;</w:t>
      </w:r>
    </w:p>
    <w:p w:rsidR="00A342FE" w:rsidRPr="00A342FE" w:rsidRDefault="00A342FE" w:rsidP="00A342FE">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A342FE">
        <w:rPr>
          <w:rFonts w:ascii="Times New Roman" w:hAnsi="Times New Roman" w:cs="Times New Roman"/>
          <w:sz w:val="24"/>
          <w:szCs w:val="24"/>
        </w:rPr>
        <w:t>10) Федеральный закон от 06.10.2003 № 131-ФЗ «Об общих принципах организации местного самоуправления в Российской Федерации»;</w:t>
      </w:r>
    </w:p>
    <w:p w:rsidR="00A342FE" w:rsidRPr="00A342FE" w:rsidRDefault="00A342FE" w:rsidP="00A342FE">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A342FE">
        <w:rPr>
          <w:rFonts w:ascii="Times New Roman" w:hAnsi="Times New Roman" w:cs="Times New Roman"/>
          <w:sz w:val="24"/>
          <w:szCs w:val="24"/>
        </w:rPr>
        <w:t xml:space="preserve">11)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A342FE">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A342FE">
        <w:rPr>
          <w:rFonts w:ascii="Times New Roman" w:hAnsi="Times New Roman" w:cs="Times New Roman"/>
          <w:sz w:val="24"/>
          <w:szCs w:val="24"/>
        </w:rPr>
        <w:t xml:space="preserve"> и индивидуальных предпринимателей»;</w:t>
      </w:r>
    </w:p>
    <w:p w:rsidR="00A342FE" w:rsidRPr="00A342FE" w:rsidRDefault="00A342FE" w:rsidP="00A342FE">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A342FE">
        <w:rPr>
          <w:rFonts w:ascii="Times New Roman" w:hAnsi="Times New Roman" w:cs="Times New Roman"/>
          <w:sz w:val="24"/>
          <w:szCs w:val="24"/>
        </w:rPr>
        <w:t>12) 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342FE" w:rsidRPr="00A342FE" w:rsidRDefault="00A342FE" w:rsidP="00A342FE">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A342FE">
        <w:rPr>
          <w:rFonts w:ascii="Times New Roman" w:hAnsi="Times New Roman" w:cs="Times New Roman"/>
          <w:sz w:val="24"/>
          <w:szCs w:val="24"/>
        </w:rPr>
        <w:t>4. Предметом муниципального лесного контроля является проверка соблюдения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и гражданами требований лесного законодательства.</w:t>
      </w:r>
    </w:p>
    <w:p w:rsidR="00A342FE" w:rsidRPr="00A342FE" w:rsidRDefault="00A342FE" w:rsidP="00A342FE">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A342FE">
        <w:rPr>
          <w:rFonts w:ascii="Times New Roman" w:hAnsi="Times New Roman" w:cs="Times New Roman"/>
          <w:sz w:val="24"/>
          <w:szCs w:val="24"/>
        </w:rPr>
        <w:t>5. Задачей муниципального лесного контроля является контроль соблюдения требований, установленных федеральными законами, законами Свердловской области, муниципальными правовыми актами в сфере лесных отношений, а также требований по использованию, охране, защите, воспроизводству лесов.</w:t>
      </w:r>
    </w:p>
    <w:p w:rsidR="00A342FE" w:rsidRPr="00A342FE" w:rsidRDefault="00A342FE" w:rsidP="00A342FE">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A342FE">
        <w:rPr>
          <w:rFonts w:ascii="Times New Roman" w:hAnsi="Times New Roman" w:cs="Times New Roman"/>
          <w:sz w:val="24"/>
          <w:szCs w:val="24"/>
        </w:rPr>
        <w:t>6. Перечень нормативных правовых актов, устанавливающих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муниципального лесного контроля:</w:t>
      </w:r>
    </w:p>
    <w:p w:rsidR="00A342FE" w:rsidRPr="00A342FE" w:rsidRDefault="00A342FE" w:rsidP="00A342FE">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A342FE">
        <w:rPr>
          <w:rFonts w:ascii="Times New Roman" w:hAnsi="Times New Roman" w:cs="Times New Roman"/>
          <w:sz w:val="24"/>
          <w:szCs w:val="24"/>
        </w:rPr>
        <w:t>Постановление Правительства Российской Федерации от 29.06.2007 № 414 «Об утверждении Правил санитарной безопасности в лесах»;</w:t>
      </w:r>
    </w:p>
    <w:p w:rsidR="00A342FE" w:rsidRPr="00A342FE" w:rsidRDefault="00A342FE" w:rsidP="00A342FE">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A342FE">
        <w:rPr>
          <w:rFonts w:ascii="Times New Roman" w:hAnsi="Times New Roman" w:cs="Times New Roman"/>
          <w:sz w:val="24"/>
          <w:szCs w:val="24"/>
        </w:rPr>
        <w:t xml:space="preserve">Постановление Правительства Российской Федерации от 30.06.2007 № 417 «Об утверждении пожарной безопасности в лесах»; </w:t>
      </w:r>
    </w:p>
    <w:p w:rsidR="00A342FE" w:rsidRPr="00A342FE" w:rsidRDefault="00A342FE" w:rsidP="00A342FE">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A342FE">
        <w:rPr>
          <w:rFonts w:ascii="Times New Roman" w:hAnsi="Times New Roman" w:cs="Times New Roman"/>
          <w:sz w:val="24"/>
          <w:szCs w:val="24"/>
        </w:rPr>
        <w:t xml:space="preserve">Приказ Федерального агентства лесного хозяйства от 05.12.2011 № 511 «Об утверждении Правил заготовки пищевых лесных ресурсов и сбора лекарственных растений»; </w:t>
      </w:r>
    </w:p>
    <w:p w:rsidR="00A342FE" w:rsidRPr="00A342FE" w:rsidRDefault="00A342FE" w:rsidP="00A342FE">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A342FE">
        <w:rPr>
          <w:rFonts w:ascii="Times New Roman" w:hAnsi="Times New Roman" w:cs="Times New Roman"/>
          <w:sz w:val="24"/>
          <w:szCs w:val="24"/>
        </w:rPr>
        <w:t xml:space="preserve">Приказ Федерального агентства лесного хозяйства от 05.12.2011 № 510 «Об утверждении Правил использования лесов для выращивания лесных плодовых, ягодных, декоративных растений, лекарственных растений»; </w:t>
      </w:r>
    </w:p>
    <w:p w:rsidR="00A342FE" w:rsidRPr="00A342FE" w:rsidRDefault="00A342FE" w:rsidP="00A342FE">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A342FE">
        <w:rPr>
          <w:rFonts w:ascii="Times New Roman" w:hAnsi="Times New Roman" w:cs="Times New Roman"/>
          <w:sz w:val="24"/>
          <w:szCs w:val="24"/>
        </w:rPr>
        <w:t xml:space="preserve">Приказ Федерального агентства лесного хозяйства от 05.12.2011 № 512 «Об утверждении Правил заготовки и сбора </w:t>
      </w:r>
      <w:proofErr w:type="spellStart"/>
      <w:r w:rsidRPr="00A342FE">
        <w:rPr>
          <w:rFonts w:ascii="Times New Roman" w:hAnsi="Times New Roman" w:cs="Times New Roman"/>
          <w:sz w:val="24"/>
          <w:szCs w:val="24"/>
        </w:rPr>
        <w:t>недревесных</w:t>
      </w:r>
      <w:proofErr w:type="spellEnd"/>
      <w:r w:rsidRPr="00A342FE">
        <w:rPr>
          <w:rFonts w:ascii="Times New Roman" w:hAnsi="Times New Roman" w:cs="Times New Roman"/>
          <w:sz w:val="24"/>
          <w:szCs w:val="24"/>
        </w:rPr>
        <w:t xml:space="preserve"> лесных ресурсов»;</w:t>
      </w:r>
    </w:p>
    <w:p w:rsidR="00A342FE" w:rsidRPr="00A342FE" w:rsidRDefault="00A342FE" w:rsidP="00A342FE">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A342FE">
        <w:rPr>
          <w:rFonts w:ascii="Times New Roman" w:hAnsi="Times New Roman" w:cs="Times New Roman"/>
          <w:sz w:val="24"/>
          <w:szCs w:val="24"/>
        </w:rPr>
        <w:t>Приказ Федерального агентства лесного хозяйства от 10.06.2011 № 223 «Об утверждении Правил использования лесов для строительства, реконструкции, эксплуатации линейных объектов»;</w:t>
      </w:r>
    </w:p>
    <w:p w:rsidR="00A342FE" w:rsidRPr="00A342FE" w:rsidRDefault="00A342FE" w:rsidP="00A342FE">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A342FE">
        <w:rPr>
          <w:rFonts w:ascii="Times New Roman" w:hAnsi="Times New Roman" w:cs="Times New Roman"/>
          <w:sz w:val="24"/>
          <w:szCs w:val="24"/>
        </w:rPr>
        <w:t>Приказ Федерального агентства лесного хозяйства от 21.02.2012 № 62 «Об утверждении Правил использования лесов для осуществления рекреационной деятельности»;</w:t>
      </w:r>
    </w:p>
    <w:p w:rsidR="00A342FE" w:rsidRPr="00A342FE" w:rsidRDefault="00A342FE" w:rsidP="00A342FE">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A342FE">
        <w:rPr>
          <w:rFonts w:ascii="Times New Roman" w:hAnsi="Times New Roman" w:cs="Times New Roman"/>
          <w:sz w:val="24"/>
          <w:szCs w:val="24"/>
        </w:rPr>
        <w:t>Приказ Федерального агентства лесного хозяйства от 27.12.2010 № 515 «Об утверждении Порядка использования лесов для выполнения работ по геологическому изучению недр, для разработки месторождений полезных ископаемых»;</w:t>
      </w:r>
    </w:p>
    <w:p w:rsidR="00A342FE" w:rsidRPr="00A342FE" w:rsidRDefault="00A342FE" w:rsidP="00A342FE">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A342FE">
        <w:rPr>
          <w:rFonts w:ascii="Times New Roman" w:hAnsi="Times New Roman" w:cs="Times New Roman"/>
          <w:sz w:val="24"/>
          <w:szCs w:val="24"/>
        </w:rPr>
        <w:lastRenderedPageBreak/>
        <w:t>Приказ Федерального агентства лесного хозяйства от 23.12.2011 № 548 «Об утверждении Правил использования лесов для осуществления научно-исследовательской деятельности, образовательной деятельности»;</w:t>
      </w:r>
    </w:p>
    <w:p w:rsidR="00A342FE" w:rsidRPr="00A342FE" w:rsidRDefault="00A342FE" w:rsidP="00A342FE">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A342FE">
        <w:rPr>
          <w:rFonts w:ascii="Times New Roman" w:hAnsi="Times New Roman" w:cs="Times New Roman"/>
          <w:sz w:val="24"/>
          <w:szCs w:val="24"/>
        </w:rPr>
        <w:t>Приказ Федерального агентства лесного хозяйства от 27.05.2011 № 191 «Об утверждении Порядка исчисления расчетной лесосеки»;</w:t>
      </w:r>
    </w:p>
    <w:p w:rsidR="00A342FE" w:rsidRPr="00A342FE" w:rsidRDefault="00A342FE" w:rsidP="00A342FE">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A342FE">
        <w:rPr>
          <w:rFonts w:ascii="Times New Roman" w:hAnsi="Times New Roman" w:cs="Times New Roman"/>
          <w:sz w:val="24"/>
          <w:szCs w:val="24"/>
        </w:rPr>
        <w:t xml:space="preserve">Приказ Федерального агентства лесного хозяйства от 10.01.2012  № 1 «Об утверждении Правил лесоразведения»; </w:t>
      </w:r>
    </w:p>
    <w:p w:rsidR="00A342FE" w:rsidRPr="00A342FE" w:rsidRDefault="00A342FE" w:rsidP="00A342FE">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A342FE">
        <w:rPr>
          <w:rFonts w:ascii="Times New Roman" w:hAnsi="Times New Roman" w:cs="Times New Roman"/>
          <w:sz w:val="24"/>
          <w:szCs w:val="24"/>
        </w:rPr>
        <w:t xml:space="preserve">Приказ Федерального агентства лесного хозяйства от 02.02.2012 № 26 «Об утверждении </w:t>
      </w:r>
      <w:proofErr w:type="gramStart"/>
      <w:r w:rsidRPr="00A342FE">
        <w:rPr>
          <w:rFonts w:ascii="Times New Roman" w:hAnsi="Times New Roman" w:cs="Times New Roman"/>
          <w:sz w:val="24"/>
          <w:szCs w:val="24"/>
        </w:rPr>
        <w:t>Порядка использования районированных семян лесных растений основных лесных древесных пород</w:t>
      </w:r>
      <w:proofErr w:type="gramEnd"/>
      <w:r w:rsidRPr="00A342FE">
        <w:rPr>
          <w:rFonts w:ascii="Times New Roman" w:hAnsi="Times New Roman" w:cs="Times New Roman"/>
          <w:sz w:val="24"/>
          <w:szCs w:val="24"/>
        </w:rPr>
        <w:t>»;</w:t>
      </w:r>
    </w:p>
    <w:p w:rsidR="00A342FE" w:rsidRPr="00A342FE" w:rsidRDefault="00A342FE" w:rsidP="00A342FE">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A342FE">
        <w:rPr>
          <w:rFonts w:ascii="Times New Roman" w:hAnsi="Times New Roman" w:cs="Times New Roman"/>
          <w:sz w:val="24"/>
          <w:szCs w:val="24"/>
        </w:rPr>
        <w:t>Приказ Федерального агентства лесного хозяйства от 24.01.2012 № 23 «Об утверждении Правил заготовки живицы»;</w:t>
      </w:r>
    </w:p>
    <w:p w:rsidR="00A342FE" w:rsidRPr="00A342FE" w:rsidRDefault="00A342FE" w:rsidP="00A342FE">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A342FE">
        <w:rPr>
          <w:rFonts w:ascii="Times New Roman" w:hAnsi="Times New Roman" w:cs="Times New Roman"/>
          <w:sz w:val="24"/>
          <w:szCs w:val="24"/>
        </w:rPr>
        <w:t xml:space="preserve">Приказ Федерального агентства лесного хозяйства от 14.02.2012 № 47 «Об установлении форм отчетов об использовании, охране, защите, воспроизводстве лесов, лесоразведении и порядка их представления»; </w:t>
      </w:r>
    </w:p>
    <w:p w:rsidR="00A342FE" w:rsidRPr="00A342FE" w:rsidRDefault="00A342FE" w:rsidP="00A342FE">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A342FE">
        <w:rPr>
          <w:rFonts w:ascii="Times New Roman" w:hAnsi="Times New Roman" w:cs="Times New Roman"/>
          <w:sz w:val="24"/>
          <w:szCs w:val="24"/>
        </w:rPr>
        <w:t>Приказ Министерства природных ресурсов Российской Федерации от 16.07.2007 № 181. «Об утверждении особенностей использования, охраны, защиты, воспроизводства лесов, расположенных на особо охраняемых природных территориях»;</w:t>
      </w:r>
    </w:p>
    <w:p w:rsidR="00A342FE" w:rsidRPr="00A342FE" w:rsidRDefault="00A342FE" w:rsidP="00A342FE">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A342FE">
        <w:rPr>
          <w:rFonts w:ascii="Times New Roman" w:hAnsi="Times New Roman" w:cs="Times New Roman"/>
          <w:sz w:val="24"/>
          <w:szCs w:val="24"/>
        </w:rPr>
        <w:t xml:space="preserve">Приказ Министерства природных ресурсов Российской Федерации от 16.07.2007 № 183 «Об утверждении Правил </w:t>
      </w:r>
      <w:proofErr w:type="spellStart"/>
      <w:r w:rsidRPr="00A342FE">
        <w:rPr>
          <w:rFonts w:ascii="Times New Roman" w:hAnsi="Times New Roman" w:cs="Times New Roman"/>
          <w:sz w:val="24"/>
          <w:szCs w:val="24"/>
        </w:rPr>
        <w:t>лесовосстановления</w:t>
      </w:r>
      <w:proofErr w:type="spellEnd"/>
      <w:r w:rsidRPr="00A342FE">
        <w:rPr>
          <w:rFonts w:ascii="Times New Roman" w:hAnsi="Times New Roman" w:cs="Times New Roman"/>
          <w:sz w:val="24"/>
          <w:szCs w:val="24"/>
        </w:rPr>
        <w:t xml:space="preserve">»; </w:t>
      </w:r>
    </w:p>
    <w:p w:rsidR="00A342FE" w:rsidRPr="00A342FE" w:rsidRDefault="00A342FE" w:rsidP="00A342FE">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A342FE">
        <w:rPr>
          <w:rFonts w:ascii="Times New Roman" w:hAnsi="Times New Roman" w:cs="Times New Roman"/>
          <w:sz w:val="24"/>
          <w:szCs w:val="24"/>
        </w:rPr>
        <w:t>Приказ Федерального агентства лесного хозяйства от 01.08.2011 г. № 337 «Об утверждении Правил заготовки древесины»;</w:t>
      </w:r>
    </w:p>
    <w:p w:rsidR="00A342FE" w:rsidRPr="00A342FE" w:rsidRDefault="00A342FE" w:rsidP="00A342FE">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A342FE">
        <w:rPr>
          <w:rFonts w:ascii="Times New Roman" w:hAnsi="Times New Roman" w:cs="Times New Roman"/>
          <w:sz w:val="24"/>
          <w:szCs w:val="24"/>
        </w:rPr>
        <w:t xml:space="preserve">Приказ Министерства природных ресурсов Российской Федерации от 16.07.2007 № 185 «Об утверждении правил ухода за лесами»; </w:t>
      </w:r>
    </w:p>
    <w:p w:rsidR="00A342FE" w:rsidRPr="00A342FE" w:rsidRDefault="00A342FE" w:rsidP="00A342FE">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A342FE">
        <w:rPr>
          <w:rFonts w:ascii="Times New Roman" w:hAnsi="Times New Roman" w:cs="Times New Roman"/>
          <w:sz w:val="24"/>
          <w:szCs w:val="24"/>
        </w:rPr>
        <w:t>Приказ Федерального агентства лесного хозяйства от 17.01.2012 № 18 «О лесной декларации»;</w:t>
      </w:r>
    </w:p>
    <w:p w:rsidR="00A342FE" w:rsidRPr="00A342FE" w:rsidRDefault="00A342FE" w:rsidP="00A342FE">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A342FE">
        <w:rPr>
          <w:rFonts w:ascii="Times New Roman" w:hAnsi="Times New Roman" w:cs="Times New Roman"/>
          <w:sz w:val="24"/>
          <w:szCs w:val="24"/>
        </w:rPr>
        <w:t>Приказ Федерального агентства лесного хозяйства от 12.12.2011 № 516 «Об утверждении Лесоустроительной инструкции»;</w:t>
      </w:r>
    </w:p>
    <w:p w:rsidR="00A342FE" w:rsidRPr="00A342FE" w:rsidRDefault="00A342FE" w:rsidP="00A342FE">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A342FE">
        <w:rPr>
          <w:rFonts w:ascii="Times New Roman" w:hAnsi="Times New Roman" w:cs="Times New Roman"/>
          <w:sz w:val="24"/>
          <w:szCs w:val="24"/>
        </w:rPr>
        <w:t>Приказ Минсельхоза РФ от 22.12.2008  № 549 «Об утверждении Норм наличия средств пожаротушения в местах использования лесов»;</w:t>
      </w:r>
    </w:p>
    <w:p w:rsidR="00A342FE" w:rsidRPr="00A342FE" w:rsidRDefault="00A342FE" w:rsidP="00A342FE">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A342FE">
        <w:rPr>
          <w:rFonts w:ascii="Times New Roman" w:hAnsi="Times New Roman" w:cs="Times New Roman"/>
          <w:sz w:val="24"/>
          <w:szCs w:val="24"/>
        </w:rPr>
        <w:t xml:space="preserve">Закон Свердловской области от 24.09.2007 № 94-ОЗ «О порядке заготовки и сбора гражданами </w:t>
      </w:r>
      <w:proofErr w:type="spellStart"/>
      <w:r w:rsidRPr="00A342FE">
        <w:rPr>
          <w:rFonts w:ascii="Times New Roman" w:hAnsi="Times New Roman" w:cs="Times New Roman"/>
          <w:sz w:val="24"/>
          <w:szCs w:val="24"/>
        </w:rPr>
        <w:t>недревесных</w:t>
      </w:r>
      <w:proofErr w:type="spellEnd"/>
      <w:r w:rsidRPr="00A342FE">
        <w:rPr>
          <w:rFonts w:ascii="Times New Roman" w:hAnsi="Times New Roman" w:cs="Times New Roman"/>
          <w:sz w:val="24"/>
          <w:szCs w:val="24"/>
        </w:rPr>
        <w:t xml:space="preserve"> лесных ресурсов для собственных нужд в лесах, расположенных на территории Свердловской области»;</w:t>
      </w:r>
    </w:p>
    <w:p w:rsidR="00A342FE" w:rsidRPr="00A342FE" w:rsidRDefault="00A342FE" w:rsidP="00A342FE">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A342FE">
        <w:rPr>
          <w:rFonts w:ascii="Times New Roman" w:hAnsi="Times New Roman" w:cs="Times New Roman"/>
          <w:sz w:val="24"/>
          <w:szCs w:val="24"/>
        </w:rPr>
        <w:t>Закон Свердловской области от 29.10.2007 № 129-ОЗ «О порядке заготовки гражданами пищевых лесных ресурсов и сбора ими лекарственных растений для собственных нужд в лесах, расположенных на территории Свердловской области»;</w:t>
      </w:r>
    </w:p>
    <w:p w:rsidR="00A342FE" w:rsidRPr="00A342FE" w:rsidRDefault="00A342FE" w:rsidP="00A342FE">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A342FE">
        <w:rPr>
          <w:rFonts w:ascii="Times New Roman" w:hAnsi="Times New Roman" w:cs="Times New Roman"/>
          <w:sz w:val="24"/>
          <w:szCs w:val="24"/>
        </w:rPr>
        <w:t xml:space="preserve">Закон Свердловской области от 03.12.2007 № 152-ОЗ «О порядке и нормативах заготовки гражданами древесины для собственных нужд на территории Свердловской области»; </w:t>
      </w:r>
    </w:p>
    <w:p w:rsidR="00A342FE" w:rsidRPr="00A342FE" w:rsidRDefault="00A342FE" w:rsidP="00A342FE">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A342FE">
        <w:rPr>
          <w:rFonts w:ascii="Times New Roman" w:hAnsi="Times New Roman" w:cs="Times New Roman"/>
          <w:sz w:val="24"/>
          <w:szCs w:val="24"/>
        </w:rPr>
        <w:t>Закон Свердловской области от 29.04.2008 № 14-ОЗ «Об использовании лесов для осуществления видов деятельности в сфере охотничьего хозяйства на территории Свердловской области».</w:t>
      </w:r>
    </w:p>
    <w:p w:rsidR="00A342FE" w:rsidRPr="00A342FE" w:rsidRDefault="00A342FE" w:rsidP="00A342FE">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A342FE">
        <w:rPr>
          <w:rFonts w:ascii="Times New Roman" w:hAnsi="Times New Roman" w:cs="Times New Roman"/>
          <w:sz w:val="24"/>
          <w:szCs w:val="24"/>
        </w:rPr>
        <w:t xml:space="preserve">7. Муниципальный лесной контроль осуществляется в форме плановых и внеплановых </w:t>
      </w:r>
      <w:r w:rsidRPr="00A342FE">
        <w:rPr>
          <w:rFonts w:ascii="Times New Roman" w:hAnsi="Times New Roman" w:cs="Times New Roman"/>
          <w:sz w:val="24"/>
          <w:szCs w:val="24"/>
        </w:rPr>
        <w:lastRenderedPageBreak/>
        <w:t>проверок в отношении юридических лиц (независимо от организационно-правовой формы и формы собственности) и граждан, в том числе индивидуальных предпринимателей, осуществляющих свою деятельность на лесных участках, находящихся в муниципальной собственности.</w:t>
      </w:r>
    </w:p>
    <w:p w:rsidR="00A342FE" w:rsidRPr="00A342FE" w:rsidRDefault="00A342FE" w:rsidP="00A342FE">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A342FE">
        <w:rPr>
          <w:rFonts w:ascii="Times New Roman" w:hAnsi="Times New Roman" w:cs="Times New Roman"/>
          <w:sz w:val="24"/>
          <w:szCs w:val="24"/>
        </w:rPr>
        <w:t>Основной функцией органов муниципальной власти при организации муниципального лесного контроля является пресечение и предотвращение правонарушений на территории лесных участков, находящихся в собственности муниципальных образований.</w:t>
      </w:r>
    </w:p>
    <w:p w:rsidR="00A342FE" w:rsidRPr="00A342FE" w:rsidRDefault="00A342FE" w:rsidP="00A342FE">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A342FE">
        <w:rPr>
          <w:rFonts w:ascii="Times New Roman" w:hAnsi="Times New Roman" w:cs="Times New Roman"/>
          <w:sz w:val="24"/>
          <w:szCs w:val="24"/>
        </w:rPr>
        <w:t xml:space="preserve">В </w:t>
      </w:r>
      <w:proofErr w:type="gramStart"/>
      <w:r w:rsidRPr="00A342FE">
        <w:rPr>
          <w:rFonts w:ascii="Times New Roman" w:hAnsi="Times New Roman" w:cs="Times New Roman"/>
          <w:sz w:val="24"/>
          <w:szCs w:val="24"/>
        </w:rPr>
        <w:t>рамках</w:t>
      </w:r>
      <w:proofErr w:type="gramEnd"/>
      <w:r w:rsidRPr="00A342FE">
        <w:rPr>
          <w:rFonts w:ascii="Times New Roman" w:hAnsi="Times New Roman" w:cs="Times New Roman"/>
          <w:sz w:val="24"/>
          <w:szCs w:val="24"/>
        </w:rPr>
        <w:t xml:space="preserve"> исполнения указанной функции должностные лица, осуществляющие муниципальный лесной контроль, имеют право:</w:t>
      </w:r>
    </w:p>
    <w:p w:rsidR="00A342FE" w:rsidRPr="00A342FE" w:rsidRDefault="00A342FE" w:rsidP="00A342FE">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A342FE">
        <w:rPr>
          <w:rFonts w:ascii="Times New Roman" w:hAnsi="Times New Roman" w:cs="Times New Roman"/>
          <w:sz w:val="24"/>
          <w:szCs w:val="24"/>
        </w:rPr>
        <w:t>1) предотвращать нарушения лесного законодательства, в том числе совершаемые лицами, не осуществляющими использования лесов;</w:t>
      </w:r>
    </w:p>
    <w:p w:rsidR="00A342FE" w:rsidRPr="00A342FE" w:rsidRDefault="00A342FE" w:rsidP="00A342FE">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A342FE">
        <w:rPr>
          <w:rFonts w:ascii="Times New Roman" w:hAnsi="Times New Roman" w:cs="Times New Roman"/>
          <w:sz w:val="24"/>
          <w:szCs w:val="24"/>
        </w:rPr>
        <w:t>2) осуществлять проверки соблюдения лесного законодательства;</w:t>
      </w:r>
    </w:p>
    <w:p w:rsidR="00A342FE" w:rsidRPr="00A342FE" w:rsidRDefault="00A342FE" w:rsidP="00A342FE">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A342FE">
        <w:rPr>
          <w:rFonts w:ascii="Times New Roman" w:hAnsi="Times New Roman" w:cs="Times New Roman"/>
          <w:sz w:val="24"/>
          <w:szCs w:val="24"/>
        </w:rPr>
        <w:t>3) составлять по результатам проверок соблюдения лесного законодательства акты и предоставлять их для ознакомления юридическим лицам и индивидуальным предпринимателям, осуществляющим использование, охрану, защиту, воспроизводство лесов и лесоразведение;</w:t>
      </w:r>
    </w:p>
    <w:p w:rsidR="00A342FE" w:rsidRPr="00A342FE" w:rsidRDefault="00A342FE" w:rsidP="00A342FE">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A342FE">
        <w:rPr>
          <w:rFonts w:ascii="Times New Roman" w:hAnsi="Times New Roman" w:cs="Times New Roman"/>
          <w:sz w:val="24"/>
          <w:szCs w:val="24"/>
        </w:rPr>
        <w:t xml:space="preserve">4) давать обязательные для исполнения предписания об устранении выявленных в результате проверок соблюдения лесного законодательства нарушений и осуществлять </w:t>
      </w:r>
      <w:proofErr w:type="gramStart"/>
      <w:r w:rsidRPr="00A342FE">
        <w:rPr>
          <w:rFonts w:ascii="Times New Roman" w:hAnsi="Times New Roman" w:cs="Times New Roman"/>
          <w:sz w:val="24"/>
          <w:szCs w:val="24"/>
        </w:rPr>
        <w:t>контроль за</w:t>
      </w:r>
      <w:proofErr w:type="gramEnd"/>
      <w:r w:rsidRPr="00A342FE">
        <w:rPr>
          <w:rFonts w:ascii="Times New Roman" w:hAnsi="Times New Roman" w:cs="Times New Roman"/>
          <w:sz w:val="24"/>
          <w:szCs w:val="24"/>
        </w:rPr>
        <w:t xml:space="preserve"> исполнением указанных предписаний в установленные сроки;</w:t>
      </w:r>
    </w:p>
    <w:p w:rsidR="00A342FE" w:rsidRPr="00A342FE" w:rsidRDefault="00A342FE" w:rsidP="00A342FE">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A342FE">
        <w:rPr>
          <w:rFonts w:ascii="Times New Roman" w:hAnsi="Times New Roman" w:cs="Times New Roman"/>
          <w:sz w:val="24"/>
          <w:szCs w:val="24"/>
        </w:rPr>
        <w:t>5) уведомлять в письменной форме юридических лиц и индивидуальных предпринимателей, осуществляющих использование, охрану, защиту, воспроизводство лесов и лесоразведение, о результатах проверок соблюдения лесного законодательства и о выявленных нарушениях;</w:t>
      </w:r>
    </w:p>
    <w:p w:rsidR="00A342FE" w:rsidRPr="00A342FE" w:rsidRDefault="00A342FE" w:rsidP="00A342FE">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A342FE">
        <w:rPr>
          <w:rFonts w:ascii="Times New Roman" w:hAnsi="Times New Roman" w:cs="Times New Roman"/>
          <w:sz w:val="24"/>
          <w:szCs w:val="24"/>
        </w:rPr>
        <w:t>6) предъявлять гражданам, юридическим лицам и индивидуальным предпринимателям, осуществляющим использование, охрану, защиту, воспроизводство лесов и лесоразведение, требования об устранении выявленных в результате проверок соблюдения лесного законодательства нарушений;</w:t>
      </w:r>
    </w:p>
    <w:p w:rsidR="00A342FE" w:rsidRPr="00A342FE" w:rsidRDefault="00A342FE" w:rsidP="00A342FE">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A342FE">
        <w:rPr>
          <w:rFonts w:ascii="Times New Roman" w:hAnsi="Times New Roman" w:cs="Times New Roman"/>
          <w:sz w:val="24"/>
          <w:szCs w:val="24"/>
        </w:rPr>
        <w:t xml:space="preserve">7) предъявлять иски в суд, арбитражный суд в </w:t>
      </w:r>
      <w:proofErr w:type="gramStart"/>
      <w:r w:rsidRPr="00A342FE">
        <w:rPr>
          <w:rFonts w:ascii="Times New Roman" w:hAnsi="Times New Roman" w:cs="Times New Roman"/>
          <w:sz w:val="24"/>
          <w:szCs w:val="24"/>
        </w:rPr>
        <w:t>пределах</w:t>
      </w:r>
      <w:proofErr w:type="gramEnd"/>
      <w:r w:rsidRPr="00A342FE">
        <w:rPr>
          <w:rFonts w:ascii="Times New Roman" w:hAnsi="Times New Roman" w:cs="Times New Roman"/>
          <w:sz w:val="24"/>
          <w:szCs w:val="24"/>
        </w:rPr>
        <w:t xml:space="preserve"> своей компетенции;</w:t>
      </w:r>
    </w:p>
    <w:p w:rsidR="00A342FE" w:rsidRPr="00A342FE" w:rsidRDefault="00A342FE" w:rsidP="00A342FE">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A342FE">
        <w:rPr>
          <w:rFonts w:ascii="Times New Roman" w:hAnsi="Times New Roman" w:cs="Times New Roman"/>
          <w:sz w:val="24"/>
          <w:szCs w:val="24"/>
        </w:rPr>
        <w:t xml:space="preserve">8) осуществлять в </w:t>
      </w:r>
      <w:proofErr w:type="gramStart"/>
      <w:r w:rsidRPr="00A342FE">
        <w:rPr>
          <w:rFonts w:ascii="Times New Roman" w:hAnsi="Times New Roman" w:cs="Times New Roman"/>
          <w:sz w:val="24"/>
          <w:szCs w:val="24"/>
        </w:rPr>
        <w:t>пределах</w:t>
      </w:r>
      <w:proofErr w:type="gramEnd"/>
      <w:r w:rsidRPr="00A342FE">
        <w:rPr>
          <w:rFonts w:ascii="Times New Roman" w:hAnsi="Times New Roman" w:cs="Times New Roman"/>
          <w:sz w:val="24"/>
          <w:szCs w:val="24"/>
        </w:rPr>
        <w:t xml:space="preserve"> своей компетенции производство по делам об административных правонарушениях;</w:t>
      </w:r>
    </w:p>
    <w:p w:rsidR="00A342FE" w:rsidRPr="00A342FE" w:rsidRDefault="00A342FE" w:rsidP="00A342FE">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A342FE">
        <w:rPr>
          <w:rFonts w:ascii="Times New Roman" w:hAnsi="Times New Roman" w:cs="Times New Roman"/>
          <w:sz w:val="24"/>
          <w:szCs w:val="24"/>
        </w:rPr>
        <w:t xml:space="preserve">9) привлекать в установленном </w:t>
      </w:r>
      <w:hyperlink r:id="rId45" w:history="1">
        <w:r w:rsidRPr="00A342FE">
          <w:rPr>
            <w:rFonts w:ascii="Times New Roman" w:hAnsi="Times New Roman" w:cs="Times New Roman"/>
            <w:sz w:val="24"/>
            <w:szCs w:val="24"/>
          </w:rPr>
          <w:t>законодательством</w:t>
        </w:r>
      </w:hyperlink>
      <w:r w:rsidRPr="00A342FE">
        <w:rPr>
          <w:rFonts w:ascii="Times New Roman" w:hAnsi="Times New Roman" w:cs="Times New Roman"/>
          <w:sz w:val="24"/>
          <w:szCs w:val="24"/>
        </w:rPr>
        <w:t xml:space="preserve"> Российской Федерации порядке экспертов и экспертные организации к проведению мероприятий по контролю при проведении проверок юридических лиц, индивидуальных предпринимателей, а также к проведению мероприятий по контролю в лесах.</w:t>
      </w:r>
    </w:p>
    <w:p w:rsidR="00A342FE" w:rsidRPr="00A342FE" w:rsidRDefault="00A342FE" w:rsidP="00A342FE">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A342FE">
        <w:rPr>
          <w:rFonts w:ascii="Times New Roman" w:hAnsi="Times New Roman" w:cs="Times New Roman"/>
          <w:sz w:val="24"/>
          <w:szCs w:val="24"/>
        </w:rPr>
        <w:t>8. Органам местного самоуправления при разработке и утверждении административных регламентов исполнения функции по осуществлению муниципального лесного контроля, проведения экспертизы административных регламентов необходимо руководствоваться правилами, утвержденными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342FE" w:rsidRDefault="00A342FE" w:rsidP="00A342FE">
      <w:pPr>
        <w:widowControl w:val="0"/>
        <w:autoSpaceDE w:val="0"/>
        <w:autoSpaceDN w:val="0"/>
        <w:adjustRightInd w:val="0"/>
        <w:spacing w:after="0" w:line="295" w:lineRule="auto"/>
        <w:ind w:firstLine="709"/>
        <w:jc w:val="both"/>
        <w:rPr>
          <w:rFonts w:ascii="Times New Roman" w:hAnsi="Times New Roman" w:cs="Times New Roman"/>
          <w:sz w:val="24"/>
          <w:szCs w:val="24"/>
        </w:rPr>
      </w:pPr>
      <w:r w:rsidRPr="00A342FE">
        <w:rPr>
          <w:rFonts w:ascii="Times New Roman" w:hAnsi="Times New Roman" w:cs="Times New Roman"/>
          <w:sz w:val="24"/>
          <w:szCs w:val="24"/>
        </w:rPr>
        <w:t>9. </w:t>
      </w:r>
      <w:proofErr w:type="gramStart"/>
      <w:r w:rsidRPr="00A342FE">
        <w:rPr>
          <w:rFonts w:ascii="Times New Roman" w:hAnsi="Times New Roman" w:cs="Times New Roman"/>
          <w:sz w:val="24"/>
          <w:szCs w:val="24"/>
        </w:rPr>
        <w:t xml:space="preserve">Органам местного самоуправления необходимо обеспечить в установленном порядке размещение соответствующих административных регламентов, а также сведений о функциях </w:t>
      </w:r>
      <w:r w:rsidRPr="00A342FE">
        <w:rPr>
          <w:rFonts w:ascii="Times New Roman" w:hAnsi="Times New Roman" w:cs="Times New Roman"/>
          <w:sz w:val="24"/>
          <w:szCs w:val="24"/>
        </w:rPr>
        <w:lastRenderedPageBreak/>
        <w:t>по осуществлению муниципального лесного контроля в федеральной государственной информационной системе «Единый портал государственных и муниципальных услуг (функций)».</w:t>
      </w:r>
      <w:proofErr w:type="gramEnd"/>
    </w:p>
    <w:p w:rsidR="003C40C7" w:rsidRPr="00A342FE" w:rsidRDefault="003C40C7" w:rsidP="00A342FE">
      <w:pPr>
        <w:widowControl w:val="0"/>
        <w:autoSpaceDE w:val="0"/>
        <w:autoSpaceDN w:val="0"/>
        <w:adjustRightInd w:val="0"/>
        <w:spacing w:after="0" w:line="295" w:lineRule="auto"/>
        <w:ind w:firstLine="709"/>
        <w:jc w:val="both"/>
        <w:rPr>
          <w:rFonts w:ascii="Times New Roman" w:hAnsi="Times New Roman" w:cs="Times New Roman"/>
          <w:sz w:val="24"/>
          <w:szCs w:val="24"/>
        </w:rPr>
      </w:pPr>
    </w:p>
    <w:p w:rsidR="0061207E" w:rsidRDefault="003C40C7" w:rsidP="0061207E">
      <w:pPr>
        <w:spacing w:after="0"/>
        <w:jc w:val="center"/>
        <w:rPr>
          <w:rFonts w:ascii="Times New Roman" w:hAnsi="Times New Roman" w:cs="Times New Roman"/>
          <w:b/>
          <w:bCs/>
          <w:sz w:val="24"/>
          <w:szCs w:val="24"/>
        </w:rPr>
      </w:pPr>
      <w:r w:rsidRPr="005B460E">
        <w:rPr>
          <w:rFonts w:ascii="Times New Roman" w:hAnsi="Times New Roman" w:cs="Times New Roman"/>
          <w:b/>
          <w:bCs/>
          <w:sz w:val="24"/>
          <w:szCs w:val="24"/>
        </w:rPr>
        <w:t xml:space="preserve">Осуществление муниципального </w:t>
      </w:r>
      <w:proofErr w:type="gramStart"/>
      <w:r w:rsidRPr="005B460E">
        <w:rPr>
          <w:rFonts w:ascii="Times New Roman" w:hAnsi="Times New Roman" w:cs="Times New Roman"/>
          <w:b/>
          <w:bCs/>
          <w:sz w:val="24"/>
          <w:szCs w:val="24"/>
        </w:rPr>
        <w:t>контроля за</w:t>
      </w:r>
      <w:proofErr w:type="gramEnd"/>
      <w:r w:rsidRPr="005B460E">
        <w:rPr>
          <w:rFonts w:ascii="Times New Roman" w:hAnsi="Times New Roman" w:cs="Times New Roman"/>
          <w:b/>
          <w:bCs/>
          <w:sz w:val="24"/>
          <w:szCs w:val="24"/>
        </w:rPr>
        <w:t xml:space="preserve"> обеспечением сохранности </w:t>
      </w:r>
      <w:r w:rsidR="005B460E">
        <w:rPr>
          <w:rFonts w:ascii="Times New Roman" w:hAnsi="Times New Roman" w:cs="Times New Roman"/>
          <w:b/>
          <w:bCs/>
          <w:sz w:val="24"/>
          <w:szCs w:val="24"/>
        </w:rPr>
        <w:br/>
      </w:r>
      <w:r w:rsidRPr="005B460E">
        <w:rPr>
          <w:rFonts w:ascii="Times New Roman" w:hAnsi="Times New Roman" w:cs="Times New Roman"/>
          <w:b/>
          <w:bCs/>
          <w:sz w:val="24"/>
          <w:szCs w:val="24"/>
        </w:rPr>
        <w:t>автомобильных дорог местного значения</w:t>
      </w:r>
    </w:p>
    <w:p w:rsidR="0061207E" w:rsidRDefault="0061207E" w:rsidP="0061207E">
      <w:pPr>
        <w:spacing w:after="0"/>
        <w:jc w:val="center"/>
        <w:rPr>
          <w:rFonts w:ascii="Times New Roman" w:hAnsi="Times New Roman" w:cs="Times New Roman"/>
          <w:b/>
          <w:bCs/>
          <w:sz w:val="24"/>
          <w:szCs w:val="24"/>
        </w:rPr>
      </w:pPr>
    </w:p>
    <w:p w:rsidR="0061207E" w:rsidRPr="0061207E" w:rsidRDefault="0061207E" w:rsidP="0061207E">
      <w:pPr>
        <w:spacing w:after="0" w:line="295" w:lineRule="auto"/>
        <w:jc w:val="both"/>
        <w:rPr>
          <w:rStyle w:val="FontStyle14"/>
          <w:b/>
          <w:bCs/>
          <w:sz w:val="24"/>
          <w:szCs w:val="24"/>
        </w:rPr>
      </w:pPr>
      <w:r>
        <w:rPr>
          <w:rStyle w:val="FontStyle14"/>
          <w:sz w:val="24"/>
          <w:szCs w:val="24"/>
        </w:rPr>
        <w:tab/>
      </w:r>
      <w:r w:rsidRPr="0061207E">
        <w:rPr>
          <w:rStyle w:val="FontStyle14"/>
          <w:sz w:val="24"/>
          <w:szCs w:val="24"/>
        </w:rPr>
        <w:t xml:space="preserve">В </w:t>
      </w:r>
      <w:proofErr w:type="gramStart"/>
      <w:r w:rsidRPr="0061207E">
        <w:rPr>
          <w:rStyle w:val="FontStyle14"/>
          <w:sz w:val="24"/>
          <w:szCs w:val="24"/>
        </w:rPr>
        <w:t>соответствии</w:t>
      </w:r>
      <w:proofErr w:type="gramEnd"/>
      <w:r w:rsidRPr="0061207E">
        <w:rPr>
          <w:rStyle w:val="FontStyle14"/>
          <w:sz w:val="24"/>
          <w:szCs w:val="24"/>
        </w:rPr>
        <w:t xml:space="preserve"> с частью 2 статьи 13.1. Федерального закона от 8 ноября</w:t>
      </w:r>
      <w:r>
        <w:rPr>
          <w:rStyle w:val="FontStyle14"/>
          <w:sz w:val="24"/>
          <w:szCs w:val="24"/>
        </w:rPr>
        <w:t xml:space="preserve"> 2007 </w:t>
      </w:r>
      <w:r w:rsidRPr="0061207E">
        <w:rPr>
          <w:rStyle w:val="FontStyle14"/>
          <w:sz w:val="24"/>
          <w:szCs w:val="24"/>
        </w:rPr>
        <w:t xml:space="preserve">г. </w:t>
      </w:r>
      <w:r>
        <w:rPr>
          <w:rStyle w:val="FontStyle14"/>
          <w:sz w:val="24"/>
          <w:szCs w:val="24"/>
        </w:rPr>
        <w:br/>
      </w:r>
      <w:r w:rsidRPr="0061207E">
        <w:rPr>
          <w:rStyle w:val="FontStyle14"/>
          <w:sz w:val="24"/>
          <w:szCs w:val="24"/>
        </w:rPr>
        <w:t xml:space="preserve">№ 257-ФЗ «Об автомобильных дорогах </w:t>
      </w:r>
      <w:proofErr w:type="gramStart"/>
      <w:r w:rsidRPr="0061207E">
        <w:rPr>
          <w:rStyle w:val="FontStyle14"/>
          <w:sz w:val="24"/>
          <w:szCs w:val="24"/>
        </w:rPr>
        <w:t>и</w:t>
      </w:r>
      <w:proofErr w:type="gramEnd"/>
      <w:r w:rsidRPr="0061207E">
        <w:rPr>
          <w:rStyle w:val="FontStyle14"/>
          <w:sz w:val="24"/>
          <w:szCs w:val="24"/>
        </w:rPr>
        <w:t xml:space="preserve"> о дорожной деятельности в Российской Федерации и о внесении изменений в отдельные законодательные акты Российской Федерации» 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в порядке, установленном муниципальными правовыми актами.</w:t>
      </w:r>
    </w:p>
    <w:p w:rsidR="0061207E" w:rsidRPr="0061207E" w:rsidRDefault="0061207E" w:rsidP="0061207E">
      <w:pPr>
        <w:pStyle w:val="Style8"/>
        <w:widowControl/>
        <w:spacing w:line="295" w:lineRule="auto"/>
        <w:rPr>
          <w:rStyle w:val="FontStyle14"/>
          <w:sz w:val="24"/>
          <w:szCs w:val="24"/>
        </w:rPr>
      </w:pPr>
      <w:r w:rsidRPr="0061207E">
        <w:rPr>
          <w:rStyle w:val="FontStyle14"/>
          <w:sz w:val="24"/>
          <w:szCs w:val="24"/>
        </w:rPr>
        <w:t>Для подготовки и принятия на муниципальном уровне соответствующих документов, регламентирующих порядок осуществления муниципального контроля, направляем в Ваш адрес, в качестве методических рекомендаций:</w:t>
      </w:r>
    </w:p>
    <w:p w:rsidR="0061207E" w:rsidRPr="0061207E" w:rsidRDefault="0061207E" w:rsidP="0061207E">
      <w:pPr>
        <w:pStyle w:val="Style6"/>
        <w:widowControl/>
        <w:numPr>
          <w:ilvl w:val="0"/>
          <w:numId w:val="13"/>
        </w:numPr>
        <w:tabs>
          <w:tab w:val="left" w:pos="922"/>
        </w:tabs>
        <w:spacing w:line="295" w:lineRule="auto"/>
        <w:rPr>
          <w:rStyle w:val="FontStyle14"/>
          <w:sz w:val="24"/>
          <w:szCs w:val="24"/>
        </w:rPr>
      </w:pPr>
      <w:r w:rsidRPr="0061207E">
        <w:rPr>
          <w:rStyle w:val="FontStyle14"/>
          <w:sz w:val="24"/>
          <w:szCs w:val="24"/>
        </w:rPr>
        <w:t>Порядок осуществления регионального государственного надзора за обеспечением сохранности автомобильных дорог регионального и межмуниципального значения Свердловской области, утвержденный постановлением Правительства Свердловской области от 14.12.2012 г. № 1452-ПП;</w:t>
      </w:r>
    </w:p>
    <w:p w:rsidR="0061207E" w:rsidRPr="0061207E" w:rsidRDefault="0061207E" w:rsidP="0061207E">
      <w:pPr>
        <w:pStyle w:val="Style6"/>
        <w:widowControl/>
        <w:numPr>
          <w:ilvl w:val="0"/>
          <w:numId w:val="13"/>
        </w:numPr>
        <w:tabs>
          <w:tab w:val="left" w:pos="922"/>
        </w:tabs>
        <w:spacing w:line="295" w:lineRule="auto"/>
        <w:rPr>
          <w:rStyle w:val="FontStyle14"/>
          <w:sz w:val="24"/>
          <w:szCs w:val="24"/>
        </w:rPr>
      </w:pPr>
      <w:r w:rsidRPr="0061207E">
        <w:rPr>
          <w:rStyle w:val="FontStyle14"/>
          <w:sz w:val="24"/>
          <w:szCs w:val="24"/>
        </w:rPr>
        <w:t>Административный регламент исполнения государственной функции по государственному региональному надзору, утвержденный приказом Министра транспорта и связи Свердловской области от 25.02.2013 г. № 58;</w:t>
      </w:r>
    </w:p>
    <w:p w:rsidR="0061207E" w:rsidRPr="0061207E" w:rsidRDefault="0061207E" w:rsidP="0061207E">
      <w:pPr>
        <w:pStyle w:val="Style6"/>
        <w:widowControl/>
        <w:numPr>
          <w:ilvl w:val="0"/>
          <w:numId w:val="14"/>
        </w:numPr>
        <w:tabs>
          <w:tab w:val="left" w:pos="1018"/>
        </w:tabs>
        <w:spacing w:line="295" w:lineRule="auto"/>
        <w:rPr>
          <w:rStyle w:val="FontStyle14"/>
          <w:sz w:val="24"/>
          <w:szCs w:val="24"/>
        </w:rPr>
      </w:pPr>
      <w:r w:rsidRPr="0061207E">
        <w:rPr>
          <w:rStyle w:val="FontStyle14"/>
          <w:sz w:val="24"/>
          <w:szCs w:val="24"/>
        </w:rPr>
        <w:t>Положение о федеральном государственном транспортном надзоре, утвержденное постановлением Правительства Российской Федерации от 19.03.2013 г. №</w:t>
      </w:r>
      <w:r w:rsidR="00661C22">
        <w:rPr>
          <w:rStyle w:val="FontStyle14"/>
          <w:sz w:val="24"/>
          <w:szCs w:val="24"/>
        </w:rPr>
        <w:t xml:space="preserve"> </w:t>
      </w:r>
      <w:r w:rsidRPr="0061207E">
        <w:rPr>
          <w:rStyle w:val="FontStyle14"/>
          <w:sz w:val="24"/>
          <w:szCs w:val="24"/>
        </w:rPr>
        <w:t>236.</w:t>
      </w:r>
    </w:p>
    <w:p w:rsidR="0061207E" w:rsidRPr="0061207E" w:rsidRDefault="0061207E" w:rsidP="0061207E">
      <w:pPr>
        <w:pStyle w:val="Style8"/>
        <w:widowControl/>
        <w:spacing w:line="295" w:lineRule="auto"/>
        <w:rPr>
          <w:rStyle w:val="FontStyle14"/>
          <w:sz w:val="24"/>
          <w:szCs w:val="24"/>
        </w:rPr>
      </w:pPr>
      <w:r w:rsidRPr="0061207E">
        <w:rPr>
          <w:rStyle w:val="FontStyle14"/>
          <w:sz w:val="24"/>
          <w:szCs w:val="24"/>
        </w:rPr>
        <w:t>Указанные нормативные документы определяют предмет надзора (контроля), а также регламентируют организацию и осуществление надзора (</w:t>
      </w:r>
      <w:proofErr w:type="gramStart"/>
      <w:r w:rsidRPr="0061207E">
        <w:rPr>
          <w:rStyle w:val="FontStyle14"/>
          <w:sz w:val="24"/>
          <w:szCs w:val="24"/>
        </w:rPr>
        <w:t>контроля) за</w:t>
      </w:r>
      <w:proofErr w:type="gramEnd"/>
      <w:r w:rsidRPr="0061207E">
        <w:rPr>
          <w:rStyle w:val="FontStyle14"/>
          <w:sz w:val="24"/>
          <w:szCs w:val="24"/>
        </w:rPr>
        <w:t xml:space="preserve"> обеспечением сохранности автомобильных дорог.</w:t>
      </w:r>
    </w:p>
    <w:p w:rsidR="0061207E" w:rsidRPr="0061207E" w:rsidRDefault="0061207E" w:rsidP="00661C22">
      <w:pPr>
        <w:pStyle w:val="Style8"/>
        <w:widowControl/>
        <w:spacing w:line="295" w:lineRule="auto"/>
        <w:rPr>
          <w:rStyle w:val="FontStyle14"/>
          <w:sz w:val="24"/>
          <w:szCs w:val="24"/>
        </w:rPr>
      </w:pPr>
      <w:proofErr w:type="gramStart"/>
      <w:r w:rsidRPr="0061207E">
        <w:rPr>
          <w:rStyle w:val="FontStyle14"/>
          <w:sz w:val="24"/>
          <w:szCs w:val="24"/>
        </w:rPr>
        <w:t>Обращаем внимание, что к отношениям, связанным с осуществлением государственного надзора в области использования автомобильных дорог и осуществления дорожной деятельности,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Федерального закона от 26 декабря</w:t>
      </w:r>
      <w:r w:rsidR="00661C22">
        <w:rPr>
          <w:rStyle w:val="FontStyle14"/>
          <w:sz w:val="24"/>
          <w:szCs w:val="24"/>
        </w:rPr>
        <w:t xml:space="preserve"> 2008 </w:t>
      </w:r>
      <w:r w:rsidRPr="0061207E">
        <w:rPr>
          <w:rStyle w:val="FontStyle14"/>
          <w:sz w:val="24"/>
          <w:szCs w:val="24"/>
        </w:rPr>
        <w:t>г</w:t>
      </w:r>
      <w:r w:rsidR="00D925D5">
        <w:rPr>
          <w:rStyle w:val="FontStyle14"/>
          <w:sz w:val="24"/>
          <w:szCs w:val="24"/>
        </w:rPr>
        <w:t>ода</w:t>
      </w:r>
      <w:r w:rsidRPr="0061207E">
        <w:rPr>
          <w:rStyle w:val="FontStyle14"/>
          <w:sz w:val="24"/>
          <w:szCs w:val="24"/>
        </w:rPr>
        <w:t xml:space="preserve"> № 294-ФЗ «О защите прав юридических лиц и индивидуальных предпринимателей при осуществлении государственного контроля</w:t>
      </w:r>
      <w:proofErr w:type="gramEnd"/>
      <w:r w:rsidRPr="0061207E">
        <w:rPr>
          <w:rStyle w:val="FontStyle14"/>
          <w:sz w:val="24"/>
          <w:szCs w:val="24"/>
        </w:rPr>
        <w:t xml:space="preserve"> (надзора) и муниципального контроля».</w:t>
      </w:r>
    </w:p>
    <w:p w:rsidR="00E71884" w:rsidRDefault="00E71884" w:rsidP="00E71884">
      <w:pPr>
        <w:spacing w:after="0" w:line="295" w:lineRule="auto"/>
        <w:jc w:val="center"/>
        <w:rPr>
          <w:rFonts w:ascii="Times New Roman" w:hAnsi="Times New Roman" w:cs="Times New Roman"/>
          <w:b/>
          <w:bCs/>
          <w:sz w:val="24"/>
          <w:szCs w:val="24"/>
        </w:rPr>
      </w:pPr>
    </w:p>
    <w:p w:rsidR="00F97A56" w:rsidRDefault="00F97A56" w:rsidP="00E71884">
      <w:pPr>
        <w:spacing w:after="0" w:line="295" w:lineRule="auto"/>
        <w:jc w:val="center"/>
        <w:rPr>
          <w:rFonts w:ascii="Times New Roman" w:hAnsi="Times New Roman" w:cs="Times New Roman"/>
          <w:b/>
          <w:bCs/>
          <w:sz w:val="24"/>
          <w:szCs w:val="24"/>
        </w:rPr>
      </w:pPr>
      <w:r w:rsidRPr="00F97A56">
        <w:rPr>
          <w:rFonts w:ascii="Times New Roman" w:hAnsi="Times New Roman" w:cs="Times New Roman"/>
          <w:b/>
          <w:bCs/>
          <w:sz w:val="24"/>
          <w:szCs w:val="24"/>
        </w:rPr>
        <w:t>Осуществление муниципального земельного контроля</w:t>
      </w:r>
    </w:p>
    <w:p w:rsidR="000A456A" w:rsidRPr="00F97A56" w:rsidRDefault="000A456A" w:rsidP="00F97A56">
      <w:pPr>
        <w:spacing w:after="0"/>
        <w:jc w:val="center"/>
        <w:rPr>
          <w:rFonts w:ascii="Times New Roman" w:hAnsi="Times New Roman" w:cs="Times New Roman"/>
          <w:b/>
          <w:bCs/>
          <w:sz w:val="24"/>
          <w:szCs w:val="24"/>
        </w:rPr>
      </w:pPr>
    </w:p>
    <w:p w:rsidR="000A456A" w:rsidRDefault="000A456A" w:rsidP="000A456A">
      <w:pPr>
        <w:pStyle w:val="Style6"/>
        <w:widowControl/>
        <w:tabs>
          <w:tab w:val="left" w:pos="922"/>
        </w:tabs>
        <w:spacing w:line="295" w:lineRule="auto"/>
        <w:ind w:firstLine="0"/>
        <w:rPr>
          <w:rStyle w:val="FontStyle14"/>
          <w:bCs/>
          <w:sz w:val="24"/>
          <w:szCs w:val="24"/>
        </w:rPr>
      </w:pPr>
      <w:r>
        <w:rPr>
          <w:rStyle w:val="FontStyle22"/>
          <w:b w:val="0"/>
        </w:rPr>
        <w:tab/>
      </w:r>
      <w:r w:rsidRPr="000A456A">
        <w:rPr>
          <w:rStyle w:val="FontStyle22"/>
          <w:b w:val="0"/>
        </w:rPr>
        <w:t xml:space="preserve">Настоящие методические рекомендации разработаны в соответствии с </w:t>
      </w:r>
      <w:r w:rsidRPr="000A456A">
        <w:rPr>
          <w:rStyle w:val="FontStyle14"/>
          <w:bCs/>
          <w:sz w:val="24"/>
          <w:szCs w:val="24"/>
        </w:rPr>
        <w:t>Земельным</w:t>
      </w:r>
      <w:r w:rsidRPr="000A456A">
        <w:rPr>
          <w:rStyle w:val="FontStyle14"/>
          <w:b/>
          <w:bCs/>
          <w:sz w:val="24"/>
          <w:szCs w:val="24"/>
        </w:rPr>
        <w:t xml:space="preserve"> </w:t>
      </w:r>
      <w:r w:rsidRPr="000A456A">
        <w:rPr>
          <w:rStyle w:val="FontStyle14"/>
          <w:bCs/>
          <w:sz w:val="24"/>
          <w:szCs w:val="24"/>
        </w:rPr>
        <w:t>кодексом</w:t>
      </w:r>
      <w:r w:rsidRPr="000A456A">
        <w:rPr>
          <w:rStyle w:val="FontStyle14"/>
          <w:b/>
          <w:bCs/>
          <w:sz w:val="24"/>
          <w:szCs w:val="24"/>
        </w:rPr>
        <w:t xml:space="preserve"> </w:t>
      </w:r>
      <w:r w:rsidRPr="000A456A">
        <w:rPr>
          <w:rStyle w:val="FontStyle14"/>
          <w:bCs/>
          <w:sz w:val="24"/>
          <w:szCs w:val="24"/>
        </w:rPr>
        <w:t>Российской</w:t>
      </w:r>
      <w:r w:rsidRPr="000A456A">
        <w:rPr>
          <w:rStyle w:val="FontStyle14"/>
          <w:b/>
          <w:bCs/>
          <w:sz w:val="24"/>
          <w:szCs w:val="24"/>
        </w:rPr>
        <w:t xml:space="preserve"> </w:t>
      </w:r>
      <w:r w:rsidRPr="000A456A">
        <w:rPr>
          <w:rStyle w:val="FontStyle14"/>
          <w:bCs/>
          <w:sz w:val="24"/>
          <w:szCs w:val="24"/>
        </w:rPr>
        <w:t xml:space="preserve">Федерации (далее - ЗК РФ), Кодексом Российской Федерации об административных правонарушениях (далее </w:t>
      </w:r>
      <w:proofErr w:type="gramStart"/>
      <w:r w:rsidRPr="000A456A">
        <w:rPr>
          <w:rStyle w:val="FontStyle14"/>
          <w:bCs/>
          <w:sz w:val="24"/>
          <w:szCs w:val="24"/>
        </w:rPr>
        <w:t>-</w:t>
      </w:r>
      <w:proofErr w:type="spellStart"/>
      <w:r w:rsidRPr="000A456A">
        <w:rPr>
          <w:rStyle w:val="FontStyle14"/>
          <w:bCs/>
          <w:sz w:val="24"/>
          <w:szCs w:val="24"/>
        </w:rPr>
        <w:t>К</w:t>
      </w:r>
      <w:proofErr w:type="gramEnd"/>
      <w:r w:rsidRPr="000A456A">
        <w:rPr>
          <w:rStyle w:val="FontStyle14"/>
          <w:bCs/>
          <w:sz w:val="24"/>
          <w:szCs w:val="24"/>
        </w:rPr>
        <w:t>оАП</w:t>
      </w:r>
      <w:proofErr w:type="spellEnd"/>
      <w:r w:rsidRPr="000A456A">
        <w:rPr>
          <w:rStyle w:val="FontStyle14"/>
          <w:bCs/>
          <w:sz w:val="24"/>
          <w:szCs w:val="24"/>
        </w:rPr>
        <w:t xml:space="preserve"> РФ), Федеральным законом от 26.12.2008 г. № 294-ФЗ «О защите прав юридических лиц и индивидуальных предпринимателей </w:t>
      </w:r>
      <w:r w:rsidRPr="000A456A">
        <w:rPr>
          <w:rStyle w:val="FontStyle14"/>
          <w:bCs/>
          <w:sz w:val="24"/>
          <w:szCs w:val="24"/>
        </w:rPr>
        <w:lastRenderedPageBreak/>
        <w:t>при осуществлении государственного контроля (надзора) и муниципального контроля» (далее -Закон о защите), Федеральным законом от 06.10.2003 г. № 131-ФЗ «Об общих принципах организации местного самоуправления в Российской Федерации», Положением о государственном земельном надзоре, утвержденным постановлением Правительства Российской Федерации от 15.11.2006 г. № 689.</w:t>
      </w:r>
    </w:p>
    <w:p w:rsidR="000A456A" w:rsidRDefault="000A456A" w:rsidP="000A456A">
      <w:pPr>
        <w:pStyle w:val="Style6"/>
        <w:widowControl/>
        <w:tabs>
          <w:tab w:val="left" w:pos="922"/>
        </w:tabs>
        <w:spacing w:line="295" w:lineRule="auto"/>
        <w:ind w:firstLine="0"/>
        <w:rPr>
          <w:rStyle w:val="FontStyle14"/>
          <w:bCs/>
          <w:sz w:val="24"/>
          <w:szCs w:val="24"/>
        </w:rPr>
      </w:pPr>
      <w:r>
        <w:rPr>
          <w:rStyle w:val="FontStyle14"/>
          <w:bCs/>
          <w:sz w:val="24"/>
          <w:szCs w:val="24"/>
        </w:rPr>
        <w:tab/>
      </w:r>
      <w:r w:rsidRPr="000A456A">
        <w:rPr>
          <w:rStyle w:val="FontStyle14"/>
          <w:bCs/>
          <w:sz w:val="24"/>
          <w:szCs w:val="24"/>
        </w:rPr>
        <w:t xml:space="preserve">В </w:t>
      </w:r>
      <w:proofErr w:type="gramStart"/>
      <w:r w:rsidRPr="000A456A">
        <w:rPr>
          <w:rStyle w:val="FontStyle14"/>
          <w:bCs/>
          <w:sz w:val="24"/>
          <w:szCs w:val="24"/>
        </w:rPr>
        <w:t>соответствии</w:t>
      </w:r>
      <w:proofErr w:type="gramEnd"/>
      <w:r w:rsidRPr="000A456A">
        <w:rPr>
          <w:rStyle w:val="FontStyle14"/>
          <w:bCs/>
          <w:sz w:val="24"/>
          <w:szCs w:val="24"/>
        </w:rPr>
        <w:t xml:space="preserve"> со статьей 72 ЗК РФ муниципальный земельный контроль на территории муниципального образования осуществляется органом муниципального земельного контроля.</w:t>
      </w:r>
    </w:p>
    <w:p w:rsidR="000A456A" w:rsidRDefault="000A456A" w:rsidP="000A456A">
      <w:pPr>
        <w:pStyle w:val="Style6"/>
        <w:widowControl/>
        <w:tabs>
          <w:tab w:val="left" w:pos="922"/>
        </w:tabs>
        <w:spacing w:line="295" w:lineRule="auto"/>
        <w:ind w:firstLine="0"/>
        <w:rPr>
          <w:rStyle w:val="FontStyle14"/>
          <w:bCs/>
          <w:sz w:val="24"/>
          <w:szCs w:val="24"/>
        </w:rPr>
      </w:pPr>
      <w:r>
        <w:rPr>
          <w:rStyle w:val="FontStyle14"/>
          <w:bCs/>
          <w:sz w:val="24"/>
          <w:szCs w:val="24"/>
        </w:rPr>
        <w:tab/>
      </w:r>
      <w:r w:rsidRPr="000A456A">
        <w:rPr>
          <w:rStyle w:val="FontStyle14"/>
          <w:bCs/>
          <w:sz w:val="24"/>
          <w:szCs w:val="24"/>
        </w:rPr>
        <w:t xml:space="preserve">В своей деятельности муниципальные инспекторы должны руководствоваться Конституцией Российской Федерации, Земельным кодексом Российской Федерации, законами Российской Федерации, законами субъекта Федерации, постановлениями и распоряжениями Правительства Российской Федерации, актами органа местного самоуправления, в том числе определяющими порядок проведения муниципального земельного контроля. Муниципальные инспекторы осуществляют свою деятельность во взаимодействии с органами исполнительной власти, организациями и общественными объединениями, а также гражданами. Муниципальные инспекторы на территории </w:t>
      </w:r>
      <w:proofErr w:type="gramStart"/>
      <w:r w:rsidRPr="000A456A">
        <w:rPr>
          <w:rStyle w:val="FontStyle14"/>
          <w:bCs/>
          <w:sz w:val="24"/>
          <w:szCs w:val="24"/>
        </w:rPr>
        <w:t>муниципального</w:t>
      </w:r>
      <w:proofErr w:type="gramEnd"/>
      <w:r w:rsidRPr="000A456A">
        <w:rPr>
          <w:rStyle w:val="FontStyle14"/>
          <w:bCs/>
          <w:sz w:val="24"/>
          <w:szCs w:val="24"/>
        </w:rPr>
        <w:t xml:space="preserve"> образования осуществляют контроль за:</w:t>
      </w:r>
    </w:p>
    <w:p w:rsidR="000A456A" w:rsidRDefault="000A456A" w:rsidP="000A456A">
      <w:pPr>
        <w:pStyle w:val="Style6"/>
        <w:widowControl/>
        <w:tabs>
          <w:tab w:val="left" w:pos="922"/>
        </w:tabs>
        <w:spacing w:line="295" w:lineRule="auto"/>
        <w:ind w:firstLine="0"/>
        <w:rPr>
          <w:rStyle w:val="FontStyle14"/>
          <w:bCs/>
          <w:sz w:val="24"/>
          <w:szCs w:val="24"/>
        </w:rPr>
      </w:pPr>
      <w:r>
        <w:rPr>
          <w:rStyle w:val="FontStyle14"/>
          <w:bCs/>
          <w:sz w:val="24"/>
          <w:szCs w:val="24"/>
        </w:rPr>
        <w:tab/>
      </w:r>
      <w:r w:rsidRPr="000A456A">
        <w:rPr>
          <w:rStyle w:val="FontStyle14"/>
          <w:bCs/>
          <w:sz w:val="24"/>
          <w:szCs w:val="24"/>
        </w:rPr>
        <w:t>1)</w:t>
      </w:r>
      <w:r w:rsidRPr="000A456A">
        <w:rPr>
          <w:rStyle w:val="FontStyle14"/>
          <w:bCs/>
          <w:sz w:val="24"/>
          <w:szCs w:val="24"/>
        </w:rPr>
        <w:tab/>
        <w:t>выполнения требований земельного законодательства о</w:t>
      </w:r>
      <w:r w:rsidRPr="000A456A">
        <w:rPr>
          <w:rStyle w:val="FontStyle14"/>
          <w:bCs/>
          <w:sz w:val="24"/>
          <w:szCs w:val="24"/>
        </w:rPr>
        <w:br/>
        <w:t>недопущении самовольного занятия земельных участков, самовольного</w:t>
      </w:r>
      <w:r w:rsidRPr="000A456A">
        <w:rPr>
          <w:rStyle w:val="FontStyle14"/>
          <w:bCs/>
          <w:sz w:val="24"/>
          <w:szCs w:val="24"/>
        </w:rPr>
        <w:br/>
        <w:t>обмена земельными участками и использования земельных участков без</w:t>
      </w:r>
      <w:r w:rsidRPr="000A456A">
        <w:rPr>
          <w:rStyle w:val="FontStyle14"/>
          <w:bCs/>
          <w:sz w:val="24"/>
          <w:szCs w:val="24"/>
        </w:rPr>
        <w:br/>
        <w:t>оформленных на них в установленном порядке правоустанавливающих</w:t>
      </w:r>
      <w:r w:rsidRPr="000A456A">
        <w:rPr>
          <w:rStyle w:val="FontStyle14"/>
          <w:bCs/>
          <w:sz w:val="24"/>
          <w:szCs w:val="24"/>
        </w:rPr>
        <w:br/>
        <w:t>документов, а также без документов, разрешающих осуществление</w:t>
      </w:r>
      <w:r w:rsidRPr="000A456A">
        <w:rPr>
          <w:rStyle w:val="FontStyle14"/>
          <w:bCs/>
          <w:sz w:val="24"/>
          <w:szCs w:val="24"/>
        </w:rPr>
        <w:br/>
        <w:t>хозяйственной деятельности;</w:t>
      </w:r>
    </w:p>
    <w:p w:rsidR="000A456A" w:rsidRDefault="000A456A" w:rsidP="000A456A">
      <w:pPr>
        <w:pStyle w:val="Style6"/>
        <w:widowControl/>
        <w:tabs>
          <w:tab w:val="left" w:pos="922"/>
        </w:tabs>
        <w:spacing w:line="295" w:lineRule="auto"/>
        <w:ind w:firstLine="0"/>
        <w:rPr>
          <w:rStyle w:val="FontStyle14"/>
          <w:bCs/>
          <w:sz w:val="24"/>
          <w:szCs w:val="24"/>
        </w:rPr>
      </w:pPr>
      <w:r>
        <w:rPr>
          <w:rStyle w:val="FontStyle14"/>
          <w:bCs/>
          <w:sz w:val="24"/>
          <w:szCs w:val="24"/>
        </w:rPr>
        <w:tab/>
      </w:r>
      <w:r w:rsidRPr="000A456A">
        <w:rPr>
          <w:rStyle w:val="FontStyle14"/>
          <w:bCs/>
          <w:sz w:val="24"/>
          <w:szCs w:val="24"/>
        </w:rPr>
        <w:t>2)</w:t>
      </w:r>
      <w:r w:rsidRPr="000A456A">
        <w:rPr>
          <w:rStyle w:val="FontStyle14"/>
          <w:bCs/>
          <w:sz w:val="24"/>
          <w:szCs w:val="24"/>
        </w:rPr>
        <w:tab/>
        <w:t>соблюдения порядка переуступки права пользования землей;</w:t>
      </w:r>
    </w:p>
    <w:p w:rsidR="000A456A" w:rsidRDefault="000A456A" w:rsidP="000A456A">
      <w:pPr>
        <w:pStyle w:val="Style6"/>
        <w:widowControl/>
        <w:tabs>
          <w:tab w:val="left" w:pos="922"/>
        </w:tabs>
        <w:spacing w:line="295" w:lineRule="auto"/>
        <w:ind w:firstLine="0"/>
        <w:rPr>
          <w:rStyle w:val="FontStyle14"/>
          <w:bCs/>
          <w:sz w:val="24"/>
          <w:szCs w:val="24"/>
        </w:rPr>
      </w:pPr>
      <w:r>
        <w:rPr>
          <w:rStyle w:val="FontStyle14"/>
          <w:bCs/>
          <w:sz w:val="24"/>
          <w:szCs w:val="24"/>
        </w:rPr>
        <w:tab/>
      </w:r>
      <w:r w:rsidRPr="000A456A">
        <w:rPr>
          <w:rStyle w:val="FontStyle14"/>
          <w:bCs/>
          <w:sz w:val="24"/>
          <w:szCs w:val="24"/>
        </w:rPr>
        <w:t>3)</w:t>
      </w:r>
      <w:r w:rsidRPr="000A456A">
        <w:rPr>
          <w:rStyle w:val="FontStyle14"/>
          <w:bCs/>
          <w:sz w:val="24"/>
          <w:szCs w:val="24"/>
        </w:rPr>
        <w:tab/>
        <w:t>выполнения требований земельного законодательства об</w:t>
      </w:r>
      <w:r w:rsidRPr="000A456A">
        <w:rPr>
          <w:rStyle w:val="FontStyle14"/>
          <w:bCs/>
          <w:sz w:val="24"/>
          <w:szCs w:val="24"/>
        </w:rPr>
        <w:br/>
        <w:t>использовании земель по целевому назначению и выполнения обязанностей</w:t>
      </w:r>
      <w:r w:rsidRPr="000A456A">
        <w:rPr>
          <w:rStyle w:val="FontStyle14"/>
          <w:bCs/>
          <w:sz w:val="24"/>
          <w:szCs w:val="24"/>
        </w:rPr>
        <w:br/>
        <w:t xml:space="preserve">по </w:t>
      </w:r>
      <w:r w:rsidRPr="000A456A">
        <w:rPr>
          <w:rStyle w:val="FontStyle14"/>
          <w:sz w:val="24"/>
          <w:szCs w:val="24"/>
        </w:rPr>
        <w:t xml:space="preserve">приведению земель </w:t>
      </w:r>
      <w:r w:rsidRPr="000A456A">
        <w:rPr>
          <w:rStyle w:val="FontStyle14"/>
          <w:bCs/>
          <w:sz w:val="24"/>
          <w:szCs w:val="24"/>
        </w:rPr>
        <w:t xml:space="preserve">в </w:t>
      </w:r>
      <w:r w:rsidRPr="000A456A">
        <w:rPr>
          <w:rStyle w:val="FontStyle14"/>
          <w:sz w:val="24"/>
          <w:szCs w:val="24"/>
        </w:rPr>
        <w:t xml:space="preserve">состояние, пригодное </w:t>
      </w:r>
      <w:r w:rsidRPr="000A456A">
        <w:rPr>
          <w:rStyle w:val="FontStyle14"/>
          <w:bCs/>
          <w:sz w:val="24"/>
          <w:szCs w:val="24"/>
        </w:rPr>
        <w:t xml:space="preserve">для </w:t>
      </w:r>
      <w:r w:rsidRPr="000A456A">
        <w:rPr>
          <w:rStyle w:val="FontStyle14"/>
          <w:sz w:val="24"/>
          <w:szCs w:val="24"/>
        </w:rPr>
        <w:t>использования по</w:t>
      </w:r>
      <w:r w:rsidRPr="000A456A">
        <w:rPr>
          <w:rStyle w:val="FontStyle14"/>
          <w:sz w:val="24"/>
          <w:szCs w:val="24"/>
        </w:rPr>
        <w:br/>
      </w:r>
      <w:r w:rsidRPr="000A456A">
        <w:rPr>
          <w:rStyle w:val="FontStyle14"/>
          <w:bCs/>
          <w:sz w:val="24"/>
          <w:szCs w:val="24"/>
        </w:rPr>
        <w:t>целевому назначению;</w:t>
      </w:r>
    </w:p>
    <w:p w:rsidR="000A456A" w:rsidRDefault="000A456A" w:rsidP="000A456A">
      <w:pPr>
        <w:pStyle w:val="Style6"/>
        <w:widowControl/>
        <w:tabs>
          <w:tab w:val="left" w:pos="922"/>
        </w:tabs>
        <w:spacing w:line="295" w:lineRule="auto"/>
        <w:ind w:firstLine="0"/>
        <w:rPr>
          <w:rStyle w:val="FontStyle14"/>
          <w:bCs/>
          <w:sz w:val="24"/>
          <w:szCs w:val="24"/>
        </w:rPr>
      </w:pPr>
      <w:r>
        <w:rPr>
          <w:rStyle w:val="FontStyle14"/>
          <w:bCs/>
          <w:sz w:val="24"/>
          <w:szCs w:val="24"/>
        </w:rPr>
        <w:tab/>
        <w:t xml:space="preserve">4) </w:t>
      </w:r>
      <w:r w:rsidRPr="000A456A">
        <w:rPr>
          <w:rStyle w:val="FontStyle14"/>
          <w:bCs/>
          <w:sz w:val="24"/>
          <w:szCs w:val="24"/>
        </w:rPr>
        <w:t>выполнения требований о наличии и сохранности межевых знаков границ земельных участков;</w:t>
      </w:r>
    </w:p>
    <w:p w:rsidR="000A456A" w:rsidRDefault="000A456A" w:rsidP="000A456A">
      <w:pPr>
        <w:pStyle w:val="Style6"/>
        <w:widowControl/>
        <w:tabs>
          <w:tab w:val="left" w:pos="922"/>
        </w:tabs>
        <w:spacing w:line="295" w:lineRule="auto"/>
        <w:ind w:firstLine="0"/>
        <w:rPr>
          <w:rStyle w:val="FontStyle14"/>
          <w:bCs/>
          <w:sz w:val="24"/>
          <w:szCs w:val="24"/>
        </w:rPr>
      </w:pPr>
      <w:r>
        <w:rPr>
          <w:rStyle w:val="FontStyle14"/>
          <w:bCs/>
          <w:sz w:val="24"/>
          <w:szCs w:val="24"/>
        </w:rPr>
        <w:tab/>
        <w:t xml:space="preserve">5) </w:t>
      </w:r>
      <w:r w:rsidRPr="000A456A">
        <w:rPr>
          <w:rStyle w:val="FontStyle14"/>
          <w:bCs/>
          <w:sz w:val="24"/>
          <w:szCs w:val="24"/>
        </w:rPr>
        <w:t>соблюдения порядка предоставления сведений о состоянии земель;</w:t>
      </w:r>
    </w:p>
    <w:p w:rsidR="000A456A" w:rsidRDefault="000A456A" w:rsidP="000A456A">
      <w:pPr>
        <w:pStyle w:val="Style6"/>
        <w:widowControl/>
        <w:tabs>
          <w:tab w:val="left" w:pos="922"/>
        </w:tabs>
        <w:spacing w:line="295" w:lineRule="auto"/>
        <w:ind w:firstLine="0"/>
        <w:rPr>
          <w:rStyle w:val="FontStyle14"/>
          <w:bCs/>
          <w:sz w:val="24"/>
          <w:szCs w:val="24"/>
        </w:rPr>
      </w:pPr>
      <w:r>
        <w:rPr>
          <w:rStyle w:val="FontStyle14"/>
          <w:bCs/>
          <w:sz w:val="24"/>
          <w:szCs w:val="24"/>
        </w:rPr>
        <w:tab/>
        <w:t xml:space="preserve">6) </w:t>
      </w:r>
      <w:r w:rsidRPr="000A456A">
        <w:rPr>
          <w:rStyle w:val="FontStyle14"/>
          <w:bCs/>
          <w:sz w:val="24"/>
          <w:szCs w:val="24"/>
        </w:rPr>
        <w:t>исполнения предписаний по вопросам соблюдения земельного законодательства и устранения нарушений в области земельных отношений;</w:t>
      </w:r>
    </w:p>
    <w:p w:rsidR="000A456A" w:rsidRPr="000A456A" w:rsidRDefault="000A456A" w:rsidP="000A456A">
      <w:pPr>
        <w:pStyle w:val="Style6"/>
        <w:widowControl/>
        <w:tabs>
          <w:tab w:val="left" w:pos="922"/>
        </w:tabs>
        <w:spacing w:line="295" w:lineRule="auto"/>
        <w:ind w:firstLine="0"/>
        <w:rPr>
          <w:rStyle w:val="FontStyle14"/>
          <w:bCs/>
          <w:sz w:val="24"/>
          <w:szCs w:val="24"/>
        </w:rPr>
      </w:pPr>
      <w:r>
        <w:rPr>
          <w:rStyle w:val="FontStyle14"/>
          <w:bCs/>
          <w:sz w:val="24"/>
          <w:szCs w:val="24"/>
        </w:rPr>
        <w:tab/>
        <w:t xml:space="preserve">7) </w:t>
      </w:r>
      <w:r w:rsidRPr="000A456A">
        <w:rPr>
          <w:rStyle w:val="FontStyle14"/>
          <w:bCs/>
          <w:sz w:val="24"/>
          <w:szCs w:val="24"/>
        </w:rPr>
        <w:t xml:space="preserve">выполнения иных требований земельного законодательства по вопросам использования и охраны земель в пределах установленной сферы деятельности </w:t>
      </w:r>
      <w:proofErr w:type="spellStart"/>
      <w:r w:rsidRPr="000A456A">
        <w:rPr>
          <w:rStyle w:val="FontStyle14"/>
          <w:bCs/>
          <w:sz w:val="24"/>
          <w:szCs w:val="24"/>
        </w:rPr>
        <w:t>Росреестра</w:t>
      </w:r>
      <w:proofErr w:type="spellEnd"/>
      <w:r w:rsidRPr="000A456A">
        <w:rPr>
          <w:rStyle w:val="FontStyle14"/>
          <w:bCs/>
          <w:sz w:val="24"/>
          <w:szCs w:val="24"/>
        </w:rPr>
        <w:t>.</w:t>
      </w:r>
    </w:p>
    <w:p w:rsidR="000A456A" w:rsidRDefault="000A456A" w:rsidP="000A456A">
      <w:pPr>
        <w:pStyle w:val="Style6"/>
        <w:widowControl/>
        <w:tabs>
          <w:tab w:val="left" w:pos="922"/>
        </w:tabs>
        <w:spacing w:line="295" w:lineRule="auto"/>
        <w:ind w:left="710" w:firstLine="0"/>
        <w:rPr>
          <w:rStyle w:val="FontStyle14"/>
          <w:bCs/>
          <w:sz w:val="24"/>
          <w:szCs w:val="24"/>
        </w:rPr>
      </w:pPr>
      <w:r>
        <w:rPr>
          <w:rStyle w:val="FontStyle14"/>
          <w:bCs/>
          <w:sz w:val="24"/>
          <w:szCs w:val="24"/>
        </w:rPr>
        <w:tab/>
      </w:r>
      <w:r w:rsidRPr="000A456A">
        <w:rPr>
          <w:rStyle w:val="FontStyle14"/>
          <w:bCs/>
          <w:sz w:val="24"/>
          <w:szCs w:val="24"/>
        </w:rPr>
        <w:t>Муниципальные инспекторы имеют право:</w:t>
      </w:r>
    </w:p>
    <w:p w:rsidR="000A456A" w:rsidRDefault="000A456A" w:rsidP="000A456A">
      <w:pPr>
        <w:pStyle w:val="Style6"/>
        <w:widowControl/>
        <w:tabs>
          <w:tab w:val="left" w:pos="922"/>
        </w:tabs>
        <w:spacing w:line="295" w:lineRule="auto"/>
        <w:ind w:firstLine="0"/>
        <w:rPr>
          <w:rStyle w:val="FontStyle14"/>
          <w:bCs/>
          <w:sz w:val="24"/>
          <w:szCs w:val="24"/>
        </w:rPr>
      </w:pPr>
      <w:r>
        <w:rPr>
          <w:rStyle w:val="FontStyle14"/>
          <w:bCs/>
          <w:sz w:val="24"/>
          <w:szCs w:val="24"/>
        </w:rPr>
        <w:tab/>
      </w:r>
      <w:r w:rsidRPr="000A456A">
        <w:rPr>
          <w:rStyle w:val="FontStyle14"/>
          <w:bCs/>
          <w:sz w:val="24"/>
          <w:szCs w:val="24"/>
        </w:rPr>
        <w:t>1)</w:t>
      </w:r>
      <w:r w:rsidRPr="000A456A">
        <w:rPr>
          <w:rStyle w:val="FontStyle14"/>
          <w:bCs/>
          <w:sz w:val="24"/>
          <w:szCs w:val="24"/>
        </w:rPr>
        <w:tab/>
      </w:r>
      <w:r>
        <w:rPr>
          <w:rStyle w:val="FontStyle14"/>
          <w:bCs/>
          <w:sz w:val="24"/>
          <w:szCs w:val="24"/>
        </w:rPr>
        <w:t xml:space="preserve"> </w:t>
      </w:r>
      <w:r w:rsidRPr="000A456A">
        <w:rPr>
          <w:rStyle w:val="FontStyle14"/>
          <w:bCs/>
          <w:sz w:val="24"/>
          <w:szCs w:val="24"/>
        </w:rPr>
        <w:t xml:space="preserve">осуществлять муниципальный земельный </w:t>
      </w:r>
      <w:proofErr w:type="gramStart"/>
      <w:r w:rsidRPr="000A456A">
        <w:rPr>
          <w:rStyle w:val="FontStyle14"/>
          <w:bCs/>
          <w:sz w:val="24"/>
          <w:szCs w:val="24"/>
        </w:rPr>
        <w:t>контроль за</w:t>
      </w:r>
      <w:proofErr w:type="gramEnd"/>
      <w:r w:rsidRPr="000A456A">
        <w:rPr>
          <w:rStyle w:val="FontStyle14"/>
          <w:bCs/>
          <w:sz w:val="24"/>
          <w:szCs w:val="24"/>
        </w:rPr>
        <w:br/>
        <w:t>использованием земель на территории муниципального образования в</w:t>
      </w:r>
      <w:r w:rsidRPr="000A456A">
        <w:rPr>
          <w:rStyle w:val="FontStyle14"/>
          <w:bCs/>
          <w:sz w:val="24"/>
          <w:szCs w:val="24"/>
        </w:rPr>
        <w:br/>
        <w:t>соответствии с законодательством Российской Федерации и в порядке,</w:t>
      </w:r>
      <w:r w:rsidRPr="000A456A">
        <w:rPr>
          <w:rStyle w:val="FontStyle14"/>
          <w:bCs/>
          <w:sz w:val="24"/>
          <w:szCs w:val="24"/>
        </w:rPr>
        <w:br/>
        <w:t>установленном законами субъекта РФ и нормативными правовыми актами</w:t>
      </w:r>
      <w:r w:rsidRPr="000A456A">
        <w:rPr>
          <w:rStyle w:val="FontStyle14"/>
          <w:bCs/>
          <w:sz w:val="24"/>
          <w:szCs w:val="24"/>
        </w:rPr>
        <w:br/>
        <w:t>органов местного самоуправления;</w:t>
      </w:r>
    </w:p>
    <w:p w:rsidR="000A456A" w:rsidRDefault="000A456A" w:rsidP="000A456A">
      <w:pPr>
        <w:pStyle w:val="Style6"/>
        <w:widowControl/>
        <w:tabs>
          <w:tab w:val="left" w:pos="922"/>
        </w:tabs>
        <w:spacing w:line="295" w:lineRule="auto"/>
        <w:ind w:firstLine="0"/>
        <w:rPr>
          <w:rStyle w:val="FontStyle14"/>
          <w:bCs/>
          <w:sz w:val="24"/>
          <w:szCs w:val="24"/>
        </w:rPr>
      </w:pPr>
      <w:r>
        <w:rPr>
          <w:rStyle w:val="FontStyle14"/>
          <w:bCs/>
          <w:sz w:val="24"/>
          <w:szCs w:val="24"/>
        </w:rPr>
        <w:lastRenderedPageBreak/>
        <w:tab/>
      </w:r>
      <w:r w:rsidRPr="000A456A">
        <w:rPr>
          <w:rStyle w:val="FontStyle14"/>
          <w:bCs/>
          <w:sz w:val="24"/>
          <w:szCs w:val="24"/>
        </w:rPr>
        <w:t>2)</w:t>
      </w:r>
      <w:r w:rsidRPr="000A456A">
        <w:rPr>
          <w:rStyle w:val="FontStyle14"/>
          <w:bCs/>
          <w:sz w:val="24"/>
          <w:szCs w:val="24"/>
        </w:rPr>
        <w:tab/>
        <w:t>составлять по результатам проверок акты проверок соблюдения</w:t>
      </w:r>
      <w:r w:rsidRPr="000A456A">
        <w:rPr>
          <w:rStyle w:val="FontStyle14"/>
          <w:bCs/>
          <w:sz w:val="24"/>
          <w:szCs w:val="24"/>
        </w:rPr>
        <w:br/>
        <w:t>земельного законодательства с обязательным ознакомлением с ними</w:t>
      </w:r>
      <w:r w:rsidRPr="000A456A">
        <w:rPr>
          <w:rStyle w:val="FontStyle14"/>
          <w:bCs/>
          <w:sz w:val="24"/>
          <w:szCs w:val="24"/>
        </w:rPr>
        <w:br/>
        <w:t>собственников, владельцев, пользователей, арендаторов земельных участков.</w:t>
      </w:r>
    </w:p>
    <w:p w:rsidR="000A456A" w:rsidRDefault="000A456A" w:rsidP="000A456A">
      <w:pPr>
        <w:pStyle w:val="Style6"/>
        <w:widowControl/>
        <w:tabs>
          <w:tab w:val="left" w:pos="922"/>
        </w:tabs>
        <w:spacing w:line="295" w:lineRule="auto"/>
        <w:ind w:firstLine="0"/>
        <w:rPr>
          <w:rStyle w:val="FontStyle14"/>
          <w:bCs/>
          <w:sz w:val="24"/>
          <w:szCs w:val="24"/>
        </w:rPr>
      </w:pPr>
      <w:r>
        <w:rPr>
          <w:rStyle w:val="FontStyle14"/>
          <w:bCs/>
          <w:sz w:val="24"/>
          <w:szCs w:val="24"/>
        </w:rPr>
        <w:tab/>
      </w:r>
      <w:proofErr w:type="gramStart"/>
      <w:r w:rsidRPr="000A456A">
        <w:rPr>
          <w:rStyle w:val="FontStyle14"/>
          <w:bCs/>
          <w:sz w:val="24"/>
          <w:szCs w:val="24"/>
        </w:rPr>
        <w:t>Муниципальные инспекторы осуществляют муниципальный земельный контроль в форме проверок, проводимых в соответствии с планами проверок, за исключением случаев непосредственного обнаружения муниципальным инспектором достаточных данных, указывающих на наличие нарушения земельного законодательства, в соответствии с требованиями Федерального закона Российской Федерации от 26 декабря 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0A456A">
        <w:rPr>
          <w:rStyle w:val="FontStyle14"/>
          <w:bCs/>
          <w:sz w:val="24"/>
          <w:szCs w:val="24"/>
        </w:rPr>
        <w:t xml:space="preserve"> Проверки могут быть плановыми и внеплановыми.</w:t>
      </w:r>
    </w:p>
    <w:p w:rsidR="000A456A" w:rsidRDefault="000A456A" w:rsidP="000A456A">
      <w:pPr>
        <w:pStyle w:val="Style6"/>
        <w:widowControl/>
        <w:tabs>
          <w:tab w:val="left" w:pos="922"/>
        </w:tabs>
        <w:spacing w:line="295" w:lineRule="auto"/>
        <w:ind w:firstLine="0"/>
        <w:rPr>
          <w:rStyle w:val="FontStyle14"/>
          <w:bCs/>
          <w:sz w:val="24"/>
          <w:szCs w:val="24"/>
        </w:rPr>
      </w:pPr>
      <w:r>
        <w:rPr>
          <w:rStyle w:val="FontStyle14"/>
          <w:bCs/>
          <w:sz w:val="24"/>
          <w:szCs w:val="24"/>
        </w:rPr>
        <w:tab/>
      </w:r>
      <w:r w:rsidRPr="000A456A">
        <w:rPr>
          <w:rStyle w:val="FontStyle14"/>
          <w:bCs/>
          <w:sz w:val="24"/>
          <w:szCs w:val="24"/>
        </w:rPr>
        <w:t>Плановые проверки проводятся на основании разрабатываемых органами муниципального контроля в соответствии с их полномочиями ежегодных планов. В срок до 1 сентября года, предшествующего году проведения проверок, органы муниципального контроля направляют проекты ежегодных планов проведения проверок в органы прокуратуры. Плановые проверки в отношении юридических лиц, индивидуальных предпринимателей проводятся не чаще чем один раз в три года, физических ли</w:t>
      </w:r>
      <w:proofErr w:type="gramStart"/>
      <w:r w:rsidRPr="000A456A">
        <w:rPr>
          <w:rStyle w:val="FontStyle14"/>
          <w:bCs/>
          <w:sz w:val="24"/>
          <w:szCs w:val="24"/>
        </w:rPr>
        <w:t>ц-</w:t>
      </w:r>
      <w:proofErr w:type="gramEnd"/>
      <w:r w:rsidRPr="000A456A">
        <w:rPr>
          <w:rStyle w:val="FontStyle14"/>
          <w:bCs/>
          <w:sz w:val="24"/>
          <w:szCs w:val="24"/>
        </w:rPr>
        <w:t xml:space="preserve"> не чаще одного раза в два года.</w:t>
      </w:r>
    </w:p>
    <w:p w:rsidR="000A456A" w:rsidRDefault="000A456A" w:rsidP="000A456A">
      <w:pPr>
        <w:pStyle w:val="Style6"/>
        <w:widowControl/>
        <w:tabs>
          <w:tab w:val="left" w:pos="922"/>
        </w:tabs>
        <w:spacing w:line="295" w:lineRule="auto"/>
        <w:ind w:firstLine="0"/>
        <w:rPr>
          <w:rStyle w:val="FontStyle14"/>
          <w:bCs/>
          <w:sz w:val="24"/>
          <w:szCs w:val="24"/>
        </w:rPr>
      </w:pPr>
      <w:r>
        <w:rPr>
          <w:rStyle w:val="FontStyle14"/>
          <w:bCs/>
          <w:sz w:val="24"/>
          <w:szCs w:val="24"/>
        </w:rPr>
        <w:tab/>
      </w:r>
      <w:proofErr w:type="gramStart"/>
      <w:r w:rsidRPr="000A456A">
        <w:rPr>
          <w:rStyle w:val="FontStyle14"/>
          <w:bCs/>
          <w:sz w:val="24"/>
          <w:szCs w:val="24"/>
        </w:rPr>
        <w:t>Внеплановые проверки юридических лиц, индивидуальных предпринимателей, могут быть проведены после их согласования с органом прокуратуры по месту осуществления деятельности таких юридических лиц, индивидуальных предпринимателей на основании поступления в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w:t>
      </w:r>
      <w:proofErr w:type="gramEnd"/>
    </w:p>
    <w:p w:rsidR="000A456A" w:rsidRDefault="000A456A" w:rsidP="000A456A">
      <w:pPr>
        <w:pStyle w:val="Style6"/>
        <w:widowControl/>
        <w:tabs>
          <w:tab w:val="left" w:pos="922"/>
        </w:tabs>
        <w:spacing w:line="295" w:lineRule="auto"/>
        <w:ind w:firstLine="0"/>
        <w:rPr>
          <w:rStyle w:val="FontStyle14"/>
          <w:bCs/>
          <w:sz w:val="24"/>
          <w:szCs w:val="24"/>
        </w:rPr>
      </w:pPr>
      <w:r>
        <w:rPr>
          <w:rStyle w:val="FontStyle14"/>
          <w:bCs/>
          <w:sz w:val="24"/>
          <w:szCs w:val="24"/>
        </w:rPr>
        <w:tab/>
      </w:r>
      <w:proofErr w:type="gramStart"/>
      <w:r w:rsidRPr="000A456A">
        <w:rPr>
          <w:rStyle w:val="FontStyle14"/>
          <w:bCs/>
          <w:sz w:val="24"/>
          <w:szCs w:val="24"/>
        </w:rPr>
        <w:t>Внеплановые проверки физических лиц проводятся в случае обнаружения муниципальными инспекторами достаточных данных, указывающих на наличие земельных правонарушений, или получения от органов государственной власти, органов местного самоуправления, юридических лиц, индивидуальных предпринимателей и граждан документов и иных доказательств, свидетельствующих о наличии признаков нарушения земельного законодательства.</w:t>
      </w:r>
      <w:proofErr w:type="gramEnd"/>
    </w:p>
    <w:p w:rsidR="00877D20" w:rsidRDefault="000A456A" w:rsidP="00877D20">
      <w:pPr>
        <w:pStyle w:val="Style6"/>
        <w:widowControl/>
        <w:tabs>
          <w:tab w:val="left" w:pos="922"/>
        </w:tabs>
        <w:spacing w:line="295" w:lineRule="auto"/>
        <w:ind w:firstLine="0"/>
        <w:rPr>
          <w:rStyle w:val="FontStyle14"/>
          <w:bCs/>
          <w:sz w:val="24"/>
          <w:szCs w:val="24"/>
        </w:rPr>
      </w:pPr>
      <w:r>
        <w:rPr>
          <w:rStyle w:val="FontStyle14"/>
          <w:bCs/>
          <w:sz w:val="24"/>
          <w:szCs w:val="24"/>
        </w:rPr>
        <w:tab/>
      </w:r>
      <w:r w:rsidRPr="000A456A">
        <w:rPr>
          <w:rStyle w:val="FontStyle14"/>
          <w:bCs/>
          <w:sz w:val="24"/>
          <w:szCs w:val="24"/>
        </w:rPr>
        <w:t xml:space="preserve">Проверка осуществляется на основании распоряжения или приказа (типовая форма утверждена приказом Министерства экономического развития РФ от 30.04.2009г.№141) руководителя, заместителя руководителя органа муниципального земельного контроля (далее - распоряжение). Проверка может проводиться только должностным лицом или должностными лицами, которые указаны в </w:t>
      </w:r>
      <w:proofErr w:type="gramStart"/>
      <w:r w:rsidRPr="000A456A">
        <w:rPr>
          <w:rStyle w:val="FontStyle14"/>
          <w:bCs/>
          <w:sz w:val="24"/>
          <w:szCs w:val="24"/>
        </w:rPr>
        <w:t>распоряжении</w:t>
      </w:r>
      <w:proofErr w:type="gramEnd"/>
      <w:r w:rsidRPr="000A456A">
        <w:rPr>
          <w:rStyle w:val="FontStyle14"/>
          <w:bCs/>
          <w:sz w:val="24"/>
          <w:szCs w:val="24"/>
        </w:rPr>
        <w:t>.</w:t>
      </w:r>
    </w:p>
    <w:p w:rsidR="00877D20" w:rsidRDefault="00877D20" w:rsidP="00877D20">
      <w:pPr>
        <w:pStyle w:val="Style6"/>
        <w:widowControl/>
        <w:tabs>
          <w:tab w:val="left" w:pos="922"/>
        </w:tabs>
        <w:spacing w:line="295" w:lineRule="auto"/>
        <w:ind w:firstLine="0"/>
        <w:rPr>
          <w:rStyle w:val="FontStyle14"/>
          <w:bCs/>
          <w:sz w:val="24"/>
          <w:szCs w:val="24"/>
        </w:rPr>
      </w:pPr>
      <w:r>
        <w:rPr>
          <w:rStyle w:val="FontStyle14"/>
          <w:bCs/>
          <w:sz w:val="24"/>
          <w:szCs w:val="24"/>
        </w:rPr>
        <w:tab/>
      </w:r>
      <w:r w:rsidR="000A456A" w:rsidRPr="000A456A">
        <w:rPr>
          <w:rStyle w:val="FontStyle14"/>
          <w:bCs/>
          <w:sz w:val="24"/>
          <w:szCs w:val="24"/>
        </w:rPr>
        <w:t xml:space="preserve">Заверенные печатью копии распоряжений вручаются под роспись должностными лицами органа муниципального земельного контроля, проводящими проверку, физическому лицу, либо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Проверка проводится в сроки, указанные в </w:t>
      </w:r>
      <w:proofErr w:type="gramStart"/>
      <w:r w:rsidR="000A456A" w:rsidRPr="000A456A">
        <w:rPr>
          <w:rStyle w:val="FontStyle14"/>
          <w:bCs/>
          <w:sz w:val="24"/>
          <w:szCs w:val="24"/>
        </w:rPr>
        <w:t>распоряжении</w:t>
      </w:r>
      <w:proofErr w:type="gramEnd"/>
      <w:r w:rsidR="000A456A" w:rsidRPr="000A456A">
        <w:rPr>
          <w:rStyle w:val="FontStyle14"/>
          <w:bCs/>
          <w:sz w:val="24"/>
          <w:szCs w:val="24"/>
        </w:rPr>
        <w:t>.</w:t>
      </w:r>
    </w:p>
    <w:p w:rsidR="00877D20" w:rsidRDefault="00877D20" w:rsidP="00877D20">
      <w:pPr>
        <w:pStyle w:val="Style6"/>
        <w:widowControl/>
        <w:tabs>
          <w:tab w:val="left" w:pos="922"/>
        </w:tabs>
        <w:spacing w:line="295" w:lineRule="auto"/>
        <w:ind w:firstLine="0"/>
        <w:rPr>
          <w:rStyle w:val="FontStyle14"/>
          <w:bCs/>
          <w:sz w:val="24"/>
          <w:szCs w:val="24"/>
        </w:rPr>
      </w:pPr>
      <w:r>
        <w:rPr>
          <w:rStyle w:val="FontStyle14"/>
          <w:bCs/>
          <w:sz w:val="24"/>
          <w:szCs w:val="24"/>
        </w:rPr>
        <w:tab/>
      </w:r>
      <w:r w:rsidR="000A456A" w:rsidRPr="000A456A">
        <w:rPr>
          <w:rStyle w:val="FontStyle14"/>
          <w:bCs/>
          <w:sz w:val="24"/>
          <w:szCs w:val="24"/>
        </w:rPr>
        <w:t xml:space="preserve">Срок проведения каждой из проверок юридических лиц, индивидуальных предпринимателей, не может превышать двадцать рабочих дней. В </w:t>
      </w:r>
      <w:proofErr w:type="gramStart"/>
      <w:r w:rsidR="000A456A" w:rsidRPr="000A456A">
        <w:rPr>
          <w:rStyle w:val="FontStyle14"/>
          <w:bCs/>
          <w:sz w:val="24"/>
          <w:szCs w:val="24"/>
        </w:rPr>
        <w:t>отношении</w:t>
      </w:r>
      <w:proofErr w:type="gramEnd"/>
      <w:r w:rsidR="000A456A" w:rsidRPr="000A456A">
        <w:rPr>
          <w:rStyle w:val="FontStyle14"/>
          <w:bCs/>
          <w:sz w:val="24"/>
          <w:szCs w:val="24"/>
        </w:rPr>
        <w:t xml:space="preserve"> одного субъекта </w:t>
      </w:r>
      <w:r w:rsidR="000A456A" w:rsidRPr="000A456A">
        <w:rPr>
          <w:rStyle w:val="FontStyle14"/>
          <w:bCs/>
          <w:sz w:val="24"/>
          <w:szCs w:val="24"/>
        </w:rPr>
        <w:lastRenderedPageBreak/>
        <w:t xml:space="preserve">малого предпринимательства общий срок проведения плановых проверок не может превышать пятьдесят часов для малого предприятия и пятнадцать часов для </w:t>
      </w:r>
      <w:proofErr w:type="spellStart"/>
      <w:r w:rsidR="000A456A" w:rsidRPr="000A456A">
        <w:rPr>
          <w:rStyle w:val="FontStyle14"/>
          <w:bCs/>
          <w:sz w:val="24"/>
          <w:szCs w:val="24"/>
        </w:rPr>
        <w:t>микропредприятия</w:t>
      </w:r>
      <w:proofErr w:type="spellEnd"/>
      <w:r w:rsidR="000A456A" w:rsidRPr="000A456A">
        <w:rPr>
          <w:rStyle w:val="FontStyle14"/>
          <w:bCs/>
          <w:sz w:val="24"/>
          <w:szCs w:val="24"/>
        </w:rPr>
        <w:t xml:space="preserve"> в год.</w:t>
      </w:r>
    </w:p>
    <w:p w:rsidR="00877D20" w:rsidRDefault="00877D20" w:rsidP="00877D20">
      <w:pPr>
        <w:pStyle w:val="Style6"/>
        <w:widowControl/>
        <w:tabs>
          <w:tab w:val="left" w:pos="922"/>
        </w:tabs>
        <w:spacing w:line="295" w:lineRule="auto"/>
        <w:ind w:firstLine="0"/>
        <w:rPr>
          <w:rStyle w:val="FontStyle14"/>
          <w:bCs/>
          <w:sz w:val="24"/>
          <w:szCs w:val="24"/>
        </w:rPr>
      </w:pPr>
      <w:r>
        <w:rPr>
          <w:rStyle w:val="FontStyle14"/>
          <w:bCs/>
          <w:sz w:val="24"/>
          <w:szCs w:val="24"/>
        </w:rPr>
        <w:tab/>
      </w:r>
      <w:proofErr w:type="gramStart"/>
      <w:r w:rsidR="000A456A" w:rsidRPr="000A456A">
        <w:rPr>
          <w:rStyle w:val="FontStyle14"/>
          <w:bCs/>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на основании мотивированных предложений должностных лиц органа муниципального земельного контроля, проводящих выездную плановую проверку, срок проведения таковой проверки может быть продлен руководителем данного органа, но не более чем на двадцать рабочих дней, в отношении малых предприятий, </w:t>
      </w:r>
      <w:proofErr w:type="spellStart"/>
      <w:r w:rsidR="000A456A" w:rsidRPr="000A456A">
        <w:rPr>
          <w:rStyle w:val="FontStyle14"/>
          <w:bCs/>
          <w:sz w:val="24"/>
          <w:szCs w:val="24"/>
        </w:rPr>
        <w:t>микропредприятий</w:t>
      </w:r>
      <w:proofErr w:type="spellEnd"/>
      <w:r w:rsidR="000A456A" w:rsidRPr="000A456A">
        <w:rPr>
          <w:rStyle w:val="FontStyle14"/>
          <w:bCs/>
          <w:sz w:val="24"/>
          <w:szCs w:val="24"/>
        </w:rPr>
        <w:t xml:space="preserve"> не более чем на пятнадцать часов.</w:t>
      </w:r>
      <w:proofErr w:type="gramEnd"/>
    </w:p>
    <w:p w:rsidR="00877D20" w:rsidRDefault="00877D20" w:rsidP="00877D20">
      <w:pPr>
        <w:pStyle w:val="Style6"/>
        <w:widowControl/>
        <w:tabs>
          <w:tab w:val="left" w:pos="922"/>
        </w:tabs>
        <w:spacing w:line="295" w:lineRule="auto"/>
        <w:ind w:firstLine="0"/>
        <w:rPr>
          <w:rStyle w:val="FontStyle14"/>
          <w:bCs/>
          <w:sz w:val="24"/>
          <w:szCs w:val="24"/>
        </w:rPr>
      </w:pPr>
      <w:r>
        <w:rPr>
          <w:rStyle w:val="FontStyle14"/>
          <w:bCs/>
          <w:sz w:val="24"/>
          <w:szCs w:val="24"/>
        </w:rPr>
        <w:tab/>
      </w:r>
      <w:r w:rsidR="000A456A" w:rsidRPr="000A456A">
        <w:rPr>
          <w:rStyle w:val="FontStyle14"/>
          <w:bCs/>
          <w:sz w:val="24"/>
          <w:szCs w:val="24"/>
        </w:rPr>
        <w:t xml:space="preserve">Срок проведения проверки физического лица не может превышать одного месяца. В </w:t>
      </w:r>
      <w:proofErr w:type="gramStart"/>
      <w:r w:rsidR="000A456A" w:rsidRPr="000A456A">
        <w:rPr>
          <w:rStyle w:val="FontStyle14"/>
          <w:bCs/>
          <w:sz w:val="24"/>
          <w:szCs w:val="24"/>
        </w:rPr>
        <w:t>случаях</w:t>
      </w:r>
      <w:proofErr w:type="gramEnd"/>
      <w:r w:rsidR="000A456A" w:rsidRPr="000A456A">
        <w:rPr>
          <w:rStyle w:val="FontStyle14"/>
          <w:bCs/>
          <w:sz w:val="24"/>
          <w:szCs w:val="24"/>
        </w:rPr>
        <w:t>, установленных законодательством Российской Федерации, срок проверки может быть продлен, но не более чем на один месяц.</w:t>
      </w:r>
    </w:p>
    <w:p w:rsidR="00877D20" w:rsidRDefault="00877D20" w:rsidP="00877D20">
      <w:pPr>
        <w:pStyle w:val="Style6"/>
        <w:widowControl/>
        <w:tabs>
          <w:tab w:val="left" w:pos="922"/>
        </w:tabs>
        <w:spacing w:line="295" w:lineRule="auto"/>
        <w:ind w:firstLine="0"/>
        <w:rPr>
          <w:rStyle w:val="FontStyle14"/>
          <w:bCs/>
          <w:sz w:val="24"/>
          <w:szCs w:val="24"/>
        </w:rPr>
      </w:pPr>
      <w:r>
        <w:rPr>
          <w:rStyle w:val="FontStyle14"/>
          <w:bCs/>
          <w:sz w:val="24"/>
          <w:szCs w:val="24"/>
        </w:rPr>
        <w:tab/>
      </w:r>
      <w:r w:rsidR="000A456A" w:rsidRPr="000A456A">
        <w:rPr>
          <w:rStyle w:val="FontStyle14"/>
          <w:bCs/>
          <w:sz w:val="24"/>
          <w:szCs w:val="24"/>
        </w:rPr>
        <w:t>По результатам проверки должностными лицами органа муниципального земельного контроля, проводящими проверку, составляется акт по установленной форм</w:t>
      </w:r>
      <w:proofErr w:type="gramStart"/>
      <w:r w:rsidR="000A456A" w:rsidRPr="000A456A">
        <w:rPr>
          <w:rStyle w:val="FontStyle14"/>
          <w:bCs/>
          <w:sz w:val="24"/>
          <w:szCs w:val="24"/>
        </w:rPr>
        <w:t>е(</w:t>
      </w:r>
      <w:proofErr w:type="gramEnd"/>
      <w:r w:rsidR="000A456A" w:rsidRPr="000A456A">
        <w:rPr>
          <w:rStyle w:val="FontStyle14"/>
          <w:bCs/>
          <w:sz w:val="24"/>
          <w:szCs w:val="24"/>
        </w:rPr>
        <w:t xml:space="preserve"> утверждена приказом Министерства экономического развития РФ от 30.04.2009г.№141) в двух экземплярах.</w:t>
      </w:r>
    </w:p>
    <w:p w:rsidR="00877D20" w:rsidRDefault="00877D20" w:rsidP="00877D20">
      <w:pPr>
        <w:pStyle w:val="Style6"/>
        <w:widowControl/>
        <w:tabs>
          <w:tab w:val="left" w:pos="922"/>
        </w:tabs>
        <w:spacing w:line="295" w:lineRule="auto"/>
        <w:ind w:firstLine="0"/>
        <w:rPr>
          <w:rStyle w:val="FontStyle14"/>
          <w:bCs/>
          <w:sz w:val="24"/>
          <w:szCs w:val="24"/>
        </w:rPr>
      </w:pPr>
      <w:r>
        <w:rPr>
          <w:rStyle w:val="FontStyle14"/>
          <w:bCs/>
          <w:sz w:val="24"/>
          <w:szCs w:val="24"/>
        </w:rPr>
        <w:tab/>
      </w:r>
      <w:r w:rsidR="000A456A" w:rsidRPr="000A456A">
        <w:rPr>
          <w:rStyle w:val="FontStyle14"/>
          <w:bCs/>
          <w:sz w:val="24"/>
          <w:szCs w:val="24"/>
        </w:rPr>
        <w:t>Акт проверки оформляется непосредственно после ее завершения в двух экземплярах, один из которых с копиями приложений вручается физическому лицу, либо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877D20" w:rsidRDefault="00877D20" w:rsidP="00877D20">
      <w:pPr>
        <w:pStyle w:val="Style6"/>
        <w:widowControl/>
        <w:tabs>
          <w:tab w:val="left" w:pos="922"/>
        </w:tabs>
        <w:spacing w:line="295" w:lineRule="auto"/>
        <w:ind w:firstLine="0"/>
        <w:rPr>
          <w:rStyle w:val="FontStyle14"/>
          <w:bCs/>
          <w:sz w:val="24"/>
          <w:szCs w:val="24"/>
        </w:rPr>
      </w:pPr>
      <w:r>
        <w:rPr>
          <w:rStyle w:val="FontStyle14"/>
          <w:bCs/>
          <w:sz w:val="24"/>
          <w:szCs w:val="24"/>
        </w:rPr>
        <w:tab/>
      </w:r>
      <w:proofErr w:type="gramStart"/>
      <w:r w:rsidR="000A456A" w:rsidRPr="000A456A">
        <w:rPr>
          <w:rStyle w:val="FontStyle14"/>
          <w:bCs/>
          <w:sz w:val="24"/>
          <w:szCs w:val="24"/>
        </w:rPr>
        <w:t>В случае отсутствия физического лица, либо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w:t>
      </w:r>
      <w:proofErr w:type="gramEnd"/>
      <w:r w:rsidR="000A456A" w:rsidRPr="000A456A">
        <w:rPr>
          <w:rStyle w:val="FontStyle14"/>
          <w:bCs/>
          <w:sz w:val="24"/>
          <w:szCs w:val="24"/>
        </w:rPr>
        <w:t xml:space="preserve"> контроля.</w:t>
      </w:r>
    </w:p>
    <w:p w:rsidR="00877D20" w:rsidRDefault="00877D20" w:rsidP="00877D20">
      <w:pPr>
        <w:pStyle w:val="Style6"/>
        <w:widowControl/>
        <w:tabs>
          <w:tab w:val="left" w:pos="922"/>
        </w:tabs>
        <w:spacing w:line="295" w:lineRule="auto"/>
        <w:ind w:firstLine="0"/>
        <w:rPr>
          <w:rStyle w:val="FontStyle14"/>
          <w:bCs/>
          <w:sz w:val="24"/>
          <w:szCs w:val="24"/>
        </w:rPr>
      </w:pPr>
      <w:r>
        <w:rPr>
          <w:rStyle w:val="FontStyle14"/>
          <w:bCs/>
          <w:sz w:val="24"/>
          <w:szCs w:val="24"/>
        </w:rPr>
        <w:tab/>
      </w:r>
      <w:r w:rsidR="000A456A" w:rsidRPr="000A456A">
        <w:rPr>
          <w:rStyle w:val="FontStyle14"/>
          <w:bCs/>
          <w:sz w:val="24"/>
          <w:szCs w:val="24"/>
        </w:rPr>
        <w:t xml:space="preserve">В </w:t>
      </w:r>
      <w:proofErr w:type="gramStart"/>
      <w:r w:rsidR="000A456A" w:rsidRPr="000A456A">
        <w:rPr>
          <w:rStyle w:val="FontStyle14"/>
          <w:bCs/>
          <w:sz w:val="24"/>
          <w:szCs w:val="24"/>
        </w:rPr>
        <w:t>случае</w:t>
      </w:r>
      <w:proofErr w:type="gramEnd"/>
      <w:r w:rsidR="000A456A" w:rsidRPr="000A456A">
        <w:rPr>
          <w:rStyle w:val="FontStyle14"/>
          <w:bCs/>
          <w:sz w:val="24"/>
          <w:szCs w:val="24"/>
        </w:rPr>
        <w:t xml:space="preserve"> если для проведения внеплановой проверки (в отношении юридических лиц, индивидуальных предпринимателей)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77D20" w:rsidRDefault="00877D20" w:rsidP="00877D20">
      <w:pPr>
        <w:pStyle w:val="Style6"/>
        <w:widowControl/>
        <w:tabs>
          <w:tab w:val="left" w:pos="922"/>
        </w:tabs>
        <w:spacing w:line="295" w:lineRule="auto"/>
        <w:ind w:firstLine="0"/>
        <w:rPr>
          <w:rStyle w:val="FontStyle14"/>
          <w:bCs/>
          <w:sz w:val="24"/>
          <w:szCs w:val="24"/>
        </w:rPr>
      </w:pPr>
      <w:r>
        <w:rPr>
          <w:rStyle w:val="FontStyle14"/>
          <w:bCs/>
          <w:sz w:val="24"/>
          <w:szCs w:val="24"/>
        </w:rPr>
        <w:tab/>
      </w:r>
      <w:proofErr w:type="gramStart"/>
      <w:r w:rsidR="000A456A" w:rsidRPr="000A456A">
        <w:rPr>
          <w:rStyle w:val="FontStyle14"/>
          <w:bCs/>
          <w:sz w:val="24"/>
          <w:szCs w:val="24"/>
        </w:rPr>
        <w:t xml:space="preserve">В целях укрепления доказательной базы и подтверждения достоверности,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проверки прилагаются: </w:t>
      </w:r>
      <w:proofErr w:type="spellStart"/>
      <w:r w:rsidR="000A456A" w:rsidRPr="000A456A">
        <w:rPr>
          <w:rStyle w:val="FontStyle14"/>
          <w:bCs/>
          <w:sz w:val="24"/>
          <w:szCs w:val="24"/>
        </w:rPr>
        <w:t>фототаблица</w:t>
      </w:r>
      <w:proofErr w:type="spellEnd"/>
      <w:r w:rsidR="000A456A" w:rsidRPr="000A456A">
        <w:rPr>
          <w:rStyle w:val="FontStyle14"/>
          <w:bCs/>
          <w:sz w:val="24"/>
          <w:szCs w:val="24"/>
        </w:rPr>
        <w:t xml:space="preserve"> с нумерацией каждого фотоснимка, обмер площади земельного участка и иная информация, подтверждающая или опровергающая наличие нарушения земельного законодательства.</w:t>
      </w:r>
      <w:proofErr w:type="gramEnd"/>
    </w:p>
    <w:p w:rsidR="00877D20" w:rsidRDefault="00877D20" w:rsidP="00877D20">
      <w:pPr>
        <w:pStyle w:val="Style6"/>
        <w:widowControl/>
        <w:tabs>
          <w:tab w:val="left" w:pos="922"/>
        </w:tabs>
        <w:spacing w:line="295" w:lineRule="auto"/>
        <w:ind w:firstLine="0"/>
        <w:rPr>
          <w:rStyle w:val="FontStyle14"/>
          <w:bCs/>
          <w:sz w:val="24"/>
          <w:szCs w:val="24"/>
        </w:rPr>
      </w:pPr>
      <w:r>
        <w:rPr>
          <w:rStyle w:val="FontStyle14"/>
          <w:bCs/>
          <w:sz w:val="24"/>
          <w:szCs w:val="24"/>
        </w:rPr>
        <w:tab/>
      </w:r>
      <w:r w:rsidR="000A456A" w:rsidRPr="000A456A">
        <w:rPr>
          <w:rStyle w:val="FontStyle14"/>
          <w:bCs/>
          <w:sz w:val="24"/>
          <w:szCs w:val="24"/>
        </w:rPr>
        <w:t>Органы муниципального земельного контроля ведут учет проверок соблюдения земельного законодательства. Все составляемые в ходе проведения проверки документы и иная необходимая информация записываются в типовую Книгу проверок соблюдения земельного законодательства.</w:t>
      </w:r>
    </w:p>
    <w:p w:rsidR="000A456A" w:rsidRPr="000A456A" w:rsidRDefault="00877D20" w:rsidP="00877D20">
      <w:pPr>
        <w:pStyle w:val="Style6"/>
        <w:widowControl/>
        <w:tabs>
          <w:tab w:val="left" w:pos="922"/>
        </w:tabs>
        <w:spacing w:line="295" w:lineRule="auto"/>
        <w:ind w:firstLine="0"/>
        <w:rPr>
          <w:rStyle w:val="FontStyle14"/>
          <w:bCs/>
          <w:sz w:val="24"/>
          <w:szCs w:val="24"/>
        </w:rPr>
      </w:pPr>
      <w:r>
        <w:rPr>
          <w:rStyle w:val="FontStyle14"/>
          <w:bCs/>
          <w:sz w:val="24"/>
          <w:szCs w:val="24"/>
        </w:rPr>
        <w:tab/>
      </w:r>
      <w:r w:rsidR="000A456A" w:rsidRPr="000A456A">
        <w:rPr>
          <w:rStyle w:val="FontStyle14"/>
          <w:bCs/>
          <w:sz w:val="24"/>
          <w:szCs w:val="24"/>
        </w:rPr>
        <w:t>Книга проверок соблюдения земельного законодательства включает в себя следующие позиции:</w:t>
      </w:r>
    </w:p>
    <w:p w:rsidR="000A456A" w:rsidRPr="000A456A" w:rsidRDefault="000A456A" w:rsidP="000A456A">
      <w:pPr>
        <w:pStyle w:val="Style6"/>
        <w:widowControl/>
        <w:numPr>
          <w:ilvl w:val="0"/>
          <w:numId w:val="13"/>
        </w:numPr>
        <w:tabs>
          <w:tab w:val="left" w:pos="922"/>
        </w:tabs>
        <w:spacing w:line="295" w:lineRule="auto"/>
        <w:rPr>
          <w:rStyle w:val="FontStyle14"/>
          <w:bCs/>
          <w:sz w:val="24"/>
          <w:szCs w:val="24"/>
        </w:rPr>
      </w:pPr>
      <w:r w:rsidRPr="000A456A">
        <w:rPr>
          <w:rStyle w:val="FontStyle14"/>
          <w:bCs/>
          <w:sz w:val="24"/>
          <w:szCs w:val="24"/>
        </w:rPr>
        <w:t>порядковый номер проводимой проверки (нумерация сквозная и начинается с начала года);</w:t>
      </w:r>
    </w:p>
    <w:p w:rsidR="000A456A" w:rsidRPr="000A456A" w:rsidRDefault="000A456A" w:rsidP="000A456A">
      <w:pPr>
        <w:pStyle w:val="Style6"/>
        <w:widowControl/>
        <w:numPr>
          <w:ilvl w:val="0"/>
          <w:numId w:val="13"/>
        </w:numPr>
        <w:tabs>
          <w:tab w:val="left" w:pos="922"/>
        </w:tabs>
        <w:spacing w:line="295" w:lineRule="auto"/>
        <w:rPr>
          <w:rStyle w:val="FontStyle14"/>
          <w:bCs/>
          <w:sz w:val="24"/>
          <w:szCs w:val="24"/>
        </w:rPr>
      </w:pPr>
      <w:r w:rsidRPr="000A456A">
        <w:rPr>
          <w:rStyle w:val="FontStyle14"/>
          <w:bCs/>
          <w:sz w:val="24"/>
          <w:szCs w:val="24"/>
        </w:rPr>
        <w:lastRenderedPageBreak/>
        <w:t xml:space="preserve">наименование юридического лица, фамилия и инициалы должностного лица, индивидуального предпринимателя или гражданина, в </w:t>
      </w:r>
      <w:proofErr w:type="gramStart"/>
      <w:r w:rsidRPr="000A456A">
        <w:rPr>
          <w:rStyle w:val="FontStyle14"/>
          <w:bCs/>
          <w:sz w:val="24"/>
          <w:szCs w:val="24"/>
        </w:rPr>
        <w:t>отношении</w:t>
      </w:r>
      <w:proofErr w:type="gramEnd"/>
      <w:r w:rsidRPr="000A456A">
        <w:rPr>
          <w:rStyle w:val="FontStyle14"/>
          <w:bCs/>
          <w:sz w:val="24"/>
          <w:szCs w:val="24"/>
        </w:rPr>
        <w:t xml:space="preserve"> которого проводится проверка;</w:t>
      </w:r>
    </w:p>
    <w:p w:rsidR="000A456A" w:rsidRPr="000A456A" w:rsidRDefault="000A456A" w:rsidP="000A456A">
      <w:pPr>
        <w:pStyle w:val="Style6"/>
        <w:widowControl/>
        <w:numPr>
          <w:ilvl w:val="0"/>
          <w:numId w:val="13"/>
        </w:numPr>
        <w:tabs>
          <w:tab w:val="left" w:pos="922"/>
        </w:tabs>
        <w:spacing w:line="295" w:lineRule="auto"/>
        <w:rPr>
          <w:rStyle w:val="FontStyle14"/>
          <w:bCs/>
          <w:sz w:val="24"/>
          <w:szCs w:val="24"/>
        </w:rPr>
      </w:pPr>
      <w:r w:rsidRPr="000A456A">
        <w:rPr>
          <w:rStyle w:val="FontStyle14"/>
          <w:bCs/>
          <w:sz w:val="24"/>
          <w:szCs w:val="24"/>
        </w:rPr>
        <w:t>адрес проверяемого земельного участка;</w:t>
      </w:r>
    </w:p>
    <w:p w:rsidR="000A456A" w:rsidRPr="000A456A" w:rsidRDefault="000A456A" w:rsidP="000A456A">
      <w:pPr>
        <w:pStyle w:val="Style6"/>
        <w:widowControl/>
        <w:numPr>
          <w:ilvl w:val="0"/>
          <w:numId w:val="13"/>
        </w:numPr>
        <w:tabs>
          <w:tab w:val="left" w:pos="922"/>
        </w:tabs>
        <w:spacing w:line="295" w:lineRule="auto"/>
        <w:rPr>
          <w:rStyle w:val="FontStyle14"/>
          <w:bCs/>
          <w:sz w:val="24"/>
          <w:szCs w:val="24"/>
        </w:rPr>
      </w:pPr>
      <w:r w:rsidRPr="000A456A">
        <w:rPr>
          <w:rStyle w:val="FontStyle14"/>
          <w:bCs/>
          <w:sz w:val="24"/>
          <w:szCs w:val="24"/>
        </w:rPr>
        <w:t xml:space="preserve">общая площадь проверенного земельного участка в квадратных </w:t>
      </w:r>
      <w:proofErr w:type="gramStart"/>
      <w:r w:rsidRPr="000A456A">
        <w:rPr>
          <w:rStyle w:val="FontStyle14"/>
          <w:bCs/>
          <w:sz w:val="24"/>
          <w:szCs w:val="24"/>
        </w:rPr>
        <w:t>метрах</w:t>
      </w:r>
      <w:proofErr w:type="gramEnd"/>
      <w:r w:rsidRPr="000A456A">
        <w:rPr>
          <w:rStyle w:val="FontStyle14"/>
          <w:bCs/>
          <w:sz w:val="24"/>
          <w:szCs w:val="24"/>
        </w:rPr>
        <w:t>. Через  дробь  -  площадь  земельного  участка,  на  котором выявлено</w:t>
      </w:r>
    </w:p>
    <w:p w:rsidR="000A456A" w:rsidRPr="000A456A" w:rsidRDefault="000A456A" w:rsidP="000A456A">
      <w:pPr>
        <w:pStyle w:val="Style6"/>
        <w:widowControl/>
        <w:numPr>
          <w:ilvl w:val="0"/>
          <w:numId w:val="13"/>
        </w:numPr>
        <w:tabs>
          <w:tab w:val="left" w:pos="922"/>
        </w:tabs>
        <w:spacing w:line="295" w:lineRule="auto"/>
        <w:rPr>
          <w:rStyle w:val="FontStyle14"/>
          <w:bCs/>
          <w:sz w:val="24"/>
          <w:szCs w:val="24"/>
        </w:rPr>
      </w:pPr>
      <w:r w:rsidRPr="000A456A">
        <w:rPr>
          <w:rStyle w:val="FontStyle14"/>
          <w:bCs/>
          <w:sz w:val="24"/>
          <w:szCs w:val="24"/>
        </w:rPr>
        <w:t xml:space="preserve">нарушение в квадратных </w:t>
      </w:r>
      <w:proofErr w:type="gramStart"/>
      <w:r w:rsidRPr="000A456A">
        <w:rPr>
          <w:rStyle w:val="FontStyle14"/>
          <w:bCs/>
          <w:sz w:val="24"/>
          <w:szCs w:val="24"/>
        </w:rPr>
        <w:t>метрах</w:t>
      </w:r>
      <w:proofErr w:type="gramEnd"/>
      <w:r w:rsidRPr="000A456A">
        <w:rPr>
          <w:rStyle w:val="FontStyle14"/>
          <w:bCs/>
          <w:sz w:val="24"/>
          <w:szCs w:val="24"/>
        </w:rPr>
        <w:t>;</w:t>
      </w:r>
    </w:p>
    <w:p w:rsidR="000A456A" w:rsidRPr="000A456A" w:rsidRDefault="000A456A" w:rsidP="000A456A">
      <w:pPr>
        <w:pStyle w:val="Style6"/>
        <w:widowControl/>
        <w:numPr>
          <w:ilvl w:val="0"/>
          <w:numId w:val="13"/>
        </w:numPr>
        <w:tabs>
          <w:tab w:val="left" w:pos="922"/>
        </w:tabs>
        <w:spacing w:line="295" w:lineRule="auto"/>
        <w:rPr>
          <w:rStyle w:val="FontStyle14"/>
          <w:bCs/>
          <w:sz w:val="24"/>
          <w:szCs w:val="24"/>
        </w:rPr>
      </w:pPr>
      <w:r w:rsidRPr="000A456A">
        <w:rPr>
          <w:rStyle w:val="FontStyle14"/>
          <w:bCs/>
          <w:sz w:val="24"/>
          <w:szCs w:val="24"/>
        </w:rPr>
        <w:t>номер и дата вынесения распоряжения о проведении проверки соблюдения земельного законодательства;</w:t>
      </w:r>
    </w:p>
    <w:p w:rsidR="000A456A" w:rsidRPr="000A456A" w:rsidRDefault="000A456A" w:rsidP="000A456A">
      <w:pPr>
        <w:pStyle w:val="Style6"/>
        <w:widowControl/>
        <w:numPr>
          <w:ilvl w:val="0"/>
          <w:numId w:val="13"/>
        </w:numPr>
        <w:tabs>
          <w:tab w:val="left" w:pos="922"/>
        </w:tabs>
        <w:spacing w:line="295" w:lineRule="auto"/>
        <w:rPr>
          <w:rStyle w:val="FontStyle14"/>
          <w:bCs/>
          <w:sz w:val="24"/>
          <w:szCs w:val="24"/>
        </w:rPr>
      </w:pPr>
      <w:r w:rsidRPr="000A456A">
        <w:rPr>
          <w:rStyle w:val="FontStyle14"/>
          <w:bCs/>
          <w:sz w:val="24"/>
          <w:szCs w:val="24"/>
        </w:rPr>
        <w:t xml:space="preserve">дата и номер акта проверки (число, месяц). При отсутствии нарушений указанная колонка </w:t>
      </w:r>
      <w:proofErr w:type="gramStart"/>
      <w:r w:rsidRPr="000A456A">
        <w:rPr>
          <w:rStyle w:val="FontStyle14"/>
          <w:bCs/>
          <w:sz w:val="24"/>
          <w:szCs w:val="24"/>
        </w:rPr>
        <w:t>является заключительной и далее строка не заполняется</w:t>
      </w:r>
      <w:proofErr w:type="gramEnd"/>
      <w:r w:rsidRPr="000A456A">
        <w:rPr>
          <w:rStyle w:val="FontStyle14"/>
          <w:bCs/>
          <w:sz w:val="24"/>
          <w:szCs w:val="24"/>
        </w:rPr>
        <w:t>.</w:t>
      </w:r>
    </w:p>
    <w:p w:rsidR="000A456A" w:rsidRPr="000A456A" w:rsidRDefault="000A456A" w:rsidP="000A456A">
      <w:pPr>
        <w:pStyle w:val="Style6"/>
        <w:widowControl/>
        <w:numPr>
          <w:ilvl w:val="0"/>
          <w:numId w:val="13"/>
        </w:numPr>
        <w:tabs>
          <w:tab w:val="left" w:pos="922"/>
        </w:tabs>
        <w:spacing w:line="295" w:lineRule="auto"/>
        <w:rPr>
          <w:rStyle w:val="FontStyle14"/>
          <w:bCs/>
          <w:sz w:val="24"/>
          <w:szCs w:val="24"/>
        </w:rPr>
      </w:pPr>
      <w:r w:rsidRPr="000A456A">
        <w:rPr>
          <w:rStyle w:val="FontStyle14"/>
          <w:bCs/>
          <w:sz w:val="24"/>
          <w:szCs w:val="24"/>
        </w:rPr>
        <w:t xml:space="preserve">записывается статья </w:t>
      </w:r>
      <w:proofErr w:type="spellStart"/>
      <w:r w:rsidRPr="000A456A">
        <w:rPr>
          <w:rStyle w:val="FontStyle14"/>
          <w:bCs/>
          <w:sz w:val="24"/>
          <w:szCs w:val="24"/>
        </w:rPr>
        <w:t>КоАП</w:t>
      </w:r>
      <w:proofErr w:type="spellEnd"/>
      <w:r w:rsidRPr="000A456A">
        <w:rPr>
          <w:rStyle w:val="FontStyle14"/>
          <w:bCs/>
          <w:sz w:val="24"/>
          <w:szCs w:val="24"/>
        </w:rPr>
        <w:t xml:space="preserve"> РФ, предусматривающая административную ответственность за выявленное нарушение земельного законодательства;</w:t>
      </w:r>
    </w:p>
    <w:p w:rsidR="000A456A" w:rsidRPr="000A456A" w:rsidRDefault="000A456A" w:rsidP="000A456A">
      <w:pPr>
        <w:pStyle w:val="Style6"/>
        <w:widowControl/>
        <w:numPr>
          <w:ilvl w:val="0"/>
          <w:numId w:val="13"/>
        </w:numPr>
        <w:tabs>
          <w:tab w:val="left" w:pos="922"/>
        </w:tabs>
        <w:spacing w:line="295" w:lineRule="auto"/>
        <w:rPr>
          <w:rStyle w:val="FontStyle14"/>
          <w:bCs/>
          <w:sz w:val="24"/>
          <w:szCs w:val="24"/>
        </w:rPr>
      </w:pPr>
      <w:r w:rsidRPr="000A456A">
        <w:rPr>
          <w:rStyle w:val="FontStyle14"/>
          <w:bCs/>
          <w:sz w:val="24"/>
          <w:szCs w:val="24"/>
        </w:rPr>
        <w:t>указываются дата передачи акта проверки и приложенных к нему документов в орган государственного земельного контроля для рассмотрения, а также таковой орган;</w:t>
      </w:r>
    </w:p>
    <w:p w:rsidR="000A456A" w:rsidRPr="000A456A" w:rsidRDefault="000A456A" w:rsidP="000A456A">
      <w:pPr>
        <w:pStyle w:val="Style6"/>
        <w:widowControl/>
        <w:numPr>
          <w:ilvl w:val="0"/>
          <w:numId w:val="13"/>
        </w:numPr>
        <w:tabs>
          <w:tab w:val="left" w:pos="922"/>
        </w:tabs>
        <w:spacing w:line="295" w:lineRule="auto"/>
        <w:rPr>
          <w:rStyle w:val="FontStyle14"/>
          <w:bCs/>
          <w:sz w:val="24"/>
          <w:szCs w:val="24"/>
        </w:rPr>
      </w:pPr>
      <w:r w:rsidRPr="000A456A">
        <w:rPr>
          <w:rStyle w:val="FontStyle14"/>
          <w:bCs/>
          <w:sz w:val="24"/>
          <w:szCs w:val="24"/>
        </w:rPr>
        <w:t>записывается дата и номер Определения о возврате материалов проверки на доработку;</w:t>
      </w:r>
    </w:p>
    <w:p w:rsidR="000A456A" w:rsidRPr="000A456A" w:rsidRDefault="000A456A" w:rsidP="000A456A">
      <w:pPr>
        <w:pStyle w:val="Style6"/>
        <w:widowControl/>
        <w:numPr>
          <w:ilvl w:val="0"/>
          <w:numId w:val="13"/>
        </w:numPr>
        <w:tabs>
          <w:tab w:val="left" w:pos="922"/>
        </w:tabs>
        <w:spacing w:line="295" w:lineRule="auto"/>
        <w:rPr>
          <w:rStyle w:val="FontStyle14"/>
          <w:bCs/>
          <w:sz w:val="24"/>
          <w:szCs w:val="24"/>
        </w:rPr>
      </w:pPr>
      <w:r w:rsidRPr="000A456A">
        <w:rPr>
          <w:rStyle w:val="FontStyle14"/>
          <w:bCs/>
          <w:sz w:val="24"/>
          <w:szCs w:val="24"/>
        </w:rPr>
        <w:t>записывается дата и номер Определения об отказе в возбуждении дела об административном правонарушении;</w:t>
      </w:r>
    </w:p>
    <w:p w:rsidR="000A456A" w:rsidRPr="000A456A" w:rsidRDefault="000A456A" w:rsidP="000A456A">
      <w:pPr>
        <w:pStyle w:val="Style6"/>
        <w:widowControl/>
        <w:numPr>
          <w:ilvl w:val="0"/>
          <w:numId w:val="13"/>
        </w:numPr>
        <w:tabs>
          <w:tab w:val="left" w:pos="922"/>
        </w:tabs>
        <w:spacing w:line="295" w:lineRule="auto"/>
        <w:rPr>
          <w:rStyle w:val="FontStyle14"/>
          <w:bCs/>
          <w:sz w:val="24"/>
          <w:szCs w:val="24"/>
        </w:rPr>
      </w:pPr>
      <w:r w:rsidRPr="000A456A">
        <w:rPr>
          <w:rStyle w:val="FontStyle14"/>
          <w:bCs/>
          <w:sz w:val="24"/>
          <w:szCs w:val="24"/>
        </w:rPr>
        <w:t xml:space="preserve">В </w:t>
      </w:r>
      <w:proofErr w:type="gramStart"/>
      <w:r w:rsidRPr="000A456A">
        <w:rPr>
          <w:rStyle w:val="FontStyle14"/>
          <w:bCs/>
          <w:sz w:val="24"/>
          <w:szCs w:val="24"/>
        </w:rPr>
        <w:t>случае</w:t>
      </w:r>
      <w:proofErr w:type="gramEnd"/>
      <w:r w:rsidRPr="000A456A">
        <w:rPr>
          <w:rStyle w:val="FontStyle14"/>
          <w:bCs/>
          <w:sz w:val="24"/>
          <w:szCs w:val="24"/>
        </w:rPr>
        <w:t xml:space="preserve"> отсутствия таких Определений в колонке ставится прочерк.</w:t>
      </w:r>
    </w:p>
    <w:p w:rsidR="000A456A" w:rsidRPr="000A456A" w:rsidRDefault="000A456A" w:rsidP="000A456A">
      <w:pPr>
        <w:pStyle w:val="Style6"/>
        <w:widowControl/>
        <w:numPr>
          <w:ilvl w:val="0"/>
          <w:numId w:val="13"/>
        </w:numPr>
        <w:tabs>
          <w:tab w:val="left" w:pos="922"/>
        </w:tabs>
        <w:spacing w:line="295" w:lineRule="auto"/>
        <w:rPr>
          <w:rStyle w:val="FontStyle14"/>
          <w:bCs/>
          <w:sz w:val="24"/>
          <w:szCs w:val="24"/>
        </w:rPr>
      </w:pPr>
      <w:r w:rsidRPr="000A456A">
        <w:rPr>
          <w:rStyle w:val="FontStyle14"/>
          <w:bCs/>
          <w:sz w:val="24"/>
          <w:szCs w:val="24"/>
        </w:rPr>
        <w:t>записывается дата и номер Постановления о наложении административного наказания.</w:t>
      </w:r>
    </w:p>
    <w:p w:rsidR="00877D20" w:rsidRDefault="000A456A" w:rsidP="00877D20">
      <w:pPr>
        <w:pStyle w:val="Style6"/>
        <w:widowControl/>
        <w:numPr>
          <w:ilvl w:val="0"/>
          <w:numId w:val="13"/>
        </w:numPr>
        <w:tabs>
          <w:tab w:val="left" w:pos="922"/>
        </w:tabs>
        <w:spacing w:line="295" w:lineRule="auto"/>
        <w:rPr>
          <w:rStyle w:val="FontStyle14"/>
          <w:bCs/>
          <w:sz w:val="24"/>
          <w:szCs w:val="24"/>
        </w:rPr>
      </w:pPr>
      <w:r w:rsidRPr="000A456A">
        <w:rPr>
          <w:rStyle w:val="FontStyle14"/>
          <w:bCs/>
          <w:sz w:val="24"/>
          <w:szCs w:val="24"/>
        </w:rPr>
        <w:t>Постановление по делу об административном правонарушении подлежит исполнению с момента его вступления в законную силу.</w:t>
      </w:r>
    </w:p>
    <w:p w:rsidR="00877D20" w:rsidRPr="00877D20" w:rsidRDefault="00877D20" w:rsidP="00877D20">
      <w:pPr>
        <w:pStyle w:val="Style6"/>
        <w:widowControl/>
        <w:spacing w:line="295" w:lineRule="auto"/>
        <w:ind w:firstLine="0"/>
        <w:rPr>
          <w:rStyle w:val="FontStyle14"/>
          <w:bCs/>
          <w:sz w:val="24"/>
          <w:szCs w:val="24"/>
        </w:rPr>
      </w:pPr>
      <w:r>
        <w:rPr>
          <w:rStyle w:val="FontStyle14"/>
          <w:bCs/>
          <w:sz w:val="24"/>
          <w:szCs w:val="24"/>
        </w:rPr>
        <w:tab/>
      </w:r>
      <w:r w:rsidR="000A456A" w:rsidRPr="00877D20">
        <w:rPr>
          <w:rStyle w:val="FontStyle14"/>
          <w:bCs/>
          <w:sz w:val="24"/>
          <w:szCs w:val="24"/>
        </w:rPr>
        <w:t>Административный штраф должен быть уплачен лицом, привлеченным к административной ответственности, не позднее тридцати дней со дня вступления постановления о наложении административного наказания в законную силу либо со дня истечения срока отсрочки или срока рассрочки.</w:t>
      </w:r>
    </w:p>
    <w:p w:rsidR="00877D20" w:rsidRDefault="00877D20" w:rsidP="00877D20">
      <w:pPr>
        <w:pStyle w:val="Style6"/>
        <w:widowControl/>
        <w:spacing w:line="295" w:lineRule="auto"/>
        <w:ind w:firstLine="0"/>
        <w:rPr>
          <w:rStyle w:val="FontStyle14"/>
          <w:bCs/>
          <w:sz w:val="24"/>
          <w:szCs w:val="24"/>
        </w:rPr>
      </w:pPr>
      <w:r>
        <w:rPr>
          <w:rStyle w:val="FontStyle14"/>
          <w:bCs/>
          <w:sz w:val="24"/>
          <w:szCs w:val="24"/>
        </w:rPr>
        <w:tab/>
      </w:r>
      <w:r w:rsidR="000A456A" w:rsidRPr="00877D20">
        <w:rPr>
          <w:rStyle w:val="FontStyle14"/>
          <w:bCs/>
          <w:sz w:val="24"/>
          <w:szCs w:val="24"/>
        </w:rPr>
        <w:t xml:space="preserve">При наличии сведений о неуплате административного штрафа главный государственный инспектор по использованию и охране земель (его заместитель), вынесший постановление о назначении административного наказания, направляет в течение трех суток такое постановление с отметкой о его неуплате судебному приставу-исполнителю для исполнения в порядке, предусмотренном законодательством об исполнительном производстве. Кроме этого, государственный инспектор по использованию и охране земель составляет протокол об административном правонарушении по части 1 статьи 20.25 </w:t>
      </w:r>
      <w:proofErr w:type="spellStart"/>
      <w:r w:rsidR="000A456A" w:rsidRPr="00877D20">
        <w:rPr>
          <w:rStyle w:val="FontStyle14"/>
          <w:bCs/>
          <w:sz w:val="24"/>
          <w:szCs w:val="24"/>
        </w:rPr>
        <w:t>КоАП</w:t>
      </w:r>
      <w:proofErr w:type="spellEnd"/>
      <w:r w:rsidR="000A456A" w:rsidRPr="00877D20">
        <w:rPr>
          <w:rStyle w:val="FontStyle14"/>
          <w:bCs/>
          <w:sz w:val="24"/>
          <w:szCs w:val="24"/>
        </w:rPr>
        <w:t xml:space="preserve"> в порядке, указанном в пунктах 48-53 настоящего Порядка, и передает его для рассмотрения в мировой суд.</w:t>
      </w:r>
    </w:p>
    <w:p w:rsidR="000A456A" w:rsidRPr="000A456A" w:rsidRDefault="00877D20" w:rsidP="00877D20">
      <w:pPr>
        <w:pStyle w:val="Style6"/>
        <w:widowControl/>
        <w:spacing w:line="295" w:lineRule="auto"/>
        <w:ind w:firstLine="0"/>
        <w:rPr>
          <w:rStyle w:val="FontStyle14"/>
          <w:bCs/>
          <w:sz w:val="24"/>
          <w:szCs w:val="24"/>
        </w:rPr>
      </w:pPr>
      <w:r>
        <w:rPr>
          <w:rStyle w:val="FontStyle14"/>
          <w:bCs/>
          <w:sz w:val="24"/>
          <w:szCs w:val="24"/>
        </w:rPr>
        <w:tab/>
      </w:r>
      <w:r w:rsidR="000A456A" w:rsidRPr="000A456A">
        <w:rPr>
          <w:rStyle w:val="FontStyle14"/>
          <w:bCs/>
          <w:sz w:val="24"/>
          <w:szCs w:val="24"/>
        </w:rPr>
        <w:t>В течение тридцати дней с момента истечения срока устранения нарушения земельного законодательства, установленного предписанием об устранении нарушения земельного законодательства, проводится внеплановая проверка устранения ранее выявленного нарушения. При проведении внеплановой проверки исполнения предписания необходимо вынесение распоряжения о проведении такой проверки.</w:t>
      </w:r>
    </w:p>
    <w:p w:rsidR="00877D20" w:rsidRDefault="00877D20" w:rsidP="00E71884">
      <w:pPr>
        <w:spacing w:after="0" w:line="295" w:lineRule="auto"/>
        <w:jc w:val="center"/>
        <w:rPr>
          <w:rFonts w:ascii="Times New Roman" w:hAnsi="Times New Roman" w:cs="Times New Roman"/>
          <w:sz w:val="28"/>
          <w:szCs w:val="28"/>
        </w:rPr>
      </w:pPr>
    </w:p>
    <w:p w:rsidR="00F80959" w:rsidRDefault="00F80959" w:rsidP="00E71884">
      <w:pPr>
        <w:spacing w:after="0" w:line="295" w:lineRule="auto"/>
        <w:jc w:val="center"/>
        <w:rPr>
          <w:rFonts w:ascii="Times New Roman" w:hAnsi="Times New Roman" w:cs="Times New Roman"/>
          <w:sz w:val="28"/>
          <w:szCs w:val="28"/>
        </w:rPr>
      </w:pPr>
    </w:p>
    <w:p w:rsidR="00F80959" w:rsidRDefault="00F80959" w:rsidP="00E71884">
      <w:pPr>
        <w:spacing w:after="0" w:line="295" w:lineRule="auto"/>
        <w:jc w:val="center"/>
        <w:rPr>
          <w:rFonts w:ascii="Times New Roman" w:hAnsi="Times New Roman" w:cs="Times New Roman"/>
          <w:sz w:val="28"/>
          <w:szCs w:val="28"/>
        </w:rPr>
      </w:pPr>
    </w:p>
    <w:p w:rsidR="009412DB" w:rsidRDefault="00877D20" w:rsidP="00E71884">
      <w:pPr>
        <w:spacing w:after="0" w:line="295" w:lineRule="auto"/>
        <w:jc w:val="center"/>
        <w:rPr>
          <w:rFonts w:ascii="Times New Roman" w:hAnsi="Times New Roman" w:cs="Times New Roman"/>
          <w:b/>
          <w:bCs/>
          <w:sz w:val="24"/>
          <w:szCs w:val="24"/>
        </w:rPr>
      </w:pPr>
      <w:r w:rsidRPr="00877D20">
        <w:rPr>
          <w:rFonts w:ascii="Times New Roman" w:hAnsi="Times New Roman" w:cs="Times New Roman"/>
          <w:b/>
          <w:bCs/>
          <w:sz w:val="24"/>
          <w:szCs w:val="24"/>
        </w:rPr>
        <w:lastRenderedPageBreak/>
        <w:t>Осуществление муниципального жилищного контроля</w:t>
      </w:r>
    </w:p>
    <w:p w:rsidR="00E71884" w:rsidRDefault="00E71884" w:rsidP="00E71884">
      <w:pPr>
        <w:spacing w:after="0" w:line="295" w:lineRule="auto"/>
        <w:jc w:val="center"/>
        <w:rPr>
          <w:rFonts w:ascii="Times New Roman" w:hAnsi="Times New Roman" w:cs="Times New Roman"/>
          <w:b/>
          <w:bCs/>
          <w:sz w:val="24"/>
          <w:szCs w:val="24"/>
        </w:rPr>
      </w:pPr>
    </w:p>
    <w:p w:rsidR="009E302B" w:rsidRDefault="009E302B" w:rsidP="009E302B">
      <w:pPr>
        <w:spacing w:after="0" w:line="295" w:lineRule="auto"/>
        <w:ind w:left="709"/>
        <w:jc w:val="both"/>
        <w:rPr>
          <w:rFonts w:ascii="Times New Roman" w:hAnsi="Times New Roman" w:cs="Times New Roman"/>
          <w:sz w:val="24"/>
          <w:szCs w:val="24"/>
        </w:rPr>
      </w:pPr>
      <w:r>
        <w:rPr>
          <w:rFonts w:ascii="Times New Roman" w:hAnsi="Times New Roman" w:cs="Times New Roman"/>
          <w:sz w:val="24"/>
          <w:szCs w:val="24"/>
        </w:rPr>
        <w:t>1. Общие положения</w:t>
      </w:r>
    </w:p>
    <w:p w:rsidR="009412DB" w:rsidRPr="009412DB" w:rsidRDefault="009E302B" w:rsidP="009412DB">
      <w:pPr>
        <w:spacing w:after="0" w:line="295" w:lineRule="auto"/>
        <w:jc w:val="both"/>
        <w:rPr>
          <w:rFonts w:ascii="Times New Roman" w:hAnsi="Times New Roman" w:cs="Times New Roman"/>
          <w:sz w:val="24"/>
          <w:szCs w:val="24"/>
        </w:rPr>
      </w:pPr>
      <w:r>
        <w:rPr>
          <w:rFonts w:ascii="Times New Roman" w:hAnsi="Times New Roman" w:cs="Times New Roman"/>
          <w:sz w:val="24"/>
          <w:szCs w:val="24"/>
        </w:rPr>
        <w:tab/>
      </w:r>
      <w:r w:rsidR="009412DB" w:rsidRPr="009412DB">
        <w:rPr>
          <w:rFonts w:ascii="Times New Roman" w:hAnsi="Times New Roman" w:cs="Times New Roman"/>
          <w:sz w:val="24"/>
          <w:szCs w:val="24"/>
        </w:rPr>
        <w:t xml:space="preserve">Положениями Федерального закона от 25.06.2012 №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в Жилищный кодекс Российской Федерации </w:t>
      </w:r>
      <w:proofErr w:type="gramStart"/>
      <w:r w:rsidR="009412DB" w:rsidRPr="009412DB">
        <w:rPr>
          <w:rFonts w:ascii="Times New Roman" w:hAnsi="Times New Roman" w:cs="Times New Roman"/>
          <w:sz w:val="24"/>
          <w:szCs w:val="24"/>
        </w:rPr>
        <w:t>внесены изменения и введено</w:t>
      </w:r>
      <w:proofErr w:type="gramEnd"/>
      <w:r w:rsidR="009412DB" w:rsidRPr="009412DB">
        <w:rPr>
          <w:rFonts w:ascii="Times New Roman" w:hAnsi="Times New Roman" w:cs="Times New Roman"/>
          <w:sz w:val="24"/>
          <w:szCs w:val="24"/>
        </w:rPr>
        <w:t xml:space="preserve"> понятие «муниципальный жилищный контроль».</w:t>
      </w:r>
    </w:p>
    <w:p w:rsidR="009412DB" w:rsidRPr="009412DB" w:rsidRDefault="009412DB" w:rsidP="009412DB">
      <w:pPr>
        <w:spacing w:after="0" w:line="295" w:lineRule="auto"/>
        <w:jc w:val="both"/>
        <w:rPr>
          <w:rFonts w:ascii="Times New Roman" w:hAnsi="Times New Roman" w:cs="Times New Roman"/>
          <w:sz w:val="24"/>
          <w:szCs w:val="24"/>
        </w:rPr>
      </w:pPr>
      <w:r>
        <w:rPr>
          <w:rFonts w:ascii="Times New Roman" w:hAnsi="Times New Roman" w:cs="Times New Roman"/>
          <w:sz w:val="24"/>
          <w:szCs w:val="24"/>
        </w:rPr>
        <w:tab/>
      </w:r>
      <w:r w:rsidRPr="009412DB">
        <w:rPr>
          <w:rFonts w:ascii="Times New Roman" w:hAnsi="Times New Roman" w:cs="Times New Roman"/>
          <w:sz w:val="24"/>
          <w:szCs w:val="24"/>
        </w:rPr>
        <w:t>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9412DB" w:rsidRPr="009412DB" w:rsidRDefault="009412DB" w:rsidP="009412DB">
      <w:pPr>
        <w:spacing w:after="0" w:line="295" w:lineRule="auto"/>
        <w:jc w:val="both"/>
        <w:rPr>
          <w:rFonts w:ascii="Times New Roman" w:hAnsi="Times New Roman" w:cs="Times New Roman"/>
          <w:sz w:val="24"/>
          <w:szCs w:val="24"/>
        </w:rPr>
      </w:pPr>
      <w:r w:rsidRPr="009412DB">
        <w:rPr>
          <w:rFonts w:ascii="Times New Roman" w:hAnsi="Times New Roman" w:cs="Times New Roman"/>
          <w:sz w:val="24"/>
          <w:szCs w:val="24"/>
        </w:rPr>
        <w:t>Муниципальный жилищный контроль на территории Свердловской области осуществляется уполномоченными органами местного самоуправления (далее – органы муниципального жилищного контроля) в порядке, установленном Законом Свердловской области и принятыми в соответствии с ним муниципальными правовыми актами.</w:t>
      </w:r>
    </w:p>
    <w:p w:rsidR="009412DB" w:rsidRPr="009E302B" w:rsidRDefault="009412DB" w:rsidP="009E302B">
      <w:pPr>
        <w:spacing w:after="0" w:line="295" w:lineRule="auto"/>
        <w:ind w:left="709"/>
        <w:jc w:val="both"/>
        <w:rPr>
          <w:rFonts w:ascii="Times New Roman" w:hAnsi="Times New Roman" w:cs="Times New Roman"/>
          <w:sz w:val="24"/>
          <w:szCs w:val="24"/>
        </w:rPr>
      </w:pPr>
      <w:r w:rsidRPr="009E302B">
        <w:rPr>
          <w:rFonts w:ascii="Times New Roman" w:hAnsi="Times New Roman" w:cs="Times New Roman"/>
          <w:sz w:val="24"/>
          <w:szCs w:val="24"/>
        </w:rPr>
        <w:t>2. Формирование типовой структуры органов муниципального жилищного контроля.</w:t>
      </w:r>
    </w:p>
    <w:p w:rsidR="009412DB" w:rsidRPr="009412DB" w:rsidRDefault="009E302B" w:rsidP="00CD6F86">
      <w:pPr>
        <w:spacing w:after="0" w:line="295" w:lineRule="auto"/>
        <w:jc w:val="both"/>
        <w:rPr>
          <w:rFonts w:ascii="Times New Roman" w:hAnsi="Times New Roman" w:cs="Times New Roman"/>
          <w:sz w:val="24"/>
          <w:szCs w:val="24"/>
        </w:rPr>
      </w:pPr>
      <w:r>
        <w:rPr>
          <w:rFonts w:ascii="Times New Roman" w:hAnsi="Times New Roman" w:cs="Times New Roman"/>
          <w:sz w:val="24"/>
          <w:szCs w:val="24"/>
        </w:rPr>
        <w:tab/>
      </w:r>
      <w:r w:rsidR="009412DB" w:rsidRPr="009412DB">
        <w:rPr>
          <w:rFonts w:ascii="Times New Roman" w:hAnsi="Times New Roman" w:cs="Times New Roman"/>
          <w:sz w:val="24"/>
          <w:szCs w:val="24"/>
        </w:rPr>
        <w:t>Должностные лица органов муниципального жилищного контроля являются муниципальными жилищными инспекторами.</w:t>
      </w:r>
    </w:p>
    <w:p w:rsidR="009E302B" w:rsidRDefault="009E302B" w:rsidP="009E302B">
      <w:pPr>
        <w:spacing w:after="0"/>
        <w:jc w:val="both"/>
        <w:rPr>
          <w:rFonts w:ascii="Times New Roman" w:hAnsi="Times New Roman" w:cs="Times New Roman"/>
          <w:sz w:val="24"/>
          <w:szCs w:val="24"/>
        </w:rPr>
      </w:pPr>
      <w:r>
        <w:rPr>
          <w:rFonts w:ascii="Times New Roman" w:hAnsi="Times New Roman" w:cs="Times New Roman"/>
          <w:sz w:val="24"/>
          <w:szCs w:val="24"/>
        </w:rPr>
        <w:tab/>
      </w:r>
      <w:r w:rsidR="009412DB" w:rsidRPr="009412DB">
        <w:rPr>
          <w:rFonts w:ascii="Times New Roman" w:hAnsi="Times New Roman" w:cs="Times New Roman"/>
          <w:sz w:val="24"/>
          <w:szCs w:val="24"/>
        </w:rPr>
        <w:t>Формирование структуры органов муниципального жилищного контроля необходимо начать с принятия муниципальных правовых актов, которыми:</w:t>
      </w:r>
    </w:p>
    <w:p w:rsidR="009E302B" w:rsidRDefault="009E302B" w:rsidP="009E302B">
      <w:pPr>
        <w:spacing w:after="0"/>
        <w:jc w:val="both"/>
        <w:rPr>
          <w:rFonts w:ascii="Times New Roman" w:hAnsi="Times New Roman" w:cs="Times New Roman"/>
          <w:sz w:val="24"/>
          <w:szCs w:val="24"/>
        </w:rPr>
      </w:pPr>
      <w:r>
        <w:rPr>
          <w:rFonts w:ascii="Times New Roman" w:hAnsi="Times New Roman" w:cs="Times New Roman"/>
          <w:sz w:val="24"/>
          <w:szCs w:val="24"/>
        </w:rPr>
        <w:tab/>
        <w:t xml:space="preserve">1) </w:t>
      </w:r>
      <w:r w:rsidR="009412DB" w:rsidRPr="009412DB">
        <w:rPr>
          <w:rFonts w:ascii="Times New Roman" w:hAnsi="Times New Roman" w:cs="Times New Roman"/>
          <w:sz w:val="24"/>
          <w:szCs w:val="24"/>
        </w:rPr>
        <w:t>определить должностных лиц или структурные подразделения органов муниципального жилищного контроля из должностных лиц администраций городских и сельских поселений, городских округов либо сформировать новые структурные подразделения органов муниципального жилищного контроля для осуществления муниципального жилищного контроля на территории соответственно городских и сельских поселений и городских округов;</w:t>
      </w:r>
    </w:p>
    <w:p w:rsidR="009E302B" w:rsidRDefault="009E302B" w:rsidP="009E302B">
      <w:pPr>
        <w:spacing w:after="0"/>
        <w:jc w:val="both"/>
        <w:rPr>
          <w:rFonts w:ascii="Times New Roman" w:hAnsi="Times New Roman" w:cs="Times New Roman"/>
          <w:sz w:val="24"/>
          <w:szCs w:val="24"/>
        </w:rPr>
      </w:pPr>
      <w:r>
        <w:rPr>
          <w:rFonts w:ascii="Times New Roman" w:hAnsi="Times New Roman" w:cs="Times New Roman"/>
          <w:sz w:val="24"/>
          <w:szCs w:val="24"/>
        </w:rPr>
        <w:tab/>
        <w:t xml:space="preserve">2) </w:t>
      </w:r>
      <w:r w:rsidR="009412DB" w:rsidRPr="009412DB">
        <w:rPr>
          <w:rFonts w:ascii="Times New Roman" w:hAnsi="Times New Roman" w:cs="Times New Roman"/>
          <w:sz w:val="24"/>
          <w:szCs w:val="24"/>
        </w:rPr>
        <w:t>утвердить перечень должностных лиц, уполномоченных осуществлять муниципальный жилищный контроль в качестве муниципальных жилищных инспекторов;</w:t>
      </w:r>
    </w:p>
    <w:p w:rsidR="009E302B" w:rsidRDefault="009E302B" w:rsidP="009E302B">
      <w:pPr>
        <w:spacing w:after="0"/>
        <w:jc w:val="both"/>
        <w:rPr>
          <w:rFonts w:ascii="Times New Roman" w:hAnsi="Times New Roman" w:cs="Times New Roman"/>
          <w:sz w:val="24"/>
          <w:szCs w:val="24"/>
        </w:rPr>
      </w:pPr>
      <w:r>
        <w:rPr>
          <w:rFonts w:ascii="Times New Roman" w:hAnsi="Times New Roman" w:cs="Times New Roman"/>
          <w:sz w:val="24"/>
          <w:szCs w:val="24"/>
        </w:rPr>
        <w:tab/>
        <w:t xml:space="preserve">3) </w:t>
      </w:r>
      <w:r w:rsidR="009412DB" w:rsidRPr="009412DB">
        <w:rPr>
          <w:rFonts w:ascii="Times New Roman" w:hAnsi="Times New Roman" w:cs="Times New Roman"/>
          <w:sz w:val="24"/>
          <w:szCs w:val="24"/>
        </w:rPr>
        <w:t>утвердить Положение о муниципальном жилищном контроле;</w:t>
      </w:r>
    </w:p>
    <w:p w:rsidR="009412DB" w:rsidRPr="009412DB" w:rsidRDefault="009E302B" w:rsidP="009E302B">
      <w:pPr>
        <w:spacing w:after="0"/>
        <w:jc w:val="both"/>
        <w:rPr>
          <w:rFonts w:ascii="Times New Roman" w:hAnsi="Times New Roman" w:cs="Times New Roman"/>
          <w:sz w:val="24"/>
          <w:szCs w:val="24"/>
        </w:rPr>
      </w:pPr>
      <w:r>
        <w:rPr>
          <w:rFonts w:ascii="Times New Roman" w:hAnsi="Times New Roman" w:cs="Times New Roman"/>
          <w:sz w:val="24"/>
          <w:szCs w:val="24"/>
        </w:rPr>
        <w:tab/>
        <w:t xml:space="preserve">4) </w:t>
      </w:r>
      <w:r w:rsidR="009412DB" w:rsidRPr="009412DB">
        <w:rPr>
          <w:rFonts w:ascii="Times New Roman" w:hAnsi="Times New Roman" w:cs="Times New Roman"/>
          <w:sz w:val="24"/>
          <w:szCs w:val="24"/>
        </w:rPr>
        <w:t>утвердить административный регламент исполнения муниципальной функции по осуществлению муниципального жилищного контроля.</w:t>
      </w:r>
    </w:p>
    <w:p w:rsidR="009E302B" w:rsidRDefault="009E302B" w:rsidP="009E302B">
      <w:pPr>
        <w:spacing w:after="0" w:line="295"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9412DB" w:rsidRPr="009412DB">
        <w:rPr>
          <w:rFonts w:ascii="Times New Roman" w:hAnsi="Times New Roman" w:cs="Times New Roman"/>
          <w:sz w:val="24"/>
          <w:szCs w:val="24"/>
        </w:rPr>
        <w:t>Предусмотреть в должностных инструкциях специалистов муниципального жилищного контроля лиц, осуществляющих полномочия руководства органов муниципального жилищного контроля, право на подписание распоряжений о проведении проверок муниципальными жилищными инспекторами, так как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w:t>
      </w:r>
      <w:proofErr w:type="gramEnd"/>
      <w:r w:rsidR="009412DB" w:rsidRPr="009412DB">
        <w:rPr>
          <w:rFonts w:ascii="Times New Roman" w:hAnsi="Times New Roman" w:cs="Times New Roman"/>
          <w:sz w:val="24"/>
          <w:szCs w:val="24"/>
        </w:rPr>
        <w:t xml:space="preserve"> предпринимателей при осуществлении государственного контроля (надзора) и муниципального контроля».</w:t>
      </w:r>
    </w:p>
    <w:p w:rsidR="009412DB" w:rsidRPr="009E302B" w:rsidRDefault="009E302B" w:rsidP="009E302B">
      <w:pPr>
        <w:spacing w:after="0" w:line="295" w:lineRule="auto"/>
        <w:jc w:val="both"/>
        <w:rPr>
          <w:rFonts w:ascii="Times New Roman" w:hAnsi="Times New Roman" w:cs="Times New Roman"/>
          <w:sz w:val="24"/>
          <w:szCs w:val="24"/>
        </w:rPr>
      </w:pPr>
      <w:r w:rsidRPr="009E302B">
        <w:rPr>
          <w:rFonts w:ascii="Times New Roman" w:hAnsi="Times New Roman" w:cs="Times New Roman"/>
          <w:sz w:val="24"/>
          <w:szCs w:val="24"/>
        </w:rPr>
        <w:tab/>
      </w:r>
      <w:r w:rsidR="009412DB" w:rsidRPr="009E302B">
        <w:rPr>
          <w:rFonts w:ascii="Times New Roman" w:hAnsi="Times New Roman" w:cs="Times New Roman"/>
          <w:sz w:val="24"/>
          <w:szCs w:val="24"/>
        </w:rPr>
        <w:t>3. Место размещения органов муниципального жилищного контроля</w:t>
      </w:r>
    </w:p>
    <w:p w:rsidR="009E302B" w:rsidRDefault="009E302B" w:rsidP="009E302B">
      <w:pPr>
        <w:spacing w:after="0" w:line="295" w:lineRule="auto"/>
        <w:jc w:val="both"/>
        <w:rPr>
          <w:rFonts w:ascii="Times New Roman" w:hAnsi="Times New Roman" w:cs="Times New Roman"/>
          <w:sz w:val="24"/>
          <w:szCs w:val="24"/>
        </w:rPr>
      </w:pPr>
      <w:r>
        <w:rPr>
          <w:rFonts w:ascii="Times New Roman" w:hAnsi="Times New Roman" w:cs="Times New Roman"/>
          <w:sz w:val="24"/>
          <w:szCs w:val="24"/>
        </w:rPr>
        <w:tab/>
      </w:r>
      <w:r w:rsidR="009412DB" w:rsidRPr="009412DB">
        <w:rPr>
          <w:rFonts w:ascii="Times New Roman" w:hAnsi="Times New Roman" w:cs="Times New Roman"/>
          <w:sz w:val="24"/>
          <w:szCs w:val="24"/>
        </w:rPr>
        <w:t xml:space="preserve">Местом размещения органов муниципального жилищного контроля должен быть юридический адрес администрации городского или сельского поселения; для вновь созданного </w:t>
      </w:r>
      <w:r w:rsidR="009412DB" w:rsidRPr="009412DB">
        <w:rPr>
          <w:rFonts w:ascii="Times New Roman" w:hAnsi="Times New Roman" w:cs="Times New Roman"/>
          <w:sz w:val="24"/>
          <w:szCs w:val="24"/>
        </w:rPr>
        <w:lastRenderedPageBreak/>
        <w:t>юридического лица, уполномоченного на осуществление муниципального жилищного контроля – адрес указывается в Положении.</w:t>
      </w:r>
    </w:p>
    <w:p w:rsidR="009412DB" w:rsidRPr="009E302B" w:rsidRDefault="009E302B" w:rsidP="009E302B">
      <w:pPr>
        <w:spacing w:after="0" w:line="295" w:lineRule="auto"/>
        <w:jc w:val="both"/>
        <w:rPr>
          <w:rFonts w:ascii="Times New Roman" w:hAnsi="Times New Roman" w:cs="Times New Roman"/>
          <w:sz w:val="24"/>
          <w:szCs w:val="24"/>
        </w:rPr>
      </w:pPr>
      <w:r>
        <w:rPr>
          <w:rFonts w:ascii="Times New Roman" w:hAnsi="Times New Roman" w:cs="Times New Roman"/>
          <w:sz w:val="24"/>
          <w:szCs w:val="24"/>
        </w:rPr>
        <w:tab/>
      </w:r>
      <w:r w:rsidR="009412DB" w:rsidRPr="009E302B">
        <w:rPr>
          <w:rFonts w:ascii="Times New Roman" w:hAnsi="Times New Roman" w:cs="Times New Roman"/>
          <w:sz w:val="24"/>
          <w:szCs w:val="24"/>
        </w:rPr>
        <w:t>4. Кадровый состав органов муниципального жилищного контроля</w:t>
      </w:r>
    </w:p>
    <w:p w:rsidR="009412DB" w:rsidRPr="009412DB" w:rsidRDefault="009E302B" w:rsidP="009E302B">
      <w:pPr>
        <w:spacing w:after="0" w:line="295" w:lineRule="auto"/>
        <w:jc w:val="both"/>
        <w:rPr>
          <w:rFonts w:ascii="Times New Roman" w:hAnsi="Times New Roman" w:cs="Times New Roman"/>
          <w:sz w:val="24"/>
          <w:szCs w:val="24"/>
        </w:rPr>
      </w:pPr>
      <w:r>
        <w:rPr>
          <w:rFonts w:ascii="Times New Roman" w:hAnsi="Times New Roman" w:cs="Times New Roman"/>
          <w:sz w:val="24"/>
          <w:szCs w:val="24"/>
        </w:rPr>
        <w:tab/>
      </w:r>
      <w:r w:rsidR="009412DB" w:rsidRPr="009412DB">
        <w:rPr>
          <w:rFonts w:ascii="Times New Roman" w:hAnsi="Times New Roman" w:cs="Times New Roman"/>
          <w:sz w:val="24"/>
          <w:szCs w:val="24"/>
        </w:rPr>
        <w:t>Муниципальные жилищные инспекторы должны иметь техническое или юридическое образование, так как специфика проверок требует знаний:</w:t>
      </w:r>
    </w:p>
    <w:p w:rsidR="009412DB" w:rsidRPr="009412DB" w:rsidRDefault="009E302B" w:rsidP="009E302B">
      <w:pPr>
        <w:spacing w:after="0" w:line="295" w:lineRule="auto"/>
        <w:jc w:val="both"/>
        <w:rPr>
          <w:rFonts w:ascii="Times New Roman" w:hAnsi="Times New Roman" w:cs="Times New Roman"/>
          <w:sz w:val="24"/>
          <w:szCs w:val="24"/>
        </w:rPr>
      </w:pPr>
      <w:r>
        <w:rPr>
          <w:rFonts w:ascii="Times New Roman" w:hAnsi="Times New Roman" w:cs="Times New Roman"/>
          <w:sz w:val="24"/>
          <w:szCs w:val="24"/>
        </w:rPr>
        <w:tab/>
      </w:r>
      <w:r w:rsidR="009412DB" w:rsidRPr="009412DB">
        <w:rPr>
          <w:rFonts w:ascii="Times New Roman" w:hAnsi="Times New Roman" w:cs="Times New Roman"/>
          <w:sz w:val="24"/>
          <w:szCs w:val="24"/>
        </w:rPr>
        <w:t xml:space="preserve">законодательства об энергосбережении </w:t>
      </w:r>
      <w:proofErr w:type="gramStart"/>
      <w:r w:rsidR="009412DB" w:rsidRPr="009412DB">
        <w:rPr>
          <w:rFonts w:ascii="Times New Roman" w:hAnsi="Times New Roman" w:cs="Times New Roman"/>
          <w:sz w:val="24"/>
          <w:szCs w:val="24"/>
        </w:rPr>
        <w:t>и</w:t>
      </w:r>
      <w:proofErr w:type="gramEnd"/>
      <w:r w:rsidR="009412DB" w:rsidRPr="009412DB">
        <w:rPr>
          <w:rFonts w:ascii="Times New Roman" w:hAnsi="Times New Roman" w:cs="Times New Roman"/>
          <w:sz w:val="24"/>
          <w:szCs w:val="24"/>
        </w:rPr>
        <w:t xml:space="preserve">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w:t>
      </w:r>
      <w:proofErr w:type="gramStart"/>
      <w:r w:rsidR="009412DB" w:rsidRPr="009412DB">
        <w:rPr>
          <w:rFonts w:ascii="Times New Roman" w:hAnsi="Times New Roman" w:cs="Times New Roman"/>
          <w:sz w:val="24"/>
          <w:szCs w:val="24"/>
        </w:rPr>
        <w:t>домах</w:t>
      </w:r>
      <w:proofErr w:type="gramEnd"/>
      <w:r w:rsidR="009412DB" w:rsidRPr="009412DB">
        <w:rPr>
          <w:rFonts w:ascii="Times New Roman" w:hAnsi="Times New Roman" w:cs="Times New Roman"/>
          <w:sz w:val="24"/>
          <w:szCs w:val="24"/>
        </w:rPr>
        <w:t>, предоставлению коммунальных услуг собственникам и пользователям помещений в многоквартирных домах и жилых домах.</w:t>
      </w:r>
    </w:p>
    <w:p w:rsidR="009412DB" w:rsidRPr="009412DB" w:rsidRDefault="009E302B" w:rsidP="009E302B">
      <w:pPr>
        <w:spacing w:after="0" w:line="295"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9412DB" w:rsidRPr="009412DB">
        <w:rPr>
          <w:rFonts w:ascii="Times New Roman" w:hAnsi="Times New Roman" w:cs="Times New Roman"/>
          <w:sz w:val="24"/>
          <w:szCs w:val="24"/>
        </w:rPr>
        <w:t>В силу ч. 1 ст. 10 Федерального закона от  02.03.2007 № 25-ФЗ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РФ, обязанности по должности муниципальной службы за денежное содержание, выплачиваемое за счет средств местного бюджета.</w:t>
      </w:r>
      <w:proofErr w:type="gramEnd"/>
    </w:p>
    <w:p w:rsidR="009412DB" w:rsidRPr="009412DB" w:rsidRDefault="009E302B" w:rsidP="009E302B">
      <w:pPr>
        <w:spacing w:after="0" w:line="295" w:lineRule="auto"/>
        <w:jc w:val="both"/>
        <w:rPr>
          <w:rFonts w:ascii="Times New Roman" w:hAnsi="Times New Roman" w:cs="Times New Roman"/>
          <w:sz w:val="24"/>
          <w:szCs w:val="24"/>
        </w:rPr>
      </w:pPr>
      <w:r>
        <w:rPr>
          <w:rFonts w:ascii="Times New Roman" w:hAnsi="Times New Roman" w:cs="Times New Roman"/>
          <w:sz w:val="24"/>
          <w:szCs w:val="24"/>
        </w:rPr>
        <w:tab/>
      </w:r>
      <w:r w:rsidR="009412DB" w:rsidRPr="009412DB">
        <w:rPr>
          <w:rFonts w:ascii="Times New Roman" w:hAnsi="Times New Roman" w:cs="Times New Roman"/>
          <w:sz w:val="24"/>
          <w:szCs w:val="24"/>
        </w:rPr>
        <w:t>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 (</w:t>
      </w:r>
      <w:proofErr w:type="gramStart"/>
      <w:r w:rsidR="009412DB" w:rsidRPr="009412DB">
        <w:rPr>
          <w:rFonts w:ascii="Times New Roman" w:hAnsi="Times New Roman" w:cs="Times New Roman"/>
          <w:sz w:val="24"/>
          <w:szCs w:val="24"/>
        </w:rPr>
        <w:t>ч</w:t>
      </w:r>
      <w:proofErr w:type="gramEnd"/>
      <w:r w:rsidR="009412DB" w:rsidRPr="009412DB">
        <w:rPr>
          <w:rFonts w:ascii="Times New Roman" w:hAnsi="Times New Roman" w:cs="Times New Roman"/>
          <w:sz w:val="24"/>
          <w:szCs w:val="24"/>
        </w:rPr>
        <w:t>. 2 ст. 10 Федерального закона от  02.03.2007 № 25-ФЗ).</w:t>
      </w:r>
    </w:p>
    <w:p w:rsidR="009412DB" w:rsidRPr="009E302B" w:rsidRDefault="009E302B" w:rsidP="009E302B">
      <w:pPr>
        <w:spacing w:after="0" w:line="295"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9412DB" w:rsidRPr="009E302B">
        <w:rPr>
          <w:rFonts w:ascii="Times New Roman" w:hAnsi="Times New Roman" w:cs="Times New Roman"/>
          <w:sz w:val="24"/>
          <w:szCs w:val="24"/>
        </w:rPr>
        <w:t>Кроме того, исходя из системного толкования норм ч. 5 ст. 20 Жилищного кодекса РФ должностные</w:t>
      </w:r>
      <w:r w:rsidR="009412DB" w:rsidRPr="009412DB">
        <w:rPr>
          <w:rFonts w:ascii="Times New Roman" w:hAnsi="Times New Roman" w:cs="Times New Roman"/>
          <w:b/>
          <w:sz w:val="24"/>
          <w:szCs w:val="24"/>
        </w:rPr>
        <w:t xml:space="preserve"> </w:t>
      </w:r>
      <w:r w:rsidR="009412DB" w:rsidRPr="009E302B">
        <w:rPr>
          <w:rFonts w:ascii="Times New Roman" w:hAnsi="Times New Roman" w:cs="Times New Roman"/>
          <w:sz w:val="24"/>
          <w:szCs w:val="24"/>
        </w:rPr>
        <w:t>лица</w:t>
      </w:r>
      <w:r w:rsidR="009412DB" w:rsidRPr="009412DB">
        <w:rPr>
          <w:rFonts w:ascii="Times New Roman" w:hAnsi="Times New Roman" w:cs="Times New Roman"/>
          <w:sz w:val="24"/>
          <w:szCs w:val="24"/>
        </w:rPr>
        <w:t xml:space="preserve"> органов государственного жилищного надзора, муниципального жилищного контроля наделены практически идентичными правами, с той разницей, что должные лица органов государственного </w:t>
      </w:r>
      <w:r w:rsidR="009412DB" w:rsidRPr="009E302B">
        <w:rPr>
          <w:rFonts w:ascii="Times New Roman" w:hAnsi="Times New Roman" w:cs="Times New Roman"/>
          <w:sz w:val="24"/>
          <w:szCs w:val="24"/>
        </w:rPr>
        <w:t xml:space="preserve">жилищного надзора уполномочены на осуществление надзора к использованию и сохранности жилищного фонда независимо от его форм собственности (частный, государственный, муниципальный жилищный фонд). </w:t>
      </w:r>
      <w:proofErr w:type="gramEnd"/>
    </w:p>
    <w:p w:rsidR="009412DB" w:rsidRPr="009412DB" w:rsidRDefault="009E302B" w:rsidP="009E302B">
      <w:pPr>
        <w:spacing w:after="0" w:line="295" w:lineRule="auto"/>
        <w:jc w:val="both"/>
        <w:rPr>
          <w:rFonts w:ascii="Times New Roman" w:hAnsi="Times New Roman" w:cs="Times New Roman"/>
          <w:sz w:val="24"/>
          <w:szCs w:val="24"/>
        </w:rPr>
      </w:pPr>
      <w:r w:rsidRPr="009E302B">
        <w:rPr>
          <w:rFonts w:ascii="Times New Roman" w:hAnsi="Times New Roman" w:cs="Times New Roman"/>
          <w:sz w:val="24"/>
          <w:szCs w:val="24"/>
        </w:rPr>
        <w:tab/>
      </w:r>
      <w:r w:rsidR="009412DB" w:rsidRPr="009E302B">
        <w:rPr>
          <w:rFonts w:ascii="Times New Roman" w:hAnsi="Times New Roman" w:cs="Times New Roman"/>
          <w:sz w:val="24"/>
          <w:szCs w:val="24"/>
        </w:rPr>
        <w:t>Указание на осуществление должностными лицами органов местного самоуправления полномочий, в том числе по осуществлению</w:t>
      </w:r>
      <w:r w:rsidR="009412DB" w:rsidRPr="009412DB">
        <w:rPr>
          <w:rFonts w:ascii="Times New Roman" w:hAnsi="Times New Roman" w:cs="Times New Roman"/>
          <w:sz w:val="24"/>
          <w:szCs w:val="24"/>
        </w:rPr>
        <w:t xml:space="preserve"> муниципального жилищного контроля также содержат нормы Федерального закона № 294-ФЗ. </w:t>
      </w:r>
    </w:p>
    <w:p w:rsidR="009412DB" w:rsidRPr="009412DB" w:rsidRDefault="009E302B" w:rsidP="009E302B">
      <w:pPr>
        <w:spacing w:after="0" w:line="295"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9412DB" w:rsidRPr="009412DB">
        <w:rPr>
          <w:rFonts w:ascii="Times New Roman" w:hAnsi="Times New Roman" w:cs="Times New Roman"/>
          <w:sz w:val="24"/>
          <w:szCs w:val="24"/>
        </w:rPr>
        <w:t>Таким образом, исходя из совокупности вышеуказанных норм, с учетом понятия должного лица (выполняющего организационно-распорядительные и административно-хозяйственные функции), предусмотренного действующим законодательством, полномочиями по осуществлению муниципального жилищного контроля могут быть наделены только муниципальные служащие.</w:t>
      </w:r>
      <w:proofErr w:type="gramEnd"/>
    </w:p>
    <w:p w:rsidR="009412DB" w:rsidRPr="009412DB" w:rsidRDefault="009E302B" w:rsidP="009E302B">
      <w:pPr>
        <w:spacing w:after="0" w:line="295" w:lineRule="auto"/>
        <w:jc w:val="both"/>
        <w:rPr>
          <w:rFonts w:ascii="Times New Roman" w:hAnsi="Times New Roman" w:cs="Times New Roman"/>
          <w:sz w:val="24"/>
          <w:szCs w:val="24"/>
        </w:rPr>
      </w:pPr>
      <w:r>
        <w:rPr>
          <w:rFonts w:ascii="Times New Roman" w:hAnsi="Times New Roman" w:cs="Times New Roman"/>
          <w:sz w:val="24"/>
          <w:szCs w:val="24"/>
        </w:rPr>
        <w:tab/>
      </w:r>
      <w:r w:rsidR="009412DB" w:rsidRPr="009412DB">
        <w:rPr>
          <w:rFonts w:ascii="Times New Roman" w:hAnsi="Times New Roman" w:cs="Times New Roman"/>
          <w:sz w:val="24"/>
          <w:szCs w:val="24"/>
        </w:rPr>
        <w:t>Поскольку муниципальные служащие отвечают признакам должного лица, следовательно, возможно наступление административной, уголовной  ответственности.</w:t>
      </w:r>
    </w:p>
    <w:p w:rsidR="009E302B" w:rsidRDefault="009412DB" w:rsidP="009E302B">
      <w:pPr>
        <w:spacing w:after="0" w:line="295" w:lineRule="auto"/>
        <w:jc w:val="both"/>
        <w:rPr>
          <w:rFonts w:ascii="Times New Roman" w:hAnsi="Times New Roman" w:cs="Times New Roman"/>
          <w:sz w:val="24"/>
          <w:szCs w:val="24"/>
        </w:rPr>
      </w:pPr>
      <w:r w:rsidRPr="009412DB">
        <w:rPr>
          <w:rFonts w:ascii="Times New Roman" w:hAnsi="Times New Roman" w:cs="Times New Roman"/>
          <w:sz w:val="24"/>
          <w:szCs w:val="24"/>
        </w:rPr>
        <w:t xml:space="preserve">Лица, исполняющие обязанности по техническому обеспечению деятельности органов местного самоуправления (не </w:t>
      </w:r>
      <w:proofErr w:type="gramStart"/>
      <w:r w:rsidRPr="009412DB">
        <w:rPr>
          <w:rFonts w:ascii="Times New Roman" w:hAnsi="Times New Roman" w:cs="Times New Roman"/>
          <w:sz w:val="24"/>
          <w:szCs w:val="24"/>
        </w:rPr>
        <w:t>замещают должности муниципальной службы и не являются</w:t>
      </w:r>
      <w:proofErr w:type="gramEnd"/>
      <w:r w:rsidRPr="009412DB">
        <w:rPr>
          <w:rFonts w:ascii="Times New Roman" w:hAnsi="Times New Roman" w:cs="Times New Roman"/>
          <w:sz w:val="24"/>
          <w:szCs w:val="24"/>
        </w:rPr>
        <w:t xml:space="preserve"> муниципальными служащими) несут дисциплинарную ответственность в соответствии с Трудовым кодексом РФ.</w:t>
      </w:r>
    </w:p>
    <w:p w:rsidR="009412DB" w:rsidRPr="009E302B" w:rsidRDefault="009E302B" w:rsidP="009E302B">
      <w:pPr>
        <w:spacing w:after="0" w:line="295" w:lineRule="auto"/>
        <w:jc w:val="both"/>
        <w:rPr>
          <w:rFonts w:ascii="Times New Roman" w:hAnsi="Times New Roman" w:cs="Times New Roman"/>
          <w:sz w:val="24"/>
          <w:szCs w:val="24"/>
        </w:rPr>
      </w:pPr>
      <w:r w:rsidRPr="009E302B">
        <w:rPr>
          <w:rFonts w:ascii="Times New Roman" w:hAnsi="Times New Roman" w:cs="Times New Roman"/>
          <w:sz w:val="24"/>
          <w:szCs w:val="24"/>
        </w:rPr>
        <w:tab/>
      </w:r>
      <w:r w:rsidR="009412DB" w:rsidRPr="009E302B">
        <w:rPr>
          <w:rFonts w:ascii="Times New Roman" w:hAnsi="Times New Roman" w:cs="Times New Roman"/>
          <w:sz w:val="24"/>
          <w:szCs w:val="24"/>
        </w:rPr>
        <w:t>5. Порядок проведения органами муниципального жилищного контроля проверок</w:t>
      </w:r>
    </w:p>
    <w:p w:rsidR="009412DB" w:rsidRPr="009412DB" w:rsidRDefault="005F2BBC" w:rsidP="005F2BBC">
      <w:pPr>
        <w:spacing w:after="0" w:line="295"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9412DB" w:rsidRPr="009412DB">
        <w:rPr>
          <w:rFonts w:ascii="Times New Roman" w:hAnsi="Times New Roman" w:cs="Times New Roman"/>
          <w:sz w:val="24"/>
          <w:szCs w:val="24"/>
        </w:rPr>
        <w:t xml:space="preserve">Предметом проверки является соблюдение юридическими лицами, индивидуальными предпринимателями и гражданами обязательных требований в жилищной сфере. </w:t>
      </w:r>
      <w:proofErr w:type="gramStart"/>
      <w:r w:rsidR="009412DB" w:rsidRPr="009412DB">
        <w:rPr>
          <w:rFonts w:ascii="Times New Roman" w:hAnsi="Times New Roman" w:cs="Times New Roman"/>
          <w:sz w:val="24"/>
          <w:szCs w:val="24"/>
        </w:rPr>
        <w:t>Проверки соблюдения обязательных требований юридическими лицами и индивидуальными предпринимателями проводятся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соответственно делятся на два вида: плановые и внеплановые.</w:t>
      </w:r>
      <w:proofErr w:type="gramEnd"/>
      <w:r w:rsidR="009412DB" w:rsidRPr="009412DB">
        <w:rPr>
          <w:rFonts w:ascii="Times New Roman" w:hAnsi="Times New Roman" w:cs="Times New Roman"/>
          <w:sz w:val="24"/>
          <w:szCs w:val="24"/>
        </w:rPr>
        <w:t xml:space="preserve"> Проверки соблюдения обязательных требований гражданами проводятся на основании муниципального правового акта.</w:t>
      </w:r>
    </w:p>
    <w:p w:rsidR="005F2BBC" w:rsidRDefault="005F2BBC" w:rsidP="005F2BBC">
      <w:pPr>
        <w:spacing w:after="0" w:line="295" w:lineRule="auto"/>
        <w:jc w:val="both"/>
        <w:rPr>
          <w:rFonts w:ascii="Times New Roman" w:hAnsi="Times New Roman" w:cs="Times New Roman"/>
          <w:sz w:val="24"/>
          <w:szCs w:val="24"/>
        </w:rPr>
      </w:pPr>
      <w:r>
        <w:rPr>
          <w:rFonts w:ascii="Times New Roman" w:hAnsi="Times New Roman" w:cs="Times New Roman"/>
          <w:sz w:val="24"/>
          <w:szCs w:val="24"/>
        </w:rPr>
        <w:tab/>
      </w:r>
      <w:r w:rsidR="009412DB" w:rsidRPr="009412DB">
        <w:rPr>
          <w:rFonts w:ascii="Times New Roman" w:hAnsi="Times New Roman" w:cs="Times New Roman"/>
          <w:sz w:val="24"/>
          <w:szCs w:val="24"/>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устанавливает:</w:t>
      </w:r>
    </w:p>
    <w:p w:rsidR="005F2BBC" w:rsidRDefault="005F2BBC" w:rsidP="005F2BBC">
      <w:pPr>
        <w:spacing w:after="0" w:line="295"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9412DB" w:rsidRPr="009412DB">
        <w:rPr>
          <w:rFonts w:ascii="Times New Roman" w:hAnsi="Times New Roman" w:cs="Times New Roman"/>
          <w:sz w:val="24"/>
          <w:szCs w:val="24"/>
        </w:rPr>
        <w:t>порядок организации и проведения проверок;</w:t>
      </w:r>
    </w:p>
    <w:p w:rsidR="005F2BBC" w:rsidRDefault="005F2BBC" w:rsidP="005F2BBC">
      <w:pPr>
        <w:spacing w:after="0" w:line="295"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009412DB" w:rsidRPr="009412DB">
        <w:rPr>
          <w:rFonts w:ascii="Times New Roman" w:hAnsi="Times New Roman" w:cs="Times New Roman"/>
          <w:sz w:val="24"/>
          <w:szCs w:val="24"/>
        </w:rPr>
        <w:t>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5F2BBC" w:rsidRDefault="005F2BBC" w:rsidP="005F2BBC">
      <w:pPr>
        <w:spacing w:after="0" w:line="295" w:lineRule="auto"/>
        <w:jc w:val="both"/>
        <w:rPr>
          <w:rFonts w:ascii="Times New Roman" w:hAnsi="Times New Roman" w:cs="Times New Roman"/>
          <w:sz w:val="24"/>
          <w:szCs w:val="24"/>
        </w:rPr>
      </w:pPr>
      <w:r>
        <w:rPr>
          <w:rFonts w:ascii="Times New Roman" w:hAnsi="Times New Roman" w:cs="Times New Roman"/>
          <w:sz w:val="24"/>
          <w:szCs w:val="24"/>
        </w:rPr>
        <w:tab/>
        <w:t xml:space="preserve">3) </w:t>
      </w:r>
      <w:r w:rsidR="009412DB" w:rsidRPr="009412DB">
        <w:rPr>
          <w:rFonts w:ascii="Times New Roman" w:hAnsi="Times New Roman" w:cs="Times New Roman"/>
          <w:sz w:val="24"/>
          <w:szCs w:val="24"/>
        </w:rPr>
        <w:t>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5F2BBC" w:rsidRDefault="005F2BBC" w:rsidP="005F2BBC">
      <w:pPr>
        <w:spacing w:after="0" w:line="295" w:lineRule="auto"/>
        <w:jc w:val="both"/>
        <w:rPr>
          <w:rFonts w:ascii="Times New Roman" w:hAnsi="Times New Roman" w:cs="Times New Roman"/>
          <w:sz w:val="24"/>
          <w:szCs w:val="24"/>
        </w:rPr>
      </w:pPr>
      <w:r>
        <w:rPr>
          <w:rFonts w:ascii="Times New Roman" w:hAnsi="Times New Roman" w:cs="Times New Roman"/>
          <w:sz w:val="24"/>
          <w:szCs w:val="24"/>
        </w:rPr>
        <w:tab/>
        <w:t xml:space="preserve">4) </w:t>
      </w:r>
      <w:r w:rsidR="009412DB" w:rsidRPr="009412DB">
        <w:rPr>
          <w:rFonts w:ascii="Times New Roman" w:hAnsi="Times New Roman" w:cs="Times New Roman"/>
          <w:sz w:val="24"/>
          <w:szCs w:val="24"/>
        </w:rPr>
        <w:t>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9412DB" w:rsidRPr="005F2BBC" w:rsidRDefault="005F2BBC" w:rsidP="005F2BBC">
      <w:pPr>
        <w:spacing w:after="0" w:line="295" w:lineRule="auto"/>
        <w:jc w:val="both"/>
        <w:rPr>
          <w:rFonts w:ascii="Times New Roman" w:hAnsi="Times New Roman" w:cs="Times New Roman"/>
          <w:sz w:val="24"/>
          <w:szCs w:val="24"/>
        </w:rPr>
      </w:pPr>
      <w:r>
        <w:rPr>
          <w:rFonts w:ascii="Times New Roman" w:hAnsi="Times New Roman" w:cs="Times New Roman"/>
          <w:sz w:val="24"/>
          <w:szCs w:val="24"/>
        </w:rPr>
        <w:tab/>
      </w:r>
      <w:r w:rsidR="009412DB" w:rsidRPr="005F2BBC">
        <w:rPr>
          <w:rFonts w:ascii="Times New Roman" w:hAnsi="Times New Roman" w:cs="Times New Roman"/>
          <w:sz w:val="24"/>
          <w:szCs w:val="24"/>
        </w:rPr>
        <w:t>5.1. Порядок проведения плановых проверок юридических лиц и индивидуальных предпринимателей.</w:t>
      </w:r>
    </w:p>
    <w:p w:rsidR="009412DB" w:rsidRPr="005F2BBC" w:rsidRDefault="005F2BBC" w:rsidP="005F2BBC">
      <w:pPr>
        <w:spacing w:after="0" w:line="295" w:lineRule="auto"/>
        <w:jc w:val="both"/>
        <w:rPr>
          <w:rFonts w:ascii="Times New Roman" w:hAnsi="Times New Roman" w:cs="Times New Roman"/>
          <w:sz w:val="24"/>
          <w:szCs w:val="24"/>
        </w:rPr>
      </w:pPr>
      <w:r>
        <w:rPr>
          <w:rFonts w:ascii="Times New Roman" w:hAnsi="Times New Roman" w:cs="Times New Roman"/>
          <w:sz w:val="24"/>
          <w:szCs w:val="24"/>
        </w:rPr>
        <w:tab/>
      </w:r>
      <w:r w:rsidR="009412DB" w:rsidRPr="005F2BBC">
        <w:rPr>
          <w:rFonts w:ascii="Times New Roman" w:hAnsi="Times New Roman" w:cs="Times New Roman"/>
          <w:sz w:val="24"/>
          <w:szCs w:val="24"/>
        </w:rPr>
        <w:t>Порядок организации и проведения плановых проверок регламентирован ст.9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этом Жилищный кодекс РФ предусматривает ряд особенностей проведения данных проверок:</w:t>
      </w:r>
    </w:p>
    <w:p w:rsidR="009412DB" w:rsidRPr="005F2BBC" w:rsidRDefault="005F2BBC" w:rsidP="005F2BBC">
      <w:pPr>
        <w:spacing w:after="0" w:line="295" w:lineRule="auto"/>
        <w:jc w:val="both"/>
        <w:rPr>
          <w:rFonts w:ascii="Times New Roman" w:hAnsi="Times New Roman" w:cs="Times New Roman"/>
          <w:sz w:val="24"/>
          <w:szCs w:val="24"/>
        </w:rPr>
      </w:pPr>
      <w:r>
        <w:rPr>
          <w:rFonts w:ascii="Times New Roman" w:hAnsi="Times New Roman" w:cs="Times New Roman"/>
          <w:sz w:val="24"/>
          <w:szCs w:val="24"/>
        </w:rPr>
        <w:tab/>
      </w:r>
      <w:r w:rsidR="009412DB" w:rsidRPr="005F2BBC">
        <w:rPr>
          <w:rFonts w:ascii="Times New Roman" w:hAnsi="Times New Roman" w:cs="Times New Roman"/>
          <w:sz w:val="24"/>
          <w:szCs w:val="24"/>
        </w:rPr>
        <w:t>во-первых,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 предусмотренных Жилищным кодексом РФ, нормативными правовыми актами Свердловской области и муниципальными правовыми актами по вопросам жилищно-коммунальной сферы;</w:t>
      </w:r>
    </w:p>
    <w:p w:rsidR="009412DB" w:rsidRPr="005F2BBC" w:rsidRDefault="005F2BBC" w:rsidP="005F2BBC">
      <w:pPr>
        <w:spacing w:after="0" w:line="295" w:lineRule="auto"/>
        <w:jc w:val="both"/>
        <w:rPr>
          <w:rFonts w:ascii="Times New Roman" w:hAnsi="Times New Roman" w:cs="Times New Roman"/>
          <w:sz w:val="24"/>
          <w:szCs w:val="24"/>
        </w:rPr>
      </w:pPr>
      <w:r>
        <w:rPr>
          <w:rFonts w:ascii="Times New Roman" w:hAnsi="Times New Roman" w:cs="Times New Roman"/>
          <w:sz w:val="24"/>
          <w:szCs w:val="24"/>
        </w:rPr>
        <w:tab/>
      </w:r>
      <w:r w:rsidR="009412DB" w:rsidRPr="005F2BBC">
        <w:rPr>
          <w:rFonts w:ascii="Times New Roman" w:hAnsi="Times New Roman" w:cs="Times New Roman"/>
          <w:sz w:val="24"/>
          <w:szCs w:val="24"/>
        </w:rPr>
        <w:t>во-вторых, основанием для включения плановой проверки в ежегодный план проведения плановых проверок является истечение одного года со дня:</w:t>
      </w:r>
    </w:p>
    <w:p w:rsidR="009412DB" w:rsidRPr="005F2BBC" w:rsidRDefault="005F2BBC" w:rsidP="005F2BBC">
      <w:pPr>
        <w:spacing w:after="0" w:line="295"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9412DB" w:rsidRPr="005F2BBC">
        <w:rPr>
          <w:rFonts w:ascii="Times New Roman" w:hAnsi="Times New Roman" w:cs="Times New Roman"/>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9412DB" w:rsidRPr="005F2BBC" w:rsidRDefault="005F2BBC" w:rsidP="005F2BBC">
      <w:pPr>
        <w:spacing w:after="0" w:line="295" w:lineRule="auto"/>
        <w:jc w:val="both"/>
        <w:rPr>
          <w:rFonts w:ascii="Times New Roman" w:hAnsi="Times New Roman" w:cs="Times New Roman"/>
          <w:sz w:val="24"/>
          <w:szCs w:val="24"/>
        </w:rPr>
      </w:pPr>
      <w:r>
        <w:rPr>
          <w:rFonts w:ascii="Times New Roman" w:hAnsi="Times New Roman" w:cs="Times New Roman"/>
          <w:sz w:val="24"/>
          <w:szCs w:val="24"/>
        </w:rPr>
        <w:tab/>
      </w:r>
      <w:r w:rsidR="009412DB" w:rsidRPr="005F2BBC">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9412DB" w:rsidRPr="005F2BBC" w:rsidRDefault="005F2BBC" w:rsidP="005F2BBC">
      <w:pPr>
        <w:spacing w:after="0" w:line="295" w:lineRule="auto"/>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009412DB" w:rsidRPr="005F2BBC">
        <w:rPr>
          <w:rFonts w:ascii="Times New Roman" w:hAnsi="Times New Roman" w:cs="Times New Roman"/>
          <w:sz w:val="24"/>
          <w:szCs w:val="24"/>
        </w:rPr>
        <w:t xml:space="preserve">В целях соблюдения принципа защиты прав юридических лиц, индивидуальных предпринимателей при осуществлении государственного контроля (надзора), </w:t>
      </w:r>
      <w:hyperlink r:id="rId46" w:history="1">
        <w:r w:rsidR="009412DB" w:rsidRPr="005F2BBC">
          <w:rPr>
            <w:rFonts w:ascii="Times New Roman" w:hAnsi="Times New Roman" w:cs="Times New Roman"/>
            <w:sz w:val="24"/>
            <w:szCs w:val="24"/>
          </w:rPr>
          <w:t>муниципального контроля</w:t>
        </w:r>
      </w:hyperlink>
      <w:r w:rsidR="009412DB" w:rsidRPr="005F2BBC">
        <w:rPr>
          <w:rFonts w:ascii="Times New Roman" w:hAnsi="Times New Roman" w:cs="Times New Roman"/>
          <w:sz w:val="24"/>
          <w:szCs w:val="24"/>
        </w:rPr>
        <w:t xml:space="preserve"> о недопустимости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 (п. 5 ст. 3 Федерального закона от 26.12.2008 № 294-ФЗ</w:t>
      </w:r>
      <w:proofErr w:type="gramEnd"/>
      <w:r w:rsidR="009412DB" w:rsidRPr="005F2BBC">
        <w:rPr>
          <w:rFonts w:ascii="Times New Roman" w:hAnsi="Times New Roman" w:cs="Times New Roman"/>
          <w:sz w:val="24"/>
          <w:szCs w:val="24"/>
        </w:rPr>
        <w:t xml:space="preserve">) формирование ежегодного плана проведения плановых проверок рекомендуется начать с согласования с органом, осуществляющий государственный жилищный надзор на территории Свердловской области. </w:t>
      </w:r>
    </w:p>
    <w:p w:rsidR="009412DB" w:rsidRPr="005F2BBC" w:rsidRDefault="009412DB" w:rsidP="005F2BBC">
      <w:pPr>
        <w:spacing w:after="0" w:line="295" w:lineRule="auto"/>
        <w:jc w:val="both"/>
        <w:rPr>
          <w:rFonts w:ascii="Times New Roman" w:hAnsi="Times New Roman" w:cs="Times New Roman"/>
          <w:sz w:val="24"/>
          <w:szCs w:val="24"/>
        </w:rPr>
      </w:pPr>
      <w:r w:rsidRPr="005F2BBC">
        <w:rPr>
          <w:rFonts w:ascii="Times New Roman" w:hAnsi="Times New Roman" w:cs="Times New Roman"/>
          <w:sz w:val="24"/>
          <w:szCs w:val="24"/>
        </w:rPr>
        <w:t xml:space="preserve"> Подготовленный в </w:t>
      </w:r>
      <w:proofErr w:type="gramStart"/>
      <w:r w:rsidRPr="005F2BBC">
        <w:rPr>
          <w:rFonts w:ascii="Times New Roman" w:hAnsi="Times New Roman" w:cs="Times New Roman"/>
          <w:sz w:val="24"/>
          <w:szCs w:val="24"/>
        </w:rPr>
        <w:t>соответствии</w:t>
      </w:r>
      <w:proofErr w:type="gramEnd"/>
      <w:r w:rsidRPr="005F2BBC">
        <w:rPr>
          <w:rFonts w:ascii="Times New Roman" w:hAnsi="Times New Roman" w:cs="Times New Roman"/>
          <w:sz w:val="24"/>
          <w:szCs w:val="24"/>
        </w:rPr>
        <w:t xml:space="preserve"> с нормами ст. 9 Федерального закона от 26.12.2008 № 294-ФЗ план проведения плановых проверок подлежит обязательному согласованию с органами прокуратуры и размещению  в сети «Интернет».</w:t>
      </w:r>
    </w:p>
    <w:p w:rsidR="009412DB" w:rsidRPr="005F2BBC" w:rsidRDefault="005F2BBC" w:rsidP="005F2BBC">
      <w:pPr>
        <w:spacing w:after="0" w:line="295" w:lineRule="auto"/>
        <w:jc w:val="both"/>
        <w:rPr>
          <w:rFonts w:ascii="Times New Roman" w:hAnsi="Times New Roman" w:cs="Times New Roman"/>
          <w:sz w:val="24"/>
          <w:szCs w:val="24"/>
        </w:rPr>
      </w:pPr>
      <w:r>
        <w:rPr>
          <w:rFonts w:ascii="Times New Roman" w:hAnsi="Times New Roman" w:cs="Times New Roman"/>
          <w:sz w:val="24"/>
          <w:szCs w:val="24"/>
        </w:rPr>
        <w:tab/>
      </w:r>
      <w:r w:rsidR="009412DB" w:rsidRPr="005F2BBC">
        <w:rPr>
          <w:rFonts w:ascii="Times New Roman" w:hAnsi="Times New Roman" w:cs="Times New Roman"/>
          <w:sz w:val="24"/>
          <w:szCs w:val="24"/>
        </w:rPr>
        <w:t>Сроком проведения плановых проверок рекомендуется определять период подготовки жилищного фонда к отопительному сезону.</w:t>
      </w:r>
    </w:p>
    <w:p w:rsidR="009412DB" w:rsidRPr="005F2BBC" w:rsidRDefault="005F2BBC" w:rsidP="005F2BBC">
      <w:pPr>
        <w:spacing w:after="0" w:line="295" w:lineRule="auto"/>
        <w:jc w:val="both"/>
        <w:rPr>
          <w:rFonts w:ascii="Times New Roman" w:hAnsi="Times New Roman" w:cs="Times New Roman"/>
          <w:sz w:val="24"/>
          <w:szCs w:val="24"/>
        </w:rPr>
      </w:pPr>
      <w:r>
        <w:rPr>
          <w:rFonts w:ascii="Times New Roman" w:hAnsi="Times New Roman" w:cs="Times New Roman"/>
          <w:sz w:val="24"/>
          <w:szCs w:val="24"/>
        </w:rPr>
        <w:tab/>
      </w:r>
      <w:r w:rsidR="009412DB" w:rsidRPr="005F2BBC">
        <w:rPr>
          <w:rFonts w:ascii="Times New Roman" w:hAnsi="Times New Roman" w:cs="Times New Roman"/>
          <w:sz w:val="24"/>
          <w:szCs w:val="24"/>
        </w:rPr>
        <w:t>Проведение плановой проверки включает в себя следующие процедуры:</w:t>
      </w:r>
    </w:p>
    <w:p w:rsidR="009412DB" w:rsidRPr="005F2BBC" w:rsidRDefault="009412DB" w:rsidP="005F2BBC">
      <w:pPr>
        <w:numPr>
          <w:ilvl w:val="0"/>
          <w:numId w:val="24"/>
        </w:numPr>
        <w:spacing w:after="0" w:line="295" w:lineRule="auto"/>
        <w:jc w:val="both"/>
        <w:rPr>
          <w:rFonts w:ascii="Times New Roman" w:hAnsi="Times New Roman" w:cs="Times New Roman"/>
          <w:sz w:val="24"/>
          <w:szCs w:val="24"/>
        </w:rPr>
      </w:pPr>
      <w:r w:rsidRPr="005F2BBC">
        <w:rPr>
          <w:rFonts w:ascii="Times New Roman" w:hAnsi="Times New Roman" w:cs="Times New Roman"/>
          <w:sz w:val="24"/>
          <w:szCs w:val="24"/>
        </w:rPr>
        <w:t>составление ежегодного плана проверок;</w:t>
      </w:r>
    </w:p>
    <w:p w:rsidR="009412DB" w:rsidRPr="005F2BBC" w:rsidRDefault="009412DB" w:rsidP="005F2BBC">
      <w:pPr>
        <w:numPr>
          <w:ilvl w:val="0"/>
          <w:numId w:val="24"/>
        </w:numPr>
        <w:spacing w:after="0" w:line="295" w:lineRule="auto"/>
        <w:jc w:val="both"/>
        <w:rPr>
          <w:rFonts w:ascii="Times New Roman" w:hAnsi="Times New Roman" w:cs="Times New Roman"/>
          <w:sz w:val="24"/>
          <w:szCs w:val="24"/>
        </w:rPr>
      </w:pPr>
      <w:r w:rsidRPr="005F2BBC">
        <w:rPr>
          <w:rFonts w:ascii="Times New Roman" w:hAnsi="Times New Roman" w:cs="Times New Roman"/>
          <w:sz w:val="24"/>
          <w:szCs w:val="24"/>
        </w:rPr>
        <w:t>организация проверки;</w:t>
      </w:r>
    </w:p>
    <w:p w:rsidR="009412DB" w:rsidRPr="005F2BBC" w:rsidRDefault="009412DB" w:rsidP="005F2BBC">
      <w:pPr>
        <w:numPr>
          <w:ilvl w:val="0"/>
          <w:numId w:val="24"/>
        </w:numPr>
        <w:spacing w:after="0" w:line="295" w:lineRule="auto"/>
        <w:jc w:val="both"/>
        <w:rPr>
          <w:rFonts w:ascii="Times New Roman" w:hAnsi="Times New Roman" w:cs="Times New Roman"/>
          <w:sz w:val="24"/>
          <w:szCs w:val="24"/>
        </w:rPr>
      </w:pPr>
      <w:r w:rsidRPr="005F2BBC">
        <w:rPr>
          <w:rFonts w:ascii="Times New Roman" w:hAnsi="Times New Roman" w:cs="Times New Roman"/>
          <w:sz w:val="24"/>
          <w:szCs w:val="24"/>
        </w:rPr>
        <w:t>проведение проверки;</w:t>
      </w:r>
    </w:p>
    <w:p w:rsidR="009412DB" w:rsidRPr="005F2BBC" w:rsidRDefault="009412DB" w:rsidP="005F2BBC">
      <w:pPr>
        <w:numPr>
          <w:ilvl w:val="0"/>
          <w:numId w:val="24"/>
        </w:numPr>
        <w:spacing w:after="0" w:line="295" w:lineRule="auto"/>
        <w:jc w:val="both"/>
        <w:rPr>
          <w:rFonts w:ascii="Times New Roman" w:hAnsi="Times New Roman" w:cs="Times New Roman"/>
          <w:sz w:val="24"/>
          <w:szCs w:val="24"/>
        </w:rPr>
      </w:pPr>
      <w:r w:rsidRPr="005F2BBC">
        <w:rPr>
          <w:rFonts w:ascii="Times New Roman" w:hAnsi="Times New Roman" w:cs="Times New Roman"/>
          <w:sz w:val="24"/>
          <w:szCs w:val="24"/>
        </w:rPr>
        <w:t>оформление результатов проверки.</w:t>
      </w:r>
    </w:p>
    <w:p w:rsidR="009412DB" w:rsidRPr="005F2BBC" w:rsidRDefault="005F2BBC" w:rsidP="005F2BBC">
      <w:pPr>
        <w:spacing w:after="0"/>
        <w:jc w:val="both"/>
        <w:rPr>
          <w:rFonts w:ascii="Times New Roman" w:hAnsi="Times New Roman" w:cs="Times New Roman"/>
          <w:sz w:val="24"/>
          <w:szCs w:val="24"/>
        </w:rPr>
      </w:pPr>
      <w:r>
        <w:rPr>
          <w:rFonts w:ascii="Times New Roman" w:hAnsi="Times New Roman" w:cs="Times New Roman"/>
          <w:sz w:val="24"/>
          <w:szCs w:val="24"/>
        </w:rPr>
        <w:tab/>
      </w:r>
      <w:r w:rsidR="009412DB" w:rsidRPr="005F2BBC">
        <w:rPr>
          <w:rFonts w:ascii="Times New Roman" w:hAnsi="Times New Roman" w:cs="Times New Roman"/>
          <w:sz w:val="24"/>
          <w:szCs w:val="24"/>
        </w:rPr>
        <w:t>5.2. Порядок проведения внеплановых проверок юридических лиц и индивидуальных предпринимателей.</w:t>
      </w:r>
    </w:p>
    <w:p w:rsidR="009412DB" w:rsidRPr="005F2BBC" w:rsidRDefault="005F2BBC" w:rsidP="005F2BBC">
      <w:pPr>
        <w:spacing w:after="0" w:line="295" w:lineRule="auto"/>
        <w:jc w:val="both"/>
        <w:rPr>
          <w:rFonts w:ascii="Times New Roman" w:hAnsi="Times New Roman" w:cs="Times New Roman"/>
          <w:sz w:val="24"/>
          <w:szCs w:val="24"/>
        </w:rPr>
      </w:pPr>
      <w:r>
        <w:rPr>
          <w:rFonts w:ascii="Times New Roman" w:hAnsi="Times New Roman" w:cs="Times New Roman"/>
          <w:sz w:val="24"/>
          <w:szCs w:val="24"/>
        </w:rPr>
        <w:tab/>
      </w:r>
      <w:r w:rsidR="009412DB" w:rsidRPr="005F2BBC">
        <w:rPr>
          <w:rFonts w:ascii="Times New Roman" w:hAnsi="Times New Roman" w:cs="Times New Roman"/>
          <w:sz w:val="24"/>
          <w:szCs w:val="24"/>
        </w:rPr>
        <w:t>Порядок организации и проведения внеплановых проверок регламентирован ст.10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этом Жилищный кодекс РФ предусматривает ряд особенностей проведения данных проверок:</w:t>
      </w:r>
    </w:p>
    <w:p w:rsidR="009412DB" w:rsidRPr="005F2BBC" w:rsidRDefault="005F2BBC" w:rsidP="005F2BBC">
      <w:pPr>
        <w:spacing w:after="0" w:line="295"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9412DB" w:rsidRPr="005F2BBC">
        <w:rPr>
          <w:rFonts w:ascii="Times New Roman" w:hAnsi="Times New Roman" w:cs="Times New Roman"/>
          <w:sz w:val="24"/>
          <w:szCs w:val="24"/>
        </w:rPr>
        <w:t xml:space="preserve">во-первых, основанием для проведения внеплановой проверки наряду с основаниями, указанными в части </w:t>
      </w:r>
      <w:r>
        <w:rPr>
          <w:rFonts w:ascii="Times New Roman" w:hAnsi="Times New Roman" w:cs="Times New Roman"/>
          <w:sz w:val="24"/>
          <w:szCs w:val="24"/>
        </w:rPr>
        <w:t xml:space="preserve">2 статьи 10 Федерального </w:t>
      </w:r>
      <w:proofErr w:type="spellStart"/>
      <w:r>
        <w:rPr>
          <w:rFonts w:ascii="Times New Roman" w:hAnsi="Times New Roman" w:cs="Times New Roman"/>
          <w:sz w:val="24"/>
          <w:szCs w:val="24"/>
        </w:rPr>
        <w:t>закона</w:t>
      </w:r>
      <w:r w:rsidR="009412DB" w:rsidRPr="005F2BBC">
        <w:rPr>
          <w:rFonts w:ascii="Times New Roman" w:hAnsi="Times New Roman" w:cs="Times New Roman"/>
          <w:sz w:val="24"/>
          <w:szCs w:val="24"/>
        </w:rPr>
        <w:t>от</w:t>
      </w:r>
      <w:proofErr w:type="spellEnd"/>
      <w:r w:rsidR="009412DB" w:rsidRPr="005F2BBC">
        <w:rPr>
          <w:rFonts w:ascii="Times New Roman" w:hAnsi="Times New Roman" w:cs="Times New Roman"/>
          <w:sz w:val="24"/>
          <w:szCs w:val="24"/>
        </w:rPr>
        <w:t xml:space="preserve">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w:t>
      </w:r>
      <w:proofErr w:type="gramEnd"/>
      <w:r w:rsidR="009412DB" w:rsidRPr="005F2BBC">
        <w:rPr>
          <w:rFonts w:ascii="Times New Roman" w:hAnsi="Times New Roman" w:cs="Times New Roman"/>
          <w:sz w:val="24"/>
          <w:szCs w:val="24"/>
        </w:rPr>
        <w:t xml:space="preserve"> </w:t>
      </w:r>
      <w:proofErr w:type="gramStart"/>
      <w:r w:rsidR="009412DB" w:rsidRPr="005F2BBC">
        <w:rPr>
          <w:rFonts w:ascii="Times New Roman" w:hAnsi="Times New Roman" w:cs="Times New Roman"/>
          <w:sz w:val="24"/>
          <w:szCs w:val="24"/>
        </w:rPr>
        <w:t>власти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w:t>
      </w:r>
      <w:proofErr w:type="gramEnd"/>
      <w:r w:rsidR="009412DB" w:rsidRPr="005F2BBC">
        <w:rPr>
          <w:rFonts w:ascii="Times New Roman" w:hAnsi="Times New Roman" w:cs="Times New Roman"/>
          <w:sz w:val="24"/>
          <w:szCs w:val="24"/>
        </w:rPr>
        <w:t xml:space="preserve"> заключения, а также нарушения управляющей организацией обязательств, предусмотренных частью 2 статьи 162 Жилищного кодекса Российской Федерации;</w:t>
      </w:r>
    </w:p>
    <w:p w:rsidR="009412DB" w:rsidRPr="005F2BBC" w:rsidRDefault="005F2BBC" w:rsidP="005F2BBC">
      <w:pPr>
        <w:spacing w:after="0" w:line="295"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9412DB" w:rsidRPr="005F2BBC">
        <w:rPr>
          <w:rFonts w:ascii="Times New Roman" w:hAnsi="Times New Roman" w:cs="Times New Roman"/>
          <w:sz w:val="24"/>
          <w:szCs w:val="24"/>
        </w:rPr>
        <w:t xml:space="preserve">во-вторых, основанием для проведения внеплановой проверки является заявление собственника помещений в многоквартирном доме, на основании которого проводится проверка правомерности принятия общим собранием собственников помещений в </w:t>
      </w:r>
      <w:r w:rsidR="009412DB" w:rsidRPr="005F2BBC">
        <w:rPr>
          <w:rFonts w:ascii="Times New Roman" w:hAnsi="Times New Roman" w:cs="Times New Roman"/>
          <w:sz w:val="24"/>
          <w:szCs w:val="24"/>
        </w:rPr>
        <w:lastRenderedPageBreak/>
        <w:t>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w:t>
      </w:r>
      <w:proofErr w:type="gramEnd"/>
      <w:r w:rsidR="009412DB" w:rsidRPr="005F2BBC">
        <w:rPr>
          <w:rFonts w:ascii="Times New Roman" w:hAnsi="Times New Roman" w:cs="Times New Roman"/>
          <w:sz w:val="24"/>
          <w:szCs w:val="24"/>
        </w:rPr>
        <w:t xml:space="preserve"> </w:t>
      </w:r>
      <w:proofErr w:type="gramStart"/>
      <w:r w:rsidR="009412DB" w:rsidRPr="005F2BBC">
        <w:rPr>
          <w:rFonts w:ascii="Times New Roman" w:hAnsi="Times New Roman" w:cs="Times New Roman"/>
          <w:sz w:val="24"/>
          <w:szCs w:val="24"/>
        </w:rPr>
        <w:t xml:space="preserve">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47" w:history="1">
        <w:r w:rsidR="009412DB" w:rsidRPr="005F2BBC">
          <w:rPr>
            <w:rFonts w:ascii="Times New Roman" w:hAnsi="Times New Roman" w:cs="Times New Roman"/>
            <w:sz w:val="24"/>
            <w:szCs w:val="24"/>
          </w:rPr>
          <w:t>статьей 162</w:t>
        </w:r>
      </w:hyperlink>
      <w:r w:rsidR="009412DB" w:rsidRPr="005F2BBC">
        <w:rPr>
          <w:rFonts w:ascii="Times New Roman" w:hAnsi="Times New Roman" w:cs="Times New Roman"/>
          <w:sz w:val="24"/>
          <w:szCs w:val="24"/>
        </w:rPr>
        <w:t xml:space="preserve"> Жилищного кодекса РФ, правомерность утверждения условий этого договора и его</w:t>
      </w:r>
      <w:proofErr w:type="gramEnd"/>
      <w:r w:rsidR="009412DB" w:rsidRPr="005F2BBC">
        <w:rPr>
          <w:rFonts w:ascii="Times New Roman" w:hAnsi="Times New Roman" w:cs="Times New Roman"/>
          <w:sz w:val="24"/>
          <w:szCs w:val="24"/>
        </w:rPr>
        <w:t xml:space="preserve"> заключения;</w:t>
      </w:r>
    </w:p>
    <w:p w:rsidR="005F2BBC" w:rsidRDefault="005F2BBC" w:rsidP="005F2BBC">
      <w:pPr>
        <w:spacing w:after="0" w:line="295"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9412DB" w:rsidRPr="005F2BBC">
        <w:rPr>
          <w:rFonts w:ascii="Times New Roman" w:hAnsi="Times New Roman" w:cs="Times New Roman"/>
          <w:sz w:val="24"/>
          <w:szCs w:val="24"/>
        </w:rPr>
        <w:t xml:space="preserve">в-третьих, основанием для проведения внеплановой проверки является обращение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w:t>
      </w:r>
      <w:hyperlink r:id="rId48" w:history="1">
        <w:r w:rsidR="009412DB" w:rsidRPr="005F2BBC">
          <w:rPr>
            <w:rStyle w:val="a8"/>
            <w:rFonts w:ascii="Times New Roman" w:hAnsi="Times New Roman" w:cs="Times New Roman"/>
            <w:color w:val="auto"/>
            <w:sz w:val="24"/>
            <w:szCs w:val="24"/>
            <w:u w:val="none"/>
          </w:rPr>
          <w:t>частью 2 статьи 162</w:t>
        </w:r>
      </w:hyperlink>
      <w:r w:rsidR="009412DB" w:rsidRPr="005F2BBC">
        <w:rPr>
          <w:rFonts w:ascii="Times New Roman" w:hAnsi="Times New Roman" w:cs="Times New Roman"/>
          <w:sz w:val="24"/>
          <w:szCs w:val="24"/>
        </w:rPr>
        <w:t xml:space="preserve"> Жилищного кодекса РФ, а именно:</w:t>
      </w:r>
      <w:proofErr w:type="gramEnd"/>
    </w:p>
    <w:p w:rsidR="005F2BBC" w:rsidRDefault="005F2BBC" w:rsidP="005F2BBC">
      <w:pPr>
        <w:spacing w:after="0" w:line="295"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9412DB" w:rsidRPr="005F2BBC">
        <w:rPr>
          <w:rFonts w:ascii="Times New Roman" w:hAnsi="Times New Roman" w:cs="Times New Roman"/>
          <w:sz w:val="24"/>
          <w:szCs w:val="24"/>
        </w:rPr>
        <w:t xml:space="preserve">соблюдения обязательств по оказанию услуг и выполнению работ по надлежащему содержанию и ремонту общего имущества в многоквартирном </w:t>
      </w:r>
      <w:proofErr w:type="gramStart"/>
      <w:r w:rsidR="009412DB" w:rsidRPr="005F2BBC">
        <w:rPr>
          <w:rFonts w:ascii="Times New Roman" w:hAnsi="Times New Roman" w:cs="Times New Roman"/>
          <w:sz w:val="24"/>
          <w:szCs w:val="24"/>
        </w:rPr>
        <w:t>доме</w:t>
      </w:r>
      <w:proofErr w:type="gramEnd"/>
      <w:r w:rsidR="009412DB" w:rsidRPr="005F2BBC">
        <w:rPr>
          <w:rFonts w:ascii="Times New Roman" w:hAnsi="Times New Roman" w:cs="Times New Roman"/>
          <w:sz w:val="24"/>
          <w:szCs w:val="24"/>
        </w:rPr>
        <w:t>;</w:t>
      </w:r>
    </w:p>
    <w:p w:rsidR="005F2BBC" w:rsidRDefault="005F2BBC" w:rsidP="005F2BBC">
      <w:pPr>
        <w:spacing w:after="0" w:line="295"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9412DB" w:rsidRPr="005F2BBC">
        <w:rPr>
          <w:rFonts w:ascii="Times New Roman" w:hAnsi="Times New Roman" w:cs="Times New Roman"/>
          <w:sz w:val="24"/>
          <w:szCs w:val="24"/>
        </w:rPr>
        <w:t xml:space="preserve">соблюдения обязательств по предоставлению коммунальных услуг собственникам помещений в </w:t>
      </w:r>
      <w:proofErr w:type="gramStart"/>
      <w:r w:rsidR="009412DB" w:rsidRPr="005F2BBC">
        <w:rPr>
          <w:rFonts w:ascii="Times New Roman" w:hAnsi="Times New Roman" w:cs="Times New Roman"/>
          <w:sz w:val="24"/>
          <w:szCs w:val="24"/>
        </w:rPr>
        <w:t>таком</w:t>
      </w:r>
      <w:proofErr w:type="gramEnd"/>
      <w:r w:rsidR="009412DB" w:rsidRPr="005F2BBC">
        <w:rPr>
          <w:rFonts w:ascii="Times New Roman" w:hAnsi="Times New Roman" w:cs="Times New Roman"/>
          <w:sz w:val="24"/>
          <w:szCs w:val="24"/>
        </w:rPr>
        <w:t xml:space="preserve"> доме и пользующимся помещениями в этом доме лицам;</w:t>
      </w:r>
    </w:p>
    <w:p w:rsidR="009412DB" w:rsidRPr="005F2BBC" w:rsidRDefault="005F2BBC" w:rsidP="005F2BBC">
      <w:pPr>
        <w:spacing w:after="0" w:line="295"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9412DB" w:rsidRPr="005F2BBC">
        <w:rPr>
          <w:rFonts w:ascii="Times New Roman" w:hAnsi="Times New Roman" w:cs="Times New Roman"/>
          <w:sz w:val="24"/>
          <w:szCs w:val="24"/>
        </w:rPr>
        <w:t>соблюдение обязательств по осуществлению иной направленной на достижение целей управления многоквартирным домом деятельности.</w:t>
      </w:r>
    </w:p>
    <w:p w:rsidR="009412DB" w:rsidRPr="005F2BBC" w:rsidRDefault="005F2BBC" w:rsidP="005F2BBC">
      <w:pPr>
        <w:spacing w:after="0" w:line="295" w:lineRule="auto"/>
        <w:jc w:val="both"/>
        <w:rPr>
          <w:rFonts w:ascii="Times New Roman" w:hAnsi="Times New Roman" w:cs="Times New Roman"/>
          <w:sz w:val="24"/>
          <w:szCs w:val="24"/>
        </w:rPr>
      </w:pPr>
      <w:r>
        <w:rPr>
          <w:rFonts w:ascii="Times New Roman" w:hAnsi="Times New Roman" w:cs="Times New Roman"/>
          <w:sz w:val="24"/>
          <w:szCs w:val="24"/>
        </w:rPr>
        <w:tab/>
      </w:r>
      <w:r w:rsidR="009412DB" w:rsidRPr="005F2BBC">
        <w:rPr>
          <w:rFonts w:ascii="Times New Roman" w:hAnsi="Times New Roman" w:cs="Times New Roman"/>
          <w:sz w:val="24"/>
          <w:szCs w:val="24"/>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9412DB" w:rsidRPr="005F2BBC" w:rsidRDefault="005F2BBC" w:rsidP="005F2BBC">
      <w:pPr>
        <w:spacing w:after="0" w:line="295"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9412DB" w:rsidRPr="005F2BBC">
        <w:rPr>
          <w:rFonts w:ascii="Times New Roman" w:hAnsi="Times New Roman" w:cs="Times New Roman"/>
          <w:sz w:val="24"/>
          <w:szCs w:val="24"/>
        </w:rPr>
        <w:t>Внеплановые проверки проводятся в сроки, установленные законодательством: по основаниям, предусмотренным ст.10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ст.20 Жилищного кодекса РФ -  в течение 20 рабочих дней; по основаниям, предусмотренным ст.165 Жилищного кодекса РФ -  в течение пяти дней.</w:t>
      </w:r>
      <w:proofErr w:type="gramEnd"/>
    </w:p>
    <w:p w:rsidR="009412DB" w:rsidRPr="005F2BBC" w:rsidRDefault="005F2BBC" w:rsidP="005F2BBC">
      <w:pPr>
        <w:spacing w:after="0" w:line="295" w:lineRule="auto"/>
        <w:jc w:val="both"/>
        <w:rPr>
          <w:rFonts w:ascii="Times New Roman" w:hAnsi="Times New Roman" w:cs="Times New Roman"/>
          <w:sz w:val="24"/>
          <w:szCs w:val="24"/>
        </w:rPr>
      </w:pPr>
      <w:r>
        <w:rPr>
          <w:rFonts w:ascii="Times New Roman" w:hAnsi="Times New Roman" w:cs="Times New Roman"/>
          <w:sz w:val="24"/>
          <w:szCs w:val="24"/>
        </w:rPr>
        <w:tab/>
      </w:r>
      <w:r w:rsidR="009412DB" w:rsidRPr="005F2BBC">
        <w:rPr>
          <w:rFonts w:ascii="Times New Roman" w:hAnsi="Times New Roman" w:cs="Times New Roman"/>
          <w:sz w:val="24"/>
          <w:szCs w:val="24"/>
        </w:rPr>
        <w:t>Проведение внеплановой проверки включает в себя следующие процедуры:</w:t>
      </w:r>
    </w:p>
    <w:p w:rsidR="009412DB" w:rsidRPr="005F2BBC" w:rsidRDefault="009412DB" w:rsidP="005F2BBC">
      <w:pPr>
        <w:numPr>
          <w:ilvl w:val="0"/>
          <w:numId w:val="25"/>
        </w:numPr>
        <w:spacing w:after="0" w:line="295" w:lineRule="auto"/>
        <w:jc w:val="both"/>
        <w:rPr>
          <w:rFonts w:ascii="Times New Roman" w:hAnsi="Times New Roman" w:cs="Times New Roman"/>
          <w:sz w:val="24"/>
          <w:szCs w:val="24"/>
        </w:rPr>
      </w:pPr>
      <w:r w:rsidRPr="005F2BBC">
        <w:rPr>
          <w:rFonts w:ascii="Times New Roman" w:hAnsi="Times New Roman" w:cs="Times New Roman"/>
          <w:sz w:val="24"/>
          <w:szCs w:val="24"/>
        </w:rPr>
        <w:t>прием и учет обращений;</w:t>
      </w:r>
    </w:p>
    <w:p w:rsidR="009412DB" w:rsidRPr="005F2BBC" w:rsidRDefault="009412DB" w:rsidP="005F2BBC">
      <w:pPr>
        <w:numPr>
          <w:ilvl w:val="0"/>
          <w:numId w:val="25"/>
        </w:numPr>
        <w:spacing w:after="0" w:line="295" w:lineRule="auto"/>
        <w:jc w:val="both"/>
        <w:rPr>
          <w:rFonts w:ascii="Times New Roman" w:hAnsi="Times New Roman" w:cs="Times New Roman"/>
          <w:sz w:val="24"/>
          <w:szCs w:val="24"/>
        </w:rPr>
      </w:pPr>
      <w:r w:rsidRPr="005F2BBC">
        <w:rPr>
          <w:rFonts w:ascii="Times New Roman" w:hAnsi="Times New Roman" w:cs="Times New Roman"/>
          <w:sz w:val="24"/>
          <w:szCs w:val="24"/>
        </w:rPr>
        <w:t>организация проверки;</w:t>
      </w:r>
    </w:p>
    <w:p w:rsidR="009412DB" w:rsidRPr="005F2BBC" w:rsidRDefault="009412DB" w:rsidP="005F2BBC">
      <w:pPr>
        <w:numPr>
          <w:ilvl w:val="0"/>
          <w:numId w:val="25"/>
        </w:numPr>
        <w:spacing w:after="0" w:line="295" w:lineRule="auto"/>
        <w:jc w:val="both"/>
        <w:rPr>
          <w:rFonts w:ascii="Times New Roman" w:hAnsi="Times New Roman" w:cs="Times New Roman"/>
          <w:sz w:val="24"/>
          <w:szCs w:val="24"/>
        </w:rPr>
      </w:pPr>
      <w:r w:rsidRPr="005F2BBC">
        <w:rPr>
          <w:rFonts w:ascii="Times New Roman" w:hAnsi="Times New Roman" w:cs="Times New Roman"/>
          <w:sz w:val="24"/>
          <w:szCs w:val="24"/>
        </w:rPr>
        <w:t>проведение проверки;</w:t>
      </w:r>
    </w:p>
    <w:p w:rsidR="009412DB" w:rsidRPr="005F2BBC" w:rsidRDefault="009412DB" w:rsidP="005F2BBC">
      <w:pPr>
        <w:numPr>
          <w:ilvl w:val="0"/>
          <w:numId w:val="25"/>
        </w:numPr>
        <w:spacing w:after="0" w:line="295" w:lineRule="auto"/>
        <w:jc w:val="both"/>
        <w:rPr>
          <w:rFonts w:ascii="Times New Roman" w:hAnsi="Times New Roman" w:cs="Times New Roman"/>
          <w:sz w:val="24"/>
          <w:szCs w:val="24"/>
        </w:rPr>
      </w:pPr>
      <w:r w:rsidRPr="005F2BBC">
        <w:rPr>
          <w:rFonts w:ascii="Times New Roman" w:hAnsi="Times New Roman" w:cs="Times New Roman"/>
          <w:sz w:val="24"/>
          <w:szCs w:val="24"/>
        </w:rPr>
        <w:t>оформление результатов проверки.</w:t>
      </w:r>
    </w:p>
    <w:p w:rsidR="005F2BBC" w:rsidRDefault="009412DB" w:rsidP="005F2BBC">
      <w:pPr>
        <w:spacing w:after="0" w:line="295" w:lineRule="auto"/>
        <w:jc w:val="both"/>
        <w:rPr>
          <w:rFonts w:ascii="Times New Roman" w:hAnsi="Times New Roman" w:cs="Times New Roman"/>
          <w:sz w:val="24"/>
          <w:szCs w:val="24"/>
        </w:rPr>
      </w:pPr>
      <w:r w:rsidRPr="005F2BBC">
        <w:rPr>
          <w:rFonts w:ascii="Times New Roman" w:hAnsi="Times New Roman" w:cs="Times New Roman"/>
          <w:sz w:val="24"/>
          <w:szCs w:val="24"/>
        </w:rPr>
        <w:t xml:space="preserve">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утверждены типовые формы: </w:t>
      </w:r>
    </w:p>
    <w:p w:rsidR="005F2BBC" w:rsidRDefault="005F2BBC" w:rsidP="005F2BBC">
      <w:pPr>
        <w:spacing w:after="0" w:line="295"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1) </w:t>
      </w:r>
      <w:r w:rsidR="009412DB" w:rsidRPr="005F2BBC">
        <w:rPr>
          <w:rFonts w:ascii="Times New Roman" w:hAnsi="Times New Roman" w:cs="Times New Roman"/>
          <w:sz w:val="24"/>
          <w:szCs w:val="24"/>
        </w:rPr>
        <w:t xml:space="preserve">распоряжения или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w:t>
      </w:r>
    </w:p>
    <w:p w:rsidR="005F2BBC" w:rsidRDefault="005F2BBC" w:rsidP="005F2BBC">
      <w:pPr>
        <w:spacing w:after="0" w:line="295"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009412DB" w:rsidRPr="005F2BBC">
        <w:rPr>
          <w:rFonts w:ascii="Times New Roman" w:hAnsi="Times New Roman" w:cs="Times New Roman"/>
          <w:sz w:val="24"/>
          <w:szCs w:val="24"/>
        </w:rPr>
        <w:t>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5F2BBC" w:rsidRDefault="005F2BBC" w:rsidP="005F2BBC">
      <w:pPr>
        <w:spacing w:after="0" w:line="295" w:lineRule="auto"/>
        <w:jc w:val="both"/>
        <w:rPr>
          <w:rFonts w:ascii="Times New Roman" w:hAnsi="Times New Roman" w:cs="Times New Roman"/>
          <w:sz w:val="24"/>
          <w:szCs w:val="24"/>
        </w:rPr>
      </w:pPr>
      <w:r>
        <w:rPr>
          <w:rFonts w:ascii="Times New Roman" w:hAnsi="Times New Roman" w:cs="Times New Roman"/>
          <w:sz w:val="24"/>
          <w:szCs w:val="24"/>
        </w:rPr>
        <w:tab/>
      </w:r>
      <w:r w:rsidR="009412DB" w:rsidRPr="005F2BBC">
        <w:rPr>
          <w:rFonts w:ascii="Times New Roman" w:hAnsi="Times New Roman" w:cs="Times New Roman"/>
          <w:sz w:val="24"/>
          <w:szCs w:val="24"/>
        </w:rPr>
        <w:t xml:space="preserve">3) акта проверки органом государственного контроля (надзора), органом муниципального контроля юридического лица, индивидуального предпринимателя: </w:t>
      </w:r>
    </w:p>
    <w:p w:rsidR="009412DB" w:rsidRPr="005F2BBC" w:rsidRDefault="005F2BBC" w:rsidP="005F2BBC">
      <w:pPr>
        <w:spacing w:after="0" w:line="295" w:lineRule="auto"/>
        <w:jc w:val="both"/>
        <w:rPr>
          <w:rFonts w:ascii="Times New Roman" w:hAnsi="Times New Roman" w:cs="Times New Roman"/>
          <w:sz w:val="24"/>
          <w:szCs w:val="24"/>
        </w:rPr>
      </w:pPr>
      <w:r>
        <w:rPr>
          <w:rFonts w:ascii="Times New Roman" w:hAnsi="Times New Roman" w:cs="Times New Roman"/>
          <w:sz w:val="24"/>
          <w:szCs w:val="24"/>
        </w:rPr>
        <w:tab/>
      </w:r>
      <w:r w:rsidR="009412DB" w:rsidRPr="005F2BBC">
        <w:rPr>
          <w:rFonts w:ascii="Times New Roman" w:hAnsi="Times New Roman" w:cs="Times New Roman"/>
          <w:sz w:val="24"/>
          <w:szCs w:val="24"/>
        </w:rPr>
        <w:t xml:space="preserve">4) типовую форму журнала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w:t>
      </w:r>
    </w:p>
    <w:p w:rsidR="009412DB" w:rsidRPr="0080605A" w:rsidRDefault="0080605A" w:rsidP="0080605A">
      <w:pPr>
        <w:spacing w:after="0" w:line="295" w:lineRule="auto"/>
        <w:jc w:val="both"/>
        <w:rPr>
          <w:rFonts w:ascii="Times New Roman" w:hAnsi="Times New Roman" w:cs="Times New Roman"/>
          <w:sz w:val="24"/>
          <w:szCs w:val="24"/>
        </w:rPr>
      </w:pPr>
      <w:r>
        <w:rPr>
          <w:rFonts w:ascii="Times New Roman" w:hAnsi="Times New Roman" w:cs="Times New Roman"/>
          <w:sz w:val="24"/>
          <w:szCs w:val="24"/>
        </w:rPr>
        <w:tab/>
        <w:t xml:space="preserve">4. </w:t>
      </w:r>
      <w:r w:rsidR="009412DB" w:rsidRPr="0080605A">
        <w:rPr>
          <w:rFonts w:ascii="Times New Roman" w:hAnsi="Times New Roman" w:cs="Times New Roman"/>
          <w:sz w:val="24"/>
          <w:szCs w:val="24"/>
        </w:rPr>
        <w:t>Методические рекомендации по разработке административного регламента исполнения муниципальной функции по осуществлению муниципального жилищного контроля</w:t>
      </w:r>
    </w:p>
    <w:p w:rsidR="009412DB" w:rsidRPr="009412DB" w:rsidRDefault="0080605A" w:rsidP="0080605A">
      <w:pPr>
        <w:spacing w:after="0" w:line="295" w:lineRule="auto"/>
        <w:jc w:val="both"/>
        <w:rPr>
          <w:rFonts w:ascii="Times New Roman" w:hAnsi="Times New Roman" w:cs="Times New Roman"/>
          <w:sz w:val="24"/>
          <w:szCs w:val="24"/>
        </w:rPr>
      </w:pPr>
      <w:r>
        <w:rPr>
          <w:rFonts w:ascii="Times New Roman" w:hAnsi="Times New Roman" w:cs="Times New Roman"/>
          <w:sz w:val="24"/>
          <w:szCs w:val="24"/>
        </w:rPr>
        <w:tab/>
      </w:r>
      <w:r w:rsidR="009412DB" w:rsidRPr="009412DB">
        <w:rPr>
          <w:rFonts w:ascii="Times New Roman" w:hAnsi="Times New Roman" w:cs="Times New Roman"/>
          <w:sz w:val="24"/>
          <w:szCs w:val="24"/>
        </w:rPr>
        <w:t xml:space="preserve">В силу </w:t>
      </w:r>
      <w:proofErr w:type="spellStart"/>
      <w:r w:rsidR="009412DB" w:rsidRPr="009412DB">
        <w:rPr>
          <w:rFonts w:ascii="Times New Roman" w:hAnsi="Times New Roman" w:cs="Times New Roman"/>
          <w:sz w:val="24"/>
          <w:szCs w:val="24"/>
        </w:rPr>
        <w:t>подп</w:t>
      </w:r>
      <w:proofErr w:type="spellEnd"/>
      <w:r w:rsidR="009412DB" w:rsidRPr="009412DB">
        <w:rPr>
          <w:rFonts w:ascii="Times New Roman" w:hAnsi="Times New Roman" w:cs="Times New Roman"/>
          <w:sz w:val="24"/>
          <w:szCs w:val="24"/>
        </w:rPr>
        <w:t>. 2 ч. 2 ст. 6 Федерального закона от 26.12.2008 № 294-ФЗ разработка административных регламентов осуществления муниципального контроля в соответствующих сферах деятельности отнесена к полномочиям органов местного самоуправления, осуществляющих муниципальный контроль.</w:t>
      </w:r>
    </w:p>
    <w:p w:rsidR="009412DB" w:rsidRPr="009412DB" w:rsidRDefault="0080605A" w:rsidP="0080605A">
      <w:pPr>
        <w:spacing w:after="0" w:line="295" w:lineRule="auto"/>
        <w:jc w:val="both"/>
        <w:rPr>
          <w:rFonts w:ascii="Times New Roman" w:hAnsi="Times New Roman" w:cs="Times New Roman"/>
          <w:sz w:val="24"/>
          <w:szCs w:val="24"/>
        </w:rPr>
      </w:pPr>
      <w:r>
        <w:rPr>
          <w:rFonts w:ascii="Times New Roman" w:hAnsi="Times New Roman" w:cs="Times New Roman"/>
          <w:sz w:val="24"/>
          <w:szCs w:val="24"/>
        </w:rPr>
        <w:tab/>
      </w:r>
      <w:r w:rsidR="009412DB" w:rsidRPr="009412DB">
        <w:rPr>
          <w:rFonts w:ascii="Times New Roman" w:hAnsi="Times New Roman" w:cs="Times New Roman"/>
          <w:sz w:val="24"/>
          <w:szCs w:val="24"/>
        </w:rPr>
        <w:t xml:space="preserve">Постановлением Правительства Свердловской области от 28.06.2012 №703-ПП утвержден Порядок разработки и принятия административных регламентов осуществления муниципального контроля на территории Свердловской области. </w:t>
      </w:r>
    </w:p>
    <w:p w:rsidR="009412DB" w:rsidRPr="009412DB" w:rsidRDefault="0080605A" w:rsidP="0080605A">
      <w:pPr>
        <w:spacing w:after="0" w:line="295" w:lineRule="auto"/>
        <w:jc w:val="both"/>
        <w:rPr>
          <w:rFonts w:ascii="Times New Roman" w:hAnsi="Times New Roman" w:cs="Times New Roman"/>
          <w:sz w:val="24"/>
          <w:szCs w:val="24"/>
        </w:rPr>
      </w:pPr>
      <w:r>
        <w:rPr>
          <w:rFonts w:ascii="Times New Roman" w:hAnsi="Times New Roman" w:cs="Times New Roman"/>
          <w:sz w:val="24"/>
          <w:szCs w:val="24"/>
        </w:rPr>
        <w:tab/>
      </w:r>
      <w:r w:rsidR="009412DB" w:rsidRPr="009412DB">
        <w:rPr>
          <w:rFonts w:ascii="Times New Roman" w:hAnsi="Times New Roman" w:cs="Times New Roman"/>
          <w:sz w:val="24"/>
          <w:szCs w:val="24"/>
        </w:rPr>
        <w:t xml:space="preserve">Требования к регламентам определены главой 2 вышеуказанного Порядка. </w:t>
      </w:r>
    </w:p>
    <w:p w:rsidR="009412DB" w:rsidRPr="009412DB" w:rsidRDefault="0080605A" w:rsidP="0080605A">
      <w:pPr>
        <w:spacing w:after="0" w:line="295" w:lineRule="auto"/>
        <w:jc w:val="both"/>
        <w:rPr>
          <w:rFonts w:ascii="Times New Roman" w:hAnsi="Times New Roman" w:cs="Times New Roman"/>
          <w:sz w:val="24"/>
          <w:szCs w:val="24"/>
        </w:rPr>
      </w:pPr>
      <w:r>
        <w:rPr>
          <w:rFonts w:ascii="Times New Roman" w:hAnsi="Times New Roman" w:cs="Times New Roman"/>
          <w:sz w:val="24"/>
          <w:szCs w:val="24"/>
        </w:rPr>
        <w:tab/>
      </w:r>
      <w:r w:rsidR="009412DB" w:rsidRPr="009412DB">
        <w:rPr>
          <w:rFonts w:ascii="Times New Roman" w:hAnsi="Times New Roman" w:cs="Times New Roman"/>
          <w:sz w:val="24"/>
          <w:szCs w:val="24"/>
        </w:rPr>
        <w:t xml:space="preserve">В </w:t>
      </w:r>
      <w:proofErr w:type="gramStart"/>
      <w:r w:rsidR="009412DB" w:rsidRPr="009412DB">
        <w:rPr>
          <w:rFonts w:ascii="Times New Roman" w:hAnsi="Times New Roman" w:cs="Times New Roman"/>
          <w:sz w:val="24"/>
          <w:szCs w:val="24"/>
        </w:rPr>
        <w:t>регламенте</w:t>
      </w:r>
      <w:proofErr w:type="gramEnd"/>
      <w:r w:rsidR="009412DB" w:rsidRPr="009412DB">
        <w:rPr>
          <w:rFonts w:ascii="Times New Roman" w:hAnsi="Times New Roman" w:cs="Times New Roman"/>
          <w:sz w:val="24"/>
          <w:szCs w:val="24"/>
        </w:rPr>
        <w:t xml:space="preserve"> по осуществлению муниципального жилищного контроля обязательному отражению подлежат следующие разделы:</w:t>
      </w:r>
    </w:p>
    <w:p w:rsidR="009412DB" w:rsidRPr="009412DB" w:rsidRDefault="007C47F5" w:rsidP="0080605A">
      <w:pPr>
        <w:spacing w:after="0" w:line="295" w:lineRule="auto"/>
        <w:jc w:val="both"/>
        <w:rPr>
          <w:rFonts w:ascii="Times New Roman" w:hAnsi="Times New Roman" w:cs="Times New Roman"/>
          <w:sz w:val="24"/>
          <w:szCs w:val="24"/>
        </w:rPr>
      </w:pPr>
      <w:r>
        <w:rPr>
          <w:rFonts w:ascii="Times New Roman" w:hAnsi="Times New Roman" w:cs="Times New Roman"/>
          <w:sz w:val="24"/>
          <w:szCs w:val="24"/>
        </w:rPr>
        <w:tab/>
      </w:r>
      <w:r w:rsidR="009412DB" w:rsidRPr="009412DB">
        <w:rPr>
          <w:rFonts w:ascii="Times New Roman" w:hAnsi="Times New Roman" w:cs="Times New Roman"/>
          <w:sz w:val="24"/>
          <w:szCs w:val="24"/>
        </w:rPr>
        <w:t>1) общие положения;</w:t>
      </w:r>
    </w:p>
    <w:p w:rsidR="009412DB" w:rsidRPr="009412DB" w:rsidRDefault="007C47F5" w:rsidP="0080605A">
      <w:pPr>
        <w:spacing w:after="0" w:line="295" w:lineRule="auto"/>
        <w:jc w:val="both"/>
        <w:rPr>
          <w:rFonts w:ascii="Times New Roman" w:hAnsi="Times New Roman" w:cs="Times New Roman"/>
          <w:sz w:val="24"/>
          <w:szCs w:val="24"/>
        </w:rPr>
      </w:pPr>
      <w:r>
        <w:rPr>
          <w:rFonts w:ascii="Times New Roman" w:hAnsi="Times New Roman" w:cs="Times New Roman"/>
          <w:sz w:val="24"/>
          <w:szCs w:val="24"/>
        </w:rPr>
        <w:tab/>
      </w:r>
      <w:r w:rsidR="009412DB" w:rsidRPr="009412DB">
        <w:rPr>
          <w:rFonts w:ascii="Times New Roman" w:hAnsi="Times New Roman" w:cs="Times New Roman"/>
          <w:sz w:val="24"/>
          <w:szCs w:val="24"/>
        </w:rPr>
        <w:t>2) требования к порядку осуществления муниципального контроля;</w:t>
      </w:r>
    </w:p>
    <w:p w:rsidR="009412DB" w:rsidRPr="009412DB" w:rsidRDefault="007C47F5" w:rsidP="0080605A">
      <w:pPr>
        <w:spacing w:after="0" w:line="295" w:lineRule="auto"/>
        <w:jc w:val="both"/>
        <w:rPr>
          <w:rFonts w:ascii="Times New Roman" w:hAnsi="Times New Roman" w:cs="Times New Roman"/>
          <w:sz w:val="24"/>
          <w:szCs w:val="24"/>
        </w:rPr>
      </w:pPr>
      <w:r>
        <w:rPr>
          <w:rFonts w:ascii="Times New Roman" w:hAnsi="Times New Roman" w:cs="Times New Roman"/>
          <w:sz w:val="24"/>
          <w:szCs w:val="24"/>
        </w:rPr>
        <w:tab/>
      </w:r>
      <w:r w:rsidR="009412DB" w:rsidRPr="009412DB">
        <w:rPr>
          <w:rFonts w:ascii="Times New Roman" w:hAnsi="Times New Roman" w:cs="Times New Roman"/>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412DB" w:rsidRPr="009412DB" w:rsidRDefault="007C47F5" w:rsidP="0080605A">
      <w:pPr>
        <w:spacing w:after="0" w:line="295" w:lineRule="auto"/>
        <w:jc w:val="both"/>
        <w:rPr>
          <w:rFonts w:ascii="Times New Roman" w:hAnsi="Times New Roman" w:cs="Times New Roman"/>
          <w:sz w:val="24"/>
          <w:szCs w:val="24"/>
        </w:rPr>
      </w:pPr>
      <w:r>
        <w:rPr>
          <w:rFonts w:ascii="Times New Roman" w:hAnsi="Times New Roman" w:cs="Times New Roman"/>
          <w:sz w:val="24"/>
          <w:szCs w:val="24"/>
        </w:rPr>
        <w:tab/>
      </w:r>
      <w:r w:rsidR="009412DB" w:rsidRPr="009412DB">
        <w:rPr>
          <w:rFonts w:ascii="Times New Roman" w:hAnsi="Times New Roman" w:cs="Times New Roman"/>
          <w:sz w:val="24"/>
          <w:szCs w:val="24"/>
        </w:rPr>
        <w:t xml:space="preserve">4) порядок и формы </w:t>
      </w:r>
      <w:proofErr w:type="gramStart"/>
      <w:r w:rsidR="009412DB" w:rsidRPr="009412DB">
        <w:rPr>
          <w:rFonts w:ascii="Times New Roman" w:hAnsi="Times New Roman" w:cs="Times New Roman"/>
          <w:sz w:val="24"/>
          <w:szCs w:val="24"/>
        </w:rPr>
        <w:t>контроля за</w:t>
      </w:r>
      <w:proofErr w:type="gramEnd"/>
      <w:r w:rsidR="009412DB" w:rsidRPr="009412DB">
        <w:rPr>
          <w:rFonts w:ascii="Times New Roman" w:hAnsi="Times New Roman" w:cs="Times New Roman"/>
          <w:sz w:val="24"/>
          <w:szCs w:val="24"/>
        </w:rPr>
        <w:t xml:space="preserve"> осуществлением муниципального контроля;</w:t>
      </w:r>
    </w:p>
    <w:p w:rsidR="009412DB" w:rsidRPr="009412DB" w:rsidRDefault="007C47F5" w:rsidP="0080605A">
      <w:pPr>
        <w:spacing w:after="0" w:line="295" w:lineRule="auto"/>
        <w:jc w:val="both"/>
        <w:rPr>
          <w:rFonts w:ascii="Times New Roman" w:hAnsi="Times New Roman" w:cs="Times New Roman"/>
          <w:sz w:val="24"/>
          <w:szCs w:val="24"/>
        </w:rPr>
      </w:pPr>
      <w:r>
        <w:rPr>
          <w:rFonts w:ascii="Times New Roman" w:hAnsi="Times New Roman" w:cs="Times New Roman"/>
          <w:sz w:val="24"/>
          <w:szCs w:val="24"/>
        </w:rPr>
        <w:tab/>
      </w:r>
      <w:r w:rsidR="009412DB" w:rsidRPr="009412DB">
        <w:rPr>
          <w:rFonts w:ascii="Times New Roman" w:hAnsi="Times New Roman" w:cs="Times New Roman"/>
          <w:sz w:val="24"/>
          <w:szCs w:val="24"/>
        </w:rPr>
        <w:t>5) досудебный (внесудебный) порядок обжалования решений и действий (бездействия) органов муниципального контроля, а также их должностных лиц.</w:t>
      </w:r>
    </w:p>
    <w:p w:rsidR="009412DB" w:rsidRPr="009412DB" w:rsidRDefault="007C47F5" w:rsidP="0080605A">
      <w:pPr>
        <w:spacing w:after="0" w:line="295" w:lineRule="auto"/>
        <w:jc w:val="both"/>
        <w:rPr>
          <w:rFonts w:ascii="Times New Roman" w:hAnsi="Times New Roman" w:cs="Times New Roman"/>
          <w:sz w:val="24"/>
          <w:szCs w:val="24"/>
        </w:rPr>
      </w:pPr>
      <w:r>
        <w:rPr>
          <w:rFonts w:ascii="Times New Roman" w:hAnsi="Times New Roman" w:cs="Times New Roman"/>
          <w:sz w:val="24"/>
          <w:szCs w:val="24"/>
        </w:rPr>
        <w:tab/>
      </w:r>
      <w:r w:rsidR="009412DB" w:rsidRPr="009412DB">
        <w:rPr>
          <w:rFonts w:ascii="Times New Roman" w:hAnsi="Times New Roman" w:cs="Times New Roman"/>
          <w:sz w:val="24"/>
          <w:szCs w:val="24"/>
        </w:rPr>
        <w:t>Раздел, касающийся общих положений, состоит из следующих подразделов:</w:t>
      </w:r>
    </w:p>
    <w:p w:rsidR="009412DB" w:rsidRPr="009412DB" w:rsidRDefault="007C47F5" w:rsidP="0080605A">
      <w:pPr>
        <w:spacing w:after="0" w:line="295" w:lineRule="auto"/>
        <w:jc w:val="both"/>
        <w:rPr>
          <w:rFonts w:ascii="Times New Roman" w:hAnsi="Times New Roman" w:cs="Times New Roman"/>
          <w:sz w:val="24"/>
          <w:szCs w:val="24"/>
        </w:rPr>
      </w:pPr>
      <w:r>
        <w:rPr>
          <w:rFonts w:ascii="Times New Roman" w:hAnsi="Times New Roman" w:cs="Times New Roman"/>
          <w:sz w:val="24"/>
          <w:szCs w:val="24"/>
        </w:rPr>
        <w:tab/>
      </w:r>
      <w:r w:rsidR="009412DB" w:rsidRPr="009412DB">
        <w:rPr>
          <w:rFonts w:ascii="Times New Roman" w:hAnsi="Times New Roman" w:cs="Times New Roman"/>
          <w:sz w:val="24"/>
          <w:szCs w:val="24"/>
        </w:rPr>
        <w:t>1) наименование вида муниципального контроля;</w:t>
      </w:r>
    </w:p>
    <w:p w:rsidR="009412DB" w:rsidRPr="009412DB" w:rsidRDefault="007C47F5" w:rsidP="0080605A">
      <w:pPr>
        <w:spacing w:after="0" w:line="295" w:lineRule="auto"/>
        <w:jc w:val="both"/>
        <w:rPr>
          <w:rFonts w:ascii="Times New Roman" w:hAnsi="Times New Roman" w:cs="Times New Roman"/>
          <w:sz w:val="24"/>
          <w:szCs w:val="24"/>
        </w:rPr>
      </w:pPr>
      <w:r>
        <w:rPr>
          <w:rFonts w:ascii="Times New Roman" w:hAnsi="Times New Roman" w:cs="Times New Roman"/>
          <w:sz w:val="24"/>
          <w:szCs w:val="24"/>
        </w:rPr>
        <w:tab/>
      </w:r>
      <w:r w:rsidR="009412DB" w:rsidRPr="009412DB">
        <w:rPr>
          <w:rFonts w:ascii="Times New Roman" w:hAnsi="Times New Roman" w:cs="Times New Roman"/>
          <w:sz w:val="24"/>
          <w:szCs w:val="24"/>
        </w:rPr>
        <w:t xml:space="preserve">2) наименование органа муниципального контроля. Если в </w:t>
      </w:r>
      <w:proofErr w:type="gramStart"/>
      <w:r w:rsidR="009412DB" w:rsidRPr="009412DB">
        <w:rPr>
          <w:rFonts w:ascii="Times New Roman" w:hAnsi="Times New Roman" w:cs="Times New Roman"/>
          <w:sz w:val="24"/>
          <w:szCs w:val="24"/>
        </w:rPr>
        <w:t>осуществлении</w:t>
      </w:r>
      <w:proofErr w:type="gramEnd"/>
      <w:r w:rsidR="009412DB" w:rsidRPr="009412DB">
        <w:rPr>
          <w:rFonts w:ascii="Times New Roman" w:hAnsi="Times New Roman" w:cs="Times New Roman"/>
          <w:sz w:val="24"/>
          <w:szCs w:val="24"/>
        </w:rPr>
        <w:t xml:space="preserve"> муниципального контроля участвуют также иные органы местного самоуправления, а также организации в случаях, предусмотренных федеральным законодательством, то указываются все органы местного самоуправления и организации, участвующие в осуществлении муниципального контроля;</w:t>
      </w:r>
    </w:p>
    <w:p w:rsidR="009412DB" w:rsidRPr="009412DB" w:rsidRDefault="007C47F5" w:rsidP="0080605A">
      <w:pPr>
        <w:spacing w:after="0" w:line="295" w:lineRule="auto"/>
        <w:jc w:val="both"/>
        <w:rPr>
          <w:rFonts w:ascii="Times New Roman" w:hAnsi="Times New Roman" w:cs="Times New Roman"/>
          <w:sz w:val="24"/>
          <w:szCs w:val="24"/>
        </w:rPr>
      </w:pPr>
      <w:r>
        <w:rPr>
          <w:rFonts w:ascii="Times New Roman" w:hAnsi="Times New Roman" w:cs="Times New Roman"/>
          <w:sz w:val="24"/>
          <w:szCs w:val="24"/>
        </w:rPr>
        <w:tab/>
      </w:r>
      <w:r w:rsidR="009412DB" w:rsidRPr="009412DB">
        <w:rPr>
          <w:rFonts w:ascii="Times New Roman" w:hAnsi="Times New Roman" w:cs="Times New Roman"/>
          <w:sz w:val="24"/>
          <w:szCs w:val="24"/>
        </w:rPr>
        <w:t>3) перечень нормативных правовых актов, муниципальных правовых актов, регулирующих осуществление муниципального контроля, с указанием их реквизитов и источников официального опубликования;</w:t>
      </w:r>
    </w:p>
    <w:p w:rsidR="009412DB" w:rsidRPr="009412DB" w:rsidRDefault="007C47F5" w:rsidP="0080605A">
      <w:pPr>
        <w:spacing w:after="0" w:line="295" w:lineRule="auto"/>
        <w:jc w:val="both"/>
        <w:rPr>
          <w:rFonts w:ascii="Times New Roman" w:hAnsi="Times New Roman" w:cs="Times New Roman"/>
          <w:sz w:val="24"/>
          <w:szCs w:val="24"/>
        </w:rPr>
      </w:pPr>
      <w:r>
        <w:rPr>
          <w:rFonts w:ascii="Times New Roman" w:hAnsi="Times New Roman" w:cs="Times New Roman"/>
          <w:sz w:val="24"/>
          <w:szCs w:val="24"/>
        </w:rPr>
        <w:tab/>
      </w:r>
      <w:r w:rsidR="009412DB" w:rsidRPr="009412DB">
        <w:rPr>
          <w:rFonts w:ascii="Times New Roman" w:hAnsi="Times New Roman" w:cs="Times New Roman"/>
          <w:sz w:val="24"/>
          <w:szCs w:val="24"/>
        </w:rPr>
        <w:t>4) предмет муниципального контроля;</w:t>
      </w:r>
    </w:p>
    <w:p w:rsidR="009412DB" w:rsidRPr="009412DB" w:rsidRDefault="007C47F5" w:rsidP="0080605A">
      <w:pPr>
        <w:spacing w:after="0" w:line="295" w:lineRule="auto"/>
        <w:jc w:val="both"/>
        <w:rPr>
          <w:rFonts w:ascii="Times New Roman" w:hAnsi="Times New Roman" w:cs="Times New Roman"/>
          <w:sz w:val="24"/>
          <w:szCs w:val="24"/>
        </w:rPr>
      </w:pPr>
      <w:r>
        <w:rPr>
          <w:rFonts w:ascii="Times New Roman" w:hAnsi="Times New Roman" w:cs="Times New Roman"/>
          <w:sz w:val="24"/>
          <w:szCs w:val="24"/>
        </w:rPr>
        <w:tab/>
      </w:r>
      <w:r w:rsidR="009412DB" w:rsidRPr="009412DB">
        <w:rPr>
          <w:rFonts w:ascii="Times New Roman" w:hAnsi="Times New Roman" w:cs="Times New Roman"/>
          <w:sz w:val="24"/>
          <w:szCs w:val="24"/>
        </w:rPr>
        <w:t>5) права и обязанности должностных лиц органа муниципального контроля;</w:t>
      </w:r>
    </w:p>
    <w:p w:rsidR="009412DB" w:rsidRPr="009412DB" w:rsidRDefault="007C47F5" w:rsidP="0080605A">
      <w:pPr>
        <w:spacing w:after="0" w:line="295"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9412DB" w:rsidRPr="009412DB">
        <w:rPr>
          <w:rFonts w:ascii="Times New Roman" w:hAnsi="Times New Roman" w:cs="Times New Roman"/>
          <w:sz w:val="24"/>
          <w:szCs w:val="24"/>
        </w:rPr>
        <w:t>6) права и обязанности юридических лиц, индивидуальных предпринимателей, в отношении которых осуществляется муниципальный контроль;</w:t>
      </w:r>
    </w:p>
    <w:p w:rsidR="009412DB" w:rsidRPr="009412DB" w:rsidRDefault="007C47F5" w:rsidP="0080605A">
      <w:pPr>
        <w:spacing w:after="0" w:line="295" w:lineRule="auto"/>
        <w:jc w:val="both"/>
        <w:rPr>
          <w:rFonts w:ascii="Times New Roman" w:hAnsi="Times New Roman" w:cs="Times New Roman"/>
          <w:sz w:val="24"/>
          <w:szCs w:val="24"/>
        </w:rPr>
      </w:pPr>
      <w:r>
        <w:rPr>
          <w:rFonts w:ascii="Times New Roman" w:hAnsi="Times New Roman" w:cs="Times New Roman"/>
          <w:sz w:val="24"/>
          <w:szCs w:val="24"/>
        </w:rPr>
        <w:tab/>
      </w:r>
      <w:r w:rsidR="009412DB" w:rsidRPr="009412DB">
        <w:rPr>
          <w:rFonts w:ascii="Times New Roman" w:hAnsi="Times New Roman" w:cs="Times New Roman"/>
          <w:sz w:val="24"/>
          <w:szCs w:val="24"/>
        </w:rPr>
        <w:t xml:space="preserve">7) исчерпывающий перечень видов документов, которые могут быть истребованы от юридических лиц, индивидуальных предпринимателей, в </w:t>
      </w:r>
      <w:proofErr w:type="gramStart"/>
      <w:r w:rsidR="009412DB" w:rsidRPr="009412DB">
        <w:rPr>
          <w:rFonts w:ascii="Times New Roman" w:hAnsi="Times New Roman" w:cs="Times New Roman"/>
          <w:sz w:val="24"/>
          <w:szCs w:val="24"/>
        </w:rPr>
        <w:t>отношении</w:t>
      </w:r>
      <w:proofErr w:type="gramEnd"/>
      <w:r w:rsidR="009412DB" w:rsidRPr="009412DB">
        <w:rPr>
          <w:rFonts w:ascii="Times New Roman" w:hAnsi="Times New Roman" w:cs="Times New Roman"/>
          <w:sz w:val="24"/>
          <w:szCs w:val="24"/>
        </w:rPr>
        <w:t xml:space="preserve"> которых осуществляется муниципальный контроль;</w:t>
      </w:r>
    </w:p>
    <w:p w:rsidR="009412DB" w:rsidRPr="006C4EF1" w:rsidRDefault="007C47F5" w:rsidP="0080605A">
      <w:pPr>
        <w:spacing w:after="0" w:line="295" w:lineRule="auto"/>
        <w:jc w:val="both"/>
        <w:rPr>
          <w:rFonts w:ascii="Times New Roman" w:hAnsi="Times New Roman" w:cs="Times New Roman"/>
          <w:sz w:val="24"/>
          <w:szCs w:val="24"/>
        </w:rPr>
      </w:pPr>
      <w:r w:rsidRPr="006C4EF1">
        <w:rPr>
          <w:rFonts w:ascii="Times New Roman" w:hAnsi="Times New Roman" w:cs="Times New Roman"/>
          <w:sz w:val="24"/>
          <w:szCs w:val="24"/>
        </w:rPr>
        <w:tab/>
      </w:r>
      <w:r w:rsidR="009412DB" w:rsidRPr="006C4EF1">
        <w:rPr>
          <w:rFonts w:ascii="Times New Roman" w:hAnsi="Times New Roman" w:cs="Times New Roman"/>
          <w:sz w:val="24"/>
          <w:szCs w:val="24"/>
        </w:rPr>
        <w:t>8) описание результата осуществления муниципального контроля.</w:t>
      </w:r>
    </w:p>
    <w:p w:rsidR="009412DB" w:rsidRPr="006C4EF1" w:rsidRDefault="007C47F5" w:rsidP="0080605A">
      <w:pPr>
        <w:spacing w:after="0" w:line="295" w:lineRule="auto"/>
        <w:jc w:val="both"/>
        <w:rPr>
          <w:rFonts w:ascii="Times New Roman" w:hAnsi="Times New Roman" w:cs="Times New Roman"/>
          <w:sz w:val="24"/>
          <w:szCs w:val="24"/>
        </w:rPr>
      </w:pPr>
      <w:r w:rsidRPr="006C4EF1">
        <w:rPr>
          <w:rFonts w:ascii="Times New Roman" w:hAnsi="Times New Roman" w:cs="Times New Roman"/>
          <w:sz w:val="24"/>
          <w:szCs w:val="24"/>
        </w:rPr>
        <w:tab/>
      </w:r>
      <w:r w:rsidR="009412DB" w:rsidRPr="006C4EF1">
        <w:rPr>
          <w:rFonts w:ascii="Times New Roman" w:hAnsi="Times New Roman" w:cs="Times New Roman"/>
          <w:sz w:val="24"/>
          <w:szCs w:val="24"/>
        </w:rPr>
        <w:t>Раздел, касающийся требований к порядку осуществления муниципального контроля, состоит из следующих подразделов:</w:t>
      </w:r>
    </w:p>
    <w:p w:rsidR="009412DB" w:rsidRPr="006C4EF1" w:rsidRDefault="007C47F5" w:rsidP="0080605A">
      <w:pPr>
        <w:spacing w:after="0" w:line="295" w:lineRule="auto"/>
        <w:jc w:val="both"/>
        <w:rPr>
          <w:rFonts w:ascii="Times New Roman" w:hAnsi="Times New Roman" w:cs="Times New Roman"/>
          <w:sz w:val="24"/>
          <w:szCs w:val="24"/>
        </w:rPr>
      </w:pPr>
      <w:r w:rsidRPr="006C4EF1">
        <w:rPr>
          <w:rFonts w:ascii="Times New Roman" w:hAnsi="Times New Roman" w:cs="Times New Roman"/>
          <w:sz w:val="24"/>
          <w:szCs w:val="24"/>
        </w:rPr>
        <w:tab/>
      </w:r>
      <w:r w:rsidR="009412DB" w:rsidRPr="006C4EF1">
        <w:rPr>
          <w:rFonts w:ascii="Times New Roman" w:hAnsi="Times New Roman" w:cs="Times New Roman"/>
          <w:sz w:val="24"/>
          <w:szCs w:val="24"/>
        </w:rPr>
        <w:t>1) порядок информирования об осуществлении муниципального контроля;</w:t>
      </w:r>
    </w:p>
    <w:p w:rsidR="009412DB" w:rsidRPr="006C4EF1" w:rsidRDefault="007C47F5" w:rsidP="0080605A">
      <w:pPr>
        <w:spacing w:after="0" w:line="295" w:lineRule="auto"/>
        <w:jc w:val="both"/>
        <w:rPr>
          <w:rFonts w:ascii="Times New Roman" w:hAnsi="Times New Roman" w:cs="Times New Roman"/>
          <w:sz w:val="24"/>
          <w:szCs w:val="24"/>
        </w:rPr>
      </w:pPr>
      <w:r w:rsidRPr="006C4EF1">
        <w:rPr>
          <w:rFonts w:ascii="Times New Roman" w:hAnsi="Times New Roman" w:cs="Times New Roman"/>
          <w:sz w:val="24"/>
          <w:szCs w:val="24"/>
        </w:rPr>
        <w:tab/>
      </w:r>
      <w:r w:rsidR="009412DB" w:rsidRPr="006C4EF1">
        <w:rPr>
          <w:rFonts w:ascii="Times New Roman" w:hAnsi="Times New Roman" w:cs="Times New Roman"/>
          <w:sz w:val="24"/>
          <w:szCs w:val="24"/>
        </w:rPr>
        <w:t>2) периодичность и срок осуществления муниципального контроля.</w:t>
      </w:r>
    </w:p>
    <w:p w:rsidR="009412DB" w:rsidRPr="006C4EF1" w:rsidRDefault="007C47F5" w:rsidP="0080605A">
      <w:pPr>
        <w:spacing w:after="0" w:line="295" w:lineRule="auto"/>
        <w:jc w:val="both"/>
        <w:rPr>
          <w:rFonts w:ascii="Times New Roman" w:hAnsi="Times New Roman" w:cs="Times New Roman"/>
          <w:sz w:val="24"/>
          <w:szCs w:val="24"/>
        </w:rPr>
      </w:pPr>
      <w:r w:rsidRPr="006C4EF1">
        <w:rPr>
          <w:rFonts w:ascii="Times New Roman" w:hAnsi="Times New Roman" w:cs="Times New Roman"/>
          <w:sz w:val="24"/>
          <w:szCs w:val="24"/>
        </w:rPr>
        <w:tab/>
      </w:r>
      <w:r w:rsidR="009412DB" w:rsidRPr="006C4EF1">
        <w:rPr>
          <w:rFonts w:ascii="Times New Roman" w:hAnsi="Times New Roman" w:cs="Times New Roman"/>
          <w:sz w:val="24"/>
          <w:szCs w:val="24"/>
        </w:rPr>
        <w:t xml:space="preserve">В </w:t>
      </w:r>
      <w:proofErr w:type="gramStart"/>
      <w:r w:rsidR="009412DB" w:rsidRPr="006C4EF1">
        <w:rPr>
          <w:rFonts w:ascii="Times New Roman" w:hAnsi="Times New Roman" w:cs="Times New Roman"/>
          <w:sz w:val="24"/>
          <w:szCs w:val="24"/>
        </w:rPr>
        <w:t>подразделе</w:t>
      </w:r>
      <w:proofErr w:type="gramEnd"/>
      <w:r w:rsidR="009412DB" w:rsidRPr="006C4EF1">
        <w:rPr>
          <w:rFonts w:ascii="Times New Roman" w:hAnsi="Times New Roman" w:cs="Times New Roman"/>
          <w:sz w:val="24"/>
          <w:szCs w:val="24"/>
        </w:rPr>
        <w:t>, касающемся порядка информирования об осуществлении муниципального контроля, указываются следующие сведения:</w:t>
      </w:r>
    </w:p>
    <w:p w:rsidR="009412DB" w:rsidRPr="006C4EF1" w:rsidRDefault="007C47F5" w:rsidP="0080605A">
      <w:pPr>
        <w:spacing w:after="0" w:line="295" w:lineRule="auto"/>
        <w:jc w:val="both"/>
        <w:rPr>
          <w:rFonts w:ascii="Times New Roman" w:hAnsi="Times New Roman" w:cs="Times New Roman"/>
          <w:sz w:val="24"/>
          <w:szCs w:val="24"/>
        </w:rPr>
      </w:pPr>
      <w:r w:rsidRPr="006C4EF1">
        <w:rPr>
          <w:rFonts w:ascii="Times New Roman" w:hAnsi="Times New Roman" w:cs="Times New Roman"/>
          <w:sz w:val="24"/>
          <w:szCs w:val="24"/>
        </w:rPr>
        <w:tab/>
      </w:r>
      <w:r w:rsidR="009412DB" w:rsidRPr="006C4EF1">
        <w:rPr>
          <w:rFonts w:ascii="Times New Roman" w:hAnsi="Times New Roman" w:cs="Times New Roman"/>
          <w:sz w:val="24"/>
          <w:szCs w:val="24"/>
        </w:rPr>
        <w:t>1) информация о месте нахождения и графике работы органов муниципального контроля, их структурных подразделений, способы получения информации о месте нахождения и графиках работы муниципальных органов и организаций, участвующих в исполнении муниципального контроля;</w:t>
      </w:r>
    </w:p>
    <w:p w:rsidR="009412DB" w:rsidRPr="009412DB" w:rsidRDefault="007C47F5" w:rsidP="0080605A">
      <w:pPr>
        <w:spacing w:after="0" w:line="295" w:lineRule="auto"/>
        <w:jc w:val="both"/>
        <w:rPr>
          <w:rFonts w:ascii="Times New Roman" w:hAnsi="Times New Roman" w:cs="Times New Roman"/>
          <w:sz w:val="24"/>
          <w:szCs w:val="24"/>
        </w:rPr>
      </w:pPr>
      <w:r w:rsidRPr="006C4EF1">
        <w:rPr>
          <w:rFonts w:ascii="Times New Roman" w:hAnsi="Times New Roman" w:cs="Times New Roman"/>
          <w:sz w:val="24"/>
          <w:szCs w:val="24"/>
        </w:rPr>
        <w:tab/>
      </w:r>
      <w:r w:rsidR="009412DB" w:rsidRPr="006C4EF1">
        <w:rPr>
          <w:rFonts w:ascii="Times New Roman" w:hAnsi="Times New Roman" w:cs="Times New Roman"/>
          <w:sz w:val="24"/>
          <w:szCs w:val="24"/>
        </w:rPr>
        <w:t>2) справочные телефоны структурных подразделений органов муниципального контроля</w:t>
      </w:r>
      <w:r w:rsidR="009412DB" w:rsidRPr="009412DB">
        <w:rPr>
          <w:rFonts w:ascii="Times New Roman" w:hAnsi="Times New Roman" w:cs="Times New Roman"/>
          <w:sz w:val="24"/>
          <w:szCs w:val="24"/>
        </w:rPr>
        <w:t xml:space="preserve"> и организаций, участвующих в осуществлении муниципального контроля, в том числе номер </w:t>
      </w:r>
      <w:proofErr w:type="spellStart"/>
      <w:r w:rsidR="009412DB" w:rsidRPr="009412DB">
        <w:rPr>
          <w:rFonts w:ascii="Times New Roman" w:hAnsi="Times New Roman" w:cs="Times New Roman"/>
          <w:sz w:val="24"/>
          <w:szCs w:val="24"/>
        </w:rPr>
        <w:t>телефона-автоинформатора</w:t>
      </w:r>
      <w:proofErr w:type="spellEnd"/>
      <w:r w:rsidR="009412DB" w:rsidRPr="009412DB">
        <w:rPr>
          <w:rFonts w:ascii="Times New Roman" w:hAnsi="Times New Roman" w:cs="Times New Roman"/>
          <w:sz w:val="24"/>
          <w:szCs w:val="24"/>
        </w:rPr>
        <w:t>;</w:t>
      </w:r>
    </w:p>
    <w:p w:rsidR="009412DB" w:rsidRPr="009412DB" w:rsidRDefault="007C47F5" w:rsidP="0080605A">
      <w:pPr>
        <w:spacing w:after="0" w:line="295" w:lineRule="auto"/>
        <w:jc w:val="both"/>
        <w:rPr>
          <w:rFonts w:ascii="Times New Roman" w:hAnsi="Times New Roman" w:cs="Times New Roman"/>
          <w:sz w:val="24"/>
          <w:szCs w:val="24"/>
        </w:rPr>
      </w:pPr>
      <w:r>
        <w:rPr>
          <w:rFonts w:ascii="Times New Roman" w:hAnsi="Times New Roman" w:cs="Times New Roman"/>
          <w:sz w:val="24"/>
          <w:szCs w:val="24"/>
        </w:rPr>
        <w:tab/>
      </w:r>
      <w:r w:rsidR="009412DB" w:rsidRPr="009412DB">
        <w:rPr>
          <w:rFonts w:ascii="Times New Roman" w:hAnsi="Times New Roman" w:cs="Times New Roman"/>
          <w:sz w:val="24"/>
          <w:szCs w:val="24"/>
        </w:rPr>
        <w:t>3) адреса официальных сайтов органов муниципального контроля, организаций, участвующих в осуществлении муниципального контроля, в сети Интернет, содержащих информацию о порядке осуществления муниципального контроля, адреса их электронной почты;</w:t>
      </w:r>
    </w:p>
    <w:p w:rsidR="009412DB" w:rsidRPr="009412DB" w:rsidRDefault="007C47F5" w:rsidP="0080605A">
      <w:pPr>
        <w:spacing w:after="0" w:line="295" w:lineRule="auto"/>
        <w:jc w:val="both"/>
        <w:rPr>
          <w:rFonts w:ascii="Times New Roman" w:hAnsi="Times New Roman" w:cs="Times New Roman"/>
          <w:sz w:val="24"/>
          <w:szCs w:val="24"/>
        </w:rPr>
      </w:pPr>
      <w:r>
        <w:rPr>
          <w:rFonts w:ascii="Times New Roman" w:hAnsi="Times New Roman" w:cs="Times New Roman"/>
          <w:sz w:val="24"/>
          <w:szCs w:val="24"/>
        </w:rPr>
        <w:tab/>
      </w:r>
      <w:r w:rsidR="009412DB" w:rsidRPr="009412DB">
        <w:rPr>
          <w:rFonts w:ascii="Times New Roman" w:hAnsi="Times New Roman" w:cs="Times New Roman"/>
          <w:sz w:val="24"/>
          <w:szCs w:val="24"/>
        </w:rPr>
        <w:t>4) порядок получения заинтересованными лицами информации по вопросам осуществления муниципального контроля, сведений о ходе осуществления муниципального контроля;</w:t>
      </w:r>
    </w:p>
    <w:p w:rsidR="009412DB" w:rsidRPr="006C4EF1" w:rsidRDefault="007C47F5" w:rsidP="0080605A">
      <w:pPr>
        <w:spacing w:after="0" w:line="295"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9412DB" w:rsidRPr="009412DB">
        <w:rPr>
          <w:rFonts w:ascii="Times New Roman" w:hAnsi="Times New Roman" w:cs="Times New Roman"/>
          <w:sz w:val="24"/>
          <w:szCs w:val="24"/>
        </w:rPr>
        <w:t xml:space="preserve">5) порядок, форма и место размещения </w:t>
      </w:r>
      <w:r w:rsidR="009412DB" w:rsidRPr="00C93C3D">
        <w:rPr>
          <w:rFonts w:ascii="Times New Roman" w:hAnsi="Times New Roman" w:cs="Times New Roman"/>
          <w:sz w:val="24"/>
          <w:szCs w:val="24"/>
        </w:rPr>
        <w:t xml:space="preserve">указанной в </w:t>
      </w:r>
      <w:hyperlink r:id="rId49" w:history="1">
        <w:r w:rsidR="009412DB" w:rsidRPr="00C93C3D">
          <w:rPr>
            <w:rStyle w:val="a8"/>
            <w:rFonts w:ascii="Times New Roman" w:hAnsi="Times New Roman" w:cs="Times New Roman"/>
            <w:color w:val="auto"/>
            <w:sz w:val="24"/>
            <w:szCs w:val="24"/>
            <w:u w:val="none"/>
          </w:rPr>
          <w:t>подпунктах 1</w:t>
        </w:r>
      </w:hyperlink>
      <w:r w:rsidR="009412DB" w:rsidRPr="00C93C3D">
        <w:rPr>
          <w:rFonts w:ascii="Times New Roman" w:hAnsi="Times New Roman" w:cs="Times New Roman"/>
          <w:sz w:val="24"/>
          <w:szCs w:val="24"/>
        </w:rPr>
        <w:t xml:space="preserve"> - </w:t>
      </w:r>
      <w:hyperlink r:id="rId50" w:history="1">
        <w:r w:rsidR="009412DB" w:rsidRPr="00C93C3D">
          <w:rPr>
            <w:rStyle w:val="a8"/>
            <w:rFonts w:ascii="Times New Roman" w:hAnsi="Times New Roman" w:cs="Times New Roman"/>
            <w:color w:val="auto"/>
            <w:sz w:val="24"/>
            <w:szCs w:val="24"/>
            <w:u w:val="none"/>
          </w:rPr>
          <w:t>4</w:t>
        </w:r>
      </w:hyperlink>
      <w:r w:rsidR="009412DB" w:rsidRPr="00C93C3D">
        <w:rPr>
          <w:rFonts w:ascii="Times New Roman" w:hAnsi="Times New Roman" w:cs="Times New Roman"/>
          <w:sz w:val="24"/>
          <w:szCs w:val="24"/>
        </w:rPr>
        <w:t xml:space="preserve"> настоящего</w:t>
      </w:r>
      <w:r w:rsidR="009412DB" w:rsidRPr="009412DB">
        <w:rPr>
          <w:rFonts w:ascii="Times New Roman" w:hAnsi="Times New Roman" w:cs="Times New Roman"/>
          <w:sz w:val="24"/>
          <w:szCs w:val="24"/>
        </w:rPr>
        <w:t xml:space="preserve"> пункта информации, в том числе на стендах в местах нахождения органов муниципального контроля, на официальных сайтах органов муниципального контроля, организаций, участвующих в </w:t>
      </w:r>
      <w:r w:rsidR="009412DB" w:rsidRPr="006C4EF1">
        <w:rPr>
          <w:rFonts w:ascii="Times New Roman" w:hAnsi="Times New Roman" w:cs="Times New Roman"/>
          <w:sz w:val="24"/>
          <w:szCs w:val="24"/>
        </w:rPr>
        <w:t>осуществлении муниципального контроля, в сети Интернет.</w:t>
      </w:r>
      <w:proofErr w:type="gramEnd"/>
    </w:p>
    <w:p w:rsidR="009412DB" w:rsidRPr="006C4EF1" w:rsidRDefault="007C47F5" w:rsidP="0080605A">
      <w:pPr>
        <w:spacing w:after="0" w:line="295" w:lineRule="auto"/>
        <w:jc w:val="both"/>
        <w:rPr>
          <w:rFonts w:ascii="Times New Roman" w:hAnsi="Times New Roman" w:cs="Times New Roman"/>
          <w:sz w:val="24"/>
          <w:szCs w:val="24"/>
        </w:rPr>
      </w:pPr>
      <w:r w:rsidRPr="006C4EF1">
        <w:rPr>
          <w:rFonts w:ascii="Times New Roman" w:hAnsi="Times New Roman" w:cs="Times New Roman"/>
          <w:sz w:val="24"/>
          <w:szCs w:val="24"/>
        </w:rPr>
        <w:tab/>
      </w:r>
      <w:r w:rsidR="009412DB" w:rsidRPr="006C4EF1">
        <w:rPr>
          <w:rFonts w:ascii="Times New Roman" w:hAnsi="Times New Roman" w:cs="Times New Roman"/>
          <w:sz w:val="24"/>
          <w:szCs w:val="24"/>
        </w:rPr>
        <w:t>Раздел, касающийся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w:t>
      </w:r>
      <w:r w:rsidR="009412DB" w:rsidRPr="009412DB">
        <w:rPr>
          <w:rFonts w:ascii="Times New Roman" w:hAnsi="Times New Roman" w:cs="Times New Roman"/>
          <w:sz w:val="24"/>
          <w:szCs w:val="24"/>
        </w:rPr>
        <w:t xml:space="preserve"> последовательностей административных действий при осуществлении муниципального контроля, имеющих конечный результат и выделяемых в рамках осуществления </w:t>
      </w:r>
      <w:r w:rsidR="009412DB" w:rsidRPr="006C4EF1">
        <w:rPr>
          <w:rFonts w:ascii="Times New Roman" w:hAnsi="Times New Roman" w:cs="Times New Roman"/>
          <w:sz w:val="24"/>
          <w:szCs w:val="24"/>
        </w:rPr>
        <w:t>муниципального контроля.</w:t>
      </w:r>
    </w:p>
    <w:p w:rsidR="009412DB" w:rsidRPr="006C4EF1" w:rsidRDefault="007C47F5" w:rsidP="0080605A">
      <w:pPr>
        <w:spacing w:after="0" w:line="295" w:lineRule="auto"/>
        <w:jc w:val="both"/>
        <w:rPr>
          <w:rFonts w:ascii="Times New Roman" w:hAnsi="Times New Roman" w:cs="Times New Roman"/>
          <w:sz w:val="24"/>
          <w:szCs w:val="24"/>
        </w:rPr>
      </w:pPr>
      <w:r w:rsidRPr="006C4EF1">
        <w:rPr>
          <w:rFonts w:ascii="Times New Roman" w:hAnsi="Times New Roman" w:cs="Times New Roman"/>
          <w:sz w:val="24"/>
          <w:szCs w:val="24"/>
        </w:rPr>
        <w:tab/>
      </w:r>
      <w:r w:rsidR="009412DB" w:rsidRPr="006C4EF1">
        <w:rPr>
          <w:rFonts w:ascii="Times New Roman" w:hAnsi="Times New Roman" w:cs="Times New Roman"/>
          <w:sz w:val="24"/>
          <w:szCs w:val="24"/>
        </w:rPr>
        <w:t xml:space="preserve">В </w:t>
      </w:r>
      <w:proofErr w:type="gramStart"/>
      <w:r w:rsidR="009412DB" w:rsidRPr="006C4EF1">
        <w:rPr>
          <w:rFonts w:ascii="Times New Roman" w:hAnsi="Times New Roman" w:cs="Times New Roman"/>
          <w:sz w:val="24"/>
          <w:szCs w:val="24"/>
        </w:rPr>
        <w:t>начале</w:t>
      </w:r>
      <w:proofErr w:type="gramEnd"/>
      <w:r w:rsidR="009412DB" w:rsidRPr="006C4EF1">
        <w:rPr>
          <w:rFonts w:ascii="Times New Roman" w:hAnsi="Times New Roman" w:cs="Times New Roman"/>
          <w:sz w:val="24"/>
          <w:szCs w:val="24"/>
        </w:rPr>
        <w:t xml:space="preserve"> раздела указывается исчерпывающий перечень административных процедур, содержащихся в этом разделе.</w:t>
      </w:r>
    </w:p>
    <w:p w:rsidR="009412DB" w:rsidRPr="006C4EF1" w:rsidRDefault="007C47F5" w:rsidP="0080605A">
      <w:pPr>
        <w:spacing w:after="0" w:line="295" w:lineRule="auto"/>
        <w:jc w:val="both"/>
        <w:rPr>
          <w:rFonts w:ascii="Times New Roman" w:hAnsi="Times New Roman" w:cs="Times New Roman"/>
          <w:sz w:val="24"/>
          <w:szCs w:val="24"/>
        </w:rPr>
      </w:pPr>
      <w:r w:rsidRPr="006C4EF1">
        <w:rPr>
          <w:rFonts w:ascii="Times New Roman" w:hAnsi="Times New Roman" w:cs="Times New Roman"/>
          <w:sz w:val="24"/>
          <w:szCs w:val="24"/>
        </w:rPr>
        <w:tab/>
      </w:r>
      <w:r w:rsidR="009412DB" w:rsidRPr="006C4EF1">
        <w:rPr>
          <w:rFonts w:ascii="Times New Roman" w:hAnsi="Times New Roman" w:cs="Times New Roman"/>
          <w:sz w:val="24"/>
          <w:szCs w:val="24"/>
        </w:rPr>
        <w:t xml:space="preserve">Блок-схема осуществления муниципального контроля приводится в </w:t>
      </w:r>
      <w:proofErr w:type="gramStart"/>
      <w:r w:rsidR="009412DB" w:rsidRPr="006C4EF1">
        <w:rPr>
          <w:rFonts w:ascii="Times New Roman" w:hAnsi="Times New Roman" w:cs="Times New Roman"/>
          <w:sz w:val="24"/>
          <w:szCs w:val="24"/>
        </w:rPr>
        <w:t>приложении</w:t>
      </w:r>
      <w:proofErr w:type="gramEnd"/>
      <w:r w:rsidR="009412DB" w:rsidRPr="006C4EF1">
        <w:rPr>
          <w:rFonts w:ascii="Times New Roman" w:hAnsi="Times New Roman" w:cs="Times New Roman"/>
          <w:sz w:val="24"/>
          <w:szCs w:val="24"/>
        </w:rPr>
        <w:t xml:space="preserve"> к регламенту.</w:t>
      </w:r>
    </w:p>
    <w:p w:rsidR="009412DB" w:rsidRPr="006C4EF1" w:rsidRDefault="007C47F5" w:rsidP="0080605A">
      <w:pPr>
        <w:spacing w:after="0" w:line="295" w:lineRule="auto"/>
        <w:jc w:val="both"/>
        <w:rPr>
          <w:rFonts w:ascii="Times New Roman" w:hAnsi="Times New Roman" w:cs="Times New Roman"/>
          <w:sz w:val="24"/>
          <w:szCs w:val="24"/>
        </w:rPr>
      </w:pPr>
      <w:r w:rsidRPr="006C4EF1">
        <w:rPr>
          <w:rFonts w:ascii="Times New Roman" w:hAnsi="Times New Roman" w:cs="Times New Roman"/>
          <w:sz w:val="24"/>
          <w:szCs w:val="24"/>
        </w:rPr>
        <w:tab/>
      </w:r>
      <w:r w:rsidR="009412DB" w:rsidRPr="006C4EF1">
        <w:rPr>
          <w:rFonts w:ascii="Times New Roman" w:hAnsi="Times New Roman" w:cs="Times New Roman"/>
          <w:sz w:val="24"/>
          <w:szCs w:val="24"/>
        </w:rPr>
        <w:t>Описание каждой административной процедуры содержит следующие обязательные элементы:</w:t>
      </w:r>
    </w:p>
    <w:p w:rsidR="009412DB" w:rsidRPr="006C4EF1" w:rsidRDefault="007C47F5" w:rsidP="0080605A">
      <w:pPr>
        <w:spacing w:after="0" w:line="295" w:lineRule="auto"/>
        <w:jc w:val="both"/>
        <w:rPr>
          <w:rFonts w:ascii="Times New Roman" w:hAnsi="Times New Roman" w:cs="Times New Roman"/>
          <w:sz w:val="24"/>
          <w:szCs w:val="24"/>
        </w:rPr>
      </w:pPr>
      <w:r w:rsidRPr="006C4EF1">
        <w:rPr>
          <w:rFonts w:ascii="Times New Roman" w:hAnsi="Times New Roman" w:cs="Times New Roman"/>
          <w:sz w:val="24"/>
          <w:szCs w:val="24"/>
        </w:rPr>
        <w:lastRenderedPageBreak/>
        <w:tab/>
      </w:r>
      <w:r w:rsidR="009412DB" w:rsidRPr="006C4EF1">
        <w:rPr>
          <w:rFonts w:ascii="Times New Roman" w:hAnsi="Times New Roman" w:cs="Times New Roman"/>
          <w:sz w:val="24"/>
          <w:szCs w:val="24"/>
        </w:rPr>
        <w:t>1) основания для начала административной процедуры;</w:t>
      </w:r>
    </w:p>
    <w:p w:rsidR="009412DB" w:rsidRPr="009412DB" w:rsidRDefault="007C47F5" w:rsidP="0080605A">
      <w:pPr>
        <w:spacing w:after="0" w:line="295" w:lineRule="auto"/>
        <w:jc w:val="both"/>
        <w:rPr>
          <w:rFonts w:ascii="Times New Roman" w:hAnsi="Times New Roman" w:cs="Times New Roman"/>
          <w:sz w:val="24"/>
          <w:szCs w:val="24"/>
        </w:rPr>
      </w:pPr>
      <w:r>
        <w:rPr>
          <w:rFonts w:ascii="Times New Roman" w:hAnsi="Times New Roman" w:cs="Times New Roman"/>
          <w:sz w:val="24"/>
          <w:szCs w:val="24"/>
        </w:rPr>
        <w:tab/>
      </w:r>
      <w:r w:rsidR="009412DB" w:rsidRPr="009412DB">
        <w:rPr>
          <w:rFonts w:ascii="Times New Roman" w:hAnsi="Times New Roman" w:cs="Times New Roman"/>
          <w:sz w:val="24"/>
          <w:szCs w:val="24"/>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9412DB" w:rsidRPr="009412DB" w:rsidRDefault="007C47F5" w:rsidP="0080605A">
      <w:pPr>
        <w:spacing w:after="0" w:line="295" w:lineRule="auto"/>
        <w:jc w:val="both"/>
        <w:rPr>
          <w:rFonts w:ascii="Times New Roman" w:hAnsi="Times New Roman" w:cs="Times New Roman"/>
          <w:sz w:val="24"/>
          <w:szCs w:val="24"/>
        </w:rPr>
      </w:pPr>
      <w:r>
        <w:rPr>
          <w:rFonts w:ascii="Times New Roman" w:hAnsi="Times New Roman" w:cs="Times New Roman"/>
          <w:sz w:val="24"/>
          <w:szCs w:val="24"/>
        </w:rPr>
        <w:tab/>
      </w:r>
      <w:r w:rsidR="009412DB" w:rsidRPr="009412DB">
        <w:rPr>
          <w:rFonts w:ascii="Times New Roman" w:hAnsi="Times New Roman" w:cs="Times New Roman"/>
          <w:sz w:val="24"/>
          <w:szCs w:val="24"/>
        </w:rPr>
        <w:t xml:space="preserve">3)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вопросы осуществления муниципального контроля, содержат указание на конкретную должность, она указывается в </w:t>
      </w:r>
      <w:proofErr w:type="gramStart"/>
      <w:r w:rsidR="009412DB" w:rsidRPr="009412DB">
        <w:rPr>
          <w:rFonts w:ascii="Times New Roman" w:hAnsi="Times New Roman" w:cs="Times New Roman"/>
          <w:sz w:val="24"/>
          <w:szCs w:val="24"/>
        </w:rPr>
        <w:t>тексте</w:t>
      </w:r>
      <w:proofErr w:type="gramEnd"/>
      <w:r w:rsidR="009412DB" w:rsidRPr="009412DB">
        <w:rPr>
          <w:rFonts w:ascii="Times New Roman" w:hAnsi="Times New Roman" w:cs="Times New Roman"/>
          <w:sz w:val="24"/>
          <w:szCs w:val="24"/>
        </w:rPr>
        <w:t xml:space="preserve"> регламента;</w:t>
      </w:r>
    </w:p>
    <w:p w:rsidR="009412DB" w:rsidRPr="009412DB" w:rsidRDefault="007C47F5" w:rsidP="0080605A">
      <w:pPr>
        <w:spacing w:after="0" w:line="295" w:lineRule="auto"/>
        <w:jc w:val="both"/>
        <w:rPr>
          <w:rFonts w:ascii="Times New Roman" w:hAnsi="Times New Roman" w:cs="Times New Roman"/>
          <w:sz w:val="24"/>
          <w:szCs w:val="24"/>
        </w:rPr>
      </w:pPr>
      <w:r>
        <w:rPr>
          <w:rFonts w:ascii="Times New Roman" w:hAnsi="Times New Roman" w:cs="Times New Roman"/>
          <w:sz w:val="24"/>
          <w:szCs w:val="24"/>
        </w:rPr>
        <w:tab/>
      </w:r>
      <w:r w:rsidR="009412DB" w:rsidRPr="009412DB">
        <w:rPr>
          <w:rFonts w:ascii="Times New Roman" w:hAnsi="Times New Roman" w:cs="Times New Roman"/>
          <w:sz w:val="24"/>
          <w:szCs w:val="24"/>
        </w:rPr>
        <w:t xml:space="preserve">4) условия, порядок и срок приостановления осуществления муниципального контроля в </w:t>
      </w:r>
      <w:proofErr w:type="gramStart"/>
      <w:r w:rsidR="009412DB" w:rsidRPr="009412DB">
        <w:rPr>
          <w:rFonts w:ascii="Times New Roman" w:hAnsi="Times New Roman" w:cs="Times New Roman"/>
          <w:sz w:val="24"/>
          <w:szCs w:val="24"/>
        </w:rPr>
        <w:t>случае</w:t>
      </w:r>
      <w:proofErr w:type="gramEnd"/>
      <w:r w:rsidR="009412DB" w:rsidRPr="009412DB">
        <w:rPr>
          <w:rFonts w:ascii="Times New Roman" w:hAnsi="Times New Roman" w:cs="Times New Roman"/>
          <w:sz w:val="24"/>
          <w:szCs w:val="24"/>
        </w:rPr>
        <w:t>, если возможность приостановления предусмотрена законодательством Российской Федерации, Свердловской области, муниципальными правовыми актами органа местного самоуправления;</w:t>
      </w:r>
    </w:p>
    <w:p w:rsidR="009412DB" w:rsidRPr="009412DB" w:rsidRDefault="007C47F5" w:rsidP="0080605A">
      <w:pPr>
        <w:spacing w:after="0" w:line="295" w:lineRule="auto"/>
        <w:jc w:val="both"/>
        <w:rPr>
          <w:rFonts w:ascii="Times New Roman" w:hAnsi="Times New Roman" w:cs="Times New Roman"/>
          <w:sz w:val="24"/>
          <w:szCs w:val="24"/>
        </w:rPr>
      </w:pPr>
      <w:r>
        <w:rPr>
          <w:rFonts w:ascii="Times New Roman" w:hAnsi="Times New Roman" w:cs="Times New Roman"/>
          <w:sz w:val="24"/>
          <w:szCs w:val="24"/>
        </w:rPr>
        <w:tab/>
      </w:r>
      <w:r w:rsidR="009412DB" w:rsidRPr="009412DB">
        <w:rPr>
          <w:rFonts w:ascii="Times New Roman" w:hAnsi="Times New Roman" w:cs="Times New Roman"/>
          <w:sz w:val="24"/>
          <w:szCs w:val="24"/>
        </w:rPr>
        <w:t>5) критерии принятия решений;</w:t>
      </w:r>
    </w:p>
    <w:p w:rsidR="009412DB" w:rsidRPr="009412DB" w:rsidRDefault="007C47F5" w:rsidP="0080605A">
      <w:pPr>
        <w:spacing w:after="0" w:line="295" w:lineRule="auto"/>
        <w:jc w:val="both"/>
        <w:rPr>
          <w:rFonts w:ascii="Times New Roman" w:hAnsi="Times New Roman" w:cs="Times New Roman"/>
          <w:sz w:val="24"/>
          <w:szCs w:val="24"/>
        </w:rPr>
      </w:pPr>
      <w:r>
        <w:rPr>
          <w:rFonts w:ascii="Times New Roman" w:hAnsi="Times New Roman" w:cs="Times New Roman"/>
          <w:sz w:val="24"/>
          <w:szCs w:val="24"/>
        </w:rPr>
        <w:tab/>
      </w:r>
      <w:r w:rsidR="009412DB" w:rsidRPr="009412DB">
        <w:rPr>
          <w:rFonts w:ascii="Times New Roman" w:hAnsi="Times New Roman" w:cs="Times New Roman"/>
          <w:sz w:val="24"/>
          <w:szCs w:val="24"/>
        </w:rPr>
        <w:t>6)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9412DB" w:rsidRPr="009412DB" w:rsidRDefault="007C47F5" w:rsidP="0080605A">
      <w:pPr>
        <w:spacing w:after="0" w:line="295" w:lineRule="auto"/>
        <w:jc w:val="both"/>
        <w:rPr>
          <w:rFonts w:ascii="Times New Roman" w:hAnsi="Times New Roman" w:cs="Times New Roman"/>
          <w:sz w:val="24"/>
          <w:szCs w:val="24"/>
        </w:rPr>
      </w:pPr>
      <w:r>
        <w:rPr>
          <w:rFonts w:ascii="Times New Roman" w:hAnsi="Times New Roman" w:cs="Times New Roman"/>
          <w:sz w:val="24"/>
          <w:szCs w:val="24"/>
        </w:rPr>
        <w:tab/>
      </w:r>
      <w:r w:rsidR="009412DB" w:rsidRPr="009412DB">
        <w:rPr>
          <w:rFonts w:ascii="Times New Roman" w:hAnsi="Times New Roman" w:cs="Times New Roman"/>
          <w:sz w:val="24"/>
          <w:szCs w:val="24"/>
        </w:rPr>
        <w:t>7)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9412DB" w:rsidRPr="006C4EF1" w:rsidRDefault="007C47F5" w:rsidP="0080605A">
      <w:pPr>
        <w:spacing w:after="0" w:line="295" w:lineRule="auto"/>
        <w:jc w:val="both"/>
        <w:rPr>
          <w:rFonts w:ascii="Times New Roman" w:hAnsi="Times New Roman" w:cs="Times New Roman"/>
          <w:sz w:val="24"/>
          <w:szCs w:val="24"/>
        </w:rPr>
      </w:pPr>
      <w:r w:rsidRPr="006C4EF1">
        <w:rPr>
          <w:rFonts w:ascii="Times New Roman" w:hAnsi="Times New Roman" w:cs="Times New Roman"/>
          <w:sz w:val="24"/>
          <w:szCs w:val="24"/>
        </w:rPr>
        <w:tab/>
      </w:r>
      <w:r w:rsidR="009412DB" w:rsidRPr="006C4EF1">
        <w:rPr>
          <w:rFonts w:ascii="Times New Roman" w:hAnsi="Times New Roman" w:cs="Times New Roman"/>
          <w:sz w:val="24"/>
          <w:szCs w:val="24"/>
        </w:rPr>
        <w:t xml:space="preserve">Раздел, касающийся порядка и формы </w:t>
      </w:r>
      <w:proofErr w:type="gramStart"/>
      <w:r w:rsidR="009412DB" w:rsidRPr="006C4EF1">
        <w:rPr>
          <w:rFonts w:ascii="Times New Roman" w:hAnsi="Times New Roman" w:cs="Times New Roman"/>
          <w:sz w:val="24"/>
          <w:szCs w:val="24"/>
        </w:rPr>
        <w:t>контроля за</w:t>
      </w:r>
      <w:proofErr w:type="gramEnd"/>
      <w:r w:rsidR="009412DB" w:rsidRPr="006C4EF1">
        <w:rPr>
          <w:rFonts w:ascii="Times New Roman" w:hAnsi="Times New Roman" w:cs="Times New Roman"/>
          <w:sz w:val="24"/>
          <w:szCs w:val="24"/>
        </w:rPr>
        <w:t xml:space="preserve"> осуществлением муниципального контроля, состоит из следующих подразделов:</w:t>
      </w:r>
    </w:p>
    <w:p w:rsidR="009412DB" w:rsidRPr="009412DB" w:rsidRDefault="007C47F5" w:rsidP="0080605A">
      <w:pPr>
        <w:spacing w:after="0" w:line="295" w:lineRule="auto"/>
        <w:jc w:val="both"/>
        <w:rPr>
          <w:rFonts w:ascii="Times New Roman" w:hAnsi="Times New Roman" w:cs="Times New Roman"/>
          <w:sz w:val="24"/>
          <w:szCs w:val="24"/>
        </w:rPr>
      </w:pPr>
      <w:r w:rsidRPr="006C4EF1">
        <w:rPr>
          <w:rFonts w:ascii="Times New Roman" w:hAnsi="Times New Roman" w:cs="Times New Roman"/>
          <w:sz w:val="24"/>
          <w:szCs w:val="24"/>
        </w:rPr>
        <w:tab/>
      </w:r>
      <w:r w:rsidR="009412DB" w:rsidRPr="006C4EF1">
        <w:rPr>
          <w:rFonts w:ascii="Times New Roman" w:hAnsi="Times New Roman" w:cs="Times New Roman"/>
          <w:sz w:val="24"/>
          <w:szCs w:val="24"/>
        </w:rPr>
        <w:t xml:space="preserve">1) порядок осуществления текущего </w:t>
      </w:r>
      <w:proofErr w:type="gramStart"/>
      <w:r w:rsidR="009412DB" w:rsidRPr="006C4EF1">
        <w:rPr>
          <w:rFonts w:ascii="Times New Roman" w:hAnsi="Times New Roman" w:cs="Times New Roman"/>
          <w:sz w:val="24"/>
          <w:szCs w:val="24"/>
        </w:rPr>
        <w:t>контроля за</w:t>
      </w:r>
      <w:proofErr w:type="gramEnd"/>
      <w:r w:rsidR="009412DB" w:rsidRPr="006C4EF1">
        <w:rPr>
          <w:rFonts w:ascii="Times New Roman" w:hAnsi="Times New Roman" w:cs="Times New Roman"/>
          <w:sz w:val="24"/>
          <w:szCs w:val="24"/>
        </w:rPr>
        <w:t xml:space="preserve"> соблюдением и исполнением органом муниципального контроля положений регламента и иных нормативных правовых актов,</w:t>
      </w:r>
      <w:r w:rsidR="009412DB" w:rsidRPr="009412DB">
        <w:rPr>
          <w:rFonts w:ascii="Times New Roman" w:hAnsi="Times New Roman" w:cs="Times New Roman"/>
          <w:sz w:val="24"/>
          <w:szCs w:val="24"/>
        </w:rPr>
        <w:t xml:space="preserve"> устанавливающих требования к осуществлению муниципального контроля, а также за принятием ими решений;</w:t>
      </w:r>
    </w:p>
    <w:p w:rsidR="009412DB" w:rsidRPr="009412DB" w:rsidRDefault="007C47F5" w:rsidP="0080605A">
      <w:pPr>
        <w:spacing w:after="0" w:line="295" w:lineRule="auto"/>
        <w:jc w:val="both"/>
        <w:rPr>
          <w:rFonts w:ascii="Times New Roman" w:hAnsi="Times New Roman" w:cs="Times New Roman"/>
          <w:sz w:val="24"/>
          <w:szCs w:val="24"/>
        </w:rPr>
      </w:pPr>
      <w:r>
        <w:rPr>
          <w:rFonts w:ascii="Times New Roman" w:hAnsi="Times New Roman" w:cs="Times New Roman"/>
          <w:sz w:val="24"/>
          <w:szCs w:val="24"/>
        </w:rPr>
        <w:tab/>
      </w:r>
      <w:r w:rsidR="009412DB" w:rsidRPr="009412DB">
        <w:rPr>
          <w:rFonts w:ascii="Times New Roman" w:hAnsi="Times New Roman" w:cs="Times New Roman"/>
          <w:sz w:val="24"/>
          <w:szCs w:val="24"/>
        </w:rPr>
        <w:t xml:space="preserve">2) порядок и периодичность осуществления плановых и внеплановых проверок полноты и эффективности осуществления муниципального контроля, в том числе порядок и формы </w:t>
      </w:r>
      <w:proofErr w:type="gramStart"/>
      <w:r w:rsidR="009412DB" w:rsidRPr="009412DB">
        <w:rPr>
          <w:rFonts w:ascii="Times New Roman" w:hAnsi="Times New Roman" w:cs="Times New Roman"/>
          <w:sz w:val="24"/>
          <w:szCs w:val="24"/>
        </w:rPr>
        <w:t>контроля за</w:t>
      </w:r>
      <w:proofErr w:type="gramEnd"/>
      <w:r w:rsidR="009412DB" w:rsidRPr="009412DB">
        <w:rPr>
          <w:rFonts w:ascii="Times New Roman" w:hAnsi="Times New Roman" w:cs="Times New Roman"/>
          <w:sz w:val="24"/>
          <w:szCs w:val="24"/>
        </w:rPr>
        <w:t xml:space="preserve"> полнотой и эффективностью осуществления муниципального контроля;</w:t>
      </w:r>
    </w:p>
    <w:p w:rsidR="009412DB" w:rsidRPr="009412DB" w:rsidRDefault="007C47F5" w:rsidP="0080605A">
      <w:pPr>
        <w:spacing w:after="0" w:line="295" w:lineRule="auto"/>
        <w:jc w:val="both"/>
        <w:rPr>
          <w:rFonts w:ascii="Times New Roman" w:hAnsi="Times New Roman" w:cs="Times New Roman"/>
          <w:sz w:val="24"/>
          <w:szCs w:val="24"/>
        </w:rPr>
      </w:pPr>
      <w:r>
        <w:rPr>
          <w:rFonts w:ascii="Times New Roman" w:hAnsi="Times New Roman" w:cs="Times New Roman"/>
          <w:sz w:val="24"/>
          <w:szCs w:val="24"/>
        </w:rPr>
        <w:tab/>
      </w:r>
      <w:r w:rsidR="009412DB" w:rsidRPr="009412DB">
        <w:rPr>
          <w:rFonts w:ascii="Times New Roman" w:hAnsi="Times New Roman" w:cs="Times New Roman"/>
          <w:sz w:val="24"/>
          <w:szCs w:val="24"/>
        </w:rPr>
        <w:t>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9412DB" w:rsidRPr="006C4EF1" w:rsidRDefault="007C47F5" w:rsidP="0080605A">
      <w:pPr>
        <w:spacing w:after="0" w:line="295" w:lineRule="auto"/>
        <w:jc w:val="both"/>
        <w:rPr>
          <w:rFonts w:ascii="Times New Roman" w:hAnsi="Times New Roman" w:cs="Times New Roman"/>
          <w:sz w:val="24"/>
          <w:szCs w:val="24"/>
        </w:rPr>
      </w:pPr>
      <w:r w:rsidRPr="006C4EF1">
        <w:rPr>
          <w:rFonts w:ascii="Times New Roman" w:hAnsi="Times New Roman" w:cs="Times New Roman"/>
          <w:sz w:val="24"/>
          <w:szCs w:val="24"/>
        </w:rPr>
        <w:tab/>
      </w:r>
      <w:r w:rsidR="009412DB" w:rsidRPr="006C4EF1">
        <w:rPr>
          <w:rFonts w:ascii="Times New Roman" w:hAnsi="Times New Roman" w:cs="Times New Roman"/>
          <w:sz w:val="24"/>
          <w:szCs w:val="24"/>
        </w:rPr>
        <w:t xml:space="preserve">4) положения, характеризующие требования к порядку и формам </w:t>
      </w:r>
      <w:proofErr w:type="gramStart"/>
      <w:r w:rsidR="009412DB" w:rsidRPr="006C4EF1">
        <w:rPr>
          <w:rFonts w:ascii="Times New Roman" w:hAnsi="Times New Roman" w:cs="Times New Roman"/>
          <w:sz w:val="24"/>
          <w:szCs w:val="24"/>
        </w:rPr>
        <w:t>контроля за</w:t>
      </w:r>
      <w:proofErr w:type="gramEnd"/>
      <w:r w:rsidR="009412DB" w:rsidRPr="006C4EF1">
        <w:rPr>
          <w:rFonts w:ascii="Times New Roman" w:hAnsi="Times New Roman" w:cs="Times New Roman"/>
          <w:sz w:val="24"/>
          <w:szCs w:val="24"/>
        </w:rPr>
        <w:t xml:space="preserve"> осуществлением муниципального контроля, в том числе со стороны граждан, юридических и физических лиц, индивидуальных предпринимателей.</w:t>
      </w:r>
    </w:p>
    <w:p w:rsidR="009412DB" w:rsidRPr="006C4EF1" w:rsidRDefault="007C47F5" w:rsidP="0080605A">
      <w:pPr>
        <w:spacing w:after="0" w:line="295" w:lineRule="auto"/>
        <w:jc w:val="both"/>
        <w:rPr>
          <w:rFonts w:ascii="Times New Roman" w:hAnsi="Times New Roman" w:cs="Times New Roman"/>
          <w:sz w:val="24"/>
          <w:szCs w:val="24"/>
        </w:rPr>
      </w:pPr>
      <w:r w:rsidRPr="006C4EF1">
        <w:rPr>
          <w:rFonts w:ascii="Times New Roman" w:hAnsi="Times New Roman" w:cs="Times New Roman"/>
          <w:sz w:val="24"/>
          <w:szCs w:val="24"/>
        </w:rPr>
        <w:tab/>
      </w:r>
      <w:r w:rsidR="009412DB" w:rsidRPr="006C4EF1">
        <w:rPr>
          <w:rFonts w:ascii="Times New Roman" w:hAnsi="Times New Roman" w:cs="Times New Roman"/>
          <w:sz w:val="24"/>
          <w:szCs w:val="24"/>
        </w:rPr>
        <w:t xml:space="preserve">В </w:t>
      </w:r>
      <w:proofErr w:type="gramStart"/>
      <w:r w:rsidR="009412DB" w:rsidRPr="006C4EF1">
        <w:rPr>
          <w:rFonts w:ascii="Times New Roman" w:hAnsi="Times New Roman" w:cs="Times New Roman"/>
          <w:sz w:val="24"/>
          <w:szCs w:val="24"/>
        </w:rPr>
        <w:t>разделе</w:t>
      </w:r>
      <w:proofErr w:type="gramEnd"/>
      <w:r w:rsidR="009412DB" w:rsidRPr="006C4EF1">
        <w:rPr>
          <w:rFonts w:ascii="Times New Roman" w:hAnsi="Times New Roman" w:cs="Times New Roman"/>
          <w:sz w:val="24"/>
          <w:szCs w:val="24"/>
        </w:rPr>
        <w:t>, касающемся досудебного (внесудебного) порядка обжалования решений и действий (бездействия) органа муниципального контроля, а также их должностных лиц, указываются:</w:t>
      </w:r>
    </w:p>
    <w:p w:rsidR="009412DB" w:rsidRPr="006C4EF1" w:rsidRDefault="007C47F5" w:rsidP="0080605A">
      <w:pPr>
        <w:spacing w:after="0" w:line="295" w:lineRule="auto"/>
        <w:jc w:val="both"/>
        <w:rPr>
          <w:rFonts w:ascii="Times New Roman" w:hAnsi="Times New Roman" w:cs="Times New Roman"/>
          <w:sz w:val="24"/>
          <w:szCs w:val="24"/>
        </w:rPr>
      </w:pPr>
      <w:r w:rsidRPr="006C4EF1">
        <w:rPr>
          <w:rFonts w:ascii="Times New Roman" w:hAnsi="Times New Roman" w:cs="Times New Roman"/>
          <w:sz w:val="24"/>
          <w:szCs w:val="24"/>
        </w:rPr>
        <w:tab/>
      </w:r>
      <w:r w:rsidR="009412DB" w:rsidRPr="006C4EF1">
        <w:rPr>
          <w:rFonts w:ascii="Times New Roman" w:hAnsi="Times New Roman" w:cs="Times New Roman"/>
          <w:sz w:val="24"/>
          <w:szCs w:val="24"/>
        </w:rPr>
        <w:t>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9412DB" w:rsidRPr="009412DB" w:rsidRDefault="007C47F5" w:rsidP="0080605A">
      <w:pPr>
        <w:spacing w:after="0" w:line="295" w:lineRule="auto"/>
        <w:jc w:val="both"/>
        <w:rPr>
          <w:rFonts w:ascii="Times New Roman" w:hAnsi="Times New Roman" w:cs="Times New Roman"/>
          <w:sz w:val="24"/>
          <w:szCs w:val="24"/>
        </w:rPr>
      </w:pPr>
      <w:r>
        <w:rPr>
          <w:rFonts w:ascii="Times New Roman" w:hAnsi="Times New Roman" w:cs="Times New Roman"/>
          <w:sz w:val="24"/>
          <w:szCs w:val="24"/>
        </w:rPr>
        <w:tab/>
      </w:r>
      <w:r w:rsidR="009412DB" w:rsidRPr="009412DB">
        <w:rPr>
          <w:rFonts w:ascii="Times New Roman" w:hAnsi="Times New Roman" w:cs="Times New Roman"/>
          <w:sz w:val="24"/>
          <w:szCs w:val="24"/>
        </w:rPr>
        <w:t>2) предмет досудебного (внесудебного) обжалования;</w:t>
      </w:r>
    </w:p>
    <w:p w:rsidR="009412DB" w:rsidRPr="009412DB" w:rsidRDefault="007C47F5" w:rsidP="0080605A">
      <w:pPr>
        <w:spacing w:after="0" w:line="295" w:lineRule="auto"/>
        <w:jc w:val="both"/>
        <w:rPr>
          <w:rFonts w:ascii="Times New Roman" w:hAnsi="Times New Roman" w:cs="Times New Roman"/>
          <w:sz w:val="24"/>
          <w:szCs w:val="24"/>
        </w:rPr>
      </w:pPr>
      <w:r>
        <w:rPr>
          <w:rFonts w:ascii="Times New Roman" w:hAnsi="Times New Roman" w:cs="Times New Roman"/>
          <w:sz w:val="24"/>
          <w:szCs w:val="24"/>
        </w:rPr>
        <w:tab/>
      </w:r>
      <w:r w:rsidR="009412DB" w:rsidRPr="009412DB">
        <w:rPr>
          <w:rFonts w:ascii="Times New Roman" w:hAnsi="Times New Roman" w:cs="Times New Roman"/>
          <w:sz w:val="24"/>
          <w:szCs w:val="24"/>
        </w:rPr>
        <w:t>3) исчерпывающий перечень оснований для приостановления рассмотрения жалобы и случаев, в которых ответ на жалобу не дается;</w:t>
      </w:r>
    </w:p>
    <w:p w:rsidR="009412DB" w:rsidRPr="009412DB" w:rsidRDefault="007C47F5" w:rsidP="0080605A">
      <w:pPr>
        <w:spacing w:after="0" w:line="295"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9412DB" w:rsidRPr="009412DB">
        <w:rPr>
          <w:rFonts w:ascii="Times New Roman" w:hAnsi="Times New Roman" w:cs="Times New Roman"/>
          <w:sz w:val="24"/>
          <w:szCs w:val="24"/>
        </w:rPr>
        <w:t>4) основания для начала процедуры досудебного (внесудебного) обжалования;</w:t>
      </w:r>
    </w:p>
    <w:p w:rsidR="009412DB" w:rsidRPr="009412DB" w:rsidRDefault="007C47F5" w:rsidP="0080605A">
      <w:pPr>
        <w:spacing w:after="0" w:line="295" w:lineRule="auto"/>
        <w:jc w:val="both"/>
        <w:rPr>
          <w:rFonts w:ascii="Times New Roman" w:hAnsi="Times New Roman" w:cs="Times New Roman"/>
          <w:sz w:val="24"/>
          <w:szCs w:val="24"/>
        </w:rPr>
      </w:pPr>
      <w:r>
        <w:rPr>
          <w:rFonts w:ascii="Times New Roman" w:hAnsi="Times New Roman" w:cs="Times New Roman"/>
          <w:sz w:val="24"/>
          <w:szCs w:val="24"/>
        </w:rPr>
        <w:tab/>
      </w:r>
      <w:r w:rsidR="009412DB" w:rsidRPr="009412DB">
        <w:rPr>
          <w:rFonts w:ascii="Times New Roman" w:hAnsi="Times New Roman" w:cs="Times New Roman"/>
          <w:sz w:val="24"/>
          <w:szCs w:val="24"/>
        </w:rPr>
        <w:t>5) права заинтересованных лиц на получение информации и документов, необходимых для обоснования и рассмотрения жалобы;</w:t>
      </w:r>
    </w:p>
    <w:p w:rsidR="009412DB" w:rsidRPr="009412DB" w:rsidRDefault="007C47F5" w:rsidP="0080605A">
      <w:pPr>
        <w:spacing w:after="0" w:line="295" w:lineRule="auto"/>
        <w:jc w:val="both"/>
        <w:rPr>
          <w:rFonts w:ascii="Times New Roman" w:hAnsi="Times New Roman" w:cs="Times New Roman"/>
          <w:sz w:val="24"/>
          <w:szCs w:val="24"/>
        </w:rPr>
      </w:pPr>
      <w:r>
        <w:rPr>
          <w:rFonts w:ascii="Times New Roman" w:hAnsi="Times New Roman" w:cs="Times New Roman"/>
          <w:sz w:val="24"/>
          <w:szCs w:val="24"/>
        </w:rPr>
        <w:tab/>
      </w:r>
      <w:r w:rsidR="009412DB" w:rsidRPr="009412DB">
        <w:rPr>
          <w:rFonts w:ascii="Times New Roman" w:hAnsi="Times New Roman" w:cs="Times New Roman"/>
          <w:sz w:val="24"/>
          <w:szCs w:val="24"/>
        </w:rPr>
        <w:t xml:space="preserve">6) органы местного самоуправления и должностные лица, которым может быть направлена жалоба в досудебном (внесудебном) </w:t>
      </w:r>
      <w:proofErr w:type="gramStart"/>
      <w:r w:rsidR="009412DB" w:rsidRPr="009412DB">
        <w:rPr>
          <w:rFonts w:ascii="Times New Roman" w:hAnsi="Times New Roman" w:cs="Times New Roman"/>
          <w:sz w:val="24"/>
          <w:szCs w:val="24"/>
        </w:rPr>
        <w:t>порядке</w:t>
      </w:r>
      <w:proofErr w:type="gramEnd"/>
      <w:r w:rsidR="009412DB" w:rsidRPr="009412DB">
        <w:rPr>
          <w:rFonts w:ascii="Times New Roman" w:hAnsi="Times New Roman" w:cs="Times New Roman"/>
          <w:sz w:val="24"/>
          <w:szCs w:val="24"/>
        </w:rPr>
        <w:t>;</w:t>
      </w:r>
    </w:p>
    <w:p w:rsidR="009412DB" w:rsidRPr="009412DB" w:rsidRDefault="007C47F5" w:rsidP="0080605A">
      <w:pPr>
        <w:spacing w:after="0" w:line="295" w:lineRule="auto"/>
        <w:jc w:val="both"/>
        <w:rPr>
          <w:rFonts w:ascii="Times New Roman" w:hAnsi="Times New Roman" w:cs="Times New Roman"/>
          <w:sz w:val="24"/>
          <w:szCs w:val="24"/>
        </w:rPr>
      </w:pPr>
      <w:r>
        <w:rPr>
          <w:rFonts w:ascii="Times New Roman" w:hAnsi="Times New Roman" w:cs="Times New Roman"/>
          <w:sz w:val="24"/>
          <w:szCs w:val="24"/>
        </w:rPr>
        <w:tab/>
      </w:r>
      <w:r w:rsidR="009412DB" w:rsidRPr="009412DB">
        <w:rPr>
          <w:rFonts w:ascii="Times New Roman" w:hAnsi="Times New Roman" w:cs="Times New Roman"/>
          <w:sz w:val="24"/>
          <w:szCs w:val="24"/>
        </w:rPr>
        <w:t>7) сроки рассмотрения жалобы;</w:t>
      </w:r>
    </w:p>
    <w:p w:rsidR="009412DB" w:rsidRPr="009412DB" w:rsidRDefault="007C47F5" w:rsidP="0080605A">
      <w:pPr>
        <w:spacing w:after="0" w:line="295" w:lineRule="auto"/>
        <w:jc w:val="both"/>
        <w:rPr>
          <w:rFonts w:ascii="Times New Roman" w:hAnsi="Times New Roman" w:cs="Times New Roman"/>
          <w:sz w:val="24"/>
          <w:szCs w:val="24"/>
        </w:rPr>
      </w:pPr>
      <w:r>
        <w:rPr>
          <w:rFonts w:ascii="Times New Roman" w:hAnsi="Times New Roman" w:cs="Times New Roman"/>
          <w:sz w:val="24"/>
          <w:szCs w:val="24"/>
        </w:rPr>
        <w:tab/>
      </w:r>
      <w:r w:rsidR="009412DB" w:rsidRPr="009412DB">
        <w:rPr>
          <w:rFonts w:ascii="Times New Roman" w:hAnsi="Times New Roman" w:cs="Times New Roman"/>
          <w:sz w:val="24"/>
          <w:szCs w:val="24"/>
        </w:rPr>
        <w:t>8) результат досудебного (внесудебного) обжалования применительно к каждой процедуре либо инстанции обжалования.</w:t>
      </w:r>
    </w:p>
    <w:p w:rsidR="006C4EF1" w:rsidRDefault="006C4EF1" w:rsidP="009412DB">
      <w:pPr>
        <w:jc w:val="center"/>
        <w:rPr>
          <w:rFonts w:ascii="Times New Roman" w:hAnsi="Times New Roman" w:cs="Times New Roman"/>
          <w:sz w:val="24"/>
          <w:szCs w:val="24"/>
        </w:rPr>
      </w:pPr>
    </w:p>
    <w:p w:rsidR="009412DB" w:rsidRPr="009412DB" w:rsidRDefault="009412DB" w:rsidP="009412DB">
      <w:pPr>
        <w:jc w:val="center"/>
        <w:rPr>
          <w:rFonts w:ascii="Times New Roman" w:hAnsi="Times New Roman" w:cs="Times New Roman"/>
          <w:sz w:val="24"/>
          <w:szCs w:val="24"/>
        </w:rPr>
      </w:pPr>
      <w:r w:rsidRPr="009412DB">
        <w:rPr>
          <w:rFonts w:ascii="Times New Roman" w:hAnsi="Times New Roman" w:cs="Times New Roman"/>
          <w:sz w:val="24"/>
          <w:szCs w:val="24"/>
        </w:rPr>
        <w:t>Примерная БЛОК-СХЕМА</w:t>
      </w:r>
    </w:p>
    <w:p w:rsidR="009412DB" w:rsidRPr="009412DB" w:rsidRDefault="009412DB" w:rsidP="009412DB">
      <w:pPr>
        <w:jc w:val="center"/>
        <w:rPr>
          <w:rFonts w:ascii="Times New Roman" w:hAnsi="Times New Roman" w:cs="Times New Roman"/>
          <w:b/>
          <w:sz w:val="24"/>
          <w:szCs w:val="24"/>
        </w:rPr>
      </w:pPr>
      <w:r w:rsidRPr="009412DB">
        <w:rPr>
          <w:rFonts w:ascii="Times New Roman" w:hAnsi="Times New Roman" w:cs="Times New Roman"/>
          <w:sz w:val="24"/>
          <w:szCs w:val="24"/>
        </w:rPr>
        <w:t xml:space="preserve">   </w:t>
      </w:r>
      <w:r w:rsidRPr="009412DB">
        <w:rPr>
          <w:rFonts w:ascii="Times New Roman" w:hAnsi="Times New Roman" w:cs="Times New Roman"/>
          <w:b/>
          <w:sz w:val="24"/>
          <w:szCs w:val="24"/>
        </w:rPr>
        <w:t xml:space="preserve">              </w:t>
      </w:r>
    </w:p>
    <w:p w:rsidR="009412DB" w:rsidRPr="009412DB" w:rsidRDefault="009A3F44" w:rsidP="009412DB">
      <w:pPr>
        <w:jc w:val="cente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Группа 2" o:spid="_x0000_s1042" style="width:493.35pt;height:448.8pt;mso-position-horizontal-relative:char;mso-position-vertical-relative:line" coordorigin="594,5690" coordsize="10080,8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">
            <v:shapetype id="_x0000_t202" coordsize="21600,21600" o:spt="202" path="m,l,21600r21600,l21600,xe">
              <v:stroke joinstyle="miter"/>
              <v:path gradientshapeok="t" o:connecttype="rect"/>
            </v:shapetype>
            <v:shape id="Text Box 3" o:spid="_x0000_s1043" type="#_x0000_t202" style="position:absolute;left:3294;top:5690;width:504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style="mso-next-textbox:#Text Box 3">
                <w:txbxContent>
                  <w:p w:rsidR="009412DB" w:rsidRPr="007C47F5" w:rsidRDefault="009412DB" w:rsidP="009412DB">
                    <w:pPr>
                      <w:jc w:val="center"/>
                      <w:rPr>
                        <w:rFonts w:ascii="Times New Roman" w:hAnsi="Times New Roman" w:cs="Times New Roman"/>
                      </w:rPr>
                    </w:pPr>
                    <w:r w:rsidRPr="007C47F5">
                      <w:rPr>
                        <w:rFonts w:ascii="Times New Roman" w:hAnsi="Times New Roman" w:cs="Times New Roman"/>
                      </w:rPr>
                      <w:t>Проведение проверок  за соблюдением  объектами контроля обязательных требований</w:t>
                    </w:r>
                  </w:p>
                </w:txbxContent>
              </v:textbox>
            </v:shape>
            <v:shape id="Text Box 4" o:spid="_x0000_s1044" type="#_x0000_t202" style="position:absolute;left:774;top:7286;width:4500;height:1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style="mso-next-textbox:#Text Box 4">
                <w:txbxContent>
                  <w:p w:rsidR="009412DB" w:rsidRPr="007C47F5" w:rsidRDefault="009412DB" w:rsidP="009412DB">
                    <w:pPr>
                      <w:jc w:val="center"/>
                      <w:rPr>
                        <w:rFonts w:ascii="Times New Roman" w:hAnsi="Times New Roman" w:cs="Times New Roman"/>
                      </w:rPr>
                    </w:pPr>
                    <w:r w:rsidRPr="007C47F5">
                      <w:rPr>
                        <w:rFonts w:ascii="Times New Roman" w:hAnsi="Times New Roman" w:cs="Times New Roman"/>
                        <w:sz w:val="2"/>
                        <w:szCs w:val="2"/>
                      </w:rPr>
                      <w:br/>
                    </w:r>
                    <w:r w:rsidRPr="007C47F5">
                      <w:rPr>
                        <w:rFonts w:ascii="Times New Roman" w:hAnsi="Times New Roman" w:cs="Times New Roman"/>
                        <w:sz w:val="2"/>
                        <w:szCs w:val="2"/>
                      </w:rPr>
                      <w:br/>
                    </w:r>
                    <w:r w:rsidRPr="007C47F5">
                      <w:rPr>
                        <w:rFonts w:ascii="Times New Roman" w:hAnsi="Times New Roman" w:cs="Times New Roman"/>
                        <w:sz w:val="2"/>
                        <w:szCs w:val="2"/>
                      </w:rPr>
                      <w:br/>
                    </w:r>
                    <w:r w:rsidRPr="007C47F5">
                      <w:rPr>
                        <w:rFonts w:ascii="Times New Roman" w:hAnsi="Times New Roman" w:cs="Times New Roman"/>
                      </w:rPr>
                      <w:t>Подготовка проекта ежегодного плана  проверок</w:t>
                    </w:r>
                  </w:p>
                </w:txbxContent>
              </v:textbox>
            </v:shape>
            <v:shape id="Text Box 5" o:spid="_x0000_s1045" type="#_x0000_t202" style="position:absolute;left:594;top:9290;width:4500;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style="mso-next-textbox:#Text Box 5">
                <w:txbxContent>
                  <w:p w:rsidR="009412DB" w:rsidRPr="007C47F5" w:rsidRDefault="009412DB" w:rsidP="009412DB">
                    <w:pPr>
                      <w:jc w:val="center"/>
                      <w:rPr>
                        <w:rFonts w:ascii="Times New Roman" w:hAnsi="Times New Roman" w:cs="Times New Roman"/>
                      </w:rPr>
                    </w:pPr>
                    <w:r w:rsidRPr="007C47F5">
                      <w:rPr>
                        <w:rFonts w:ascii="Times New Roman" w:hAnsi="Times New Roman" w:cs="Times New Roman"/>
                      </w:rPr>
                      <w:t>Организация проведения плановой проверки</w:t>
                    </w:r>
                  </w:p>
                  <w:p w:rsidR="009412DB" w:rsidRPr="007C47F5" w:rsidRDefault="009412DB" w:rsidP="009412DB">
                    <w:pPr>
                      <w:jc w:val="center"/>
                      <w:rPr>
                        <w:rFonts w:ascii="Times New Roman" w:hAnsi="Times New Roman" w:cs="Times New Roman"/>
                      </w:rPr>
                    </w:pPr>
                    <w:r w:rsidRPr="007C47F5">
                      <w:rPr>
                        <w:rFonts w:ascii="Times New Roman" w:hAnsi="Times New Roman" w:cs="Times New Roman"/>
                      </w:rPr>
                      <w:t>Срок - 5 рабочих дней</w:t>
                    </w:r>
                  </w:p>
                  <w:p w:rsidR="009412DB" w:rsidRPr="007C47F5" w:rsidRDefault="009412DB" w:rsidP="009412DB">
                    <w:pPr>
                      <w:rPr>
                        <w:rFonts w:ascii="Times New Roman" w:hAnsi="Times New Roman" w:cs="Times New Roman"/>
                      </w:rPr>
                    </w:pPr>
                  </w:p>
                </w:txbxContent>
              </v:textbox>
            </v:shape>
            <v:line id="Line 6" o:spid="_x0000_s1046" style="position:absolute;flip:x;visibility:visible" from="2394,6850" to="4374,7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jMjAAAAA2gAAAA8AAAAAAAAAAAAAAAAA&#10;oQIAAGRycy9kb3ducmV2LnhtbFBLBQYAAAAABAAEAPkAAACOAwAAAAA=&#10;">
              <v:stroke endarrow="block"/>
            </v:line>
            <v:line id="Line 7" o:spid="_x0000_s1047" style="position:absolute;visibility:visible" from="2754,8570" to="2754,9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8" o:spid="_x0000_s1048" style="position:absolute;visibility:visible" from="2754,10550" to="2754,10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9" o:spid="_x0000_s1049" style="position:absolute;visibility:visible" from="8334,8570" to="8334,9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shape id="Text Box 10" o:spid="_x0000_s1050" type="#_x0000_t202" style="position:absolute;left:594;top:10910;width:450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style="mso-next-textbox:#Text Box 10">
                <w:txbxContent>
                  <w:p w:rsidR="009412DB" w:rsidRPr="007C47F5" w:rsidRDefault="009412DB" w:rsidP="009412DB">
                    <w:pPr>
                      <w:jc w:val="center"/>
                      <w:rPr>
                        <w:rFonts w:ascii="Times New Roman" w:hAnsi="Times New Roman" w:cs="Times New Roman"/>
                        <w:spacing w:val="-4"/>
                      </w:rPr>
                    </w:pPr>
                    <w:r w:rsidRPr="007C47F5">
                      <w:rPr>
                        <w:rFonts w:ascii="Times New Roman" w:hAnsi="Times New Roman" w:cs="Times New Roman"/>
                        <w:spacing w:val="-4"/>
                      </w:rPr>
                      <w:t>Проведение плановой проверки</w:t>
                    </w:r>
                  </w:p>
                  <w:p w:rsidR="009412DB" w:rsidRPr="007C47F5" w:rsidRDefault="009412DB" w:rsidP="009412DB">
                    <w:pPr>
                      <w:jc w:val="center"/>
                      <w:rPr>
                        <w:rFonts w:ascii="Times New Roman" w:hAnsi="Times New Roman" w:cs="Times New Roman"/>
                        <w:spacing w:val="-4"/>
                      </w:rPr>
                    </w:pPr>
                    <w:r w:rsidRPr="007C47F5">
                      <w:rPr>
                        <w:rFonts w:ascii="Times New Roman" w:hAnsi="Times New Roman" w:cs="Times New Roman"/>
                        <w:spacing w:val="-4"/>
                      </w:rPr>
                      <w:t>Срок не более - 20 рабочих дней</w:t>
                    </w:r>
                  </w:p>
                  <w:p w:rsidR="009412DB" w:rsidRPr="007C47F5" w:rsidRDefault="009412DB" w:rsidP="009412DB">
                    <w:pPr>
                      <w:rPr>
                        <w:rFonts w:ascii="Times New Roman" w:hAnsi="Times New Roman" w:cs="Times New Roman"/>
                      </w:rPr>
                    </w:pPr>
                  </w:p>
                </w:txbxContent>
              </v:textbox>
            </v:shape>
            <v:shape id="Text Box 11" o:spid="_x0000_s1051" type="#_x0000_t202" style="position:absolute;left:6174;top:7310;width:4500;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style="mso-next-textbox:#Text Box 11">
                <w:txbxContent>
                  <w:p w:rsidR="009412DB" w:rsidRPr="007C47F5" w:rsidRDefault="009412DB" w:rsidP="009412DB">
                    <w:pPr>
                      <w:jc w:val="center"/>
                      <w:rPr>
                        <w:rFonts w:ascii="Times New Roman" w:hAnsi="Times New Roman" w:cs="Times New Roman"/>
                      </w:rPr>
                    </w:pPr>
                    <w:r w:rsidRPr="007C47F5">
                      <w:rPr>
                        <w:rFonts w:ascii="Times New Roman" w:hAnsi="Times New Roman" w:cs="Times New Roman"/>
                      </w:rPr>
                      <w:t xml:space="preserve">Организация проведения внеплановой проверки </w:t>
                    </w:r>
                  </w:p>
                  <w:p w:rsidR="009412DB" w:rsidRPr="007C47F5" w:rsidRDefault="009412DB" w:rsidP="009412DB">
                    <w:pPr>
                      <w:jc w:val="center"/>
                      <w:rPr>
                        <w:rFonts w:ascii="Times New Roman" w:hAnsi="Times New Roman" w:cs="Times New Roman"/>
                      </w:rPr>
                    </w:pPr>
                    <w:r w:rsidRPr="007C47F5">
                      <w:rPr>
                        <w:rFonts w:ascii="Times New Roman" w:hAnsi="Times New Roman" w:cs="Times New Roman"/>
                      </w:rPr>
                      <w:t>Срок - 3 рабочих дня</w:t>
                    </w:r>
                  </w:p>
                </w:txbxContent>
              </v:textbox>
            </v:shape>
            <v:line id="Line 12" o:spid="_x0000_s1052" style="position:absolute;visibility:visible" from="2754,11990" to="2754,12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shape id="Text Box 13" o:spid="_x0000_s1053" type="#_x0000_t202" style="position:absolute;left:594;top:12530;width:4500;height:1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style="mso-next-textbox:#Text Box 13">
                <w:txbxContent>
                  <w:p w:rsidR="009412DB" w:rsidRPr="007C47F5" w:rsidRDefault="009412DB" w:rsidP="009412DB">
                    <w:pPr>
                      <w:jc w:val="center"/>
                      <w:rPr>
                        <w:rFonts w:ascii="Times New Roman" w:hAnsi="Times New Roman" w:cs="Times New Roman"/>
                      </w:rPr>
                    </w:pPr>
                    <w:r w:rsidRPr="007C47F5">
                      <w:rPr>
                        <w:rFonts w:ascii="Times New Roman" w:hAnsi="Times New Roman" w:cs="Times New Roman"/>
                      </w:rPr>
                      <w:t>Составление акта о плановой проверке (документарной, выездной), при нарушении обязательных требований – выдача предписания</w:t>
                    </w:r>
                  </w:p>
                  <w:p w:rsidR="009412DB" w:rsidRPr="007C47F5" w:rsidRDefault="009412DB" w:rsidP="009412DB">
                    <w:pPr>
                      <w:jc w:val="center"/>
                      <w:rPr>
                        <w:rFonts w:ascii="Times New Roman" w:hAnsi="Times New Roman" w:cs="Times New Roman"/>
                      </w:rPr>
                    </w:pPr>
                    <w:r w:rsidRPr="007C47F5">
                      <w:rPr>
                        <w:rFonts w:ascii="Times New Roman" w:hAnsi="Times New Roman" w:cs="Times New Roman"/>
                      </w:rPr>
                      <w:t>Срок- 1 рабочий день</w:t>
                    </w:r>
                  </w:p>
                </w:txbxContent>
              </v:textbox>
            </v:shape>
            <v:shape id="Text Box 14" o:spid="_x0000_s1054" type="#_x0000_t202" style="position:absolute;left:6174;top:9110;width:4500;height:11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style="mso-next-textbox:#Text Box 14">
                <w:txbxContent>
                  <w:p w:rsidR="009412DB" w:rsidRPr="007C47F5" w:rsidRDefault="009412DB" w:rsidP="009412DB">
                    <w:pPr>
                      <w:jc w:val="center"/>
                      <w:rPr>
                        <w:rFonts w:ascii="Times New Roman" w:hAnsi="Times New Roman" w:cs="Times New Roman"/>
                      </w:rPr>
                    </w:pPr>
                    <w:r w:rsidRPr="007C47F5">
                      <w:rPr>
                        <w:rFonts w:ascii="Times New Roman" w:hAnsi="Times New Roman" w:cs="Times New Roman"/>
                      </w:rPr>
                      <w:t>Проведение внеплановой проверки</w:t>
                    </w:r>
                  </w:p>
                  <w:p w:rsidR="009412DB" w:rsidRPr="007C47F5" w:rsidRDefault="009412DB" w:rsidP="009412DB">
                    <w:pPr>
                      <w:jc w:val="center"/>
                      <w:rPr>
                        <w:rFonts w:ascii="Times New Roman" w:hAnsi="Times New Roman" w:cs="Times New Roman"/>
                      </w:rPr>
                    </w:pPr>
                    <w:r w:rsidRPr="007C47F5">
                      <w:rPr>
                        <w:rFonts w:ascii="Times New Roman" w:hAnsi="Times New Roman" w:cs="Times New Roman"/>
                      </w:rPr>
                      <w:t>Срок - не более 20 рабочих дней</w:t>
                    </w:r>
                  </w:p>
                </w:txbxContent>
              </v:textbox>
            </v:shape>
            <v:shape id="Text Box 15" o:spid="_x0000_s1055" type="#_x0000_t202" style="position:absolute;left:6174;top:10730;width:4500;height:18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style="mso-next-textbox:#Text Box 15">
                <w:txbxContent>
                  <w:p w:rsidR="009412DB" w:rsidRPr="007C47F5" w:rsidRDefault="009412DB" w:rsidP="009412DB">
                    <w:pPr>
                      <w:jc w:val="center"/>
                      <w:rPr>
                        <w:rFonts w:ascii="Times New Roman" w:hAnsi="Times New Roman" w:cs="Times New Roman"/>
                      </w:rPr>
                    </w:pPr>
                    <w:r w:rsidRPr="007C47F5">
                      <w:rPr>
                        <w:rFonts w:ascii="Times New Roman" w:hAnsi="Times New Roman" w:cs="Times New Roman"/>
                      </w:rPr>
                      <w:t>Составление акта о внеплановой проверке (документарной, выездной), при нарушении обязательных требований – выдача предписания</w:t>
                    </w:r>
                  </w:p>
                  <w:p w:rsidR="009412DB" w:rsidRPr="007C47F5" w:rsidRDefault="009412DB" w:rsidP="009412DB">
                    <w:pPr>
                      <w:jc w:val="center"/>
                      <w:rPr>
                        <w:rFonts w:ascii="Times New Roman" w:hAnsi="Times New Roman" w:cs="Times New Roman"/>
                      </w:rPr>
                    </w:pPr>
                    <w:r w:rsidRPr="007C47F5">
                      <w:rPr>
                        <w:rFonts w:ascii="Times New Roman" w:hAnsi="Times New Roman" w:cs="Times New Roman"/>
                      </w:rPr>
                      <w:t>Срок-2 часа</w:t>
                    </w:r>
                  </w:p>
                </w:txbxContent>
              </v:textbox>
            </v:shape>
            <v:line id="Line 16" o:spid="_x0000_s1056" style="position:absolute;visibility:visible" from="8334,10190" to="8334,10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17" o:spid="_x0000_s1057" style="position:absolute;visibility:visible" from="6894,6770" to="8694,7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w10:wrap type="none"/>
            <w10:anchorlock/>
          </v:group>
        </w:pict>
      </w:r>
    </w:p>
    <w:p w:rsidR="009412DB" w:rsidRPr="009412DB" w:rsidRDefault="007C47F5" w:rsidP="00C93C3D">
      <w:pPr>
        <w:spacing w:after="0" w:line="295" w:lineRule="auto"/>
        <w:jc w:val="both"/>
        <w:rPr>
          <w:rFonts w:ascii="Times New Roman" w:hAnsi="Times New Roman" w:cs="Times New Roman"/>
          <w:sz w:val="24"/>
          <w:szCs w:val="24"/>
        </w:rPr>
      </w:pPr>
      <w:r>
        <w:rPr>
          <w:rFonts w:ascii="Times New Roman" w:hAnsi="Times New Roman" w:cs="Times New Roman"/>
          <w:sz w:val="24"/>
          <w:szCs w:val="24"/>
        </w:rPr>
        <w:tab/>
      </w:r>
      <w:r w:rsidR="009412DB" w:rsidRPr="009412DB">
        <w:rPr>
          <w:rFonts w:ascii="Times New Roman" w:hAnsi="Times New Roman" w:cs="Times New Roman"/>
          <w:sz w:val="24"/>
          <w:szCs w:val="24"/>
        </w:rPr>
        <w:t xml:space="preserve">Также при разработке и утверждении регламента предлагается размещать его проект на официальной странице органа муниципального жилищного контроля в сети «Интернет» в целях проведения заинтересованными лицами независимой экспертизы административного </w:t>
      </w:r>
      <w:r w:rsidR="009412DB" w:rsidRPr="009412DB">
        <w:rPr>
          <w:rFonts w:ascii="Times New Roman" w:hAnsi="Times New Roman" w:cs="Times New Roman"/>
          <w:sz w:val="24"/>
          <w:szCs w:val="24"/>
        </w:rPr>
        <w:lastRenderedPageBreak/>
        <w:t xml:space="preserve">регламента. При этом срок для проведения независимой экспертизы устанавливать не менее 30 дней. </w:t>
      </w:r>
    </w:p>
    <w:p w:rsidR="009412DB" w:rsidRPr="009412DB" w:rsidRDefault="007C47F5" w:rsidP="00C93C3D">
      <w:pPr>
        <w:spacing w:after="0" w:line="295" w:lineRule="auto"/>
        <w:jc w:val="both"/>
        <w:rPr>
          <w:rFonts w:ascii="Times New Roman" w:hAnsi="Times New Roman" w:cs="Times New Roman"/>
          <w:sz w:val="24"/>
          <w:szCs w:val="24"/>
        </w:rPr>
      </w:pPr>
      <w:r>
        <w:rPr>
          <w:rFonts w:ascii="Times New Roman" w:hAnsi="Times New Roman" w:cs="Times New Roman"/>
          <w:sz w:val="24"/>
          <w:szCs w:val="24"/>
        </w:rPr>
        <w:tab/>
      </w:r>
      <w:r w:rsidR="009412DB" w:rsidRPr="009412DB">
        <w:rPr>
          <w:rFonts w:ascii="Times New Roman" w:hAnsi="Times New Roman" w:cs="Times New Roman"/>
          <w:sz w:val="24"/>
          <w:szCs w:val="24"/>
        </w:rPr>
        <w:t>В силу п. 7 Порядка разработки и принятия административных регламентов осуществления муниципального контроля на территории Свердловской области (Постановлением Правительства Свердловской области от 28.06.2012 №703-ПП) проекты регламентов подлежат независимой экспертизе и экспертизе, проводимой уполномоченным экспертом.</w:t>
      </w:r>
    </w:p>
    <w:p w:rsidR="009412DB" w:rsidRPr="009412DB" w:rsidRDefault="007C47F5" w:rsidP="00C93C3D">
      <w:pPr>
        <w:spacing w:after="0" w:line="295" w:lineRule="auto"/>
        <w:jc w:val="both"/>
        <w:rPr>
          <w:rFonts w:ascii="Times New Roman" w:hAnsi="Times New Roman" w:cs="Times New Roman"/>
          <w:sz w:val="24"/>
          <w:szCs w:val="24"/>
        </w:rPr>
      </w:pPr>
      <w:r>
        <w:rPr>
          <w:rFonts w:ascii="Times New Roman" w:hAnsi="Times New Roman" w:cs="Times New Roman"/>
          <w:sz w:val="24"/>
          <w:szCs w:val="24"/>
        </w:rPr>
        <w:tab/>
      </w:r>
      <w:r w:rsidR="009412DB" w:rsidRPr="009412DB">
        <w:rPr>
          <w:rFonts w:ascii="Times New Roman" w:hAnsi="Times New Roman" w:cs="Times New Roman"/>
          <w:sz w:val="24"/>
          <w:szCs w:val="24"/>
        </w:rPr>
        <w:t>Под уполномоченным экспертом понимается орган местного самоуправления, структурное подразделение или сотрудник органа местного самоуправления, на который возложена ответственность за проведение экспертизы проектов регламентов (</w:t>
      </w:r>
      <w:proofErr w:type="spellStart"/>
      <w:r w:rsidR="009412DB" w:rsidRPr="009412DB">
        <w:rPr>
          <w:rFonts w:ascii="Times New Roman" w:hAnsi="Times New Roman" w:cs="Times New Roman"/>
          <w:sz w:val="24"/>
          <w:szCs w:val="24"/>
        </w:rPr>
        <w:t>подп</w:t>
      </w:r>
      <w:proofErr w:type="spellEnd"/>
      <w:r w:rsidR="009412DB" w:rsidRPr="009412DB">
        <w:rPr>
          <w:rFonts w:ascii="Times New Roman" w:hAnsi="Times New Roman" w:cs="Times New Roman"/>
          <w:sz w:val="24"/>
          <w:szCs w:val="24"/>
        </w:rPr>
        <w:t>. 8 п. 2 Порядка).</w:t>
      </w:r>
    </w:p>
    <w:p w:rsidR="00F97A56" w:rsidRPr="009412DB" w:rsidRDefault="00F97A56" w:rsidP="009412DB">
      <w:pPr>
        <w:jc w:val="center"/>
        <w:rPr>
          <w:rFonts w:ascii="Times New Roman" w:hAnsi="Times New Roman" w:cs="Times New Roman"/>
          <w:sz w:val="24"/>
          <w:szCs w:val="24"/>
        </w:rPr>
      </w:pPr>
    </w:p>
    <w:sectPr w:rsidR="00F97A56" w:rsidRPr="009412DB" w:rsidSect="006C4EF1">
      <w:headerReference w:type="default" r:id="rId51"/>
      <w:pgSz w:w="11906" w:h="16838"/>
      <w:pgMar w:top="1134" w:right="566" w:bottom="851"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EA3" w:rsidRDefault="00437EA3" w:rsidP="005D6A71">
      <w:pPr>
        <w:spacing w:after="0" w:line="240" w:lineRule="auto"/>
      </w:pPr>
      <w:r>
        <w:separator/>
      </w:r>
    </w:p>
  </w:endnote>
  <w:endnote w:type="continuationSeparator" w:id="0">
    <w:p w:rsidR="00437EA3" w:rsidRDefault="00437EA3" w:rsidP="005D6A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EA3" w:rsidRDefault="00437EA3" w:rsidP="005D6A71">
      <w:pPr>
        <w:spacing w:after="0" w:line="240" w:lineRule="auto"/>
      </w:pPr>
      <w:r>
        <w:separator/>
      </w:r>
    </w:p>
  </w:footnote>
  <w:footnote w:type="continuationSeparator" w:id="0">
    <w:p w:rsidR="00437EA3" w:rsidRDefault="00437EA3" w:rsidP="005D6A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290735"/>
      <w:docPartObj>
        <w:docPartGallery w:val="Page Numbers (Top of Page)"/>
        <w:docPartUnique/>
      </w:docPartObj>
    </w:sdtPr>
    <w:sdtEndPr>
      <w:rPr>
        <w:rFonts w:ascii="Times New Roman" w:hAnsi="Times New Roman" w:cs="Times New Roman"/>
        <w:sz w:val="24"/>
        <w:szCs w:val="24"/>
      </w:rPr>
    </w:sdtEndPr>
    <w:sdtContent>
      <w:p w:rsidR="009412DB" w:rsidRPr="00721EB2" w:rsidRDefault="009A3F44">
        <w:pPr>
          <w:pStyle w:val="a4"/>
          <w:jc w:val="center"/>
          <w:rPr>
            <w:rFonts w:ascii="Times New Roman" w:hAnsi="Times New Roman" w:cs="Times New Roman"/>
            <w:sz w:val="24"/>
            <w:szCs w:val="24"/>
          </w:rPr>
        </w:pPr>
        <w:r w:rsidRPr="00721EB2">
          <w:rPr>
            <w:rFonts w:ascii="Times New Roman" w:hAnsi="Times New Roman" w:cs="Times New Roman"/>
            <w:sz w:val="24"/>
            <w:szCs w:val="24"/>
          </w:rPr>
          <w:fldChar w:fldCharType="begin"/>
        </w:r>
        <w:r w:rsidR="009412DB" w:rsidRPr="00721EB2">
          <w:rPr>
            <w:rFonts w:ascii="Times New Roman" w:hAnsi="Times New Roman" w:cs="Times New Roman"/>
            <w:sz w:val="24"/>
            <w:szCs w:val="24"/>
          </w:rPr>
          <w:instrText xml:space="preserve"> PAGE   \* MERGEFORMAT </w:instrText>
        </w:r>
        <w:r w:rsidRPr="00721EB2">
          <w:rPr>
            <w:rFonts w:ascii="Times New Roman" w:hAnsi="Times New Roman" w:cs="Times New Roman"/>
            <w:sz w:val="24"/>
            <w:szCs w:val="24"/>
          </w:rPr>
          <w:fldChar w:fldCharType="separate"/>
        </w:r>
        <w:r w:rsidR="00D925D5">
          <w:rPr>
            <w:rFonts w:ascii="Times New Roman" w:hAnsi="Times New Roman" w:cs="Times New Roman"/>
            <w:noProof/>
            <w:sz w:val="24"/>
            <w:szCs w:val="24"/>
          </w:rPr>
          <w:t>16</w:t>
        </w:r>
        <w:r w:rsidRPr="00721EB2">
          <w:rPr>
            <w:rFonts w:ascii="Times New Roman" w:hAnsi="Times New Roman" w:cs="Times New Roman"/>
            <w:sz w:val="24"/>
            <w:szCs w:val="24"/>
          </w:rPr>
          <w:fldChar w:fldCharType="end"/>
        </w:r>
      </w:p>
    </w:sdtContent>
  </w:sdt>
  <w:p w:rsidR="009412DB" w:rsidRDefault="009412D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30CD350"/>
    <w:lvl w:ilvl="0">
      <w:numFmt w:val="bullet"/>
      <w:lvlText w:val="*"/>
      <w:lvlJc w:val="left"/>
    </w:lvl>
  </w:abstractNum>
  <w:abstractNum w:abstractNumId="1">
    <w:nsid w:val="20452249"/>
    <w:multiLevelType w:val="hybridMultilevel"/>
    <w:tmpl w:val="EC90007E"/>
    <w:lvl w:ilvl="0" w:tplc="1C08A6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A3B4EF2"/>
    <w:multiLevelType w:val="singleLevel"/>
    <w:tmpl w:val="9EFCB806"/>
    <w:lvl w:ilvl="0">
      <w:start w:val="2008"/>
      <w:numFmt w:val="decimal"/>
      <w:lvlText w:val="%1"/>
      <w:legacy w:legacy="1" w:legacySpace="0" w:legacyIndent="696"/>
      <w:lvlJc w:val="left"/>
      <w:rPr>
        <w:rFonts w:ascii="Times New Roman" w:hAnsi="Times New Roman" w:cs="Times New Roman" w:hint="default"/>
      </w:rPr>
    </w:lvl>
  </w:abstractNum>
  <w:abstractNum w:abstractNumId="3">
    <w:nsid w:val="2AE7200D"/>
    <w:multiLevelType w:val="singleLevel"/>
    <w:tmpl w:val="B8A89C8A"/>
    <w:lvl w:ilvl="0">
      <w:start w:val="1"/>
      <w:numFmt w:val="decimal"/>
      <w:lvlText w:val="%1)"/>
      <w:legacy w:legacy="1" w:legacySpace="0" w:legacyIndent="437"/>
      <w:lvlJc w:val="left"/>
      <w:rPr>
        <w:rFonts w:ascii="Times New Roman" w:hAnsi="Times New Roman" w:cs="Times New Roman" w:hint="default"/>
      </w:rPr>
    </w:lvl>
  </w:abstractNum>
  <w:abstractNum w:abstractNumId="4">
    <w:nsid w:val="334F21CB"/>
    <w:multiLevelType w:val="singleLevel"/>
    <w:tmpl w:val="20ACB0FA"/>
    <w:lvl w:ilvl="0">
      <w:start w:val="2007"/>
      <w:numFmt w:val="decimal"/>
      <w:lvlText w:val="%1"/>
      <w:legacy w:legacy="1" w:legacySpace="0" w:legacyIndent="696"/>
      <w:lvlJc w:val="left"/>
      <w:rPr>
        <w:rFonts w:ascii="Times New Roman" w:hAnsi="Times New Roman" w:cs="Times New Roman" w:hint="default"/>
      </w:rPr>
    </w:lvl>
  </w:abstractNum>
  <w:abstractNum w:abstractNumId="5">
    <w:nsid w:val="3D900B97"/>
    <w:multiLevelType w:val="singleLevel"/>
    <w:tmpl w:val="B1325D46"/>
    <w:lvl w:ilvl="0">
      <w:start w:val="3"/>
      <w:numFmt w:val="decimal"/>
      <w:lvlText w:val="2.%1."/>
      <w:legacy w:legacy="1" w:legacySpace="0" w:legacyIndent="537"/>
      <w:lvlJc w:val="left"/>
      <w:rPr>
        <w:rFonts w:ascii="Times New Roman" w:hAnsi="Times New Roman" w:cs="Times New Roman" w:hint="default"/>
      </w:rPr>
    </w:lvl>
  </w:abstractNum>
  <w:abstractNum w:abstractNumId="6">
    <w:nsid w:val="43F260F9"/>
    <w:multiLevelType w:val="hybridMultilevel"/>
    <w:tmpl w:val="9A6C8E94"/>
    <w:lvl w:ilvl="0" w:tplc="2404FA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9E2250F"/>
    <w:multiLevelType w:val="hybridMultilevel"/>
    <w:tmpl w:val="E4CAD50A"/>
    <w:lvl w:ilvl="0" w:tplc="34921D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1F4537F"/>
    <w:multiLevelType w:val="singleLevel"/>
    <w:tmpl w:val="10C83C92"/>
    <w:lvl w:ilvl="0">
      <w:start w:val="4"/>
      <w:numFmt w:val="decimal"/>
      <w:lvlText w:val="%1)"/>
      <w:legacy w:legacy="1" w:legacySpace="0" w:legacyIndent="303"/>
      <w:lvlJc w:val="left"/>
      <w:rPr>
        <w:rFonts w:ascii="Times New Roman" w:hAnsi="Times New Roman" w:cs="Times New Roman" w:hint="default"/>
      </w:rPr>
    </w:lvl>
  </w:abstractNum>
  <w:abstractNum w:abstractNumId="9">
    <w:nsid w:val="554D34D0"/>
    <w:multiLevelType w:val="singleLevel"/>
    <w:tmpl w:val="A0322714"/>
    <w:lvl w:ilvl="0">
      <w:start w:val="1"/>
      <w:numFmt w:val="decimal"/>
      <w:lvlText w:val="%1)"/>
      <w:legacy w:legacy="1" w:legacySpace="0" w:legacyIndent="302"/>
      <w:lvlJc w:val="left"/>
      <w:rPr>
        <w:rFonts w:ascii="Times New Roman" w:hAnsi="Times New Roman" w:cs="Times New Roman" w:hint="default"/>
      </w:rPr>
    </w:lvl>
  </w:abstractNum>
  <w:abstractNum w:abstractNumId="10">
    <w:nsid w:val="63743196"/>
    <w:multiLevelType w:val="hybridMultilevel"/>
    <w:tmpl w:val="48B00716"/>
    <w:lvl w:ilvl="0" w:tplc="ED964E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4B956B2"/>
    <w:multiLevelType w:val="singleLevel"/>
    <w:tmpl w:val="8624B05C"/>
    <w:lvl w:ilvl="0">
      <w:start w:val="1"/>
      <w:numFmt w:val="decimal"/>
      <w:lvlText w:val="3.%1."/>
      <w:legacy w:legacy="1" w:legacySpace="0" w:legacyIndent="638"/>
      <w:lvlJc w:val="left"/>
      <w:rPr>
        <w:rFonts w:ascii="Times New Roman" w:hAnsi="Times New Roman" w:cs="Times New Roman" w:hint="default"/>
      </w:rPr>
    </w:lvl>
  </w:abstractNum>
  <w:abstractNum w:abstractNumId="12">
    <w:nsid w:val="653F620D"/>
    <w:multiLevelType w:val="singleLevel"/>
    <w:tmpl w:val="D1A65A10"/>
    <w:lvl w:ilvl="0">
      <w:start w:val="2"/>
      <w:numFmt w:val="decimal"/>
      <w:lvlText w:val="%1)"/>
      <w:legacy w:legacy="1" w:legacySpace="0" w:legacyIndent="356"/>
      <w:lvlJc w:val="left"/>
      <w:rPr>
        <w:rFonts w:ascii="Times New Roman" w:hAnsi="Times New Roman" w:cs="Times New Roman" w:hint="default"/>
      </w:rPr>
    </w:lvl>
  </w:abstractNum>
  <w:abstractNum w:abstractNumId="13">
    <w:nsid w:val="679765E6"/>
    <w:multiLevelType w:val="singleLevel"/>
    <w:tmpl w:val="103AE782"/>
    <w:lvl w:ilvl="0">
      <w:start w:val="2"/>
      <w:numFmt w:val="decimal"/>
      <w:lvlText w:val="1.%1."/>
      <w:legacy w:legacy="1" w:legacySpace="0" w:legacyIndent="710"/>
      <w:lvlJc w:val="left"/>
      <w:rPr>
        <w:rFonts w:ascii="Times New Roman" w:hAnsi="Times New Roman" w:cs="Times New Roman" w:hint="default"/>
      </w:rPr>
    </w:lvl>
  </w:abstractNum>
  <w:abstractNum w:abstractNumId="14">
    <w:nsid w:val="6D8D16EF"/>
    <w:multiLevelType w:val="hybridMultilevel"/>
    <w:tmpl w:val="BB900AB6"/>
    <w:lvl w:ilvl="0" w:tplc="43CEC016">
      <w:start w:val="1"/>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71824DC0"/>
    <w:multiLevelType w:val="singleLevel"/>
    <w:tmpl w:val="0F3A67F2"/>
    <w:lvl w:ilvl="0">
      <w:start w:val="6"/>
      <w:numFmt w:val="decimal"/>
      <w:lvlText w:val="%1)"/>
      <w:legacy w:legacy="1" w:legacySpace="0" w:legacyIndent="437"/>
      <w:lvlJc w:val="left"/>
      <w:rPr>
        <w:rFonts w:ascii="Times New Roman" w:hAnsi="Times New Roman" w:cs="Times New Roman" w:hint="default"/>
      </w:rPr>
    </w:lvl>
  </w:abstractNum>
  <w:abstractNum w:abstractNumId="16">
    <w:nsid w:val="75D708F4"/>
    <w:multiLevelType w:val="multilevel"/>
    <w:tmpl w:val="3DCC2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9020FBE"/>
    <w:multiLevelType w:val="hybridMultilevel"/>
    <w:tmpl w:val="0E4E3D44"/>
    <w:lvl w:ilvl="0" w:tplc="7D1C23E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3"/>
  </w:num>
  <w:num w:numId="2">
    <w:abstractNumId w:val="13"/>
    <w:lvlOverride w:ilvl="0">
      <w:lvl w:ilvl="0">
        <w:start w:val="2"/>
        <w:numFmt w:val="decimal"/>
        <w:lvlText w:val="1.%1."/>
        <w:legacy w:legacy="1" w:legacySpace="0" w:legacyIndent="835"/>
        <w:lvlJc w:val="left"/>
        <w:rPr>
          <w:rFonts w:ascii="Times New Roman" w:hAnsi="Times New Roman" w:cs="Times New Roman" w:hint="default"/>
        </w:rPr>
      </w:lvl>
    </w:lvlOverride>
  </w:num>
  <w:num w:numId="3">
    <w:abstractNumId w:val="13"/>
    <w:lvlOverride w:ilvl="0">
      <w:lvl w:ilvl="0">
        <w:start w:val="2"/>
        <w:numFmt w:val="decimal"/>
        <w:lvlText w:val="1.%1."/>
        <w:legacy w:legacy="1" w:legacySpace="0" w:legacyIndent="566"/>
        <w:lvlJc w:val="left"/>
        <w:rPr>
          <w:rFonts w:ascii="Times New Roman" w:hAnsi="Times New Roman" w:cs="Times New Roman" w:hint="default"/>
        </w:rPr>
      </w:lvl>
    </w:lvlOverride>
  </w:num>
  <w:num w:numId="4">
    <w:abstractNumId w:val="13"/>
    <w:lvlOverride w:ilvl="0">
      <w:lvl w:ilvl="0">
        <w:start w:val="2"/>
        <w:numFmt w:val="decimal"/>
        <w:lvlText w:val="1.%1."/>
        <w:legacy w:legacy="1" w:legacySpace="0" w:legacyIndent="686"/>
        <w:lvlJc w:val="left"/>
        <w:rPr>
          <w:rFonts w:ascii="Times New Roman" w:hAnsi="Times New Roman" w:cs="Times New Roman" w:hint="default"/>
        </w:rPr>
      </w:lvl>
    </w:lvlOverride>
  </w:num>
  <w:num w:numId="5">
    <w:abstractNumId w:val="9"/>
  </w:num>
  <w:num w:numId="6">
    <w:abstractNumId w:val="9"/>
    <w:lvlOverride w:ilvl="0">
      <w:lvl w:ilvl="0">
        <w:start w:val="3"/>
        <w:numFmt w:val="decimal"/>
        <w:lvlText w:val="%1)"/>
        <w:legacy w:legacy="1" w:legacySpace="0" w:legacyIndent="317"/>
        <w:lvlJc w:val="left"/>
        <w:rPr>
          <w:rFonts w:ascii="Times New Roman" w:hAnsi="Times New Roman" w:cs="Times New Roman" w:hint="default"/>
        </w:rPr>
      </w:lvl>
    </w:lvlOverride>
  </w:num>
  <w:num w:numId="7">
    <w:abstractNumId w:val="5"/>
  </w:num>
  <w:num w:numId="8">
    <w:abstractNumId w:val="11"/>
  </w:num>
  <w:num w:numId="9">
    <w:abstractNumId w:val="11"/>
    <w:lvlOverride w:ilvl="0">
      <w:lvl w:ilvl="0">
        <w:start w:val="1"/>
        <w:numFmt w:val="decimal"/>
        <w:lvlText w:val="3.%1."/>
        <w:legacy w:legacy="1" w:legacySpace="0" w:legacyIndent="533"/>
        <w:lvlJc w:val="left"/>
        <w:rPr>
          <w:rFonts w:ascii="Times New Roman" w:hAnsi="Times New Roman" w:cs="Times New Roman" w:hint="default"/>
        </w:rPr>
      </w:lvl>
    </w:lvlOverride>
  </w:num>
  <w:num w:numId="10">
    <w:abstractNumId w:val="3"/>
  </w:num>
  <w:num w:numId="11">
    <w:abstractNumId w:val="12"/>
  </w:num>
  <w:num w:numId="12">
    <w:abstractNumId w:val="4"/>
  </w:num>
  <w:num w:numId="13">
    <w:abstractNumId w:val="0"/>
    <w:lvlOverride w:ilvl="0">
      <w:lvl w:ilvl="0">
        <w:start w:val="65535"/>
        <w:numFmt w:val="bullet"/>
        <w:lvlText w:val="-"/>
        <w:legacy w:legacy="1" w:legacySpace="0" w:legacyIndent="212"/>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308"/>
        <w:lvlJc w:val="left"/>
        <w:rPr>
          <w:rFonts w:ascii="Times New Roman" w:hAnsi="Times New Roman" w:cs="Times New Roman" w:hint="default"/>
        </w:rPr>
      </w:lvl>
    </w:lvlOverride>
  </w:num>
  <w:num w:numId="15">
    <w:abstractNumId w:val="2"/>
  </w:num>
  <w:num w:numId="16">
    <w:abstractNumId w:val="8"/>
  </w:num>
  <w:num w:numId="17">
    <w:abstractNumId w:val="15"/>
  </w:num>
  <w:num w:numId="18">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20">
    <w:abstractNumId w:val="16"/>
  </w:num>
  <w:num w:numId="21">
    <w:abstractNumId w:val="1"/>
  </w:num>
  <w:num w:numId="22">
    <w:abstractNumId w:val="17"/>
  </w:num>
  <w:num w:numId="23">
    <w:abstractNumId w:val="7"/>
  </w:num>
  <w:num w:numId="24">
    <w:abstractNumId w:val="6"/>
  </w:num>
  <w:num w:numId="25">
    <w:abstractNumId w:val="10"/>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3725B"/>
    <w:rsid w:val="0000066C"/>
    <w:rsid w:val="00000CF4"/>
    <w:rsid w:val="00000D88"/>
    <w:rsid w:val="00001041"/>
    <w:rsid w:val="00001630"/>
    <w:rsid w:val="0000177F"/>
    <w:rsid w:val="00001CF6"/>
    <w:rsid w:val="000021F1"/>
    <w:rsid w:val="00002588"/>
    <w:rsid w:val="00003A8A"/>
    <w:rsid w:val="00003DA1"/>
    <w:rsid w:val="00003F2F"/>
    <w:rsid w:val="00003F5F"/>
    <w:rsid w:val="00004051"/>
    <w:rsid w:val="00004EA0"/>
    <w:rsid w:val="00005498"/>
    <w:rsid w:val="0000557A"/>
    <w:rsid w:val="00005846"/>
    <w:rsid w:val="0000585D"/>
    <w:rsid w:val="00005865"/>
    <w:rsid w:val="0000622C"/>
    <w:rsid w:val="00006460"/>
    <w:rsid w:val="00006690"/>
    <w:rsid w:val="000067C5"/>
    <w:rsid w:val="000070E7"/>
    <w:rsid w:val="00010313"/>
    <w:rsid w:val="00010DEE"/>
    <w:rsid w:val="0001161B"/>
    <w:rsid w:val="00011AF3"/>
    <w:rsid w:val="00012167"/>
    <w:rsid w:val="000122DA"/>
    <w:rsid w:val="00012640"/>
    <w:rsid w:val="0001325A"/>
    <w:rsid w:val="00013ABF"/>
    <w:rsid w:val="00013C70"/>
    <w:rsid w:val="00014618"/>
    <w:rsid w:val="000148C0"/>
    <w:rsid w:val="00014C99"/>
    <w:rsid w:val="00014F0E"/>
    <w:rsid w:val="0001518F"/>
    <w:rsid w:val="000154C3"/>
    <w:rsid w:val="00015B3A"/>
    <w:rsid w:val="0001699C"/>
    <w:rsid w:val="00016A3E"/>
    <w:rsid w:val="00016AB0"/>
    <w:rsid w:val="00016C62"/>
    <w:rsid w:val="00016F05"/>
    <w:rsid w:val="0001743A"/>
    <w:rsid w:val="000174AD"/>
    <w:rsid w:val="00017A93"/>
    <w:rsid w:val="00017C09"/>
    <w:rsid w:val="000201A5"/>
    <w:rsid w:val="00020453"/>
    <w:rsid w:val="0002046C"/>
    <w:rsid w:val="000207B0"/>
    <w:rsid w:val="000212E5"/>
    <w:rsid w:val="00021528"/>
    <w:rsid w:val="000225F2"/>
    <w:rsid w:val="000225FA"/>
    <w:rsid w:val="00022655"/>
    <w:rsid w:val="00022888"/>
    <w:rsid w:val="00023678"/>
    <w:rsid w:val="00023D80"/>
    <w:rsid w:val="00024A4B"/>
    <w:rsid w:val="00025332"/>
    <w:rsid w:val="00025B2E"/>
    <w:rsid w:val="00025C60"/>
    <w:rsid w:val="00026793"/>
    <w:rsid w:val="00026A2B"/>
    <w:rsid w:val="00026BCD"/>
    <w:rsid w:val="00027061"/>
    <w:rsid w:val="00027321"/>
    <w:rsid w:val="000275CF"/>
    <w:rsid w:val="00027853"/>
    <w:rsid w:val="00030002"/>
    <w:rsid w:val="00030890"/>
    <w:rsid w:val="0003090C"/>
    <w:rsid w:val="0003177A"/>
    <w:rsid w:val="00031AB4"/>
    <w:rsid w:val="0003202F"/>
    <w:rsid w:val="000326C9"/>
    <w:rsid w:val="00032979"/>
    <w:rsid w:val="00032AE0"/>
    <w:rsid w:val="00032D02"/>
    <w:rsid w:val="00033488"/>
    <w:rsid w:val="000336A0"/>
    <w:rsid w:val="00033B62"/>
    <w:rsid w:val="00033C91"/>
    <w:rsid w:val="000342DB"/>
    <w:rsid w:val="00034B82"/>
    <w:rsid w:val="00034D44"/>
    <w:rsid w:val="0003552C"/>
    <w:rsid w:val="000356CD"/>
    <w:rsid w:val="00035B41"/>
    <w:rsid w:val="00035E14"/>
    <w:rsid w:val="000362F2"/>
    <w:rsid w:val="0003667F"/>
    <w:rsid w:val="00036AA0"/>
    <w:rsid w:val="00036D0E"/>
    <w:rsid w:val="00036E02"/>
    <w:rsid w:val="00036F0C"/>
    <w:rsid w:val="000371F2"/>
    <w:rsid w:val="00037552"/>
    <w:rsid w:val="000376EA"/>
    <w:rsid w:val="000404E7"/>
    <w:rsid w:val="00040833"/>
    <w:rsid w:val="000408B7"/>
    <w:rsid w:val="000408C0"/>
    <w:rsid w:val="00040983"/>
    <w:rsid w:val="00040B1F"/>
    <w:rsid w:val="00041131"/>
    <w:rsid w:val="000424C2"/>
    <w:rsid w:val="00042D9F"/>
    <w:rsid w:val="00043185"/>
    <w:rsid w:val="00043F32"/>
    <w:rsid w:val="000443C2"/>
    <w:rsid w:val="000445A9"/>
    <w:rsid w:val="000448EF"/>
    <w:rsid w:val="00044AAA"/>
    <w:rsid w:val="00044EF0"/>
    <w:rsid w:val="00045945"/>
    <w:rsid w:val="00045B55"/>
    <w:rsid w:val="00045F6C"/>
    <w:rsid w:val="00045F9F"/>
    <w:rsid w:val="00046371"/>
    <w:rsid w:val="00047013"/>
    <w:rsid w:val="00047057"/>
    <w:rsid w:val="000473CC"/>
    <w:rsid w:val="0004792E"/>
    <w:rsid w:val="00050264"/>
    <w:rsid w:val="00050306"/>
    <w:rsid w:val="00051B88"/>
    <w:rsid w:val="00051BCD"/>
    <w:rsid w:val="00051FD9"/>
    <w:rsid w:val="00052182"/>
    <w:rsid w:val="00052B5C"/>
    <w:rsid w:val="000530B5"/>
    <w:rsid w:val="00053537"/>
    <w:rsid w:val="000538BB"/>
    <w:rsid w:val="00053B81"/>
    <w:rsid w:val="000541F6"/>
    <w:rsid w:val="000544DD"/>
    <w:rsid w:val="000545A5"/>
    <w:rsid w:val="000546F1"/>
    <w:rsid w:val="0005483C"/>
    <w:rsid w:val="00054AE0"/>
    <w:rsid w:val="00054BE6"/>
    <w:rsid w:val="00055004"/>
    <w:rsid w:val="00056756"/>
    <w:rsid w:val="00056BD2"/>
    <w:rsid w:val="00056C36"/>
    <w:rsid w:val="000575E2"/>
    <w:rsid w:val="00057BDE"/>
    <w:rsid w:val="00057E0B"/>
    <w:rsid w:val="00057F4D"/>
    <w:rsid w:val="000602D7"/>
    <w:rsid w:val="0006085C"/>
    <w:rsid w:val="000608EC"/>
    <w:rsid w:val="00060E32"/>
    <w:rsid w:val="00060F59"/>
    <w:rsid w:val="00061752"/>
    <w:rsid w:val="00062B4D"/>
    <w:rsid w:val="00062C5F"/>
    <w:rsid w:val="000634D5"/>
    <w:rsid w:val="00063BBB"/>
    <w:rsid w:val="0006451B"/>
    <w:rsid w:val="00064EA7"/>
    <w:rsid w:val="00065143"/>
    <w:rsid w:val="00065256"/>
    <w:rsid w:val="000652A6"/>
    <w:rsid w:val="00065793"/>
    <w:rsid w:val="00065B5A"/>
    <w:rsid w:val="000661A4"/>
    <w:rsid w:val="0006636D"/>
    <w:rsid w:val="0006641C"/>
    <w:rsid w:val="00066847"/>
    <w:rsid w:val="000668E5"/>
    <w:rsid w:val="00066A92"/>
    <w:rsid w:val="00066C53"/>
    <w:rsid w:val="00066F19"/>
    <w:rsid w:val="00067206"/>
    <w:rsid w:val="0006745D"/>
    <w:rsid w:val="00067461"/>
    <w:rsid w:val="0006772C"/>
    <w:rsid w:val="0006779F"/>
    <w:rsid w:val="00067905"/>
    <w:rsid w:val="00067A26"/>
    <w:rsid w:val="00067F8B"/>
    <w:rsid w:val="00067F8C"/>
    <w:rsid w:val="0007042E"/>
    <w:rsid w:val="000709D4"/>
    <w:rsid w:val="00070DE7"/>
    <w:rsid w:val="00070FB1"/>
    <w:rsid w:val="00071127"/>
    <w:rsid w:val="0007173C"/>
    <w:rsid w:val="00071AC7"/>
    <w:rsid w:val="00071F53"/>
    <w:rsid w:val="0007214B"/>
    <w:rsid w:val="0007224E"/>
    <w:rsid w:val="000733ED"/>
    <w:rsid w:val="0007462C"/>
    <w:rsid w:val="00074F2D"/>
    <w:rsid w:val="0007524A"/>
    <w:rsid w:val="000755CB"/>
    <w:rsid w:val="0007587E"/>
    <w:rsid w:val="00075BB2"/>
    <w:rsid w:val="00075C73"/>
    <w:rsid w:val="000761EF"/>
    <w:rsid w:val="00076860"/>
    <w:rsid w:val="00076B00"/>
    <w:rsid w:val="00076CD4"/>
    <w:rsid w:val="00076D6E"/>
    <w:rsid w:val="00077304"/>
    <w:rsid w:val="00077474"/>
    <w:rsid w:val="00077AFF"/>
    <w:rsid w:val="00077D00"/>
    <w:rsid w:val="0008030F"/>
    <w:rsid w:val="00080CA9"/>
    <w:rsid w:val="00080CC1"/>
    <w:rsid w:val="0008113A"/>
    <w:rsid w:val="00081816"/>
    <w:rsid w:val="00081AAA"/>
    <w:rsid w:val="000825AE"/>
    <w:rsid w:val="000828A7"/>
    <w:rsid w:val="00082BEA"/>
    <w:rsid w:val="0008300E"/>
    <w:rsid w:val="00083DC6"/>
    <w:rsid w:val="0008521D"/>
    <w:rsid w:val="000857D8"/>
    <w:rsid w:val="00085B46"/>
    <w:rsid w:val="00087418"/>
    <w:rsid w:val="000874E8"/>
    <w:rsid w:val="00087C35"/>
    <w:rsid w:val="00087EC8"/>
    <w:rsid w:val="0009036A"/>
    <w:rsid w:val="00090F77"/>
    <w:rsid w:val="00091B3E"/>
    <w:rsid w:val="00091D3F"/>
    <w:rsid w:val="00092060"/>
    <w:rsid w:val="00092136"/>
    <w:rsid w:val="0009248D"/>
    <w:rsid w:val="00092557"/>
    <w:rsid w:val="000925A8"/>
    <w:rsid w:val="00092D79"/>
    <w:rsid w:val="00093858"/>
    <w:rsid w:val="000944CE"/>
    <w:rsid w:val="00094A2C"/>
    <w:rsid w:val="00094EB9"/>
    <w:rsid w:val="0009532C"/>
    <w:rsid w:val="000960A9"/>
    <w:rsid w:val="00096207"/>
    <w:rsid w:val="00096752"/>
    <w:rsid w:val="000967D0"/>
    <w:rsid w:val="00096A68"/>
    <w:rsid w:val="00096C8C"/>
    <w:rsid w:val="00096C8E"/>
    <w:rsid w:val="00097914"/>
    <w:rsid w:val="00097DD6"/>
    <w:rsid w:val="000A09D5"/>
    <w:rsid w:val="000A0DAA"/>
    <w:rsid w:val="000A1065"/>
    <w:rsid w:val="000A12F9"/>
    <w:rsid w:val="000A15E1"/>
    <w:rsid w:val="000A174E"/>
    <w:rsid w:val="000A1892"/>
    <w:rsid w:val="000A1F82"/>
    <w:rsid w:val="000A2250"/>
    <w:rsid w:val="000A2709"/>
    <w:rsid w:val="000A2CFB"/>
    <w:rsid w:val="000A2D19"/>
    <w:rsid w:val="000A3DA6"/>
    <w:rsid w:val="000A3FBD"/>
    <w:rsid w:val="000A407A"/>
    <w:rsid w:val="000A42ED"/>
    <w:rsid w:val="000A4474"/>
    <w:rsid w:val="000A456A"/>
    <w:rsid w:val="000A4656"/>
    <w:rsid w:val="000A4820"/>
    <w:rsid w:val="000A50CA"/>
    <w:rsid w:val="000A5525"/>
    <w:rsid w:val="000A5BED"/>
    <w:rsid w:val="000A6667"/>
    <w:rsid w:val="000A720B"/>
    <w:rsid w:val="000A7878"/>
    <w:rsid w:val="000A7958"/>
    <w:rsid w:val="000A7D99"/>
    <w:rsid w:val="000B042E"/>
    <w:rsid w:val="000B0C69"/>
    <w:rsid w:val="000B12E4"/>
    <w:rsid w:val="000B1605"/>
    <w:rsid w:val="000B1E52"/>
    <w:rsid w:val="000B241E"/>
    <w:rsid w:val="000B25D3"/>
    <w:rsid w:val="000B2744"/>
    <w:rsid w:val="000B2769"/>
    <w:rsid w:val="000B27E9"/>
    <w:rsid w:val="000B28A8"/>
    <w:rsid w:val="000B3159"/>
    <w:rsid w:val="000B3282"/>
    <w:rsid w:val="000B33FF"/>
    <w:rsid w:val="000B376B"/>
    <w:rsid w:val="000B3C97"/>
    <w:rsid w:val="000B41B7"/>
    <w:rsid w:val="000B41CF"/>
    <w:rsid w:val="000B4842"/>
    <w:rsid w:val="000B49EE"/>
    <w:rsid w:val="000B4A9A"/>
    <w:rsid w:val="000B4BE7"/>
    <w:rsid w:val="000B4C79"/>
    <w:rsid w:val="000B4E6D"/>
    <w:rsid w:val="000B5A25"/>
    <w:rsid w:val="000B6F25"/>
    <w:rsid w:val="000B6F9E"/>
    <w:rsid w:val="000B7770"/>
    <w:rsid w:val="000B7A34"/>
    <w:rsid w:val="000B7A59"/>
    <w:rsid w:val="000B7A6A"/>
    <w:rsid w:val="000C0067"/>
    <w:rsid w:val="000C051D"/>
    <w:rsid w:val="000C0E38"/>
    <w:rsid w:val="000C0EF3"/>
    <w:rsid w:val="000C123C"/>
    <w:rsid w:val="000C149F"/>
    <w:rsid w:val="000C171D"/>
    <w:rsid w:val="000C1BD2"/>
    <w:rsid w:val="000C1F5A"/>
    <w:rsid w:val="000C2370"/>
    <w:rsid w:val="000C2682"/>
    <w:rsid w:val="000C2E42"/>
    <w:rsid w:val="000C3593"/>
    <w:rsid w:val="000C3A4D"/>
    <w:rsid w:val="000C4A15"/>
    <w:rsid w:val="000C4AC5"/>
    <w:rsid w:val="000C4C08"/>
    <w:rsid w:val="000C4C57"/>
    <w:rsid w:val="000C4DF0"/>
    <w:rsid w:val="000C5266"/>
    <w:rsid w:val="000C5A12"/>
    <w:rsid w:val="000C5A3C"/>
    <w:rsid w:val="000C5BF2"/>
    <w:rsid w:val="000C5C74"/>
    <w:rsid w:val="000C627A"/>
    <w:rsid w:val="000C6742"/>
    <w:rsid w:val="000C6773"/>
    <w:rsid w:val="000C697F"/>
    <w:rsid w:val="000C6BC7"/>
    <w:rsid w:val="000C72CB"/>
    <w:rsid w:val="000C765C"/>
    <w:rsid w:val="000C7B7A"/>
    <w:rsid w:val="000C7BDD"/>
    <w:rsid w:val="000D02B6"/>
    <w:rsid w:val="000D0300"/>
    <w:rsid w:val="000D041F"/>
    <w:rsid w:val="000D06B6"/>
    <w:rsid w:val="000D0902"/>
    <w:rsid w:val="000D0990"/>
    <w:rsid w:val="000D0F27"/>
    <w:rsid w:val="000D1804"/>
    <w:rsid w:val="000D187E"/>
    <w:rsid w:val="000D1C84"/>
    <w:rsid w:val="000D281E"/>
    <w:rsid w:val="000D304D"/>
    <w:rsid w:val="000D376D"/>
    <w:rsid w:val="000D3B03"/>
    <w:rsid w:val="000D3EDB"/>
    <w:rsid w:val="000D4151"/>
    <w:rsid w:val="000D42DA"/>
    <w:rsid w:val="000D42DD"/>
    <w:rsid w:val="000D433E"/>
    <w:rsid w:val="000D5023"/>
    <w:rsid w:val="000D53D5"/>
    <w:rsid w:val="000D5885"/>
    <w:rsid w:val="000D5899"/>
    <w:rsid w:val="000D59E7"/>
    <w:rsid w:val="000D5DA4"/>
    <w:rsid w:val="000D61C1"/>
    <w:rsid w:val="000D6338"/>
    <w:rsid w:val="000D64C4"/>
    <w:rsid w:val="000D6D97"/>
    <w:rsid w:val="000D744C"/>
    <w:rsid w:val="000D7890"/>
    <w:rsid w:val="000D78A9"/>
    <w:rsid w:val="000D794B"/>
    <w:rsid w:val="000D7EEA"/>
    <w:rsid w:val="000D7F4C"/>
    <w:rsid w:val="000E04FC"/>
    <w:rsid w:val="000E070B"/>
    <w:rsid w:val="000E1471"/>
    <w:rsid w:val="000E273B"/>
    <w:rsid w:val="000E2EA1"/>
    <w:rsid w:val="000E327D"/>
    <w:rsid w:val="000E3347"/>
    <w:rsid w:val="000E355C"/>
    <w:rsid w:val="000E39F8"/>
    <w:rsid w:val="000E3A92"/>
    <w:rsid w:val="000E3B04"/>
    <w:rsid w:val="000E3B7E"/>
    <w:rsid w:val="000E456F"/>
    <w:rsid w:val="000E48B6"/>
    <w:rsid w:val="000E4961"/>
    <w:rsid w:val="000E4EC6"/>
    <w:rsid w:val="000E5129"/>
    <w:rsid w:val="000E5359"/>
    <w:rsid w:val="000E5BF1"/>
    <w:rsid w:val="000E5C55"/>
    <w:rsid w:val="000E5F0D"/>
    <w:rsid w:val="000E60D4"/>
    <w:rsid w:val="000E62D1"/>
    <w:rsid w:val="000E630E"/>
    <w:rsid w:val="000E63AF"/>
    <w:rsid w:val="000E64EF"/>
    <w:rsid w:val="000E702D"/>
    <w:rsid w:val="000E788D"/>
    <w:rsid w:val="000E7BFA"/>
    <w:rsid w:val="000F0738"/>
    <w:rsid w:val="000F0C88"/>
    <w:rsid w:val="000F1432"/>
    <w:rsid w:val="000F181B"/>
    <w:rsid w:val="000F2D2C"/>
    <w:rsid w:val="000F2DEB"/>
    <w:rsid w:val="000F3D9C"/>
    <w:rsid w:val="000F40D5"/>
    <w:rsid w:val="000F4239"/>
    <w:rsid w:val="000F5116"/>
    <w:rsid w:val="000F56DB"/>
    <w:rsid w:val="000F5BA3"/>
    <w:rsid w:val="000F5C5A"/>
    <w:rsid w:val="000F5E5A"/>
    <w:rsid w:val="000F5E9F"/>
    <w:rsid w:val="000F6C65"/>
    <w:rsid w:val="000F6D49"/>
    <w:rsid w:val="000F7D2D"/>
    <w:rsid w:val="001001D9"/>
    <w:rsid w:val="00100322"/>
    <w:rsid w:val="0010087C"/>
    <w:rsid w:val="001018EE"/>
    <w:rsid w:val="00101C20"/>
    <w:rsid w:val="00101CAC"/>
    <w:rsid w:val="00101D51"/>
    <w:rsid w:val="00102583"/>
    <w:rsid w:val="001025CA"/>
    <w:rsid w:val="0010266A"/>
    <w:rsid w:val="00102765"/>
    <w:rsid w:val="00103DDA"/>
    <w:rsid w:val="00103FD9"/>
    <w:rsid w:val="00104448"/>
    <w:rsid w:val="00104593"/>
    <w:rsid w:val="00104EAA"/>
    <w:rsid w:val="0010516E"/>
    <w:rsid w:val="0010543F"/>
    <w:rsid w:val="00105778"/>
    <w:rsid w:val="00105B53"/>
    <w:rsid w:val="00105BF6"/>
    <w:rsid w:val="00105D79"/>
    <w:rsid w:val="00105EB0"/>
    <w:rsid w:val="00105ECD"/>
    <w:rsid w:val="00106086"/>
    <w:rsid w:val="001060BD"/>
    <w:rsid w:val="00106B5B"/>
    <w:rsid w:val="00106F1E"/>
    <w:rsid w:val="0011028A"/>
    <w:rsid w:val="00110860"/>
    <w:rsid w:val="00110BDF"/>
    <w:rsid w:val="00111705"/>
    <w:rsid w:val="001118C7"/>
    <w:rsid w:val="00111CF6"/>
    <w:rsid w:val="00111DE3"/>
    <w:rsid w:val="001121A7"/>
    <w:rsid w:val="001125B2"/>
    <w:rsid w:val="00112B64"/>
    <w:rsid w:val="00112C3C"/>
    <w:rsid w:val="001134EC"/>
    <w:rsid w:val="001135A7"/>
    <w:rsid w:val="00113780"/>
    <w:rsid w:val="00113876"/>
    <w:rsid w:val="00113974"/>
    <w:rsid w:val="00113C15"/>
    <w:rsid w:val="0011402B"/>
    <w:rsid w:val="00114428"/>
    <w:rsid w:val="00114889"/>
    <w:rsid w:val="001148EC"/>
    <w:rsid w:val="00114A11"/>
    <w:rsid w:val="00114A83"/>
    <w:rsid w:val="00114D56"/>
    <w:rsid w:val="00115028"/>
    <w:rsid w:val="001151B0"/>
    <w:rsid w:val="00115477"/>
    <w:rsid w:val="00115893"/>
    <w:rsid w:val="0011630C"/>
    <w:rsid w:val="001164F4"/>
    <w:rsid w:val="00116871"/>
    <w:rsid w:val="00117863"/>
    <w:rsid w:val="00117914"/>
    <w:rsid w:val="001179A4"/>
    <w:rsid w:val="001207D3"/>
    <w:rsid w:val="00121630"/>
    <w:rsid w:val="0012171F"/>
    <w:rsid w:val="00121896"/>
    <w:rsid w:val="001225D0"/>
    <w:rsid w:val="001226A9"/>
    <w:rsid w:val="00122769"/>
    <w:rsid w:val="0012282B"/>
    <w:rsid w:val="001228CE"/>
    <w:rsid w:val="0012297D"/>
    <w:rsid w:val="00123183"/>
    <w:rsid w:val="00123241"/>
    <w:rsid w:val="00123A4C"/>
    <w:rsid w:val="00123A5E"/>
    <w:rsid w:val="00123AA9"/>
    <w:rsid w:val="00123DC4"/>
    <w:rsid w:val="00124317"/>
    <w:rsid w:val="0012442B"/>
    <w:rsid w:val="00124547"/>
    <w:rsid w:val="00124656"/>
    <w:rsid w:val="00124E47"/>
    <w:rsid w:val="00125045"/>
    <w:rsid w:val="0012565C"/>
    <w:rsid w:val="0012714F"/>
    <w:rsid w:val="001271DE"/>
    <w:rsid w:val="00127C51"/>
    <w:rsid w:val="00127E47"/>
    <w:rsid w:val="0013069B"/>
    <w:rsid w:val="00130751"/>
    <w:rsid w:val="00130ABD"/>
    <w:rsid w:val="00130E6A"/>
    <w:rsid w:val="00131AA6"/>
    <w:rsid w:val="00131E19"/>
    <w:rsid w:val="00132E10"/>
    <w:rsid w:val="001339CE"/>
    <w:rsid w:val="00133B1D"/>
    <w:rsid w:val="0013402E"/>
    <w:rsid w:val="00134684"/>
    <w:rsid w:val="001346AB"/>
    <w:rsid w:val="001348F0"/>
    <w:rsid w:val="001349AB"/>
    <w:rsid w:val="00134BD2"/>
    <w:rsid w:val="00134D6C"/>
    <w:rsid w:val="0013522E"/>
    <w:rsid w:val="00136209"/>
    <w:rsid w:val="00136488"/>
    <w:rsid w:val="001366AF"/>
    <w:rsid w:val="00137248"/>
    <w:rsid w:val="00137957"/>
    <w:rsid w:val="00140194"/>
    <w:rsid w:val="00141503"/>
    <w:rsid w:val="0014233B"/>
    <w:rsid w:val="0014257D"/>
    <w:rsid w:val="00142F17"/>
    <w:rsid w:val="00142FB7"/>
    <w:rsid w:val="00142FD4"/>
    <w:rsid w:val="0014352D"/>
    <w:rsid w:val="00143715"/>
    <w:rsid w:val="0014412C"/>
    <w:rsid w:val="00144617"/>
    <w:rsid w:val="00144E14"/>
    <w:rsid w:val="00144FB6"/>
    <w:rsid w:val="0014527A"/>
    <w:rsid w:val="0014547C"/>
    <w:rsid w:val="001458EE"/>
    <w:rsid w:val="00145C34"/>
    <w:rsid w:val="00145C4B"/>
    <w:rsid w:val="00145D13"/>
    <w:rsid w:val="001460F5"/>
    <w:rsid w:val="00146228"/>
    <w:rsid w:val="00146583"/>
    <w:rsid w:val="00146960"/>
    <w:rsid w:val="001469E2"/>
    <w:rsid w:val="00146BB4"/>
    <w:rsid w:val="001472F5"/>
    <w:rsid w:val="00150028"/>
    <w:rsid w:val="00150D17"/>
    <w:rsid w:val="00151174"/>
    <w:rsid w:val="00151AB2"/>
    <w:rsid w:val="00151D9E"/>
    <w:rsid w:val="0015208A"/>
    <w:rsid w:val="00152F4C"/>
    <w:rsid w:val="001530EB"/>
    <w:rsid w:val="001537B2"/>
    <w:rsid w:val="001537DD"/>
    <w:rsid w:val="00153BCC"/>
    <w:rsid w:val="00154159"/>
    <w:rsid w:val="00154458"/>
    <w:rsid w:val="001548D7"/>
    <w:rsid w:val="00154A25"/>
    <w:rsid w:val="00154BF6"/>
    <w:rsid w:val="00154F06"/>
    <w:rsid w:val="00155588"/>
    <w:rsid w:val="0015572C"/>
    <w:rsid w:val="00155806"/>
    <w:rsid w:val="00155C6D"/>
    <w:rsid w:val="00155E3A"/>
    <w:rsid w:val="0015625F"/>
    <w:rsid w:val="00156499"/>
    <w:rsid w:val="0015660E"/>
    <w:rsid w:val="001566E5"/>
    <w:rsid w:val="00156B92"/>
    <w:rsid w:val="00156D5F"/>
    <w:rsid w:val="00157371"/>
    <w:rsid w:val="00157871"/>
    <w:rsid w:val="00157999"/>
    <w:rsid w:val="00157B6C"/>
    <w:rsid w:val="00160597"/>
    <w:rsid w:val="00161174"/>
    <w:rsid w:val="0016146C"/>
    <w:rsid w:val="00161AD2"/>
    <w:rsid w:val="00161CB4"/>
    <w:rsid w:val="00161E7F"/>
    <w:rsid w:val="0016201D"/>
    <w:rsid w:val="00162539"/>
    <w:rsid w:val="00162AA6"/>
    <w:rsid w:val="00162FA5"/>
    <w:rsid w:val="0016339C"/>
    <w:rsid w:val="001638B9"/>
    <w:rsid w:val="001643D4"/>
    <w:rsid w:val="00164695"/>
    <w:rsid w:val="001649A7"/>
    <w:rsid w:val="0016519D"/>
    <w:rsid w:val="00165C67"/>
    <w:rsid w:val="00165D7F"/>
    <w:rsid w:val="00165DFC"/>
    <w:rsid w:val="00166695"/>
    <w:rsid w:val="001666BA"/>
    <w:rsid w:val="00166A5F"/>
    <w:rsid w:val="00166B7E"/>
    <w:rsid w:val="0016727C"/>
    <w:rsid w:val="001674F1"/>
    <w:rsid w:val="00167B8D"/>
    <w:rsid w:val="00167C39"/>
    <w:rsid w:val="00170952"/>
    <w:rsid w:val="001709C5"/>
    <w:rsid w:val="00170A07"/>
    <w:rsid w:val="00170C3B"/>
    <w:rsid w:val="00170C64"/>
    <w:rsid w:val="0017144E"/>
    <w:rsid w:val="001716BE"/>
    <w:rsid w:val="0017189A"/>
    <w:rsid w:val="00171C71"/>
    <w:rsid w:val="00171F04"/>
    <w:rsid w:val="00172145"/>
    <w:rsid w:val="0017245F"/>
    <w:rsid w:val="00172D5A"/>
    <w:rsid w:val="00172FCC"/>
    <w:rsid w:val="001730F8"/>
    <w:rsid w:val="00173859"/>
    <w:rsid w:val="0017505B"/>
    <w:rsid w:val="00175ABA"/>
    <w:rsid w:val="00175F76"/>
    <w:rsid w:val="001762C0"/>
    <w:rsid w:val="001766A6"/>
    <w:rsid w:val="00176B23"/>
    <w:rsid w:val="0017717B"/>
    <w:rsid w:val="001773F1"/>
    <w:rsid w:val="001779DF"/>
    <w:rsid w:val="00177D1C"/>
    <w:rsid w:val="001800A8"/>
    <w:rsid w:val="001805FB"/>
    <w:rsid w:val="00180BD1"/>
    <w:rsid w:val="00180E8A"/>
    <w:rsid w:val="001810BA"/>
    <w:rsid w:val="0018118D"/>
    <w:rsid w:val="00181B20"/>
    <w:rsid w:val="00181CEB"/>
    <w:rsid w:val="00182722"/>
    <w:rsid w:val="00182B3B"/>
    <w:rsid w:val="00182E08"/>
    <w:rsid w:val="0018391F"/>
    <w:rsid w:val="0018471F"/>
    <w:rsid w:val="00185229"/>
    <w:rsid w:val="00185873"/>
    <w:rsid w:val="001859A8"/>
    <w:rsid w:val="00185F2E"/>
    <w:rsid w:val="001864D9"/>
    <w:rsid w:val="00186C32"/>
    <w:rsid w:val="00187463"/>
    <w:rsid w:val="00187FA1"/>
    <w:rsid w:val="00190AC3"/>
    <w:rsid w:val="00190B4E"/>
    <w:rsid w:val="00190D37"/>
    <w:rsid w:val="001911C2"/>
    <w:rsid w:val="001914F5"/>
    <w:rsid w:val="00191804"/>
    <w:rsid w:val="00192938"/>
    <w:rsid w:val="001936CC"/>
    <w:rsid w:val="00194377"/>
    <w:rsid w:val="00195304"/>
    <w:rsid w:val="001954E0"/>
    <w:rsid w:val="001956CE"/>
    <w:rsid w:val="001963DA"/>
    <w:rsid w:val="001966B5"/>
    <w:rsid w:val="00196B04"/>
    <w:rsid w:val="00196EE0"/>
    <w:rsid w:val="001970CC"/>
    <w:rsid w:val="001970D7"/>
    <w:rsid w:val="001971D8"/>
    <w:rsid w:val="001A00F3"/>
    <w:rsid w:val="001A06C1"/>
    <w:rsid w:val="001A08EF"/>
    <w:rsid w:val="001A0BE0"/>
    <w:rsid w:val="001A0D43"/>
    <w:rsid w:val="001A1FAD"/>
    <w:rsid w:val="001A225D"/>
    <w:rsid w:val="001A2339"/>
    <w:rsid w:val="001A290A"/>
    <w:rsid w:val="001A2A4F"/>
    <w:rsid w:val="001A2CBF"/>
    <w:rsid w:val="001A3193"/>
    <w:rsid w:val="001A3E18"/>
    <w:rsid w:val="001A4ED8"/>
    <w:rsid w:val="001A4F91"/>
    <w:rsid w:val="001A6023"/>
    <w:rsid w:val="001A6CD6"/>
    <w:rsid w:val="001A75B3"/>
    <w:rsid w:val="001B0599"/>
    <w:rsid w:val="001B07F3"/>
    <w:rsid w:val="001B0BDA"/>
    <w:rsid w:val="001B0D27"/>
    <w:rsid w:val="001B0DD4"/>
    <w:rsid w:val="001B1600"/>
    <w:rsid w:val="001B193E"/>
    <w:rsid w:val="001B195C"/>
    <w:rsid w:val="001B1D6D"/>
    <w:rsid w:val="001B1E36"/>
    <w:rsid w:val="001B2065"/>
    <w:rsid w:val="001B230B"/>
    <w:rsid w:val="001B24A5"/>
    <w:rsid w:val="001B26B9"/>
    <w:rsid w:val="001B29A5"/>
    <w:rsid w:val="001B2DDF"/>
    <w:rsid w:val="001B31F8"/>
    <w:rsid w:val="001B338D"/>
    <w:rsid w:val="001B36EB"/>
    <w:rsid w:val="001B3ECF"/>
    <w:rsid w:val="001B4288"/>
    <w:rsid w:val="001B4291"/>
    <w:rsid w:val="001B43D1"/>
    <w:rsid w:val="001B479A"/>
    <w:rsid w:val="001B531B"/>
    <w:rsid w:val="001B5456"/>
    <w:rsid w:val="001B5537"/>
    <w:rsid w:val="001B56C6"/>
    <w:rsid w:val="001B599F"/>
    <w:rsid w:val="001B6335"/>
    <w:rsid w:val="001B6852"/>
    <w:rsid w:val="001B6B25"/>
    <w:rsid w:val="001B7981"/>
    <w:rsid w:val="001B7EF5"/>
    <w:rsid w:val="001C055C"/>
    <w:rsid w:val="001C0976"/>
    <w:rsid w:val="001C0EF0"/>
    <w:rsid w:val="001C160C"/>
    <w:rsid w:val="001C1C54"/>
    <w:rsid w:val="001C2630"/>
    <w:rsid w:val="001C2678"/>
    <w:rsid w:val="001C2AC9"/>
    <w:rsid w:val="001C2CD8"/>
    <w:rsid w:val="001C2D86"/>
    <w:rsid w:val="001C3A3C"/>
    <w:rsid w:val="001C431A"/>
    <w:rsid w:val="001C4FE9"/>
    <w:rsid w:val="001C5011"/>
    <w:rsid w:val="001C5DC4"/>
    <w:rsid w:val="001C5DD1"/>
    <w:rsid w:val="001C5DEE"/>
    <w:rsid w:val="001C5F69"/>
    <w:rsid w:val="001C6271"/>
    <w:rsid w:val="001C6358"/>
    <w:rsid w:val="001C67DE"/>
    <w:rsid w:val="001C6F9F"/>
    <w:rsid w:val="001C7381"/>
    <w:rsid w:val="001C76DA"/>
    <w:rsid w:val="001C7B03"/>
    <w:rsid w:val="001C7C78"/>
    <w:rsid w:val="001C7E35"/>
    <w:rsid w:val="001D087E"/>
    <w:rsid w:val="001D0B87"/>
    <w:rsid w:val="001D0C4C"/>
    <w:rsid w:val="001D0E45"/>
    <w:rsid w:val="001D14A9"/>
    <w:rsid w:val="001D1545"/>
    <w:rsid w:val="001D1550"/>
    <w:rsid w:val="001D1624"/>
    <w:rsid w:val="001D186A"/>
    <w:rsid w:val="001D192D"/>
    <w:rsid w:val="001D1D8F"/>
    <w:rsid w:val="001D1F35"/>
    <w:rsid w:val="001D22D3"/>
    <w:rsid w:val="001D29C5"/>
    <w:rsid w:val="001D2A76"/>
    <w:rsid w:val="001D306A"/>
    <w:rsid w:val="001D316F"/>
    <w:rsid w:val="001D37EA"/>
    <w:rsid w:val="001D3B2B"/>
    <w:rsid w:val="001D3CE2"/>
    <w:rsid w:val="001D4093"/>
    <w:rsid w:val="001D454B"/>
    <w:rsid w:val="001D4EDA"/>
    <w:rsid w:val="001D54AD"/>
    <w:rsid w:val="001D56CC"/>
    <w:rsid w:val="001D588A"/>
    <w:rsid w:val="001D5A3E"/>
    <w:rsid w:val="001D5B4B"/>
    <w:rsid w:val="001D5CAE"/>
    <w:rsid w:val="001D651A"/>
    <w:rsid w:val="001D6691"/>
    <w:rsid w:val="001D6F00"/>
    <w:rsid w:val="001D72BB"/>
    <w:rsid w:val="001D7396"/>
    <w:rsid w:val="001D76A1"/>
    <w:rsid w:val="001D7CE3"/>
    <w:rsid w:val="001D7CE8"/>
    <w:rsid w:val="001E0125"/>
    <w:rsid w:val="001E02A3"/>
    <w:rsid w:val="001E02EA"/>
    <w:rsid w:val="001E02F4"/>
    <w:rsid w:val="001E0907"/>
    <w:rsid w:val="001E1115"/>
    <w:rsid w:val="001E211E"/>
    <w:rsid w:val="001E2145"/>
    <w:rsid w:val="001E2854"/>
    <w:rsid w:val="001E29F9"/>
    <w:rsid w:val="001E2AAB"/>
    <w:rsid w:val="001E2B93"/>
    <w:rsid w:val="001E3840"/>
    <w:rsid w:val="001E3E28"/>
    <w:rsid w:val="001E3E43"/>
    <w:rsid w:val="001E3EA1"/>
    <w:rsid w:val="001E4CF3"/>
    <w:rsid w:val="001E5570"/>
    <w:rsid w:val="001E58CA"/>
    <w:rsid w:val="001E5B39"/>
    <w:rsid w:val="001E64E3"/>
    <w:rsid w:val="001E66A1"/>
    <w:rsid w:val="001E6D19"/>
    <w:rsid w:val="001E7073"/>
    <w:rsid w:val="001E751E"/>
    <w:rsid w:val="001F010C"/>
    <w:rsid w:val="001F02BC"/>
    <w:rsid w:val="001F0BB2"/>
    <w:rsid w:val="001F1013"/>
    <w:rsid w:val="001F159F"/>
    <w:rsid w:val="001F16EA"/>
    <w:rsid w:val="001F241C"/>
    <w:rsid w:val="001F2CC4"/>
    <w:rsid w:val="001F34F0"/>
    <w:rsid w:val="001F360E"/>
    <w:rsid w:val="001F3ECB"/>
    <w:rsid w:val="001F41B5"/>
    <w:rsid w:val="001F461B"/>
    <w:rsid w:val="001F4906"/>
    <w:rsid w:val="001F4C00"/>
    <w:rsid w:val="001F4FE5"/>
    <w:rsid w:val="001F50F0"/>
    <w:rsid w:val="001F55A2"/>
    <w:rsid w:val="001F568B"/>
    <w:rsid w:val="001F5822"/>
    <w:rsid w:val="001F68AA"/>
    <w:rsid w:val="001F6AF9"/>
    <w:rsid w:val="001F6BC8"/>
    <w:rsid w:val="001F6DA4"/>
    <w:rsid w:val="001F6F40"/>
    <w:rsid w:val="00200428"/>
    <w:rsid w:val="00200458"/>
    <w:rsid w:val="00200FFD"/>
    <w:rsid w:val="0020137C"/>
    <w:rsid w:val="0020164A"/>
    <w:rsid w:val="0020172E"/>
    <w:rsid w:val="00201934"/>
    <w:rsid w:val="00201B10"/>
    <w:rsid w:val="00201CFA"/>
    <w:rsid w:val="002021C2"/>
    <w:rsid w:val="002024FA"/>
    <w:rsid w:val="00202871"/>
    <w:rsid w:val="00202CA6"/>
    <w:rsid w:val="00202E97"/>
    <w:rsid w:val="00203060"/>
    <w:rsid w:val="00203316"/>
    <w:rsid w:val="0020339A"/>
    <w:rsid w:val="002038B6"/>
    <w:rsid w:val="00203DF2"/>
    <w:rsid w:val="00204E06"/>
    <w:rsid w:val="00205649"/>
    <w:rsid w:val="0020573C"/>
    <w:rsid w:val="0020594B"/>
    <w:rsid w:val="00205DBE"/>
    <w:rsid w:val="00206B37"/>
    <w:rsid w:val="00207482"/>
    <w:rsid w:val="00207875"/>
    <w:rsid w:val="00210846"/>
    <w:rsid w:val="00210DDD"/>
    <w:rsid w:val="002110DA"/>
    <w:rsid w:val="00211209"/>
    <w:rsid w:val="002113D2"/>
    <w:rsid w:val="0021188F"/>
    <w:rsid w:val="0021199E"/>
    <w:rsid w:val="00211AB6"/>
    <w:rsid w:val="00211C0D"/>
    <w:rsid w:val="00211D7C"/>
    <w:rsid w:val="00212028"/>
    <w:rsid w:val="002129A0"/>
    <w:rsid w:val="00212BA0"/>
    <w:rsid w:val="00212D08"/>
    <w:rsid w:val="0021328D"/>
    <w:rsid w:val="002136D6"/>
    <w:rsid w:val="002136E4"/>
    <w:rsid w:val="00213A6A"/>
    <w:rsid w:val="002155F1"/>
    <w:rsid w:val="00215C14"/>
    <w:rsid w:val="00215F0A"/>
    <w:rsid w:val="002160E6"/>
    <w:rsid w:val="0021667A"/>
    <w:rsid w:val="002167AE"/>
    <w:rsid w:val="00216845"/>
    <w:rsid w:val="002171FC"/>
    <w:rsid w:val="00217234"/>
    <w:rsid w:val="002176EE"/>
    <w:rsid w:val="002176F3"/>
    <w:rsid w:val="00217CD4"/>
    <w:rsid w:val="00220AA5"/>
    <w:rsid w:val="00220B15"/>
    <w:rsid w:val="00220B50"/>
    <w:rsid w:val="00221210"/>
    <w:rsid w:val="0022136D"/>
    <w:rsid w:val="002218B5"/>
    <w:rsid w:val="00222CC6"/>
    <w:rsid w:val="00223358"/>
    <w:rsid w:val="00223458"/>
    <w:rsid w:val="00223CB3"/>
    <w:rsid w:val="0022468A"/>
    <w:rsid w:val="00224D41"/>
    <w:rsid w:val="0022550D"/>
    <w:rsid w:val="002258FC"/>
    <w:rsid w:val="002259F1"/>
    <w:rsid w:val="002264CD"/>
    <w:rsid w:val="0022682D"/>
    <w:rsid w:val="0022724E"/>
    <w:rsid w:val="00227491"/>
    <w:rsid w:val="00227811"/>
    <w:rsid w:val="00227CFE"/>
    <w:rsid w:val="0023045E"/>
    <w:rsid w:val="002307FD"/>
    <w:rsid w:val="00230B48"/>
    <w:rsid w:val="00230C56"/>
    <w:rsid w:val="002316F1"/>
    <w:rsid w:val="00231A9F"/>
    <w:rsid w:val="002320EC"/>
    <w:rsid w:val="00232A11"/>
    <w:rsid w:val="00233EE5"/>
    <w:rsid w:val="00234E31"/>
    <w:rsid w:val="00235292"/>
    <w:rsid w:val="00235883"/>
    <w:rsid w:val="002360E7"/>
    <w:rsid w:val="00236186"/>
    <w:rsid w:val="0023640D"/>
    <w:rsid w:val="00236963"/>
    <w:rsid w:val="00236A33"/>
    <w:rsid w:val="00236CB4"/>
    <w:rsid w:val="00236E1B"/>
    <w:rsid w:val="002373B6"/>
    <w:rsid w:val="00237A6C"/>
    <w:rsid w:val="002400D2"/>
    <w:rsid w:val="002408A7"/>
    <w:rsid w:val="00241298"/>
    <w:rsid w:val="00242042"/>
    <w:rsid w:val="00242B62"/>
    <w:rsid w:val="00242CD7"/>
    <w:rsid w:val="0024323C"/>
    <w:rsid w:val="00243295"/>
    <w:rsid w:val="00244450"/>
    <w:rsid w:val="00244848"/>
    <w:rsid w:val="00244BC7"/>
    <w:rsid w:val="00244BD9"/>
    <w:rsid w:val="00245275"/>
    <w:rsid w:val="00245D3B"/>
    <w:rsid w:val="0024663D"/>
    <w:rsid w:val="00247757"/>
    <w:rsid w:val="0024786C"/>
    <w:rsid w:val="00247A74"/>
    <w:rsid w:val="00247FB6"/>
    <w:rsid w:val="002509FF"/>
    <w:rsid w:val="00250A12"/>
    <w:rsid w:val="00250B9E"/>
    <w:rsid w:val="00251074"/>
    <w:rsid w:val="002517D2"/>
    <w:rsid w:val="00251A2A"/>
    <w:rsid w:val="00251C91"/>
    <w:rsid w:val="00251D82"/>
    <w:rsid w:val="00251DCB"/>
    <w:rsid w:val="00251DE3"/>
    <w:rsid w:val="00251F26"/>
    <w:rsid w:val="00252888"/>
    <w:rsid w:val="002534AE"/>
    <w:rsid w:val="0025356D"/>
    <w:rsid w:val="0025362F"/>
    <w:rsid w:val="002537CC"/>
    <w:rsid w:val="00254A8B"/>
    <w:rsid w:val="00254DE6"/>
    <w:rsid w:val="0025515F"/>
    <w:rsid w:val="00255AE0"/>
    <w:rsid w:val="0025654D"/>
    <w:rsid w:val="002568EC"/>
    <w:rsid w:val="0025718A"/>
    <w:rsid w:val="00257DD3"/>
    <w:rsid w:val="0026002F"/>
    <w:rsid w:val="0026040B"/>
    <w:rsid w:val="00260474"/>
    <w:rsid w:val="00260828"/>
    <w:rsid w:val="00260EC1"/>
    <w:rsid w:val="00260F4C"/>
    <w:rsid w:val="002617C7"/>
    <w:rsid w:val="002617E2"/>
    <w:rsid w:val="002623DA"/>
    <w:rsid w:val="00262702"/>
    <w:rsid w:val="00262814"/>
    <w:rsid w:val="00262AAF"/>
    <w:rsid w:val="00262C0D"/>
    <w:rsid w:val="0026308A"/>
    <w:rsid w:val="002636BD"/>
    <w:rsid w:val="002636F6"/>
    <w:rsid w:val="00264030"/>
    <w:rsid w:val="00264C11"/>
    <w:rsid w:val="0026584F"/>
    <w:rsid w:val="00265CFE"/>
    <w:rsid w:val="00266457"/>
    <w:rsid w:val="00266EF7"/>
    <w:rsid w:val="0026750F"/>
    <w:rsid w:val="00267762"/>
    <w:rsid w:val="00267934"/>
    <w:rsid w:val="00267B3F"/>
    <w:rsid w:val="00270024"/>
    <w:rsid w:val="002700C1"/>
    <w:rsid w:val="0027044D"/>
    <w:rsid w:val="00270653"/>
    <w:rsid w:val="00270ECD"/>
    <w:rsid w:val="00271426"/>
    <w:rsid w:val="00271A8E"/>
    <w:rsid w:val="00271DF5"/>
    <w:rsid w:val="00271E74"/>
    <w:rsid w:val="002736D6"/>
    <w:rsid w:val="00273DB6"/>
    <w:rsid w:val="00273EA7"/>
    <w:rsid w:val="002740D4"/>
    <w:rsid w:val="00274A65"/>
    <w:rsid w:val="00274AA8"/>
    <w:rsid w:val="00275633"/>
    <w:rsid w:val="00275E04"/>
    <w:rsid w:val="00275F80"/>
    <w:rsid w:val="00276721"/>
    <w:rsid w:val="002769FE"/>
    <w:rsid w:val="00276B5E"/>
    <w:rsid w:val="00276C14"/>
    <w:rsid w:val="0027773F"/>
    <w:rsid w:val="002779FF"/>
    <w:rsid w:val="002805E2"/>
    <w:rsid w:val="00280F94"/>
    <w:rsid w:val="002812D2"/>
    <w:rsid w:val="00281424"/>
    <w:rsid w:val="002819D3"/>
    <w:rsid w:val="00281C99"/>
    <w:rsid w:val="00281D76"/>
    <w:rsid w:val="002820EB"/>
    <w:rsid w:val="002828C6"/>
    <w:rsid w:val="002828DE"/>
    <w:rsid w:val="00282C70"/>
    <w:rsid w:val="00282DED"/>
    <w:rsid w:val="00283B1D"/>
    <w:rsid w:val="0028408B"/>
    <w:rsid w:val="002843EE"/>
    <w:rsid w:val="0028477A"/>
    <w:rsid w:val="00284EF8"/>
    <w:rsid w:val="00284F25"/>
    <w:rsid w:val="00285E9F"/>
    <w:rsid w:val="002860DF"/>
    <w:rsid w:val="00286345"/>
    <w:rsid w:val="0028653F"/>
    <w:rsid w:val="0028671F"/>
    <w:rsid w:val="00286F1E"/>
    <w:rsid w:val="00287068"/>
    <w:rsid w:val="00287390"/>
    <w:rsid w:val="00287421"/>
    <w:rsid w:val="00287760"/>
    <w:rsid w:val="002877C5"/>
    <w:rsid w:val="002877CF"/>
    <w:rsid w:val="00287AE6"/>
    <w:rsid w:val="00287B07"/>
    <w:rsid w:val="00287C52"/>
    <w:rsid w:val="00287D0F"/>
    <w:rsid w:val="00287D6D"/>
    <w:rsid w:val="00287EAB"/>
    <w:rsid w:val="0029070F"/>
    <w:rsid w:val="00290B32"/>
    <w:rsid w:val="00290B7F"/>
    <w:rsid w:val="00290C49"/>
    <w:rsid w:val="00290D13"/>
    <w:rsid w:val="00290E26"/>
    <w:rsid w:val="00290F4D"/>
    <w:rsid w:val="002913F9"/>
    <w:rsid w:val="00291C98"/>
    <w:rsid w:val="00291E2F"/>
    <w:rsid w:val="00291FDD"/>
    <w:rsid w:val="00292093"/>
    <w:rsid w:val="0029225B"/>
    <w:rsid w:val="00292777"/>
    <w:rsid w:val="0029295B"/>
    <w:rsid w:val="00292B0C"/>
    <w:rsid w:val="00292D02"/>
    <w:rsid w:val="00293342"/>
    <w:rsid w:val="00293B00"/>
    <w:rsid w:val="00294096"/>
    <w:rsid w:val="00294894"/>
    <w:rsid w:val="00294CB6"/>
    <w:rsid w:val="00294CEA"/>
    <w:rsid w:val="002961ED"/>
    <w:rsid w:val="0029699A"/>
    <w:rsid w:val="00297467"/>
    <w:rsid w:val="00297854"/>
    <w:rsid w:val="0029785D"/>
    <w:rsid w:val="002A007C"/>
    <w:rsid w:val="002A017B"/>
    <w:rsid w:val="002A065C"/>
    <w:rsid w:val="002A0CD6"/>
    <w:rsid w:val="002A124F"/>
    <w:rsid w:val="002A131C"/>
    <w:rsid w:val="002A196F"/>
    <w:rsid w:val="002A19B0"/>
    <w:rsid w:val="002A1D5C"/>
    <w:rsid w:val="002A2158"/>
    <w:rsid w:val="002A27D7"/>
    <w:rsid w:val="002A3808"/>
    <w:rsid w:val="002A3D2E"/>
    <w:rsid w:val="002A4761"/>
    <w:rsid w:val="002A4838"/>
    <w:rsid w:val="002A4EFE"/>
    <w:rsid w:val="002A51A8"/>
    <w:rsid w:val="002A5424"/>
    <w:rsid w:val="002A5551"/>
    <w:rsid w:val="002A61F0"/>
    <w:rsid w:val="002A7139"/>
    <w:rsid w:val="002A72DE"/>
    <w:rsid w:val="002A749A"/>
    <w:rsid w:val="002A760B"/>
    <w:rsid w:val="002A7772"/>
    <w:rsid w:val="002A7E7A"/>
    <w:rsid w:val="002A7EEA"/>
    <w:rsid w:val="002B0A2B"/>
    <w:rsid w:val="002B157B"/>
    <w:rsid w:val="002B1971"/>
    <w:rsid w:val="002B2302"/>
    <w:rsid w:val="002B2E96"/>
    <w:rsid w:val="002B314F"/>
    <w:rsid w:val="002B35AE"/>
    <w:rsid w:val="002B37C2"/>
    <w:rsid w:val="002B3B16"/>
    <w:rsid w:val="002B4156"/>
    <w:rsid w:val="002B41DA"/>
    <w:rsid w:val="002B4497"/>
    <w:rsid w:val="002B47FD"/>
    <w:rsid w:val="002B48C4"/>
    <w:rsid w:val="002B4B67"/>
    <w:rsid w:val="002B51BD"/>
    <w:rsid w:val="002B61AD"/>
    <w:rsid w:val="002B6381"/>
    <w:rsid w:val="002B63BD"/>
    <w:rsid w:val="002B64BE"/>
    <w:rsid w:val="002B6795"/>
    <w:rsid w:val="002B682C"/>
    <w:rsid w:val="002B6B4F"/>
    <w:rsid w:val="002B6F36"/>
    <w:rsid w:val="002B75B1"/>
    <w:rsid w:val="002B78E9"/>
    <w:rsid w:val="002B79C7"/>
    <w:rsid w:val="002B7DB6"/>
    <w:rsid w:val="002C08CA"/>
    <w:rsid w:val="002C0920"/>
    <w:rsid w:val="002C1D25"/>
    <w:rsid w:val="002C268A"/>
    <w:rsid w:val="002C2F37"/>
    <w:rsid w:val="002C39DB"/>
    <w:rsid w:val="002C39E4"/>
    <w:rsid w:val="002C3BAD"/>
    <w:rsid w:val="002C404D"/>
    <w:rsid w:val="002C47EF"/>
    <w:rsid w:val="002C4AB6"/>
    <w:rsid w:val="002C4F3D"/>
    <w:rsid w:val="002C572F"/>
    <w:rsid w:val="002C61AD"/>
    <w:rsid w:val="002C6570"/>
    <w:rsid w:val="002C6A4B"/>
    <w:rsid w:val="002C6A90"/>
    <w:rsid w:val="002C6F15"/>
    <w:rsid w:val="002C7C37"/>
    <w:rsid w:val="002D01D6"/>
    <w:rsid w:val="002D02CC"/>
    <w:rsid w:val="002D0C64"/>
    <w:rsid w:val="002D0F29"/>
    <w:rsid w:val="002D19DB"/>
    <w:rsid w:val="002D1D24"/>
    <w:rsid w:val="002D3022"/>
    <w:rsid w:val="002D35D0"/>
    <w:rsid w:val="002D3AEB"/>
    <w:rsid w:val="002D41AE"/>
    <w:rsid w:val="002D44FA"/>
    <w:rsid w:val="002D4FE2"/>
    <w:rsid w:val="002D5510"/>
    <w:rsid w:val="002D57E6"/>
    <w:rsid w:val="002D586D"/>
    <w:rsid w:val="002D6B35"/>
    <w:rsid w:val="002D6D18"/>
    <w:rsid w:val="002D6E99"/>
    <w:rsid w:val="002E0225"/>
    <w:rsid w:val="002E03E1"/>
    <w:rsid w:val="002E0559"/>
    <w:rsid w:val="002E06BA"/>
    <w:rsid w:val="002E0A3D"/>
    <w:rsid w:val="002E11EF"/>
    <w:rsid w:val="002E12FC"/>
    <w:rsid w:val="002E1888"/>
    <w:rsid w:val="002E1A75"/>
    <w:rsid w:val="002E2712"/>
    <w:rsid w:val="002E286B"/>
    <w:rsid w:val="002E3975"/>
    <w:rsid w:val="002E418B"/>
    <w:rsid w:val="002E47C1"/>
    <w:rsid w:val="002E4ADA"/>
    <w:rsid w:val="002E533F"/>
    <w:rsid w:val="002E5A2D"/>
    <w:rsid w:val="002E5C81"/>
    <w:rsid w:val="002E6123"/>
    <w:rsid w:val="002E65D3"/>
    <w:rsid w:val="002E671C"/>
    <w:rsid w:val="002E678B"/>
    <w:rsid w:val="002E69F1"/>
    <w:rsid w:val="002E6B2F"/>
    <w:rsid w:val="002E6D28"/>
    <w:rsid w:val="002E7065"/>
    <w:rsid w:val="002E7347"/>
    <w:rsid w:val="002E786D"/>
    <w:rsid w:val="002E7E2A"/>
    <w:rsid w:val="002E7EB9"/>
    <w:rsid w:val="002E7FB8"/>
    <w:rsid w:val="002F0244"/>
    <w:rsid w:val="002F03B5"/>
    <w:rsid w:val="002F0572"/>
    <w:rsid w:val="002F0E97"/>
    <w:rsid w:val="002F167A"/>
    <w:rsid w:val="002F16DE"/>
    <w:rsid w:val="002F19F4"/>
    <w:rsid w:val="002F2434"/>
    <w:rsid w:val="002F2730"/>
    <w:rsid w:val="002F2CC2"/>
    <w:rsid w:val="002F2F61"/>
    <w:rsid w:val="002F3271"/>
    <w:rsid w:val="002F3AB9"/>
    <w:rsid w:val="002F3B7E"/>
    <w:rsid w:val="002F3E7D"/>
    <w:rsid w:val="002F3F75"/>
    <w:rsid w:val="002F3FBF"/>
    <w:rsid w:val="002F401F"/>
    <w:rsid w:val="002F4455"/>
    <w:rsid w:val="002F4E4D"/>
    <w:rsid w:val="002F5051"/>
    <w:rsid w:val="002F51E7"/>
    <w:rsid w:val="002F547D"/>
    <w:rsid w:val="002F561D"/>
    <w:rsid w:val="002F5802"/>
    <w:rsid w:val="002F5877"/>
    <w:rsid w:val="002F5F47"/>
    <w:rsid w:val="002F6175"/>
    <w:rsid w:val="002F62F1"/>
    <w:rsid w:val="002F636A"/>
    <w:rsid w:val="002F654A"/>
    <w:rsid w:val="002F751B"/>
    <w:rsid w:val="002F78DF"/>
    <w:rsid w:val="00300337"/>
    <w:rsid w:val="00300756"/>
    <w:rsid w:val="003009A2"/>
    <w:rsid w:val="00300A81"/>
    <w:rsid w:val="00300E10"/>
    <w:rsid w:val="00300EF6"/>
    <w:rsid w:val="003010FC"/>
    <w:rsid w:val="0030183D"/>
    <w:rsid w:val="00301FF1"/>
    <w:rsid w:val="0030210B"/>
    <w:rsid w:val="003023E1"/>
    <w:rsid w:val="00302FE4"/>
    <w:rsid w:val="00303420"/>
    <w:rsid w:val="003037D4"/>
    <w:rsid w:val="00304432"/>
    <w:rsid w:val="00304723"/>
    <w:rsid w:val="00305803"/>
    <w:rsid w:val="00305B09"/>
    <w:rsid w:val="00305C3E"/>
    <w:rsid w:val="00305D6C"/>
    <w:rsid w:val="00306143"/>
    <w:rsid w:val="003061AA"/>
    <w:rsid w:val="0030654B"/>
    <w:rsid w:val="003067F7"/>
    <w:rsid w:val="00306B39"/>
    <w:rsid w:val="00306BB9"/>
    <w:rsid w:val="00306D88"/>
    <w:rsid w:val="003070D2"/>
    <w:rsid w:val="003074ED"/>
    <w:rsid w:val="00307B46"/>
    <w:rsid w:val="00307C13"/>
    <w:rsid w:val="00307D05"/>
    <w:rsid w:val="00307E7D"/>
    <w:rsid w:val="00310595"/>
    <w:rsid w:val="0031074A"/>
    <w:rsid w:val="003108B9"/>
    <w:rsid w:val="003109CE"/>
    <w:rsid w:val="00310C7D"/>
    <w:rsid w:val="00310CB0"/>
    <w:rsid w:val="00310CE6"/>
    <w:rsid w:val="00310F19"/>
    <w:rsid w:val="00310F4A"/>
    <w:rsid w:val="00311209"/>
    <w:rsid w:val="00311245"/>
    <w:rsid w:val="0031136F"/>
    <w:rsid w:val="0031191D"/>
    <w:rsid w:val="003123D1"/>
    <w:rsid w:val="00312988"/>
    <w:rsid w:val="00313200"/>
    <w:rsid w:val="003136A8"/>
    <w:rsid w:val="00313852"/>
    <w:rsid w:val="00313BA1"/>
    <w:rsid w:val="00314F01"/>
    <w:rsid w:val="003150DC"/>
    <w:rsid w:val="003159C6"/>
    <w:rsid w:val="00315E55"/>
    <w:rsid w:val="00316015"/>
    <w:rsid w:val="00316107"/>
    <w:rsid w:val="00316241"/>
    <w:rsid w:val="003163D5"/>
    <w:rsid w:val="00316AE1"/>
    <w:rsid w:val="00316C18"/>
    <w:rsid w:val="003174B7"/>
    <w:rsid w:val="00320154"/>
    <w:rsid w:val="0032021A"/>
    <w:rsid w:val="003209C0"/>
    <w:rsid w:val="00320E39"/>
    <w:rsid w:val="00320EDF"/>
    <w:rsid w:val="003211CC"/>
    <w:rsid w:val="003212BF"/>
    <w:rsid w:val="0032172B"/>
    <w:rsid w:val="0032174F"/>
    <w:rsid w:val="00322AC9"/>
    <w:rsid w:val="00322D26"/>
    <w:rsid w:val="00323439"/>
    <w:rsid w:val="00323D17"/>
    <w:rsid w:val="00323F3C"/>
    <w:rsid w:val="0032529A"/>
    <w:rsid w:val="00325807"/>
    <w:rsid w:val="00325B52"/>
    <w:rsid w:val="00325ECD"/>
    <w:rsid w:val="00325ED2"/>
    <w:rsid w:val="00326A06"/>
    <w:rsid w:val="00326A61"/>
    <w:rsid w:val="00326AAB"/>
    <w:rsid w:val="00326B33"/>
    <w:rsid w:val="00326BEB"/>
    <w:rsid w:val="00326CDA"/>
    <w:rsid w:val="003270E7"/>
    <w:rsid w:val="00327363"/>
    <w:rsid w:val="003273FA"/>
    <w:rsid w:val="0032753F"/>
    <w:rsid w:val="003276D9"/>
    <w:rsid w:val="00327C7D"/>
    <w:rsid w:val="00327D24"/>
    <w:rsid w:val="00327EFB"/>
    <w:rsid w:val="00330044"/>
    <w:rsid w:val="0033024E"/>
    <w:rsid w:val="003303BF"/>
    <w:rsid w:val="00330844"/>
    <w:rsid w:val="00330A2E"/>
    <w:rsid w:val="00331609"/>
    <w:rsid w:val="00331E36"/>
    <w:rsid w:val="00331EE1"/>
    <w:rsid w:val="00332207"/>
    <w:rsid w:val="0033272F"/>
    <w:rsid w:val="00332DCD"/>
    <w:rsid w:val="00333629"/>
    <w:rsid w:val="003337F8"/>
    <w:rsid w:val="00333906"/>
    <w:rsid w:val="00333FDE"/>
    <w:rsid w:val="003347AD"/>
    <w:rsid w:val="00334BC4"/>
    <w:rsid w:val="00334CD9"/>
    <w:rsid w:val="00335694"/>
    <w:rsid w:val="003356C9"/>
    <w:rsid w:val="0033603E"/>
    <w:rsid w:val="00336415"/>
    <w:rsid w:val="0033646E"/>
    <w:rsid w:val="003367AB"/>
    <w:rsid w:val="0033680B"/>
    <w:rsid w:val="00336DAE"/>
    <w:rsid w:val="00336F8B"/>
    <w:rsid w:val="00337546"/>
    <w:rsid w:val="00337983"/>
    <w:rsid w:val="00337BC6"/>
    <w:rsid w:val="003400F1"/>
    <w:rsid w:val="00340545"/>
    <w:rsid w:val="00340946"/>
    <w:rsid w:val="00340DA3"/>
    <w:rsid w:val="00340F5B"/>
    <w:rsid w:val="0034106A"/>
    <w:rsid w:val="00341194"/>
    <w:rsid w:val="00341389"/>
    <w:rsid w:val="0034188A"/>
    <w:rsid w:val="0034188B"/>
    <w:rsid w:val="00341B4E"/>
    <w:rsid w:val="00341C63"/>
    <w:rsid w:val="00341D05"/>
    <w:rsid w:val="003428D8"/>
    <w:rsid w:val="0034346A"/>
    <w:rsid w:val="00343A36"/>
    <w:rsid w:val="00343ADD"/>
    <w:rsid w:val="003444E9"/>
    <w:rsid w:val="00344B03"/>
    <w:rsid w:val="00344E51"/>
    <w:rsid w:val="00345EAF"/>
    <w:rsid w:val="0034612C"/>
    <w:rsid w:val="003463E4"/>
    <w:rsid w:val="003467EE"/>
    <w:rsid w:val="003469A8"/>
    <w:rsid w:val="00346EF5"/>
    <w:rsid w:val="00347132"/>
    <w:rsid w:val="00347156"/>
    <w:rsid w:val="0034764B"/>
    <w:rsid w:val="0034788F"/>
    <w:rsid w:val="00347891"/>
    <w:rsid w:val="00350201"/>
    <w:rsid w:val="003503A0"/>
    <w:rsid w:val="00350B5C"/>
    <w:rsid w:val="003510FF"/>
    <w:rsid w:val="003511E2"/>
    <w:rsid w:val="0035120D"/>
    <w:rsid w:val="003514BC"/>
    <w:rsid w:val="00351AE2"/>
    <w:rsid w:val="00351D21"/>
    <w:rsid w:val="00351EFF"/>
    <w:rsid w:val="003526A2"/>
    <w:rsid w:val="00352E3E"/>
    <w:rsid w:val="0035318C"/>
    <w:rsid w:val="00353723"/>
    <w:rsid w:val="00353CEE"/>
    <w:rsid w:val="00353E63"/>
    <w:rsid w:val="003541E2"/>
    <w:rsid w:val="00354932"/>
    <w:rsid w:val="00355525"/>
    <w:rsid w:val="003559BD"/>
    <w:rsid w:val="00355C1C"/>
    <w:rsid w:val="00355DAD"/>
    <w:rsid w:val="00356076"/>
    <w:rsid w:val="003560BE"/>
    <w:rsid w:val="00356177"/>
    <w:rsid w:val="0035635F"/>
    <w:rsid w:val="003566CD"/>
    <w:rsid w:val="00356EF5"/>
    <w:rsid w:val="00356F40"/>
    <w:rsid w:val="00357232"/>
    <w:rsid w:val="00360768"/>
    <w:rsid w:val="003609E2"/>
    <w:rsid w:val="0036164F"/>
    <w:rsid w:val="00362007"/>
    <w:rsid w:val="00362C1E"/>
    <w:rsid w:val="00363088"/>
    <w:rsid w:val="00363752"/>
    <w:rsid w:val="00363886"/>
    <w:rsid w:val="00363A24"/>
    <w:rsid w:val="00363A7B"/>
    <w:rsid w:val="00363AEB"/>
    <w:rsid w:val="0036453C"/>
    <w:rsid w:val="00364979"/>
    <w:rsid w:val="00364F14"/>
    <w:rsid w:val="0036515E"/>
    <w:rsid w:val="003654F3"/>
    <w:rsid w:val="003656FB"/>
    <w:rsid w:val="0036593B"/>
    <w:rsid w:val="0036638F"/>
    <w:rsid w:val="003663BF"/>
    <w:rsid w:val="003664C1"/>
    <w:rsid w:val="00366F4A"/>
    <w:rsid w:val="00367212"/>
    <w:rsid w:val="003674EE"/>
    <w:rsid w:val="00367A21"/>
    <w:rsid w:val="00367EFE"/>
    <w:rsid w:val="003704EC"/>
    <w:rsid w:val="0037056B"/>
    <w:rsid w:val="00370B92"/>
    <w:rsid w:val="00370E80"/>
    <w:rsid w:val="00371DAD"/>
    <w:rsid w:val="003721A6"/>
    <w:rsid w:val="00372779"/>
    <w:rsid w:val="00372CFB"/>
    <w:rsid w:val="00373518"/>
    <w:rsid w:val="00373A08"/>
    <w:rsid w:val="00373BCF"/>
    <w:rsid w:val="00374A3C"/>
    <w:rsid w:val="00374CEB"/>
    <w:rsid w:val="00374F7E"/>
    <w:rsid w:val="00375606"/>
    <w:rsid w:val="00375873"/>
    <w:rsid w:val="003763B6"/>
    <w:rsid w:val="00376C7A"/>
    <w:rsid w:val="00377093"/>
    <w:rsid w:val="003778E7"/>
    <w:rsid w:val="00377A40"/>
    <w:rsid w:val="00377F93"/>
    <w:rsid w:val="003800D3"/>
    <w:rsid w:val="003802A8"/>
    <w:rsid w:val="00380879"/>
    <w:rsid w:val="00380A5B"/>
    <w:rsid w:val="003811E9"/>
    <w:rsid w:val="00381CFA"/>
    <w:rsid w:val="0038207B"/>
    <w:rsid w:val="0038244A"/>
    <w:rsid w:val="00382745"/>
    <w:rsid w:val="003827E4"/>
    <w:rsid w:val="00382AD1"/>
    <w:rsid w:val="00382EB7"/>
    <w:rsid w:val="003838CE"/>
    <w:rsid w:val="00384DC1"/>
    <w:rsid w:val="00384FB1"/>
    <w:rsid w:val="0038552D"/>
    <w:rsid w:val="003858B4"/>
    <w:rsid w:val="00385F51"/>
    <w:rsid w:val="00386178"/>
    <w:rsid w:val="00386191"/>
    <w:rsid w:val="0038634D"/>
    <w:rsid w:val="00386AA2"/>
    <w:rsid w:val="00386B85"/>
    <w:rsid w:val="00386EE0"/>
    <w:rsid w:val="00386FDC"/>
    <w:rsid w:val="003872C0"/>
    <w:rsid w:val="00387470"/>
    <w:rsid w:val="00391149"/>
    <w:rsid w:val="0039169D"/>
    <w:rsid w:val="00391CEB"/>
    <w:rsid w:val="0039203E"/>
    <w:rsid w:val="00392CFA"/>
    <w:rsid w:val="003932AA"/>
    <w:rsid w:val="0039344F"/>
    <w:rsid w:val="003936D6"/>
    <w:rsid w:val="0039395B"/>
    <w:rsid w:val="00393BA8"/>
    <w:rsid w:val="00394013"/>
    <w:rsid w:val="00394221"/>
    <w:rsid w:val="00394447"/>
    <w:rsid w:val="0039459B"/>
    <w:rsid w:val="0039464F"/>
    <w:rsid w:val="0039480B"/>
    <w:rsid w:val="003949C6"/>
    <w:rsid w:val="00394D07"/>
    <w:rsid w:val="00394E07"/>
    <w:rsid w:val="0039501F"/>
    <w:rsid w:val="003954ED"/>
    <w:rsid w:val="003958BD"/>
    <w:rsid w:val="00395B20"/>
    <w:rsid w:val="0039654B"/>
    <w:rsid w:val="00396865"/>
    <w:rsid w:val="00396D52"/>
    <w:rsid w:val="003970B4"/>
    <w:rsid w:val="00397823"/>
    <w:rsid w:val="00397B0B"/>
    <w:rsid w:val="003A0892"/>
    <w:rsid w:val="003A08B2"/>
    <w:rsid w:val="003A20AF"/>
    <w:rsid w:val="003A21E0"/>
    <w:rsid w:val="003A2725"/>
    <w:rsid w:val="003A2BF3"/>
    <w:rsid w:val="003A2C8D"/>
    <w:rsid w:val="003A2D8C"/>
    <w:rsid w:val="003A347E"/>
    <w:rsid w:val="003A3C1C"/>
    <w:rsid w:val="003A3C96"/>
    <w:rsid w:val="003A3F94"/>
    <w:rsid w:val="003A414B"/>
    <w:rsid w:val="003A437D"/>
    <w:rsid w:val="003A4729"/>
    <w:rsid w:val="003A4ABD"/>
    <w:rsid w:val="003A4AD2"/>
    <w:rsid w:val="003A4B4F"/>
    <w:rsid w:val="003A5831"/>
    <w:rsid w:val="003A5E3C"/>
    <w:rsid w:val="003A607B"/>
    <w:rsid w:val="003A62CA"/>
    <w:rsid w:val="003A64F2"/>
    <w:rsid w:val="003A6B84"/>
    <w:rsid w:val="003A71B9"/>
    <w:rsid w:val="003A7CC5"/>
    <w:rsid w:val="003A7E4A"/>
    <w:rsid w:val="003B0A02"/>
    <w:rsid w:val="003B0B1A"/>
    <w:rsid w:val="003B0BC3"/>
    <w:rsid w:val="003B17AB"/>
    <w:rsid w:val="003B2194"/>
    <w:rsid w:val="003B22FE"/>
    <w:rsid w:val="003B2615"/>
    <w:rsid w:val="003B2B57"/>
    <w:rsid w:val="003B2C3B"/>
    <w:rsid w:val="003B2D07"/>
    <w:rsid w:val="003B31ED"/>
    <w:rsid w:val="003B34B0"/>
    <w:rsid w:val="003B3894"/>
    <w:rsid w:val="003B47CF"/>
    <w:rsid w:val="003B4A42"/>
    <w:rsid w:val="003B4D98"/>
    <w:rsid w:val="003B51BC"/>
    <w:rsid w:val="003B528F"/>
    <w:rsid w:val="003B55A1"/>
    <w:rsid w:val="003B57B1"/>
    <w:rsid w:val="003B62D8"/>
    <w:rsid w:val="003B657F"/>
    <w:rsid w:val="003B6A1B"/>
    <w:rsid w:val="003B6A99"/>
    <w:rsid w:val="003B6CF5"/>
    <w:rsid w:val="003B749A"/>
    <w:rsid w:val="003B757F"/>
    <w:rsid w:val="003B75A8"/>
    <w:rsid w:val="003B79F1"/>
    <w:rsid w:val="003B7B6E"/>
    <w:rsid w:val="003B7EFF"/>
    <w:rsid w:val="003C007E"/>
    <w:rsid w:val="003C02F0"/>
    <w:rsid w:val="003C0351"/>
    <w:rsid w:val="003C0DCB"/>
    <w:rsid w:val="003C11CB"/>
    <w:rsid w:val="003C1658"/>
    <w:rsid w:val="003C17CB"/>
    <w:rsid w:val="003C1A32"/>
    <w:rsid w:val="003C1B10"/>
    <w:rsid w:val="003C224E"/>
    <w:rsid w:val="003C2583"/>
    <w:rsid w:val="003C2674"/>
    <w:rsid w:val="003C30DA"/>
    <w:rsid w:val="003C40C7"/>
    <w:rsid w:val="003C4459"/>
    <w:rsid w:val="003C459B"/>
    <w:rsid w:val="003C4686"/>
    <w:rsid w:val="003C4857"/>
    <w:rsid w:val="003C4946"/>
    <w:rsid w:val="003C4A9A"/>
    <w:rsid w:val="003C5568"/>
    <w:rsid w:val="003C57A1"/>
    <w:rsid w:val="003C5857"/>
    <w:rsid w:val="003C5A8B"/>
    <w:rsid w:val="003C60C2"/>
    <w:rsid w:val="003C6510"/>
    <w:rsid w:val="003C718A"/>
    <w:rsid w:val="003C720C"/>
    <w:rsid w:val="003C7D1B"/>
    <w:rsid w:val="003C7E2F"/>
    <w:rsid w:val="003D02BE"/>
    <w:rsid w:val="003D0313"/>
    <w:rsid w:val="003D0329"/>
    <w:rsid w:val="003D063E"/>
    <w:rsid w:val="003D0BF3"/>
    <w:rsid w:val="003D1412"/>
    <w:rsid w:val="003D166A"/>
    <w:rsid w:val="003D1798"/>
    <w:rsid w:val="003D17D1"/>
    <w:rsid w:val="003D241B"/>
    <w:rsid w:val="003D2663"/>
    <w:rsid w:val="003D27EB"/>
    <w:rsid w:val="003D2F4F"/>
    <w:rsid w:val="003D327D"/>
    <w:rsid w:val="003D32E7"/>
    <w:rsid w:val="003D3794"/>
    <w:rsid w:val="003D3ADD"/>
    <w:rsid w:val="003D40FB"/>
    <w:rsid w:val="003D41FF"/>
    <w:rsid w:val="003D47EA"/>
    <w:rsid w:val="003D4D85"/>
    <w:rsid w:val="003D51BF"/>
    <w:rsid w:val="003D5707"/>
    <w:rsid w:val="003D57B2"/>
    <w:rsid w:val="003D67B9"/>
    <w:rsid w:val="003D695D"/>
    <w:rsid w:val="003D6A11"/>
    <w:rsid w:val="003D6C48"/>
    <w:rsid w:val="003D747B"/>
    <w:rsid w:val="003D74B8"/>
    <w:rsid w:val="003D74C1"/>
    <w:rsid w:val="003D7945"/>
    <w:rsid w:val="003D7AB0"/>
    <w:rsid w:val="003E0D17"/>
    <w:rsid w:val="003E0EA0"/>
    <w:rsid w:val="003E10E3"/>
    <w:rsid w:val="003E11DA"/>
    <w:rsid w:val="003E137C"/>
    <w:rsid w:val="003E13B5"/>
    <w:rsid w:val="003E168A"/>
    <w:rsid w:val="003E1FD1"/>
    <w:rsid w:val="003E2119"/>
    <w:rsid w:val="003E22BF"/>
    <w:rsid w:val="003E29B1"/>
    <w:rsid w:val="003E2D22"/>
    <w:rsid w:val="003E3085"/>
    <w:rsid w:val="003E3562"/>
    <w:rsid w:val="003E399F"/>
    <w:rsid w:val="003E4349"/>
    <w:rsid w:val="003E46FE"/>
    <w:rsid w:val="003E47D1"/>
    <w:rsid w:val="003E4811"/>
    <w:rsid w:val="003E4BC9"/>
    <w:rsid w:val="003E4E99"/>
    <w:rsid w:val="003E586C"/>
    <w:rsid w:val="003E5B3B"/>
    <w:rsid w:val="003E5CFE"/>
    <w:rsid w:val="003E61A1"/>
    <w:rsid w:val="003E65F1"/>
    <w:rsid w:val="003E6D15"/>
    <w:rsid w:val="003E6ED5"/>
    <w:rsid w:val="003E7825"/>
    <w:rsid w:val="003E7E4A"/>
    <w:rsid w:val="003E7EC5"/>
    <w:rsid w:val="003E7ED1"/>
    <w:rsid w:val="003F020D"/>
    <w:rsid w:val="003F0520"/>
    <w:rsid w:val="003F087C"/>
    <w:rsid w:val="003F09B7"/>
    <w:rsid w:val="003F0BA0"/>
    <w:rsid w:val="003F0CAD"/>
    <w:rsid w:val="003F168B"/>
    <w:rsid w:val="003F1876"/>
    <w:rsid w:val="003F1B25"/>
    <w:rsid w:val="003F1EAA"/>
    <w:rsid w:val="003F2E9A"/>
    <w:rsid w:val="003F2FDC"/>
    <w:rsid w:val="003F2FFE"/>
    <w:rsid w:val="003F3033"/>
    <w:rsid w:val="003F3AEE"/>
    <w:rsid w:val="003F3FFE"/>
    <w:rsid w:val="003F4163"/>
    <w:rsid w:val="003F45B2"/>
    <w:rsid w:val="003F4780"/>
    <w:rsid w:val="003F47BA"/>
    <w:rsid w:val="003F4E4A"/>
    <w:rsid w:val="003F4F77"/>
    <w:rsid w:val="003F5432"/>
    <w:rsid w:val="003F5988"/>
    <w:rsid w:val="003F5BC3"/>
    <w:rsid w:val="003F5FAE"/>
    <w:rsid w:val="003F68C0"/>
    <w:rsid w:val="003F6B7E"/>
    <w:rsid w:val="003F7003"/>
    <w:rsid w:val="003F711F"/>
    <w:rsid w:val="003F7C7A"/>
    <w:rsid w:val="00400309"/>
    <w:rsid w:val="00400926"/>
    <w:rsid w:val="00400947"/>
    <w:rsid w:val="004012A8"/>
    <w:rsid w:val="00401D48"/>
    <w:rsid w:val="00402414"/>
    <w:rsid w:val="00402499"/>
    <w:rsid w:val="00402F94"/>
    <w:rsid w:val="004034EC"/>
    <w:rsid w:val="00403A8D"/>
    <w:rsid w:val="00403B2B"/>
    <w:rsid w:val="00403BE0"/>
    <w:rsid w:val="004043DF"/>
    <w:rsid w:val="0040573A"/>
    <w:rsid w:val="00405872"/>
    <w:rsid w:val="004062CE"/>
    <w:rsid w:val="004067F1"/>
    <w:rsid w:val="00406E70"/>
    <w:rsid w:val="00407107"/>
    <w:rsid w:val="00407451"/>
    <w:rsid w:val="00407A7D"/>
    <w:rsid w:val="00407F81"/>
    <w:rsid w:val="0041051D"/>
    <w:rsid w:val="004110EE"/>
    <w:rsid w:val="004115D4"/>
    <w:rsid w:val="00411768"/>
    <w:rsid w:val="00412741"/>
    <w:rsid w:val="004132DE"/>
    <w:rsid w:val="0041358F"/>
    <w:rsid w:val="004135B9"/>
    <w:rsid w:val="00413D45"/>
    <w:rsid w:val="004140D5"/>
    <w:rsid w:val="0041420D"/>
    <w:rsid w:val="00414549"/>
    <w:rsid w:val="004147D5"/>
    <w:rsid w:val="00414C7C"/>
    <w:rsid w:val="00414E11"/>
    <w:rsid w:val="00414EFF"/>
    <w:rsid w:val="00415605"/>
    <w:rsid w:val="00415724"/>
    <w:rsid w:val="0041575F"/>
    <w:rsid w:val="0041584B"/>
    <w:rsid w:val="00415B77"/>
    <w:rsid w:val="004166E5"/>
    <w:rsid w:val="00417F2F"/>
    <w:rsid w:val="00420235"/>
    <w:rsid w:val="0042095B"/>
    <w:rsid w:val="00420DA0"/>
    <w:rsid w:val="004212C6"/>
    <w:rsid w:val="00421941"/>
    <w:rsid w:val="00421CD6"/>
    <w:rsid w:val="00421D24"/>
    <w:rsid w:val="00422169"/>
    <w:rsid w:val="00422BCF"/>
    <w:rsid w:val="00422E21"/>
    <w:rsid w:val="00423DE2"/>
    <w:rsid w:val="00423FBD"/>
    <w:rsid w:val="00424057"/>
    <w:rsid w:val="00424A60"/>
    <w:rsid w:val="00424EA9"/>
    <w:rsid w:val="0042509E"/>
    <w:rsid w:val="0042515B"/>
    <w:rsid w:val="00425B9E"/>
    <w:rsid w:val="00425DCE"/>
    <w:rsid w:val="00426274"/>
    <w:rsid w:val="004262A5"/>
    <w:rsid w:val="004264DA"/>
    <w:rsid w:val="00426644"/>
    <w:rsid w:val="00426901"/>
    <w:rsid w:val="00426DCB"/>
    <w:rsid w:val="00426F2B"/>
    <w:rsid w:val="00426F6B"/>
    <w:rsid w:val="00427B31"/>
    <w:rsid w:val="00430A8D"/>
    <w:rsid w:val="00430CC9"/>
    <w:rsid w:val="00430FDB"/>
    <w:rsid w:val="0043119F"/>
    <w:rsid w:val="004313A8"/>
    <w:rsid w:val="00431596"/>
    <w:rsid w:val="00431C92"/>
    <w:rsid w:val="00431FF8"/>
    <w:rsid w:val="0043376B"/>
    <w:rsid w:val="00433913"/>
    <w:rsid w:val="00433D07"/>
    <w:rsid w:val="00433DE5"/>
    <w:rsid w:val="0043400A"/>
    <w:rsid w:val="004343DC"/>
    <w:rsid w:val="004347B8"/>
    <w:rsid w:val="00434892"/>
    <w:rsid w:val="00434B58"/>
    <w:rsid w:val="00435006"/>
    <w:rsid w:val="00435885"/>
    <w:rsid w:val="004368DF"/>
    <w:rsid w:val="00436935"/>
    <w:rsid w:val="00436EBE"/>
    <w:rsid w:val="004372C2"/>
    <w:rsid w:val="0043732A"/>
    <w:rsid w:val="00437EA3"/>
    <w:rsid w:val="004406E5"/>
    <w:rsid w:val="0044159A"/>
    <w:rsid w:val="004419FE"/>
    <w:rsid w:val="00441A3B"/>
    <w:rsid w:val="00441F0E"/>
    <w:rsid w:val="004427A9"/>
    <w:rsid w:val="004428CB"/>
    <w:rsid w:val="004429B1"/>
    <w:rsid w:val="00443005"/>
    <w:rsid w:val="004431EA"/>
    <w:rsid w:val="00443A56"/>
    <w:rsid w:val="00443A8A"/>
    <w:rsid w:val="00443BA0"/>
    <w:rsid w:val="00443E73"/>
    <w:rsid w:val="00443FD6"/>
    <w:rsid w:val="00443FEA"/>
    <w:rsid w:val="00444371"/>
    <w:rsid w:val="0044457C"/>
    <w:rsid w:val="00444CE7"/>
    <w:rsid w:val="00445197"/>
    <w:rsid w:val="00445522"/>
    <w:rsid w:val="004459B3"/>
    <w:rsid w:val="00445F46"/>
    <w:rsid w:val="00446164"/>
    <w:rsid w:val="0044627C"/>
    <w:rsid w:val="00446668"/>
    <w:rsid w:val="0044671D"/>
    <w:rsid w:val="00446A24"/>
    <w:rsid w:val="00446DF4"/>
    <w:rsid w:val="00447D83"/>
    <w:rsid w:val="00450122"/>
    <w:rsid w:val="00450717"/>
    <w:rsid w:val="004516C2"/>
    <w:rsid w:val="00451986"/>
    <w:rsid w:val="00451E5B"/>
    <w:rsid w:val="004523EF"/>
    <w:rsid w:val="00452B0D"/>
    <w:rsid w:val="00452D57"/>
    <w:rsid w:val="004538C2"/>
    <w:rsid w:val="00453992"/>
    <w:rsid w:val="00453DC0"/>
    <w:rsid w:val="00453F24"/>
    <w:rsid w:val="004542DD"/>
    <w:rsid w:val="00454545"/>
    <w:rsid w:val="0045480E"/>
    <w:rsid w:val="00454D56"/>
    <w:rsid w:val="00454ECD"/>
    <w:rsid w:val="00454FE8"/>
    <w:rsid w:val="0045536B"/>
    <w:rsid w:val="004553AF"/>
    <w:rsid w:val="00455409"/>
    <w:rsid w:val="00455A60"/>
    <w:rsid w:val="00455C06"/>
    <w:rsid w:val="00455DCB"/>
    <w:rsid w:val="00456207"/>
    <w:rsid w:val="004573C9"/>
    <w:rsid w:val="0045776E"/>
    <w:rsid w:val="0046028A"/>
    <w:rsid w:val="00460699"/>
    <w:rsid w:val="00460A9E"/>
    <w:rsid w:val="0046105D"/>
    <w:rsid w:val="00461AF7"/>
    <w:rsid w:val="00461DB7"/>
    <w:rsid w:val="00461DF0"/>
    <w:rsid w:val="004621E4"/>
    <w:rsid w:val="004622A5"/>
    <w:rsid w:val="00462478"/>
    <w:rsid w:val="00462502"/>
    <w:rsid w:val="0046251B"/>
    <w:rsid w:val="004627E0"/>
    <w:rsid w:val="00462B94"/>
    <w:rsid w:val="00463061"/>
    <w:rsid w:val="004630E0"/>
    <w:rsid w:val="004633B7"/>
    <w:rsid w:val="004635DD"/>
    <w:rsid w:val="00464406"/>
    <w:rsid w:val="00464553"/>
    <w:rsid w:val="00464A87"/>
    <w:rsid w:val="00464CF0"/>
    <w:rsid w:val="0046525E"/>
    <w:rsid w:val="004659A0"/>
    <w:rsid w:val="00465E63"/>
    <w:rsid w:val="0046708E"/>
    <w:rsid w:val="00467C45"/>
    <w:rsid w:val="00470671"/>
    <w:rsid w:val="00470A30"/>
    <w:rsid w:val="00470D15"/>
    <w:rsid w:val="00471669"/>
    <w:rsid w:val="00471C06"/>
    <w:rsid w:val="00472606"/>
    <w:rsid w:val="0047275D"/>
    <w:rsid w:val="00472A04"/>
    <w:rsid w:val="00472C38"/>
    <w:rsid w:val="004730B7"/>
    <w:rsid w:val="0047373A"/>
    <w:rsid w:val="00473E4F"/>
    <w:rsid w:val="00474E17"/>
    <w:rsid w:val="00475125"/>
    <w:rsid w:val="004756D1"/>
    <w:rsid w:val="00475F34"/>
    <w:rsid w:val="00475F88"/>
    <w:rsid w:val="00475FA2"/>
    <w:rsid w:val="0047670E"/>
    <w:rsid w:val="0047694D"/>
    <w:rsid w:val="00476BE0"/>
    <w:rsid w:val="00476E8F"/>
    <w:rsid w:val="004771A8"/>
    <w:rsid w:val="00477620"/>
    <w:rsid w:val="00477BF7"/>
    <w:rsid w:val="00481170"/>
    <w:rsid w:val="0048128D"/>
    <w:rsid w:val="00481612"/>
    <w:rsid w:val="00481662"/>
    <w:rsid w:val="00481E08"/>
    <w:rsid w:val="00482173"/>
    <w:rsid w:val="004824B6"/>
    <w:rsid w:val="00482AAB"/>
    <w:rsid w:val="00482DB6"/>
    <w:rsid w:val="004831EA"/>
    <w:rsid w:val="004837F0"/>
    <w:rsid w:val="00483BA4"/>
    <w:rsid w:val="00484329"/>
    <w:rsid w:val="00484509"/>
    <w:rsid w:val="00484555"/>
    <w:rsid w:val="0048469C"/>
    <w:rsid w:val="00484810"/>
    <w:rsid w:val="00484831"/>
    <w:rsid w:val="0048508C"/>
    <w:rsid w:val="004850A8"/>
    <w:rsid w:val="0048565B"/>
    <w:rsid w:val="00485FF1"/>
    <w:rsid w:val="004867D5"/>
    <w:rsid w:val="00486A25"/>
    <w:rsid w:val="00486B77"/>
    <w:rsid w:val="00486F4C"/>
    <w:rsid w:val="00487936"/>
    <w:rsid w:val="00490016"/>
    <w:rsid w:val="00490AB0"/>
    <w:rsid w:val="00490B70"/>
    <w:rsid w:val="00491059"/>
    <w:rsid w:val="00491243"/>
    <w:rsid w:val="004913AA"/>
    <w:rsid w:val="004918FD"/>
    <w:rsid w:val="004919A9"/>
    <w:rsid w:val="004922A2"/>
    <w:rsid w:val="004926CD"/>
    <w:rsid w:val="00492854"/>
    <w:rsid w:val="00492CA3"/>
    <w:rsid w:val="00492E8E"/>
    <w:rsid w:val="004930D2"/>
    <w:rsid w:val="004932C3"/>
    <w:rsid w:val="004935D1"/>
    <w:rsid w:val="00493B03"/>
    <w:rsid w:val="004942F8"/>
    <w:rsid w:val="00494338"/>
    <w:rsid w:val="00494D8D"/>
    <w:rsid w:val="00494F4C"/>
    <w:rsid w:val="00495178"/>
    <w:rsid w:val="00495388"/>
    <w:rsid w:val="00495A90"/>
    <w:rsid w:val="00495DA9"/>
    <w:rsid w:val="004966C2"/>
    <w:rsid w:val="004966DD"/>
    <w:rsid w:val="00496837"/>
    <w:rsid w:val="00496F10"/>
    <w:rsid w:val="00497007"/>
    <w:rsid w:val="00497C38"/>
    <w:rsid w:val="004A0020"/>
    <w:rsid w:val="004A0028"/>
    <w:rsid w:val="004A04F8"/>
    <w:rsid w:val="004A0AA4"/>
    <w:rsid w:val="004A1032"/>
    <w:rsid w:val="004A11D0"/>
    <w:rsid w:val="004A12F2"/>
    <w:rsid w:val="004A142C"/>
    <w:rsid w:val="004A14EC"/>
    <w:rsid w:val="004A1B99"/>
    <w:rsid w:val="004A2536"/>
    <w:rsid w:val="004A265B"/>
    <w:rsid w:val="004A28C6"/>
    <w:rsid w:val="004A2AB4"/>
    <w:rsid w:val="004A2F7E"/>
    <w:rsid w:val="004A35FC"/>
    <w:rsid w:val="004A37E3"/>
    <w:rsid w:val="004A3990"/>
    <w:rsid w:val="004A4206"/>
    <w:rsid w:val="004A4EF7"/>
    <w:rsid w:val="004A5112"/>
    <w:rsid w:val="004A5262"/>
    <w:rsid w:val="004A5DAE"/>
    <w:rsid w:val="004A6A09"/>
    <w:rsid w:val="004A6B4C"/>
    <w:rsid w:val="004A6FEA"/>
    <w:rsid w:val="004A73AA"/>
    <w:rsid w:val="004A7678"/>
    <w:rsid w:val="004A76A1"/>
    <w:rsid w:val="004B0358"/>
    <w:rsid w:val="004B069A"/>
    <w:rsid w:val="004B0F0F"/>
    <w:rsid w:val="004B1387"/>
    <w:rsid w:val="004B14E5"/>
    <w:rsid w:val="004B1534"/>
    <w:rsid w:val="004B1CA3"/>
    <w:rsid w:val="004B1F40"/>
    <w:rsid w:val="004B22AD"/>
    <w:rsid w:val="004B22EF"/>
    <w:rsid w:val="004B2396"/>
    <w:rsid w:val="004B2C15"/>
    <w:rsid w:val="004B2CF9"/>
    <w:rsid w:val="004B3182"/>
    <w:rsid w:val="004B3695"/>
    <w:rsid w:val="004B37C3"/>
    <w:rsid w:val="004B3A14"/>
    <w:rsid w:val="004B4748"/>
    <w:rsid w:val="004B48E5"/>
    <w:rsid w:val="004B4934"/>
    <w:rsid w:val="004B502A"/>
    <w:rsid w:val="004B5679"/>
    <w:rsid w:val="004B654F"/>
    <w:rsid w:val="004B69FB"/>
    <w:rsid w:val="004B6D6D"/>
    <w:rsid w:val="004B70EC"/>
    <w:rsid w:val="004B74AF"/>
    <w:rsid w:val="004B785D"/>
    <w:rsid w:val="004B7A01"/>
    <w:rsid w:val="004B7CAB"/>
    <w:rsid w:val="004B7D19"/>
    <w:rsid w:val="004B7E5B"/>
    <w:rsid w:val="004C0202"/>
    <w:rsid w:val="004C04EB"/>
    <w:rsid w:val="004C13D3"/>
    <w:rsid w:val="004C16FE"/>
    <w:rsid w:val="004C1DA6"/>
    <w:rsid w:val="004C283B"/>
    <w:rsid w:val="004C2B99"/>
    <w:rsid w:val="004C2C3A"/>
    <w:rsid w:val="004C3260"/>
    <w:rsid w:val="004C36CB"/>
    <w:rsid w:val="004C37DD"/>
    <w:rsid w:val="004C390B"/>
    <w:rsid w:val="004C519B"/>
    <w:rsid w:val="004C521D"/>
    <w:rsid w:val="004C52CD"/>
    <w:rsid w:val="004C562E"/>
    <w:rsid w:val="004C570C"/>
    <w:rsid w:val="004C57D9"/>
    <w:rsid w:val="004C59A0"/>
    <w:rsid w:val="004C5A37"/>
    <w:rsid w:val="004C5EEA"/>
    <w:rsid w:val="004C621B"/>
    <w:rsid w:val="004C6B75"/>
    <w:rsid w:val="004C6B9D"/>
    <w:rsid w:val="004C7024"/>
    <w:rsid w:val="004C7184"/>
    <w:rsid w:val="004C736D"/>
    <w:rsid w:val="004C7B36"/>
    <w:rsid w:val="004C7E89"/>
    <w:rsid w:val="004D01C4"/>
    <w:rsid w:val="004D0436"/>
    <w:rsid w:val="004D055F"/>
    <w:rsid w:val="004D0895"/>
    <w:rsid w:val="004D0A50"/>
    <w:rsid w:val="004D1055"/>
    <w:rsid w:val="004D210F"/>
    <w:rsid w:val="004D22CF"/>
    <w:rsid w:val="004D2745"/>
    <w:rsid w:val="004D2812"/>
    <w:rsid w:val="004D2A4F"/>
    <w:rsid w:val="004D2AE2"/>
    <w:rsid w:val="004D2EC0"/>
    <w:rsid w:val="004D3161"/>
    <w:rsid w:val="004D32DD"/>
    <w:rsid w:val="004D35AC"/>
    <w:rsid w:val="004D3AAB"/>
    <w:rsid w:val="004D3E24"/>
    <w:rsid w:val="004D3E9C"/>
    <w:rsid w:val="004D446A"/>
    <w:rsid w:val="004D46C6"/>
    <w:rsid w:val="004D4B1A"/>
    <w:rsid w:val="004D4D34"/>
    <w:rsid w:val="004D58B7"/>
    <w:rsid w:val="004D5B1F"/>
    <w:rsid w:val="004D5E21"/>
    <w:rsid w:val="004D5F18"/>
    <w:rsid w:val="004D6047"/>
    <w:rsid w:val="004D6590"/>
    <w:rsid w:val="004D672E"/>
    <w:rsid w:val="004D676E"/>
    <w:rsid w:val="004D686F"/>
    <w:rsid w:val="004D6CAF"/>
    <w:rsid w:val="004D6EB0"/>
    <w:rsid w:val="004D6F6A"/>
    <w:rsid w:val="004D71B1"/>
    <w:rsid w:val="004D743F"/>
    <w:rsid w:val="004E0A25"/>
    <w:rsid w:val="004E0FD7"/>
    <w:rsid w:val="004E13B6"/>
    <w:rsid w:val="004E1FFF"/>
    <w:rsid w:val="004E24CA"/>
    <w:rsid w:val="004E281B"/>
    <w:rsid w:val="004E2B88"/>
    <w:rsid w:val="004E2D32"/>
    <w:rsid w:val="004E323A"/>
    <w:rsid w:val="004E3980"/>
    <w:rsid w:val="004E3CF3"/>
    <w:rsid w:val="004E3E77"/>
    <w:rsid w:val="004E3EFE"/>
    <w:rsid w:val="004E4031"/>
    <w:rsid w:val="004E4609"/>
    <w:rsid w:val="004E4779"/>
    <w:rsid w:val="004E4DC7"/>
    <w:rsid w:val="004E501C"/>
    <w:rsid w:val="004E59D9"/>
    <w:rsid w:val="004E5DBB"/>
    <w:rsid w:val="004E6078"/>
    <w:rsid w:val="004E6A9F"/>
    <w:rsid w:val="004E6C42"/>
    <w:rsid w:val="004E782C"/>
    <w:rsid w:val="004F0370"/>
    <w:rsid w:val="004F0391"/>
    <w:rsid w:val="004F1936"/>
    <w:rsid w:val="004F1BAE"/>
    <w:rsid w:val="004F1EDC"/>
    <w:rsid w:val="004F21CD"/>
    <w:rsid w:val="004F250B"/>
    <w:rsid w:val="004F281E"/>
    <w:rsid w:val="004F2FB8"/>
    <w:rsid w:val="004F364A"/>
    <w:rsid w:val="004F36C8"/>
    <w:rsid w:val="004F3D45"/>
    <w:rsid w:val="004F3D89"/>
    <w:rsid w:val="004F3EF7"/>
    <w:rsid w:val="004F3F46"/>
    <w:rsid w:val="004F482C"/>
    <w:rsid w:val="004F48A8"/>
    <w:rsid w:val="004F494E"/>
    <w:rsid w:val="004F4CE2"/>
    <w:rsid w:val="004F4D38"/>
    <w:rsid w:val="004F5072"/>
    <w:rsid w:val="004F50B3"/>
    <w:rsid w:val="004F51AA"/>
    <w:rsid w:val="004F5D9F"/>
    <w:rsid w:val="004F66C6"/>
    <w:rsid w:val="004F7284"/>
    <w:rsid w:val="00500C50"/>
    <w:rsid w:val="00500C7B"/>
    <w:rsid w:val="00500E94"/>
    <w:rsid w:val="00501055"/>
    <w:rsid w:val="005011EE"/>
    <w:rsid w:val="005011F9"/>
    <w:rsid w:val="0050128A"/>
    <w:rsid w:val="005016D3"/>
    <w:rsid w:val="00501BB1"/>
    <w:rsid w:val="00501C09"/>
    <w:rsid w:val="00501F03"/>
    <w:rsid w:val="00502562"/>
    <w:rsid w:val="0050262C"/>
    <w:rsid w:val="00502B60"/>
    <w:rsid w:val="00502C6E"/>
    <w:rsid w:val="005033FD"/>
    <w:rsid w:val="00503870"/>
    <w:rsid w:val="0050398C"/>
    <w:rsid w:val="005039B0"/>
    <w:rsid w:val="00503FBA"/>
    <w:rsid w:val="00503FDE"/>
    <w:rsid w:val="005041A3"/>
    <w:rsid w:val="005044D2"/>
    <w:rsid w:val="00504FDA"/>
    <w:rsid w:val="005057F4"/>
    <w:rsid w:val="00505A4E"/>
    <w:rsid w:val="00505E42"/>
    <w:rsid w:val="005066C1"/>
    <w:rsid w:val="00507113"/>
    <w:rsid w:val="0050725A"/>
    <w:rsid w:val="0051002E"/>
    <w:rsid w:val="0051020A"/>
    <w:rsid w:val="005103EE"/>
    <w:rsid w:val="00510FA2"/>
    <w:rsid w:val="00511206"/>
    <w:rsid w:val="00511B61"/>
    <w:rsid w:val="00511D61"/>
    <w:rsid w:val="00512642"/>
    <w:rsid w:val="00512FE0"/>
    <w:rsid w:val="005130DA"/>
    <w:rsid w:val="00513D3D"/>
    <w:rsid w:val="00513FAA"/>
    <w:rsid w:val="005140B2"/>
    <w:rsid w:val="005147FC"/>
    <w:rsid w:val="00514A0B"/>
    <w:rsid w:val="00514FF8"/>
    <w:rsid w:val="00515228"/>
    <w:rsid w:val="00515B8C"/>
    <w:rsid w:val="00516236"/>
    <w:rsid w:val="005165DA"/>
    <w:rsid w:val="00516627"/>
    <w:rsid w:val="0051678E"/>
    <w:rsid w:val="00516928"/>
    <w:rsid w:val="00516BC2"/>
    <w:rsid w:val="005171A7"/>
    <w:rsid w:val="0051743C"/>
    <w:rsid w:val="00517D24"/>
    <w:rsid w:val="005203E1"/>
    <w:rsid w:val="00520E89"/>
    <w:rsid w:val="00521445"/>
    <w:rsid w:val="0052169F"/>
    <w:rsid w:val="00522173"/>
    <w:rsid w:val="005222C9"/>
    <w:rsid w:val="00522C6D"/>
    <w:rsid w:val="005236A5"/>
    <w:rsid w:val="00523A44"/>
    <w:rsid w:val="00523A5A"/>
    <w:rsid w:val="00524983"/>
    <w:rsid w:val="0052506A"/>
    <w:rsid w:val="005258FE"/>
    <w:rsid w:val="00525B5C"/>
    <w:rsid w:val="005262D3"/>
    <w:rsid w:val="00527323"/>
    <w:rsid w:val="005277A6"/>
    <w:rsid w:val="0053083A"/>
    <w:rsid w:val="0053094B"/>
    <w:rsid w:val="00531067"/>
    <w:rsid w:val="005315FB"/>
    <w:rsid w:val="00531799"/>
    <w:rsid w:val="005318BA"/>
    <w:rsid w:val="00531B02"/>
    <w:rsid w:val="00531C5F"/>
    <w:rsid w:val="00531C9C"/>
    <w:rsid w:val="0053222D"/>
    <w:rsid w:val="00532554"/>
    <w:rsid w:val="00532A58"/>
    <w:rsid w:val="00532DA0"/>
    <w:rsid w:val="00533443"/>
    <w:rsid w:val="00533885"/>
    <w:rsid w:val="005339D2"/>
    <w:rsid w:val="00533D9A"/>
    <w:rsid w:val="0053421C"/>
    <w:rsid w:val="005345BE"/>
    <w:rsid w:val="005347D9"/>
    <w:rsid w:val="00534942"/>
    <w:rsid w:val="00534D17"/>
    <w:rsid w:val="00535430"/>
    <w:rsid w:val="00535693"/>
    <w:rsid w:val="005363F8"/>
    <w:rsid w:val="00536B22"/>
    <w:rsid w:val="00536BB7"/>
    <w:rsid w:val="00537E21"/>
    <w:rsid w:val="0054091F"/>
    <w:rsid w:val="00540D12"/>
    <w:rsid w:val="00540F31"/>
    <w:rsid w:val="00540FDF"/>
    <w:rsid w:val="00541228"/>
    <w:rsid w:val="00541419"/>
    <w:rsid w:val="00541973"/>
    <w:rsid w:val="00541C1B"/>
    <w:rsid w:val="00541CEF"/>
    <w:rsid w:val="00541DDD"/>
    <w:rsid w:val="005426DD"/>
    <w:rsid w:val="005427E1"/>
    <w:rsid w:val="005429A7"/>
    <w:rsid w:val="0054313A"/>
    <w:rsid w:val="0054378A"/>
    <w:rsid w:val="005439DD"/>
    <w:rsid w:val="00543AE8"/>
    <w:rsid w:val="00543F7B"/>
    <w:rsid w:val="00544144"/>
    <w:rsid w:val="00544581"/>
    <w:rsid w:val="0054466A"/>
    <w:rsid w:val="00544915"/>
    <w:rsid w:val="00544A89"/>
    <w:rsid w:val="00544C8C"/>
    <w:rsid w:val="00544DCB"/>
    <w:rsid w:val="00544E4A"/>
    <w:rsid w:val="00545213"/>
    <w:rsid w:val="005455DB"/>
    <w:rsid w:val="005456FD"/>
    <w:rsid w:val="005457E4"/>
    <w:rsid w:val="0054596B"/>
    <w:rsid w:val="005459C1"/>
    <w:rsid w:val="005465AA"/>
    <w:rsid w:val="0054677E"/>
    <w:rsid w:val="0054698E"/>
    <w:rsid w:val="00546A49"/>
    <w:rsid w:val="00546DBE"/>
    <w:rsid w:val="005472BE"/>
    <w:rsid w:val="00547B02"/>
    <w:rsid w:val="00547D1C"/>
    <w:rsid w:val="005505E2"/>
    <w:rsid w:val="00551515"/>
    <w:rsid w:val="005521D4"/>
    <w:rsid w:val="00552FE8"/>
    <w:rsid w:val="005531B7"/>
    <w:rsid w:val="005535AD"/>
    <w:rsid w:val="0055369C"/>
    <w:rsid w:val="00554AEA"/>
    <w:rsid w:val="005551B1"/>
    <w:rsid w:val="005554E2"/>
    <w:rsid w:val="00555741"/>
    <w:rsid w:val="00555F4F"/>
    <w:rsid w:val="005560E2"/>
    <w:rsid w:val="00556153"/>
    <w:rsid w:val="005567FF"/>
    <w:rsid w:val="00556943"/>
    <w:rsid w:val="005569DC"/>
    <w:rsid w:val="0055740F"/>
    <w:rsid w:val="00557671"/>
    <w:rsid w:val="005577AB"/>
    <w:rsid w:val="00557848"/>
    <w:rsid w:val="00557CAE"/>
    <w:rsid w:val="005608BE"/>
    <w:rsid w:val="00560AA3"/>
    <w:rsid w:val="00560C7C"/>
    <w:rsid w:val="00560E70"/>
    <w:rsid w:val="005610C1"/>
    <w:rsid w:val="0056114A"/>
    <w:rsid w:val="00561530"/>
    <w:rsid w:val="00561B72"/>
    <w:rsid w:val="00562327"/>
    <w:rsid w:val="005623FD"/>
    <w:rsid w:val="00562559"/>
    <w:rsid w:val="00563C82"/>
    <w:rsid w:val="00563F93"/>
    <w:rsid w:val="005646C2"/>
    <w:rsid w:val="0056470D"/>
    <w:rsid w:val="0056484C"/>
    <w:rsid w:val="00564C95"/>
    <w:rsid w:val="00564F61"/>
    <w:rsid w:val="00565139"/>
    <w:rsid w:val="005651FB"/>
    <w:rsid w:val="0056520B"/>
    <w:rsid w:val="005652BF"/>
    <w:rsid w:val="0056560B"/>
    <w:rsid w:val="00566728"/>
    <w:rsid w:val="005667B1"/>
    <w:rsid w:val="00566D85"/>
    <w:rsid w:val="00567058"/>
    <w:rsid w:val="005674D0"/>
    <w:rsid w:val="0056750A"/>
    <w:rsid w:val="00567660"/>
    <w:rsid w:val="00567BC2"/>
    <w:rsid w:val="00567D25"/>
    <w:rsid w:val="0057035B"/>
    <w:rsid w:val="00570B9E"/>
    <w:rsid w:val="00570C62"/>
    <w:rsid w:val="0057113E"/>
    <w:rsid w:val="0057125E"/>
    <w:rsid w:val="00571530"/>
    <w:rsid w:val="00571B87"/>
    <w:rsid w:val="00571BC8"/>
    <w:rsid w:val="00572017"/>
    <w:rsid w:val="00572055"/>
    <w:rsid w:val="00572090"/>
    <w:rsid w:val="005724AE"/>
    <w:rsid w:val="00572A6E"/>
    <w:rsid w:val="00572CD5"/>
    <w:rsid w:val="00572D6F"/>
    <w:rsid w:val="005735DD"/>
    <w:rsid w:val="00574144"/>
    <w:rsid w:val="005744A9"/>
    <w:rsid w:val="005745C6"/>
    <w:rsid w:val="00574614"/>
    <w:rsid w:val="005757F9"/>
    <w:rsid w:val="00575BDD"/>
    <w:rsid w:val="0057681D"/>
    <w:rsid w:val="00576D1F"/>
    <w:rsid w:val="0057765A"/>
    <w:rsid w:val="00577F2D"/>
    <w:rsid w:val="00580643"/>
    <w:rsid w:val="00580E3F"/>
    <w:rsid w:val="00581759"/>
    <w:rsid w:val="00581CEB"/>
    <w:rsid w:val="00581DD0"/>
    <w:rsid w:val="0058205E"/>
    <w:rsid w:val="00582623"/>
    <w:rsid w:val="0058265D"/>
    <w:rsid w:val="005836CC"/>
    <w:rsid w:val="005839CB"/>
    <w:rsid w:val="00583ECC"/>
    <w:rsid w:val="00583F7D"/>
    <w:rsid w:val="00585205"/>
    <w:rsid w:val="005854C3"/>
    <w:rsid w:val="005857A9"/>
    <w:rsid w:val="00585C04"/>
    <w:rsid w:val="00585D65"/>
    <w:rsid w:val="00585EBB"/>
    <w:rsid w:val="00585FA0"/>
    <w:rsid w:val="0058600F"/>
    <w:rsid w:val="005860D0"/>
    <w:rsid w:val="00586C5B"/>
    <w:rsid w:val="00586E90"/>
    <w:rsid w:val="005870A9"/>
    <w:rsid w:val="005870D1"/>
    <w:rsid w:val="005875ED"/>
    <w:rsid w:val="005879E4"/>
    <w:rsid w:val="00587B54"/>
    <w:rsid w:val="00587F37"/>
    <w:rsid w:val="00590634"/>
    <w:rsid w:val="00590B3D"/>
    <w:rsid w:val="00591EE9"/>
    <w:rsid w:val="00592442"/>
    <w:rsid w:val="005927D5"/>
    <w:rsid w:val="00592D25"/>
    <w:rsid w:val="00593BCE"/>
    <w:rsid w:val="00594932"/>
    <w:rsid w:val="00594DF1"/>
    <w:rsid w:val="005952C3"/>
    <w:rsid w:val="005956EA"/>
    <w:rsid w:val="005957F7"/>
    <w:rsid w:val="0059582E"/>
    <w:rsid w:val="005965D0"/>
    <w:rsid w:val="005968A2"/>
    <w:rsid w:val="0059694A"/>
    <w:rsid w:val="00596C36"/>
    <w:rsid w:val="00596C43"/>
    <w:rsid w:val="005971EC"/>
    <w:rsid w:val="00597F80"/>
    <w:rsid w:val="005A040F"/>
    <w:rsid w:val="005A068B"/>
    <w:rsid w:val="005A08F6"/>
    <w:rsid w:val="005A0DF2"/>
    <w:rsid w:val="005A13C0"/>
    <w:rsid w:val="005A15A3"/>
    <w:rsid w:val="005A1704"/>
    <w:rsid w:val="005A1E19"/>
    <w:rsid w:val="005A24A7"/>
    <w:rsid w:val="005A281B"/>
    <w:rsid w:val="005A2AE2"/>
    <w:rsid w:val="005A2DDE"/>
    <w:rsid w:val="005A2F4A"/>
    <w:rsid w:val="005A32AF"/>
    <w:rsid w:val="005A37B5"/>
    <w:rsid w:val="005A3C8C"/>
    <w:rsid w:val="005A415B"/>
    <w:rsid w:val="005A4673"/>
    <w:rsid w:val="005A5266"/>
    <w:rsid w:val="005A535D"/>
    <w:rsid w:val="005A558A"/>
    <w:rsid w:val="005A6374"/>
    <w:rsid w:val="005A69FB"/>
    <w:rsid w:val="005A780A"/>
    <w:rsid w:val="005B07C9"/>
    <w:rsid w:val="005B0C49"/>
    <w:rsid w:val="005B0D0D"/>
    <w:rsid w:val="005B0DAD"/>
    <w:rsid w:val="005B165D"/>
    <w:rsid w:val="005B1DC1"/>
    <w:rsid w:val="005B21A2"/>
    <w:rsid w:val="005B23B8"/>
    <w:rsid w:val="005B2DA4"/>
    <w:rsid w:val="005B3533"/>
    <w:rsid w:val="005B38FF"/>
    <w:rsid w:val="005B3AC1"/>
    <w:rsid w:val="005B3E85"/>
    <w:rsid w:val="005B42F4"/>
    <w:rsid w:val="005B45F8"/>
    <w:rsid w:val="005B460E"/>
    <w:rsid w:val="005B4D2C"/>
    <w:rsid w:val="005B4EC7"/>
    <w:rsid w:val="005B4F56"/>
    <w:rsid w:val="005B51C3"/>
    <w:rsid w:val="005B5299"/>
    <w:rsid w:val="005B5309"/>
    <w:rsid w:val="005B54A2"/>
    <w:rsid w:val="005B5769"/>
    <w:rsid w:val="005B5DD8"/>
    <w:rsid w:val="005B5F09"/>
    <w:rsid w:val="005B66C5"/>
    <w:rsid w:val="005B68D5"/>
    <w:rsid w:val="005B6D92"/>
    <w:rsid w:val="005B6DC1"/>
    <w:rsid w:val="005B6E35"/>
    <w:rsid w:val="005B6F67"/>
    <w:rsid w:val="005B6FD0"/>
    <w:rsid w:val="005B6FDC"/>
    <w:rsid w:val="005B70C1"/>
    <w:rsid w:val="005C09C9"/>
    <w:rsid w:val="005C0A0F"/>
    <w:rsid w:val="005C0BD4"/>
    <w:rsid w:val="005C1329"/>
    <w:rsid w:val="005C16A4"/>
    <w:rsid w:val="005C1AEF"/>
    <w:rsid w:val="005C1B40"/>
    <w:rsid w:val="005C21AF"/>
    <w:rsid w:val="005C29D3"/>
    <w:rsid w:val="005C4413"/>
    <w:rsid w:val="005C45A6"/>
    <w:rsid w:val="005C524B"/>
    <w:rsid w:val="005C52B1"/>
    <w:rsid w:val="005C5B2B"/>
    <w:rsid w:val="005C5F29"/>
    <w:rsid w:val="005C60B4"/>
    <w:rsid w:val="005C6687"/>
    <w:rsid w:val="005C6B51"/>
    <w:rsid w:val="005C6E6D"/>
    <w:rsid w:val="005C748B"/>
    <w:rsid w:val="005C7B41"/>
    <w:rsid w:val="005C7D40"/>
    <w:rsid w:val="005D0812"/>
    <w:rsid w:val="005D0F6E"/>
    <w:rsid w:val="005D1030"/>
    <w:rsid w:val="005D1B55"/>
    <w:rsid w:val="005D1E42"/>
    <w:rsid w:val="005D231A"/>
    <w:rsid w:val="005D233B"/>
    <w:rsid w:val="005D2473"/>
    <w:rsid w:val="005D2B42"/>
    <w:rsid w:val="005D2F24"/>
    <w:rsid w:val="005D3709"/>
    <w:rsid w:val="005D39FB"/>
    <w:rsid w:val="005D3D89"/>
    <w:rsid w:val="005D4863"/>
    <w:rsid w:val="005D4A42"/>
    <w:rsid w:val="005D4D7F"/>
    <w:rsid w:val="005D5179"/>
    <w:rsid w:val="005D51C1"/>
    <w:rsid w:val="005D58D2"/>
    <w:rsid w:val="005D5A45"/>
    <w:rsid w:val="005D5E69"/>
    <w:rsid w:val="005D638C"/>
    <w:rsid w:val="005D652E"/>
    <w:rsid w:val="005D6614"/>
    <w:rsid w:val="005D6A71"/>
    <w:rsid w:val="005D75E5"/>
    <w:rsid w:val="005D7AE9"/>
    <w:rsid w:val="005E08B4"/>
    <w:rsid w:val="005E0D2D"/>
    <w:rsid w:val="005E1206"/>
    <w:rsid w:val="005E1443"/>
    <w:rsid w:val="005E1866"/>
    <w:rsid w:val="005E1871"/>
    <w:rsid w:val="005E1BD8"/>
    <w:rsid w:val="005E1C60"/>
    <w:rsid w:val="005E1F3C"/>
    <w:rsid w:val="005E298D"/>
    <w:rsid w:val="005E3527"/>
    <w:rsid w:val="005E42D6"/>
    <w:rsid w:val="005E46CD"/>
    <w:rsid w:val="005E4934"/>
    <w:rsid w:val="005E4F10"/>
    <w:rsid w:val="005E5115"/>
    <w:rsid w:val="005E5159"/>
    <w:rsid w:val="005E5230"/>
    <w:rsid w:val="005E55FB"/>
    <w:rsid w:val="005E565E"/>
    <w:rsid w:val="005E63AC"/>
    <w:rsid w:val="005E6762"/>
    <w:rsid w:val="005E6A64"/>
    <w:rsid w:val="005E6F3E"/>
    <w:rsid w:val="005E6F4F"/>
    <w:rsid w:val="005E772B"/>
    <w:rsid w:val="005E77B7"/>
    <w:rsid w:val="005E7A21"/>
    <w:rsid w:val="005E7CDD"/>
    <w:rsid w:val="005F01C1"/>
    <w:rsid w:val="005F02A4"/>
    <w:rsid w:val="005F052C"/>
    <w:rsid w:val="005F0F1B"/>
    <w:rsid w:val="005F0FD8"/>
    <w:rsid w:val="005F1133"/>
    <w:rsid w:val="005F225F"/>
    <w:rsid w:val="005F2338"/>
    <w:rsid w:val="005F26B3"/>
    <w:rsid w:val="005F2BBC"/>
    <w:rsid w:val="005F2DF1"/>
    <w:rsid w:val="005F2EF7"/>
    <w:rsid w:val="005F304B"/>
    <w:rsid w:val="005F306E"/>
    <w:rsid w:val="005F3A0E"/>
    <w:rsid w:val="005F447F"/>
    <w:rsid w:val="005F4D15"/>
    <w:rsid w:val="005F4E09"/>
    <w:rsid w:val="005F4EE2"/>
    <w:rsid w:val="005F5104"/>
    <w:rsid w:val="005F6592"/>
    <w:rsid w:val="005F6847"/>
    <w:rsid w:val="005F6C16"/>
    <w:rsid w:val="005F6CC7"/>
    <w:rsid w:val="005F6E39"/>
    <w:rsid w:val="005F7256"/>
    <w:rsid w:val="005F72F0"/>
    <w:rsid w:val="005F79B1"/>
    <w:rsid w:val="005F7C28"/>
    <w:rsid w:val="0060037D"/>
    <w:rsid w:val="006008CE"/>
    <w:rsid w:val="0060094A"/>
    <w:rsid w:val="006009CF"/>
    <w:rsid w:val="00600C19"/>
    <w:rsid w:val="00600F53"/>
    <w:rsid w:val="00601987"/>
    <w:rsid w:val="006024B3"/>
    <w:rsid w:val="00602691"/>
    <w:rsid w:val="00602A38"/>
    <w:rsid w:val="00603010"/>
    <w:rsid w:val="00603581"/>
    <w:rsid w:val="00603800"/>
    <w:rsid w:val="00603AE2"/>
    <w:rsid w:val="00604237"/>
    <w:rsid w:val="006042F7"/>
    <w:rsid w:val="006043CD"/>
    <w:rsid w:val="0060454A"/>
    <w:rsid w:val="006047FE"/>
    <w:rsid w:val="006048B0"/>
    <w:rsid w:val="006048F4"/>
    <w:rsid w:val="00604C75"/>
    <w:rsid w:val="006050F6"/>
    <w:rsid w:val="00605D5D"/>
    <w:rsid w:val="00605F84"/>
    <w:rsid w:val="00606727"/>
    <w:rsid w:val="00606A32"/>
    <w:rsid w:val="00606A74"/>
    <w:rsid w:val="00607795"/>
    <w:rsid w:val="00607997"/>
    <w:rsid w:val="006103D5"/>
    <w:rsid w:val="0061065D"/>
    <w:rsid w:val="00610AEE"/>
    <w:rsid w:val="00611422"/>
    <w:rsid w:val="00611B2E"/>
    <w:rsid w:val="00611E68"/>
    <w:rsid w:val="00611F82"/>
    <w:rsid w:val="00612003"/>
    <w:rsid w:val="0061207E"/>
    <w:rsid w:val="00612BE8"/>
    <w:rsid w:val="00612C4A"/>
    <w:rsid w:val="00612CD0"/>
    <w:rsid w:val="006133A2"/>
    <w:rsid w:val="00613F10"/>
    <w:rsid w:val="0061417B"/>
    <w:rsid w:val="00614A9A"/>
    <w:rsid w:val="00614B22"/>
    <w:rsid w:val="00614BA7"/>
    <w:rsid w:val="00614E0E"/>
    <w:rsid w:val="00614E7A"/>
    <w:rsid w:val="00615263"/>
    <w:rsid w:val="006154E1"/>
    <w:rsid w:val="00615B1C"/>
    <w:rsid w:val="00615C30"/>
    <w:rsid w:val="00615E4D"/>
    <w:rsid w:val="00616009"/>
    <w:rsid w:val="0061636A"/>
    <w:rsid w:val="00616417"/>
    <w:rsid w:val="0061660D"/>
    <w:rsid w:val="006168D1"/>
    <w:rsid w:val="00616922"/>
    <w:rsid w:val="00616D21"/>
    <w:rsid w:val="00617094"/>
    <w:rsid w:val="00617923"/>
    <w:rsid w:val="00617929"/>
    <w:rsid w:val="006179A3"/>
    <w:rsid w:val="006179DE"/>
    <w:rsid w:val="00617AD7"/>
    <w:rsid w:val="00617E86"/>
    <w:rsid w:val="006206D9"/>
    <w:rsid w:val="0062175B"/>
    <w:rsid w:val="006219C9"/>
    <w:rsid w:val="00621B28"/>
    <w:rsid w:val="006222B7"/>
    <w:rsid w:val="00622374"/>
    <w:rsid w:val="006225DE"/>
    <w:rsid w:val="00622A04"/>
    <w:rsid w:val="00622C6B"/>
    <w:rsid w:val="00622D6D"/>
    <w:rsid w:val="006236EC"/>
    <w:rsid w:val="00624070"/>
    <w:rsid w:val="00624645"/>
    <w:rsid w:val="00624666"/>
    <w:rsid w:val="00625810"/>
    <w:rsid w:val="00625EAD"/>
    <w:rsid w:val="00626395"/>
    <w:rsid w:val="00626661"/>
    <w:rsid w:val="006268C0"/>
    <w:rsid w:val="00626FEE"/>
    <w:rsid w:val="006272C5"/>
    <w:rsid w:val="0062764D"/>
    <w:rsid w:val="0062784E"/>
    <w:rsid w:val="00630930"/>
    <w:rsid w:val="00630BED"/>
    <w:rsid w:val="00630CE2"/>
    <w:rsid w:val="00630DF5"/>
    <w:rsid w:val="006310C6"/>
    <w:rsid w:val="006313D6"/>
    <w:rsid w:val="00631A90"/>
    <w:rsid w:val="00631FC3"/>
    <w:rsid w:val="00632005"/>
    <w:rsid w:val="00632F9B"/>
    <w:rsid w:val="00633255"/>
    <w:rsid w:val="006332A2"/>
    <w:rsid w:val="00634019"/>
    <w:rsid w:val="00634236"/>
    <w:rsid w:val="006346FD"/>
    <w:rsid w:val="006347FC"/>
    <w:rsid w:val="006349F7"/>
    <w:rsid w:val="00634DB1"/>
    <w:rsid w:val="006357AE"/>
    <w:rsid w:val="0063590E"/>
    <w:rsid w:val="00635AF1"/>
    <w:rsid w:val="00635E9E"/>
    <w:rsid w:val="00636176"/>
    <w:rsid w:val="0063675F"/>
    <w:rsid w:val="00636AC8"/>
    <w:rsid w:val="00636BA7"/>
    <w:rsid w:val="00636E64"/>
    <w:rsid w:val="00636F1D"/>
    <w:rsid w:val="00636FF7"/>
    <w:rsid w:val="00637278"/>
    <w:rsid w:val="006379FA"/>
    <w:rsid w:val="006404E8"/>
    <w:rsid w:val="0064053D"/>
    <w:rsid w:val="00640F23"/>
    <w:rsid w:val="00640F67"/>
    <w:rsid w:val="00640FB6"/>
    <w:rsid w:val="006410F0"/>
    <w:rsid w:val="00641464"/>
    <w:rsid w:val="00641502"/>
    <w:rsid w:val="00641751"/>
    <w:rsid w:val="006418C5"/>
    <w:rsid w:val="0064190F"/>
    <w:rsid w:val="00641B51"/>
    <w:rsid w:val="0064203A"/>
    <w:rsid w:val="006425D3"/>
    <w:rsid w:val="00643136"/>
    <w:rsid w:val="006434DA"/>
    <w:rsid w:val="00643ADB"/>
    <w:rsid w:val="00644071"/>
    <w:rsid w:val="00644241"/>
    <w:rsid w:val="006443EE"/>
    <w:rsid w:val="00644B86"/>
    <w:rsid w:val="00644CBE"/>
    <w:rsid w:val="00645AB2"/>
    <w:rsid w:val="00645B8F"/>
    <w:rsid w:val="00645C6A"/>
    <w:rsid w:val="00645DD5"/>
    <w:rsid w:val="006469F3"/>
    <w:rsid w:val="00646A42"/>
    <w:rsid w:val="006471BB"/>
    <w:rsid w:val="0064736C"/>
    <w:rsid w:val="006475F2"/>
    <w:rsid w:val="00647AD2"/>
    <w:rsid w:val="00650091"/>
    <w:rsid w:val="00650275"/>
    <w:rsid w:val="00650A43"/>
    <w:rsid w:val="00650C17"/>
    <w:rsid w:val="0065193E"/>
    <w:rsid w:val="00651BF9"/>
    <w:rsid w:val="0065203C"/>
    <w:rsid w:val="006525FC"/>
    <w:rsid w:val="00653C2E"/>
    <w:rsid w:val="00653E4B"/>
    <w:rsid w:val="00653EA8"/>
    <w:rsid w:val="006541C1"/>
    <w:rsid w:val="00654764"/>
    <w:rsid w:val="00654A4E"/>
    <w:rsid w:val="00654A87"/>
    <w:rsid w:val="00654D7F"/>
    <w:rsid w:val="0065580A"/>
    <w:rsid w:val="00655C72"/>
    <w:rsid w:val="006563FC"/>
    <w:rsid w:val="0065640B"/>
    <w:rsid w:val="00656591"/>
    <w:rsid w:val="00656A3A"/>
    <w:rsid w:val="00657214"/>
    <w:rsid w:val="00657327"/>
    <w:rsid w:val="0065764A"/>
    <w:rsid w:val="00657968"/>
    <w:rsid w:val="00657C9C"/>
    <w:rsid w:val="00657D73"/>
    <w:rsid w:val="006601B0"/>
    <w:rsid w:val="00660983"/>
    <w:rsid w:val="0066108D"/>
    <w:rsid w:val="0066182B"/>
    <w:rsid w:val="00661966"/>
    <w:rsid w:val="00661A11"/>
    <w:rsid w:val="00661C22"/>
    <w:rsid w:val="00661C59"/>
    <w:rsid w:val="0066219A"/>
    <w:rsid w:val="00662907"/>
    <w:rsid w:val="00662939"/>
    <w:rsid w:val="00662985"/>
    <w:rsid w:val="00662B33"/>
    <w:rsid w:val="00662D71"/>
    <w:rsid w:val="00663107"/>
    <w:rsid w:val="0066379F"/>
    <w:rsid w:val="0066382C"/>
    <w:rsid w:val="00663A21"/>
    <w:rsid w:val="00663A52"/>
    <w:rsid w:val="00663AD2"/>
    <w:rsid w:val="00663D7F"/>
    <w:rsid w:val="00664821"/>
    <w:rsid w:val="006648C4"/>
    <w:rsid w:val="00665689"/>
    <w:rsid w:val="00665690"/>
    <w:rsid w:val="00665FB8"/>
    <w:rsid w:val="00666449"/>
    <w:rsid w:val="006665AA"/>
    <w:rsid w:val="00666C8F"/>
    <w:rsid w:val="0066749B"/>
    <w:rsid w:val="00667BAA"/>
    <w:rsid w:val="00667E0D"/>
    <w:rsid w:val="00670629"/>
    <w:rsid w:val="006706DD"/>
    <w:rsid w:val="006706E6"/>
    <w:rsid w:val="0067112B"/>
    <w:rsid w:val="00671266"/>
    <w:rsid w:val="00671F9F"/>
    <w:rsid w:val="00672440"/>
    <w:rsid w:val="0067254E"/>
    <w:rsid w:val="00672871"/>
    <w:rsid w:val="00673568"/>
    <w:rsid w:val="00673728"/>
    <w:rsid w:val="006739B8"/>
    <w:rsid w:val="00673C9D"/>
    <w:rsid w:val="00673DA2"/>
    <w:rsid w:val="00674942"/>
    <w:rsid w:val="00674FE2"/>
    <w:rsid w:val="00675094"/>
    <w:rsid w:val="00675441"/>
    <w:rsid w:val="006758CC"/>
    <w:rsid w:val="006760AE"/>
    <w:rsid w:val="0067673A"/>
    <w:rsid w:val="00676E39"/>
    <w:rsid w:val="00676F68"/>
    <w:rsid w:val="006777C5"/>
    <w:rsid w:val="00677A2A"/>
    <w:rsid w:val="00677EA9"/>
    <w:rsid w:val="0068082B"/>
    <w:rsid w:val="006808DE"/>
    <w:rsid w:val="00680C5B"/>
    <w:rsid w:val="00680EEF"/>
    <w:rsid w:val="00680EFF"/>
    <w:rsid w:val="006812F8"/>
    <w:rsid w:val="006816F3"/>
    <w:rsid w:val="00681E00"/>
    <w:rsid w:val="00682517"/>
    <w:rsid w:val="0068284C"/>
    <w:rsid w:val="00682D12"/>
    <w:rsid w:val="006831B5"/>
    <w:rsid w:val="00683523"/>
    <w:rsid w:val="00683563"/>
    <w:rsid w:val="00683922"/>
    <w:rsid w:val="00683D48"/>
    <w:rsid w:val="006844FE"/>
    <w:rsid w:val="006849EF"/>
    <w:rsid w:val="00684D5C"/>
    <w:rsid w:val="00684FC5"/>
    <w:rsid w:val="0068519C"/>
    <w:rsid w:val="00685297"/>
    <w:rsid w:val="00685661"/>
    <w:rsid w:val="0068577A"/>
    <w:rsid w:val="00685882"/>
    <w:rsid w:val="00686AEA"/>
    <w:rsid w:val="00687556"/>
    <w:rsid w:val="00690189"/>
    <w:rsid w:val="00690535"/>
    <w:rsid w:val="00690819"/>
    <w:rsid w:val="00690A00"/>
    <w:rsid w:val="006913E2"/>
    <w:rsid w:val="00691700"/>
    <w:rsid w:val="00692638"/>
    <w:rsid w:val="00692E0F"/>
    <w:rsid w:val="006934AA"/>
    <w:rsid w:val="00693E3D"/>
    <w:rsid w:val="00694260"/>
    <w:rsid w:val="006949E7"/>
    <w:rsid w:val="00694B55"/>
    <w:rsid w:val="00694C2F"/>
    <w:rsid w:val="0069502E"/>
    <w:rsid w:val="006950A5"/>
    <w:rsid w:val="00695DE5"/>
    <w:rsid w:val="00695E4C"/>
    <w:rsid w:val="00695F08"/>
    <w:rsid w:val="0069628A"/>
    <w:rsid w:val="00696520"/>
    <w:rsid w:val="006965C9"/>
    <w:rsid w:val="00696845"/>
    <w:rsid w:val="00696C1A"/>
    <w:rsid w:val="0069706D"/>
    <w:rsid w:val="0069758F"/>
    <w:rsid w:val="00697990"/>
    <w:rsid w:val="006A0286"/>
    <w:rsid w:val="006A0475"/>
    <w:rsid w:val="006A0C14"/>
    <w:rsid w:val="006A1106"/>
    <w:rsid w:val="006A12B7"/>
    <w:rsid w:val="006A1747"/>
    <w:rsid w:val="006A1FCC"/>
    <w:rsid w:val="006A2106"/>
    <w:rsid w:val="006A2AD6"/>
    <w:rsid w:val="006A3336"/>
    <w:rsid w:val="006A399D"/>
    <w:rsid w:val="006A4121"/>
    <w:rsid w:val="006A41CF"/>
    <w:rsid w:val="006A4B93"/>
    <w:rsid w:val="006A4D78"/>
    <w:rsid w:val="006A4F4D"/>
    <w:rsid w:val="006A51E6"/>
    <w:rsid w:val="006A5347"/>
    <w:rsid w:val="006A5704"/>
    <w:rsid w:val="006A580C"/>
    <w:rsid w:val="006A58FD"/>
    <w:rsid w:val="006A5B3C"/>
    <w:rsid w:val="006A60F8"/>
    <w:rsid w:val="006A63A5"/>
    <w:rsid w:val="006A69F7"/>
    <w:rsid w:val="006A73AD"/>
    <w:rsid w:val="006A76D3"/>
    <w:rsid w:val="006A7905"/>
    <w:rsid w:val="006A79BE"/>
    <w:rsid w:val="006A7E6D"/>
    <w:rsid w:val="006A7F87"/>
    <w:rsid w:val="006B0064"/>
    <w:rsid w:val="006B0219"/>
    <w:rsid w:val="006B02A1"/>
    <w:rsid w:val="006B0345"/>
    <w:rsid w:val="006B04DA"/>
    <w:rsid w:val="006B09D1"/>
    <w:rsid w:val="006B1559"/>
    <w:rsid w:val="006B1795"/>
    <w:rsid w:val="006B1A13"/>
    <w:rsid w:val="006B1AB4"/>
    <w:rsid w:val="006B1C04"/>
    <w:rsid w:val="006B21C3"/>
    <w:rsid w:val="006B2696"/>
    <w:rsid w:val="006B3760"/>
    <w:rsid w:val="006B46CC"/>
    <w:rsid w:val="006B4F62"/>
    <w:rsid w:val="006B5335"/>
    <w:rsid w:val="006B5804"/>
    <w:rsid w:val="006B5EF9"/>
    <w:rsid w:val="006B5F44"/>
    <w:rsid w:val="006B6637"/>
    <w:rsid w:val="006B668B"/>
    <w:rsid w:val="006B687C"/>
    <w:rsid w:val="006B68BD"/>
    <w:rsid w:val="006B69F2"/>
    <w:rsid w:val="006B6A7E"/>
    <w:rsid w:val="006B7963"/>
    <w:rsid w:val="006B7B90"/>
    <w:rsid w:val="006B7BBA"/>
    <w:rsid w:val="006B7FFC"/>
    <w:rsid w:val="006C0721"/>
    <w:rsid w:val="006C1B63"/>
    <w:rsid w:val="006C1C8C"/>
    <w:rsid w:val="006C2118"/>
    <w:rsid w:val="006C2320"/>
    <w:rsid w:val="006C29A6"/>
    <w:rsid w:val="006C2CD6"/>
    <w:rsid w:val="006C30F0"/>
    <w:rsid w:val="006C31AC"/>
    <w:rsid w:val="006C385D"/>
    <w:rsid w:val="006C388C"/>
    <w:rsid w:val="006C4894"/>
    <w:rsid w:val="006C4CE4"/>
    <w:rsid w:val="006C4EF1"/>
    <w:rsid w:val="006C5074"/>
    <w:rsid w:val="006C5493"/>
    <w:rsid w:val="006C58BE"/>
    <w:rsid w:val="006C5AF1"/>
    <w:rsid w:val="006C6146"/>
    <w:rsid w:val="006C631E"/>
    <w:rsid w:val="006C6527"/>
    <w:rsid w:val="006C6587"/>
    <w:rsid w:val="006C6F7E"/>
    <w:rsid w:val="006C7232"/>
    <w:rsid w:val="006C7548"/>
    <w:rsid w:val="006C798E"/>
    <w:rsid w:val="006C7BA9"/>
    <w:rsid w:val="006D033F"/>
    <w:rsid w:val="006D0756"/>
    <w:rsid w:val="006D0CA8"/>
    <w:rsid w:val="006D0D39"/>
    <w:rsid w:val="006D1490"/>
    <w:rsid w:val="006D17A0"/>
    <w:rsid w:val="006D17A6"/>
    <w:rsid w:val="006D1D1B"/>
    <w:rsid w:val="006D2240"/>
    <w:rsid w:val="006D26B2"/>
    <w:rsid w:val="006D271F"/>
    <w:rsid w:val="006D2811"/>
    <w:rsid w:val="006D2ADB"/>
    <w:rsid w:val="006D2E08"/>
    <w:rsid w:val="006D3357"/>
    <w:rsid w:val="006D377C"/>
    <w:rsid w:val="006D3B93"/>
    <w:rsid w:val="006D4145"/>
    <w:rsid w:val="006D43E2"/>
    <w:rsid w:val="006D4609"/>
    <w:rsid w:val="006D4D06"/>
    <w:rsid w:val="006D4DC6"/>
    <w:rsid w:val="006D4E7C"/>
    <w:rsid w:val="006D4F8E"/>
    <w:rsid w:val="006D5123"/>
    <w:rsid w:val="006D5EA6"/>
    <w:rsid w:val="006D6E8D"/>
    <w:rsid w:val="006D75BA"/>
    <w:rsid w:val="006D789E"/>
    <w:rsid w:val="006E0737"/>
    <w:rsid w:val="006E0799"/>
    <w:rsid w:val="006E1598"/>
    <w:rsid w:val="006E19F7"/>
    <w:rsid w:val="006E2DBF"/>
    <w:rsid w:val="006E2DE9"/>
    <w:rsid w:val="006E2F7F"/>
    <w:rsid w:val="006E3032"/>
    <w:rsid w:val="006E34DD"/>
    <w:rsid w:val="006E36B6"/>
    <w:rsid w:val="006E37B6"/>
    <w:rsid w:val="006E4029"/>
    <w:rsid w:val="006E4605"/>
    <w:rsid w:val="006E4614"/>
    <w:rsid w:val="006E4721"/>
    <w:rsid w:val="006E48A6"/>
    <w:rsid w:val="006E48E7"/>
    <w:rsid w:val="006E4B1F"/>
    <w:rsid w:val="006E4FBD"/>
    <w:rsid w:val="006E5950"/>
    <w:rsid w:val="006E5CA9"/>
    <w:rsid w:val="006E5CB7"/>
    <w:rsid w:val="006E61F8"/>
    <w:rsid w:val="006E63FC"/>
    <w:rsid w:val="006E67CF"/>
    <w:rsid w:val="006E68FA"/>
    <w:rsid w:val="006E6DB9"/>
    <w:rsid w:val="006E7457"/>
    <w:rsid w:val="006E7D7C"/>
    <w:rsid w:val="006F02F4"/>
    <w:rsid w:val="006F0B20"/>
    <w:rsid w:val="006F0B61"/>
    <w:rsid w:val="006F118A"/>
    <w:rsid w:val="006F1500"/>
    <w:rsid w:val="006F1D25"/>
    <w:rsid w:val="006F1EE4"/>
    <w:rsid w:val="006F1F23"/>
    <w:rsid w:val="006F2AD8"/>
    <w:rsid w:val="006F2EE8"/>
    <w:rsid w:val="006F30DC"/>
    <w:rsid w:val="006F360E"/>
    <w:rsid w:val="006F38DF"/>
    <w:rsid w:val="006F3954"/>
    <w:rsid w:val="006F3A91"/>
    <w:rsid w:val="006F49F6"/>
    <w:rsid w:val="006F4B2E"/>
    <w:rsid w:val="006F513B"/>
    <w:rsid w:val="006F589C"/>
    <w:rsid w:val="006F5AD0"/>
    <w:rsid w:val="006F5BB9"/>
    <w:rsid w:val="006F5D06"/>
    <w:rsid w:val="006F5ED5"/>
    <w:rsid w:val="006F5F9A"/>
    <w:rsid w:val="006F60B5"/>
    <w:rsid w:val="006F6897"/>
    <w:rsid w:val="006F71EC"/>
    <w:rsid w:val="006F7856"/>
    <w:rsid w:val="007000F9"/>
    <w:rsid w:val="00700BC4"/>
    <w:rsid w:val="00702035"/>
    <w:rsid w:val="00702365"/>
    <w:rsid w:val="00702742"/>
    <w:rsid w:val="00702768"/>
    <w:rsid w:val="00702903"/>
    <w:rsid w:val="00702C9A"/>
    <w:rsid w:val="00703027"/>
    <w:rsid w:val="00703180"/>
    <w:rsid w:val="00703883"/>
    <w:rsid w:val="0070395A"/>
    <w:rsid w:val="00703C76"/>
    <w:rsid w:val="00704738"/>
    <w:rsid w:val="00704B0A"/>
    <w:rsid w:val="00704C7F"/>
    <w:rsid w:val="0070555C"/>
    <w:rsid w:val="00705FB1"/>
    <w:rsid w:val="0070644E"/>
    <w:rsid w:val="00706B43"/>
    <w:rsid w:val="00706EBD"/>
    <w:rsid w:val="0070735D"/>
    <w:rsid w:val="0070743F"/>
    <w:rsid w:val="007077A5"/>
    <w:rsid w:val="00707FA6"/>
    <w:rsid w:val="00710C88"/>
    <w:rsid w:val="00710CE8"/>
    <w:rsid w:val="00710FCE"/>
    <w:rsid w:val="00711588"/>
    <w:rsid w:val="00711BA7"/>
    <w:rsid w:val="00711C8C"/>
    <w:rsid w:val="00712367"/>
    <w:rsid w:val="0071286F"/>
    <w:rsid w:val="00712B73"/>
    <w:rsid w:val="0071330D"/>
    <w:rsid w:val="007137EF"/>
    <w:rsid w:val="00713928"/>
    <w:rsid w:val="00713E6F"/>
    <w:rsid w:val="0071413F"/>
    <w:rsid w:val="007144D1"/>
    <w:rsid w:val="00714972"/>
    <w:rsid w:val="00714B4C"/>
    <w:rsid w:val="00715117"/>
    <w:rsid w:val="00716325"/>
    <w:rsid w:val="007163FB"/>
    <w:rsid w:val="0071653E"/>
    <w:rsid w:val="00716F71"/>
    <w:rsid w:val="0071731A"/>
    <w:rsid w:val="007174EF"/>
    <w:rsid w:val="007179E2"/>
    <w:rsid w:val="00717A93"/>
    <w:rsid w:val="00717AD9"/>
    <w:rsid w:val="00717AF5"/>
    <w:rsid w:val="00717DB7"/>
    <w:rsid w:val="007207C9"/>
    <w:rsid w:val="007208F3"/>
    <w:rsid w:val="00720A77"/>
    <w:rsid w:val="00720DF7"/>
    <w:rsid w:val="00721083"/>
    <w:rsid w:val="00721545"/>
    <w:rsid w:val="00721C78"/>
    <w:rsid w:val="00721EB2"/>
    <w:rsid w:val="00722000"/>
    <w:rsid w:val="00722176"/>
    <w:rsid w:val="00722230"/>
    <w:rsid w:val="0072246E"/>
    <w:rsid w:val="00722D17"/>
    <w:rsid w:val="00723208"/>
    <w:rsid w:val="00723591"/>
    <w:rsid w:val="00723BE1"/>
    <w:rsid w:val="0072448C"/>
    <w:rsid w:val="007248FD"/>
    <w:rsid w:val="00724B55"/>
    <w:rsid w:val="00724FEA"/>
    <w:rsid w:val="007251A2"/>
    <w:rsid w:val="0072730B"/>
    <w:rsid w:val="0072756A"/>
    <w:rsid w:val="00727871"/>
    <w:rsid w:val="00727B9D"/>
    <w:rsid w:val="00727E94"/>
    <w:rsid w:val="0073071B"/>
    <w:rsid w:val="00730BD6"/>
    <w:rsid w:val="00731060"/>
    <w:rsid w:val="007312A2"/>
    <w:rsid w:val="00731EF6"/>
    <w:rsid w:val="00731F4F"/>
    <w:rsid w:val="007326C1"/>
    <w:rsid w:val="00732779"/>
    <w:rsid w:val="00732CFD"/>
    <w:rsid w:val="0073303C"/>
    <w:rsid w:val="007330BE"/>
    <w:rsid w:val="007330FA"/>
    <w:rsid w:val="00733188"/>
    <w:rsid w:val="00733A34"/>
    <w:rsid w:val="00733D24"/>
    <w:rsid w:val="00734026"/>
    <w:rsid w:val="0073583F"/>
    <w:rsid w:val="007358D7"/>
    <w:rsid w:val="00735F56"/>
    <w:rsid w:val="00736154"/>
    <w:rsid w:val="00736879"/>
    <w:rsid w:val="007371D6"/>
    <w:rsid w:val="00737CCD"/>
    <w:rsid w:val="00737E8B"/>
    <w:rsid w:val="00740298"/>
    <w:rsid w:val="0074042B"/>
    <w:rsid w:val="007408BF"/>
    <w:rsid w:val="007409B0"/>
    <w:rsid w:val="007413A8"/>
    <w:rsid w:val="007413C2"/>
    <w:rsid w:val="007416CC"/>
    <w:rsid w:val="0074212C"/>
    <w:rsid w:val="007421FB"/>
    <w:rsid w:val="0074293E"/>
    <w:rsid w:val="007432DC"/>
    <w:rsid w:val="007439C6"/>
    <w:rsid w:val="00743D75"/>
    <w:rsid w:val="00743E63"/>
    <w:rsid w:val="00744510"/>
    <w:rsid w:val="00744723"/>
    <w:rsid w:val="00745C04"/>
    <w:rsid w:val="0074635A"/>
    <w:rsid w:val="00746C10"/>
    <w:rsid w:val="00746F16"/>
    <w:rsid w:val="00747276"/>
    <w:rsid w:val="0074794A"/>
    <w:rsid w:val="00747B24"/>
    <w:rsid w:val="00747F98"/>
    <w:rsid w:val="007503EC"/>
    <w:rsid w:val="0075175E"/>
    <w:rsid w:val="00751A23"/>
    <w:rsid w:val="00752949"/>
    <w:rsid w:val="00752A3C"/>
    <w:rsid w:val="00752CD4"/>
    <w:rsid w:val="00754606"/>
    <w:rsid w:val="00754C7E"/>
    <w:rsid w:val="00755968"/>
    <w:rsid w:val="0075614A"/>
    <w:rsid w:val="0075638A"/>
    <w:rsid w:val="007564CD"/>
    <w:rsid w:val="00756595"/>
    <w:rsid w:val="007566CA"/>
    <w:rsid w:val="00756F43"/>
    <w:rsid w:val="00757286"/>
    <w:rsid w:val="007574CF"/>
    <w:rsid w:val="007577BB"/>
    <w:rsid w:val="007606CB"/>
    <w:rsid w:val="00760A2B"/>
    <w:rsid w:val="00760DE7"/>
    <w:rsid w:val="00760EBB"/>
    <w:rsid w:val="00761113"/>
    <w:rsid w:val="007613B8"/>
    <w:rsid w:val="007619E3"/>
    <w:rsid w:val="00761D46"/>
    <w:rsid w:val="00761DA2"/>
    <w:rsid w:val="00761E96"/>
    <w:rsid w:val="00761F82"/>
    <w:rsid w:val="007623E0"/>
    <w:rsid w:val="007626E7"/>
    <w:rsid w:val="00762A4A"/>
    <w:rsid w:val="00762C00"/>
    <w:rsid w:val="00762CEE"/>
    <w:rsid w:val="0076303F"/>
    <w:rsid w:val="0076314A"/>
    <w:rsid w:val="00763436"/>
    <w:rsid w:val="007635E1"/>
    <w:rsid w:val="00763603"/>
    <w:rsid w:val="00763782"/>
    <w:rsid w:val="00763C37"/>
    <w:rsid w:val="007642CA"/>
    <w:rsid w:val="00764FE5"/>
    <w:rsid w:val="0076507F"/>
    <w:rsid w:val="00765181"/>
    <w:rsid w:val="007658B9"/>
    <w:rsid w:val="00766BC3"/>
    <w:rsid w:val="007673D1"/>
    <w:rsid w:val="00767AC5"/>
    <w:rsid w:val="00767CE4"/>
    <w:rsid w:val="00767E2C"/>
    <w:rsid w:val="00767FAC"/>
    <w:rsid w:val="00770001"/>
    <w:rsid w:val="00770471"/>
    <w:rsid w:val="00770606"/>
    <w:rsid w:val="0077073C"/>
    <w:rsid w:val="00770C04"/>
    <w:rsid w:val="00770C17"/>
    <w:rsid w:val="00770F9C"/>
    <w:rsid w:val="00771009"/>
    <w:rsid w:val="007711C2"/>
    <w:rsid w:val="0077142E"/>
    <w:rsid w:val="0077148A"/>
    <w:rsid w:val="00771FF0"/>
    <w:rsid w:val="0077236A"/>
    <w:rsid w:val="0077238E"/>
    <w:rsid w:val="00772816"/>
    <w:rsid w:val="00772D3C"/>
    <w:rsid w:val="00772F2C"/>
    <w:rsid w:val="007730F0"/>
    <w:rsid w:val="00773BBD"/>
    <w:rsid w:val="007742FD"/>
    <w:rsid w:val="007749E1"/>
    <w:rsid w:val="007749FA"/>
    <w:rsid w:val="00774EF1"/>
    <w:rsid w:val="00774F93"/>
    <w:rsid w:val="007751A0"/>
    <w:rsid w:val="007753F6"/>
    <w:rsid w:val="00775766"/>
    <w:rsid w:val="0077630C"/>
    <w:rsid w:val="00776754"/>
    <w:rsid w:val="007773C8"/>
    <w:rsid w:val="00780009"/>
    <w:rsid w:val="00780448"/>
    <w:rsid w:val="00780515"/>
    <w:rsid w:val="007809EC"/>
    <w:rsid w:val="007813AE"/>
    <w:rsid w:val="00782DD4"/>
    <w:rsid w:val="00783765"/>
    <w:rsid w:val="00783D16"/>
    <w:rsid w:val="00783D47"/>
    <w:rsid w:val="00784809"/>
    <w:rsid w:val="007848E1"/>
    <w:rsid w:val="00784AE8"/>
    <w:rsid w:val="00784EDE"/>
    <w:rsid w:val="00784FF1"/>
    <w:rsid w:val="0078537C"/>
    <w:rsid w:val="00785467"/>
    <w:rsid w:val="007854D5"/>
    <w:rsid w:val="00785B83"/>
    <w:rsid w:val="00785D46"/>
    <w:rsid w:val="00785FC9"/>
    <w:rsid w:val="00785FE8"/>
    <w:rsid w:val="0078604C"/>
    <w:rsid w:val="0078605C"/>
    <w:rsid w:val="007869B4"/>
    <w:rsid w:val="00786D14"/>
    <w:rsid w:val="00786EF6"/>
    <w:rsid w:val="0078723D"/>
    <w:rsid w:val="00787B6F"/>
    <w:rsid w:val="00787F11"/>
    <w:rsid w:val="00787F88"/>
    <w:rsid w:val="0079042C"/>
    <w:rsid w:val="00790777"/>
    <w:rsid w:val="00790E4A"/>
    <w:rsid w:val="00790F4E"/>
    <w:rsid w:val="007916B5"/>
    <w:rsid w:val="00791B77"/>
    <w:rsid w:val="00792693"/>
    <w:rsid w:val="00792931"/>
    <w:rsid w:val="0079398E"/>
    <w:rsid w:val="007944B3"/>
    <w:rsid w:val="007950AB"/>
    <w:rsid w:val="0079529F"/>
    <w:rsid w:val="00795C74"/>
    <w:rsid w:val="00795EA4"/>
    <w:rsid w:val="00795F6A"/>
    <w:rsid w:val="007963FB"/>
    <w:rsid w:val="00796451"/>
    <w:rsid w:val="0079649C"/>
    <w:rsid w:val="00796800"/>
    <w:rsid w:val="00797062"/>
    <w:rsid w:val="007970FD"/>
    <w:rsid w:val="00797278"/>
    <w:rsid w:val="00797E25"/>
    <w:rsid w:val="007A064A"/>
    <w:rsid w:val="007A0840"/>
    <w:rsid w:val="007A125C"/>
    <w:rsid w:val="007A2098"/>
    <w:rsid w:val="007A20CF"/>
    <w:rsid w:val="007A2C0F"/>
    <w:rsid w:val="007A2C5C"/>
    <w:rsid w:val="007A2FE4"/>
    <w:rsid w:val="007A31AE"/>
    <w:rsid w:val="007A3297"/>
    <w:rsid w:val="007A35D2"/>
    <w:rsid w:val="007A3762"/>
    <w:rsid w:val="007A3E5E"/>
    <w:rsid w:val="007A4181"/>
    <w:rsid w:val="007A41FE"/>
    <w:rsid w:val="007A45E5"/>
    <w:rsid w:val="007A487C"/>
    <w:rsid w:val="007A4B3D"/>
    <w:rsid w:val="007A4FFC"/>
    <w:rsid w:val="007A6064"/>
    <w:rsid w:val="007A619B"/>
    <w:rsid w:val="007A6379"/>
    <w:rsid w:val="007A64F9"/>
    <w:rsid w:val="007A6509"/>
    <w:rsid w:val="007A670D"/>
    <w:rsid w:val="007A6726"/>
    <w:rsid w:val="007A7870"/>
    <w:rsid w:val="007A7C8F"/>
    <w:rsid w:val="007B0049"/>
    <w:rsid w:val="007B01EF"/>
    <w:rsid w:val="007B0C63"/>
    <w:rsid w:val="007B0C8D"/>
    <w:rsid w:val="007B0DA1"/>
    <w:rsid w:val="007B1408"/>
    <w:rsid w:val="007B1613"/>
    <w:rsid w:val="007B17CB"/>
    <w:rsid w:val="007B1F48"/>
    <w:rsid w:val="007B20B8"/>
    <w:rsid w:val="007B331A"/>
    <w:rsid w:val="007B383D"/>
    <w:rsid w:val="007B49D6"/>
    <w:rsid w:val="007B4C70"/>
    <w:rsid w:val="007B528D"/>
    <w:rsid w:val="007B52CA"/>
    <w:rsid w:val="007B5397"/>
    <w:rsid w:val="007B582F"/>
    <w:rsid w:val="007B5C61"/>
    <w:rsid w:val="007B5DF7"/>
    <w:rsid w:val="007B63C0"/>
    <w:rsid w:val="007B65CD"/>
    <w:rsid w:val="007B6616"/>
    <w:rsid w:val="007B7112"/>
    <w:rsid w:val="007B737C"/>
    <w:rsid w:val="007B7406"/>
    <w:rsid w:val="007C04AC"/>
    <w:rsid w:val="007C05A3"/>
    <w:rsid w:val="007C0736"/>
    <w:rsid w:val="007C0FD7"/>
    <w:rsid w:val="007C1334"/>
    <w:rsid w:val="007C13DD"/>
    <w:rsid w:val="007C16CD"/>
    <w:rsid w:val="007C2594"/>
    <w:rsid w:val="007C2793"/>
    <w:rsid w:val="007C28BC"/>
    <w:rsid w:val="007C2AD7"/>
    <w:rsid w:val="007C2C6A"/>
    <w:rsid w:val="007C3979"/>
    <w:rsid w:val="007C3C5B"/>
    <w:rsid w:val="007C44D4"/>
    <w:rsid w:val="007C44F3"/>
    <w:rsid w:val="007C4715"/>
    <w:rsid w:val="007C47F5"/>
    <w:rsid w:val="007C4A67"/>
    <w:rsid w:val="007C4C0F"/>
    <w:rsid w:val="007C54D5"/>
    <w:rsid w:val="007C5582"/>
    <w:rsid w:val="007C5A00"/>
    <w:rsid w:val="007C5A79"/>
    <w:rsid w:val="007C65E9"/>
    <w:rsid w:val="007C6C27"/>
    <w:rsid w:val="007C6E4C"/>
    <w:rsid w:val="007C6E7A"/>
    <w:rsid w:val="007C6FAD"/>
    <w:rsid w:val="007C750B"/>
    <w:rsid w:val="007C7543"/>
    <w:rsid w:val="007C7B52"/>
    <w:rsid w:val="007D0BFF"/>
    <w:rsid w:val="007D1AB6"/>
    <w:rsid w:val="007D2183"/>
    <w:rsid w:val="007D2F16"/>
    <w:rsid w:val="007D34E7"/>
    <w:rsid w:val="007D388B"/>
    <w:rsid w:val="007D3E8C"/>
    <w:rsid w:val="007D405C"/>
    <w:rsid w:val="007D4312"/>
    <w:rsid w:val="007D4743"/>
    <w:rsid w:val="007D4A47"/>
    <w:rsid w:val="007D5F89"/>
    <w:rsid w:val="007D6BA9"/>
    <w:rsid w:val="007D7037"/>
    <w:rsid w:val="007D757D"/>
    <w:rsid w:val="007D786C"/>
    <w:rsid w:val="007E0A64"/>
    <w:rsid w:val="007E13F8"/>
    <w:rsid w:val="007E17EF"/>
    <w:rsid w:val="007E2958"/>
    <w:rsid w:val="007E3191"/>
    <w:rsid w:val="007E3998"/>
    <w:rsid w:val="007E4974"/>
    <w:rsid w:val="007E4AEF"/>
    <w:rsid w:val="007E4B28"/>
    <w:rsid w:val="007E4B95"/>
    <w:rsid w:val="007E4BA4"/>
    <w:rsid w:val="007E4D36"/>
    <w:rsid w:val="007E4FD3"/>
    <w:rsid w:val="007E5626"/>
    <w:rsid w:val="007E6B98"/>
    <w:rsid w:val="007E7318"/>
    <w:rsid w:val="007E7464"/>
    <w:rsid w:val="007F000E"/>
    <w:rsid w:val="007F004B"/>
    <w:rsid w:val="007F055C"/>
    <w:rsid w:val="007F063C"/>
    <w:rsid w:val="007F0869"/>
    <w:rsid w:val="007F0C63"/>
    <w:rsid w:val="007F0FCA"/>
    <w:rsid w:val="007F1238"/>
    <w:rsid w:val="007F147E"/>
    <w:rsid w:val="007F1AE6"/>
    <w:rsid w:val="007F1B39"/>
    <w:rsid w:val="007F1D0A"/>
    <w:rsid w:val="007F1E08"/>
    <w:rsid w:val="007F2286"/>
    <w:rsid w:val="007F25B9"/>
    <w:rsid w:val="007F2CFD"/>
    <w:rsid w:val="007F32A4"/>
    <w:rsid w:val="007F3859"/>
    <w:rsid w:val="007F3B9C"/>
    <w:rsid w:val="007F429F"/>
    <w:rsid w:val="007F4707"/>
    <w:rsid w:val="007F4834"/>
    <w:rsid w:val="007F48CD"/>
    <w:rsid w:val="007F50AA"/>
    <w:rsid w:val="007F5C11"/>
    <w:rsid w:val="007F5F7A"/>
    <w:rsid w:val="007F6610"/>
    <w:rsid w:val="007F6973"/>
    <w:rsid w:val="007F6AC2"/>
    <w:rsid w:val="007F6CA7"/>
    <w:rsid w:val="007F7022"/>
    <w:rsid w:val="007F7156"/>
    <w:rsid w:val="007F7F21"/>
    <w:rsid w:val="0080076A"/>
    <w:rsid w:val="008012A3"/>
    <w:rsid w:val="008012B6"/>
    <w:rsid w:val="008013CC"/>
    <w:rsid w:val="008013EB"/>
    <w:rsid w:val="0080167D"/>
    <w:rsid w:val="0080252A"/>
    <w:rsid w:val="00802AB8"/>
    <w:rsid w:val="00802B1F"/>
    <w:rsid w:val="00802EBC"/>
    <w:rsid w:val="008034FD"/>
    <w:rsid w:val="00803AAE"/>
    <w:rsid w:val="00804564"/>
    <w:rsid w:val="0080530D"/>
    <w:rsid w:val="008059F8"/>
    <w:rsid w:val="00805A51"/>
    <w:rsid w:val="0080605A"/>
    <w:rsid w:val="00806099"/>
    <w:rsid w:val="00806603"/>
    <w:rsid w:val="00806F35"/>
    <w:rsid w:val="00807420"/>
    <w:rsid w:val="0080783F"/>
    <w:rsid w:val="0081002E"/>
    <w:rsid w:val="008106A5"/>
    <w:rsid w:val="00810BBF"/>
    <w:rsid w:val="00810C89"/>
    <w:rsid w:val="0081108B"/>
    <w:rsid w:val="00811708"/>
    <w:rsid w:val="00811EE9"/>
    <w:rsid w:val="00812419"/>
    <w:rsid w:val="00812802"/>
    <w:rsid w:val="0081280A"/>
    <w:rsid w:val="008129B4"/>
    <w:rsid w:val="00812A90"/>
    <w:rsid w:val="00812FBF"/>
    <w:rsid w:val="00813CC0"/>
    <w:rsid w:val="00814F40"/>
    <w:rsid w:val="008152FF"/>
    <w:rsid w:val="00815404"/>
    <w:rsid w:val="0081586F"/>
    <w:rsid w:val="00815D56"/>
    <w:rsid w:val="00815D86"/>
    <w:rsid w:val="0081672B"/>
    <w:rsid w:val="00816B45"/>
    <w:rsid w:val="008172A2"/>
    <w:rsid w:val="00817579"/>
    <w:rsid w:val="008175B2"/>
    <w:rsid w:val="0081761A"/>
    <w:rsid w:val="00817FCA"/>
    <w:rsid w:val="008201C5"/>
    <w:rsid w:val="008207A9"/>
    <w:rsid w:val="008207F8"/>
    <w:rsid w:val="00820A45"/>
    <w:rsid w:val="00820EA6"/>
    <w:rsid w:val="00821301"/>
    <w:rsid w:val="00821702"/>
    <w:rsid w:val="00821770"/>
    <w:rsid w:val="008217EE"/>
    <w:rsid w:val="00821C7A"/>
    <w:rsid w:val="00821E05"/>
    <w:rsid w:val="00822194"/>
    <w:rsid w:val="0082225F"/>
    <w:rsid w:val="00822286"/>
    <w:rsid w:val="00822A4D"/>
    <w:rsid w:val="00822B83"/>
    <w:rsid w:val="008232C8"/>
    <w:rsid w:val="0082340A"/>
    <w:rsid w:val="008237F7"/>
    <w:rsid w:val="00823FA6"/>
    <w:rsid w:val="00823FD1"/>
    <w:rsid w:val="008242F3"/>
    <w:rsid w:val="0082520C"/>
    <w:rsid w:val="00825236"/>
    <w:rsid w:val="0082524E"/>
    <w:rsid w:val="00825365"/>
    <w:rsid w:val="0082556A"/>
    <w:rsid w:val="00825A10"/>
    <w:rsid w:val="00825E93"/>
    <w:rsid w:val="0082632E"/>
    <w:rsid w:val="00826471"/>
    <w:rsid w:val="008266F9"/>
    <w:rsid w:val="00826CBF"/>
    <w:rsid w:val="00826ED9"/>
    <w:rsid w:val="00827977"/>
    <w:rsid w:val="00827B81"/>
    <w:rsid w:val="00827CEF"/>
    <w:rsid w:val="008303BE"/>
    <w:rsid w:val="008305E6"/>
    <w:rsid w:val="00830DAF"/>
    <w:rsid w:val="00831A3D"/>
    <w:rsid w:val="00831E7C"/>
    <w:rsid w:val="00831F57"/>
    <w:rsid w:val="00832E4B"/>
    <w:rsid w:val="008331F4"/>
    <w:rsid w:val="00834A57"/>
    <w:rsid w:val="00834AE4"/>
    <w:rsid w:val="00834B43"/>
    <w:rsid w:val="00834FDE"/>
    <w:rsid w:val="00835A82"/>
    <w:rsid w:val="00836095"/>
    <w:rsid w:val="00836281"/>
    <w:rsid w:val="008362C4"/>
    <w:rsid w:val="008364E8"/>
    <w:rsid w:val="00837067"/>
    <w:rsid w:val="00837356"/>
    <w:rsid w:val="00837870"/>
    <w:rsid w:val="00837AD8"/>
    <w:rsid w:val="00837B65"/>
    <w:rsid w:val="00837B85"/>
    <w:rsid w:val="00837DD5"/>
    <w:rsid w:val="00837E9A"/>
    <w:rsid w:val="008401FB"/>
    <w:rsid w:val="0084130E"/>
    <w:rsid w:val="00841AD2"/>
    <w:rsid w:val="00841B29"/>
    <w:rsid w:val="00841EA9"/>
    <w:rsid w:val="008424FB"/>
    <w:rsid w:val="00842956"/>
    <w:rsid w:val="00842F60"/>
    <w:rsid w:val="00842FDF"/>
    <w:rsid w:val="008433E9"/>
    <w:rsid w:val="0084373D"/>
    <w:rsid w:val="008437FE"/>
    <w:rsid w:val="008439FC"/>
    <w:rsid w:val="00843F56"/>
    <w:rsid w:val="00843FA9"/>
    <w:rsid w:val="0084430F"/>
    <w:rsid w:val="0084456A"/>
    <w:rsid w:val="00844A62"/>
    <w:rsid w:val="00844B56"/>
    <w:rsid w:val="00844FE3"/>
    <w:rsid w:val="008450D9"/>
    <w:rsid w:val="00845389"/>
    <w:rsid w:val="00845700"/>
    <w:rsid w:val="0084663C"/>
    <w:rsid w:val="0084716A"/>
    <w:rsid w:val="008471AB"/>
    <w:rsid w:val="00847834"/>
    <w:rsid w:val="008504DE"/>
    <w:rsid w:val="008504E2"/>
    <w:rsid w:val="0085125C"/>
    <w:rsid w:val="00851C99"/>
    <w:rsid w:val="00852CD1"/>
    <w:rsid w:val="00853567"/>
    <w:rsid w:val="00853993"/>
    <w:rsid w:val="00853A5D"/>
    <w:rsid w:val="00853E4B"/>
    <w:rsid w:val="00853F09"/>
    <w:rsid w:val="00854460"/>
    <w:rsid w:val="00854A99"/>
    <w:rsid w:val="00854BE1"/>
    <w:rsid w:val="00855757"/>
    <w:rsid w:val="00855A30"/>
    <w:rsid w:val="00855E99"/>
    <w:rsid w:val="0085629C"/>
    <w:rsid w:val="008566A6"/>
    <w:rsid w:val="008570D8"/>
    <w:rsid w:val="008575C0"/>
    <w:rsid w:val="008575DC"/>
    <w:rsid w:val="008605F9"/>
    <w:rsid w:val="008607E4"/>
    <w:rsid w:val="00860927"/>
    <w:rsid w:val="008609E8"/>
    <w:rsid w:val="0086117F"/>
    <w:rsid w:val="008616A6"/>
    <w:rsid w:val="00861A2F"/>
    <w:rsid w:val="00861B6E"/>
    <w:rsid w:val="00861FAB"/>
    <w:rsid w:val="008621FB"/>
    <w:rsid w:val="00862A30"/>
    <w:rsid w:val="00862BE2"/>
    <w:rsid w:val="00863222"/>
    <w:rsid w:val="00863228"/>
    <w:rsid w:val="008632D9"/>
    <w:rsid w:val="00863400"/>
    <w:rsid w:val="00863918"/>
    <w:rsid w:val="00863954"/>
    <w:rsid w:val="00864320"/>
    <w:rsid w:val="00864644"/>
    <w:rsid w:val="00864667"/>
    <w:rsid w:val="008648DB"/>
    <w:rsid w:val="00865EA9"/>
    <w:rsid w:val="0086630D"/>
    <w:rsid w:val="00866445"/>
    <w:rsid w:val="008665EA"/>
    <w:rsid w:val="00866877"/>
    <w:rsid w:val="00866914"/>
    <w:rsid w:val="00866A79"/>
    <w:rsid w:val="00866B31"/>
    <w:rsid w:val="00866EEF"/>
    <w:rsid w:val="00867221"/>
    <w:rsid w:val="008677FC"/>
    <w:rsid w:val="00867945"/>
    <w:rsid w:val="008702D2"/>
    <w:rsid w:val="00870666"/>
    <w:rsid w:val="00870DF4"/>
    <w:rsid w:val="00870F42"/>
    <w:rsid w:val="00871C0B"/>
    <w:rsid w:val="008727BA"/>
    <w:rsid w:val="008727BE"/>
    <w:rsid w:val="00872A3B"/>
    <w:rsid w:val="00872C42"/>
    <w:rsid w:val="00872DF1"/>
    <w:rsid w:val="00873C92"/>
    <w:rsid w:val="00874767"/>
    <w:rsid w:val="00874809"/>
    <w:rsid w:val="00874B6D"/>
    <w:rsid w:val="00874E45"/>
    <w:rsid w:val="0087531C"/>
    <w:rsid w:val="008755F2"/>
    <w:rsid w:val="00876371"/>
    <w:rsid w:val="00876C17"/>
    <w:rsid w:val="008770A1"/>
    <w:rsid w:val="008770DA"/>
    <w:rsid w:val="0087785E"/>
    <w:rsid w:val="00877911"/>
    <w:rsid w:val="00877C10"/>
    <w:rsid w:val="00877D20"/>
    <w:rsid w:val="00877D58"/>
    <w:rsid w:val="008808C7"/>
    <w:rsid w:val="00880C32"/>
    <w:rsid w:val="00880D71"/>
    <w:rsid w:val="008815DF"/>
    <w:rsid w:val="00881F3D"/>
    <w:rsid w:val="008824B5"/>
    <w:rsid w:val="00882EB8"/>
    <w:rsid w:val="0088310A"/>
    <w:rsid w:val="00883667"/>
    <w:rsid w:val="00883AE5"/>
    <w:rsid w:val="00883E3F"/>
    <w:rsid w:val="008843C6"/>
    <w:rsid w:val="0088442F"/>
    <w:rsid w:val="008846AE"/>
    <w:rsid w:val="00884A0A"/>
    <w:rsid w:val="00884AB1"/>
    <w:rsid w:val="00884AC9"/>
    <w:rsid w:val="00884D5E"/>
    <w:rsid w:val="008853F2"/>
    <w:rsid w:val="00885AF6"/>
    <w:rsid w:val="00885F73"/>
    <w:rsid w:val="008860B8"/>
    <w:rsid w:val="008862D8"/>
    <w:rsid w:val="00886ACB"/>
    <w:rsid w:val="00886CA6"/>
    <w:rsid w:val="008873CE"/>
    <w:rsid w:val="008877B9"/>
    <w:rsid w:val="00887D2C"/>
    <w:rsid w:val="00890436"/>
    <w:rsid w:val="0089045A"/>
    <w:rsid w:val="008904BB"/>
    <w:rsid w:val="00890F0E"/>
    <w:rsid w:val="008910AD"/>
    <w:rsid w:val="00891209"/>
    <w:rsid w:val="00891461"/>
    <w:rsid w:val="00891744"/>
    <w:rsid w:val="00891758"/>
    <w:rsid w:val="00891828"/>
    <w:rsid w:val="00891B51"/>
    <w:rsid w:val="00891C54"/>
    <w:rsid w:val="00892002"/>
    <w:rsid w:val="00893589"/>
    <w:rsid w:val="0089420C"/>
    <w:rsid w:val="00894780"/>
    <w:rsid w:val="00894D70"/>
    <w:rsid w:val="00895937"/>
    <w:rsid w:val="00895E37"/>
    <w:rsid w:val="00895F75"/>
    <w:rsid w:val="0089649F"/>
    <w:rsid w:val="0089657E"/>
    <w:rsid w:val="008968FF"/>
    <w:rsid w:val="00896DE1"/>
    <w:rsid w:val="0089760C"/>
    <w:rsid w:val="00897994"/>
    <w:rsid w:val="00897A90"/>
    <w:rsid w:val="00897CE8"/>
    <w:rsid w:val="008A0629"/>
    <w:rsid w:val="008A0636"/>
    <w:rsid w:val="008A10DD"/>
    <w:rsid w:val="008A11E1"/>
    <w:rsid w:val="008A182D"/>
    <w:rsid w:val="008A1B00"/>
    <w:rsid w:val="008A1B20"/>
    <w:rsid w:val="008A1CA6"/>
    <w:rsid w:val="008A2267"/>
    <w:rsid w:val="008A29FA"/>
    <w:rsid w:val="008A2EF2"/>
    <w:rsid w:val="008A3065"/>
    <w:rsid w:val="008A39B1"/>
    <w:rsid w:val="008A3A95"/>
    <w:rsid w:val="008A4091"/>
    <w:rsid w:val="008A469C"/>
    <w:rsid w:val="008A4859"/>
    <w:rsid w:val="008A52F0"/>
    <w:rsid w:val="008A5652"/>
    <w:rsid w:val="008A5B4A"/>
    <w:rsid w:val="008A676A"/>
    <w:rsid w:val="008A698F"/>
    <w:rsid w:val="008A6AAE"/>
    <w:rsid w:val="008A6DA5"/>
    <w:rsid w:val="008B0856"/>
    <w:rsid w:val="008B0C1B"/>
    <w:rsid w:val="008B0C23"/>
    <w:rsid w:val="008B11C9"/>
    <w:rsid w:val="008B1AA3"/>
    <w:rsid w:val="008B30E5"/>
    <w:rsid w:val="008B3306"/>
    <w:rsid w:val="008B3583"/>
    <w:rsid w:val="008B3C58"/>
    <w:rsid w:val="008B4B37"/>
    <w:rsid w:val="008B4E66"/>
    <w:rsid w:val="008B5486"/>
    <w:rsid w:val="008B5906"/>
    <w:rsid w:val="008B5C56"/>
    <w:rsid w:val="008B62CA"/>
    <w:rsid w:val="008B79E2"/>
    <w:rsid w:val="008B7EAC"/>
    <w:rsid w:val="008C087D"/>
    <w:rsid w:val="008C0CDD"/>
    <w:rsid w:val="008C1588"/>
    <w:rsid w:val="008C1B7A"/>
    <w:rsid w:val="008C1E80"/>
    <w:rsid w:val="008C2953"/>
    <w:rsid w:val="008C2B74"/>
    <w:rsid w:val="008C2C63"/>
    <w:rsid w:val="008C2ED5"/>
    <w:rsid w:val="008C3172"/>
    <w:rsid w:val="008C351D"/>
    <w:rsid w:val="008C41C7"/>
    <w:rsid w:val="008C44BE"/>
    <w:rsid w:val="008C4AC3"/>
    <w:rsid w:val="008C4D8E"/>
    <w:rsid w:val="008C50C9"/>
    <w:rsid w:val="008C5A6D"/>
    <w:rsid w:val="008C5ADF"/>
    <w:rsid w:val="008C5C6D"/>
    <w:rsid w:val="008C63DD"/>
    <w:rsid w:val="008C70B1"/>
    <w:rsid w:val="008C723F"/>
    <w:rsid w:val="008C7670"/>
    <w:rsid w:val="008D0042"/>
    <w:rsid w:val="008D0403"/>
    <w:rsid w:val="008D04E1"/>
    <w:rsid w:val="008D05F7"/>
    <w:rsid w:val="008D084B"/>
    <w:rsid w:val="008D0D0C"/>
    <w:rsid w:val="008D1528"/>
    <w:rsid w:val="008D16E5"/>
    <w:rsid w:val="008D17D7"/>
    <w:rsid w:val="008D2403"/>
    <w:rsid w:val="008D24E6"/>
    <w:rsid w:val="008D2684"/>
    <w:rsid w:val="008D2B07"/>
    <w:rsid w:val="008D35E1"/>
    <w:rsid w:val="008D3760"/>
    <w:rsid w:val="008D396D"/>
    <w:rsid w:val="008D3A6F"/>
    <w:rsid w:val="008D3B64"/>
    <w:rsid w:val="008D3BBB"/>
    <w:rsid w:val="008D3C15"/>
    <w:rsid w:val="008D3C8F"/>
    <w:rsid w:val="008D4429"/>
    <w:rsid w:val="008D49B5"/>
    <w:rsid w:val="008D4E4F"/>
    <w:rsid w:val="008D4F42"/>
    <w:rsid w:val="008D56E9"/>
    <w:rsid w:val="008D58B5"/>
    <w:rsid w:val="008D5D77"/>
    <w:rsid w:val="008D5F11"/>
    <w:rsid w:val="008D63E7"/>
    <w:rsid w:val="008D6648"/>
    <w:rsid w:val="008D6655"/>
    <w:rsid w:val="008D672E"/>
    <w:rsid w:val="008D6E1B"/>
    <w:rsid w:val="008E004D"/>
    <w:rsid w:val="008E04B8"/>
    <w:rsid w:val="008E0F5C"/>
    <w:rsid w:val="008E1006"/>
    <w:rsid w:val="008E12F7"/>
    <w:rsid w:val="008E159D"/>
    <w:rsid w:val="008E1649"/>
    <w:rsid w:val="008E1963"/>
    <w:rsid w:val="008E1B54"/>
    <w:rsid w:val="008E1C58"/>
    <w:rsid w:val="008E1E0C"/>
    <w:rsid w:val="008E2238"/>
    <w:rsid w:val="008E2473"/>
    <w:rsid w:val="008E24EF"/>
    <w:rsid w:val="008E27F8"/>
    <w:rsid w:val="008E2846"/>
    <w:rsid w:val="008E2BB7"/>
    <w:rsid w:val="008E314B"/>
    <w:rsid w:val="008E34A5"/>
    <w:rsid w:val="008E375F"/>
    <w:rsid w:val="008E3951"/>
    <w:rsid w:val="008E4099"/>
    <w:rsid w:val="008E4412"/>
    <w:rsid w:val="008E4A67"/>
    <w:rsid w:val="008E4F16"/>
    <w:rsid w:val="008E4F4A"/>
    <w:rsid w:val="008E59E2"/>
    <w:rsid w:val="008E5C86"/>
    <w:rsid w:val="008E5D01"/>
    <w:rsid w:val="008E6655"/>
    <w:rsid w:val="008E6709"/>
    <w:rsid w:val="008E69E7"/>
    <w:rsid w:val="008E71CC"/>
    <w:rsid w:val="008E7287"/>
    <w:rsid w:val="008E72CB"/>
    <w:rsid w:val="008E7487"/>
    <w:rsid w:val="008E7663"/>
    <w:rsid w:val="008E7876"/>
    <w:rsid w:val="008F00D8"/>
    <w:rsid w:val="008F03C9"/>
    <w:rsid w:val="008F06B0"/>
    <w:rsid w:val="008F0A64"/>
    <w:rsid w:val="008F13DC"/>
    <w:rsid w:val="008F1DA5"/>
    <w:rsid w:val="008F261C"/>
    <w:rsid w:val="008F26AF"/>
    <w:rsid w:val="008F2AA8"/>
    <w:rsid w:val="008F3145"/>
    <w:rsid w:val="008F3356"/>
    <w:rsid w:val="008F3BAC"/>
    <w:rsid w:val="008F3F90"/>
    <w:rsid w:val="008F4CB6"/>
    <w:rsid w:val="008F4E05"/>
    <w:rsid w:val="008F55B6"/>
    <w:rsid w:val="008F5D9B"/>
    <w:rsid w:val="008F6732"/>
    <w:rsid w:val="008F6BF2"/>
    <w:rsid w:val="008F6FAC"/>
    <w:rsid w:val="008F751E"/>
    <w:rsid w:val="008F7A20"/>
    <w:rsid w:val="008F7C64"/>
    <w:rsid w:val="008F7E44"/>
    <w:rsid w:val="0090007C"/>
    <w:rsid w:val="009000B3"/>
    <w:rsid w:val="009004A0"/>
    <w:rsid w:val="009004C4"/>
    <w:rsid w:val="00900809"/>
    <w:rsid w:val="00900C16"/>
    <w:rsid w:val="00901001"/>
    <w:rsid w:val="00901807"/>
    <w:rsid w:val="00901A2F"/>
    <w:rsid w:val="00902358"/>
    <w:rsid w:val="009023F7"/>
    <w:rsid w:val="00902553"/>
    <w:rsid w:val="00902925"/>
    <w:rsid w:val="00903725"/>
    <w:rsid w:val="0090390E"/>
    <w:rsid w:val="00903C40"/>
    <w:rsid w:val="009043DC"/>
    <w:rsid w:val="009046F6"/>
    <w:rsid w:val="00904CB9"/>
    <w:rsid w:val="009058AE"/>
    <w:rsid w:val="00905A01"/>
    <w:rsid w:val="00905BEC"/>
    <w:rsid w:val="0090601D"/>
    <w:rsid w:val="00906BD3"/>
    <w:rsid w:val="00906FFD"/>
    <w:rsid w:val="0090724B"/>
    <w:rsid w:val="0090792F"/>
    <w:rsid w:val="009079E4"/>
    <w:rsid w:val="0091009D"/>
    <w:rsid w:val="0091081E"/>
    <w:rsid w:val="00910E6B"/>
    <w:rsid w:val="00911198"/>
    <w:rsid w:val="009121B1"/>
    <w:rsid w:val="009124C7"/>
    <w:rsid w:val="00912710"/>
    <w:rsid w:val="0091387F"/>
    <w:rsid w:val="009138B3"/>
    <w:rsid w:val="00913F29"/>
    <w:rsid w:val="0091407B"/>
    <w:rsid w:val="0091466B"/>
    <w:rsid w:val="009146AC"/>
    <w:rsid w:val="00914B3F"/>
    <w:rsid w:val="00914B9A"/>
    <w:rsid w:val="00915121"/>
    <w:rsid w:val="00915290"/>
    <w:rsid w:val="00915900"/>
    <w:rsid w:val="0091671A"/>
    <w:rsid w:val="00916AAC"/>
    <w:rsid w:val="00916CB0"/>
    <w:rsid w:val="00920AF0"/>
    <w:rsid w:val="00920D4B"/>
    <w:rsid w:val="0092114A"/>
    <w:rsid w:val="00921FBA"/>
    <w:rsid w:val="00922011"/>
    <w:rsid w:val="009232FF"/>
    <w:rsid w:val="00923305"/>
    <w:rsid w:val="00923353"/>
    <w:rsid w:val="00923550"/>
    <w:rsid w:val="00923EB2"/>
    <w:rsid w:val="009240B9"/>
    <w:rsid w:val="00924DC9"/>
    <w:rsid w:val="00924F4F"/>
    <w:rsid w:val="00925225"/>
    <w:rsid w:val="009256C6"/>
    <w:rsid w:val="00925768"/>
    <w:rsid w:val="00925AE5"/>
    <w:rsid w:val="00925B39"/>
    <w:rsid w:val="00925C85"/>
    <w:rsid w:val="00926193"/>
    <w:rsid w:val="00926353"/>
    <w:rsid w:val="009263D7"/>
    <w:rsid w:val="00926440"/>
    <w:rsid w:val="009272FD"/>
    <w:rsid w:val="00927451"/>
    <w:rsid w:val="009274B1"/>
    <w:rsid w:val="00927BDE"/>
    <w:rsid w:val="00930D01"/>
    <w:rsid w:val="0093100F"/>
    <w:rsid w:val="00931768"/>
    <w:rsid w:val="00931773"/>
    <w:rsid w:val="00931970"/>
    <w:rsid w:val="00932139"/>
    <w:rsid w:val="00932AC3"/>
    <w:rsid w:val="009339D7"/>
    <w:rsid w:val="00933BE2"/>
    <w:rsid w:val="00933F70"/>
    <w:rsid w:val="00933FF7"/>
    <w:rsid w:val="009345ED"/>
    <w:rsid w:val="00934732"/>
    <w:rsid w:val="00934889"/>
    <w:rsid w:val="00934D77"/>
    <w:rsid w:val="00934FE4"/>
    <w:rsid w:val="00935510"/>
    <w:rsid w:val="009359BE"/>
    <w:rsid w:val="00935B4D"/>
    <w:rsid w:val="00935E1F"/>
    <w:rsid w:val="00936CD6"/>
    <w:rsid w:val="00937179"/>
    <w:rsid w:val="009378AC"/>
    <w:rsid w:val="009378B5"/>
    <w:rsid w:val="00940E74"/>
    <w:rsid w:val="00940F1C"/>
    <w:rsid w:val="009412DB"/>
    <w:rsid w:val="009413E8"/>
    <w:rsid w:val="00941731"/>
    <w:rsid w:val="0094192F"/>
    <w:rsid w:val="009419CE"/>
    <w:rsid w:val="00942069"/>
    <w:rsid w:val="009425A1"/>
    <w:rsid w:val="009426DC"/>
    <w:rsid w:val="00942E03"/>
    <w:rsid w:val="00942EAB"/>
    <w:rsid w:val="00943A71"/>
    <w:rsid w:val="00943EF7"/>
    <w:rsid w:val="0094411F"/>
    <w:rsid w:val="00944F18"/>
    <w:rsid w:val="00945124"/>
    <w:rsid w:val="009451B4"/>
    <w:rsid w:val="00945509"/>
    <w:rsid w:val="00945754"/>
    <w:rsid w:val="009459B3"/>
    <w:rsid w:val="00945F6F"/>
    <w:rsid w:val="00945FF9"/>
    <w:rsid w:val="00946649"/>
    <w:rsid w:val="009468A3"/>
    <w:rsid w:val="00946F97"/>
    <w:rsid w:val="0094794D"/>
    <w:rsid w:val="0095011F"/>
    <w:rsid w:val="009505BC"/>
    <w:rsid w:val="009507F7"/>
    <w:rsid w:val="009508BA"/>
    <w:rsid w:val="00950B1C"/>
    <w:rsid w:val="00950D09"/>
    <w:rsid w:val="00951182"/>
    <w:rsid w:val="0095118C"/>
    <w:rsid w:val="00951774"/>
    <w:rsid w:val="00951BEC"/>
    <w:rsid w:val="009520AC"/>
    <w:rsid w:val="009520C0"/>
    <w:rsid w:val="00952EF6"/>
    <w:rsid w:val="00953450"/>
    <w:rsid w:val="00953619"/>
    <w:rsid w:val="0095392E"/>
    <w:rsid w:val="00953B09"/>
    <w:rsid w:val="00953F72"/>
    <w:rsid w:val="009545C5"/>
    <w:rsid w:val="00954AC8"/>
    <w:rsid w:val="00955485"/>
    <w:rsid w:val="009555F2"/>
    <w:rsid w:val="00955B01"/>
    <w:rsid w:val="009563AF"/>
    <w:rsid w:val="009567F9"/>
    <w:rsid w:val="00956832"/>
    <w:rsid w:val="00956A41"/>
    <w:rsid w:val="00956E3F"/>
    <w:rsid w:val="00956E90"/>
    <w:rsid w:val="009575D3"/>
    <w:rsid w:val="00957685"/>
    <w:rsid w:val="009576AE"/>
    <w:rsid w:val="00957851"/>
    <w:rsid w:val="00957A66"/>
    <w:rsid w:val="00957C18"/>
    <w:rsid w:val="00957CA7"/>
    <w:rsid w:val="00960297"/>
    <w:rsid w:val="00960869"/>
    <w:rsid w:val="00960911"/>
    <w:rsid w:val="00960F4B"/>
    <w:rsid w:val="009612B4"/>
    <w:rsid w:val="00961730"/>
    <w:rsid w:val="00961E54"/>
    <w:rsid w:val="009621C1"/>
    <w:rsid w:val="009623A6"/>
    <w:rsid w:val="00962D18"/>
    <w:rsid w:val="00962E65"/>
    <w:rsid w:val="00963F46"/>
    <w:rsid w:val="009643EC"/>
    <w:rsid w:val="0096475E"/>
    <w:rsid w:val="00964999"/>
    <w:rsid w:val="00964C2B"/>
    <w:rsid w:val="009655A8"/>
    <w:rsid w:val="009661D6"/>
    <w:rsid w:val="009666C2"/>
    <w:rsid w:val="00966AB4"/>
    <w:rsid w:val="00966FFD"/>
    <w:rsid w:val="009670EF"/>
    <w:rsid w:val="0096726C"/>
    <w:rsid w:val="009672CC"/>
    <w:rsid w:val="00967854"/>
    <w:rsid w:val="00967C64"/>
    <w:rsid w:val="00967C71"/>
    <w:rsid w:val="00967D7A"/>
    <w:rsid w:val="00967EE7"/>
    <w:rsid w:val="00967F7F"/>
    <w:rsid w:val="00967FD9"/>
    <w:rsid w:val="00970713"/>
    <w:rsid w:val="009708B9"/>
    <w:rsid w:val="00970A20"/>
    <w:rsid w:val="00970A39"/>
    <w:rsid w:val="00971763"/>
    <w:rsid w:val="00971B1D"/>
    <w:rsid w:val="00971BDC"/>
    <w:rsid w:val="00972021"/>
    <w:rsid w:val="009724F8"/>
    <w:rsid w:val="00972668"/>
    <w:rsid w:val="00972D6E"/>
    <w:rsid w:val="00972E90"/>
    <w:rsid w:val="009732B4"/>
    <w:rsid w:val="00973559"/>
    <w:rsid w:val="0097387E"/>
    <w:rsid w:val="009738DA"/>
    <w:rsid w:val="00973A3D"/>
    <w:rsid w:val="00973F07"/>
    <w:rsid w:val="0097523F"/>
    <w:rsid w:val="00975489"/>
    <w:rsid w:val="00975D84"/>
    <w:rsid w:val="009761A7"/>
    <w:rsid w:val="00976344"/>
    <w:rsid w:val="00976673"/>
    <w:rsid w:val="00976783"/>
    <w:rsid w:val="0097720F"/>
    <w:rsid w:val="009774D3"/>
    <w:rsid w:val="009779ED"/>
    <w:rsid w:val="00977FD7"/>
    <w:rsid w:val="00980B7A"/>
    <w:rsid w:val="009810E9"/>
    <w:rsid w:val="00981349"/>
    <w:rsid w:val="009825EB"/>
    <w:rsid w:val="00983648"/>
    <w:rsid w:val="009837C2"/>
    <w:rsid w:val="00983954"/>
    <w:rsid w:val="00984194"/>
    <w:rsid w:val="00984266"/>
    <w:rsid w:val="009845FD"/>
    <w:rsid w:val="0098475E"/>
    <w:rsid w:val="00984972"/>
    <w:rsid w:val="009850D0"/>
    <w:rsid w:val="00985309"/>
    <w:rsid w:val="0098551C"/>
    <w:rsid w:val="00985F80"/>
    <w:rsid w:val="0098627C"/>
    <w:rsid w:val="00986CF6"/>
    <w:rsid w:val="00986E4F"/>
    <w:rsid w:val="009870F2"/>
    <w:rsid w:val="009873BC"/>
    <w:rsid w:val="009876F4"/>
    <w:rsid w:val="00987EBF"/>
    <w:rsid w:val="00990319"/>
    <w:rsid w:val="00990541"/>
    <w:rsid w:val="009911FC"/>
    <w:rsid w:val="00991C3F"/>
    <w:rsid w:val="0099209B"/>
    <w:rsid w:val="009926D0"/>
    <w:rsid w:val="009929AE"/>
    <w:rsid w:val="009929E3"/>
    <w:rsid w:val="00992A97"/>
    <w:rsid w:val="00992C23"/>
    <w:rsid w:val="00993F36"/>
    <w:rsid w:val="0099401A"/>
    <w:rsid w:val="0099491D"/>
    <w:rsid w:val="00994BA4"/>
    <w:rsid w:val="009955A1"/>
    <w:rsid w:val="00995A25"/>
    <w:rsid w:val="00996DEB"/>
    <w:rsid w:val="0099714D"/>
    <w:rsid w:val="00997249"/>
    <w:rsid w:val="009973B7"/>
    <w:rsid w:val="00997975"/>
    <w:rsid w:val="009A066D"/>
    <w:rsid w:val="009A06CA"/>
    <w:rsid w:val="009A08F1"/>
    <w:rsid w:val="009A20B9"/>
    <w:rsid w:val="009A2171"/>
    <w:rsid w:val="009A29DC"/>
    <w:rsid w:val="009A2A0A"/>
    <w:rsid w:val="009A33A9"/>
    <w:rsid w:val="009A3C86"/>
    <w:rsid w:val="009A3F44"/>
    <w:rsid w:val="009A4142"/>
    <w:rsid w:val="009A44D4"/>
    <w:rsid w:val="009A4A5D"/>
    <w:rsid w:val="009A4AF9"/>
    <w:rsid w:val="009A4B18"/>
    <w:rsid w:val="009A4D25"/>
    <w:rsid w:val="009A5655"/>
    <w:rsid w:val="009A5D44"/>
    <w:rsid w:val="009A5F8E"/>
    <w:rsid w:val="009A6494"/>
    <w:rsid w:val="009A64EC"/>
    <w:rsid w:val="009A7069"/>
    <w:rsid w:val="009A74AD"/>
    <w:rsid w:val="009A7F61"/>
    <w:rsid w:val="009B01A3"/>
    <w:rsid w:val="009B025B"/>
    <w:rsid w:val="009B03E3"/>
    <w:rsid w:val="009B0C4B"/>
    <w:rsid w:val="009B19C2"/>
    <w:rsid w:val="009B2091"/>
    <w:rsid w:val="009B2622"/>
    <w:rsid w:val="009B3081"/>
    <w:rsid w:val="009B3411"/>
    <w:rsid w:val="009B3CD6"/>
    <w:rsid w:val="009B49B0"/>
    <w:rsid w:val="009B4C2D"/>
    <w:rsid w:val="009B4CD5"/>
    <w:rsid w:val="009B4D0F"/>
    <w:rsid w:val="009B4E70"/>
    <w:rsid w:val="009B4F6A"/>
    <w:rsid w:val="009B4FF6"/>
    <w:rsid w:val="009B51C5"/>
    <w:rsid w:val="009B563E"/>
    <w:rsid w:val="009B5C6D"/>
    <w:rsid w:val="009B5CB1"/>
    <w:rsid w:val="009B6415"/>
    <w:rsid w:val="009B69A9"/>
    <w:rsid w:val="009C01A4"/>
    <w:rsid w:val="009C0394"/>
    <w:rsid w:val="009C05EF"/>
    <w:rsid w:val="009C0C15"/>
    <w:rsid w:val="009C0C4A"/>
    <w:rsid w:val="009C15EA"/>
    <w:rsid w:val="009C19FF"/>
    <w:rsid w:val="009C20EE"/>
    <w:rsid w:val="009C2470"/>
    <w:rsid w:val="009C2867"/>
    <w:rsid w:val="009C2B70"/>
    <w:rsid w:val="009C2BBF"/>
    <w:rsid w:val="009C2F71"/>
    <w:rsid w:val="009C383F"/>
    <w:rsid w:val="009C3AA5"/>
    <w:rsid w:val="009C3D14"/>
    <w:rsid w:val="009C3DB4"/>
    <w:rsid w:val="009C4825"/>
    <w:rsid w:val="009C5171"/>
    <w:rsid w:val="009C5B82"/>
    <w:rsid w:val="009C5D71"/>
    <w:rsid w:val="009C60D4"/>
    <w:rsid w:val="009C6B8D"/>
    <w:rsid w:val="009C6CC0"/>
    <w:rsid w:val="009C6F71"/>
    <w:rsid w:val="009C74C2"/>
    <w:rsid w:val="009C77AD"/>
    <w:rsid w:val="009C7807"/>
    <w:rsid w:val="009C7881"/>
    <w:rsid w:val="009C7B26"/>
    <w:rsid w:val="009C7D54"/>
    <w:rsid w:val="009D007C"/>
    <w:rsid w:val="009D02DA"/>
    <w:rsid w:val="009D02FD"/>
    <w:rsid w:val="009D056B"/>
    <w:rsid w:val="009D0732"/>
    <w:rsid w:val="009D102D"/>
    <w:rsid w:val="009D12EB"/>
    <w:rsid w:val="009D158C"/>
    <w:rsid w:val="009D16D9"/>
    <w:rsid w:val="009D185D"/>
    <w:rsid w:val="009D23C7"/>
    <w:rsid w:val="009D2514"/>
    <w:rsid w:val="009D2912"/>
    <w:rsid w:val="009D3AE9"/>
    <w:rsid w:val="009D3BC0"/>
    <w:rsid w:val="009D3DFB"/>
    <w:rsid w:val="009D3EC6"/>
    <w:rsid w:val="009D4090"/>
    <w:rsid w:val="009D4FE8"/>
    <w:rsid w:val="009D5737"/>
    <w:rsid w:val="009D5C10"/>
    <w:rsid w:val="009D5EEB"/>
    <w:rsid w:val="009D5FCE"/>
    <w:rsid w:val="009D6387"/>
    <w:rsid w:val="009D704A"/>
    <w:rsid w:val="009D718E"/>
    <w:rsid w:val="009D7426"/>
    <w:rsid w:val="009D7F9C"/>
    <w:rsid w:val="009E1C69"/>
    <w:rsid w:val="009E2167"/>
    <w:rsid w:val="009E2692"/>
    <w:rsid w:val="009E28E7"/>
    <w:rsid w:val="009E2CB9"/>
    <w:rsid w:val="009E2DA6"/>
    <w:rsid w:val="009E302B"/>
    <w:rsid w:val="009E3DA4"/>
    <w:rsid w:val="009E434A"/>
    <w:rsid w:val="009E4464"/>
    <w:rsid w:val="009E4892"/>
    <w:rsid w:val="009E48DE"/>
    <w:rsid w:val="009E498F"/>
    <w:rsid w:val="009E4A7D"/>
    <w:rsid w:val="009E4B81"/>
    <w:rsid w:val="009E4C4D"/>
    <w:rsid w:val="009E50BB"/>
    <w:rsid w:val="009E52AE"/>
    <w:rsid w:val="009E56C2"/>
    <w:rsid w:val="009E5E70"/>
    <w:rsid w:val="009E5EAC"/>
    <w:rsid w:val="009E6270"/>
    <w:rsid w:val="009E6F51"/>
    <w:rsid w:val="009E70A0"/>
    <w:rsid w:val="009E70AC"/>
    <w:rsid w:val="009E715F"/>
    <w:rsid w:val="009E78DE"/>
    <w:rsid w:val="009F05F1"/>
    <w:rsid w:val="009F09B9"/>
    <w:rsid w:val="009F10C9"/>
    <w:rsid w:val="009F17FF"/>
    <w:rsid w:val="009F2730"/>
    <w:rsid w:val="009F30A6"/>
    <w:rsid w:val="009F311A"/>
    <w:rsid w:val="009F3837"/>
    <w:rsid w:val="009F48E0"/>
    <w:rsid w:val="009F4AED"/>
    <w:rsid w:val="009F4D12"/>
    <w:rsid w:val="009F4F1A"/>
    <w:rsid w:val="009F5CF8"/>
    <w:rsid w:val="009F5E5B"/>
    <w:rsid w:val="009F6171"/>
    <w:rsid w:val="009F64F1"/>
    <w:rsid w:val="009F655F"/>
    <w:rsid w:val="009F69A4"/>
    <w:rsid w:val="009F6DE4"/>
    <w:rsid w:val="009F6F37"/>
    <w:rsid w:val="009F7040"/>
    <w:rsid w:val="009F712E"/>
    <w:rsid w:val="009F7133"/>
    <w:rsid w:val="009F7551"/>
    <w:rsid w:val="009F7A1B"/>
    <w:rsid w:val="00A00644"/>
    <w:rsid w:val="00A009B5"/>
    <w:rsid w:val="00A01494"/>
    <w:rsid w:val="00A01BA1"/>
    <w:rsid w:val="00A01C81"/>
    <w:rsid w:val="00A01ECB"/>
    <w:rsid w:val="00A025C2"/>
    <w:rsid w:val="00A02812"/>
    <w:rsid w:val="00A02B32"/>
    <w:rsid w:val="00A02E8B"/>
    <w:rsid w:val="00A0303F"/>
    <w:rsid w:val="00A03659"/>
    <w:rsid w:val="00A0367D"/>
    <w:rsid w:val="00A03752"/>
    <w:rsid w:val="00A03A8C"/>
    <w:rsid w:val="00A03CAF"/>
    <w:rsid w:val="00A04623"/>
    <w:rsid w:val="00A047DA"/>
    <w:rsid w:val="00A0497B"/>
    <w:rsid w:val="00A04F59"/>
    <w:rsid w:val="00A050A3"/>
    <w:rsid w:val="00A0521E"/>
    <w:rsid w:val="00A05F3E"/>
    <w:rsid w:val="00A062EA"/>
    <w:rsid w:val="00A0688D"/>
    <w:rsid w:val="00A075D1"/>
    <w:rsid w:val="00A07765"/>
    <w:rsid w:val="00A1005E"/>
    <w:rsid w:val="00A105A9"/>
    <w:rsid w:val="00A10974"/>
    <w:rsid w:val="00A110A5"/>
    <w:rsid w:val="00A1138B"/>
    <w:rsid w:val="00A11B5A"/>
    <w:rsid w:val="00A11B60"/>
    <w:rsid w:val="00A11B7A"/>
    <w:rsid w:val="00A11EE9"/>
    <w:rsid w:val="00A12A44"/>
    <w:rsid w:val="00A12AD5"/>
    <w:rsid w:val="00A12E16"/>
    <w:rsid w:val="00A12E9B"/>
    <w:rsid w:val="00A12F92"/>
    <w:rsid w:val="00A131B7"/>
    <w:rsid w:val="00A1357D"/>
    <w:rsid w:val="00A13AA1"/>
    <w:rsid w:val="00A13B2D"/>
    <w:rsid w:val="00A144E7"/>
    <w:rsid w:val="00A14D7B"/>
    <w:rsid w:val="00A15389"/>
    <w:rsid w:val="00A15692"/>
    <w:rsid w:val="00A15717"/>
    <w:rsid w:val="00A15B42"/>
    <w:rsid w:val="00A15B81"/>
    <w:rsid w:val="00A15F07"/>
    <w:rsid w:val="00A16066"/>
    <w:rsid w:val="00A161C1"/>
    <w:rsid w:val="00A1663F"/>
    <w:rsid w:val="00A169C9"/>
    <w:rsid w:val="00A175CF"/>
    <w:rsid w:val="00A17994"/>
    <w:rsid w:val="00A17E7E"/>
    <w:rsid w:val="00A2006D"/>
    <w:rsid w:val="00A2052B"/>
    <w:rsid w:val="00A20A5B"/>
    <w:rsid w:val="00A20A7F"/>
    <w:rsid w:val="00A21084"/>
    <w:rsid w:val="00A21676"/>
    <w:rsid w:val="00A216EC"/>
    <w:rsid w:val="00A219AD"/>
    <w:rsid w:val="00A21D98"/>
    <w:rsid w:val="00A21F3E"/>
    <w:rsid w:val="00A22426"/>
    <w:rsid w:val="00A22A11"/>
    <w:rsid w:val="00A23A56"/>
    <w:rsid w:val="00A240AA"/>
    <w:rsid w:val="00A24609"/>
    <w:rsid w:val="00A2472B"/>
    <w:rsid w:val="00A24877"/>
    <w:rsid w:val="00A24A6A"/>
    <w:rsid w:val="00A24B87"/>
    <w:rsid w:val="00A24E5C"/>
    <w:rsid w:val="00A258CD"/>
    <w:rsid w:val="00A26F6C"/>
    <w:rsid w:val="00A26FF1"/>
    <w:rsid w:val="00A2732A"/>
    <w:rsid w:val="00A274D6"/>
    <w:rsid w:val="00A27CED"/>
    <w:rsid w:val="00A30087"/>
    <w:rsid w:val="00A301EE"/>
    <w:rsid w:val="00A30878"/>
    <w:rsid w:val="00A30C54"/>
    <w:rsid w:val="00A30DD2"/>
    <w:rsid w:val="00A30F91"/>
    <w:rsid w:val="00A31371"/>
    <w:rsid w:val="00A3160F"/>
    <w:rsid w:val="00A3166A"/>
    <w:rsid w:val="00A31C7F"/>
    <w:rsid w:val="00A31CE2"/>
    <w:rsid w:val="00A31EF5"/>
    <w:rsid w:val="00A32179"/>
    <w:rsid w:val="00A324AB"/>
    <w:rsid w:val="00A324F2"/>
    <w:rsid w:val="00A3254C"/>
    <w:rsid w:val="00A3279A"/>
    <w:rsid w:val="00A327E7"/>
    <w:rsid w:val="00A32A88"/>
    <w:rsid w:val="00A32CB2"/>
    <w:rsid w:val="00A3375C"/>
    <w:rsid w:val="00A33772"/>
    <w:rsid w:val="00A33D81"/>
    <w:rsid w:val="00A34017"/>
    <w:rsid w:val="00A34249"/>
    <w:rsid w:val="00A342FE"/>
    <w:rsid w:val="00A3446A"/>
    <w:rsid w:val="00A34668"/>
    <w:rsid w:val="00A34727"/>
    <w:rsid w:val="00A3475D"/>
    <w:rsid w:val="00A3524F"/>
    <w:rsid w:val="00A35881"/>
    <w:rsid w:val="00A3638C"/>
    <w:rsid w:val="00A36A08"/>
    <w:rsid w:val="00A36CF4"/>
    <w:rsid w:val="00A36E0A"/>
    <w:rsid w:val="00A4096C"/>
    <w:rsid w:val="00A42296"/>
    <w:rsid w:val="00A426A5"/>
    <w:rsid w:val="00A426A9"/>
    <w:rsid w:val="00A43469"/>
    <w:rsid w:val="00A43CDE"/>
    <w:rsid w:val="00A43E6A"/>
    <w:rsid w:val="00A4409C"/>
    <w:rsid w:val="00A44811"/>
    <w:rsid w:val="00A44D04"/>
    <w:rsid w:val="00A45BBD"/>
    <w:rsid w:val="00A45EF0"/>
    <w:rsid w:val="00A466C6"/>
    <w:rsid w:val="00A47196"/>
    <w:rsid w:val="00A47D7F"/>
    <w:rsid w:val="00A507CE"/>
    <w:rsid w:val="00A507FB"/>
    <w:rsid w:val="00A50920"/>
    <w:rsid w:val="00A51089"/>
    <w:rsid w:val="00A518D8"/>
    <w:rsid w:val="00A51AB4"/>
    <w:rsid w:val="00A51CDA"/>
    <w:rsid w:val="00A51D8B"/>
    <w:rsid w:val="00A52179"/>
    <w:rsid w:val="00A5236B"/>
    <w:rsid w:val="00A5247E"/>
    <w:rsid w:val="00A529BF"/>
    <w:rsid w:val="00A529CE"/>
    <w:rsid w:val="00A52C85"/>
    <w:rsid w:val="00A52D8D"/>
    <w:rsid w:val="00A53220"/>
    <w:rsid w:val="00A537B1"/>
    <w:rsid w:val="00A537F1"/>
    <w:rsid w:val="00A54388"/>
    <w:rsid w:val="00A5444A"/>
    <w:rsid w:val="00A546CC"/>
    <w:rsid w:val="00A54845"/>
    <w:rsid w:val="00A55684"/>
    <w:rsid w:val="00A55B37"/>
    <w:rsid w:val="00A55DB6"/>
    <w:rsid w:val="00A55E23"/>
    <w:rsid w:val="00A5619E"/>
    <w:rsid w:val="00A56697"/>
    <w:rsid w:val="00A56E94"/>
    <w:rsid w:val="00A56F7A"/>
    <w:rsid w:val="00A57033"/>
    <w:rsid w:val="00A572EC"/>
    <w:rsid w:val="00A57BA3"/>
    <w:rsid w:val="00A57D9E"/>
    <w:rsid w:val="00A6084F"/>
    <w:rsid w:val="00A616AD"/>
    <w:rsid w:val="00A61B77"/>
    <w:rsid w:val="00A6371D"/>
    <w:rsid w:val="00A63E87"/>
    <w:rsid w:val="00A640CC"/>
    <w:rsid w:val="00A6468F"/>
    <w:rsid w:val="00A64867"/>
    <w:rsid w:val="00A6489F"/>
    <w:rsid w:val="00A648F5"/>
    <w:rsid w:val="00A64B5E"/>
    <w:rsid w:val="00A65292"/>
    <w:rsid w:val="00A65344"/>
    <w:rsid w:val="00A655C5"/>
    <w:rsid w:val="00A6565E"/>
    <w:rsid w:val="00A6608C"/>
    <w:rsid w:val="00A66196"/>
    <w:rsid w:val="00A661ED"/>
    <w:rsid w:val="00A66584"/>
    <w:rsid w:val="00A6678C"/>
    <w:rsid w:val="00A66B2C"/>
    <w:rsid w:val="00A66DAD"/>
    <w:rsid w:val="00A6700B"/>
    <w:rsid w:val="00A67313"/>
    <w:rsid w:val="00A6786D"/>
    <w:rsid w:val="00A67D0A"/>
    <w:rsid w:val="00A67EBC"/>
    <w:rsid w:val="00A709D8"/>
    <w:rsid w:val="00A70B38"/>
    <w:rsid w:val="00A71280"/>
    <w:rsid w:val="00A713B4"/>
    <w:rsid w:val="00A71441"/>
    <w:rsid w:val="00A717AB"/>
    <w:rsid w:val="00A719A2"/>
    <w:rsid w:val="00A71AA5"/>
    <w:rsid w:val="00A722FD"/>
    <w:rsid w:val="00A7293E"/>
    <w:rsid w:val="00A72E5B"/>
    <w:rsid w:val="00A734B3"/>
    <w:rsid w:val="00A735C2"/>
    <w:rsid w:val="00A738DF"/>
    <w:rsid w:val="00A739F2"/>
    <w:rsid w:val="00A73B63"/>
    <w:rsid w:val="00A7442E"/>
    <w:rsid w:val="00A75115"/>
    <w:rsid w:val="00A7519D"/>
    <w:rsid w:val="00A751E6"/>
    <w:rsid w:val="00A75599"/>
    <w:rsid w:val="00A7607C"/>
    <w:rsid w:val="00A76207"/>
    <w:rsid w:val="00A7641F"/>
    <w:rsid w:val="00A76688"/>
    <w:rsid w:val="00A769A6"/>
    <w:rsid w:val="00A76BA5"/>
    <w:rsid w:val="00A76EF4"/>
    <w:rsid w:val="00A76EFB"/>
    <w:rsid w:val="00A77201"/>
    <w:rsid w:val="00A774BC"/>
    <w:rsid w:val="00A8079D"/>
    <w:rsid w:val="00A80E60"/>
    <w:rsid w:val="00A81210"/>
    <w:rsid w:val="00A81D4B"/>
    <w:rsid w:val="00A823C2"/>
    <w:rsid w:val="00A829CD"/>
    <w:rsid w:val="00A83420"/>
    <w:rsid w:val="00A835B2"/>
    <w:rsid w:val="00A83741"/>
    <w:rsid w:val="00A837A0"/>
    <w:rsid w:val="00A83AC8"/>
    <w:rsid w:val="00A83DF3"/>
    <w:rsid w:val="00A83FB2"/>
    <w:rsid w:val="00A84412"/>
    <w:rsid w:val="00A85398"/>
    <w:rsid w:val="00A85537"/>
    <w:rsid w:val="00A86086"/>
    <w:rsid w:val="00A87773"/>
    <w:rsid w:val="00A879CB"/>
    <w:rsid w:val="00A87CA9"/>
    <w:rsid w:val="00A87D10"/>
    <w:rsid w:val="00A87D63"/>
    <w:rsid w:val="00A90361"/>
    <w:rsid w:val="00A905ED"/>
    <w:rsid w:val="00A90E6E"/>
    <w:rsid w:val="00A90F7D"/>
    <w:rsid w:val="00A9161A"/>
    <w:rsid w:val="00A91659"/>
    <w:rsid w:val="00A91E6C"/>
    <w:rsid w:val="00A91F41"/>
    <w:rsid w:val="00A920C5"/>
    <w:rsid w:val="00A923A1"/>
    <w:rsid w:val="00A92BCC"/>
    <w:rsid w:val="00A92E29"/>
    <w:rsid w:val="00A93A68"/>
    <w:rsid w:val="00A93C94"/>
    <w:rsid w:val="00A94CD0"/>
    <w:rsid w:val="00A94CF4"/>
    <w:rsid w:val="00A96011"/>
    <w:rsid w:val="00A967BA"/>
    <w:rsid w:val="00AA0D16"/>
    <w:rsid w:val="00AA0E00"/>
    <w:rsid w:val="00AA278E"/>
    <w:rsid w:val="00AA2FC3"/>
    <w:rsid w:val="00AA3554"/>
    <w:rsid w:val="00AA3967"/>
    <w:rsid w:val="00AA3BE8"/>
    <w:rsid w:val="00AA3E5C"/>
    <w:rsid w:val="00AA40DF"/>
    <w:rsid w:val="00AA40F6"/>
    <w:rsid w:val="00AA42D8"/>
    <w:rsid w:val="00AA4398"/>
    <w:rsid w:val="00AA46FB"/>
    <w:rsid w:val="00AA4C93"/>
    <w:rsid w:val="00AA4CA8"/>
    <w:rsid w:val="00AA5904"/>
    <w:rsid w:val="00AA5EEB"/>
    <w:rsid w:val="00AA62F2"/>
    <w:rsid w:val="00AA64C0"/>
    <w:rsid w:val="00AA6A7B"/>
    <w:rsid w:val="00AA6FF6"/>
    <w:rsid w:val="00AA773F"/>
    <w:rsid w:val="00AB054E"/>
    <w:rsid w:val="00AB083F"/>
    <w:rsid w:val="00AB084A"/>
    <w:rsid w:val="00AB08ED"/>
    <w:rsid w:val="00AB0D24"/>
    <w:rsid w:val="00AB0E4D"/>
    <w:rsid w:val="00AB138B"/>
    <w:rsid w:val="00AB163D"/>
    <w:rsid w:val="00AB1E6C"/>
    <w:rsid w:val="00AB1E99"/>
    <w:rsid w:val="00AB24DB"/>
    <w:rsid w:val="00AB2959"/>
    <w:rsid w:val="00AB29E7"/>
    <w:rsid w:val="00AB2CE8"/>
    <w:rsid w:val="00AB2FA9"/>
    <w:rsid w:val="00AB3760"/>
    <w:rsid w:val="00AB3CFC"/>
    <w:rsid w:val="00AB3F39"/>
    <w:rsid w:val="00AB3FB3"/>
    <w:rsid w:val="00AB4036"/>
    <w:rsid w:val="00AB4072"/>
    <w:rsid w:val="00AB430B"/>
    <w:rsid w:val="00AB4465"/>
    <w:rsid w:val="00AB48A1"/>
    <w:rsid w:val="00AB4F46"/>
    <w:rsid w:val="00AB5192"/>
    <w:rsid w:val="00AB51EC"/>
    <w:rsid w:val="00AB5396"/>
    <w:rsid w:val="00AB549C"/>
    <w:rsid w:val="00AB56EE"/>
    <w:rsid w:val="00AB5E77"/>
    <w:rsid w:val="00AB5ED5"/>
    <w:rsid w:val="00AB693A"/>
    <w:rsid w:val="00AB6D3F"/>
    <w:rsid w:val="00AB6D81"/>
    <w:rsid w:val="00AB7104"/>
    <w:rsid w:val="00AB7A7D"/>
    <w:rsid w:val="00AB7EE0"/>
    <w:rsid w:val="00AC00A0"/>
    <w:rsid w:val="00AC08F9"/>
    <w:rsid w:val="00AC0A5D"/>
    <w:rsid w:val="00AC1599"/>
    <w:rsid w:val="00AC1B76"/>
    <w:rsid w:val="00AC1C13"/>
    <w:rsid w:val="00AC1F22"/>
    <w:rsid w:val="00AC20B6"/>
    <w:rsid w:val="00AC22DA"/>
    <w:rsid w:val="00AC2759"/>
    <w:rsid w:val="00AC2CAC"/>
    <w:rsid w:val="00AC3235"/>
    <w:rsid w:val="00AC33A5"/>
    <w:rsid w:val="00AC33CE"/>
    <w:rsid w:val="00AC3620"/>
    <w:rsid w:val="00AC4705"/>
    <w:rsid w:val="00AC4740"/>
    <w:rsid w:val="00AC484E"/>
    <w:rsid w:val="00AC49F4"/>
    <w:rsid w:val="00AC4A52"/>
    <w:rsid w:val="00AC62C0"/>
    <w:rsid w:val="00AC676C"/>
    <w:rsid w:val="00AC7209"/>
    <w:rsid w:val="00AC72FD"/>
    <w:rsid w:val="00AC76B5"/>
    <w:rsid w:val="00AC7F76"/>
    <w:rsid w:val="00AD067E"/>
    <w:rsid w:val="00AD08DF"/>
    <w:rsid w:val="00AD11DA"/>
    <w:rsid w:val="00AD189A"/>
    <w:rsid w:val="00AD18DE"/>
    <w:rsid w:val="00AD1DC2"/>
    <w:rsid w:val="00AD1F5C"/>
    <w:rsid w:val="00AD249A"/>
    <w:rsid w:val="00AD2A96"/>
    <w:rsid w:val="00AD2D03"/>
    <w:rsid w:val="00AD2DE4"/>
    <w:rsid w:val="00AD31C3"/>
    <w:rsid w:val="00AD362B"/>
    <w:rsid w:val="00AD3A2D"/>
    <w:rsid w:val="00AD40FF"/>
    <w:rsid w:val="00AD4342"/>
    <w:rsid w:val="00AD44AA"/>
    <w:rsid w:val="00AD469C"/>
    <w:rsid w:val="00AD50BF"/>
    <w:rsid w:val="00AD68E9"/>
    <w:rsid w:val="00AD6C89"/>
    <w:rsid w:val="00AD6DDA"/>
    <w:rsid w:val="00AD75D7"/>
    <w:rsid w:val="00AD7B19"/>
    <w:rsid w:val="00AE004D"/>
    <w:rsid w:val="00AE00DF"/>
    <w:rsid w:val="00AE0211"/>
    <w:rsid w:val="00AE0988"/>
    <w:rsid w:val="00AE09C0"/>
    <w:rsid w:val="00AE0CB9"/>
    <w:rsid w:val="00AE0FEE"/>
    <w:rsid w:val="00AE109A"/>
    <w:rsid w:val="00AE13C2"/>
    <w:rsid w:val="00AE1A66"/>
    <w:rsid w:val="00AE206C"/>
    <w:rsid w:val="00AE273D"/>
    <w:rsid w:val="00AE2BAB"/>
    <w:rsid w:val="00AE2D45"/>
    <w:rsid w:val="00AE30CF"/>
    <w:rsid w:val="00AE3296"/>
    <w:rsid w:val="00AE3646"/>
    <w:rsid w:val="00AE3908"/>
    <w:rsid w:val="00AE4032"/>
    <w:rsid w:val="00AE403A"/>
    <w:rsid w:val="00AE56DD"/>
    <w:rsid w:val="00AE661A"/>
    <w:rsid w:val="00AE68CE"/>
    <w:rsid w:val="00AE6D36"/>
    <w:rsid w:val="00AF0170"/>
    <w:rsid w:val="00AF01B3"/>
    <w:rsid w:val="00AF046D"/>
    <w:rsid w:val="00AF08F5"/>
    <w:rsid w:val="00AF0BED"/>
    <w:rsid w:val="00AF0F59"/>
    <w:rsid w:val="00AF172B"/>
    <w:rsid w:val="00AF1CA8"/>
    <w:rsid w:val="00AF1DB6"/>
    <w:rsid w:val="00AF24B4"/>
    <w:rsid w:val="00AF25C1"/>
    <w:rsid w:val="00AF2FBC"/>
    <w:rsid w:val="00AF33D4"/>
    <w:rsid w:val="00AF3770"/>
    <w:rsid w:val="00AF438A"/>
    <w:rsid w:val="00AF4777"/>
    <w:rsid w:val="00AF5510"/>
    <w:rsid w:val="00AF56F4"/>
    <w:rsid w:val="00AF5772"/>
    <w:rsid w:val="00AF5823"/>
    <w:rsid w:val="00AF5ACE"/>
    <w:rsid w:val="00AF5BC9"/>
    <w:rsid w:val="00AF63C1"/>
    <w:rsid w:val="00AF684B"/>
    <w:rsid w:val="00AF700D"/>
    <w:rsid w:val="00AF7646"/>
    <w:rsid w:val="00AF78F3"/>
    <w:rsid w:val="00AF7CE8"/>
    <w:rsid w:val="00B00430"/>
    <w:rsid w:val="00B00FF1"/>
    <w:rsid w:val="00B01225"/>
    <w:rsid w:val="00B0146F"/>
    <w:rsid w:val="00B015E4"/>
    <w:rsid w:val="00B0179C"/>
    <w:rsid w:val="00B017BA"/>
    <w:rsid w:val="00B01ABE"/>
    <w:rsid w:val="00B02213"/>
    <w:rsid w:val="00B02318"/>
    <w:rsid w:val="00B02356"/>
    <w:rsid w:val="00B02366"/>
    <w:rsid w:val="00B02382"/>
    <w:rsid w:val="00B025BB"/>
    <w:rsid w:val="00B02C47"/>
    <w:rsid w:val="00B02ECC"/>
    <w:rsid w:val="00B03201"/>
    <w:rsid w:val="00B036F9"/>
    <w:rsid w:val="00B039B3"/>
    <w:rsid w:val="00B03AB9"/>
    <w:rsid w:val="00B03C42"/>
    <w:rsid w:val="00B03F7D"/>
    <w:rsid w:val="00B0475F"/>
    <w:rsid w:val="00B04F8F"/>
    <w:rsid w:val="00B05436"/>
    <w:rsid w:val="00B05761"/>
    <w:rsid w:val="00B057E5"/>
    <w:rsid w:val="00B05BC8"/>
    <w:rsid w:val="00B05F5C"/>
    <w:rsid w:val="00B06032"/>
    <w:rsid w:val="00B06AF3"/>
    <w:rsid w:val="00B06CDE"/>
    <w:rsid w:val="00B06D38"/>
    <w:rsid w:val="00B072D3"/>
    <w:rsid w:val="00B07C11"/>
    <w:rsid w:val="00B07E51"/>
    <w:rsid w:val="00B10383"/>
    <w:rsid w:val="00B109DD"/>
    <w:rsid w:val="00B10AC1"/>
    <w:rsid w:val="00B10F51"/>
    <w:rsid w:val="00B119AA"/>
    <w:rsid w:val="00B11B46"/>
    <w:rsid w:val="00B11C25"/>
    <w:rsid w:val="00B12250"/>
    <w:rsid w:val="00B12503"/>
    <w:rsid w:val="00B12B44"/>
    <w:rsid w:val="00B12EF5"/>
    <w:rsid w:val="00B12FEF"/>
    <w:rsid w:val="00B13194"/>
    <w:rsid w:val="00B13405"/>
    <w:rsid w:val="00B13ED6"/>
    <w:rsid w:val="00B1406D"/>
    <w:rsid w:val="00B1482A"/>
    <w:rsid w:val="00B149DA"/>
    <w:rsid w:val="00B15682"/>
    <w:rsid w:val="00B159B9"/>
    <w:rsid w:val="00B164D3"/>
    <w:rsid w:val="00B16523"/>
    <w:rsid w:val="00B16655"/>
    <w:rsid w:val="00B1694B"/>
    <w:rsid w:val="00B16EAA"/>
    <w:rsid w:val="00B17240"/>
    <w:rsid w:val="00B17298"/>
    <w:rsid w:val="00B17432"/>
    <w:rsid w:val="00B174A0"/>
    <w:rsid w:val="00B17CD9"/>
    <w:rsid w:val="00B203FD"/>
    <w:rsid w:val="00B20870"/>
    <w:rsid w:val="00B20B3C"/>
    <w:rsid w:val="00B20F62"/>
    <w:rsid w:val="00B212E2"/>
    <w:rsid w:val="00B2179D"/>
    <w:rsid w:val="00B21E8F"/>
    <w:rsid w:val="00B22372"/>
    <w:rsid w:val="00B22715"/>
    <w:rsid w:val="00B22AAC"/>
    <w:rsid w:val="00B22C29"/>
    <w:rsid w:val="00B22D89"/>
    <w:rsid w:val="00B23226"/>
    <w:rsid w:val="00B233C8"/>
    <w:rsid w:val="00B235B5"/>
    <w:rsid w:val="00B23728"/>
    <w:rsid w:val="00B238B4"/>
    <w:rsid w:val="00B24034"/>
    <w:rsid w:val="00B24F22"/>
    <w:rsid w:val="00B253F2"/>
    <w:rsid w:val="00B2546C"/>
    <w:rsid w:val="00B25A34"/>
    <w:rsid w:val="00B25FFB"/>
    <w:rsid w:val="00B26215"/>
    <w:rsid w:val="00B2672E"/>
    <w:rsid w:val="00B267A8"/>
    <w:rsid w:val="00B26F05"/>
    <w:rsid w:val="00B27A4D"/>
    <w:rsid w:val="00B27F8C"/>
    <w:rsid w:val="00B30698"/>
    <w:rsid w:val="00B3081E"/>
    <w:rsid w:val="00B30EBF"/>
    <w:rsid w:val="00B3128B"/>
    <w:rsid w:val="00B31ACD"/>
    <w:rsid w:val="00B31C2D"/>
    <w:rsid w:val="00B322BB"/>
    <w:rsid w:val="00B32A70"/>
    <w:rsid w:val="00B32E16"/>
    <w:rsid w:val="00B33296"/>
    <w:rsid w:val="00B33352"/>
    <w:rsid w:val="00B33D3A"/>
    <w:rsid w:val="00B34064"/>
    <w:rsid w:val="00B3410C"/>
    <w:rsid w:val="00B34128"/>
    <w:rsid w:val="00B343FF"/>
    <w:rsid w:val="00B345CF"/>
    <w:rsid w:val="00B349B2"/>
    <w:rsid w:val="00B34B21"/>
    <w:rsid w:val="00B34D1D"/>
    <w:rsid w:val="00B34E1B"/>
    <w:rsid w:val="00B352E5"/>
    <w:rsid w:val="00B35902"/>
    <w:rsid w:val="00B35BD1"/>
    <w:rsid w:val="00B35F60"/>
    <w:rsid w:val="00B360A1"/>
    <w:rsid w:val="00B36300"/>
    <w:rsid w:val="00B36445"/>
    <w:rsid w:val="00B36DB9"/>
    <w:rsid w:val="00B372C5"/>
    <w:rsid w:val="00B37449"/>
    <w:rsid w:val="00B375E2"/>
    <w:rsid w:val="00B37635"/>
    <w:rsid w:val="00B378D7"/>
    <w:rsid w:val="00B37CC7"/>
    <w:rsid w:val="00B37D3E"/>
    <w:rsid w:val="00B40665"/>
    <w:rsid w:val="00B411F6"/>
    <w:rsid w:val="00B41BE8"/>
    <w:rsid w:val="00B42E17"/>
    <w:rsid w:val="00B42E72"/>
    <w:rsid w:val="00B431CB"/>
    <w:rsid w:val="00B432F4"/>
    <w:rsid w:val="00B43474"/>
    <w:rsid w:val="00B43586"/>
    <w:rsid w:val="00B435C1"/>
    <w:rsid w:val="00B43C77"/>
    <w:rsid w:val="00B44F36"/>
    <w:rsid w:val="00B452D6"/>
    <w:rsid w:val="00B45468"/>
    <w:rsid w:val="00B454F5"/>
    <w:rsid w:val="00B4557F"/>
    <w:rsid w:val="00B46774"/>
    <w:rsid w:val="00B46D03"/>
    <w:rsid w:val="00B47766"/>
    <w:rsid w:val="00B5033E"/>
    <w:rsid w:val="00B50732"/>
    <w:rsid w:val="00B51374"/>
    <w:rsid w:val="00B51A85"/>
    <w:rsid w:val="00B523ED"/>
    <w:rsid w:val="00B526BA"/>
    <w:rsid w:val="00B52D01"/>
    <w:rsid w:val="00B53005"/>
    <w:rsid w:val="00B5307B"/>
    <w:rsid w:val="00B53750"/>
    <w:rsid w:val="00B5387C"/>
    <w:rsid w:val="00B545CB"/>
    <w:rsid w:val="00B55388"/>
    <w:rsid w:val="00B55885"/>
    <w:rsid w:val="00B55E7D"/>
    <w:rsid w:val="00B55F4E"/>
    <w:rsid w:val="00B5664C"/>
    <w:rsid w:val="00B56718"/>
    <w:rsid w:val="00B568C2"/>
    <w:rsid w:val="00B56B09"/>
    <w:rsid w:val="00B56CAE"/>
    <w:rsid w:val="00B56FD8"/>
    <w:rsid w:val="00B573D4"/>
    <w:rsid w:val="00B57510"/>
    <w:rsid w:val="00B57558"/>
    <w:rsid w:val="00B57B2E"/>
    <w:rsid w:val="00B57D7B"/>
    <w:rsid w:val="00B57FC9"/>
    <w:rsid w:val="00B6007E"/>
    <w:rsid w:val="00B60321"/>
    <w:rsid w:val="00B61222"/>
    <w:rsid w:val="00B61439"/>
    <w:rsid w:val="00B61911"/>
    <w:rsid w:val="00B619DC"/>
    <w:rsid w:val="00B61D5F"/>
    <w:rsid w:val="00B62337"/>
    <w:rsid w:val="00B6351D"/>
    <w:rsid w:val="00B636E1"/>
    <w:rsid w:val="00B63989"/>
    <w:rsid w:val="00B63A9B"/>
    <w:rsid w:val="00B63B46"/>
    <w:rsid w:val="00B63D67"/>
    <w:rsid w:val="00B63D9F"/>
    <w:rsid w:val="00B63E4D"/>
    <w:rsid w:val="00B645A1"/>
    <w:rsid w:val="00B646AA"/>
    <w:rsid w:val="00B64A24"/>
    <w:rsid w:val="00B64D82"/>
    <w:rsid w:val="00B64DCD"/>
    <w:rsid w:val="00B64ECB"/>
    <w:rsid w:val="00B651A0"/>
    <w:rsid w:val="00B653B9"/>
    <w:rsid w:val="00B65EBE"/>
    <w:rsid w:val="00B6623F"/>
    <w:rsid w:val="00B66542"/>
    <w:rsid w:val="00B66C59"/>
    <w:rsid w:val="00B674D2"/>
    <w:rsid w:val="00B67ACF"/>
    <w:rsid w:val="00B67B08"/>
    <w:rsid w:val="00B67B75"/>
    <w:rsid w:val="00B67DFD"/>
    <w:rsid w:val="00B70933"/>
    <w:rsid w:val="00B70B5C"/>
    <w:rsid w:val="00B70C6D"/>
    <w:rsid w:val="00B70EB6"/>
    <w:rsid w:val="00B716FB"/>
    <w:rsid w:val="00B71AFC"/>
    <w:rsid w:val="00B7246E"/>
    <w:rsid w:val="00B72AAA"/>
    <w:rsid w:val="00B73A02"/>
    <w:rsid w:val="00B73B11"/>
    <w:rsid w:val="00B73BBD"/>
    <w:rsid w:val="00B74BBD"/>
    <w:rsid w:val="00B76A48"/>
    <w:rsid w:val="00B76A5D"/>
    <w:rsid w:val="00B76A6A"/>
    <w:rsid w:val="00B773AB"/>
    <w:rsid w:val="00B7743C"/>
    <w:rsid w:val="00B774D2"/>
    <w:rsid w:val="00B7767E"/>
    <w:rsid w:val="00B77BB5"/>
    <w:rsid w:val="00B81035"/>
    <w:rsid w:val="00B81076"/>
    <w:rsid w:val="00B81677"/>
    <w:rsid w:val="00B817C2"/>
    <w:rsid w:val="00B8186A"/>
    <w:rsid w:val="00B81928"/>
    <w:rsid w:val="00B81BC0"/>
    <w:rsid w:val="00B82125"/>
    <w:rsid w:val="00B8275B"/>
    <w:rsid w:val="00B827F3"/>
    <w:rsid w:val="00B82BAD"/>
    <w:rsid w:val="00B82CB9"/>
    <w:rsid w:val="00B82F7A"/>
    <w:rsid w:val="00B834CB"/>
    <w:rsid w:val="00B83745"/>
    <w:rsid w:val="00B83C7D"/>
    <w:rsid w:val="00B83D4A"/>
    <w:rsid w:val="00B8400F"/>
    <w:rsid w:val="00B84164"/>
    <w:rsid w:val="00B8484F"/>
    <w:rsid w:val="00B84A7D"/>
    <w:rsid w:val="00B84EC2"/>
    <w:rsid w:val="00B856A9"/>
    <w:rsid w:val="00B857E2"/>
    <w:rsid w:val="00B85DB2"/>
    <w:rsid w:val="00B85DD5"/>
    <w:rsid w:val="00B86682"/>
    <w:rsid w:val="00B86C71"/>
    <w:rsid w:val="00B87409"/>
    <w:rsid w:val="00B877AB"/>
    <w:rsid w:val="00B87AE3"/>
    <w:rsid w:val="00B901FE"/>
    <w:rsid w:val="00B907E7"/>
    <w:rsid w:val="00B90B96"/>
    <w:rsid w:val="00B90BA7"/>
    <w:rsid w:val="00B90F93"/>
    <w:rsid w:val="00B91E14"/>
    <w:rsid w:val="00B91ED0"/>
    <w:rsid w:val="00B9253B"/>
    <w:rsid w:val="00B92F8D"/>
    <w:rsid w:val="00B9329F"/>
    <w:rsid w:val="00B932A2"/>
    <w:rsid w:val="00B93CCF"/>
    <w:rsid w:val="00B93EA4"/>
    <w:rsid w:val="00B94B13"/>
    <w:rsid w:val="00B94B67"/>
    <w:rsid w:val="00B94C40"/>
    <w:rsid w:val="00B94E15"/>
    <w:rsid w:val="00B94EDD"/>
    <w:rsid w:val="00B95007"/>
    <w:rsid w:val="00B95461"/>
    <w:rsid w:val="00B95633"/>
    <w:rsid w:val="00B958F3"/>
    <w:rsid w:val="00B95DB5"/>
    <w:rsid w:val="00B95F51"/>
    <w:rsid w:val="00B9622C"/>
    <w:rsid w:val="00B9688C"/>
    <w:rsid w:val="00B96E15"/>
    <w:rsid w:val="00B972EC"/>
    <w:rsid w:val="00B97820"/>
    <w:rsid w:val="00B979EC"/>
    <w:rsid w:val="00B97F2E"/>
    <w:rsid w:val="00BA00B6"/>
    <w:rsid w:val="00BA0310"/>
    <w:rsid w:val="00BA0E85"/>
    <w:rsid w:val="00BA0FFC"/>
    <w:rsid w:val="00BA13D6"/>
    <w:rsid w:val="00BA1700"/>
    <w:rsid w:val="00BA18B4"/>
    <w:rsid w:val="00BA1D6E"/>
    <w:rsid w:val="00BA1FA4"/>
    <w:rsid w:val="00BA28A0"/>
    <w:rsid w:val="00BA2CB0"/>
    <w:rsid w:val="00BA35C1"/>
    <w:rsid w:val="00BA3BBB"/>
    <w:rsid w:val="00BA40F0"/>
    <w:rsid w:val="00BA4397"/>
    <w:rsid w:val="00BA4EAD"/>
    <w:rsid w:val="00BA4F00"/>
    <w:rsid w:val="00BA5933"/>
    <w:rsid w:val="00BA5982"/>
    <w:rsid w:val="00BA60E1"/>
    <w:rsid w:val="00BA68DD"/>
    <w:rsid w:val="00BA6BC8"/>
    <w:rsid w:val="00BA6CED"/>
    <w:rsid w:val="00BA6E11"/>
    <w:rsid w:val="00BA6E8C"/>
    <w:rsid w:val="00BA7434"/>
    <w:rsid w:val="00BA7505"/>
    <w:rsid w:val="00BA764F"/>
    <w:rsid w:val="00BA7CCE"/>
    <w:rsid w:val="00BA7CD7"/>
    <w:rsid w:val="00BA7E02"/>
    <w:rsid w:val="00BB027A"/>
    <w:rsid w:val="00BB0A68"/>
    <w:rsid w:val="00BB0AB9"/>
    <w:rsid w:val="00BB126B"/>
    <w:rsid w:val="00BB132C"/>
    <w:rsid w:val="00BB15E7"/>
    <w:rsid w:val="00BB1605"/>
    <w:rsid w:val="00BB164C"/>
    <w:rsid w:val="00BB1B01"/>
    <w:rsid w:val="00BB1F14"/>
    <w:rsid w:val="00BB221A"/>
    <w:rsid w:val="00BB25C6"/>
    <w:rsid w:val="00BB278D"/>
    <w:rsid w:val="00BB32EA"/>
    <w:rsid w:val="00BB3C21"/>
    <w:rsid w:val="00BB3C63"/>
    <w:rsid w:val="00BB3CAD"/>
    <w:rsid w:val="00BB3CEE"/>
    <w:rsid w:val="00BB3FE5"/>
    <w:rsid w:val="00BB407F"/>
    <w:rsid w:val="00BB4382"/>
    <w:rsid w:val="00BB45B2"/>
    <w:rsid w:val="00BB55B5"/>
    <w:rsid w:val="00BB57ED"/>
    <w:rsid w:val="00BB6193"/>
    <w:rsid w:val="00BB689C"/>
    <w:rsid w:val="00BB68C6"/>
    <w:rsid w:val="00BB70EA"/>
    <w:rsid w:val="00BB780A"/>
    <w:rsid w:val="00BB790A"/>
    <w:rsid w:val="00BB7B43"/>
    <w:rsid w:val="00BB7BAE"/>
    <w:rsid w:val="00BB7DE0"/>
    <w:rsid w:val="00BC0442"/>
    <w:rsid w:val="00BC0FA8"/>
    <w:rsid w:val="00BC1ABD"/>
    <w:rsid w:val="00BC1C5B"/>
    <w:rsid w:val="00BC1E4E"/>
    <w:rsid w:val="00BC1F58"/>
    <w:rsid w:val="00BC25B7"/>
    <w:rsid w:val="00BC27EA"/>
    <w:rsid w:val="00BC2A79"/>
    <w:rsid w:val="00BC2DC8"/>
    <w:rsid w:val="00BC2E00"/>
    <w:rsid w:val="00BC31BB"/>
    <w:rsid w:val="00BC3D47"/>
    <w:rsid w:val="00BC426A"/>
    <w:rsid w:val="00BC427D"/>
    <w:rsid w:val="00BC4363"/>
    <w:rsid w:val="00BC4D66"/>
    <w:rsid w:val="00BC52D0"/>
    <w:rsid w:val="00BC5382"/>
    <w:rsid w:val="00BC53CB"/>
    <w:rsid w:val="00BC58BF"/>
    <w:rsid w:val="00BC5917"/>
    <w:rsid w:val="00BC6385"/>
    <w:rsid w:val="00BC69A2"/>
    <w:rsid w:val="00BC69E4"/>
    <w:rsid w:val="00BC6C44"/>
    <w:rsid w:val="00BC6E6D"/>
    <w:rsid w:val="00BC701D"/>
    <w:rsid w:val="00BC7AB9"/>
    <w:rsid w:val="00BC7B39"/>
    <w:rsid w:val="00BD006A"/>
    <w:rsid w:val="00BD0120"/>
    <w:rsid w:val="00BD046D"/>
    <w:rsid w:val="00BD0E02"/>
    <w:rsid w:val="00BD0F3B"/>
    <w:rsid w:val="00BD0F5C"/>
    <w:rsid w:val="00BD176B"/>
    <w:rsid w:val="00BD177D"/>
    <w:rsid w:val="00BD1A90"/>
    <w:rsid w:val="00BD2AF7"/>
    <w:rsid w:val="00BD32B8"/>
    <w:rsid w:val="00BD37C3"/>
    <w:rsid w:val="00BD431A"/>
    <w:rsid w:val="00BD4410"/>
    <w:rsid w:val="00BD4807"/>
    <w:rsid w:val="00BD482C"/>
    <w:rsid w:val="00BD4917"/>
    <w:rsid w:val="00BD50DC"/>
    <w:rsid w:val="00BD55F5"/>
    <w:rsid w:val="00BD56DC"/>
    <w:rsid w:val="00BD6266"/>
    <w:rsid w:val="00BD63A7"/>
    <w:rsid w:val="00BD63E8"/>
    <w:rsid w:val="00BD66EE"/>
    <w:rsid w:val="00BD6781"/>
    <w:rsid w:val="00BD678E"/>
    <w:rsid w:val="00BD6DC7"/>
    <w:rsid w:val="00BD703F"/>
    <w:rsid w:val="00BD70B0"/>
    <w:rsid w:val="00BD718D"/>
    <w:rsid w:val="00BD71A9"/>
    <w:rsid w:val="00BD7337"/>
    <w:rsid w:val="00BD79E9"/>
    <w:rsid w:val="00BD7AA0"/>
    <w:rsid w:val="00BE000E"/>
    <w:rsid w:val="00BE0167"/>
    <w:rsid w:val="00BE018E"/>
    <w:rsid w:val="00BE0442"/>
    <w:rsid w:val="00BE04DE"/>
    <w:rsid w:val="00BE0589"/>
    <w:rsid w:val="00BE06C2"/>
    <w:rsid w:val="00BE06E6"/>
    <w:rsid w:val="00BE06F8"/>
    <w:rsid w:val="00BE08F2"/>
    <w:rsid w:val="00BE0C51"/>
    <w:rsid w:val="00BE0DB4"/>
    <w:rsid w:val="00BE156B"/>
    <w:rsid w:val="00BE158F"/>
    <w:rsid w:val="00BE16B3"/>
    <w:rsid w:val="00BE20C1"/>
    <w:rsid w:val="00BE3177"/>
    <w:rsid w:val="00BE348A"/>
    <w:rsid w:val="00BE384C"/>
    <w:rsid w:val="00BE3B9A"/>
    <w:rsid w:val="00BE3EBB"/>
    <w:rsid w:val="00BE4056"/>
    <w:rsid w:val="00BE461D"/>
    <w:rsid w:val="00BE57E7"/>
    <w:rsid w:val="00BE5B50"/>
    <w:rsid w:val="00BE639E"/>
    <w:rsid w:val="00BE6428"/>
    <w:rsid w:val="00BE6CF5"/>
    <w:rsid w:val="00BE6FA7"/>
    <w:rsid w:val="00BE7023"/>
    <w:rsid w:val="00BE73C0"/>
    <w:rsid w:val="00BE7794"/>
    <w:rsid w:val="00BF007A"/>
    <w:rsid w:val="00BF0AAE"/>
    <w:rsid w:val="00BF0B38"/>
    <w:rsid w:val="00BF0C48"/>
    <w:rsid w:val="00BF0CA1"/>
    <w:rsid w:val="00BF110A"/>
    <w:rsid w:val="00BF13CA"/>
    <w:rsid w:val="00BF14C1"/>
    <w:rsid w:val="00BF2412"/>
    <w:rsid w:val="00BF245B"/>
    <w:rsid w:val="00BF2742"/>
    <w:rsid w:val="00BF2E62"/>
    <w:rsid w:val="00BF2ED2"/>
    <w:rsid w:val="00BF308B"/>
    <w:rsid w:val="00BF3664"/>
    <w:rsid w:val="00BF3715"/>
    <w:rsid w:val="00BF3AFA"/>
    <w:rsid w:val="00BF3F0F"/>
    <w:rsid w:val="00BF423A"/>
    <w:rsid w:val="00BF4713"/>
    <w:rsid w:val="00BF5735"/>
    <w:rsid w:val="00BF5AF2"/>
    <w:rsid w:val="00BF5D8A"/>
    <w:rsid w:val="00BF62C2"/>
    <w:rsid w:val="00BF666E"/>
    <w:rsid w:val="00BF6AF2"/>
    <w:rsid w:val="00BF77E0"/>
    <w:rsid w:val="00BF7BA2"/>
    <w:rsid w:val="00BF7E6D"/>
    <w:rsid w:val="00C00510"/>
    <w:rsid w:val="00C00584"/>
    <w:rsid w:val="00C009E5"/>
    <w:rsid w:val="00C00ADF"/>
    <w:rsid w:val="00C00DB1"/>
    <w:rsid w:val="00C01116"/>
    <w:rsid w:val="00C017A0"/>
    <w:rsid w:val="00C01E13"/>
    <w:rsid w:val="00C022B7"/>
    <w:rsid w:val="00C0269A"/>
    <w:rsid w:val="00C028E8"/>
    <w:rsid w:val="00C02DEA"/>
    <w:rsid w:val="00C030D1"/>
    <w:rsid w:val="00C0334A"/>
    <w:rsid w:val="00C033EA"/>
    <w:rsid w:val="00C038AE"/>
    <w:rsid w:val="00C03B66"/>
    <w:rsid w:val="00C03DFC"/>
    <w:rsid w:val="00C04005"/>
    <w:rsid w:val="00C0448A"/>
    <w:rsid w:val="00C047C6"/>
    <w:rsid w:val="00C04809"/>
    <w:rsid w:val="00C052E9"/>
    <w:rsid w:val="00C0556A"/>
    <w:rsid w:val="00C05C65"/>
    <w:rsid w:val="00C061F0"/>
    <w:rsid w:val="00C07184"/>
    <w:rsid w:val="00C079D9"/>
    <w:rsid w:val="00C07D58"/>
    <w:rsid w:val="00C10442"/>
    <w:rsid w:val="00C106B5"/>
    <w:rsid w:val="00C1091F"/>
    <w:rsid w:val="00C10992"/>
    <w:rsid w:val="00C10E1C"/>
    <w:rsid w:val="00C113A7"/>
    <w:rsid w:val="00C118F5"/>
    <w:rsid w:val="00C11CE1"/>
    <w:rsid w:val="00C11DAD"/>
    <w:rsid w:val="00C12037"/>
    <w:rsid w:val="00C12744"/>
    <w:rsid w:val="00C12D75"/>
    <w:rsid w:val="00C1301A"/>
    <w:rsid w:val="00C1396E"/>
    <w:rsid w:val="00C140A5"/>
    <w:rsid w:val="00C14A34"/>
    <w:rsid w:val="00C14AAD"/>
    <w:rsid w:val="00C14F5A"/>
    <w:rsid w:val="00C150E2"/>
    <w:rsid w:val="00C15678"/>
    <w:rsid w:val="00C157C0"/>
    <w:rsid w:val="00C15958"/>
    <w:rsid w:val="00C16700"/>
    <w:rsid w:val="00C16751"/>
    <w:rsid w:val="00C1679F"/>
    <w:rsid w:val="00C16C5D"/>
    <w:rsid w:val="00C16DD9"/>
    <w:rsid w:val="00C17033"/>
    <w:rsid w:val="00C17151"/>
    <w:rsid w:val="00C174E5"/>
    <w:rsid w:val="00C17AE2"/>
    <w:rsid w:val="00C17F72"/>
    <w:rsid w:val="00C201D9"/>
    <w:rsid w:val="00C2039F"/>
    <w:rsid w:val="00C204BE"/>
    <w:rsid w:val="00C20C20"/>
    <w:rsid w:val="00C214A9"/>
    <w:rsid w:val="00C216FC"/>
    <w:rsid w:val="00C21FAC"/>
    <w:rsid w:val="00C22094"/>
    <w:rsid w:val="00C22881"/>
    <w:rsid w:val="00C22B04"/>
    <w:rsid w:val="00C232E8"/>
    <w:rsid w:val="00C23C47"/>
    <w:rsid w:val="00C23D1E"/>
    <w:rsid w:val="00C23E2C"/>
    <w:rsid w:val="00C23F61"/>
    <w:rsid w:val="00C2405A"/>
    <w:rsid w:val="00C241DE"/>
    <w:rsid w:val="00C247C1"/>
    <w:rsid w:val="00C2651C"/>
    <w:rsid w:val="00C26726"/>
    <w:rsid w:val="00C26EFB"/>
    <w:rsid w:val="00C27D9E"/>
    <w:rsid w:val="00C305BD"/>
    <w:rsid w:val="00C306BF"/>
    <w:rsid w:val="00C30719"/>
    <w:rsid w:val="00C307B6"/>
    <w:rsid w:val="00C3087D"/>
    <w:rsid w:val="00C30A06"/>
    <w:rsid w:val="00C31540"/>
    <w:rsid w:val="00C31729"/>
    <w:rsid w:val="00C319B5"/>
    <w:rsid w:val="00C31BB7"/>
    <w:rsid w:val="00C31D8D"/>
    <w:rsid w:val="00C32166"/>
    <w:rsid w:val="00C324AA"/>
    <w:rsid w:val="00C325B6"/>
    <w:rsid w:val="00C32C0B"/>
    <w:rsid w:val="00C33B8F"/>
    <w:rsid w:val="00C3440B"/>
    <w:rsid w:val="00C34B16"/>
    <w:rsid w:val="00C34D75"/>
    <w:rsid w:val="00C34FC9"/>
    <w:rsid w:val="00C359C9"/>
    <w:rsid w:val="00C35B6E"/>
    <w:rsid w:val="00C35EA6"/>
    <w:rsid w:val="00C35ED6"/>
    <w:rsid w:val="00C362ED"/>
    <w:rsid w:val="00C36314"/>
    <w:rsid w:val="00C36547"/>
    <w:rsid w:val="00C36855"/>
    <w:rsid w:val="00C36D57"/>
    <w:rsid w:val="00C37BB4"/>
    <w:rsid w:val="00C37CB4"/>
    <w:rsid w:val="00C37ECD"/>
    <w:rsid w:val="00C4008E"/>
    <w:rsid w:val="00C40692"/>
    <w:rsid w:val="00C40E09"/>
    <w:rsid w:val="00C41185"/>
    <w:rsid w:val="00C41A0C"/>
    <w:rsid w:val="00C41BB1"/>
    <w:rsid w:val="00C42641"/>
    <w:rsid w:val="00C426A2"/>
    <w:rsid w:val="00C42745"/>
    <w:rsid w:val="00C427AD"/>
    <w:rsid w:val="00C4280C"/>
    <w:rsid w:val="00C428E0"/>
    <w:rsid w:val="00C42DAE"/>
    <w:rsid w:val="00C43160"/>
    <w:rsid w:val="00C432D7"/>
    <w:rsid w:val="00C4372D"/>
    <w:rsid w:val="00C43FB0"/>
    <w:rsid w:val="00C440FD"/>
    <w:rsid w:val="00C44226"/>
    <w:rsid w:val="00C4432F"/>
    <w:rsid w:val="00C44517"/>
    <w:rsid w:val="00C44886"/>
    <w:rsid w:val="00C44D0B"/>
    <w:rsid w:val="00C44F64"/>
    <w:rsid w:val="00C450D0"/>
    <w:rsid w:val="00C45102"/>
    <w:rsid w:val="00C453CC"/>
    <w:rsid w:val="00C458C8"/>
    <w:rsid w:val="00C46260"/>
    <w:rsid w:val="00C463C3"/>
    <w:rsid w:val="00C46932"/>
    <w:rsid w:val="00C46F59"/>
    <w:rsid w:val="00C4788F"/>
    <w:rsid w:val="00C4792E"/>
    <w:rsid w:val="00C47B6C"/>
    <w:rsid w:val="00C47D19"/>
    <w:rsid w:val="00C50751"/>
    <w:rsid w:val="00C50827"/>
    <w:rsid w:val="00C50A85"/>
    <w:rsid w:val="00C50F7A"/>
    <w:rsid w:val="00C5112C"/>
    <w:rsid w:val="00C512D7"/>
    <w:rsid w:val="00C51478"/>
    <w:rsid w:val="00C515BE"/>
    <w:rsid w:val="00C52C36"/>
    <w:rsid w:val="00C52C72"/>
    <w:rsid w:val="00C52DF4"/>
    <w:rsid w:val="00C535EC"/>
    <w:rsid w:val="00C53C62"/>
    <w:rsid w:val="00C53D2D"/>
    <w:rsid w:val="00C54237"/>
    <w:rsid w:val="00C54D1E"/>
    <w:rsid w:val="00C54E4D"/>
    <w:rsid w:val="00C55025"/>
    <w:rsid w:val="00C55362"/>
    <w:rsid w:val="00C55437"/>
    <w:rsid w:val="00C55867"/>
    <w:rsid w:val="00C55972"/>
    <w:rsid w:val="00C56244"/>
    <w:rsid w:val="00C56399"/>
    <w:rsid w:val="00C56666"/>
    <w:rsid w:val="00C56DAF"/>
    <w:rsid w:val="00C6055B"/>
    <w:rsid w:val="00C60867"/>
    <w:rsid w:val="00C609F5"/>
    <w:rsid w:val="00C60DC3"/>
    <w:rsid w:val="00C61293"/>
    <w:rsid w:val="00C61456"/>
    <w:rsid w:val="00C61507"/>
    <w:rsid w:val="00C6187A"/>
    <w:rsid w:val="00C61F76"/>
    <w:rsid w:val="00C63557"/>
    <w:rsid w:val="00C63AD3"/>
    <w:rsid w:val="00C63E3B"/>
    <w:rsid w:val="00C64427"/>
    <w:rsid w:val="00C644EB"/>
    <w:rsid w:val="00C645D1"/>
    <w:rsid w:val="00C648B8"/>
    <w:rsid w:val="00C64A51"/>
    <w:rsid w:val="00C64D5D"/>
    <w:rsid w:val="00C65727"/>
    <w:rsid w:val="00C65757"/>
    <w:rsid w:val="00C65F07"/>
    <w:rsid w:val="00C66095"/>
    <w:rsid w:val="00C668E6"/>
    <w:rsid w:val="00C66F67"/>
    <w:rsid w:val="00C676E0"/>
    <w:rsid w:val="00C6799D"/>
    <w:rsid w:val="00C70226"/>
    <w:rsid w:val="00C7035E"/>
    <w:rsid w:val="00C709BA"/>
    <w:rsid w:val="00C70B8E"/>
    <w:rsid w:val="00C71729"/>
    <w:rsid w:val="00C71B11"/>
    <w:rsid w:val="00C71BD9"/>
    <w:rsid w:val="00C725A8"/>
    <w:rsid w:val="00C727C0"/>
    <w:rsid w:val="00C72EB2"/>
    <w:rsid w:val="00C72F56"/>
    <w:rsid w:val="00C730ED"/>
    <w:rsid w:val="00C7337D"/>
    <w:rsid w:val="00C73D76"/>
    <w:rsid w:val="00C74C71"/>
    <w:rsid w:val="00C75AEB"/>
    <w:rsid w:val="00C75ED9"/>
    <w:rsid w:val="00C76557"/>
    <w:rsid w:val="00C765DA"/>
    <w:rsid w:val="00C76DE8"/>
    <w:rsid w:val="00C77B33"/>
    <w:rsid w:val="00C80C5E"/>
    <w:rsid w:val="00C80FC2"/>
    <w:rsid w:val="00C814D8"/>
    <w:rsid w:val="00C81A1A"/>
    <w:rsid w:val="00C81BDC"/>
    <w:rsid w:val="00C829AE"/>
    <w:rsid w:val="00C82A59"/>
    <w:rsid w:val="00C82B77"/>
    <w:rsid w:val="00C82FC1"/>
    <w:rsid w:val="00C83110"/>
    <w:rsid w:val="00C836D5"/>
    <w:rsid w:val="00C843D3"/>
    <w:rsid w:val="00C84467"/>
    <w:rsid w:val="00C85027"/>
    <w:rsid w:val="00C85089"/>
    <w:rsid w:val="00C854D0"/>
    <w:rsid w:val="00C8590E"/>
    <w:rsid w:val="00C85D7D"/>
    <w:rsid w:val="00C860EA"/>
    <w:rsid w:val="00C86D1A"/>
    <w:rsid w:val="00C8747A"/>
    <w:rsid w:val="00C874AF"/>
    <w:rsid w:val="00C87654"/>
    <w:rsid w:val="00C87E63"/>
    <w:rsid w:val="00C87FAD"/>
    <w:rsid w:val="00C90740"/>
    <w:rsid w:val="00C907CE"/>
    <w:rsid w:val="00C90BBD"/>
    <w:rsid w:val="00C90DE5"/>
    <w:rsid w:val="00C90ECD"/>
    <w:rsid w:val="00C90FAD"/>
    <w:rsid w:val="00C91ED4"/>
    <w:rsid w:val="00C921A4"/>
    <w:rsid w:val="00C92308"/>
    <w:rsid w:val="00C9279D"/>
    <w:rsid w:val="00C93195"/>
    <w:rsid w:val="00C93604"/>
    <w:rsid w:val="00C9387C"/>
    <w:rsid w:val="00C93ABD"/>
    <w:rsid w:val="00C93C3D"/>
    <w:rsid w:val="00C93FB6"/>
    <w:rsid w:val="00C940D3"/>
    <w:rsid w:val="00C943F9"/>
    <w:rsid w:val="00C946A2"/>
    <w:rsid w:val="00C94961"/>
    <w:rsid w:val="00C951B4"/>
    <w:rsid w:val="00C953FC"/>
    <w:rsid w:val="00C95418"/>
    <w:rsid w:val="00C955A0"/>
    <w:rsid w:val="00C956EB"/>
    <w:rsid w:val="00C9596A"/>
    <w:rsid w:val="00C95A4F"/>
    <w:rsid w:val="00C95D84"/>
    <w:rsid w:val="00C95FB9"/>
    <w:rsid w:val="00C96153"/>
    <w:rsid w:val="00C96479"/>
    <w:rsid w:val="00C967AA"/>
    <w:rsid w:val="00C96F75"/>
    <w:rsid w:val="00C97AD1"/>
    <w:rsid w:val="00C97B38"/>
    <w:rsid w:val="00C97BCA"/>
    <w:rsid w:val="00CA0734"/>
    <w:rsid w:val="00CA0E13"/>
    <w:rsid w:val="00CA0FF1"/>
    <w:rsid w:val="00CA1092"/>
    <w:rsid w:val="00CA1610"/>
    <w:rsid w:val="00CA1837"/>
    <w:rsid w:val="00CA2847"/>
    <w:rsid w:val="00CA294F"/>
    <w:rsid w:val="00CA2A75"/>
    <w:rsid w:val="00CA345D"/>
    <w:rsid w:val="00CA3B3D"/>
    <w:rsid w:val="00CA3B76"/>
    <w:rsid w:val="00CA3DBC"/>
    <w:rsid w:val="00CA3EBA"/>
    <w:rsid w:val="00CA44DD"/>
    <w:rsid w:val="00CA47FD"/>
    <w:rsid w:val="00CA4AD1"/>
    <w:rsid w:val="00CA4CBC"/>
    <w:rsid w:val="00CA55E5"/>
    <w:rsid w:val="00CA5DFC"/>
    <w:rsid w:val="00CA5F92"/>
    <w:rsid w:val="00CA65B6"/>
    <w:rsid w:val="00CA675B"/>
    <w:rsid w:val="00CA683A"/>
    <w:rsid w:val="00CA6925"/>
    <w:rsid w:val="00CA6D01"/>
    <w:rsid w:val="00CA76BF"/>
    <w:rsid w:val="00CA7CC1"/>
    <w:rsid w:val="00CB0227"/>
    <w:rsid w:val="00CB066D"/>
    <w:rsid w:val="00CB0803"/>
    <w:rsid w:val="00CB08BA"/>
    <w:rsid w:val="00CB0A8B"/>
    <w:rsid w:val="00CB0B34"/>
    <w:rsid w:val="00CB0B3A"/>
    <w:rsid w:val="00CB0C2C"/>
    <w:rsid w:val="00CB10C2"/>
    <w:rsid w:val="00CB174E"/>
    <w:rsid w:val="00CB1B47"/>
    <w:rsid w:val="00CB245F"/>
    <w:rsid w:val="00CB2B9C"/>
    <w:rsid w:val="00CB2C8E"/>
    <w:rsid w:val="00CB2F5A"/>
    <w:rsid w:val="00CB3008"/>
    <w:rsid w:val="00CB4039"/>
    <w:rsid w:val="00CB4151"/>
    <w:rsid w:val="00CB5129"/>
    <w:rsid w:val="00CB5A0F"/>
    <w:rsid w:val="00CB5DB1"/>
    <w:rsid w:val="00CB60B9"/>
    <w:rsid w:val="00CB6328"/>
    <w:rsid w:val="00CB678C"/>
    <w:rsid w:val="00CB6F8F"/>
    <w:rsid w:val="00CB73B6"/>
    <w:rsid w:val="00CB74A5"/>
    <w:rsid w:val="00CB78B9"/>
    <w:rsid w:val="00CB796C"/>
    <w:rsid w:val="00CC004C"/>
    <w:rsid w:val="00CC024D"/>
    <w:rsid w:val="00CC068D"/>
    <w:rsid w:val="00CC0FA5"/>
    <w:rsid w:val="00CC1254"/>
    <w:rsid w:val="00CC1C7E"/>
    <w:rsid w:val="00CC211A"/>
    <w:rsid w:val="00CC2573"/>
    <w:rsid w:val="00CC26E4"/>
    <w:rsid w:val="00CC27B5"/>
    <w:rsid w:val="00CC286E"/>
    <w:rsid w:val="00CC28F0"/>
    <w:rsid w:val="00CC2AFE"/>
    <w:rsid w:val="00CC2BA2"/>
    <w:rsid w:val="00CC2D11"/>
    <w:rsid w:val="00CC2E8F"/>
    <w:rsid w:val="00CC2F74"/>
    <w:rsid w:val="00CC3E78"/>
    <w:rsid w:val="00CC43B3"/>
    <w:rsid w:val="00CC4632"/>
    <w:rsid w:val="00CC4712"/>
    <w:rsid w:val="00CC494D"/>
    <w:rsid w:val="00CC4975"/>
    <w:rsid w:val="00CC4B53"/>
    <w:rsid w:val="00CC4CA2"/>
    <w:rsid w:val="00CC4FB0"/>
    <w:rsid w:val="00CC5AC2"/>
    <w:rsid w:val="00CC5B06"/>
    <w:rsid w:val="00CC5FC8"/>
    <w:rsid w:val="00CC61E8"/>
    <w:rsid w:val="00CC6654"/>
    <w:rsid w:val="00CC66B2"/>
    <w:rsid w:val="00CC6B20"/>
    <w:rsid w:val="00CD06E8"/>
    <w:rsid w:val="00CD0797"/>
    <w:rsid w:val="00CD0B47"/>
    <w:rsid w:val="00CD122F"/>
    <w:rsid w:val="00CD144E"/>
    <w:rsid w:val="00CD1816"/>
    <w:rsid w:val="00CD19A1"/>
    <w:rsid w:val="00CD2338"/>
    <w:rsid w:val="00CD26F4"/>
    <w:rsid w:val="00CD2DF3"/>
    <w:rsid w:val="00CD4200"/>
    <w:rsid w:val="00CD49D8"/>
    <w:rsid w:val="00CD4BEE"/>
    <w:rsid w:val="00CD5499"/>
    <w:rsid w:val="00CD575A"/>
    <w:rsid w:val="00CD60E3"/>
    <w:rsid w:val="00CD63E9"/>
    <w:rsid w:val="00CD6C55"/>
    <w:rsid w:val="00CD6EA6"/>
    <w:rsid w:val="00CD6F86"/>
    <w:rsid w:val="00CE032E"/>
    <w:rsid w:val="00CE0426"/>
    <w:rsid w:val="00CE089C"/>
    <w:rsid w:val="00CE0DB5"/>
    <w:rsid w:val="00CE12CA"/>
    <w:rsid w:val="00CE1BA5"/>
    <w:rsid w:val="00CE1E0A"/>
    <w:rsid w:val="00CE1F27"/>
    <w:rsid w:val="00CE20F4"/>
    <w:rsid w:val="00CE225D"/>
    <w:rsid w:val="00CE2B20"/>
    <w:rsid w:val="00CE2FF4"/>
    <w:rsid w:val="00CE3076"/>
    <w:rsid w:val="00CE30F3"/>
    <w:rsid w:val="00CE3829"/>
    <w:rsid w:val="00CE3ADC"/>
    <w:rsid w:val="00CE440A"/>
    <w:rsid w:val="00CE478A"/>
    <w:rsid w:val="00CE47CD"/>
    <w:rsid w:val="00CE48C2"/>
    <w:rsid w:val="00CE55ED"/>
    <w:rsid w:val="00CE5688"/>
    <w:rsid w:val="00CE58B8"/>
    <w:rsid w:val="00CE5A2C"/>
    <w:rsid w:val="00CE5C86"/>
    <w:rsid w:val="00CE6087"/>
    <w:rsid w:val="00CE6124"/>
    <w:rsid w:val="00CE6462"/>
    <w:rsid w:val="00CE6621"/>
    <w:rsid w:val="00CE6A52"/>
    <w:rsid w:val="00CE72A5"/>
    <w:rsid w:val="00CE775E"/>
    <w:rsid w:val="00CE7C25"/>
    <w:rsid w:val="00CF0B2D"/>
    <w:rsid w:val="00CF0D13"/>
    <w:rsid w:val="00CF0F47"/>
    <w:rsid w:val="00CF1693"/>
    <w:rsid w:val="00CF1E40"/>
    <w:rsid w:val="00CF23F6"/>
    <w:rsid w:val="00CF27CB"/>
    <w:rsid w:val="00CF29A3"/>
    <w:rsid w:val="00CF2CC3"/>
    <w:rsid w:val="00CF4136"/>
    <w:rsid w:val="00CF4C30"/>
    <w:rsid w:val="00CF4C35"/>
    <w:rsid w:val="00CF51D2"/>
    <w:rsid w:val="00CF5D11"/>
    <w:rsid w:val="00CF634D"/>
    <w:rsid w:val="00CF65EF"/>
    <w:rsid w:val="00CF68F9"/>
    <w:rsid w:val="00CF6A6A"/>
    <w:rsid w:val="00CF6C9A"/>
    <w:rsid w:val="00CF6CEB"/>
    <w:rsid w:val="00CF7355"/>
    <w:rsid w:val="00CF7369"/>
    <w:rsid w:val="00CF7811"/>
    <w:rsid w:val="00D001F6"/>
    <w:rsid w:val="00D00203"/>
    <w:rsid w:val="00D00381"/>
    <w:rsid w:val="00D00449"/>
    <w:rsid w:val="00D0064D"/>
    <w:rsid w:val="00D0069C"/>
    <w:rsid w:val="00D009E5"/>
    <w:rsid w:val="00D00F68"/>
    <w:rsid w:val="00D01312"/>
    <w:rsid w:val="00D0149D"/>
    <w:rsid w:val="00D016A8"/>
    <w:rsid w:val="00D0182C"/>
    <w:rsid w:val="00D01CA7"/>
    <w:rsid w:val="00D023B7"/>
    <w:rsid w:val="00D026C4"/>
    <w:rsid w:val="00D0270E"/>
    <w:rsid w:val="00D02A7B"/>
    <w:rsid w:val="00D03081"/>
    <w:rsid w:val="00D036D0"/>
    <w:rsid w:val="00D03B12"/>
    <w:rsid w:val="00D040BD"/>
    <w:rsid w:val="00D053C1"/>
    <w:rsid w:val="00D0542B"/>
    <w:rsid w:val="00D05575"/>
    <w:rsid w:val="00D064E0"/>
    <w:rsid w:val="00D0679C"/>
    <w:rsid w:val="00D06850"/>
    <w:rsid w:val="00D075CA"/>
    <w:rsid w:val="00D07933"/>
    <w:rsid w:val="00D07B4F"/>
    <w:rsid w:val="00D10010"/>
    <w:rsid w:val="00D1004B"/>
    <w:rsid w:val="00D100CD"/>
    <w:rsid w:val="00D10985"/>
    <w:rsid w:val="00D11134"/>
    <w:rsid w:val="00D11556"/>
    <w:rsid w:val="00D11917"/>
    <w:rsid w:val="00D125BC"/>
    <w:rsid w:val="00D12B6E"/>
    <w:rsid w:val="00D12FA4"/>
    <w:rsid w:val="00D13015"/>
    <w:rsid w:val="00D133E1"/>
    <w:rsid w:val="00D134CE"/>
    <w:rsid w:val="00D13B39"/>
    <w:rsid w:val="00D140DD"/>
    <w:rsid w:val="00D14129"/>
    <w:rsid w:val="00D14573"/>
    <w:rsid w:val="00D146A4"/>
    <w:rsid w:val="00D148A3"/>
    <w:rsid w:val="00D1507E"/>
    <w:rsid w:val="00D15371"/>
    <w:rsid w:val="00D1564D"/>
    <w:rsid w:val="00D15AC8"/>
    <w:rsid w:val="00D16185"/>
    <w:rsid w:val="00D1647D"/>
    <w:rsid w:val="00D164B2"/>
    <w:rsid w:val="00D16B12"/>
    <w:rsid w:val="00D175F5"/>
    <w:rsid w:val="00D204AA"/>
    <w:rsid w:val="00D2067C"/>
    <w:rsid w:val="00D2084C"/>
    <w:rsid w:val="00D20BBC"/>
    <w:rsid w:val="00D21291"/>
    <w:rsid w:val="00D214D1"/>
    <w:rsid w:val="00D21758"/>
    <w:rsid w:val="00D21B0B"/>
    <w:rsid w:val="00D21B59"/>
    <w:rsid w:val="00D21B80"/>
    <w:rsid w:val="00D21BED"/>
    <w:rsid w:val="00D21CBD"/>
    <w:rsid w:val="00D220DF"/>
    <w:rsid w:val="00D2241E"/>
    <w:rsid w:val="00D226E3"/>
    <w:rsid w:val="00D22707"/>
    <w:rsid w:val="00D22889"/>
    <w:rsid w:val="00D22A30"/>
    <w:rsid w:val="00D234D7"/>
    <w:rsid w:val="00D239C7"/>
    <w:rsid w:val="00D24576"/>
    <w:rsid w:val="00D25149"/>
    <w:rsid w:val="00D2541C"/>
    <w:rsid w:val="00D2591A"/>
    <w:rsid w:val="00D26053"/>
    <w:rsid w:val="00D262E9"/>
    <w:rsid w:val="00D263AD"/>
    <w:rsid w:val="00D26A16"/>
    <w:rsid w:val="00D26C54"/>
    <w:rsid w:val="00D26FA2"/>
    <w:rsid w:val="00D270D0"/>
    <w:rsid w:val="00D27CB0"/>
    <w:rsid w:val="00D30453"/>
    <w:rsid w:val="00D30478"/>
    <w:rsid w:val="00D30752"/>
    <w:rsid w:val="00D3082D"/>
    <w:rsid w:val="00D309BA"/>
    <w:rsid w:val="00D30B12"/>
    <w:rsid w:val="00D30E42"/>
    <w:rsid w:val="00D31565"/>
    <w:rsid w:val="00D32558"/>
    <w:rsid w:val="00D32668"/>
    <w:rsid w:val="00D3303E"/>
    <w:rsid w:val="00D33793"/>
    <w:rsid w:val="00D337BA"/>
    <w:rsid w:val="00D3389B"/>
    <w:rsid w:val="00D33C3E"/>
    <w:rsid w:val="00D3417E"/>
    <w:rsid w:val="00D342BF"/>
    <w:rsid w:val="00D34602"/>
    <w:rsid w:val="00D34CB6"/>
    <w:rsid w:val="00D34FE3"/>
    <w:rsid w:val="00D355EE"/>
    <w:rsid w:val="00D357BA"/>
    <w:rsid w:val="00D3594E"/>
    <w:rsid w:val="00D35CA5"/>
    <w:rsid w:val="00D35CD5"/>
    <w:rsid w:val="00D35F57"/>
    <w:rsid w:val="00D37554"/>
    <w:rsid w:val="00D379D2"/>
    <w:rsid w:val="00D37BD7"/>
    <w:rsid w:val="00D37EA0"/>
    <w:rsid w:val="00D40F01"/>
    <w:rsid w:val="00D42484"/>
    <w:rsid w:val="00D4253E"/>
    <w:rsid w:val="00D42728"/>
    <w:rsid w:val="00D430C6"/>
    <w:rsid w:val="00D4314C"/>
    <w:rsid w:val="00D4339C"/>
    <w:rsid w:val="00D43629"/>
    <w:rsid w:val="00D43B92"/>
    <w:rsid w:val="00D43E76"/>
    <w:rsid w:val="00D443A4"/>
    <w:rsid w:val="00D44888"/>
    <w:rsid w:val="00D44F3B"/>
    <w:rsid w:val="00D454FC"/>
    <w:rsid w:val="00D457C9"/>
    <w:rsid w:val="00D45AA1"/>
    <w:rsid w:val="00D45FB4"/>
    <w:rsid w:val="00D462C3"/>
    <w:rsid w:val="00D4655E"/>
    <w:rsid w:val="00D46916"/>
    <w:rsid w:val="00D46E97"/>
    <w:rsid w:val="00D4729F"/>
    <w:rsid w:val="00D47366"/>
    <w:rsid w:val="00D47CAD"/>
    <w:rsid w:val="00D47FEC"/>
    <w:rsid w:val="00D5074C"/>
    <w:rsid w:val="00D51129"/>
    <w:rsid w:val="00D523CC"/>
    <w:rsid w:val="00D52504"/>
    <w:rsid w:val="00D52626"/>
    <w:rsid w:val="00D52997"/>
    <w:rsid w:val="00D52A72"/>
    <w:rsid w:val="00D52F30"/>
    <w:rsid w:val="00D531B5"/>
    <w:rsid w:val="00D53264"/>
    <w:rsid w:val="00D5366C"/>
    <w:rsid w:val="00D53756"/>
    <w:rsid w:val="00D53954"/>
    <w:rsid w:val="00D53B5D"/>
    <w:rsid w:val="00D540F5"/>
    <w:rsid w:val="00D544A5"/>
    <w:rsid w:val="00D55003"/>
    <w:rsid w:val="00D55CC6"/>
    <w:rsid w:val="00D55D17"/>
    <w:rsid w:val="00D5678F"/>
    <w:rsid w:val="00D56A37"/>
    <w:rsid w:val="00D56C8A"/>
    <w:rsid w:val="00D572D0"/>
    <w:rsid w:val="00D5743A"/>
    <w:rsid w:val="00D57F9B"/>
    <w:rsid w:val="00D60D3B"/>
    <w:rsid w:val="00D610CF"/>
    <w:rsid w:val="00D615DE"/>
    <w:rsid w:val="00D616EC"/>
    <w:rsid w:val="00D61D87"/>
    <w:rsid w:val="00D61E8E"/>
    <w:rsid w:val="00D622F1"/>
    <w:rsid w:val="00D6234E"/>
    <w:rsid w:val="00D62A94"/>
    <w:rsid w:val="00D62D38"/>
    <w:rsid w:val="00D62E6C"/>
    <w:rsid w:val="00D6316D"/>
    <w:rsid w:val="00D632EC"/>
    <w:rsid w:val="00D6344C"/>
    <w:rsid w:val="00D644EB"/>
    <w:rsid w:val="00D6461A"/>
    <w:rsid w:val="00D6487E"/>
    <w:rsid w:val="00D64A40"/>
    <w:rsid w:val="00D653D9"/>
    <w:rsid w:val="00D65532"/>
    <w:rsid w:val="00D6592E"/>
    <w:rsid w:val="00D662CA"/>
    <w:rsid w:val="00D66474"/>
    <w:rsid w:val="00D667DA"/>
    <w:rsid w:val="00D66BD0"/>
    <w:rsid w:val="00D66FBD"/>
    <w:rsid w:val="00D670BE"/>
    <w:rsid w:val="00D6721B"/>
    <w:rsid w:val="00D67F09"/>
    <w:rsid w:val="00D7073C"/>
    <w:rsid w:val="00D707EC"/>
    <w:rsid w:val="00D7148A"/>
    <w:rsid w:val="00D716C0"/>
    <w:rsid w:val="00D71807"/>
    <w:rsid w:val="00D71A7B"/>
    <w:rsid w:val="00D72065"/>
    <w:rsid w:val="00D729A0"/>
    <w:rsid w:val="00D72C82"/>
    <w:rsid w:val="00D73794"/>
    <w:rsid w:val="00D73D8A"/>
    <w:rsid w:val="00D74409"/>
    <w:rsid w:val="00D746B4"/>
    <w:rsid w:val="00D7487F"/>
    <w:rsid w:val="00D74C18"/>
    <w:rsid w:val="00D74C7E"/>
    <w:rsid w:val="00D74E35"/>
    <w:rsid w:val="00D75532"/>
    <w:rsid w:val="00D7694C"/>
    <w:rsid w:val="00D76B9D"/>
    <w:rsid w:val="00D77253"/>
    <w:rsid w:val="00D775F7"/>
    <w:rsid w:val="00D802D8"/>
    <w:rsid w:val="00D80417"/>
    <w:rsid w:val="00D80BC5"/>
    <w:rsid w:val="00D80C01"/>
    <w:rsid w:val="00D81211"/>
    <w:rsid w:val="00D813CE"/>
    <w:rsid w:val="00D817A0"/>
    <w:rsid w:val="00D819C9"/>
    <w:rsid w:val="00D81AB0"/>
    <w:rsid w:val="00D81E15"/>
    <w:rsid w:val="00D824BD"/>
    <w:rsid w:val="00D82528"/>
    <w:rsid w:val="00D838ED"/>
    <w:rsid w:val="00D8394E"/>
    <w:rsid w:val="00D84BB7"/>
    <w:rsid w:val="00D84EAC"/>
    <w:rsid w:val="00D850E7"/>
    <w:rsid w:val="00D851AC"/>
    <w:rsid w:val="00D851CB"/>
    <w:rsid w:val="00D8538E"/>
    <w:rsid w:val="00D853F1"/>
    <w:rsid w:val="00D85970"/>
    <w:rsid w:val="00D86008"/>
    <w:rsid w:val="00D8701E"/>
    <w:rsid w:val="00D87262"/>
    <w:rsid w:val="00D87916"/>
    <w:rsid w:val="00D87971"/>
    <w:rsid w:val="00D87BAF"/>
    <w:rsid w:val="00D9019F"/>
    <w:rsid w:val="00D903E1"/>
    <w:rsid w:val="00D90644"/>
    <w:rsid w:val="00D90E88"/>
    <w:rsid w:val="00D914A3"/>
    <w:rsid w:val="00D91A9C"/>
    <w:rsid w:val="00D925D5"/>
    <w:rsid w:val="00D927D6"/>
    <w:rsid w:val="00D92B23"/>
    <w:rsid w:val="00D92BB7"/>
    <w:rsid w:val="00D932C3"/>
    <w:rsid w:val="00D933EC"/>
    <w:rsid w:val="00D93798"/>
    <w:rsid w:val="00D9390B"/>
    <w:rsid w:val="00D941DB"/>
    <w:rsid w:val="00D944C0"/>
    <w:rsid w:val="00D94520"/>
    <w:rsid w:val="00D94C95"/>
    <w:rsid w:val="00D94CE1"/>
    <w:rsid w:val="00D94EC9"/>
    <w:rsid w:val="00D95222"/>
    <w:rsid w:val="00D952EA"/>
    <w:rsid w:val="00D95849"/>
    <w:rsid w:val="00D958BD"/>
    <w:rsid w:val="00D95B24"/>
    <w:rsid w:val="00D95D9D"/>
    <w:rsid w:val="00D95DEA"/>
    <w:rsid w:val="00D95DFC"/>
    <w:rsid w:val="00D95E44"/>
    <w:rsid w:val="00D9623B"/>
    <w:rsid w:val="00D96B1C"/>
    <w:rsid w:val="00D97617"/>
    <w:rsid w:val="00D97DF9"/>
    <w:rsid w:val="00DA0085"/>
    <w:rsid w:val="00DA03DA"/>
    <w:rsid w:val="00DA0474"/>
    <w:rsid w:val="00DA05D1"/>
    <w:rsid w:val="00DA0DDE"/>
    <w:rsid w:val="00DA124C"/>
    <w:rsid w:val="00DA12E6"/>
    <w:rsid w:val="00DA1685"/>
    <w:rsid w:val="00DA3E0A"/>
    <w:rsid w:val="00DA3E69"/>
    <w:rsid w:val="00DA45D8"/>
    <w:rsid w:val="00DA479D"/>
    <w:rsid w:val="00DA4E58"/>
    <w:rsid w:val="00DA53B1"/>
    <w:rsid w:val="00DA544B"/>
    <w:rsid w:val="00DA5B66"/>
    <w:rsid w:val="00DA5CF1"/>
    <w:rsid w:val="00DA5CF4"/>
    <w:rsid w:val="00DA6A2C"/>
    <w:rsid w:val="00DA70FF"/>
    <w:rsid w:val="00DA7255"/>
    <w:rsid w:val="00DB086A"/>
    <w:rsid w:val="00DB0A65"/>
    <w:rsid w:val="00DB0AEC"/>
    <w:rsid w:val="00DB0DFA"/>
    <w:rsid w:val="00DB17A7"/>
    <w:rsid w:val="00DB19CD"/>
    <w:rsid w:val="00DB1AE5"/>
    <w:rsid w:val="00DB1CB7"/>
    <w:rsid w:val="00DB25AE"/>
    <w:rsid w:val="00DB2FDF"/>
    <w:rsid w:val="00DB33D5"/>
    <w:rsid w:val="00DB36E9"/>
    <w:rsid w:val="00DB382D"/>
    <w:rsid w:val="00DB3888"/>
    <w:rsid w:val="00DB41BF"/>
    <w:rsid w:val="00DB44D5"/>
    <w:rsid w:val="00DB47F1"/>
    <w:rsid w:val="00DB4A35"/>
    <w:rsid w:val="00DB539D"/>
    <w:rsid w:val="00DB5570"/>
    <w:rsid w:val="00DB558A"/>
    <w:rsid w:val="00DB5617"/>
    <w:rsid w:val="00DB5860"/>
    <w:rsid w:val="00DB653F"/>
    <w:rsid w:val="00DB6622"/>
    <w:rsid w:val="00DB66EB"/>
    <w:rsid w:val="00DB6FA0"/>
    <w:rsid w:val="00DB79FB"/>
    <w:rsid w:val="00DB7BC2"/>
    <w:rsid w:val="00DB7CAA"/>
    <w:rsid w:val="00DC07BE"/>
    <w:rsid w:val="00DC0DA0"/>
    <w:rsid w:val="00DC0DAB"/>
    <w:rsid w:val="00DC0F1D"/>
    <w:rsid w:val="00DC10CF"/>
    <w:rsid w:val="00DC148F"/>
    <w:rsid w:val="00DC178D"/>
    <w:rsid w:val="00DC18BE"/>
    <w:rsid w:val="00DC1909"/>
    <w:rsid w:val="00DC1D69"/>
    <w:rsid w:val="00DC1DF4"/>
    <w:rsid w:val="00DC29FB"/>
    <w:rsid w:val="00DC33E3"/>
    <w:rsid w:val="00DC369E"/>
    <w:rsid w:val="00DC3AD8"/>
    <w:rsid w:val="00DC3C37"/>
    <w:rsid w:val="00DC3E25"/>
    <w:rsid w:val="00DC4395"/>
    <w:rsid w:val="00DC4822"/>
    <w:rsid w:val="00DC5111"/>
    <w:rsid w:val="00DC53D3"/>
    <w:rsid w:val="00DC5596"/>
    <w:rsid w:val="00DC5B17"/>
    <w:rsid w:val="00DC6D02"/>
    <w:rsid w:val="00DC712C"/>
    <w:rsid w:val="00DC7E8C"/>
    <w:rsid w:val="00DC7E9C"/>
    <w:rsid w:val="00DD122E"/>
    <w:rsid w:val="00DD1369"/>
    <w:rsid w:val="00DD1B00"/>
    <w:rsid w:val="00DD2308"/>
    <w:rsid w:val="00DD25B0"/>
    <w:rsid w:val="00DD2851"/>
    <w:rsid w:val="00DD2CC6"/>
    <w:rsid w:val="00DD2D5C"/>
    <w:rsid w:val="00DD2E79"/>
    <w:rsid w:val="00DD2F29"/>
    <w:rsid w:val="00DD2FD6"/>
    <w:rsid w:val="00DD2FE2"/>
    <w:rsid w:val="00DD3321"/>
    <w:rsid w:val="00DD3509"/>
    <w:rsid w:val="00DD35ED"/>
    <w:rsid w:val="00DD384C"/>
    <w:rsid w:val="00DD3B5E"/>
    <w:rsid w:val="00DD3DFB"/>
    <w:rsid w:val="00DD54DE"/>
    <w:rsid w:val="00DD5724"/>
    <w:rsid w:val="00DD5782"/>
    <w:rsid w:val="00DD5836"/>
    <w:rsid w:val="00DD5D48"/>
    <w:rsid w:val="00DD62D9"/>
    <w:rsid w:val="00DD68E7"/>
    <w:rsid w:val="00DD6986"/>
    <w:rsid w:val="00DD7355"/>
    <w:rsid w:val="00DE044C"/>
    <w:rsid w:val="00DE0B7E"/>
    <w:rsid w:val="00DE0B98"/>
    <w:rsid w:val="00DE0C9E"/>
    <w:rsid w:val="00DE0EE1"/>
    <w:rsid w:val="00DE0FF9"/>
    <w:rsid w:val="00DE18FD"/>
    <w:rsid w:val="00DE1B69"/>
    <w:rsid w:val="00DE1EA8"/>
    <w:rsid w:val="00DE26CE"/>
    <w:rsid w:val="00DE2B87"/>
    <w:rsid w:val="00DE2CED"/>
    <w:rsid w:val="00DE30A6"/>
    <w:rsid w:val="00DE31EE"/>
    <w:rsid w:val="00DE3506"/>
    <w:rsid w:val="00DE352C"/>
    <w:rsid w:val="00DE38A1"/>
    <w:rsid w:val="00DE3C34"/>
    <w:rsid w:val="00DE428A"/>
    <w:rsid w:val="00DE42F0"/>
    <w:rsid w:val="00DE46F2"/>
    <w:rsid w:val="00DE4728"/>
    <w:rsid w:val="00DE494D"/>
    <w:rsid w:val="00DE4EC5"/>
    <w:rsid w:val="00DE4FDA"/>
    <w:rsid w:val="00DE5304"/>
    <w:rsid w:val="00DE58B2"/>
    <w:rsid w:val="00DE5BF6"/>
    <w:rsid w:val="00DE5C24"/>
    <w:rsid w:val="00DE61FC"/>
    <w:rsid w:val="00DE6240"/>
    <w:rsid w:val="00DE628A"/>
    <w:rsid w:val="00DE6C9A"/>
    <w:rsid w:val="00DE70A2"/>
    <w:rsid w:val="00DE721E"/>
    <w:rsid w:val="00DE7FEC"/>
    <w:rsid w:val="00DF13BB"/>
    <w:rsid w:val="00DF1B1F"/>
    <w:rsid w:val="00DF1EA2"/>
    <w:rsid w:val="00DF20F8"/>
    <w:rsid w:val="00DF25B4"/>
    <w:rsid w:val="00DF26A9"/>
    <w:rsid w:val="00DF294F"/>
    <w:rsid w:val="00DF2FD6"/>
    <w:rsid w:val="00DF39E8"/>
    <w:rsid w:val="00DF48C4"/>
    <w:rsid w:val="00DF6091"/>
    <w:rsid w:val="00DF64DD"/>
    <w:rsid w:val="00DF7111"/>
    <w:rsid w:val="00DF78ED"/>
    <w:rsid w:val="00DF7A79"/>
    <w:rsid w:val="00E003F8"/>
    <w:rsid w:val="00E004E5"/>
    <w:rsid w:val="00E006E6"/>
    <w:rsid w:val="00E00EC3"/>
    <w:rsid w:val="00E01046"/>
    <w:rsid w:val="00E0158A"/>
    <w:rsid w:val="00E01949"/>
    <w:rsid w:val="00E01A08"/>
    <w:rsid w:val="00E01BE2"/>
    <w:rsid w:val="00E01E44"/>
    <w:rsid w:val="00E01FFB"/>
    <w:rsid w:val="00E0229A"/>
    <w:rsid w:val="00E02B7F"/>
    <w:rsid w:val="00E02DE4"/>
    <w:rsid w:val="00E03194"/>
    <w:rsid w:val="00E03886"/>
    <w:rsid w:val="00E043AA"/>
    <w:rsid w:val="00E044CF"/>
    <w:rsid w:val="00E0477B"/>
    <w:rsid w:val="00E05299"/>
    <w:rsid w:val="00E054AE"/>
    <w:rsid w:val="00E05640"/>
    <w:rsid w:val="00E05759"/>
    <w:rsid w:val="00E059A4"/>
    <w:rsid w:val="00E068F4"/>
    <w:rsid w:val="00E06CCC"/>
    <w:rsid w:val="00E06E04"/>
    <w:rsid w:val="00E0756E"/>
    <w:rsid w:val="00E1029A"/>
    <w:rsid w:val="00E10305"/>
    <w:rsid w:val="00E1169D"/>
    <w:rsid w:val="00E11E53"/>
    <w:rsid w:val="00E1228E"/>
    <w:rsid w:val="00E1283A"/>
    <w:rsid w:val="00E13BED"/>
    <w:rsid w:val="00E13FA7"/>
    <w:rsid w:val="00E147B5"/>
    <w:rsid w:val="00E1546F"/>
    <w:rsid w:val="00E1578B"/>
    <w:rsid w:val="00E15834"/>
    <w:rsid w:val="00E15D03"/>
    <w:rsid w:val="00E16033"/>
    <w:rsid w:val="00E161AC"/>
    <w:rsid w:val="00E1672D"/>
    <w:rsid w:val="00E173C8"/>
    <w:rsid w:val="00E17B17"/>
    <w:rsid w:val="00E17F52"/>
    <w:rsid w:val="00E201B3"/>
    <w:rsid w:val="00E20368"/>
    <w:rsid w:val="00E204A1"/>
    <w:rsid w:val="00E207CE"/>
    <w:rsid w:val="00E20BFA"/>
    <w:rsid w:val="00E20F03"/>
    <w:rsid w:val="00E21674"/>
    <w:rsid w:val="00E217EE"/>
    <w:rsid w:val="00E21DE8"/>
    <w:rsid w:val="00E21ECF"/>
    <w:rsid w:val="00E2238F"/>
    <w:rsid w:val="00E22913"/>
    <w:rsid w:val="00E22964"/>
    <w:rsid w:val="00E22FFC"/>
    <w:rsid w:val="00E230D5"/>
    <w:rsid w:val="00E23285"/>
    <w:rsid w:val="00E233E3"/>
    <w:rsid w:val="00E23E07"/>
    <w:rsid w:val="00E23F7E"/>
    <w:rsid w:val="00E24015"/>
    <w:rsid w:val="00E2435C"/>
    <w:rsid w:val="00E246A9"/>
    <w:rsid w:val="00E24C17"/>
    <w:rsid w:val="00E24D06"/>
    <w:rsid w:val="00E25524"/>
    <w:rsid w:val="00E256C1"/>
    <w:rsid w:val="00E25A74"/>
    <w:rsid w:val="00E25C2C"/>
    <w:rsid w:val="00E2637C"/>
    <w:rsid w:val="00E26509"/>
    <w:rsid w:val="00E26598"/>
    <w:rsid w:val="00E26660"/>
    <w:rsid w:val="00E27ACA"/>
    <w:rsid w:val="00E27E3B"/>
    <w:rsid w:val="00E304BD"/>
    <w:rsid w:val="00E3058D"/>
    <w:rsid w:val="00E30618"/>
    <w:rsid w:val="00E3157D"/>
    <w:rsid w:val="00E31935"/>
    <w:rsid w:val="00E31F23"/>
    <w:rsid w:val="00E3249B"/>
    <w:rsid w:val="00E3264C"/>
    <w:rsid w:val="00E32963"/>
    <w:rsid w:val="00E329EF"/>
    <w:rsid w:val="00E3337D"/>
    <w:rsid w:val="00E33791"/>
    <w:rsid w:val="00E33826"/>
    <w:rsid w:val="00E33E5A"/>
    <w:rsid w:val="00E342A0"/>
    <w:rsid w:val="00E347CB"/>
    <w:rsid w:val="00E34C02"/>
    <w:rsid w:val="00E3566D"/>
    <w:rsid w:val="00E35801"/>
    <w:rsid w:val="00E36482"/>
    <w:rsid w:val="00E37BB4"/>
    <w:rsid w:val="00E37DF8"/>
    <w:rsid w:val="00E37F2E"/>
    <w:rsid w:val="00E4022F"/>
    <w:rsid w:val="00E405A2"/>
    <w:rsid w:val="00E40F08"/>
    <w:rsid w:val="00E41003"/>
    <w:rsid w:val="00E41205"/>
    <w:rsid w:val="00E41A46"/>
    <w:rsid w:val="00E41C10"/>
    <w:rsid w:val="00E42635"/>
    <w:rsid w:val="00E42A8B"/>
    <w:rsid w:val="00E4360C"/>
    <w:rsid w:val="00E43DFB"/>
    <w:rsid w:val="00E43EEF"/>
    <w:rsid w:val="00E449F4"/>
    <w:rsid w:val="00E44BC6"/>
    <w:rsid w:val="00E45616"/>
    <w:rsid w:val="00E45BBB"/>
    <w:rsid w:val="00E46356"/>
    <w:rsid w:val="00E4635E"/>
    <w:rsid w:val="00E46CB1"/>
    <w:rsid w:val="00E47100"/>
    <w:rsid w:val="00E4740A"/>
    <w:rsid w:val="00E476D2"/>
    <w:rsid w:val="00E47B3A"/>
    <w:rsid w:val="00E47BC8"/>
    <w:rsid w:val="00E50976"/>
    <w:rsid w:val="00E50FEC"/>
    <w:rsid w:val="00E5108A"/>
    <w:rsid w:val="00E511A1"/>
    <w:rsid w:val="00E51953"/>
    <w:rsid w:val="00E5199D"/>
    <w:rsid w:val="00E51F6C"/>
    <w:rsid w:val="00E52AB8"/>
    <w:rsid w:val="00E5406A"/>
    <w:rsid w:val="00E54480"/>
    <w:rsid w:val="00E54558"/>
    <w:rsid w:val="00E54714"/>
    <w:rsid w:val="00E5522B"/>
    <w:rsid w:val="00E5595B"/>
    <w:rsid w:val="00E55C7B"/>
    <w:rsid w:val="00E55E02"/>
    <w:rsid w:val="00E566DB"/>
    <w:rsid w:val="00E56F32"/>
    <w:rsid w:val="00E5791E"/>
    <w:rsid w:val="00E57EA2"/>
    <w:rsid w:val="00E6015B"/>
    <w:rsid w:val="00E60496"/>
    <w:rsid w:val="00E60F00"/>
    <w:rsid w:val="00E61331"/>
    <w:rsid w:val="00E6142D"/>
    <w:rsid w:val="00E61585"/>
    <w:rsid w:val="00E616BD"/>
    <w:rsid w:val="00E61814"/>
    <w:rsid w:val="00E61E65"/>
    <w:rsid w:val="00E61E77"/>
    <w:rsid w:val="00E62411"/>
    <w:rsid w:val="00E631CD"/>
    <w:rsid w:val="00E636F1"/>
    <w:rsid w:val="00E63EB7"/>
    <w:rsid w:val="00E640D2"/>
    <w:rsid w:val="00E64121"/>
    <w:rsid w:val="00E64605"/>
    <w:rsid w:val="00E64616"/>
    <w:rsid w:val="00E64A81"/>
    <w:rsid w:val="00E650BB"/>
    <w:rsid w:val="00E650E0"/>
    <w:rsid w:val="00E65259"/>
    <w:rsid w:val="00E655E1"/>
    <w:rsid w:val="00E65678"/>
    <w:rsid w:val="00E656AE"/>
    <w:rsid w:val="00E6573D"/>
    <w:rsid w:val="00E658AF"/>
    <w:rsid w:val="00E65CF1"/>
    <w:rsid w:val="00E65D9E"/>
    <w:rsid w:val="00E666D0"/>
    <w:rsid w:val="00E66B66"/>
    <w:rsid w:val="00E66DFF"/>
    <w:rsid w:val="00E66EFD"/>
    <w:rsid w:val="00E66F96"/>
    <w:rsid w:val="00E67273"/>
    <w:rsid w:val="00E67289"/>
    <w:rsid w:val="00E6741D"/>
    <w:rsid w:val="00E679F8"/>
    <w:rsid w:val="00E7026F"/>
    <w:rsid w:val="00E702B5"/>
    <w:rsid w:val="00E70951"/>
    <w:rsid w:val="00E70A82"/>
    <w:rsid w:val="00E70B13"/>
    <w:rsid w:val="00E71512"/>
    <w:rsid w:val="00E71884"/>
    <w:rsid w:val="00E72135"/>
    <w:rsid w:val="00E72241"/>
    <w:rsid w:val="00E722DD"/>
    <w:rsid w:val="00E7241C"/>
    <w:rsid w:val="00E72609"/>
    <w:rsid w:val="00E729D8"/>
    <w:rsid w:val="00E72A09"/>
    <w:rsid w:val="00E7371C"/>
    <w:rsid w:val="00E7380B"/>
    <w:rsid w:val="00E73B50"/>
    <w:rsid w:val="00E73CCF"/>
    <w:rsid w:val="00E74108"/>
    <w:rsid w:val="00E74358"/>
    <w:rsid w:val="00E7460D"/>
    <w:rsid w:val="00E75515"/>
    <w:rsid w:val="00E7571E"/>
    <w:rsid w:val="00E7572A"/>
    <w:rsid w:val="00E757BF"/>
    <w:rsid w:val="00E76569"/>
    <w:rsid w:val="00E76B75"/>
    <w:rsid w:val="00E77325"/>
    <w:rsid w:val="00E7761F"/>
    <w:rsid w:val="00E80098"/>
    <w:rsid w:val="00E80210"/>
    <w:rsid w:val="00E80516"/>
    <w:rsid w:val="00E806B2"/>
    <w:rsid w:val="00E80724"/>
    <w:rsid w:val="00E808FC"/>
    <w:rsid w:val="00E810CE"/>
    <w:rsid w:val="00E81531"/>
    <w:rsid w:val="00E81F1C"/>
    <w:rsid w:val="00E81FA2"/>
    <w:rsid w:val="00E821A4"/>
    <w:rsid w:val="00E823F0"/>
    <w:rsid w:val="00E82581"/>
    <w:rsid w:val="00E82D25"/>
    <w:rsid w:val="00E83035"/>
    <w:rsid w:val="00E83233"/>
    <w:rsid w:val="00E832C2"/>
    <w:rsid w:val="00E83901"/>
    <w:rsid w:val="00E83C0D"/>
    <w:rsid w:val="00E84036"/>
    <w:rsid w:val="00E84191"/>
    <w:rsid w:val="00E8429D"/>
    <w:rsid w:val="00E845FC"/>
    <w:rsid w:val="00E84BE7"/>
    <w:rsid w:val="00E85441"/>
    <w:rsid w:val="00E8551A"/>
    <w:rsid w:val="00E85769"/>
    <w:rsid w:val="00E861F2"/>
    <w:rsid w:val="00E863DD"/>
    <w:rsid w:val="00E86584"/>
    <w:rsid w:val="00E86A58"/>
    <w:rsid w:val="00E86ACE"/>
    <w:rsid w:val="00E87292"/>
    <w:rsid w:val="00E87842"/>
    <w:rsid w:val="00E87A3A"/>
    <w:rsid w:val="00E90048"/>
    <w:rsid w:val="00E901FF"/>
    <w:rsid w:val="00E9033E"/>
    <w:rsid w:val="00E9099F"/>
    <w:rsid w:val="00E90B34"/>
    <w:rsid w:val="00E9112A"/>
    <w:rsid w:val="00E916A7"/>
    <w:rsid w:val="00E91A04"/>
    <w:rsid w:val="00E91E3E"/>
    <w:rsid w:val="00E9297C"/>
    <w:rsid w:val="00E9382B"/>
    <w:rsid w:val="00E93F19"/>
    <w:rsid w:val="00E93F9B"/>
    <w:rsid w:val="00E93FB0"/>
    <w:rsid w:val="00E94388"/>
    <w:rsid w:val="00E9452E"/>
    <w:rsid w:val="00E948F9"/>
    <w:rsid w:val="00E95491"/>
    <w:rsid w:val="00E9572D"/>
    <w:rsid w:val="00E95A34"/>
    <w:rsid w:val="00E961BE"/>
    <w:rsid w:val="00E9634F"/>
    <w:rsid w:val="00E96AAB"/>
    <w:rsid w:val="00E96AF2"/>
    <w:rsid w:val="00E96B2D"/>
    <w:rsid w:val="00E97817"/>
    <w:rsid w:val="00EA0451"/>
    <w:rsid w:val="00EA069A"/>
    <w:rsid w:val="00EA07AE"/>
    <w:rsid w:val="00EA122F"/>
    <w:rsid w:val="00EA16C6"/>
    <w:rsid w:val="00EA1B6B"/>
    <w:rsid w:val="00EA2235"/>
    <w:rsid w:val="00EA25A8"/>
    <w:rsid w:val="00EA28A8"/>
    <w:rsid w:val="00EA2C23"/>
    <w:rsid w:val="00EA2E75"/>
    <w:rsid w:val="00EA2E96"/>
    <w:rsid w:val="00EA306D"/>
    <w:rsid w:val="00EA3142"/>
    <w:rsid w:val="00EA380A"/>
    <w:rsid w:val="00EA3D45"/>
    <w:rsid w:val="00EA44C8"/>
    <w:rsid w:val="00EA4658"/>
    <w:rsid w:val="00EA504B"/>
    <w:rsid w:val="00EA5263"/>
    <w:rsid w:val="00EA5479"/>
    <w:rsid w:val="00EA5DCB"/>
    <w:rsid w:val="00EA6775"/>
    <w:rsid w:val="00EA6910"/>
    <w:rsid w:val="00EA7AFF"/>
    <w:rsid w:val="00EA7C94"/>
    <w:rsid w:val="00EA7CCC"/>
    <w:rsid w:val="00EB0239"/>
    <w:rsid w:val="00EB0F23"/>
    <w:rsid w:val="00EB1125"/>
    <w:rsid w:val="00EB133F"/>
    <w:rsid w:val="00EB1CD1"/>
    <w:rsid w:val="00EB2C2C"/>
    <w:rsid w:val="00EB2D03"/>
    <w:rsid w:val="00EB2D12"/>
    <w:rsid w:val="00EB318E"/>
    <w:rsid w:val="00EB34A3"/>
    <w:rsid w:val="00EB3EE2"/>
    <w:rsid w:val="00EB4220"/>
    <w:rsid w:val="00EB4369"/>
    <w:rsid w:val="00EB4E70"/>
    <w:rsid w:val="00EB5446"/>
    <w:rsid w:val="00EB575B"/>
    <w:rsid w:val="00EB5A08"/>
    <w:rsid w:val="00EB5C58"/>
    <w:rsid w:val="00EB6022"/>
    <w:rsid w:val="00EB614F"/>
    <w:rsid w:val="00EB62C1"/>
    <w:rsid w:val="00EB63AD"/>
    <w:rsid w:val="00EB66BF"/>
    <w:rsid w:val="00EB66E2"/>
    <w:rsid w:val="00EB6954"/>
    <w:rsid w:val="00EB699F"/>
    <w:rsid w:val="00EB6B46"/>
    <w:rsid w:val="00EB6B5F"/>
    <w:rsid w:val="00EB6C39"/>
    <w:rsid w:val="00EB6DFB"/>
    <w:rsid w:val="00EB71CD"/>
    <w:rsid w:val="00EB7341"/>
    <w:rsid w:val="00EB78FB"/>
    <w:rsid w:val="00EB7A40"/>
    <w:rsid w:val="00EC0322"/>
    <w:rsid w:val="00EC051C"/>
    <w:rsid w:val="00EC087A"/>
    <w:rsid w:val="00EC0A45"/>
    <w:rsid w:val="00EC0EAC"/>
    <w:rsid w:val="00EC10D4"/>
    <w:rsid w:val="00EC11EA"/>
    <w:rsid w:val="00EC1376"/>
    <w:rsid w:val="00EC1611"/>
    <w:rsid w:val="00EC16E0"/>
    <w:rsid w:val="00EC1961"/>
    <w:rsid w:val="00EC1E2A"/>
    <w:rsid w:val="00EC2727"/>
    <w:rsid w:val="00EC27EC"/>
    <w:rsid w:val="00EC3165"/>
    <w:rsid w:val="00EC36B6"/>
    <w:rsid w:val="00EC38F0"/>
    <w:rsid w:val="00EC3A95"/>
    <w:rsid w:val="00EC41ED"/>
    <w:rsid w:val="00EC45E6"/>
    <w:rsid w:val="00EC474F"/>
    <w:rsid w:val="00EC50B8"/>
    <w:rsid w:val="00EC527E"/>
    <w:rsid w:val="00EC5491"/>
    <w:rsid w:val="00EC5C1E"/>
    <w:rsid w:val="00EC64ED"/>
    <w:rsid w:val="00EC6632"/>
    <w:rsid w:val="00EC67F1"/>
    <w:rsid w:val="00EC6967"/>
    <w:rsid w:val="00EC6DA7"/>
    <w:rsid w:val="00EC6E04"/>
    <w:rsid w:val="00EC70DF"/>
    <w:rsid w:val="00EC7314"/>
    <w:rsid w:val="00EC738E"/>
    <w:rsid w:val="00EC7C96"/>
    <w:rsid w:val="00ED0235"/>
    <w:rsid w:val="00ED10A4"/>
    <w:rsid w:val="00ED1434"/>
    <w:rsid w:val="00ED1859"/>
    <w:rsid w:val="00ED1E72"/>
    <w:rsid w:val="00ED1EB9"/>
    <w:rsid w:val="00ED22F6"/>
    <w:rsid w:val="00ED2443"/>
    <w:rsid w:val="00ED2526"/>
    <w:rsid w:val="00ED2C2C"/>
    <w:rsid w:val="00ED2C96"/>
    <w:rsid w:val="00ED2DB0"/>
    <w:rsid w:val="00ED34C6"/>
    <w:rsid w:val="00ED3B9D"/>
    <w:rsid w:val="00ED462B"/>
    <w:rsid w:val="00ED56D4"/>
    <w:rsid w:val="00ED6F45"/>
    <w:rsid w:val="00ED7ABF"/>
    <w:rsid w:val="00ED7E38"/>
    <w:rsid w:val="00ED7F3A"/>
    <w:rsid w:val="00EE009C"/>
    <w:rsid w:val="00EE0B9E"/>
    <w:rsid w:val="00EE0E19"/>
    <w:rsid w:val="00EE1BEF"/>
    <w:rsid w:val="00EE1E4A"/>
    <w:rsid w:val="00EE2C9B"/>
    <w:rsid w:val="00EE39DF"/>
    <w:rsid w:val="00EE422B"/>
    <w:rsid w:val="00EE4AEC"/>
    <w:rsid w:val="00EE4D76"/>
    <w:rsid w:val="00EE5178"/>
    <w:rsid w:val="00EE520D"/>
    <w:rsid w:val="00EE6298"/>
    <w:rsid w:val="00EE6486"/>
    <w:rsid w:val="00EE6608"/>
    <w:rsid w:val="00EE6893"/>
    <w:rsid w:val="00EE6B48"/>
    <w:rsid w:val="00EE6EB3"/>
    <w:rsid w:val="00EE7435"/>
    <w:rsid w:val="00EF0181"/>
    <w:rsid w:val="00EF068B"/>
    <w:rsid w:val="00EF074F"/>
    <w:rsid w:val="00EF0788"/>
    <w:rsid w:val="00EF0C67"/>
    <w:rsid w:val="00EF0CAE"/>
    <w:rsid w:val="00EF25E3"/>
    <w:rsid w:val="00EF3F8A"/>
    <w:rsid w:val="00EF47B1"/>
    <w:rsid w:val="00EF4AC6"/>
    <w:rsid w:val="00EF4C5A"/>
    <w:rsid w:val="00EF4D11"/>
    <w:rsid w:val="00EF53C9"/>
    <w:rsid w:val="00EF5986"/>
    <w:rsid w:val="00EF5B8E"/>
    <w:rsid w:val="00EF60F1"/>
    <w:rsid w:val="00EF61CD"/>
    <w:rsid w:val="00EF62D3"/>
    <w:rsid w:val="00EF6A6D"/>
    <w:rsid w:val="00EF6AF0"/>
    <w:rsid w:val="00EF6FF3"/>
    <w:rsid w:val="00EF7022"/>
    <w:rsid w:val="00EF73FB"/>
    <w:rsid w:val="00EF742E"/>
    <w:rsid w:val="00EF77C9"/>
    <w:rsid w:val="00EF79C9"/>
    <w:rsid w:val="00EF7C12"/>
    <w:rsid w:val="00EF7C63"/>
    <w:rsid w:val="00F0075E"/>
    <w:rsid w:val="00F007C7"/>
    <w:rsid w:val="00F008EC"/>
    <w:rsid w:val="00F00B63"/>
    <w:rsid w:val="00F00CA5"/>
    <w:rsid w:val="00F01014"/>
    <w:rsid w:val="00F01AE4"/>
    <w:rsid w:val="00F022CB"/>
    <w:rsid w:val="00F024E6"/>
    <w:rsid w:val="00F02805"/>
    <w:rsid w:val="00F02BAA"/>
    <w:rsid w:val="00F03824"/>
    <w:rsid w:val="00F039B2"/>
    <w:rsid w:val="00F03C2E"/>
    <w:rsid w:val="00F04414"/>
    <w:rsid w:val="00F0473C"/>
    <w:rsid w:val="00F04BE6"/>
    <w:rsid w:val="00F05124"/>
    <w:rsid w:val="00F05327"/>
    <w:rsid w:val="00F059D5"/>
    <w:rsid w:val="00F05CD3"/>
    <w:rsid w:val="00F05F14"/>
    <w:rsid w:val="00F06299"/>
    <w:rsid w:val="00F06626"/>
    <w:rsid w:val="00F0680A"/>
    <w:rsid w:val="00F06914"/>
    <w:rsid w:val="00F06A70"/>
    <w:rsid w:val="00F06C0A"/>
    <w:rsid w:val="00F06D3C"/>
    <w:rsid w:val="00F06E65"/>
    <w:rsid w:val="00F074C7"/>
    <w:rsid w:val="00F07B47"/>
    <w:rsid w:val="00F07BFA"/>
    <w:rsid w:val="00F07EC0"/>
    <w:rsid w:val="00F102C8"/>
    <w:rsid w:val="00F1043D"/>
    <w:rsid w:val="00F107E6"/>
    <w:rsid w:val="00F11D3D"/>
    <w:rsid w:val="00F12322"/>
    <w:rsid w:val="00F1234B"/>
    <w:rsid w:val="00F12B1D"/>
    <w:rsid w:val="00F12BC8"/>
    <w:rsid w:val="00F12DD5"/>
    <w:rsid w:val="00F12E1A"/>
    <w:rsid w:val="00F12E8A"/>
    <w:rsid w:val="00F13787"/>
    <w:rsid w:val="00F14093"/>
    <w:rsid w:val="00F144C3"/>
    <w:rsid w:val="00F14E6B"/>
    <w:rsid w:val="00F1541B"/>
    <w:rsid w:val="00F15B03"/>
    <w:rsid w:val="00F15E98"/>
    <w:rsid w:val="00F16075"/>
    <w:rsid w:val="00F16235"/>
    <w:rsid w:val="00F16A1F"/>
    <w:rsid w:val="00F16DEE"/>
    <w:rsid w:val="00F17337"/>
    <w:rsid w:val="00F17E78"/>
    <w:rsid w:val="00F2019A"/>
    <w:rsid w:val="00F20CB2"/>
    <w:rsid w:val="00F21A0C"/>
    <w:rsid w:val="00F21D6E"/>
    <w:rsid w:val="00F21E2D"/>
    <w:rsid w:val="00F22263"/>
    <w:rsid w:val="00F23170"/>
    <w:rsid w:val="00F233B1"/>
    <w:rsid w:val="00F233D4"/>
    <w:rsid w:val="00F237F2"/>
    <w:rsid w:val="00F23A6B"/>
    <w:rsid w:val="00F23CA4"/>
    <w:rsid w:val="00F24AF2"/>
    <w:rsid w:val="00F24D3A"/>
    <w:rsid w:val="00F256E9"/>
    <w:rsid w:val="00F258AA"/>
    <w:rsid w:val="00F25A45"/>
    <w:rsid w:val="00F25BAA"/>
    <w:rsid w:val="00F26137"/>
    <w:rsid w:val="00F26488"/>
    <w:rsid w:val="00F269E5"/>
    <w:rsid w:val="00F26F7A"/>
    <w:rsid w:val="00F273D8"/>
    <w:rsid w:val="00F27AA4"/>
    <w:rsid w:val="00F27B14"/>
    <w:rsid w:val="00F30182"/>
    <w:rsid w:val="00F30800"/>
    <w:rsid w:val="00F30846"/>
    <w:rsid w:val="00F312A8"/>
    <w:rsid w:val="00F31525"/>
    <w:rsid w:val="00F31647"/>
    <w:rsid w:val="00F31719"/>
    <w:rsid w:val="00F31DC7"/>
    <w:rsid w:val="00F324C9"/>
    <w:rsid w:val="00F32607"/>
    <w:rsid w:val="00F32873"/>
    <w:rsid w:val="00F32D36"/>
    <w:rsid w:val="00F32F2D"/>
    <w:rsid w:val="00F33314"/>
    <w:rsid w:val="00F33778"/>
    <w:rsid w:val="00F34710"/>
    <w:rsid w:val="00F34AAE"/>
    <w:rsid w:val="00F35585"/>
    <w:rsid w:val="00F35780"/>
    <w:rsid w:val="00F3610E"/>
    <w:rsid w:val="00F36B13"/>
    <w:rsid w:val="00F36FAB"/>
    <w:rsid w:val="00F3725B"/>
    <w:rsid w:val="00F375C0"/>
    <w:rsid w:val="00F3766F"/>
    <w:rsid w:val="00F4011A"/>
    <w:rsid w:val="00F4031D"/>
    <w:rsid w:val="00F4033A"/>
    <w:rsid w:val="00F40C4B"/>
    <w:rsid w:val="00F412C6"/>
    <w:rsid w:val="00F414CC"/>
    <w:rsid w:val="00F4163A"/>
    <w:rsid w:val="00F41B2B"/>
    <w:rsid w:val="00F42079"/>
    <w:rsid w:val="00F42ACA"/>
    <w:rsid w:val="00F431C0"/>
    <w:rsid w:val="00F433FD"/>
    <w:rsid w:val="00F438F4"/>
    <w:rsid w:val="00F43A92"/>
    <w:rsid w:val="00F4449F"/>
    <w:rsid w:val="00F44835"/>
    <w:rsid w:val="00F44AD6"/>
    <w:rsid w:val="00F44B42"/>
    <w:rsid w:val="00F44DFF"/>
    <w:rsid w:val="00F450B5"/>
    <w:rsid w:val="00F46D4F"/>
    <w:rsid w:val="00F46EA0"/>
    <w:rsid w:val="00F47475"/>
    <w:rsid w:val="00F476D2"/>
    <w:rsid w:val="00F47A96"/>
    <w:rsid w:val="00F47EF4"/>
    <w:rsid w:val="00F50195"/>
    <w:rsid w:val="00F50511"/>
    <w:rsid w:val="00F5104A"/>
    <w:rsid w:val="00F5148C"/>
    <w:rsid w:val="00F516B1"/>
    <w:rsid w:val="00F51793"/>
    <w:rsid w:val="00F51926"/>
    <w:rsid w:val="00F51EBB"/>
    <w:rsid w:val="00F522F9"/>
    <w:rsid w:val="00F52503"/>
    <w:rsid w:val="00F52AB0"/>
    <w:rsid w:val="00F52B9C"/>
    <w:rsid w:val="00F5350B"/>
    <w:rsid w:val="00F53E1B"/>
    <w:rsid w:val="00F54AAF"/>
    <w:rsid w:val="00F54DCB"/>
    <w:rsid w:val="00F55003"/>
    <w:rsid w:val="00F55227"/>
    <w:rsid w:val="00F5529E"/>
    <w:rsid w:val="00F55910"/>
    <w:rsid w:val="00F56A71"/>
    <w:rsid w:val="00F61CA5"/>
    <w:rsid w:val="00F62CDD"/>
    <w:rsid w:val="00F63A19"/>
    <w:rsid w:val="00F63FCD"/>
    <w:rsid w:val="00F647F7"/>
    <w:rsid w:val="00F648A0"/>
    <w:rsid w:val="00F64B1B"/>
    <w:rsid w:val="00F651A6"/>
    <w:rsid w:val="00F6529A"/>
    <w:rsid w:val="00F65C0E"/>
    <w:rsid w:val="00F65CF8"/>
    <w:rsid w:val="00F65E1B"/>
    <w:rsid w:val="00F6615E"/>
    <w:rsid w:val="00F66190"/>
    <w:rsid w:val="00F66234"/>
    <w:rsid w:val="00F6637F"/>
    <w:rsid w:val="00F66DEF"/>
    <w:rsid w:val="00F67019"/>
    <w:rsid w:val="00F70401"/>
    <w:rsid w:val="00F705E5"/>
    <w:rsid w:val="00F707F4"/>
    <w:rsid w:val="00F70C67"/>
    <w:rsid w:val="00F70F4B"/>
    <w:rsid w:val="00F71A3F"/>
    <w:rsid w:val="00F71E0B"/>
    <w:rsid w:val="00F720B8"/>
    <w:rsid w:val="00F72152"/>
    <w:rsid w:val="00F72608"/>
    <w:rsid w:val="00F72F86"/>
    <w:rsid w:val="00F7340D"/>
    <w:rsid w:val="00F73435"/>
    <w:rsid w:val="00F7343B"/>
    <w:rsid w:val="00F73A39"/>
    <w:rsid w:val="00F73B40"/>
    <w:rsid w:val="00F745D4"/>
    <w:rsid w:val="00F7504B"/>
    <w:rsid w:val="00F75167"/>
    <w:rsid w:val="00F759A2"/>
    <w:rsid w:val="00F75B96"/>
    <w:rsid w:val="00F75EC2"/>
    <w:rsid w:val="00F764D9"/>
    <w:rsid w:val="00F767C3"/>
    <w:rsid w:val="00F76A32"/>
    <w:rsid w:val="00F76FDE"/>
    <w:rsid w:val="00F7721A"/>
    <w:rsid w:val="00F77A45"/>
    <w:rsid w:val="00F8028D"/>
    <w:rsid w:val="00F8069E"/>
    <w:rsid w:val="00F80778"/>
    <w:rsid w:val="00F808E6"/>
    <w:rsid w:val="00F80959"/>
    <w:rsid w:val="00F809B2"/>
    <w:rsid w:val="00F80A7C"/>
    <w:rsid w:val="00F80A80"/>
    <w:rsid w:val="00F81079"/>
    <w:rsid w:val="00F81282"/>
    <w:rsid w:val="00F8147E"/>
    <w:rsid w:val="00F82658"/>
    <w:rsid w:val="00F826FC"/>
    <w:rsid w:val="00F839F6"/>
    <w:rsid w:val="00F840E1"/>
    <w:rsid w:val="00F8476A"/>
    <w:rsid w:val="00F84795"/>
    <w:rsid w:val="00F84F8A"/>
    <w:rsid w:val="00F85198"/>
    <w:rsid w:val="00F8549D"/>
    <w:rsid w:val="00F854E2"/>
    <w:rsid w:val="00F856C9"/>
    <w:rsid w:val="00F85810"/>
    <w:rsid w:val="00F85E86"/>
    <w:rsid w:val="00F85FE1"/>
    <w:rsid w:val="00F864A7"/>
    <w:rsid w:val="00F864FB"/>
    <w:rsid w:val="00F87288"/>
    <w:rsid w:val="00F8758C"/>
    <w:rsid w:val="00F90020"/>
    <w:rsid w:val="00F908B0"/>
    <w:rsid w:val="00F90CA4"/>
    <w:rsid w:val="00F90E55"/>
    <w:rsid w:val="00F91152"/>
    <w:rsid w:val="00F9127D"/>
    <w:rsid w:val="00F914F9"/>
    <w:rsid w:val="00F918FE"/>
    <w:rsid w:val="00F91BDA"/>
    <w:rsid w:val="00F91EAC"/>
    <w:rsid w:val="00F92021"/>
    <w:rsid w:val="00F92656"/>
    <w:rsid w:val="00F92674"/>
    <w:rsid w:val="00F92739"/>
    <w:rsid w:val="00F928F6"/>
    <w:rsid w:val="00F92FC5"/>
    <w:rsid w:val="00F930AB"/>
    <w:rsid w:val="00F93533"/>
    <w:rsid w:val="00F93D38"/>
    <w:rsid w:val="00F9401D"/>
    <w:rsid w:val="00F9456C"/>
    <w:rsid w:val="00F94A98"/>
    <w:rsid w:val="00F9545B"/>
    <w:rsid w:val="00F954CA"/>
    <w:rsid w:val="00F964D2"/>
    <w:rsid w:val="00F96A35"/>
    <w:rsid w:val="00F96A4B"/>
    <w:rsid w:val="00F96D05"/>
    <w:rsid w:val="00F97006"/>
    <w:rsid w:val="00F97A56"/>
    <w:rsid w:val="00F97BF8"/>
    <w:rsid w:val="00F97E22"/>
    <w:rsid w:val="00FA0393"/>
    <w:rsid w:val="00FA100E"/>
    <w:rsid w:val="00FA13C0"/>
    <w:rsid w:val="00FA1CA0"/>
    <w:rsid w:val="00FA1D0D"/>
    <w:rsid w:val="00FA20CC"/>
    <w:rsid w:val="00FA2EFB"/>
    <w:rsid w:val="00FA3422"/>
    <w:rsid w:val="00FA384C"/>
    <w:rsid w:val="00FA3B73"/>
    <w:rsid w:val="00FA3BF1"/>
    <w:rsid w:val="00FA4127"/>
    <w:rsid w:val="00FA4176"/>
    <w:rsid w:val="00FA4507"/>
    <w:rsid w:val="00FA451C"/>
    <w:rsid w:val="00FA4864"/>
    <w:rsid w:val="00FA4BBE"/>
    <w:rsid w:val="00FA4BE3"/>
    <w:rsid w:val="00FA5FF7"/>
    <w:rsid w:val="00FA6016"/>
    <w:rsid w:val="00FA64CA"/>
    <w:rsid w:val="00FA6E15"/>
    <w:rsid w:val="00FA6E46"/>
    <w:rsid w:val="00FA7239"/>
    <w:rsid w:val="00FA749A"/>
    <w:rsid w:val="00FA77C9"/>
    <w:rsid w:val="00FA7C6B"/>
    <w:rsid w:val="00FA7D0C"/>
    <w:rsid w:val="00FB0AFF"/>
    <w:rsid w:val="00FB0F6A"/>
    <w:rsid w:val="00FB100B"/>
    <w:rsid w:val="00FB10CC"/>
    <w:rsid w:val="00FB116B"/>
    <w:rsid w:val="00FB1560"/>
    <w:rsid w:val="00FB17A8"/>
    <w:rsid w:val="00FB185B"/>
    <w:rsid w:val="00FB2D25"/>
    <w:rsid w:val="00FB39E0"/>
    <w:rsid w:val="00FB3FFE"/>
    <w:rsid w:val="00FB4087"/>
    <w:rsid w:val="00FB41B9"/>
    <w:rsid w:val="00FB41E0"/>
    <w:rsid w:val="00FB44AF"/>
    <w:rsid w:val="00FB4615"/>
    <w:rsid w:val="00FB4A54"/>
    <w:rsid w:val="00FB4A8B"/>
    <w:rsid w:val="00FB4BD5"/>
    <w:rsid w:val="00FB4D10"/>
    <w:rsid w:val="00FB4DD4"/>
    <w:rsid w:val="00FB5257"/>
    <w:rsid w:val="00FB65D1"/>
    <w:rsid w:val="00FB68F7"/>
    <w:rsid w:val="00FB6FBA"/>
    <w:rsid w:val="00FB73DF"/>
    <w:rsid w:val="00FB76E8"/>
    <w:rsid w:val="00FB7996"/>
    <w:rsid w:val="00FB7B20"/>
    <w:rsid w:val="00FB7D8F"/>
    <w:rsid w:val="00FB7E96"/>
    <w:rsid w:val="00FC04A5"/>
    <w:rsid w:val="00FC04E1"/>
    <w:rsid w:val="00FC0888"/>
    <w:rsid w:val="00FC093A"/>
    <w:rsid w:val="00FC0A75"/>
    <w:rsid w:val="00FC0EA9"/>
    <w:rsid w:val="00FC1214"/>
    <w:rsid w:val="00FC138B"/>
    <w:rsid w:val="00FC17A3"/>
    <w:rsid w:val="00FC1968"/>
    <w:rsid w:val="00FC2530"/>
    <w:rsid w:val="00FC2B11"/>
    <w:rsid w:val="00FC2D6C"/>
    <w:rsid w:val="00FC2E6B"/>
    <w:rsid w:val="00FC331D"/>
    <w:rsid w:val="00FC358F"/>
    <w:rsid w:val="00FC3C96"/>
    <w:rsid w:val="00FC3FF1"/>
    <w:rsid w:val="00FC40AE"/>
    <w:rsid w:val="00FC46A4"/>
    <w:rsid w:val="00FC47E0"/>
    <w:rsid w:val="00FC4D4C"/>
    <w:rsid w:val="00FC4E29"/>
    <w:rsid w:val="00FC4F2B"/>
    <w:rsid w:val="00FC5105"/>
    <w:rsid w:val="00FC56D7"/>
    <w:rsid w:val="00FC58FD"/>
    <w:rsid w:val="00FC5BE0"/>
    <w:rsid w:val="00FC68A2"/>
    <w:rsid w:val="00FC6CD7"/>
    <w:rsid w:val="00FC6E62"/>
    <w:rsid w:val="00FC7192"/>
    <w:rsid w:val="00FC741B"/>
    <w:rsid w:val="00FC7693"/>
    <w:rsid w:val="00FC79C5"/>
    <w:rsid w:val="00FD0393"/>
    <w:rsid w:val="00FD1565"/>
    <w:rsid w:val="00FD15D4"/>
    <w:rsid w:val="00FD2064"/>
    <w:rsid w:val="00FD2DD6"/>
    <w:rsid w:val="00FD3539"/>
    <w:rsid w:val="00FD376E"/>
    <w:rsid w:val="00FD3814"/>
    <w:rsid w:val="00FD3944"/>
    <w:rsid w:val="00FD3D84"/>
    <w:rsid w:val="00FD3E7B"/>
    <w:rsid w:val="00FD3FB9"/>
    <w:rsid w:val="00FD4561"/>
    <w:rsid w:val="00FD47E5"/>
    <w:rsid w:val="00FD5510"/>
    <w:rsid w:val="00FD60E2"/>
    <w:rsid w:val="00FD6672"/>
    <w:rsid w:val="00FD69FF"/>
    <w:rsid w:val="00FD6CB1"/>
    <w:rsid w:val="00FD6E4B"/>
    <w:rsid w:val="00FD70C3"/>
    <w:rsid w:val="00FD732B"/>
    <w:rsid w:val="00FE0031"/>
    <w:rsid w:val="00FE00E6"/>
    <w:rsid w:val="00FE0817"/>
    <w:rsid w:val="00FE0818"/>
    <w:rsid w:val="00FE0CF2"/>
    <w:rsid w:val="00FE0FD3"/>
    <w:rsid w:val="00FE12D8"/>
    <w:rsid w:val="00FE1C6B"/>
    <w:rsid w:val="00FE1EEF"/>
    <w:rsid w:val="00FE1FF6"/>
    <w:rsid w:val="00FE25B2"/>
    <w:rsid w:val="00FE319A"/>
    <w:rsid w:val="00FE410A"/>
    <w:rsid w:val="00FE48D3"/>
    <w:rsid w:val="00FE4A2D"/>
    <w:rsid w:val="00FE508E"/>
    <w:rsid w:val="00FE5234"/>
    <w:rsid w:val="00FE53F6"/>
    <w:rsid w:val="00FE5A0F"/>
    <w:rsid w:val="00FE5D42"/>
    <w:rsid w:val="00FE6BBA"/>
    <w:rsid w:val="00FE6D25"/>
    <w:rsid w:val="00FE71B5"/>
    <w:rsid w:val="00FE736A"/>
    <w:rsid w:val="00FE767E"/>
    <w:rsid w:val="00FE798B"/>
    <w:rsid w:val="00FF042F"/>
    <w:rsid w:val="00FF0D28"/>
    <w:rsid w:val="00FF12CB"/>
    <w:rsid w:val="00FF132D"/>
    <w:rsid w:val="00FF2396"/>
    <w:rsid w:val="00FF26B8"/>
    <w:rsid w:val="00FF2914"/>
    <w:rsid w:val="00FF309B"/>
    <w:rsid w:val="00FF3425"/>
    <w:rsid w:val="00FF371B"/>
    <w:rsid w:val="00FF3D3B"/>
    <w:rsid w:val="00FF3DC5"/>
    <w:rsid w:val="00FF4360"/>
    <w:rsid w:val="00FF4B41"/>
    <w:rsid w:val="00FF4B61"/>
    <w:rsid w:val="00FF4CDA"/>
    <w:rsid w:val="00FF58DE"/>
    <w:rsid w:val="00FF643C"/>
    <w:rsid w:val="00FF6534"/>
    <w:rsid w:val="00FF6BDC"/>
    <w:rsid w:val="00FF6CD2"/>
    <w:rsid w:val="00FF7282"/>
    <w:rsid w:val="00FF73F1"/>
    <w:rsid w:val="00FF7B1F"/>
    <w:rsid w:val="00FF7B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3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9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D6A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6A71"/>
  </w:style>
  <w:style w:type="paragraph" w:styleId="a6">
    <w:name w:val="footer"/>
    <w:basedOn w:val="a"/>
    <w:link w:val="a7"/>
    <w:uiPriority w:val="99"/>
    <w:semiHidden/>
    <w:unhideWhenUsed/>
    <w:rsid w:val="005D6A7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D6A71"/>
  </w:style>
  <w:style w:type="paragraph" w:customStyle="1" w:styleId="Style8">
    <w:name w:val="Style8"/>
    <w:basedOn w:val="a"/>
    <w:uiPriority w:val="99"/>
    <w:rsid w:val="00D90E88"/>
    <w:pPr>
      <w:widowControl w:val="0"/>
      <w:autoSpaceDE w:val="0"/>
      <w:autoSpaceDN w:val="0"/>
      <w:adjustRightInd w:val="0"/>
      <w:spacing w:after="0" w:line="371" w:lineRule="exact"/>
      <w:ind w:firstLine="696"/>
      <w:jc w:val="both"/>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D90E88"/>
    <w:pPr>
      <w:widowControl w:val="0"/>
      <w:autoSpaceDE w:val="0"/>
      <w:autoSpaceDN w:val="0"/>
      <w:adjustRightInd w:val="0"/>
      <w:spacing w:after="0" w:line="376" w:lineRule="exact"/>
      <w:jc w:val="center"/>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D90E88"/>
    <w:pPr>
      <w:widowControl w:val="0"/>
      <w:autoSpaceDE w:val="0"/>
      <w:autoSpaceDN w:val="0"/>
      <w:adjustRightInd w:val="0"/>
      <w:spacing w:after="0" w:line="370" w:lineRule="exact"/>
      <w:ind w:firstLine="710"/>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D90E88"/>
    <w:pPr>
      <w:widowControl w:val="0"/>
      <w:autoSpaceDE w:val="0"/>
      <w:autoSpaceDN w:val="0"/>
      <w:adjustRightInd w:val="0"/>
      <w:spacing w:after="0" w:line="370" w:lineRule="exact"/>
      <w:ind w:firstLine="730"/>
      <w:jc w:val="both"/>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D90E88"/>
    <w:pPr>
      <w:widowControl w:val="0"/>
      <w:autoSpaceDE w:val="0"/>
      <w:autoSpaceDN w:val="0"/>
      <w:adjustRightInd w:val="0"/>
      <w:spacing w:after="0" w:line="374" w:lineRule="exact"/>
      <w:ind w:hanging="974"/>
    </w:pPr>
    <w:rPr>
      <w:rFonts w:ascii="Times New Roman" w:eastAsiaTheme="minorEastAsia" w:hAnsi="Times New Roman" w:cs="Times New Roman"/>
      <w:sz w:val="24"/>
      <w:szCs w:val="24"/>
      <w:lang w:eastAsia="ru-RU"/>
    </w:rPr>
  </w:style>
  <w:style w:type="character" w:customStyle="1" w:styleId="FontStyle22">
    <w:name w:val="Font Style22"/>
    <w:basedOn w:val="a0"/>
    <w:uiPriority w:val="99"/>
    <w:rsid w:val="00D90E88"/>
    <w:rPr>
      <w:rFonts w:ascii="Times New Roman" w:hAnsi="Times New Roman" w:cs="Times New Roman"/>
      <w:b/>
      <w:bCs/>
      <w:spacing w:val="10"/>
      <w:sz w:val="24"/>
      <w:szCs w:val="24"/>
    </w:rPr>
  </w:style>
  <w:style w:type="character" w:customStyle="1" w:styleId="FontStyle23">
    <w:name w:val="Font Style23"/>
    <w:basedOn w:val="a0"/>
    <w:uiPriority w:val="99"/>
    <w:rsid w:val="00D90E88"/>
    <w:rPr>
      <w:rFonts w:ascii="Times New Roman" w:hAnsi="Times New Roman" w:cs="Times New Roman"/>
      <w:sz w:val="26"/>
      <w:szCs w:val="26"/>
    </w:rPr>
  </w:style>
  <w:style w:type="character" w:customStyle="1" w:styleId="FontStyle24">
    <w:name w:val="Font Style24"/>
    <w:basedOn w:val="a0"/>
    <w:uiPriority w:val="99"/>
    <w:rsid w:val="00D90E88"/>
    <w:rPr>
      <w:rFonts w:ascii="Times New Roman" w:hAnsi="Times New Roman" w:cs="Times New Roman"/>
      <w:sz w:val="24"/>
      <w:szCs w:val="24"/>
    </w:rPr>
  </w:style>
  <w:style w:type="paragraph" w:customStyle="1" w:styleId="1">
    <w:name w:val="Знак1"/>
    <w:basedOn w:val="a"/>
    <w:rsid w:val="00A342FE"/>
    <w:pPr>
      <w:spacing w:after="0" w:line="240" w:lineRule="auto"/>
    </w:pPr>
    <w:rPr>
      <w:rFonts w:ascii="Verdana" w:eastAsia="Times New Roman" w:hAnsi="Verdana" w:cs="Verdana"/>
      <w:sz w:val="20"/>
      <w:szCs w:val="20"/>
      <w:lang w:val="en-US"/>
    </w:rPr>
  </w:style>
  <w:style w:type="paragraph" w:customStyle="1" w:styleId="Style6">
    <w:name w:val="Style6"/>
    <w:basedOn w:val="a"/>
    <w:uiPriority w:val="99"/>
    <w:rsid w:val="0061207E"/>
    <w:pPr>
      <w:widowControl w:val="0"/>
      <w:autoSpaceDE w:val="0"/>
      <w:autoSpaceDN w:val="0"/>
      <w:adjustRightInd w:val="0"/>
      <w:spacing w:after="0" w:line="322" w:lineRule="exact"/>
      <w:ind w:firstLine="710"/>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61207E"/>
    <w:pPr>
      <w:widowControl w:val="0"/>
      <w:autoSpaceDE w:val="0"/>
      <w:autoSpaceDN w:val="0"/>
      <w:adjustRightInd w:val="0"/>
      <w:spacing w:after="0" w:line="323" w:lineRule="exact"/>
      <w:jc w:val="both"/>
    </w:pPr>
    <w:rPr>
      <w:rFonts w:ascii="Times New Roman" w:eastAsiaTheme="minorEastAsia" w:hAnsi="Times New Roman" w:cs="Times New Roman"/>
      <w:sz w:val="24"/>
      <w:szCs w:val="24"/>
      <w:lang w:eastAsia="ru-RU"/>
    </w:rPr>
  </w:style>
  <w:style w:type="character" w:customStyle="1" w:styleId="FontStyle14">
    <w:name w:val="Font Style14"/>
    <w:basedOn w:val="a0"/>
    <w:uiPriority w:val="99"/>
    <w:rsid w:val="0061207E"/>
    <w:rPr>
      <w:rFonts w:ascii="Times New Roman" w:hAnsi="Times New Roman" w:cs="Times New Roman"/>
      <w:sz w:val="26"/>
      <w:szCs w:val="26"/>
    </w:rPr>
  </w:style>
  <w:style w:type="paragraph" w:customStyle="1" w:styleId="Style9">
    <w:name w:val="Style9"/>
    <w:basedOn w:val="a"/>
    <w:uiPriority w:val="99"/>
    <w:rsid w:val="000A456A"/>
    <w:pPr>
      <w:widowControl w:val="0"/>
      <w:autoSpaceDE w:val="0"/>
      <w:autoSpaceDN w:val="0"/>
      <w:adjustRightInd w:val="0"/>
      <w:spacing w:after="0" w:line="322" w:lineRule="exact"/>
      <w:jc w:val="both"/>
    </w:pPr>
    <w:rPr>
      <w:rFonts w:ascii="Arial" w:eastAsiaTheme="minorEastAsia" w:hAnsi="Arial" w:cs="Arial"/>
      <w:sz w:val="24"/>
      <w:szCs w:val="24"/>
      <w:lang w:eastAsia="ru-RU"/>
    </w:rPr>
  </w:style>
  <w:style w:type="paragraph" w:customStyle="1" w:styleId="Style10">
    <w:name w:val="Style10"/>
    <w:basedOn w:val="a"/>
    <w:uiPriority w:val="99"/>
    <w:rsid w:val="000A456A"/>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FontStyle21">
    <w:name w:val="Font Style21"/>
    <w:basedOn w:val="a0"/>
    <w:uiPriority w:val="99"/>
    <w:rsid w:val="000A456A"/>
    <w:rPr>
      <w:rFonts w:ascii="Times New Roman" w:hAnsi="Times New Roman" w:cs="Times New Roman"/>
      <w:b/>
      <w:bCs/>
      <w:sz w:val="24"/>
      <w:szCs w:val="24"/>
    </w:rPr>
  </w:style>
  <w:style w:type="character" w:styleId="a8">
    <w:name w:val="Hyperlink"/>
    <w:basedOn w:val="a0"/>
    <w:uiPriority w:val="99"/>
    <w:unhideWhenUsed/>
    <w:rsid w:val="009412D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108DBF235E5AC362998A0730FC2EC0FEC08ECF5E5600F4C5F8CCB57732F03370BA690561C29B586SCKBO" TargetMode="External"/><Relationship Id="rId18" Type="http://schemas.openxmlformats.org/officeDocument/2006/relationships/hyperlink" Target="consultantplus://offline/ref=D108DBF235E5AC362998A0730FC2EC0FEC08ECF5E5600F4C5F8CCB5773S2KFO" TargetMode="External"/><Relationship Id="rId26" Type="http://schemas.openxmlformats.org/officeDocument/2006/relationships/hyperlink" Target="consultantplus://offline/ref=D108DBF235E5AC362998A0730FC2EC0FEC08ECFEE76B0F4C5F8CCB57732F03370BA690541CS2KCO" TargetMode="External"/><Relationship Id="rId39" Type="http://schemas.openxmlformats.org/officeDocument/2006/relationships/hyperlink" Target="consultantplus://offline/ref=4456E202EA2AFCF255F33AF6C571BC2CD3B284D30AF97DB2FD3BA8DCD4B6BC1DEA8997C64AECDA0AD8SCO" TargetMode="External"/><Relationship Id="rId3" Type="http://schemas.openxmlformats.org/officeDocument/2006/relationships/settings" Target="settings.xml"/><Relationship Id="rId21" Type="http://schemas.openxmlformats.org/officeDocument/2006/relationships/hyperlink" Target="consultantplus://offline/ref=D108DBF235E5AC362998A0730FC2EC0FEC08ECF5E5600F4C5F8CCB5773S2KFO" TargetMode="External"/><Relationship Id="rId34" Type="http://schemas.openxmlformats.org/officeDocument/2006/relationships/hyperlink" Target="consultantplus://offline/ref=D108DBF235E5AC362998A0730FC2EC0FEC08EEF8EF680F4C5F8CCB57732F03370BA69050S1K4O" TargetMode="External"/><Relationship Id="rId42" Type="http://schemas.openxmlformats.org/officeDocument/2006/relationships/hyperlink" Target="consultantplus://offline/ref=4456E202EA2AFCF255F33AF6C571BC2CD3B18FD50CF67DB2FD3BA8DCD4B6BC1DEA8997C64AECDA0BD8S6O" TargetMode="External"/><Relationship Id="rId47" Type="http://schemas.openxmlformats.org/officeDocument/2006/relationships/hyperlink" Target="consultantplus://offline/ref=85DAACDDDD714C26A16F703A59876B928E1D8BBA09B5C6B33467180556863C081722B941707633CCh9s2L" TargetMode="External"/><Relationship Id="rId50" Type="http://schemas.openxmlformats.org/officeDocument/2006/relationships/hyperlink" Target="consultantplus://offline/ref=4A0D1600FC635DFE59E6189AC0833777A0CFD4E796836C5E2F9F7F07748856D55B4875D236509E07C9C1DA63i8o8D" TargetMode="External"/><Relationship Id="rId7" Type="http://schemas.openxmlformats.org/officeDocument/2006/relationships/hyperlink" Target="consultantplus://offline/ref=D108DBF235E5AC362998A0730FC2EC0FEC08ECF5E5600F4C5F8CCB5773S2KFO" TargetMode="External"/><Relationship Id="rId12" Type="http://schemas.openxmlformats.org/officeDocument/2006/relationships/hyperlink" Target="consultantplus://offline/ref=D108DBF235E5AC362998A0730FC2EC0FEC08ECF5E5600F4C5F8CCB5773S2KFO" TargetMode="External"/><Relationship Id="rId17" Type="http://schemas.openxmlformats.org/officeDocument/2006/relationships/hyperlink" Target="consultantplus://offline/ref=D108DBF235E5AC362998A0730FC2EC0FEC08ECF5E5600F4C5F8CCB57732F03370BA690561C29B582SCK3O" TargetMode="External"/><Relationship Id="rId25" Type="http://schemas.openxmlformats.org/officeDocument/2006/relationships/hyperlink" Target="consultantplus://offline/ref=D108DBF235E5AC362998A0730FC2EC0FEC08ECF5E5600F4C5F8CCB5773S2KFO" TargetMode="External"/><Relationship Id="rId33" Type="http://schemas.openxmlformats.org/officeDocument/2006/relationships/hyperlink" Target="consultantplus://offline/ref=4456E202EA2AFCF255F33AF6C571BC2CD3B18FD50CF67DB2FD3BA8DCD4B6BC1DEA8997C64AECDA0BD8S6O" TargetMode="External"/><Relationship Id="rId38" Type="http://schemas.openxmlformats.org/officeDocument/2006/relationships/hyperlink" Target="consultantplus://offline/ref=4456E202EA2AFCF255F33AF6C571BC2CD3B284D30AF97DB2FD3BA8DCD4B6BC1DEA8997CFD4S3O" TargetMode="External"/><Relationship Id="rId46" Type="http://schemas.openxmlformats.org/officeDocument/2006/relationships/hyperlink" Target="consultantplus://offline/ref=E5307B052E2E3198950D70B97A2EF3D1224A0CC55991555B690F202FCB6B9189464067A87FCC6D9Ar9kAJ" TargetMode="External"/><Relationship Id="rId2" Type="http://schemas.openxmlformats.org/officeDocument/2006/relationships/styles" Target="styles.xml"/><Relationship Id="rId16" Type="http://schemas.openxmlformats.org/officeDocument/2006/relationships/hyperlink" Target="consultantplus://offline/ref=D108DBF235E5AC362998A0730FC2EC0FEC08ECF5E5600F4C5F8CCB57732F03370BA690561C29B582SCKDO" TargetMode="External"/><Relationship Id="rId20" Type="http://schemas.openxmlformats.org/officeDocument/2006/relationships/hyperlink" Target="consultantplus://offline/ref=D108DBF235E5AC362998A0730FC2EC0FEC08ECF5E5600F4C5F8CCB57732F03370BA690561C29B586SCK3O" TargetMode="External"/><Relationship Id="rId29" Type="http://schemas.openxmlformats.org/officeDocument/2006/relationships/hyperlink" Target="consultantplus://offline/ref=4456E202EA2AFCF255F33AF6C571BC2CD3B285D308F07DB2FD3BA8DCD4B6BC1DEA8997C54DDESCO" TargetMode="External"/><Relationship Id="rId41" Type="http://schemas.openxmlformats.org/officeDocument/2006/relationships/hyperlink" Target="consultantplus://offline/ref=4456E202EA2AFCF255F33AF6C571BC2CD3B285D308F07DB2FD3BA8DCD4B6BC1DEA8997C64AECDB07D8S7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108DBF235E5AC362998A0730FC2EC0FEB0CE9FCE463524657D5C755S7K4O" TargetMode="External"/><Relationship Id="rId24" Type="http://schemas.openxmlformats.org/officeDocument/2006/relationships/hyperlink" Target="consultantplus://offline/ref=D108DBF235E5AC362998A0730FC2EC0FEC08EDFFE7600F4C5F8CCB5773S2KFO" TargetMode="External"/><Relationship Id="rId32" Type="http://schemas.openxmlformats.org/officeDocument/2006/relationships/hyperlink" Target="consultantplus://offline/ref=D108DBF235E5AC362998A0730FC2EC0FEC08EEF9E46B0F4C5F8CCB57732F03370BA690561C29B581SCKDO" TargetMode="External"/><Relationship Id="rId37" Type="http://schemas.openxmlformats.org/officeDocument/2006/relationships/hyperlink" Target="consultantplus://offline/ref=4456E202EA2AFCF255F33AF6C571BC2CD3B284D30AF97DB2FD3BA8DCD4DBS6O" TargetMode="External"/><Relationship Id="rId40" Type="http://schemas.openxmlformats.org/officeDocument/2006/relationships/hyperlink" Target="consultantplus://offline/ref=4456E202EA2AFCF255F33AF6C571BC2CD3B284D30AF97DB2FD3BA8DCD4B6BC1DEA8997CFD4SBO" TargetMode="External"/><Relationship Id="rId45" Type="http://schemas.openxmlformats.org/officeDocument/2006/relationships/hyperlink" Target="consultantplus://offline/ref=F52D766B5840FF52CEF026223FC4948D81DE858ADC91DDBD332F19BDCE5EC1E84797E0CA070BB3B9rC59E"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D108DBF235E5AC362998A0730FC2EC0FEC08EEFBE1690F4C5F8CCB57732F03370BA690561C29B680SCK2O" TargetMode="External"/><Relationship Id="rId23" Type="http://schemas.openxmlformats.org/officeDocument/2006/relationships/hyperlink" Target="consultantplus://offline/ref=D108DBF235E5AC362998A0730FC2EC0FEC08ECF5E5600F4C5F8CCB57732F03370BA690561C29B582SCKDO" TargetMode="External"/><Relationship Id="rId28" Type="http://schemas.openxmlformats.org/officeDocument/2006/relationships/hyperlink" Target="consultantplus://offline/ref=4456E202EA2AFCF255F33AF6C571BC2CD3B285D308F07DB2FD3BA8DCD4B6BC1DEA8997C64AECDB07D8S7O" TargetMode="External"/><Relationship Id="rId36" Type="http://schemas.openxmlformats.org/officeDocument/2006/relationships/hyperlink" Target="consultantplus://offline/ref=4456E202EA2AFCF255F33AF6C571BC2CD3B285D308F07DB2FD3BA8DCD4B6BC1DEA8997C54DDESDO" TargetMode="External"/><Relationship Id="rId49" Type="http://schemas.openxmlformats.org/officeDocument/2006/relationships/hyperlink" Target="consultantplus://offline/ref=4A0D1600FC635DFE59E6189AC0833777A0CFD4E796836C5E2F9F7F07748856D55B4875D236509E07C9C1DA62i8oFD" TargetMode="External"/><Relationship Id="rId10" Type="http://schemas.openxmlformats.org/officeDocument/2006/relationships/hyperlink" Target="consultantplus://offline/ref=D108DBF235E5AC362998A0730FC2EC0FEC08ECF5E5600F4C5F8CCB5773S2KFO" TargetMode="External"/><Relationship Id="rId19" Type="http://schemas.openxmlformats.org/officeDocument/2006/relationships/hyperlink" Target="consultantplus://offline/ref=D108DBF235E5AC362998A0730FC2EC0FEC08ECF5E5600F4C5F8CCB57732F03370BA690561C29B586SCK3O" TargetMode="External"/><Relationship Id="rId31" Type="http://schemas.openxmlformats.org/officeDocument/2006/relationships/hyperlink" Target="consultantplus://offline/ref=4456E202EA2AFCF255F33AF6C571BC2CD3B18FD50CF67DB2FD3BA8DCD4B6BC1DEA8997C64AECDA0BD8S6O" TargetMode="External"/><Relationship Id="rId44" Type="http://schemas.openxmlformats.org/officeDocument/2006/relationships/hyperlink" Target="consultantplus://offline/ref=4456E202EA2AFCF255F337E5D071BC2CD0B68EDE0DF47DB2FD3BA8DCD4DBS6O"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108DBF235E5AC362998A0730FC2EC0FEA0FE0FBEF63524657D5C755S7K4O" TargetMode="External"/><Relationship Id="rId14" Type="http://schemas.openxmlformats.org/officeDocument/2006/relationships/hyperlink" Target="consultantplus://offline/ref=D108DBF235E5AC362998A0730FC2EC0FEC08ECF5E5600F4C5F8CCB57732F03370BA6905FS1K5O" TargetMode="External"/><Relationship Id="rId22" Type="http://schemas.openxmlformats.org/officeDocument/2006/relationships/hyperlink" Target="consultantplus://offline/ref=D108DBF235E5AC362998A0730FC2EC0FEC08ECF5E5600F4C5F8CCB5773S2KFO" TargetMode="External"/><Relationship Id="rId27" Type="http://schemas.openxmlformats.org/officeDocument/2006/relationships/hyperlink" Target="consultantplus://offline/ref=D108DBF235E5AC362998A0730FC2EC0FEC08ECF5E5600F4C5F8CCB57732F03370BA690561C29B582SCKDO" TargetMode="External"/><Relationship Id="rId30" Type="http://schemas.openxmlformats.org/officeDocument/2006/relationships/hyperlink" Target="consultantplus://offline/ref=4456E202EA2AFCF255F33AF6C571BC2CD3B285D308F07DB2FD3BA8DCD4B6BC1DEA8997C54DDESDO" TargetMode="External"/><Relationship Id="rId35" Type="http://schemas.openxmlformats.org/officeDocument/2006/relationships/hyperlink" Target="consultantplus://offline/ref=4456E202EA2AFCF255F33AF6C571BC2CD3B285D308F07DB2FD3BA8DCD4B6BC1DEA8997C54DDESCO" TargetMode="External"/><Relationship Id="rId43" Type="http://schemas.openxmlformats.org/officeDocument/2006/relationships/hyperlink" Target="consultantplus://offline/ref=4456E202EA2AFCF255F33AF6C571BC2CD3B18FD50CF67DB2FD3BA8DCD4B6BC1DEA8997C64AECDA0CD8S2O" TargetMode="External"/><Relationship Id="rId48" Type="http://schemas.openxmlformats.org/officeDocument/2006/relationships/hyperlink" Target="consultantplus://offline/ref=4032F2CCBBC60B388DE3A22E3BFD107A235F8B1833B89F3979BB43C947AD0E4E1710EE0000524E5ARDIAE" TargetMode="External"/><Relationship Id="rId8" Type="http://schemas.openxmlformats.org/officeDocument/2006/relationships/hyperlink" Target="consultantplus://offline/ref=D108DBF235E5AC362998A0730FC2EC0FEC08ECF5E5600F4C5F8CCB5773S2KFO" TargetMode="External"/><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30</Pages>
  <Words>12810</Words>
  <Characters>73023</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MEC</Company>
  <LinksUpToDate>false</LinksUpToDate>
  <CharactersWithSpaces>85662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Krohaleva</dc:creator>
  <cp:keywords/>
  <dc:description/>
  <cp:lastModifiedBy>Krohaleva</cp:lastModifiedBy>
  <cp:revision>37</cp:revision>
  <dcterms:created xsi:type="dcterms:W3CDTF">2013-06-19T08:41:00Z</dcterms:created>
  <dcterms:modified xsi:type="dcterms:W3CDTF">2014-08-15T07:25:00Z</dcterms:modified>
</cp:coreProperties>
</file>