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6A6" w:rsidRPr="005C2990" w:rsidRDefault="00B316A6" w:rsidP="00E31D94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</w:t>
      </w:r>
      <w:r w:rsidR="00FE6EA5"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№ </w:t>
      </w:r>
      <w:r w:rsidR="00955484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  к протоколу </w:t>
      </w:r>
    </w:p>
    <w:p w:rsidR="00B316A6" w:rsidRPr="005C2990" w:rsidRDefault="00B316A6" w:rsidP="00B316A6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от ____________ № _____________ </w:t>
      </w:r>
    </w:p>
    <w:p w:rsidR="00B316A6" w:rsidRPr="005C2990" w:rsidRDefault="00B316A6" w:rsidP="00B316A6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B316A6" w:rsidRPr="005C2990" w:rsidRDefault="00B316A6" w:rsidP="00B316A6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УТВЕРЖДЕН</w:t>
      </w:r>
      <w:r w:rsidR="00C35268" w:rsidRPr="005C2990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Ы</w:t>
      </w:r>
    </w:p>
    <w:p w:rsidR="005C2990" w:rsidRPr="00326CD9" w:rsidRDefault="005C2990" w:rsidP="005C2990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26CD9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протоколом заседания комиссии </w:t>
      </w:r>
    </w:p>
    <w:p w:rsidR="005C2990" w:rsidRPr="00326CD9" w:rsidRDefault="005C2990" w:rsidP="005C2990">
      <w:pPr>
        <w:spacing w:after="0" w:line="240" w:lineRule="auto"/>
        <w:ind w:left="5529"/>
        <w:rPr>
          <w:rFonts w:ascii="Liberation Serif" w:hAnsi="Liberation Serif" w:cs="Liberation Serif"/>
          <w:sz w:val="26"/>
          <w:szCs w:val="26"/>
        </w:rPr>
      </w:pPr>
      <w:r w:rsidRPr="00326CD9">
        <w:rPr>
          <w:rFonts w:ascii="Liberation Serif" w:hAnsi="Liberation Serif" w:cs="Liberation Serif"/>
          <w:sz w:val="26"/>
          <w:szCs w:val="26"/>
        </w:rPr>
        <w:t xml:space="preserve">по повышению качества предоставления государственных </w:t>
      </w:r>
    </w:p>
    <w:p w:rsidR="005C2990" w:rsidRPr="00326CD9" w:rsidRDefault="005C2990" w:rsidP="005C2990">
      <w:pPr>
        <w:spacing w:after="0" w:line="240" w:lineRule="auto"/>
        <w:ind w:left="5529"/>
        <w:rPr>
          <w:rFonts w:ascii="Liberation Serif" w:hAnsi="Liberation Serif" w:cs="Liberation Serif"/>
          <w:sz w:val="26"/>
          <w:szCs w:val="26"/>
        </w:rPr>
      </w:pPr>
      <w:r w:rsidRPr="00326CD9">
        <w:rPr>
          <w:rFonts w:ascii="Liberation Serif" w:hAnsi="Liberation Serif" w:cs="Liberation Serif"/>
          <w:sz w:val="26"/>
          <w:szCs w:val="26"/>
        </w:rPr>
        <w:t>и муниципальных услуг, а также осуществления государственного контроля (надзора) и муниципального контроля в Свердловской области</w:t>
      </w:r>
    </w:p>
    <w:p w:rsidR="00B316A6" w:rsidRPr="005C2990" w:rsidRDefault="005C2990" w:rsidP="005C2990">
      <w:pPr>
        <w:spacing w:after="0" w:line="240" w:lineRule="auto"/>
        <w:ind w:left="5529"/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326CD9">
        <w:rPr>
          <w:rFonts w:ascii="Liberation Serif" w:hAnsi="Liberation Serif" w:cs="Liberation Serif"/>
          <w:sz w:val="26"/>
          <w:szCs w:val="26"/>
        </w:rPr>
        <w:t xml:space="preserve">в режиме видеоконференции </w:t>
      </w:r>
      <w:r w:rsidRPr="00326CD9">
        <w:rPr>
          <w:rFonts w:ascii="Liberation Serif" w:hAnsi="Liberation Serif" w:cs="Liberation Serif"/>
          <w:sz w:val="26"/>
          <w:szCs w:val="26"/>
        </w:rPr>
        <w:br/>
        <w:t>с муниципальными образованиями, расположенными на территории Свердловской области</w:t>
      </w:r>
      <w:r w:rsidR="00203764">
        <w:rPr>
          <w:rFonts w:ascii="Liberation Serif" w:hAnsi="Liberation Serif" w:cs="Liberation Serif"/>
          <w:sz w:val="26"/>
          <w:szCs w:val="26"/>
        </w:rPr>
        <w:t>,</w:t>
      </w:r>
    </w:p>
    <w:p w:rsidR="00EB2D66" w:rsidRPr="005C2990" w:rsidRDefault="00203764" w:rsidP="00955484">
      <w:pPr>
        <w:spacing w:after="0" w:line="240" w:lineRule="auto"/>
        <w:ind w:left="5529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203764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9 </w:t>
      </w:r>
      <w:r w:rsidR="00955484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июн</w:t>
      </w:r>
      <w:r w:rsidRPr="00203764">
        <w:rPr>
          <w:rStyle w:val="FontStyle26"/>
          <w:rFonts w:ascii="Liberation Serif" w:eastAsia="Times New Roman" w:hAnsi="Liberation Serif" w:cs="Liberation Serif"/>
          <w:sz w:val="26"/>
          <w:szCs w:val="26"/>
          <w:lang w:eastAsia="ru-RU"/>
        </w:rPr>
        <w:t>я 2020 года</w:t>
      </w:r>
    </w:p>
    <w:p w:rsidR="009302B4" w:rsidRPr="005C2990" w:rsidRDefault="009302B4" w:rsidP="00EB2D66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7B31B5" w:rsidRPr="00C61FBB" w:rsidRDefault="00A87AAB" w:rsidP="00773963">
      <w:pPr>
        <w:spacing w:after="0" w:line="240" w:lineRule="auto"/>
        <w:jc w:val="center"/>
        <w:rPr>
          <w:rFonts w:ascii="Liberation Serif" w:hAnsi="Liberation Serif" w:cs="Liberation Serif"/>
          <w:bCs/>
          <w:iCs/>
          <w:sz w:val="26"/>
          <w:szCs w:val="26"/>
        </w:rPr>
      </w:pPr>
      <w:r w:rsidRPr="00C61FBB">
        <w:rPr>
          <w:rFonts w:ascii="Liberation Serif" w:eastAsia="Times New Roman" w:hAnsi="Liberation Serif" w:cs="Liberation Serif"/>
          <w:sz w:val="26"/>
          <w:szCs w:val="26"/>
          <w:lang w:eastAsia="ru-RU"/>
        </w:rPr>
        <w:t>Технологические схемы предоставления типовы</w:t>
      </w:r>
      <w:bookmarkStart w:id="0" w:name="_GoBack"/>
      <w:bookmarkEnd w:id="0"/>
      <w:r w:rsidRPr="00C61FBB">
        <w:rPr>
          <w:rFonts w:ascii="Liberation Serif" w:eastAsia="Times New Roman" w:hAnsi="Liberation Serif" w:cs="Liberation Serif"/>
          <w:sz w:val="26"/>
          <w:szCs w:val="26"/>
          <w:lang w:eastAsia="ru-RU"/>
        </w:rPr>
        <w:t>х муниципальных услуг</w:t>
      </w:r>
      <w:r w:rsidR="00AB6E6C">
        <w:rPr>
          <w:rFonts w:ascii="Liberation Serif" w:eastAsia="Times New Roman" w:hAnsi="Liberation Serif" w:cs="Liberation Serif"/>
          <w:sz w:val="26"/>
          <w:szCs w:val="26"/>
          <w:lang w:eastAsia="ru-RU"/>
        </w:rPr>
        <w:t>, разработанных</w:t>
      </w:r>
      <w:r w:rsidRPr="00C61FBB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BD55F9">
        <w:rPr>
          <w:rFonts w:ascii="Liberation Serif" w:eastAsia="Times New Roman" w:hAnsi="Liberation Serif" w:cs="Liberation Serif"/>
          <w:sz w:val="26"/>
          <w:szCs w:val="26"/>
          <w:lang w:eastAsia="ru-RU"/>
        </w:rPr>
        <w:t>Министерств</w:t>
      </w:r>
      <w:r w:rsidR="00AB6E6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="00BD55F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по управлению государственным имуществом </w:t>
      </w:r>
      <w:r w:rsidRPr="00C61FBB">
        <w:rPr>
          <w:rFonts w:ascii="Liberation Serif" w:eastAsia="Times New Roman" w:hAnsi="Liberation Serif" w:cs="Liberation Serif"/>
          <w:sz w:val="26"/>
          <w:szCs w:val="26"/>
          <w:lang w:eastAsia="ru-RU"/>
        </w:rPr>
        <w:t>Свердловской области</w:t>
      </w:r>
      <w:r w:rsidR="00BD55F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  <w:r w:rsidR="00AB6E6C"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</w:r>
      <w:r w:rsidR="00BD55F9">
        <w:rPr>
          <w:rFonts w:ascii="Liberation Serif" w:eastAsia="Times New Roman" w:hAnsi="Liberation Serif" w:cs="Liberation Serif"/>
          <w:sz w:val="26"/>
          <w:szCs w:val="26"/>
          <w:lang w:eastAsia="ru-RU"/>
        </w:rPr>
        <w:t>и Министерств</w:t>
      </w:r>
      <w:r w:rsidR="00AB6E6C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ом</w:t>
      </w:r>
      <w:r w:rsidR="00BD55F9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строительства и развития инфраструктуры Свердловской области</w:t>
      </w:r>
    </w:p>
    <w:p w:rsidR="00EB2D66" w:rsidRPr="005C2990" w:rsidRDefault="00EB2D66" w:rsidP="00F963A7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9153"/>
      </w:tblGrid>
      <w:tr w:rsidR="007B31B5" w:rsidRPr="00955484" w:rsidTr="00896B83">
        <w:tc>
          <w:tcPr>
            <w:tcW w:w="594" w:type="dxa"/>
          </w:tcPr>
          <w:p w:rsidR="007B31B5" w:rsidRPr="00955484" w:rsidRDefault="007B31B5" w:rsidP="0095548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9554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153" w:type="dxa"/>
          </w:tcPr>
          <w:p w:rsidR="007B31B5" w:rsidRPr="00955484" w:rsidRDefault="007B31B5" w:rsidP="0095548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9554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Наименование </w:t>
            </w:r>
            <w:r w:rsidR="00BD55F9" w:rsidRPr="009554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муниципаль</w:t>
            </w:r>
            <w:r w:rsidR="00EB2D66" w:rsidRPr="009554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ной</w:t>
            </w:r>
            <w:r w:rsidRPr="009554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 xml:space="preserve"> услуги</w:t>
            </w:r>
          </w:p>
        </w:tc>
      </w:tr>
      <w:tr w:rsidR="00773963" w:rsidRPr="00955484" w:rsidTr="00896B83">
        <w:tc>
          <w:tcPr>
            <w:tcW w:w="594" w:type="dxa"/>
          </w:tcPr>
          <w:p w:rsidR="00773963" w:rsidRPr="00955484" w:rsidRDefault="00F5037B" w:rsidP="0095548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9554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1</w:t>
            </w:r>
            <w:r w:rsidR="00773963" w:rsidRPr="009554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153" w:type="dxa"/>
          </w:tcPr>
          <w:p w:rsidR="00773963" w:rsidRPr="00955484" w:rsidRDefault="00955484" w:rsidP="0095548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55484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Выдача разрешений на ввод в эксплуатацию объектов капитального строительства</w:t>
            </w:r>
          </w:p>
        </w:tc>
      </w:tr>
      <w:tr w:rsidR="00773963" w:rsidRPr="00955484" w:rsidTr="00896B83">
        <w:tc>
          <w:tcPr>
            <w:tcW w:w="594" w:type="dxa"/>
          </w:tcPr>
          <w:p w:rsidR="00773963" w:rsidRPr="00955484" w:rsidRDefault="00F5037B" w:rsidP="0095548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9554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2</w:t>
            </w:r>
            <w:r w:rsidR="00773963" w:rsidRPr="009554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153" w:type="dxa"/>
          </w:tcPr>
          <w:p w:rsidR="00773963" w:rsidRPr="00955484" w:rsidRDefault="00955484" w:rsidP="0095548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55484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Выдача разрешений на строительство объектов капитального строительства</w:t>
            </w:r>
          </w:p>
        </w:tc>
      </w:tr>
      <w:tr w:rsidR="00773963" w:rsidRPr="00955484" w:rsidTr="00896B83">
        <w:tc>
          <w:tcPr>
            <w:tcW w:w="594" w:type="dxa"/>
          </w:tcPr>
          <w:p w:rsidR="00773963" w:rsidRPr="00955484" w:rsidRDefault="00F5037B" w:rsidP="0095548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9554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3</w:t>
            </w:r>
            <w:r w:rsidR="00773963" w:rsidRPr="009554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153" w:type="dxa"/>
          </w:tcPr>
          <w:p w:rsidR="00773963" w:rsidRPr="00955484" w:rsidRDefault="00955484" w:rsidP="00955484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955484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>Прием заявлений и выдача документов о согласовании переустройства и (или) перепланировки помещений в многоквартирных домах</w:t>
            </w:r>
          </w:p>
        </w:tc>
      </w:tr>
      <w:tr w:rsidR="00773963" w:rsidRPr="00955484" w:rsidTr="00896B83">
        <w:tc>
          <w:tcPr>
            <w:tcW w:w="594" w:type="dxa"/>
          </w:tcPr>
          <w:p w:rsidR="00773963" w:rsidRPr="00955484" w:rsidRDefault="00F5037B" w:rsidP="0095548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9554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4</w:t>
            </w:r>
            <w:r w:rsidR="00773963" w:rsidRPr="009554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153" w:type="dxa"/>
          </w:tcPr>
          <w:p w:rsidR="00773963" w:rsidRPr="00955484" w:rsidRDefault="00955484" w:rsidP="00955484">
            <w:pPr>
              <w:spacing w:after="0" w:line="240" w:lineRule="auto"/>
              <w:rPr>
                <w:rFonts w:ascii="Liberation Serif" w:hAnsi="Liberation Serif" w:cs="Liberation Serif"/>
                <w:iCs/>
                <w:sz w:val="26"/>
                <w:szCs w:val="26"/>
              </w:rPr>
            </w:pPr>
            <w:r w:rsidRPr="00955484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 xml:space="preserve">Присвоение адреса объекту недвижимости </w:t>
            </w:r>
          </w:p>
        </w:tc>
      </w:tr>
      <w:tr w:rsidR="00955484" w:rsidRPr="00955484" w:rsidTr="00896B83">
        <w:tc>
          <w:tcPr>
            <w:tcW w:w="594" w:type="dxa"/>
          </w:tcPr>
          <w:p w:rsidR="00955484" w:rsidRPr="00955484" w:rsidRDefault="00955484" w:rsidP="00955484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</w:pPr>
            <w:r w:rsidRPr="00955484">
              <w:rPr>
                <w:rFonts w:ascii="Liberation Serif" w:eastAsia="Times New Roman" w:hAnsi="Liberation Serif" w:cs="Liberation Seri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153" w:type="dxa"/>
          </w:tcPr>
          <w:p w:rsidR="00955484" w:rsidRPr="00955484" w:rsidRDefault="00955484" w:rsidP="00955484">
            <w:pPr>
              <w:spacing w:after="0" w:line="240" w:lineRule="auto"/>
              <w:jc w:val="both"/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</w:pPr>
            <w:r w:rsidRPr="00955484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t xml:space="preserve">Принятие граждан на учет граждан в качестве лиц, имеющих право </w:t>
            </w:r>
            <w:r w:rsidRPr="00955484">
              <w:rPr>
                <w:rFonts w:ascii="Liberation Serif" w:hAnsi="Liberation Serif" w:cs="Liberation Serif"/>
                <w:bCs/>
                <w:iCs/>
                <w:sz w:val="26"/>
                <w:szCs w:val="26"/>
              </w:rPr>
              <w:br/>
              <w:t>на предоставление в собственность бесплатно земельных участков для индивидуального жилищного строительства</w:t>
            </w:r>
          </w:p>
        </w:tc>
      </w:tr>
    </w:tbl>
    <w:p w:rsidR="004F7598" w:rsidRPr="00200FAF" w:rsidRDefault="004F7598" w:rsidP="004F75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4F7598" w:rsidRPr="00200FAF" w:rsidSect="00955484">
      <w:headerReference w:type="default" r:id="rId6"/>
      <w:pgSz w:w="11906" w:h="16838"/>
      <w:pgMar w:top="1134" w:right="567" w:bottom="851" w:left="1418" w:header="709" w:footer="709" w:gutter="0"/>
      <w:pgNumType w:start="9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6EE" w:rsidRDefault="008016EE" w:rsidP="00B316A6">
      <w:pPr>
        <w:spacing w:after="0" w:line="240" w:lineRule="auto"/>
      </w:pPr>
      <w:r>
        <w:separator/>
      </w:r>
    </w:p>
  </w:endnote>
  <w:endnote w:type="continuationSeparator" w:id="0">
    <w:p w:rsidR="008016EE" w:rsidRDefault="008016EE" w:rsidP="00B3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6EE" w:rsidRDefault="008016EE" w:rsidP="00B316A6">
      <w:pPr>
        <w:spacing w:after="0" w:line="240" w:lineRule="auto"/>
      </w:pPr>
      <w:r>
        <w:separator/>
      </w:r>
    </w:p>
  </w:footnote>
  <w:footnote w:type="continuationSeparator" w:id="0">
    <w:p w:rsidR="008016EE" w:rsidRDefault="008016EE" w:rsidP="00B31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6A6" w:rsidRPr="00251AC1" w:rsidRDefault="00B316A6" w:rsidP="00A12395">
    <w:pPr>
      <w:pStyle w:val="a5"/>
      <w:jc w:val="center"/>
      <w:rPr>
        <w:rFonts w:ascii="Liberation Serif" w:hAnsi="Liberation Serif" w:cs="Liberation Seri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1B5"/>
    <w:rsid w:val="00001A1A"/>
    <w:rsid w:val="00020C78"/>
    <w:rsid w:val="000214F6"/>
    <w:rsid w:val="00037788"/>
    <w:rsid w:val="000524D9"/>
    <w:rsid w:val="00052739"/>
    <w:rsid w:val="000603D3"/>
    <w:rsid w:val="00066988"/>
    <w:rsid w:val="00094306"/>
    <w:rsid w:val="0009761D"/>
    <w:rsid w:val="000B0FB9"/>
    <w:rsid w:val="000C4837"/>
    <w:rsid w:val="000C7603"/>
    <w:rsid w:val="000F2E8F"/>
    <w:rsid w:val="00142144"/>
    <w:rsid w:val="00143AA9"/>
    <w:rsid w:val="00162417"/>
    <w:rsid w:val="00173A20"/>
    <w:rsid w:val="0017683E"/>
    <w:rsid w:val="001E1802"/>
    <w:rsid w:val="001F4EE0"/>
    <w:rsid w:val="00200FAF"/>
    <w:rsid w:val="00203764"/>
    <w:rsid w:val="0021671D"/>
    <w:rsid w:val="00247B7A"/>
    <w:rsid w:val="00251AC1"/>
    <w:rsid w:val="002576AC"/>
    <w:rsid w:val="00263F52"/>
    <w:rsid w:val="002725B8"/>
    <w:rsid w:val="002800A2"/>
    <w:rsid w:val="0028056B"/>
    <w:rsid w:val="002A77AC"/>
    <w:rsid w:val="002D01C4"/>
    <w:rsid w:val="002E1E26"/>
    <w:rsid w:val="00304308"/>
    <w:rsid w:val="0034266C"/>
    <w:rsid w:val="00345329"/>
    <w:rsid w:val="00353F2E"/>
    <w:rsid w:val="0036079D"/>
    <w:rsid w:val="00374980"/>
    <w:rsid w:val="00393FB3"/>
    <w:rsid w:val="003A5750"/>
    <w:rsid w:val="003E4752"/>
    <w:rsid w:val="00426C51"/>
    <w:rsid w:val="004338E9"/>
    <w:rsid w:val="004341CC"/>
    <w:rsid w:val="00437391"/>
    <w:rsid w:val="00440AE3"/>
    <w:rsid w:val="00454957"/>
    <w:rsid w:val="00463343"/>
    <w:rsid w:val="004D1F22"/>
    <w:rsid w:val="004D4425"/>
    <w:rsid w:val="004E5557"/>
    <w:rsid w:val="004F7598"/>
    <w:rsid w:val="0052341E"/>
    <w:rsid w:val="00551CB3"/>
    <w:rsid w:val="0058215D"/>
    <w:rsid w:val="005A73E0"/>
    <w:rsid w:val="005B2848"/>
    <w:rsid w:val="005C2990"/>
    <w:rsid w:val="005D18D9"/>
    <w:rsid w:val="005D5016"/>
    <w:rsid w:val="00611AFA"/>
    <w:rsid w:val="00621729"/>
    <w:rsid w:val="00644CBE"/>
    <w:rsid w:val="006E1829"/>
    <w:rsid w:val="006E6FA2"/>
    <w:rsid w:val="00704C10"/>
    <w:rsid w:val="0071529B"/>
    <w:rsid w:val="00721350"/>
    <w:rsid w:val="00722582"/>
    <w:rsid w:val="00735F64"/>
    <w:rsid w:val="00737A01"/>
    <w:rsid w:val="007629C0"/>
    <w:rsid w:val="007709D1"/>
    <w:rsid w:val="00773963"/>
    <w:rsid w:val="007B31B5"/>
    <w:rsid w:val="007B6AD4"/>
    <w:rsid w:val="007C0154"/>
    <w:rsid w:val="007C334D"/>
    <w:rsid w:val="007C39D4"/>
    <w:rsid w:val="007E7B14"/>
    <w:rsid w:val="008016EE"/>
    <w:rsid w:val="00805675"/>
    <w:rsid w:val="00813D14"/>
    <w:rsid w:val="00827522"/>
    <w:rsid w:val="0084342C"/>
    <w:rsid w:val="00851049"/>
    <w:rsid w:val="00864525"/>
    <w:rsid w:val="00866CAC"/>
    <w:rsid w:val="00867FBC"/>
    <w:rsid w:val="00896B83"/>
    <w:rsid w:val="008A2E19"/>
    <w:rsid w:val="008A5405"/>
    <w:rsid w:val="008E4FAC"/>
    <w:rsid w:val="008E7F6A"/>
    <w:rsid w:val="00907662"/>
    <w:rsid w:val="009302B4"/>
    <w:rsid w:val="009359CF"/>
    <w:rsid w:val="00944857"/>
    <w:rsid w:val="00955484"/>
    <w:rsid w:val="009C23AA"/>
    <w:rsid w:val="009D54A2"/>
    <w:rsid w:val="009E2269"/>
    <w:rsid w:val="009E6219"/>
    <w:rsid w:val="00A12395"/>
    <w:rsid w:val="00A23030"/>
    <w:rsid w:val="00A32329"/>
    <w:rsid w:val="00A37E9A"/>
    <w:rsid w:val="00A421A5"/>
    <w:rsid w:val="00A54F8C"/>
    <w:rsid w:val="00A66922"/>
    <w:rsid w:val="00A87AAB"/>
    <w:rsid w:val="00AA0B2A"/>
    <w:rsid w:val="00AA5DC8"/>
    <w:rsid w:val="00AB6BB5"/>
    <w:rsid w:val="00AB6E6C"/>
    <w:rsid w:val="00AB7BF3"/>
    <w:rsid w:val="00AC0F46"/>
    <w:rsid w:val="00AC2BDE"/>
    <w:rsid w:val="00AD3441"/>
    <w:rsid w:val="00AD5625"/>
    <w:rsid w:val="00AD6F2C"/>
    <w:rsid w:val="00AE38BD"/>
    <w:rsid w:val="00AF01E3"/>
    <w:rsid w:val="00B00D9D"/>
    <w:rsid w:val="00B316A6"/>
    <w:rsid w:val="00B3408D"/>
    <w:rsid w:val="00B351E4"/>
    <w:rsid w:val="00B3694F"/>
    <w:rsid w:val="00B91464"/>
    <w:rsid w:val="00BA4300"/>
    <w:rsid w:val="00BB5189"/>
    <w:rsid w:val="00BB531D"/>
    <w:rsid w:val="00BB58D9"/>
    <w:rsid w:val="00BD55F9"/>
    <w:rsid w:val="00BF7634"/>
    <w:rsid w:val="00C0142A"/>
    <w:rsid w:val="00C02304"/>
    <w:rsid w:val="00C02891"/>
    <w:rsid w:val="00C212CB"/>
    <w:rsid w:val="00C303C9"/>
    <w:rsid w:val="00C35268"/>
    <w:rsid w:val="00C43388"/>
    <w:rsid w:val="00C55804"/>
    <w:rsid w:val="00C61FBB"/>
    <w:rsid w:val="00C737C6"/>
    <w:rsid w:val="00C76F76"/>
    <w:rsid w:val="00C918AA"/>
    <w:rsid w:val="00CB06C2"/>
    <w:rsid w:val="00CD12BE"/>
    <w:rsid w:val="00CF14B9"/>
    <w:rsid w:val="00D143F0"/>
    <w:rsid w:val="00D370C2"/>
    <w:rsid w:val="00D42FA1"/>
    <w:rsid w:val="00D44DFB"/>
    <w:rsid w:val="00D52F5A"/>
    <w:rsid w:val="00D60F59"/>
    <w:rsid w:val="00D76E4A"/>
    <w:rsid w:val="00D94EE4"/>
    <w:rsid w:val="00DA4B52"/>
    <w:rsid w:val="00DA53AC"/>
    <w:rsid w:val="00DD02AC"/>
    <w:rsid w:val="00DD2641"/>
    <w:rsid w:val="00DD2E10"/>
    <w:rsid w:val="00DD2F9D"/>
    <w:rsid w:val="00DE57B0"/>
    <w:rsid w:val="00E24175"/>
    <w:rsid w:val="00E31D94"/>
    <w:rsid w:val="00E47AD9"/>
    <w:rsid w:val="00E50B4D"/>
    <w:rsid w:val="00E553D4"/>
    <w:rsid w:val="00E6491A"/>
    <w:rsid w:val="00E67232"/>
    <w:rsid w:val="00E71909"/>
    <w:rsid w:val="00E914B9"/>
    <w:rsid w:val="00EA68E9"/>
    <w:rsid w:val="00EB0848"/>
    <w:rsid w:val="00EB2D66"/>
    <w:rsid w:val="00EB5558"/>
    <w:rsid w:val="00ED17C7"/>
    <w:rsid w:val="00F219F6"/>
    <w:rsid w:val="00F376D4"/>
    <w:rsid w:val="00F473CE"/>
    <w:rsid w:val="00F5037B"/>
    <w:rsid w:val="00F72A8B"/>
    <w:rsid w:val="00F772FA"/>
    <w:rsid w:val="00F963A7"/>
    <w:rsid w:val="00F964E1"/>
    <w:rsid w:val="00FA2DB0"/>
    <w:rsid w:val="00FB614A"/>
    <w:rsid w:val="00FD0E1F"/>
    <w:rsid w:val="00FD18A7"/>
    <w:rsid w:val="00FD1FE9"/>
    <w:rsid w:val="00FE1C52"/>
    <w:rsid w:val="00FE6EA5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C1372-CEF4-41BD-838A-9FC74B5A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1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31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6">
    <w:name w:val="Font Style26"/>
    <w:uiPriority w:val="99"/>
    <w:rsid w:val="00B316A6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B316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316A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316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316A6"/>
    <w:rPr>
      <w:sz w:val="22"/>
      <w:szCs w:val="22"/>
      <w:lang w:eastAsia="en-US"/>
    </w:rPr>
  </w:style>
  <w:style w:type="paragraph" w:customStyle="1" w:styleId="ConsPlusNormal">
    <w:name w:val="ConsPlusNormal"/>
    <w:rsid w:val="00896B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C7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C737C6"/>
    <w:rPr>
      <w:rFonts w:ascii="Segoe UI" w:hAnsi="Segoe UI" w:cs="Segoe UI"/>
      <w:sz w:val="18"/>
      <w:szCs w:val="18"/>
      <w:lang w:eastAsia="en-US"/>
    </w:rPr>
  </w:style>
  <w:style w:type="character" w:styleId="ab">
    <w:name w:val="annotation reference"/>
    <w:uiPriority w:val="99"/>
    <w:semiHidden/>
    <w:unhideWhenUsed/>
    <w:rsid w:val="00E31D9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31D94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E31D94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1D9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31D9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Емельянова Елена Алексеевна</cp:lastModifiedBy>
  <cp:revision>3</cp:revision>
  <cp:lastPrinted>2019-12-10T11:48:00Z</cp:lastPrinted>
  <dcterms:created xsi:type="dcterms:W3CDTF">2020-06-05T10:46:00Z</dcterms:created>
  <dcterms:modified xsi:type="dcterms:W3CDTF">2020-06-08T11:45:00Z</dcterms:modified>
</cp:coreProperties>
</file>