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93" w:rsidRPr="00E21E88" w:rsidRDefault="00D04271" w:rsidP="003D3D93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 к протоколу</w:t>
      </w:r>
    </w:p>
    <w:p w:rsidR="00264C71" w:rsidRPr="00E21E88" w:rsidRDefault="00264C71" w:rsidP="00E21E8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21E88">
        <w:rPr>
          <w:rFonts w:ascii="Times New Roman" w:hAnsi="Times New Roman" w:cs="Times New Roman"/>
          <w:sz w:val="28"/>
          <w:szCs w:val="28"/>
        </w:rPr>
        <w:t xml:space="preserve"> заседания комиссии </w:t>
      </w:r>
    </w:p>
    <w:p w:rsidR="00264C71" w:rsidRPr="00E21E88" w:rsidRDefault="00264C71" w:rsidP="00E21E8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21E88">
        <w:rPr>
          <w:rFonts w:ascii="Times New Roman" w:hAnsi="Times New Roman" w:cs="Times New Roman"/>
          <w:sz w:val="28"/>
          <w:szCs w:val="28"/>
        </w:rPr>
        <w:t xml:space="preserve">по повышению качества услуг </w:t>
      </w:r>
    </w:p>
    <w:p w:rsidR="00264C71" w:rsidRPr="00E21E88" w:rsidRDefault="00264C71" w:rsidP="00E21E8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21E88">
        <w:rPr>
          <w:rFonts w:ascii="Times New Roman" w:hAnsi="Times New Roman" w:cs="Times New Roman"/>
          <w:sz w:val="28"/>
          <w:szCs w:val="28"/>
        </w:rPr>
        <w:t xml:space="preserve">в Свердловской области </w:t>
      </w:r>
    </w:p>
    <w:p w:rsidR="00264C71" w:rsidRPr="00E21E88" w:rsidRDefault="00264C71" w:rsidP="00E21E8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21E88">
        <w:rPr>
          <w:rFonts w:ascii="Times New Roman" w:hAnsi="Times New Roman" w:cs="Times New Roman"/>
          <w:sz w:val="28"/>
          <w:szCs w:val="28"/>
        </w:rPr>
        <w:t>от _____________ № ______________</w:t>
      </w:r>
    </w:p>
    <w:p w:rsidR="00264C71" w:rsidRDefault="00264C71" w:rsidP="00264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D93" w:rsidRDefault="003D3D93" w:rsidP="00264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55E" w:rsidRDefault="003D3D93" w:rsidP="00264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21E88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E21E88" w:rsidRPr="00E21E88">
        <w:rPr>
          <w:rFonts w:ascii="Times New Roman" w:hAnsi="Times New Roman" w:cs="Times New Roman"/>
          <w:b/>
          <w:sz w:val="28"/>
          <w:szCs w:val="28"/>
        </w:rPr>
        <w:t xml:space="preserve"> мероприятий по подключению</w:t>
      </w:r>
      <w:r w:rsidR="00F2355E" w:rsidRPr="00C5170B">
        <w:rPr>
          <w:rFonts w:ascii="Times New Roman" w:hAnsi="Times New Roman" w:cs="Times New Roman"/>
          <w:b/>
          <w:sz w:val="28"/>
          <w:szCs w:val="28"/>
        </w:rPr>
        <w:t xml:space="preserve"> по подключению к «Сервису обработки статусов электронного заявления в АИС МФЦ» (</w:t>
      </w:r>
      <w:r w:rsidR="00F2355E" w:rsidRPr="00C5170B">
        <w:rPr>
          <w:rFonts w:ascii="Times New Roman" w:hAnsi="Times New Roman" w:cs="Times New Roman"/>
          <w:b/>
          <w:sz w:val="28"/>
          <w:szCs w:val="28"/>
          <w:lang w:val="en-US"/>
        </w:rPr>
        <w:t>SID</w:t>
      </w:r>
      <w:r w:rsidR="00F2355E" w:rsidRPr="00C5170B">
        <w:rPr>
          <w:rFonts w:ascii="Times New Roman" w:hAnsi="Times New Roman" w:cs="Times New Roman"/>
          <w:b/>
          <w:sz w:val="28"/>
          <w:szCs w:val="28"/>
        </w:rPr>
        <w:t>0003910) для исполнительных органов государственной власти и органов местного самоуправления, работающих в информационной системе «Система исполнения регламентов»</w:t>
      </w:r>
    </w:p>
    <w:p w:rsidR="00F2355E" w:rsidRDefault="00F2355E" w:rsidP="00F235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70B">
        <w:rPr>
          <w:rFonts w:ascii="Times New Roman" w:hAnsi="Times New Roman" w:cs="Times New Roman"/>
          <w:sz w:val="28"/>
          <w:szCs w:val="28"/>
        </w:rPr>
        <w:t>Для получения доступа к сервису SID0003910 (Сервис обработки статусов электронного заявления в АИС МФЦ) необходимо направить</w:t>
      </w:r>
      <w:r>
        <w:rPr>
          <w:rFonts w:ascii="Times New Roman" w:hAnsi="Times New Roman" w:cs="Times New Roman"/>
          <w:sz w:val="28"/>
          <w:szCs w:val="28"/>
        </w:rPr>
        <w:t xml:space="preserve"> сканированную копию</w:t>
      </w:r>
      <w:r w:rsidRPr="00C51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заполненного заявления</w:t>
      </w:r>
      <w:r w:rsidRPr="00C5170B">
        <w:rPr>
          <w:rFonts w:ascii="Times New Roman" w:hAnsi="Times New Roman" w:cs="Times New Roman"/>
          <w:sz w:val="28"/>
          <w:szCs w:val="28"/>
        </w:rPr>
        <w:t xml:space="preserve"> на предоставление доступа</w:t>
      </w:r>
      <w:r>
        <w:rPr>
          <w:rFonts w:ascii="Times New Roman" w:hAnsi="Times New Roman" w:cs="Times New Roman"/>
          <w:sz w:val="28"/>
          <w:szCs w:val="28"/>
        </w:rPr>
        <w:t xml:space="preserve"> к сервису</w:t>
      </w:r>
      <w:r w:rsidRPr="00C5170B">
        <w:rPr>
          <w:rFonts w:ascii="Times New Roman" w:hAnsi="Times New Roman" w:cs="Times New Roman"/>
          <w:sz w:val="28"/>
          <w:szCs w:val="28"/>
        </w:rPr>
        <w:t xml:space="preserve"> на электронный почтовый ящик службы технической поддержки </w:t>
      </w:r>
      <w:r w:rsidR="00E21E88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Свердловской области</w:t>
      </w:r>
      <w:r w:rsidRPr="00C5170B">
        <w:rPr>
          <w:rFonts w:ascii="Times New Roman" w:hAnsi="Times New Roman" w:cs="Times New Roman"/>
          <w:sz w:val="28"/>
          <w:szCs w:val="28"/>
        </w:rPr>
        <w:t xml:space="preserve"> «Оператор электронного правите</w:t>
      </w:r>
      <w:r>
        <w:rPr>
          <w:rFonts w:ascii="Times New Roman" w:hAnsi="Times New Roman" w:cs="Times New Roman"/>
          <w:sz w:val="28"/>
          <w:szCs w:val="28"/>
        </w:rPr>
        <w:t>льства»</w:t>
      </w:r>
      <w:r w:rsidR="00E21E88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E21E88" w:rsidRPr="00E21E88">
        <w:rPr>
          <w:rFonts w:ascii="Times New Roman" w:hAnsi="Times New Roman" w:cs="Times New Roman"/>
          <w:sz w:val="28"/>
          <w:szCs w:val="28"/>
        </w:rPr>
        <w:t xml:space="preserve"> </w:t>
      </w:r>
      <w:r w:rsidR="00E21E88">
        <w:rPr>
          <w:rFonts w:ascii="Times New Roman" w:hAnsi="Times New Roman" w:cs="Times New Roman"/>
          <w:sz w:val="28"/>
          <w:szCs w:val="28"/>
        </w:rPr>
        <w:t>ГБУ СО «</w:t>
      </w:r>
      <w:r w:rsidR="00E21E88" w:rsidRPr="0029164D">
        <w:rPr>
          <w:rFonts w:ascii="Times New Roman" w:hAnsi="Times New Roman" w:cs="Times New Roman"/>
          <w:sz w:val="28"/>
          <w:szCs w:val="28"/>
        </w:rPr>
        <w:t>Оператор электронного правительства</w:t>
      </w:r>
      <w:r w:rsidR="00E21E88">
        <w:rPr>
          <w:rFonts w:ascii="Times New Roman" w:hAnsi="Times New Roman" w:cs="Times New Roman"/>
          <w:sz w:val="28"/>
          <w:szCs w:val="28"/>
        </w:rPr>
        <w:t xml:space="preserve">») </w:t>
      </w:r>
      <w:hyperlink r:id="rId7" w:history="1">
        <w:r w:rsidRPr="009D5196">
          <w:rPr>
            <w:rStyle w:val="a4"/>
            <w:rFonts w:ascii="Times New Roman" w:hAnsi="Times New Roman" w:cs="Times New Roman"/>
            <w:sz w:val="28"/>
            <w:szCs w:val="28"/>
          </w:rPr>
          <w:t>sd@egov66.ru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2355E" w:rsidRDefault="00F2355E" w:rsidP="00EE60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1: Форма для заполнения заявления на предоставление доступа к сервису </w:t>
      </w:r>
      <w:r w:rsidRPr="00C5170B">
        <w:rPr>
          <w:rFonts w:ascii="Times New Roman" w:hAnsi="Times New Roman" w:cs="Times New Roman"/>
          <w:sz w:val="28"/>
          <w:szCs w:val="28"/>
        </w:rPr>
        <w:t>SID0003910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355E" w:rsidRDefault="00F2355E" w:rsidP="00EE60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2: Пример заполнения заявления на предоставление доступа к сервису </w:t>
      </w:r>
      <w:r w:rsidRPr="00C5170B">
        <w:rPr>
          <w:rFonts w:ascii="Times New Roman" w:hAnsi="Times New Roman" w:cs="Times New Roman"/>
          <w:sz w:val="28"/>
          <w:szCs w:val="28"/>
        </w:rPr>
        <w:t>SID0003910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55E" w:rsidRDefault="00F2355E" w:rsidP="00F235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64D">
        <w:rPr>
          <w:rFonts w:ascii="Times New Roman" w:hAnsi="Times New Roman" w:cs="Times New Roman"/>
          <w:sz w:val="28"/>
          <w:szCs w:val="28"/>
        </w:rPr>
        <w:t xml:space="preserve">Для настройки доступа </w:t>
      </w:r>
      <w:r>
        <w:rPr>
          <w:rFonts w:ascii="Times New Roman" w:hAnsi="Times New Roman" w:cs="Times New Roman"/>
          <w:sz w:val="28"/>
          <w:szCs w:val="28"/>
        </w:rPr>
        <w:t>«Системы исполнения регламентов»</w:t>
      </w:r>
      <w:r w:rsidRPr="0029164D">
        <w:rPr>
          <w:rFonts w:ascii="Times New Roman" w:hAnsi="Times New Roman" w:cs="Times New Roman"/>
          <w:sz w:val="28"/>
          <w:szCs w:val="28"/>
        </w:rPr>
        <w:t xml:space="preserve"> к сервису SID0003910 необходим</w:t>
      </w:r>
      <w:r>
        <w:rPr>
          <w:rFonts w:ascii="Times New Roman" w:hAnsi="Times New Roman" w:cs="Times New Roman"/>
          <w:sz w:val="28"/>
          <w:szCs w:val="28"/>
        </w:rPr>
        <w:t>о направить заявку в ГБУ СО «</w:t>
      </w:r>
      <w:r w:rsidRPr="0029164D">
        <w:rPr>
          <w:rFonts w:ascii="Times New Roman" w:hAnsi="Times New Roman" w:cs="Times New Roman"/>
          <w:sz w:val="28"/>
          <w:szCs w:val="28"/>
        </w:rPr>
        <w:t>Оператор электронного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9164D">
        <w:rPr>
          <w:rFonts w:ascii="Times New Roman" w:hAnsi="Times New Roman" w:cs="Times New Roman"/>
          <w:sz w:val="28"/>
          <w:szCs w:val="28"/>
        </w:rPr>
        <w:t xml:space="preserve">на электронный почтовый ящик </w:t>
      </w:r>
      <w:hyperlink r:id="rId8" w:history="1">
        <w:r w:rsidRPr="009D5196">
          <w:rPr>
            <w:rStyle w:val="a4"/>
            <w:rFonts w:ascii="Times New Roman" w:hAnsi="Times New Roman" w:cs="Times New Roman"/>
            <w:sz w:val="28"/>
            <w:szCs w:val="28"/>
          </w:rPr>
          <w:t>sd@egov66.ru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заявку.</w:t>
      </w:r>
    </w:p>
    <w:p w:rsidR="00F2355E" w:rsidRDefault="00F2355E" w:rsidP="00EE60C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3: Форма для заполнения заявления на настройку доступа к сервису </w:t>
      </w:r>
      <w:r>
        <w:rPr>
          <w:rFonts w:ascii="Times New Roman" w:hAnsi="Times New Roman" w:cs="Times New Roman"/>
          <w:sz w:val="28"/>
          <w:szCs w:val="28"/>
          <w:lang w:val="en-US"/>
        </w:rPr>
        <w:t>SID</w:t>
      </w:r>
      <w:r w:rsidRPr="0029164D">
        <w:rPr>
          <w:rFonts w:ascii="Times New Roman" w:hAnsi="Times New Roman" w:cs="Times New Roman"/>
          <w:sz w:val="28"/>
          <w:szCs w:val="28"/>
        </w:rPr>
        <w:t>0003910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55E" w:rsidRDefault="00F2355E" w:rsidP="00F235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совместного тестирования взаимодействия в электронном виде, необходимо направить письмо в адрес </w:t>
      </w:r>
      <w:r w:rsidR="00E21E8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ГБУ СО «Многофункциональный центр» с информацией о готовности к взаимодействию в электронном виде и просьбой проведения совместного тестирования.</w:t>
      </w:r>
    </w:p>
    <w:p w:rsidR="00F2355E" w:rsidRDefault="00F2355E" w:rsidP="00F235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прохождения успешного совместного тестирования, приступить к заключению соглашения </w:t>
      </w:r>
      <w:r w:rsidRPr="001A114F">
        <w:rPr>
          <w:rFonts w:ascii="Times New Roman" w:hAnsi="Times New Roman" w:cs="Times New Roman"/>
          <w:sz w:val="28"/>
          <w:szCs w:val="28"/>
        </w:rPr>
        <w:t xml:space="preserve">между уполномоченным многофункциональным центром </w:t>
      </w:r>
      <w:r w:rsidR="00E21E88">
        <w:rPr>
          <w:rFonts w:ascii="Times New Roman" w:hAnsi="Times New Roman" w:cs="Times New Roman"/>
          <w:sz w:val="28"/>
          <w:szCs w:val="28"/>
        </w:rPr>
        <w:t>–</w:t>
      </w:r>
      <w:r w:rsidRPr="001A114F">
        <w:rPr>
          <w:rFonts w:ascii="Times New Roman" w:hAnsi="Times New Roman" w:cs="Times New Roman"/>
          <w:sz w:val="28"/>
          <w:szCs w:val="28"/>
        </w:rPr>
        <w:t xml:space="preserve"> </w:t>
      </w:r>
      <w:r w:rsidR="00E21E88">
        <w:rPr>
          <w:rFonts w:ascii="Times New Roman" w:hAnsi="Times New Roman" w:cs="Times New Roman"/>
          <w:sz w:val="28"/>
          <w:szCs w:val="28"/>
        </w:rPr>
        <w:t xml:space="preserve">ГБУ СО </w:t>
      </w:r>
      <w:r w:rsidRPr="001A114F">
        <w:rPr>
          <w:rFonts w:ascii="Times New Roman" w:hAnsi="Times New Roman" w:cs="Times New Roman"/>
          <w:sz w:val="28"/>
          <w:szCs w:val="28"/>
        </w:rPr>
        <w:t>«Многофункциональный центр» и</w:t>
      </w:r>
      <w:r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 или органом местного самоуправления.</w:t>
      </w:r>
    </w:p>
    <w:p w:rsidR="00E21E88" w:rsidRDefault="00E21E88">
      <w:r>
        <w:br w:type="page"/>
      </w:r>
    </w:p>
    <w:p w:rsidR="00E21E88" w:rsidRPr="001A114F" w:rsidRDefault="00E21E88" w:rsidP="00E21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638"/>
        <w:tblW w:w="0" w:type="auto"/>
        <w:tblLook w:val="00A0" w:firstRow="1" w:lastRow="0" w:firstColumn="1" w:lastColumn="0" w:noHBand="0" w:noVBand="0"/>
      </w:tblPr>
      <w:tblGrid>
        <w:gridCol w:w="3734"/>
        <w:gridCol w:w="5621"/>
      </w:tblGrid>
      <w:tr w:rsidR="00E21E88" w:rsidRPr="001A114F" w:rsidTr="00514E37">
        <w:tc>
          <w:tcPr>
            <w:tcW w:w="3935" w:type="dxa"/>
          </w:tcPr>
          <w:p w:rsidR="00E21E88" w:rsidRPr="001A114F" w:rsidRDefault="00E21E88" w:rsidP="005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E21E88" w:rsidRDefault="00E21E88" w:rsidP="005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E88" w:rsidRDefault="00E21E88" w:rsidP="00514E37">
            <w:pPr>
              <w:spacing w:after="0" w:line="240" w:lineRule="auto"/>
              <w:ind w:left="38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E21E88" w:rsidRPr="001A114F" w:rsidRDefault="00E21E88" w:rsidP="00BC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Департамент государственной политики</w:t>
            </w:r>
          </w:p>
          <w:p w:rsidR="00E21E88" w:rsidRPr="001A114F" w:rsidRDefault="00E21E88" w:rsidP="00BC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создания и развития</w:t>
            </w:r>
          </w:p>
          <w:p w:rsidR="00E21E88" w:rsidRPr="001A114F" w:rsidRDefault="00E21E88" w:rsidP="00BC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правительства</w:t>
            </w:r>
          </w:p>
          <w:p w:rsidR="00E21E88" w:rsidRPr="001A114F" w:rsidRDefault="00E21E88" w:rsidP="00BC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связи и массовых коммуникаций Российской Федерации</w:t>
            </w:r>
          </w:p>
          <w:p w:rsidR="00E21E88" w:rsidRPr="001A114F" w:rsidRDefault="00E21E88" w:rsidP="0051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E88" w:rsidRPr="001A114F" w:rsidRDefault="00E21E88" w:rsidP="005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1E88" w:rsidRPr="001A114F" w:rsidRDefault="00E21E88" w:rsidP="00E21E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E88" w:rsidRPr="001A114F" w:rsidRDefault="00E21E88" w:rsidP="00E21E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312062907"/>
      <w:bookmarkStart w:id="1" w:name="_Toc314740955"/>
      <w:bookmarkStart w:id="2" w:name="_Toc314741910"/>
      <w:bookmarkStart w:id="3" w:name="_Toc314744594"/>
      <w:bookmarkStart w:id="4" w:name="_Toc315202807"/>
      <w:bookmarkStart w:id="5" w:name="_Toc315205898"/>
      <w:bookmarkStart w:id="6" w:name="_Toc315282255"/>
      <w:bookmarkStart w:id="7" w:name="_Toc318365253"/>
      <w:bookmarkStart w:id="8" w:name="_Toc320547475"/>
      <w:bookmarkStart w:id="9" w:name="_Toc320715162"/>
      <w:bookmarkStart w:id="10" w:name="_Toc320784405"/>
      <w:bookmarkStart w:id="11" w:name="_Toc321761912"/>
      <w:bookmarkStart w:id="12" w:name="_Toc321910037"/>
      <w:bookmarkStart w:id="13" w:name="_Toc322108895"/>
      <w:bookmarkStart w:id="14" w:name="_Toc322359748"/>
      <w:bookmarkStart w:id="15" w:name="_Toc322945852"/>
      <w:bookmarkStart w:id="16" w:name="_Toc322960874"/>
      <w:r w:rsidRPr="001A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E21E88" w:rsidRPr="001A114F" w:rsidRDefault="00E21E88" w:rsidP="00E21E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</w:t>
      </w:r>
    </w:p>
    <w:p w:rsidR="00E21E88" w:rsidRPr="001A114F" w:rsidRDefault="00E21E88" w:rsidP="00E21E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114F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Участника информационного взаимодействия в СМЭВ, ОГРН</w:t>
      </w:r>
    </w:p>
    <w:p w:rsidR="00E21E88" w:rsidRPr="001A114F" w:rsidRDefault="00E21E88" w:rsidP="00E21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доступа к электронному сервису единой системы межведомственного электронного взаимодействия</w:t>
      </w:r>
    </w:p>
    <w:p w:rsidR="00E21E88" w:rsidRPr="001A114F" w:rsidRDefault="00E21E88" w:rsidP="00E21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</w:t>
      </w:r>
    </w:p>
    <w:p w:rsidR="00E21E88" w:rsidRPr="001A114F" w:rsidRDefault="00E21E88" w:rsidP="00E21E88">
      <w:pPr>
        <w:spacing w:after="0" w:line="240" w:lineRule="auto"/>
        <w:ind w:left="28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114F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информационной системы Потребителя, мнемоника</w:t>
      </w:r>
    </w:p>
    <w:p w:rsidR="00E21E88" w:rsidRPr="001A114F" w:rsidRDefault="00E21E88" w:rsidP="00E2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E88" w:rsidRPr="001A114F" w:rsidRDefault="00E21E88" w:rsidP="00E2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17" w:name="_Toc312062909"/>
      <w:bookmarkStart w:id="18" w:name="_Toc314740957"/>
      <w:bookmarkStart w:id="19" w:name="_Toc314741912"/>
      <w:bookmarkStart w:id="20" w:name="_Toc314744596"/>
      <w:bookmarkStart w:id="21" w:name="_Toc315202809"/>
      <w:bookmarkStart w:id="22" w:name="_Toc315205900"/>
      <w:bookmarkStart w:id="23" w:name="_Toc315282257"/>
      <w:bookmarkStart w:id="24" w:name="_Toc318365255"/>
      <w:bookmarkStart w:id="25" w:name="_Toc320547477"/>
      <w:bookmarkStart w:id="26" w:name="_Toc320715164"/>
      <w:bookmarkStart w:id="27" w:name="_Toc320784407"/>
      <w:bookmarkStart w:id="28" w:name="_Toc321761914"/>
      <w:bookmarkStart w:id="29" w:name="_Toc321910039"/>
      <w:bookmarkStart w:id="30" w:name="_Toc322108897"/>
      <w:bookmarkStart w:id="31" w:name="_Toc322359750"/>
      <w:bookmarkStart w:id="32" w:name="_Toc322945854"/>
      <w:bookmarkStart w:id="33" w:name="_Toc322960876"/>
      <w:r w:rsidRPr="001A11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соглашения о взаимодействии при обеспечении предоставления (исполнения) государственных (муниципальных) услуг в электронной форме от 07.06.2011 № ИЩ-П13-11665, в рамках реализации Федерального закона от 27.07.2010 № 210-ФЗ «Об организации предоставления государственных и муниципальных услуг», прошу</w:t>
      </w:r>
    </w:p>
    <w:p w:rsidR="00E21E88" w:rsidRPr="001A114F" w:rsidRDefault="00E21E88" w:rsidP="00E21E88">
      <w:pPr>
        <w:spacing w:after="0" w:line="36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предоставить доступ к электронному сервису: </w:t>
      </w:r>
      <w:r w:rsidR="00EE60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Pr="001A11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осударственного бюджетного учреждения Свердловской области «Многофункциональный центр предоставления государственных (муниципальных) услуг», Электронный сервис «Сервис обработки статусов электронного заявления в АИС МФЦ», SID0003910</w:t>
      </w:r>
    </w:p>
    <w:p w:rsidR="00E21E88" w:rsidRPr="001A114F" w:rsidRDefault="00E21E88" w:rsidP="00E21E88">
      <w:pPr>
        <w:spacing w:after="0" w:line="360" w:lineRule="exact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1A114F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Поставщика информации,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1A11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наименование электронного сервиса, </w:t>
      </w:r>
      <w:r w:rsidRPr="001A114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SID</w:t>
      </w:r>
    </w:p>
    <w:p w:rsidR="00E21E88" w:rsidRPr="001A114F" w:rsidRDefault="00E21E88" w:rsidP="00E21E88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единой системы межведомственного электронного взаимодействия, в составе следующих операций:  </w:t>
      </w:r>
    </w:p>
    <w:p w:rsidR="00E21E88" w:rsidRPr="001A114F" w:rsidRDefault="00E21E88" w:rsidP="00E21E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267"/>
      </w:tblGrid>
      <w:tr w:rsidR="00E21E88" w:rsidRPr="001A114F" w:rsidTr="00514E37">
        <w:trPr>
          <w:trHeight w:val="359"/>
        </w:trPr>
        <w:tc>
          <w:tcPr>
            <w:tcW w:w="6062" w:type="dxa"/>
            <w:vAlign w:val="center"/>
          </w:tcPr>
          <w:p w:rsidR="00E21E88" w:rsidRPr="001A114F" w:rsidRDefault="00E21E88" w:rsidP="005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операций</w:t>
            </w:r>
          </w:p>
        </w:tc>
        <w:tc>
          <w:tcPr>
            <w:tcW w:w="3267" w:type="dxa"/>
            <w:vAlign w:val="center"/>
          </w:tcPr>
          <w:p w:rsidR="00E21E88" w:rsidRPr="001A114F" w:rsidRDefault="00E21E88" w:rsidP="005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доступа</w:t>
            </w:r>
          </w:p>
        </w:tc>
      </w:tr>
      <w:tr w:rsidR="00E21E88" w:rsidRPr="001A114F" w:rsidTr="00514E37">
        <w:trPr>
          <w:trHeight w:val="244"/>
        </w:trPr>
        <w:tc>
          <w:tcPr>
            <w:tcW w:w="6062" w:type="dxa"/>
            <w:vAlign w:val="center"/>
          </w:tcPr>
          <w:p w:rsidR="00E21E88" w:rsidRPr="001A114F" w:rsidRDefault="00E21E88" w:rsidP="0051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Сервис обработки статусов электронного заявления в АИС МФЦ</w:t>
            </w:r>
          </w:p>
        </w:tc>
        <w:tc>
          <w:tcPr>
            <w:tcW w:w="3267" w:type="dxa"/>
            <w:vAlign w:val="center"/>
          </w:tcPr>
          <w:p w:rsidR="00E21E88" w:rsidRPr="001A114F" w:rsidRDefault="00E21E88" w:rsidP="005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</w:t>
            </w:r>
          </w:p>
        </w:tc>
      </w:tr>
    </w:tbl>
    <w:p w:rsidR="00E21E88" w:rsidRPr="001A114F" w:rsidRDefault="00E21E88" w:rsidP="00E21E88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_Toc312062910"/>
      <w:bookmarkStart w:id="35" w:name="_Toc314740958"/>
      <w:bookmarkStart w:id="36" w:name="_Toc314741913"/>
      <w:bookmarkStart w:id="37" w:name="_Toc314744597"/>
      <w:bookmarkStart w:id="38" w:name="_Toc315202810"/>
      <w:bookmarkStart w:id="39" w:name="_Toc315205901"/>
      <w:bookmarkStart w:id="40" w:name="_Toc315282258"/>
      <w:bookmarkStart w:id="41" w:name="_Toc318365256"/>
      <w:bookmarkStart w:id="42" w:name="_Toc320547478"/>
      <w:bookmarkStart w:id="43" w:name="_Toc320715165"/>
      <w:bookmarkStart w:id="44" w:name="_Toc320784408"/>
      <w:bookmarkStart w:id="45" w:name="_Toc321761915"/>
      <w:bookmarkStart w:id="46" w:name="_Toc321910040"/>
      <w:bookmarkStart w:id="47" w:name="_Toc322108898"/>
      <w:bookmarkStart w:id="48" w:name="_Toc322359751"/>
      <w:bookmarkStart w:id="49" w:name="_Toc322945855"/>
      <w:bookmarkStart w:id="50" w:name="_Toc322960877"/>
      <w:r w:rsidRPr="001A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Pr="001A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уведомить об обеспечении доступа к запрашиваемому электронному сервису по телефону (343) 312-00-15 (доб. 706) или по адресу электронной почты </w:t>
      </w:r>
      <w:proofErr w:type="spellStart"/>
      <w:r w:rsidRPr="001A114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smev</w:t>
      </w:r>
      <w:proofErr w:type="spellEnd"/>
      <w:r w:rsidRPr="001A114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@</w:t>
      </w:r>
      <w:proofErr w:type="spellStart"/>
      <w:r w:rsidRPr="001A114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egov</w:t>
      </w:r>
      <w:proofErr w:type="spellEnd"/>
      <w:r w:rsidRPr="001A114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66.</w:t>
      </w:r>
      <w:proofErr w:type="spellStart"/>
      <w:r w:rsidRPr="001A114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8B1D26">
        <w:fldChar w:fldCharType="begin"/>
      </w:r>
      <w:r w:rsidR="008B1D26">
        <w:instrText xml:space="preserve"> HYPERLINK "mailto:mininform@obladm.urc.ac.ru" </w:instrText>
      </w:r>
      <w:r w:rsidR="008B1D26">
        <w:fldChar w:fldCharType="separate"/>
      </w:r>
      <w:r w:rsidR="008B1D26">
        <w:fldChar w:fldCharType="end"/>
      </w:r>
      <w:r w:rsidRPr="001A11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1E88" w:rsidRPr="001A114F" w:rsidRDefault="00E21E88" w:rsidP="00E21E88">
      <w:pPr>
        <w:spacing w:after="0" w:line="36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номер телефона                                                                                                            адрес электронной почты</w:t>
      </w:r>
    </w:p>
    <w:p w:rsidR="00E21E88" w:rsidRPr="001A114F" w:rsidRDefault="00E21E88" w:rsidP="00E2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E88" w:rsidRPr="001A114F" w:rsidRDefault="00E21E88" w:rsidP="00E2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E88" w:rsidRPr="001A114F" w:rsidRDefault="00E21E88" w:rsidP="00E2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E88" w:rsidRPr="001A114F" w:rsidRDefault="00E21E88" w:rsidP="00E2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E88" w:rsidRPr="001A114F" w:rsidRDefault="00E21E88" w:rsidP="00E2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Pr="001A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1A11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Start"/>
      <w:r w:rsidRPr="001A11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_</w:t>
      </w:r>
      <w:proofErr w:type="gramEnd"/>
      <w:r w:rsidRPr="001A11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  /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</w:t>
      </w:r>
      <w:r w:rsidRPr="001A11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/</w:t>
      </w:r>
    </w:p>
    <w:p w:rsidR="00E21E88" w:rsidRPr="001A114F" w:rsidRDefault="00E21E88" w:rsidP="00E21E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11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подпись, расшифровка подписи, дата</w:t>
      </w:r>
    </w:p>
    <w:p w:rsidR="00E21E88" w:rsidRPr="001A114F" w:rsidRDefault="00E21E88" w:rsidP="00E21E88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bookmarkStart w:id="51" w:name="_Toc312062912"/>
      <w:bookmarkStart w:id="52" w:name="_Toc314740960"/>
      <w:bookmarkStart w:id="53" w:name="_Toc314741915"/>
      <w:bookmarkStart w:id="54" w:name="_Toc314744599"/>
      <w:bookmarkStart w:id="55" w:name="_Toc315202812"/>
      <w:bookmarkStart w:id="56" w:name="_Toc315205903"/>
      <w:bookmarkStart w:id="57" w:name="_Toc315282260"/>
      <w:bookmarkStart w:id="58" w:name="_Toc318365258"/>
      <w:bookmarkStart w:id="59" w:name="_Toc320547480"/>
      <w:bookmarkStart w:id="60" w:name="_Toc320715167"/>
      <w:bookmarkStart w:id="61" w:name="_Toc320784410"/>
      <w:bookmarkStart w:id="62" w:name="_Toc321761917"/>
      <w:bookmarkStart w:id="63" w:name="_Toc321910042"/>
      <w:bookmarkStart w:id="64" w:name="_Toc322108900"/>
      <w:bookmarkStart w:id="65" w:name="_Toc322359753"/>
      <w:bookmarkStart w:id="66" w:name="_Toc322945857"/>
      <w:bookmarkStart w:id="67" w:name="_Toc322960879"/>
      <w:r w:rsidRPr="001A1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М.П.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E21E88" w:rsidRDefault="00E21E88" w:rsidP="00E21E88">
      <w:pPr>
        <w:jc w:val="both"/>
        <w:rPr>
          <w:rFonts w:ascii="Times New Roman" w:hAnsi="Times New Roman" w:cs="Times New Roman"/>
          <w:sz w:val="24"/>
          <w:szCs w:val="24"/>
        </w:rPr>
        <w:sectPr w:rsidR="00E21E88" w:rsidSect="00A922A7">
          <w:headerReference w:type="even" r:id="rId9"/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27"/>
          <w:cols w:space="708"/>
          <w:docGrid w:linePitch="360"/>
        </w:sectPr>
      </w:pPr>
    </w:p>
    <w:tbl>
      <w:tblPr>
        <w:tblpPr w:leftFromText="180" w:rightFromText="180" w:vertAnchor="text" w:horzAnchor="margin" w:tblpY="-638"/>
        <w:tblW w:w="0" w:type="auto"/>
        <w:tblLook w:val="00A0" w:firstRow="1" w:lastRow="0" w:firstColumn="1" w:lastColumn="0" w:noHBand="0" w:noVBand="0"/>
      </w:tblPr>
      <w:tblGrid>
        <w:gridCol w:w="3734"/>
        <w:gridCol w:w="5621"/>
      </w:tblGrid>
      <w:tr w:rsidR="00E21E88" w:rsidRPr="001A114F" w:rsidTr="00514E37">
        <w:tc>
          <w:tcPr>
            <w:tcW w:w="3935" w:type="dxa"/>
          </w:tcPr>
          <w:p w:rsidR="00E21E88" w:rsidRPr="001A114F" w:rsidRDefault="00E21E88" w:rsidP="005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</w:tcPr>
          <w:p w:rsidR="00E21E88" w:rsidRDefault="00E21E88" w:rsidP="005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E88" w:rsidRDefault="00E21E88" w:rsidP="005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E88" w:rsidRDefault="00E21E88" w:rsidP="00E21E88">
            <w:pPr>
              <w:spacing w:after="0" w:line="240" w:lineRule="auto"/>
              <w:ind w:left="38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E21E88" w:rsidRPr="001A114F" w:rsidRDefault="00E21E88" w:rsidP="005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Департамент государственной политики</w:t>
            </w:r>
          </w:p>
          <w:p w:rsidR="00E21E88" w:rsidRPr="001A114F" w:rsidRDefault="00E21E88" w:rsidP="005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создания и развития</w:t>
            </w:r>
          </w:p>
          <w:p w:rsidR="00E21E88" w:rsidRPr="001A114F" w:rsidRDefault="00E21E88" w:rsidP="005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правительства</w:t>
            </w:r>
          </w:p>
          <w:p w:rsidR="00E21E88" w:rsidRPr="001A114F" w:rsidRDefault="00E21E88" w:rsidP="005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связи и массовых коммуникаций Российской Федерации</w:t>
            </w:r>
          </w:p>
          <w:p w:rsidR="00E21E88" w:rsidRPr="001A114F" w:rsidRDefault="00E21E88" w:rsidP="0051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E88" w:rsidRPr="001A114F" w:rsidRDefault="00E21E88" w:rsidP="005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1E88" w:rsidRPr="001A114F" w:rsidRDefault="00E21E88" w:rsidP="00E21E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E88" w:rsidRPr="001A114F" w:rsidRDefault="00E21E88" w:rsidP="00E21E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E21E88" w:rsidRPr="001A114F" w:rsidRDefault="00E21E88" w:rsidP="00E21E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транспорта и связи Свердловской области, 1106658002285</w:t>
      </w:r>
    </w:p>
    <w:p w:rsidR="00E21E88" w:rsidRPr="001A114F" w:rsidRDefault="00E21E88" w:rsidP="00E21E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114F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Участника информационного взаимодействия в СМЭВ, ОГРН</w:t>
      </w:r>
    </w:p>
    <w:p w:rsidR="00E21E88" w:rsidRPr="001A114F" w:rsidRDefault="00E21E88" w:rsidP="00E21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доступа к электронному сервису единой системы межведомственного электронного взаимодействия</w:t>
      </w:r>
    </w:p>
    <w:p w:rsidR="00E21E88" w:rsidRPr="001A114F" w:rsidRDefault="00E21E88" w:rsidP="00E21E8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1A11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АРМ МВ Министерства транспорта и связи Свердловской области, </w:t>
      </w:r>
    </w:p>
    <w:p w:rsidR="00E21E88" w:rsidRPr="001A114F" w:rsidRDefault="00E21E88" w:rsidP="00E21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11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мнемоника 155201, мнемоника точки подключения 155201661</w:t>
      </w:r>
    </w:p>
    <w:p w:rsidR="00E21E88" w:rsidRPr="001A114F" w:rsidRDefault="00E21E88" w:rsidP="00E21E88">
      <w:pPr>
        <w:spacing w:after="0" w:line="240" w:lineRule="auto"/>
        <w:ind w:left="28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114F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информационной системы Потребителя, мнемоника</w:t>
      </w:r>
    </w:p>
    <w:p w:rsidR="00E21E88" w:rsidRPr="001A114F" w:rsidRDefault="00E21E88" w:rsidP="00E2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E88" w:rsidRPr="001A114F" w:rsidRDefault="00E21E88" w:rsidP="00E21E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целях реализации соглашения о взаимодействии при обеспечении предоставления (исполнения) государственных (муниципальных) услуг в электронной форме от 07.06.2011 № ИЩ-П13-11665, в рамках реализации Федерального закона от 27.07.2010 № 210-ФЗ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114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организации предоставления государственных и муниципальных услуг», прошу</w:t>
      </w:r>
    </w:p>
    <w:p w:rsidR="00E21E88" w:rsidRPr="001A114F" w:rsidRDefault="00E21E88" w:rsidP="00E21E88">
      <w:pPr>
        <w:spacing w:after="0" w:line="36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предоставить доступ к электронному сервису: </w:t>
      </w:r>
      <w:r w:rsidR="00BC5C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Pr="001A11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осударственного бюджетного учреждения Свердловской области «Многофункциональный центр предоставления государственных (муниципальных) услуг», Электронный сервис «Сервис обработки статусов электронного заявления в АИС МФЦ», SID0003910</w:t>
      </w:r>
    </w:p>
    <w:p w:rsidR="00E21E88" w:rsidRPr="001A114F" w:rsidRDefault="00E21E88" w:rsidP="00E21E88">
      <w:pPr>
        <w:spacing w:after="0" w:line="360" w:lineRule="exact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1A11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 Поставщика информации, наименование электронного сервиса, </w:t>
      </w:r>
      <w:r w:rsidRPr="001A114F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SID</w:t>
      </w:r>
    </w:p>
    <w:p w:rsidR="00E21E88" w:rsidRPr="001A114F" w:rsidRDefault="00E21E88" w:rsidP="00E21E88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использованием единой системы межведомственного электронного взаимодействия, в составе следующих операций:  </w:t>
      </w:r>
    </w:p>
    <w:p w:rsidR="00E21E88" w:rsidRPr="001A114F" w:rsidRDefault="00E21E88" w:rsidP="00E21E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267"/>
      </w:tblGrid>
      <w:tr w:rsidR="00E21E88" w:rsidRPr="001A114F" w:rsidTr="00514E37">
        <w:trPr>
          <w:trHeight w:val="359"/>
        </w:trPr>
        <w:tc>
          <w:tcPr>
            <w:tcW w:w="6062" w:type="dxa"/>
            <w:vAlign w:val="center"/>
          </w:tcPr>
          <w:p w:rsidR="00E21E88" w:rsidRPr="001A114F" w:rsidRDefault="00E21E88" w:rsidP="005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операций</w:t>
            </w:r>
          </w:p>
        </w:tc>
        <w:tc>
          <w:tcPr>
            <w:tcW w:w="3267" w:type="dxa"/>
            <w:vAlign w:val="center"/>
          </w:tcPr>
          <w:p w:rsidR="00E21E88" w:rsidRPr="001A114F" w:rsidRDefault="00E21E88" w:rsidP="005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доступа</w:t>
            </w:r>
          </w:p>
        </w:tc>
      </w:tr>
      <w:tr w:rsidR="00E21E88" w:rsidRPr="001A114F" w:rsidTr="00514E37">
        <w:trPr>
          <w:trHeight w:val="244"/>
        </w:trPr>
        <w:tc>
          <w:tcPr>
            <w:tcW w:w="6062" w:type="dxa"/>
            <w:vAlign w:val="center"/>
          </w:tcPr>
          <w:p w:rsidR="00E21E88" w:rsidRPr="001A114F" w:rsidRDefault="00E21E88" w:rsidP="0051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Сервис обработки статусов электронного заявления в АИС МФЦ</w:t>
            </w:r>
          </w:p>
        </w:tc>
        <w:tc>
          <w:tcPr>
            <w:tcW w:w="3267" w:type="dxa"/>
            <w:vAlign w:val="center"/>
          </w:tcPr>
          <w:p w:rsidR="00E21E88" w:rsidRPr="001A114F" w:rsidRDefault="00E21E88" w:rsidP="005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</w:t>
            </w:r>
          </w:p>
        </w:tc>
      </w:tr>
    </w:tbl>
    <w:p w:rsidR="00E21E88" w:rsidRPr="001A114F" w:rsidRDefault="00E21E88" w:rsidP="00E21E88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уведомить об обеспечении доступа к запрашиваемому электронному сервису по телефону (343) 312-00-15 (доб. 706) или по адресу электронной почты </w:t>
      </w:r>
      <w:proofErr w:type="spellStart"/>
      <w:r w:rsidRPr="001A114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smev</w:t>
      </w:r>
      <w:proofErr w:type="spellEnd"/>
      <w:r w:rsidRPr="001A114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@</w:t>
      </w:r>
      <w:proofErr w:type="spellStart"/>
      <w:r w:rsidRPr="001A114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egov</w:t>
      </w:r>
      <w:proofErr w:type="spellEnd"/>
      <w:r w:rsidRPr="001A114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66.</w:t>
      </w:r>
      <w:proofErr w:type="spellStart"/>
      <w:r w:rsidRPr="001A114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hyperlink r:id="rId12" w:history="1"/>
      <w:r w:rsidRPr="001A11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1E88" w:rsidRPr="001A114F" w:rsidRDefault="00E21E88" w:rsidP="00E21E88">
      <w:pPr>
        <w:spacing w:after="0" w:line="36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номер телефона                                                                                                            адрес электронной почты</w:t>
      </w:r>
    </w:p>
    <w:p w:rsidR="00E21E88" w:rsidRPr="001A114F" w:rsidRDefault="00E21E88" w:rsidP="00E2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E88" w:rsidRPr="001A114F" w:rsidRDefault="00E21E88" w:rsidP="00E2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E88" w:rsidRPr="001A114F" w:rsidRDefault="00E21E88" w:rsidP="00E2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E88" w:rsidRPr="001A114F" w:rsidRDefault="00E21E88" w:rsidP="00E2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E88" w:rsidRPr="001A114F" w:rsidRDefault="00E21E88" w:rsidP="00E2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транспорта и связи          </w:t>
      </w:r>
    </w:p>
    <w:p w:rsidR="00E21E88" w:rsidRPr="001A114F" w:rsidRDefault="00E21E88" w:rsidP="00E21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Свердловской области                                </w:t>
      </w:r>
      <w:r w:rsidRPr="001A11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Start"/>
      <w:r w:rsidRPr="001A11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_</w:t>
      </w:r>
      <w:proofErr w:type="gramEnd"/>
      <w:r w:rsidRPr="001A11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  /А.М. Сидоренко/</w:t>
      </w:r>
    </w:p>
    <w:p w:rsidR="00E21E88" w:rsidRPr="001A114F" w:rsidRDefault="00E21E88" w:rsidP="00E21E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114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подпись, расшифровка подписи, дата</w:t>
      </w:r>
    </w:p>
    <w:p w:rsidR="00E21E88" w:rsidRPr="001A114F" w:rsidRDefault="00E21E88" w:rsidP="00E21E88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1A11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М.П.</w:t>
      </w:r>
    </w:p>
    <w:p w:rsidR="00E21E88" w:rsidRDefault="00E21E88" w:rsidP="00E21E88">
      <w:pPr>
        <w:jc w:val="both"/>
        <w:rPr>
          <w:rFonts w:ascii="Times New Roman" w:hAnsi="Times New Roman" w:cs="Times New Roman"/>
          <w:sz w:val="24"/>
          <w:szCs w:val="24"/>
        </w:rPr>
        <w:sectPr w:rsidR="00E21E88" w:rsidSect="00E21E88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17"/>
        <w:gridCol w:w="4388"/>
      </w:tblGrid>
      <w:tr w:rsidR="00E21E88" w:rsidRPr="00831D3D" w:rsidTr="00514E37">
        <w:tc>
          <w:tcPr>
            <w:tcW w:w="2850" w:type="pct"/>
          </w:tcPr>
          <w:p w:rsidR="00E21E88" w:rsidRPr="00831D3D" w:rsidRDefault="00E21E88" w:rsidP="0051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50" w:type="pct"/>
          </w:tcPr>
          <w:p w:rsidR="00E21E88" w:rsidRPr="00E21E88" w:rsidRDefault="00E21E88" w:rsidP="00E21E88">
            <w:pPr>
              <w:spacing w:after="0" w:line="240" w:lineRule="auto"/>
              <w:ind w:left="24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E21E88" w:rsidRPr="00831D3D" w:rsidRDefault="00E21E88" w:rsidP="0051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31D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государственное бюджетное учреждение Свердловской области «Оператор электронного правительства» </w:t>
            </w:r>
          </w:p>
        </w:tc>
      </w:tr>
    </w:tbl>
    <w:p w:rsidR="00E21E88" w:rsidRPr="00831D3D" w:rsidRDefault="00E21E88" w:rsidP="00E21E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1E88" w:rsidRPr="00831D3D" w:rsidRDefault="00E21E88" w:rsidP="00E21E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53DD" w:rsidRDefault="00E21E88" w:rsidP="00455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68" w:name="_GoBack"/>
      <w:bookmarkEnd w:id="68"/>
      <w:r w:rsidRPr="00831D3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ЗАЯВКА</w:t>
      </w:r>
      <w:r w:rsidRPr="00831D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21E88" w:rsidRPr="00831D3D" w:rsidRDefault="00E21E88" w:rsidP="004553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1D3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</w:t>
      </w:r>
    </w:p>
    <w:p w:rsidR="00E21E88" w:rsidRPr="00831D3D" w:rsidRDefault="00E21E88" w:rsidP="004553DD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1D3D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Участника информационного взаимодействия</w:t>
      </w:r>
    </w:p>
    <w:p w:rsidR="00E21E88" w:rsidRPr="00831D3D" w:rsidRDefault="00E21E88" w:rsidP="00E21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1D3D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регистрацию пр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ав пользователей-поставщиков, </w:t>
      </w:r>
      <w:r w:rsidRPr="007F70AD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возможности оказания государственных или муниципальных услуг на базе интеграции АИС МФЦ и СИР</w:t>
      </w:r>
    </w:p>
    <w:p w:rsidR="00E21E88" w:rsidRPr="00831D3D" w:rsidRDefault="00E21E88" w:rsidP="00E21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1E88" w:rsidRPr="00831D3D" w:rsidRDefault="00E21E88" w:rsidP="00E21E88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1D3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</w:t>
      </w:r>
    </w:p>
    <w:p w:rsidR="00E21E88" w:rsidRPr="00831D3D" w:rsidRDefault="00E21E88" w:rsidP="00E21E88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1D3D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информационной системы Поставщика, мнемоника</w:t>
      </w:r>
    </w:p>
    <w:p w:rsidR="00E21E88" w:rsidRPr="00831D3D" w:rsidRDefault="00E21E88" w:rsidP="00E21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E88" w:rsidRPr="00831D3D" w:rsidRDefault="00E21E88" w:rsidP="00E21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E88" w:rsidRPr="00831D3D" w:rsidRDefault="00E21E88" w:rsidP="00E21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1E88" w:rsidRPr="00831D3D" w:rsidRDefault="00E21E88" w:rsidP="00E21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1D3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В целях реализации соглашения о взаимодействии при обеспечении оказания государственных услуг и исполнении государственных функций в электронном виде ___________________________, во исполнение ____________________________________</w:t>
      </w:r>
    </w:p>
    <w:p w:rsidR="00E21E88" w:rsidRPr="00831D3D" w:rsidRDefault="00E21E88" w:rsidP="00E21E88">
      <w:pPr>
        <w:widowControl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1D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дата, номер указание конкретных НПА </w:t>
      </w:r>
      <w:r w:rsidRPr="00831D3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E21E88" w:rsidRPr="00831D3D" w:rsidRDefault="00E21E88" w:rsidP="00E21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1D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(приказы об утверждении административных регламентов, постановления Правительства РФ, федеральные законы), </w:t>
      </w:r>
    </w:p>
    <w:p w:rsidR="00E21E88" w:rsidRPr="00831D3D" w:rsidRDefault="00E21E88" w:rsidP="00E21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1D3D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E21E88" w:rsidRPr="00831D3D" w:rsidRDefault="00E21E88" w:rsidP="00E21E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1D3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предусматривающих предоставление информации для исполнения государственных функций, предоставления государственных услуг</w:t>
      </w:r>
    </w:p>
    <w:p w:rsidR="00E21E88" w:rsidRPr="00831D3D" w:rsidRDefault="00E21E88" w:rsidP="00E21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1E88" w:rsidRPr="00831D3D" w:rsidRDefault="00E21E88" w:rsidP="00E21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1D3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прошу:</w:t>
      </w:r>
    </w:p>
    <w:p w:rsidR="00E21E88" w:rsidRPr="00831D3D" w:rsidRDefault="00E21E88" w:rsidP="00E21E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1D3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предоставить доступ к электронному сервису ____________________________</w:t>
      </w:r>
    </w:p>
    <w:p w:rsidR="00E21E88" w:rsidRPr="00831D3D" w:rsidRDefault="00E21E88" w:rsidP="00E21E88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1D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 Поставщика информации, </w:t>
      </w:r>
    </w:p>
    <w:p w:rsidR="00E21E88" w:rsidRPr="00831D3D" w:rsidRDefault="00E21E88" w:rsidP="00E21E8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с использованием региональной системы </w:t>
      </w:r>
    </w:p>
    <w:p w:rsidR="00E21E88" w:rsidRPr="00831D3D" w:rsidRDefault="00E21E88" w:rsidP="00E21E88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1D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 электронного сервиса, </w:t>
      </w:r>
      <w:r w:rsidRPr="00831D3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SID</w:t>
      </w:r>
    </w:p>
    <w:p w:rsidR="00E21E88" w:rsidRPr="00831D3D" w:rsidRDefault="00E21E88" w:rsidP="00E21E88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1D3D">
        <w:rPr>
          <w:rFonts w:ascii="Times New Roman" w:eastAsia="Times New Roman" w:hAnsi="Times New Roman" w:cs="Times New Roman"/>
          <w:sz w:val="24"/>
          <w:szCs w:val="20"/>
          <w:lang w:eastAsia="ru-RU"/>
        </w:rPr>
        <w:t>межведомственного электронного взаимодействия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для </w:t>
      </w:r>
      <w:r w:rsidRPr="00B47F7B">
        <w:rPr>
          <w:rFonts w:ascii="Times New Roman" w:eastAsia="Times New Roman" w:hAnsi="Times New Roman" w:cs="Times New Roman"/>
          <w:sz w:val="24"/>
          <w:szCs w:val="20"/>
          <w:lang w:eastAsia="ru-RU"/>
        </w:rPr>
        <w:t>возможности приема заявления и пакета документов из АИС МФЦ на оказание услуг в СИР, а также для возможности отправки ответа в АИС МФЦ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E21E88" w:rsidRPr="00831D3D" w:rsidRDefault="00E21E88" w:rsidP="00E21E88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"/>
        <w:gridCol w:w="1020"/>
        <w:gridCol w:w="3572"/>
        <w:gridCol w:w="1711"/>
        <w:gridCol w:w="1711"/>
        <w:gridCol w:w="1666"/>
      </w:tblGrid>
      <w:tr w:rsidR="00E21E88" w:rsidRPr="00831D3D" w:rsidTr="00514E37">
        <w:trPr>
          <w:trHeight w:val="20"/>
          <w:tblHeader/>
        </w:trPr>
        <w:tc>
          <w:tcPr>
            <w:tcW w:w="253" w:type="pct"/>
            <w:shd w:val="clear" w:color="000000" w:fill="FFFFFF"/>
            <w:noWrap/>
            <w:vAlign w:val="center"/>
          </w:tcPr>
          <w:p w:rsidR="00E21E88" w:rsidRPr="00831D3D" w:rsidRDefault="00E21E88" w:rsidP="005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831D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  <w:p w:rsidR="00E21E88" w:rsidRPr="00831D3D" w:rsidRDefault="00E21E88" w:rsidP="005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831D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831D3D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/</w:t>
            </w:r>
            <w:r w:rsidRPr="00831D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</w:p>
        </w:tc>
        <w:tc>
          <w:tcPr>
            <w:tcW w:w="500" w:type="pct"/>
            <w:shd w:val="clear" w:color="000000" w:fill="FFFFFF"/>
            <w:vAlign w:val="center"/>
          </w:tcPr>
          <w:p w:rsidR="00E21E88" w:rsidRPr="00831D3D" w:rsidRDefault="00E21E88" w:rsidP="005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D3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SID </w:t>
            </w:r>
            <w:r w:rsidRPr="00831D3D">
              <w:rPr>
                <w:rFonts w:ascii="Times New Roman" w:eastAsia="Times New Roman" w:hAnsi="Times New Roman" w:cs="Times New Roman"/>
                <w:bCs/>
                <w:lang w:eastAsia="ru-RU"/>
              </w:rPr>
              <w:t>сервиса</w:t>
            </w:r>
          </w:p>
        </w:tc>
        <w:tc>
          <w:tcPr>
            <w:tcW w:w="1752" w:type="pct"/>
            <w:shd w:val="clear" w:color="000000" w:fill="FFFFFF"/>
            <w:vAlign w:val="center"/>
          </w:tcPr>
          <w:p w:rsidR="00E21E88" w:rsidRPr="00831D3D" w:rsidRDefault="00E21E88" w:rsidP="005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D3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услуги</w:t>
            </w:r>
          </w:p>
        </w:tc>
        <w:tc>
          <w:tcPr>
            <w:tcW w:w="839" w:type="pct"/>
            <w:shd w:val="clear" w:color="000000" w:fill="FFFFFF"/>
            <w:vAlign w:val="center"/>
          </w:tcPr>
          <w:p w:rsidR="00E21E88" w:rsidRPr="00831D3D" w:rsidRDefault="00E21E88" w:rsidP="005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70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Полные ФИО сотрудника, ответственного за оказание услуги</w:t>
            </w:r>
          </w:p>
        </w:tc>
        <w:tc>
          <w:tcPr>
            <w:tcW w:w="839" w:type="pct"/>
            <w:shd w:val="clear" w:color="000000" w:fill="FFFFFF"/>
          </w:tcPr>
          <w:p w:rsidR="00E21E88" w:rsidRPr="00831D3D" w:rsidRDefault="00E21E88" w:rsidP="005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70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Логин сертификата доступа в СИР сотрудника, ответственного за оказание услуги</w:t>
            </w:r>
          </w:p>
        </w:tc>
        <w:tc>
          <w:tcPr>
            <w:tcW w:w="818" w:type="pct"/>
            <w:shd w:val="clear" w:color="000000" w:fill="FFFFFF"/>
            <w:vAlign w:val="center"/>
          </w:tcPr>
          <w:p w:rsidR="00E21E88" w:rsidRPr="00831D3D" w:rsidRDefault="00E21E88" w:rsidP="00514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F70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структурного подразделения, в котором работает ответственный сотрудник</w:t>
            </w:r>
          </w:p>
        </w:tc>
      </w:tr>
    </w:tbl>
    <w:p w:rsidR="00E21E88" w:rsidRPr="00831D3D" w:rsidRDefault="00E21E88" w:rsidP="00E21E88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21E88" w:rsidRPr="00831D3D" w:rsidRDefault="00E21E88" w:rsidP="00E21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E88" w:rsidRPr="00831D3D" w:rsidRDefault="00E21E88" w:rsidP="00E21E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1D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уведомить об обеспечении доступа к запрашиваемому электронному сервису </w:t>
      </w:r>
    </w:p>
    <w:p w:rsidR="00E21E88" w:rsidRPr="00831D3D" w:rsidRDefault="00E21E88" w:rsidP="00E21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1D3D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телефону ______________ или по адресу электронной почты ____________________.</w:t>
      </w:r>
    </w:p>
    <w:p w:rsidR="00E21E88" w:rsidRPr="00831D3D" w:rsidRDefault="00E21E88" w:rsidP="00E21E88">
      <w:pPr>
        <w:tabs>
          <w:tab w:val="left" w:pos="4820"/>
          <w:tab w:val="left" w:pos="6663"/>
        </w:tabs>
        <w:spacing w:after="0" w:line="200" w:lineRule="exact"/>
        <w:ind w:firstLine="141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1D3D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 телефона</w:t>
      </w:r>
      <w:r w:rsidRPr="00831D3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31D3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адрес электронной почты</w:t>
      </w:r>
    </w:p>
    <w:p w:rsidR="00E21E88" w:rsidRPr="00831D3D" w:rsidRDefault="00E21E88" w:rsidP="00E21E88">
      <w:pPr>
        <w:tabs>
          <w:tab w:val="left" w:pos="4820"/>
          <w:tab w:val="left" w:pos="6663"/>
        </w:tabs>
        <w:spacing w:after="0" w:line="200" w:lineRule="exact"/>
        <w:ind w:firstLine="141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1E88" w:rsidRPr="00831D3D" w:rsidRDefault="00E21E88" w:rsidP="00E21E88">
      <w:pPr>
        <w:tabs>
          <w:tab w:val="left" w:pos="4820"/>
          <w:tab w:val="left" w:pos="6663"/>
        </w:tabs>
        <w:spacing w:after="0" w:line="200" w:lineRule="exact"/>
        <w:ind w:firstLine="141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1E88" w:rsidRPr="00831D3D" w:rsidRDefault="00E21E88" w:rsidP="00E21E88">
      <w:pPr>
        <w:tabs>
          <w:tab w:val="left" w:pos="4820"/>
          <w:tab w:val="left" w:pos="6663"/>
        </w:tabs>
        <w:spacing w:after="0" w:line="200" w:lineRule="exact"/>
        <w:ind w:firstLine="141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1E88" w:rsidRPr="00831D3D" w:rsidRDefault="00E21E88" w:rsidP="00E21E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1D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Уполномоченное должностное лицо </w:t>
      </w:r>
    </w:p>
    <w:p w:rsidR="00E21E88" w:rsidRPr="00831D3D" w:rsidRDefault="00E21E88" w:rsidP="00E21E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1D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органа государственной власти или </w:t>
      </w:r>
      <w:r w:rsidRPr="00831D3D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местного самоуправления                                  </w:t>
      </w:r>
      <w:r w:rsidRPr="00831D3D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/__________________/___________________</w:t>
      </w:r>
    </w:p>
    <w:p w:rsidR="00C71D3F" w:rsidRDefault="00E21E88" w:rsidP="00E21E88">
      <w:pPr>
        <w:widowControl w:val="0"/>
        <w:autoSpaceDE w:val="0"/>
        <w:autoSpaceDN w:val="0"/>
        <w:adjustRightInd w:val="0"/>
        <w:spacing w:after="0" w:line="240" w:lineRule="auto"/>
        <w:ind w:left="6372"/>
      </w:pPr>
      <w:r w:rsidRPr="00831D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ФИО, дата</w:t>
      </w:r>
    </w:p>
    <w:sectPr w:rsidR="00C71D3F" w:rsidSect="00E21E88">
      <w:pgSz w:w="11906" w:h="16838"/>
      <w:pgMar w:top="1418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E7C" w:rsidRDefault="00080E7C" w:rsidP="00E21E88">
      <w:pPr>
        <w:spacing w:after="0" w:line="240" w:lineRule="auto"/>
      </w:pPr>
      <w:r>
        <w:separator/>
      </w:r>
    </w:p>
  </w:endnote>
  <w:endnote w:type="continuationSeparator" w:id="0">
    <w:p w:rsidR="00080E7C" w:rsidRDefault="00080E7C" w:rsidP="00E2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E7C" w:rsidRDefault="00080E7C" w:rsidP="00E21E88">
      <w:pPr>
        <w:spacing w:after="0" w:line="240" w:lineRule="auto"/>
      </w:pPr>
      <w:r>
        <w:separator/>
      </w:r>
    </w:p>
  </w:footnote>
  <w:footnote w:type="continuationSeparator" w:id="0">
    <w:p w:rsidR="00080E7C" w:rsidRDefault="00080E7C" w:rsidP="00E21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D3D" w:rsidRPr="00831D3D" w:rsidRDefault="008B1D26" w:rsidP="00831D3D">
    <w:pPr>
      <w:pStyle w:val="a7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161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922A7" w:rsidRPr="00A922A7" w:rsidRDefault="00A922A7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A922A7">
          <w:rPr>
            <w:rFonts w:ascii="Times New Roman" w:hAnsi="Times New Roman" w:cs="Times New Roman"/>
            <w:sz w:val="28"/>
          </w:rPr>
          <w:fldChar w:fldCharType="begin"/>
        </w:r>
        <w:r w:rsidRPr="00A922A7">
          <w:rPr>
            <w:rFonts w:ascii="Times New Roman" w:hAnsi="Times New Roman" w:cs="Times New Roman"/>
            <w:sz w:val="28"/>
          </w:rPr>
          <w:instrText>PAGE   \* MERGEFORMAT</w:instrText>
        </w:r>
        <w:r w:rsidRPr="00A922A7">
          <w:rPr>
            <w:rFonts w:ascii="Times New Roman" w:hAnsi="Times New Roman" w:cs="Times New Roman"/>
            <w:sz w:val="28"/>
          </w:rPr>
          <w:fldChar w:fldCharType="separate"/>
        </w:r>
        <w:r w:rsidR="008B1D26">
          <w:rPr>
            <w:rFonts w:ascii="Times New Roman" w:hAnsi="Times New Roman" w:cs="Times New Roman"/>
            <w:noProof/>
            <w:sz w:val="28"/>
          </w:rPr>
          <w:t>30</w:t>
        </w:r>
        <w:r w:rsidRPr="00A922A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922A7" w:rsidRDefault="00A922A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D3D" w:rsidRPr="00A922A7" w:rsidRDefault="00A922A7" w:rsidP="00A922A7">
    <w:pPr>
      <w:pStyle w:val="a7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7789"/>
    <w:multiLevelType w:val="hybridMultilevel"/>
    <w:tmpl w:val="91F4B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C439E"/>
    <w:multiLevelType w:val="hybridMultilevel"/>
    <w:tmpl w:val="759A33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5E"/>
    <w:rsid w:val="00080E7C"/>
    <w:rsid w:val="00264C71"/>
    <w:rsid w:val="003D3D93"/>
    <w:rsid w:val="004553DD"/>
    <w:rsid w:val="00713266"/>
    <w:rsid w:val="008B1D26"/>
    <w:rsid w:val="00A922A7"/>
    <w:rsid w:val="00BC5CF1"/>
    <w:rsid w:val="00C71D3F"/>
    <w:rsid w:val="00D04271"/>
    <w:rsid w:val="00E21E88"/>
    <w:rsid w:val="00EE60C4"/>
    <w:rsid w:val="00F2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13CBA-7053-4156-8C86-AC86DF3A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5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355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3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55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1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1E88"/>
  </w:style>
  <w:style w:type="paragraph" w:styleId="a9">
    <w:name w:val="footer"/>
    <w:basedOn w:val="a"/>
    <w:link w:val="aa"/>
    <w:uiPriority w:val="99"/>
    <w:unhideWhenUsed/>
    <w:rsid w:val="00E21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1E88"/>
  </w:style>
  <w:style w:type="character" w:styleId="ab">
    <w:name w:val="annotation reference"/>
    <w:basedOn w:val="a0"/>
    <w:uiPriority w:val="99"/>
    <w:semiHidden/>
    <w:unhideWhenUsed/>
    <w:rsid w:val="00BC5CF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C5CF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C5CF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C5CF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C5C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@egov66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d@egov66.ru" TargetMode="External"/><Relationship Id="rId12" Type="http://schemas.openxmlformats.org/officeDocument/2006/relationships/hyperlink" Target="mailto:mininform@obladm.urc.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Кених Сергей Владимирович</dc:creator>
  <cp:lastModifiedBy>Закирова Олеся Нурихановна</cp:lastModifiedBy>
  <cp:revision>3</cp:revision>
  <cp:lastPrinted>2016-04-21T10:31:00Z</cp:lastPrinted>
  <dcterms:created xsi:type="dcterms:W3CDTF">2016-04-21T10:35:00Z</dcterms:created>
  <dcterms:modified xsi:type="dcterms:W3CDTF">2016-04-21T10:40:00Z</dcterms:modified>
</cp:coreProperties>
</file>