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BB7F5" w14:textId="77777777" w:rsidR="00B1041C" w:rsidRPr="001202DD" w:rsidRDefault="00B1041C" w:rsidP="00B1041C">
      <w:pPr>
        <w:pStyle w:val="ac"/>
        <w:spacing w:after="0"/>
        <w:ind w:left="10064"/>
        <w:rPr>
          <w:rFonts w:ascii="Times New Roman" w:hAnsi="Times New Roman" w:cs="Times New Roman"/>
          <w:sz w:val="24"/>
          <w:szCs w:val="28"/>
        </w:rPr>
      </w:pPr>
      <w:r w:rsidRPr="001202DD">
        <w:rPr>
          <w:rFonts w:ascii="Times New Roman" w:hAnsi="Times New Roman" w:cs="Times New Roman"/>
          <w:sz w:val="24"/>
          <w:szCs w:val="28"/>
        </w:rPr>
        <w:t>УТВЕРЖДЕН</w:t>
      </w:r>
    </w:p>
    <w:p w14:paraId="4C8B8696" w14:textId="5F4BDA68" w:rsidR="00384A04" w:rsidRPr="001202DD" w:rsidRDefault="002D5DB8" w:rsidP="00B1041C">
      <w:pPr>
        <w:pStyle w:val="ac"/>
        <w:spacing w:after="0"/>
        <w:ind w:left="1006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B1041C" w:rsidRPr="001202DD">
        <w:rPr>
          <w:rFonts w:ascii="Times New Roman" w:hAnsi="Times New Roman" w:cs="Times New Roman"/>
          <w:sz w:val="24"/>
          <w:szCs w:val="28"/>
        </w:rPr>
        <w:t xml:space="preserve">ротоколом заседания Комиссии </w:t>
      </w:r>
      <w:r w:rsidR="0085671B" w:rsidRPr="001202DD">
        <w:rPr>
          <w:rFonts w:ascii="Times New Roman" w:hAnsi="Times New Roman" w:cs="Times New Roman"/>
          <w:sz w:val="24"/>
          <w:szCs w:val="28"/>
        </w:rPr>
        <w:br/>
      </w:r>
      <w:r w:rsidR="00B1041C" w:rsidRPr="001202DD">
        <w:rPr>
          <w:rFonts w:ascii="Times New Roman" w:hAnsi="Times New Roman" w:cs="Times New Roman"/>
          <w:sz w:val="24"/>
          <w:szCs w:val="28"/>
        </w:rPr>
        <w:t xml:space="preserve">по повышению качества услуг </w:t>
      </w:r>
      <w:r w:rsidR="0085671B" w:rsidRPr="001202DD">
        <w:rPr>
          <w:rFonts w:ascii="Times New Roman" w:hAnsi="Times New Roman" w:cs="Times New Roman"/>
          <w:sz w:val="24"/>
          <w:szCs w:val="28"/>
        </w:rPr>
        <w:br/>
      </w:r>
      <w:r w:rsidR="00B1041C" w:rsidRPr="001202DD">
        <w:rPr>
          <w:rFonts w:ascii="Times New Roman" w:hAnsi="Times New Roman" w:cs="Times New Roman"/>
          <w:sz w:val="24"/>
          <w:szCs w:val="28"/>
        </w:rPr>
        <w:t xml:space="preserve">в Свердловской области </w:t>
      </w:r>
      <w:r w:rsidR="00B1041C" w:rsidRPr="001202DD">
        <w:rPr>
          <w:rFonts w:ascii="Times New Roman" w:hAnsi="Times New Roman" w:cs="Times New Roman"/>
          <w:sz w:val="24"/>
          <w:szCs w:val="28"/>
        </w:rPr>
        <w:br/>
        <w:t>от _____________ № ____________</w:t>
      </w:r>
    </w:p>
    <w:p w14:paraId="43BBDB54" w14:textId="77777777" w:rsidR="00B1041C" w:rsidRDefault="00B1041C" w:rsidP="00384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A39ACD3" w14:textId="77777777" w:rsidR="002D5DB8" w:rsidRDefault="002D5DB8" w:rsidP="00384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B70089" w14:textId="77777777" w:rsidR="00384A04" w:rsidRPr="00C879BD" w:rsidRDefault="008E786E" w:rsidP="00384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BD">
        <w:rPr>
          <w:rFonts w:ascii="Times New Roman" w:hAnsi="Times New Roman" w:cs="Times New Roman"/>
          <w:b/>
          <w:sz w:val="24"/>
          <w:szCs w:val="24"/>
        </w:rPr>
        <w:t>Типовой п</w:t>
      </w:r>
      <w:r w:rsidR="00EA1BF8" w:rsidRPr="00C879BD">
        <w:rPr>
          <w:rFonts w:ascii="Times New Roman" w:hAnsi="Times New Roman" w:cs="Times New Roman"/>
          <w:b/>
          <w:sz w:val="24"/>
          <w:szCs w:val="24"/>
        </w:rPr>
        <w:t>лан мероприятий по опт</w:t>
      </w:r>
      <w:r w:rsidR="00384A04" w:rsidRPr="00C879BD">
        <w:rPr>
          <w:rFonts w:ascii="Times New Roman" w:hAnsi="Times New Roman" w:cs="Times New Roman"/>
          <w:b/>
          <w:sz w:val="24"/>
          <w:szCs w:val="24"/>
        </w:rPr>
        <w:t>имизации наиболее востребованной государственной</w:t>
      </w:r>
      <w:r w:rsidR="00EA1BF8" w:rsidRPr="00C879BD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384A04" w:rsidRPr="00C879BD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C879BD">
        <w:rPr>
          <w:rFonts w:ascii="Times New Roman" w:hAnsi="Times New Roman" w:cs="Times New Roman"/>
          <w:b/>
          <w:sz w:val="24"/>
          <w:szCs w:val="24"/>
        </w:rPr>
        <w:br/>
      </w:r>
      <w:r w:rsidR="00384A04" w:rsidRPr="00C879BD">
        <w:rPr>
          <w:rFonts w:ascii="Times New Roman" w:hAnsi="Times New Roman" w:cs="Times New Roman"/>
          <w:b/>
          <w:sz w:val="24"/>
          <w:szCs w:val="24"/>
        </w:rPr>
        <w:t>в Свердловской области</w:t>
      </w:r>
    </w:p>
    <w:p w14:paraId="4A9C4BA7" w14:textId="77777777" w:rsidR="00EA1BF8" w:rsidRPr="00C879BD" w:rsidRDefault="00384A04" w:rsidP="00384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BD">
        <w:rPr>
          <w:rFonts w:ascii="Times New Roman" w:hAnsi="Times New Roman" w:cs="Times New Roman"/>
          <w:b/>
          <w:sz w:val="24"/>
          <w:szCs w:val="24"/>
        </w:rPr>
        <w:t>«___________________________________________________________________»</w:t>
      </w:r>
    </w:p>
    <w:p w14:paraId="690F353C" w14:textId="77777777" w:rsidR="00732B82" w:rsidRPr="00C879BD" w:rsidRDefault="00732B82" w:rsidP="00384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7A2A66" w14:textId="6FB2DA15" w:rsidR="00384A04" w:rsidRPr="00C879BD" w:rsidRDefault="00384A04" w:rsidP="00C87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9BD">
        <w:rPr>
          <w:rFonts w:ascii="Times New Roman" w:hAnsi="Times New Roman" w:cs="Times New Roman"/>
          <w:sz w:val="24"/>
          <w:szCs w:val="24"/>
        </w:rPr>
        <w:t xml:space="preserve">План мероприятий разработан во исполнение Плана мероприятий («дорожной карты») по реализации Концепции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№ 2516-р, утвержденного распоряжением Правительства Российской Федерации от </w:t>
      </w:r>
      <w:r w:rsidR="00B1041C">
        <w:rPr>
          <w:rFonts w:ascii="Times New Roman" w:hAnsi="Times New Roman" w:cs="Times New Roman"/>
          <w:sz w:val="24"/>
          <w:szCs w:val="24"/>
        </w:rPr>
        <w:t>0</w:t>
      </w:r>
      <w:r w:rsidRPr="00C879BD">
        <w:rPr>
          <w:rFonts w:ascii="Times New Roman" w:hAnsi="Times New Roman" w:cs="Times New Roman"/>
          <w:sz w:val="24"/>
          <w:szCs w:val="24"/>
        </w:rPr>
        <w:t>9</w:t>
      </w:r>
      <w:r w:rsidR="00B1041C">
        <w:rPr>
          <w:rFonts w:ascii="Times New Roman" w:hAnsi="Times New Roman" w:cs="Times New Roman"/>
          <w:sz w:val="24"/>
          <w:szCs w:val="24"/>
        </w:rPr>
        <w:t>.06.</w:t>
      </w:r>
      <w:r w:rsidRPr="00C879BD">
        <w:rPr>
          <w:rFonts w:ascii="Times New Roman" w:hAnsi="Times New Roman" w:cs="Times New Roman"/>
          <w:sz w:val="24"/>
          <w:szCs w:val="24"/>
        </w:rPr>
        <w:t>2014 № 991-р</w:t>
      </w:r>
      <w:r w:rsidR="00732B82" w:rsidRPr="00C879BD">
        <w:rPr>
          <w:rFonts w:ascii="Times New Roman" w:hAnsi="Times New Roman" w:cs="Times New Roman"/>
          <w:sz w:val="24"/>
          <w:szCs w:val="24"/>
        </w:rPr>
        <w:t>,</w:t>
      </w:r>
      <w:r w:rsidRPr="00C879BD">
        <w:rPr>
          <w:rFonts w:ascii="Times New Roman" w:hAnsi="Times New Roman" w:cs="Times New Roman"/>
          <w:sz w:val="24"/>
          <w:szCs w:val="24"/>
        </w:rPr>
        <w:t xml:space="preserve"> Детального плана </w:t>
      </w:r>
      <w:r w:rsidR="00BA6056">
        <w:rPr>
          <w:rFonts w:ascii="Times New Roman" w:hAnsi="Times New Roman" w:cs="Times New Roman"/>
          <w:sz w:val="24"/>
          <w:szCs w:val="24"/>
        </w:rPr>
        <w:t xml:space="preserve">№ 01-01-55/362 </w:t>
      </w:r>
      <w:r w:rsidRPr="00C879BD">
        <w:rPr>
          <w:rFonts w:ascii="Times New Roman" w:hAnsi="Times New Roman" w:cs="Times New Roman"/>
          <w:sz w:val="24"/>
          <w:szCs w:val="24"/>
        </w:rPr>
        <w:t xml:space="preserve">мероприятий по достижению на территории Свердловской области показателя «Доля граждан, использующих механизм получения государственных и муниципальных услуг в электронной форме, к 2018 году </w:t>
      </w:r>
      <w:r w:rsidR="009C3F26">
        <w:rPr>
          <w:rFonts w:ascii="Times New Roman" w:hAnsi="Times New Roman" w:cs="Times New Roman"/>
          <w:sz w:val="24"/>
          <w:szCs w:val="24"/>
        </w:rPr>
        <w:t xml:space="preserve">– </w:t>
      </w:r>
      <w:r w:rsidRPr="00C879BD">
        <w:rPr>
          <w:rFonts w:ascii="Times New Roman" w:hAnsi="Times New Roman" w:cs="Times New Roman"/>
          <w:sz w:val="24"/>
          <w:szCs w:val="24"/>
        </w:rPr>
        <w:t>не менее 70 %», установленного подпунктом «в» пункта 1 Указа Президента Российской Федерации от 07 мая 2012 года № 601 «Об основных направлениях совершенствования системы государственного управления», утвержденного 10 декабря 2015 года Д.В. Паслером</w:t>
      </w:r>
      <w:r w:rsidR="00732B82" w:rsidRPr="00C879BD">
        <w:rPr>
          <w:rFonts w:ascii="Times New Roman" w:hAnsi="Times New Roman" w:cs="Times New Roman"/>
          <w:sz w:val="24"/>
          <w:szCs w:val="24"/>
        </w:rPr>
        <w:t xml:space="preserve">, Методических рекомендаций по достижению показателя по доле граждан, использующих механизм получения государственных и муниципальных услуг в электронной форме, </w:t>
      </w:r>
      <w:r w:rsidR="009C0312">
        <w:rPr>
          <w:rFonts w:ascii="Times New Roman" w:hAnsi="Times New Roman" w:cs="Times New Roman"/>
          <w:sz w:val="24"/>
          <w:szCs w:val="24"/>
        </w:rPr>
        <w:t>одобренных</w:t>
      </w:r>
      <w:r w:rsidR="00732B82" w:rsidRPr="00C879BD">
        <w:rPr>
          <w:rFonts w:ascii="Times New Roman" w:hAnsi="Times New Roman" w:cs="Times New Roman"/>
          <w:sz w:val="24"/>
          <w:szCs w:val="24"/>
        </w:rPr>
        <w:t xml:space="preserve"> протоколом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14</w:t>
      </w:r>
      <w:r w:rsidR="00B1041C">
        <w:rPr>
          <w:rFonts w:ascii="Times New Roman" w:hAnsi="Times New Roman" w:cs="Times New Roman"/>
          <w:sz w:val="24"/>
          <w:szCs w:val="24"/>
        </w:rPr>
        <w:t>.10.</w:t>
      </w:r>
      <w:r w:rsidR="00732B82" w:rsidRPr="00C879BD">
        <w:rPr>
          <w:rFonts w:ascii="Times New Roman" w:hAnsi="Times New Roman" w:cs="Times New Roman"/>
          <w:sz w:val="24"/>
          <w:szCs w:val="24"/>
        </w:rPr>
        <w:t>2015 № 406 пр.</w:t>
      </w:r>
    </w:p>
    <w:p w14:paraId="74B9383C" w14:textId="77777777" w:rsidR="00732B82" w:rsidRPr="00C879BD" w:rsidRDefault="00732B82" w:rsidP="00384A04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00AF43F2" w14:textId="77777777" w:rsidR="00732B82" w:rsidRDefault="00732B82" w:rsidP="00B1041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B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879BD">
        <w:rPr>
          <w:rFonts w:ascii="Times New Roman" w:hAnsi="Times New Roman" w:cs="Times New Roman"/>
          <w:b/>
          <w:sz w:val="24"/>
          <w:szCs w:val="24"/>
        </w:rPr>
        <w:t xml:space="preserve">. Контрольные показатели </w:t>
      </w:r>
      <w:r w:rsidR="005C1981">
        <w:rPr>
          <w:rFonts w:ascii="Times New Roman" w:hAnsi="Times New Roman" w:cs="Times New Roman"/>
          <w:b/>
          <w:sz w:val="24"/>
          <w:szCs w:val="24"/>
        </w:rPr>
        <w:t>плана</w:t>
      </w:r>
      <w:r w:rsidRPr="00C879BD"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</w:p>
    <w:p w14:paraId="5ECE4EFD" w14:textId="77777777" w:rsidR="00C879BD" w:rsidRPr="00C879BD" w:rsidRDefault="00C879BD" w:rsidP="00732B82">
      <w:pPr>
        <w:pStyle w:val="a4"/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B922F8" w14:textId="77777777" w:rsidR="00732B82" w:rsidRDefault="00732B82" w:rsidP="00C87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9BD">
        <w:rPr>
          <w:rFonts w:ascii="Times New Roman" w:hAnsi="Times New Roman" w:cs="Times New Roman"/>
          <w:sz w:val="24"/>
          <w:szCs w:val="24"/>
        </w:rPr>
        <w:t>В качестве контрольных показателей настоящего плана мероприятий предлагается использовать следующие значения.</w:t>
      </w:r>
    </w:p>
    <w:p w14:paraId="787F47FA" w14:textId="77777777" w:rsidR="00C879BD" w:rsidRPr="00C879BD" w:rsidRDefault="00C879BD" w:rsidP="00732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58"/>
        <w:gridCol w:w="3484"/>
        <w:gridCol w:w="2395"/>
        <w:gridCol w:w="1949"/>
      </w:tblGrid>
      <w:tr w:rsidR="00732B82" w:rsidRPr="00C879BD" w14:paraId="21F52BE2" w14:textId="77777777" w:rsidTr="00B628B3">
        <w:tc>
          <w:tcPr>
            <w:tcW w:w="2353" w:type="pct"/>
          </w:tcPr>
          <w:p w14:paraId="45F93163" w14:textId="77777777" w:rsidR="00732B82" w:rsidRPr="00C879BD" w:rsidRDefault="00732B82" w:rsidP="00B6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1178" w:type="pct"/>
          </w:tcPr>
          <w:p w14:paraId="03E88EA4" w14:textId="77777777" w:rsidR="00732B82" w:rsidRPr="00C879BD" w:rsidRDefault="00732B82" w:rsidP="00B6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Текущее значение</w:t>
            </w:r>
          </w:p>
        </w:tc>
        <w:tc>
          <w:tcPr>
            <w:tcW w:w="810" w:type="pct"/>
          </w:tcPr>
          <w:p w14:paraId="0BB4DDBB" w14:textId="77777777" w:rsidR="00732B82" w:rsidRPr="00C879BD" w:rsidRDefault="00732B82" w:rsidP="00B6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659" w:type="pct"/>
          </w:tcPr>
          <w:p w14:paraId="34AB1298" w14:textId="77777777" w:rsidR="00732B82" w:rsidRPr="00C879BD" w:rsidRDefault="00732B82" w:rsidP="00B6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732B82" w:rsidRPr="00C879BD" w14:paraId="088AB5DE" w14:textId="77777777" w:rsidTr="00B628B3">
        <w:tc>
          <w:tcPr>
            <w:tcW w:w="2353" w:type="pct"/>
          </w:tcPr>
          <w:p w14:paraId="55A14EB3" w14:textId="77777777" w:rsidR="00732B82" w:rsidRPr="00C879BD" w:rsidRDefault="00732B82" w:rsidP="008E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Минимально достаточное количество пос</w:t>
            </w:r>
            <w:r w:rsidR="008E786E" w:rsidRPr="00C879BD">
              <w:rPr>
                <w:rFonts w:ascii="Times New Roman" w:hAnsi="Times New Roman" w:cs="Times New Roman"/>
                <w:sz w:val="24"/>
                <w:szCs w:val="24"/>
              </w:rPr>
              <w:t>ещений заявителем органа власти</w:t>
            </w:r>
          </w:p>
        </w:tc>
        <w:tc>
          <w:tcPr>
            <w:tcW w:w="1178" w:type="pct"/>
          </w:tcPr>
          <w:p w14:paraId="2854FB73" w14:textId="77777777" w:rsidR="00732B82" w:rsidRPr="00C879BD" w:rsidRDefault="00732B82" w:rsidP="00B6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14:paraId="5F3F3D1F" w14:textId="77777777" w:rsidR="00732B82" w:rsidRPr="00C879BD" w:rsidRDefault="00732B82" w:rsidP="00B6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14:paraId="1818C001" w14:textId="77777777" w:rsidR="00732B82" w:rsidRPr="00C879BD" w:rsidRDefault="00732B82" w:rsidP="00B6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82" w:rsidRPr="00C879BD" w14:paraId="7B33C3DF" w14:textId="77777777" w:rsidTr="00B628B3">
        <w:tc>
          <w:tcPr>
            <w:tcW w:w="2353" w:type="pct"/>
          </w:tcPr>
          <w:p w14:paraId="4C6FAE69" w14:textId="77777777" w:rsidR="00732B82" w:rsidRPr="00C879BD" w:rsidRDefault="008E786E" w:rsidP="00B6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32B82" w:rsidRPr="00C879BD">
              <w:rPr>
                <w:rFonts w:ascii="Times New Roman" w:hAnsi="Times New Roman" w:cs="Times New Roman"/>
                <w:sz w:val="24"/>
                <w:szCs w:val="24"/>
              </w:rPr>
              <w:t>рок предоставления услуги</w:t>
            </w:r>
          </w:p>
        </w:tc>
        <w:tc>
          <w:tcPr>
            <w:tcW w:w="1178" w:type="pct"/>
          </w:tcPr>
          <w:p w14:paraId="7382C4CA" w14:textId="77777777" w:rsidR="00732B82" w:rsidRPr="00C879BD" w:rsidRDefault="00732B82" w:rsidP="00B62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pct"/>
          </w:tcPr>
          <w:p w14:paraId="7AC460A1" w14:textId="77777777" w:rsidR="00732B82" w:rsidRPr="00C879BD" w:rsidRDefault="00732B82" w:rsidP="00B62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9" w:type="pct"/>
          </w:tcPr>
          <w:p w14:paraId="5ABC0C61" w14:textId="77777777" w:rsidR="00732B82" w:rsidRPr="00C879BD" w:rsidRDefault="00732B82" w:rsidP="00B62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2B82" w:rsidRPr="00C879BD" w14:paraId="0057E504" w14:textId="77777777" w:rsidTr="00B628B3">
        <w:tc>
          <w:tcPr>
            <w:tcW w:w="2353" w:type="pct"/>
          </w:tcPr>
          <w:p w14:paraId="0BEE2BAA" w14:textId="77777777" w:rsidR="00732B82" w:rsidRPr="00C879BD" w:rsidRDefault="008E786E" w:rsidP="00B6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32B82" w:rsidRPr="00C879BD">
              <w:rPr>
                <w:rFonts w:ascii="Times New Roman" w:hAnsi="Times New Roman" w:cs="Times New Roman"/>
                <w:sz w:val="24"/>
                <w:szCs w:val="24"/>
              </w:rPr>
              <w:t>оличество требуемых с заявителя документов</w:t>
            </w:r>
          </w:p>
        </w:tc>
        <w:tc>
          <w:tcPr>
            <w:tcW w:w="1178" w:type="pct"/>
          </w:tcPr>
          <w:p w14:paraId="4B0DD0BB" w14:textId="77777777" w:rsidR="00732B82" w:rsidRPr="00C879BD" w:rsidRDefault="00732B82" w:rsidP="00B62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pct"/>
          </w:tcPr>
          <w:p w14:paraId="6C0D63B5" w14:textId="77777777" w:rsidR="00732B82" w:rsidRPr="00C879BD" w:rsidRDefault="00732B82" w:rsidP="00B62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9" w:type="pct"/>
          </w:tcPr>
          <w:p w14:paraId="58B7056C" w14:textId="77777777" w:rsidR="00732B82" w:rsidRPr="00C879BD" w:rsidRDefault="00732B82" w:rsidP="00B628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46F989B1" w14:textId="77777777" w:rsidR="00732B82" w:rsidRPr="00C879BD" w:rsidRDefault="00732B82" w:rsidP="00732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430D4" w14:textId="77777777" w:rsidR="008B162E" w:rsidRPr="00EA5C44" w:rsidRDefault="008B162E">
      <w:pPr>
        <w:rPr>
          <w:rFonts w:ascii="Times New Roman" w:hAnsi="Times New Roman" w:cs="Times New Roman"/>
          <w:b/>
          <w:sz w:val="24"/>
          <w:szCs w:val="24"/>
        </w:rPr>
      </w:pPr>
      <w:r w:rsidRPr="00EA5C4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D7221F5" w14:textId="77777777" w:rsidR="00732B82" w:rsidRPr="008B162E" w:rsidRDefault="00732B82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B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8B162E">
        <w:rPr>
          <w:rFonts w:ascii="Times New Roman" w:hAnsi="Times New Roman" w:cs="Times New Roman"/>
          <w:b/>
          <w:sz w:val="24"/>
          <w:szCs w:val="24"/>
        </w:rPr>
        <w:t>.</w:t>
      </w:r>
      <w:r w:rsidR="008E786E" w:rsidRPr="00C879BD">
        <w:rPr>
          <w:sz w:val="24"/>
          <w:szCs w:val="24"/>
        </w:rPr>
        <w:t xml:space="preserve"> </w:t>
      </w:r>
      <w:r w:rsidR="008E786E" w:rsidRPr="008B162E">
        <w:rPr>
          <w:rFonts w:ascii="Times New Roman" w:hAnsi="Times New Roman" w:cs="Times New Roman"/>
          <w:b/>
          <w:sz w:val="24"/>
          <w:szCs w:val="24"/>
        </w:rPr>
        <w:t>Описание целевой модели</w:t>
      </w:r>
    </w:p>
    <w:p w14:paraId="1E8DB868" w14:textId="77777777" w:rsidR="008E786E" w:rsidRDefault="008E786E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E81FC2" w14:textId="77777777" w:rsidR="008B162E" w:rsidRPr="008B162E" w:rsidRDefault="008B162E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17353D" w14:textId="77777777" w:rsidR="008E786E" w:rsidRPr="00C879BD" w:rsidRDefault="00732B82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B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879BD">
        <w:rPr>
          <w:rFonts w:ascii="Times New Roman" w:hAnsi="Times New Roman" w:cs="Times New Roman"/>
          <w:b/>
          <w:sz w:val="24"/>
          <w:szCs w:val="24"/>
        </w:rPr>
        <w:t>.</w:t>
      </w:r>
      <w:r w:rsidR="008E786E" w:rsidRPr="00C879BD">
        <w:rPr>
          <w:rFonts w:ascii="Times New Roman" w:hAnsi="Times New Roman" w:cs="Times New Roman"/>
          <w:b/>
          <w:sz w:val="24"/>
          <w:szCs w:val="24"/>
        </w:rPr>
        <w:t xml:space="preserve"> План мероприятий </w:t>
      </w:r>
    </w:p>
    <w:p w14:paraId="4E621DE1" w14:textId="77777777" w:rsidR="008E786E" w:rsidRPr="00C879BD" w:rsidRDefault="008E786E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BD">
        <w:rPr>
          <w:rFonts w:ascii="Times New Roman" w:hAnsi="Times New Roman" w:cs="Times New Roman"/>
          <w:b/>
          <w:sz w:val="24"/>
          <w:szCs w:val="24"/>
        </w:rPr>
        <w:t>по оптимизации наиболее востребованной государственной услуги в Свердловской области</w:t>
      </w:r>
    </w:p>
    <w:p w14:paraId="25212DD6" w14:textId="77777777" w:rsidR="00732B82" w:rsidRDefault="008E786E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BD">
        <w:rPr>
          <w:rFonts w:ascii="Times New Roman" w:hAnsi="Times New Roman" w:cs="Times New Roman"/>
          <w:b/>
          <w:sz w:val="24"/>
          <w:szCs w:val="24"/>
        </w:rPr>
        <w:t>«___________________________________________________________________»</w:t>
      </w:r>
    </w:p>
    <w:p w14:paraId="6CFC55AC" w14:textId="77777777" w:rsidR="00B1041C" w:rsidRDefault="00B1041C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81" w:type="dxa"/>
        <w:tblInd w:w="-284" w:type="dxa"/>
        <w:tblLook w:val="04A0" w:firstRow="1" w:lastRow="0" w:firstColumn="1" w:lastColumn="0" w:noHBand="0" w:noVBand="1"/>
      </w:tblPr>
      <w:tblGrid>
        <w:gridCol w:w="637"/>
        <w:gridCol w:w="6163"/>
        <w:gridCol w:w="2977"/>
        <w:gridCol w:w="2338"/>
        <w:gridCol w:w="2966"/>
      </w:tblGrid>
      <w:tr w:rsidR="00B1041C" w:rsidRPr="00C879BD" w14:paraId="0AA59A33" w14:textId="77777777" w:rsidTr="009D07A0">
        <w:trPr>
          <w:trHeight w:val="618"/>
        </w:trPr>
        <w:tc>
          <w:tcPr>
            <w:tcW w:w="637" w:type="dxa"/>
          </w:tcPr>
          <w:p w14:paraId="11B48D78" w14:textId="77777777" w:rsidR="00B1041C" w:rsidRPr="00C879BD" w:rsidRDefault="00B1041C" w:rsidP="009D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63" w:type="dxa"/>
          </w:tcPr>
          <w:p w14:paraId="56A3F0C3" w14:textId="77777777" w:rsidR="00B1041C" w:rsidRPr="00C879BD" w:rsidRDefault="00B1041C" w:rsidP="009D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14:paraId="6A583D35" w14:textId="77777777" w:rsidR="00B1041C" w:rsidRPr="00C879BD" w:rsidRDefault="00B1041C" w:rsidP="009D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38" w:type="dxa"/>
          </w:tcPr>
          <w:p w14:paraId="56310853" w14:textId="77777777" w:rsidR="00B1041C" w:rsidRPr="00C879BD" w:rsidRDefault="00B1041C" w:rsidP="009D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966" w:type="dxa"/>
          </w:tcPr>
          <w:p w14:paraId="32192B79" w14:textId="77777777" w:rsidR="00B1041C" w:rsidRPr="00C879BD" w:rsidRDefault="00B1041C" w:rsidP="009D0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</w:tbl>
    <w:p w14:paraId="463C6986" w14:textId="77777777" w:rsidR="00B1041C" w:rsidRPr="002D3A08" w:rsidRDefault="00B1041C" w:rsidP="00B1041C">
      <w:pPr>
        <w:widowControl w:val="0"/>
        <w:autoSpaceDE w:val="0"/>
        <w:autoSpaceDN w:val="0"/>
        <w:adjustRightInd w:val="0"/>
        <w:spacing w:after="20" w:line="240" w:lineRule="auto"/>
        <w:jc w:val="center"/>
        <w:rPr>
          <w:sz w:val="2"/>
          <w:szCs w:val="2"/>
        </w:rPr>
      </w:pPr>
    </w:p>
    <w:tbl>
      <w:tblPr>
        <w:tblStyle w:val="a3"/>
        <w:tblW w:w="15081" w:type="dxa"/>
        <w:tblInd w:w="-284" w:type="dxa"/>
        <w:tblLook w:val="04A0" w:firstRow="1" w:lastRow="0" w:firstColumn="1" w:lastColumn="0" w:noHBand="0" w:noVBand="1"/>
      </w:tblPr>
      <w:tblGrid>
        <w:gridCol w:w="637"/>
        <w:gridCol w:w="6163"/>
        <w:gridCol w:w="2977"/>
        <w:gridCol w:w="2338"/>
        <w:gridCol w:w="2966"/>
      </w:tblGrid>
      <w:tr w:rsidR="006075A6" w:rsidRPr="00C879BD" w14:paraId="69A4FC37" w14:textId="77777777" w:rsidTr="00B1041C">
        <w:trPr>
          <w:trHeight w:val="295"/>
          <w:tblHeader/>
        </w:trPr>
        <w:tc>
          <w:tcPr>
            <w:tcW w:w="637" w:type="dxa"/>
          </w:tcPr>
          <w:p w14:paraId="26FD8414" w14:textId="796CB6A0" w:rsidR="006075A6" w:rsidRPr="00C879BD" w:rsidRDefault="006075A6" w:rsidP="00647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63" w:type="dxa"/>
          </w:tcPr>
          <w:p w14:paraId="66C0CD67" w14:textId="5AA70080" w:rsidR="006075A6" w:rsidRPr="00C879BD" w:rsidRDefault="006075A6" w:rsidP="00B6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0D94D5F7" w14:textId="53CB0963" w:rsidR="006075A6" w:rsidRPr="00C879BD" w:rsidRDefault="006075A6" w:rsidP="00B6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38" w:type="dxa"/>
          </w:tcPr>
          <w:p w14:paraId="21E12DA3" w14:textId="2F340178" w:rsidR="006075A6" w:rsidRPr="00C879BD" w:rsidRDefault="006075A6" w:rsidP="00B6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66" w:type="dxa"/>
          </w:tcPr>
          <w:p w14:paraId="56A095F0" w14:textId="79291EA6" w:rsidR="006075A6" w:rsidRPr="00C879BD" w:rsidRDefault="006075A6" w:rsidP="00B6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B7EDA" w:rsidRPr="00C879BD" w14:paraId="7405EF49" w14:textId="77777777" w:rsidTr="00456D6B">
        <w:trPr>
          <w:trHeight w:val="292"/>
        </w:trPr>
        <w:tc>
          <w:tcPr>
            <w:tcW w:w="637" w:type="dxa"/>
          </w:tcPr>
          <w:p w14:paraId="55000D8B" w14:textId="77777777" w:rsidR="00DB7EDA" w:rsidRPr="00C879BD" w:rsidRDefault="006473F9" w:rsidP="00647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444" w:type="dxa"/>
            <w:gridSpan w:val="4"/>
          </w:tcPr>
          <w:p w14:paraId="7E148381" w14:textId="77777777" w:rsidR="00DB7EDA" w:rsidRPr="00C879BD" w:rsidRDefault="00DB7EDA" w:rsidP="00DB7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предоставления услуг через МФЦ</w:t>
            </w:r>
          </w:p>
        </w:tc>
      </w:tr>
      <w:tr w:rsidR="00456D6B" w:rsidRPr="00C879BD" w14:paraId="44F3A0CF" w14:textId="77777777" w:rsidTr="0023732C">
        <w:trPr>
          <w:trHeight w:val="292"/>
        </w:trPr>
        <w:tc>
          <w:tcPr>
            <w:tcW w:w="637" w:type="dxa"/>
          </w:tcPr>
          <w:p w14:paraId="22B9B470" w14:textId="77777777" w:rsidR="00456D6B" w:rsidRPr="00C879BD" w:rsidRDefault="00456D6B" w:rsidP="006473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494BFC56" w14:textId="77777777" w:rsidR="00456D6B" w:rsidRPr="00C879BD" w:rsidRDefault="00EA5C44" w:rsidP="00EA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возможность технической интеграции АИС МФЦ с информационными системами органов власти (СИР/ВИС) </w:t>
            </w:r>
          </w:p>
        </w:tc>
        <w:tc>
          <w:tcPr>
            <w:tcW w:w="2977" w:type="dxa"/>
          </w:tcPr>
          <w:p w14:paraId="031C4C4F" w14:textId="77777777" w:rsidR="00456D6B" w:rsidRPr="00C879BD" w:rsidRDefault="00456D6B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FA816BD" w14:textId="77777777" w:rsidR="00456D6B" w:rsidRPr="00C879BD" w:rsidRDefault="00456D6B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14:paraId="1E7D38AA" w14:textId="77777777" w:rsidR="00456D6B" w:rsidRPr="00C879BD" w:rsidRDefault="00456D6B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BF8" w:rsidRPr="00C879BD" w14:paraId="5C6FD735" w14:textId="77777777" w:rsidTr="0023732C">
        <w:trPr>
          <w:trHeight w:val="292"/>
        </w:trPr>
        <w:tc>
          <w:tcPr>
            <w:tcW w:w="637" w:type="dxa"/>
          </w:tcPr>
          <w:p w14:paraId="48903308" w14:textId="77777777" w:rsidR="00EA1BF8" w:rsidRPr="00C879BD" w:rsidRDefault="00EA1BF8" w:rsidP="006473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5F0284C2" w14:textId="778B0394" w:rsidR="00EA5C44" w:rsidRDefault="008B162E" w:rsidP="00987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2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заключение дополнительных соглашений с </w:t>
            </w:r>
            <w:r w:rsidR="00EA5C44">
              <w:rPr>
                <w:rFonts w:ascii="Times New Roman" w:hAnsi="Times New Roman" w:cs="Times New Roman"/>
                <w:sz w:val="24"/>
                <w:szCs w:val="24"/>
              </w:rPr>
              <w:t>государственным бюджетным учреждением Свердловской области</w:t>
            </w:r>
            <w:r w:rsidR="00EA5C44" w:rsidRPr="008B162E">
              <w:rPr>
                <w:rFonts w:ascii="Times New Roman" w:hAnsi="Times New Roman" w:cs="Times New Roman"/>
                <w:sz w:val="24"/>
                <w:szCs w:val="24"/>
              </w:rPr>
              <w:t xml:space="preserve"> «Многофункциональный центр</w:t>
            </w:r>
            <w:r w:rsidR="00EA5C4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государственных и муниципальных услуг</w:t>
            </w:r>
            <w:r w:rsidR="00EA5C44" w:rsidRPr="008B16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A5C44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r w:rsidR="00EA5C44" w:rsidRPr="00C879BD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EA5C44">
              <w:rPr>
                <w:rFonts w:ascii="Times New Roman" w:hAnsi="Times New Roman" w:cs="Times New Roman"/>
                <w:sz w:val="24"/>
                <w:szCs w:val="24"/>
              </w:rPr>
              <w:t>) в части:</w:t>
            </w:r>
          </w:p>
          <w:p w14:paraId="7EABF1EC" w14:textId="568D015C" w:rsidR="00EA5C44" w:rsidRDefault="00EA5C44" w:rsidP="00987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Сокращения сроков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 логистики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из/в МФЦ</w:t>
            </w:r>
            <w:r w:rsidR="006075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6CD6B5" w14:textId="77777777" w:rsidR="00EA1BF8" w:rsidRPr="00EA5C44" w:rsidRDefault="00EA5C44" w:rsidP="00987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Взаимодействия</w:t>
            </w:r>
            <w:r w:rsidR="008B162E" w:rsidRPr="008B162E">
              <w:rPr>
                <w:rFonts w:ascii="Times New Roman" w:hAnsi="Times New Roman" w:cs="Times New Roman"/>
                <w:sz w:val="24"/>
                <w:szCs w:val="24"/>
              </w:rPr>
              <w:t xml:space="preserve"> при оказании государственных услуг</w:t>
            </w:r>
            <w:r w:rsidR="00987667">
              <w:rPr>
                <w:rFonts w:ascii="Times New Roman" w:hAnsi="Times New Roman" w:cs="Times New Roman"/>
                <w:sz w:val="24"/>
                <w:szCs w:val="24"/>
              </w:rPr>
              <w:t>, в том числе в электронном виде</w:t>
            </w:r>
          </w:p>
        </w:tc>
        <w:tc>
          <w:tcPr>
            <w:tcW w:w="2977" w:type="dxa"/>
          </w:tcPr>
          <w:p w14:paraId="5B75ADDA" w14:textId="77777777" w:rsidR="00EA1BF8" w:rsidRPr="00C879BD" w:rsidRDefault="00EA1BF8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C9B64B4" w14:textId="77777777" w:rsidR="00EA1BF8" w:rsidRPr="00C879BD" w:rsidRDefault="00EA1BF8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14:paraId="00732570" w14:textId="77777777" w:rsidR="00EA1BF8" w:rsidRPr="00C879BD" w:rsidRDefault="00EA1BF8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C8" w:rsidRPr="00C879BD" w14:paraId="69A61B8C" w14:textId="77777777" w:rsidTr="0023732C">
        <w:trPr>
          <w:trHeight w:val="292"/>
        </w:trPr>
        <w:tc>
          <w:tcPr>
            <w:tcW w:w="637" w:type="dxa"/>
          </w:tcPr>
          <w:p w14:paraId="499FFBD3" w14:textId="77777777" w:rsidR="00D111C8" w:rsidRPr="00C879BD" w:rsidRDefault="00D111C8" w:rsidP="006473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198C9E5A" w14:textId="77777777" w:rsidR="00D111C8" w:rsidRPr="008B162E" w:rsidRDefault="00EA5C44" w:rsidP="00987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проверка работы оператора МФЦ в АИС МФЦ</w:t>
            </w:r>
          </w:p>
        </w:tc>
        <w:tc>
          <w:tcPr>
            <w:tcW w:w="2977" w:type="dxa"/>
          </w:tcPr>
          <w:p w14:paraId="42A3AE39" w14:textId="77777777" w:rsidR="00D111C8" w:rsidRPr="00C879BD" w:rsidRDefault="00D111C8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C5F9E25" w14:textId="77777777" w:rsidR="00D111C8" w:rsidRPr="00C879BD" w:rsidRDefault="00D111C8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14:paraId="1B42B853" w14:textId="77777777" w:rsidR="00D111C8" w:rsidRPr="00C879BD" w:rsidRDefault="00D111C8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BED" w:rsidRPr="00C879BD" w14:paraId="01B16421" w14:textId="77777777" w:rsidTr="00456D6B">
        <w:trPr>
          <w:trHeight w:val="292"/>
        </w:trPr>
        <w:tc>
          <w:tcPr>
            <w:tcW w:w="637" w:type="dxa"/>
          </w:tcPr>
          <w:p w14:paraId="247BAA12" w14:textId="77777777" w:rsidR="00E05BED" w:rsidRPr="00C879BD" w:rsidRDefault="008B162E" w:rsidP="00647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444" w:type="dxa"/>
            <w:gridSpan w:val="4"/>
          </w:tcPr>
          <w:p w14:paraId="373830B5" w14:textId="77777777" w:rsidR="00E05BED" w:rsidRPr="00C879BD" w:rsidRDefault="00E05BED" w:rsidP="00E05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предоставления услуг в электронном виде</w:t>
            </w:r>
          </w:p>
        </w:tc>
      </w:tr>
      <w:tr w:rsidR="008B162E" w:rsidRPr="00C879BD" w14:paraId="30100ED9" w14:textId="77777777" w:rsidTr="0023732C">
        <w:trPr>
          <w:trHeight w:val="292"/>
        </w:trPr>
        <w:tc>
          <w:tcPr>
            <w:tcW w:w="637" w:type="dxa"/>
          </w:tcPr>
          <w:p w14:paraId="0D5AE756" w14:textId="77777777" w:rsidR="008B162E" w:rsidRPr="00C879BD" w:rsidRDefault="008B162E" w:rsidP="00456D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73697B33" w14:textId="20FF6007" w:rsidR="008B162E" w:rsidRPr="00C879BD" w:rsidRDefault="00EA5C44" w:rsidP="00367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367DA0">
              <w:rPr>
                <w:rFonts w:ascii="Times New Roman" w:hAnsi="Times New Roman" w:cs="Times New Roman"/>
                <w:sz w:val="24"/>
                <w:szCs w:val="24"/>
              </w:rPr>
              <w:t>/доработка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портальных форм 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дином портале государственных и муниципальных услуг (функций) (далее – ЕПГУ) </w:t>
            </w:r>
          </w:p>
        </w:tc>
        <w:tc>
          <w:tcPr>
            <w:tcW w:w="2977" w:type="dxa"/>
          </w:tcPr>
          <w:p w14:paraId="30A843C5" w14:textId="77777777" w:rsidR="008B162E" w:rsidRPr="00C879BD" w:rsidRDefault="008B162E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23CBA4D" w14:textId="77777777" w:rsidR="008B162E" w:rsidRPr="00C879BD" w:rsidRDefault="008B162E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14:paraId="2EC3FEBB" w14:textId="77777777" w:rsidR="008B162E" w:rsidRPr="00C879BD" w:rsidRDefault="008B162E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2E" w:rsidRPr="00C879BD" w14:paraId="48743985" w14:textId="77777777" w:rsidTr="0023732C">
        <w:trPr>
          <w:trHeight w:val="292"/>
        </w:trPr>
        <w:tc>
          <w:tcPr>
            <w:tcW w:w="637" w:type="dxa"/>
          </w:tcPr>
          <w:p w14:paraId="7316562C" w14:textId="77777777" w:rsidR="008B162E" w:rsidRPr="00C879BD" w:rsidRDefault="008B162E" w:rsidP="00456D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3AF4D0CB" w14:textId="5B39AE7C" w:rsidR="008B162E" w:rsidRDefault="008B162E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государственной услуги в Перечень</w:t>
            </w:r>
            <w:r>
              <w:t xml:space="preserve"> </w:t>
            </w:r>
            <w:r w:rsidRPr="008B162E">
              <w:rPr>
                <w:rFonts w:ascii="Times New Roman" w:hAnsi="Times New Roman" w:cs="Times New Roman"/>
                <w:sz w:val="24"/>
                <w:szCs w:val="24"/>
              </w:rPr>
              <w:t>государственных услуг, оказываемых исполнительными органами государственной власти Свердловской области, подлежащих переводу в электронный вид</w:t>
            </w:r>
            <w:r w:rsidR="00E21DEE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</w:t>
            </w:r>
            <w:r w:rsidR="00AD0238">
              <w:rPr>
                <w:rFonts w:ascii="Times New Roman" w:hAnsi="Times New Roman" w:cs="Times New Roman"/>
                <w:sz w:val="24"/>
                <w:szCs w:val="24"/>
              </w:rPr>
              <w:t>отсутствия возможности предоставления услуги в электронном виде)</w:t>
            </w:r>
          </w:p>
        </w:tc>
        <w:tc>
          <w:tcPr>
            <w:tcW w:w="2977" w:type="dxa"/>
          </w:tcPr>
          <w:p w14:paraId="5CFACA7F" w14:textId="77777777" w:rsidR="008B162E" w:rsidRPr="00C879BD" w:rsidRDefault="008B162E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C37404F" w14:textId="77777777" w:rsidR="008B162E" w:rsidRPr="00C879BD" w:rsidRDefault="008B162E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14:paraId="0EAAC5D5" w14:textId="77777777" w:rsidR="008B162E" w:rsidRPr="00C879BD" w:rsidRDefault="008B162E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BED" w:rsidRPr="00C879BD" w14:paraId="11F55F8F" w14:textId="77777777" w:rsidTr="0023732C">
        <w:trPr>
          <w:trHeight w:val="292"/>
        </w:trPr>
        <w:tc>
          <w:tcPr>
            <w:tcW w:w="637" w:type="dxa"/>
          </w:tcPr>
          <w:p w14:paraId="79A2D273" w14:textId="77777777" w:rsidR="00E05BED" w:rsidRPr="00C879BD" w:rsidRDefault="00E05BED" w:rsidP="00456D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76707112" w14:textId="77777777" w:rsidR="00E05BED" w:rsidRPr="00C879BD" w:rsidRDefault="00456D6B" w:rsidP="00EA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05BED" w:rsidRPr="00C879BD">
              <w:rPr>
                <w:rFonts w:ascii="Times New Roman" w:hAnsi="Times New Roman" w:cs="Times New Roman"/>
                <w:sz w:val="24"/>
                <w:szCs w:val="24"/>
              </w:rPr>
              <w:t>азмещение достоверной и в удобной форме инфо</w:t>
            </w:r>
            <w:r w:rsidR="005C1981">
              <w:rPr>
                <w:rFonts w:ascii="Times New Roman" w:hAnsi="Times New Roman" w:cs="Times New Roman"/>
                <w:sz w:val="24"/>
                <w:szCs w:val="24"/>
              </w:rPr>
              <w:t>рмации об услуге на ЕПГУ</w:t>
            </w:r>
            <w:r w:rsidR="00EA5C44">
              <w:rPr>
                <w:rFonts w:ascii="Times New Roman" w:hAnsi="Times New Roman" w:cs="Times New Roman"/>
                <w:sz w:val="24"/>
                <w:szCs w:val="24"/>
              </w:rPr>
              <w:t xml:space="preserve">, адаптированной для понимания заявителем </w:t>
            </w:r>
            <w:r w:rsidR="005C1981">
              <w:rPr>
                <w:rFonts w:ascii="Times New Roman" w:hAnsi="Times New Roman" w:cs="Times New Roman"/>
                <w:sz w:val="24"/>
                <w:szCs w:val="24"/>
              </w:rPr>
              <w:t>(в Реестре государственных и муниципальных услуг (функций)</w:t>
            </w:r>
            <w:r w:rsidR="00E05BED" w:rsidRPr="00C879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14:paraId="52AEC3F0" w14:textId="77777777" w:rsidR="00E05BED" w:rsidRPr="00C879BD" w:rsidRDefault="00E05BED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59FA688" w14:textId="77777777" w:rsidR="00E05BED" w:rsidRPr="00C879BD" w:rsidRDefault="00E05BED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14:paraId="28C468CE" w14:textId="77777777" w:rsidR="00E05BED" w:rsidRPr="00C879BD" w:rsidRDefault="00E05BED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BED" w:rsidRPr="00C879BD" w14:paraId="196944BE" w14:textId="77777777" w:rsidTr="0023732C">
        <w:trPr>
          <w:trHeight w:val="292"/>
        </w:trPr>
        <w:tc>
          <w:tcPr>
            <w:tcW w:w="637" w:type="dxa"/>
          </w:tcPr>
          <w:p w14:paraId="0D5FB7AF" w14:textId="77777777" w:rsidR="00E05BED" w:rsidRPr="00C879BD" w:rsidRDefault="00E05BED" w:rsidP="00456D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2C167A09" w14:textId="77777777" w:rsidR="00E05BED" w:rsidRPr="00C879BD" w:rsidRDefault="00456D6B" w:rsidP="007D2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5BED"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нтеграция </w:t>
            </w:r>
            <w:r w:rsidR="007D2F1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системы исполнительного органа государственной власти Свердловской области </w:t>
            </w:r>
            <w:r w:rsidR="005A5434" w:rsidRPr="00C87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5A5434" w:rsidRPr="007D2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434" w:rsidRPr="00C879BD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  <w:r w:rsidR="00E05BED"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75546D5A" w14:textId="77777777" w:rsidR="00E05BED" w:rsidRPr="00C879BD" w:rsidRDefault="00E05BED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2F41DD7" w14:textId="77777777" w:rsidR="00E05BED" w:rsidRPr="00C879BD" w:rsidRDefault="00E05BED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14:paraId="2A299C98" w14:textId="77777777" w:rsidR="00E05BED" w:rsidRPr="00C879BD" w:rsidRDefault="00E05BED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BED" w:rsidRPr="00C879BD" w14:paraId="5D273682" w14:textId="77777777" w:rsidTr="0023732C">
        <w:trPr>
          <w:trHeight w:val="292"/>
        </w:trPr>
        <w:tc>
          <w:tcPr>
            <w:tcW w:w="637" w:type="dxa"/>
          </w:tcPr>
          <w:p w14:paraId="767EF879" w14:textId="77777777" w:rsidR="00E05BED" w:rsidRPr="00C879BD" w:rsidRDefault="00E05BED" w:rsidP="00456D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000F36CB" w14:textId="77777777" w:rsidR="00E05BED" w:rsidRPr="00C879BD" w:rsidRDefault="005A5434" w:rsidP="005A5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5C1981">
              <w:rPr>
                <w:rFonts w:ascii="Times New Roman" w:hAnsi="Times New Roman" w:cs="Times New Roman"/>
                <w:sz w:val="24"/>
                <w:szCs w:val="24"/>
              </w:rPr>
              <w:t xml:space="preserve">через ЕПГУ </w:t>
            </w:r>
            <w:r w:rsidR="00E05BED" w:rsidRPr="00C879BD">
              <w:rPr>
                <w:rFonts w:ascii="Times New Roman" w:hAnsi="Times New Roman" w:cs="Times New Roman"/>
                <w:sz w:val="24"/>
                <w:szCs w:val="24"/>
              </w:rPr>
              <w:t>возможност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5BED"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предварительной записи</w:t>
            </w:r>
            <w:r w:rsidR="005C1981">
              <w:rPr>
                <w:rFonts w:ascii="Times New Roman" w:hAnsi="Times New Roman" w:cs="Times New Roman"/>
                <w:sz w:val="24"/>
                <w:szCs w:val="24"/>
              </w:rPr>
              <w:t xml:space="preserve"> в орган власти для получения услуги</w:t>
            </w:r>
          </w:p>
        </w:tc>
        <w:tc>
          <w:tcPr>
            <w:tcW w:w="2977" w:type="dxa"/>
          </w:tcPr>
          <w:p w14:paraId="62B5AE89" w14:textId="77777777" w:rsidR="00E05BED" w:rsidRPr="00C879BD" w:rsidRDefault="00E05BED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EF59EBA" w14:textId="77777777" w:rsidR="00E05BED" w:rsidRPr="00C879BD" w:rsidRDefault="00E05BED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14:paraId="5FD72EB1" w14:textId="77777777" w:rsidR="00E05BED" w:rsidRPr="00C879BD" w:rsidRDefault="00E05BED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BED" w:rsidRPr="00C879BD" w14:paraId="6A59B47C" w14:textId="77777777" w:rsidTr="0023732C">
        <w:trPr>
          <w:trHeight w:val="292"/>
        </w:trPr>
        <w:tc>
          <w:tcPr>
            <w:tcW w:w="637" w:type="dxa"/>
          </w:tcPr>
          <w:p w14:paraId="4462FCE2" w14:textId="77777777" w:rsidR="00E05BED" w:rsidRPr="00C879BD" w:rsidRDefault="00E05BED" w:rsidP="00456D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248C33E8" w14:textId="77777777" w:rsidR="00E05BED" w:rsidRPr="00C879BD" w:rsidRDefault="005A5434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возможности </w:t>
            </w:r>
            <w:r w:rsidR="00E05BED" w:rsidRPr="00C879BD">
              <w:rPr>
                <w:rFonts w:ascii="Times New Roman" w:hAnsi="Times New Roman" w:cs="Times New Roman"/>
                <w:sz w:val="24"/>
                <w:szCs w:val="24"/>
              </w:rPr>
              <w:t>оплат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05BED"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 госпошлины на ЕПГУ</w:t>
            </w:r>
          </w:p>
        </w:tc>
        <w:tc>
          <w:tcPr>
            <w:tcW w:w="2977" w:type="dxa"/>
          </w:tcPr>
          <w:p w14:paraId="31B021E6" w14:textId="77777777" w:rsidR="00E05BED" w:rsidRPr="00C879BD" w:rsidRDefault="00E05BED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D114D7E" w14:textId="77777777" w:rsidR="00E05BED" w:rsidRPr="00C879BD" w:rsidRDefault="00E05BED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14:paraId="2BD6CBEB" w14:textId="77777777" w:rsidR="00E05BED" w:rsidRPr="00C879BD" w:rsidRDefault="00E05BED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BED" w:rsidRPr="00C879BD" w14:paraId="57D7643D" w14:textId="77777777" w:rsidTr="0023732C">
        <w:trPr>
          <w:trHeight w:val="292"/>
        </w:trPr>
        <w:tc>
          <w:tcPr>
            <w:tcW w:w="637" w:type="dxa"/>
          </w:tcPr>
          <w:p w14:paraId="0E6DE925" w14:textId="77777777" w:rsidR="00E05BED" w:rsidRPr="00C879BD" w:rsidRDefault="00E05BED" w:rsidP="00456D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2995D9BB" w14:textId="77777777" w:rsidR="00E05BED" w:rsidRPr="00C879BD" w:rsidRDefault="005A5434" w:rsidP="005A5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возможности </w:t>
            </w:r>
            <w:r w:rsidR="00E05BED" w:rsidRPr="00C879BD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05BED"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 пакета документов через ЕПГУ</w:t>
            </w:r>
            <w:r w:rsidR="007D2F15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государственной услуги</w:t>
            </w:r>
          </w:p>
        </w:tc>
        <w:tc>
          <w:tcPr>
            <w:tcW w:w="2977" w:type="dxa"/>
          </w:tcPr>
          <w:p w14:paraId="74CE91A1" w14:textId="77777777" w:rsidR="00E05BED" w:rsidRPr="00C879BD" w:rsidRDefault="00E05BED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3B5BE42" w14:textId="77777777" w:rsidR="00E05BED" w:rsidRPr="00C879BD" w:rsidRDefault="00E05BED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14:paraId="5E50ABB0" w14:textId="77777777" w:rsidR="00E05BED" w:rsidRPr="00C879BD" w:rsidRDefault="00E05BED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BED" w:rsidRPr="00C879BD" w14:paraId="015EDBB9" w14:textId="77777777" w:rsidTr="0023732C">
        <w:trPr>
          <w:trHeight w:val="292"/>
        </w:trPr>
        <w:tc>
          <w:tcPr>
            <w:tcW w:w="637" w:type="dxa"/>
          </w:tcPr>
          <w:p w14:paraId="7D2D682D" w14:textId="77777777" w:rsidR="00E05BED" w:rsidRPr="00C879BD" w:rsidRDefault="00E05BED" w:rsidP="00456D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52027564" w14:textId="77777777" w:rsidR="00E05BED" w:rsidRPr="00C879BD" w:rsidRDefault="00456D6B" w:rsidP="004F1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5BED"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сключение требования о необходимости подписывать пакет документов усиленной </w:t>
            </w:r>
            <w:r w:rsidR="004F14DC">
              <w:rPr>
                <w:rFonts w:ascii="Times New Roman" w:hAnsi="Times New Roman" w:cs="Times New Roman"/>
                <w:sz w:val="24"/>
                <w:szCs w:val="24"/>
              </w:rPr>
              <w:t>электронной подписью при направлении его через ЕПГУ</w:t>
            </w:r>
          </w:p>
        </w:tc>
        <w:tc>
          <w:tcPr>
            <w:tcW w:w="2977" w:type="dxa"/>
          </w:tcPr>
          <w:p w14:paraId="435E5EA9" w14:textId="77777777" w:rsidR="00E05BED" w:rsidRPr="00C879BD" w:rsidRDefault="00E05BED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662515D" w14:textId="77777777" w:rsidR="00E05BED" w:rsidRPr="00C879BD" w:rsidRDefault="00E05BED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14:paraId="54D819B3" w14:textId="77777777" w:rsidR="00E05BED" w:rsidRPr="00C879BD" w:rsidRDefault="00E05BED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BED" w:rsidRPr="00C879BD" w14:paraId="2A91022D" w14:textId="77777777" w:rsidTr="0023732C">
        <w:trPr>
          <w:trHeight w:val="292"/>
        </w:trPr>
        <w:tc>
          <w:tcPr>
            <w:tcW w:w="637" w:type="dxa"/>
          </w:tcPr>
          <w:p w14:paraId="2F1FE6B4" w14:textId="77777777" w:rsidR="00E05BED" w:rsidRPr="00C879BD" w:rsidRDefault="00E05BED" w:rsidP="00456D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75E25E75" w14:textId="77777777" w:rsidR="00E05BED" w:rsidRPr="00C879BD" w:rsidRDefault="00456D6B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5BED" w:rsidRPr="00C879BD">
              <w:rPr>
                <w:rFonts w:ascii="Times New Roman" w:hAnsi="Times New Roman" w:cs="Times New Roman"/>
                <w:sz w:val="24"/>
                <w:szCs w:val="24"/>
              </w:rPr>
              <w:t>олучение результата предоставления услуги в электронном виде (увеличение этапа перевода в электронный вид)</w:t>
            </w:r>
          </w:p>
        </w:tc>
        <w:tc>
          <w:tcPr>
            <w:tcW w:w="2977" w:type="dxa"/>
          </w:tcPr>
          <w:p w14:paraId="084E9665" w14:textId="77777777" w:rsidR="00E05BED" w:rsidRPr="00C879BD" w:rsidRDefault="00E05BED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9EC6181" w14:textId="77777777" w:rsidR="00E05BED" w:rsidRPr="00C879BD" w:rsidRDefault="00E05BED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14:paraId="0C657047" w14:textId="77777777" w:rsidR="00E05BED" w:rsidRPr="00C879BD" w:rsidRDefault="00E05BED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866" w:rsidRPr="00C879BD" w14:paraId="3B3AC3A2" w14:textId="77777777" w:rsidTr="0023732C">
        <w:trPr>
          <w:trHeight w:val="292"/>
        </w:trPr>
        <w:tc>
          <w:tcPr>
            <w:tcW w:w="637" w:type="dxa"/>
          </w:tcPr>
          <w:p w14:paraId="180D3C89" w14:textId="77777777" w:rsidR="00BD2866" w:rsidRPr="00C879BD" w:rsidRDefault="00BD2866" w:rsidP="00456D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4ED8127C" w14:textId="77777777" w:rsidR="00BD2866" w:rsidRDefault="00BD2866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тестовой процедуры получения услуги через ЕПГУ</w:t>
            </w:r>
          </w:p>
        </w:tc>
        <w:tc>
          <w:tcPr>
            <w:tcW w:w="2977" w:type="dxa"/>
          </w:tcPr>
          <w:p w14:paraId="5249FA29" w14:textId="77777777" w:rsidR="00BD2866" w:rsidRPr="00C879BD" w:rsidRDefault="00BD2866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B0ECBEF" w14:textId="77777777" w:rsidR="00BD2866" w:rsidRPr="00C879BD" w:rsidRDefault="00BD2866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14:paraId="01B29640" w14:textId="77777777" w:rsidR="00BD2866" w:rsidRPr="00C879BD" w:rsidRDefault="00BD2866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BED" w:rsidRPr="00C879BD" w14:paraId="79A8FE30" w14:textId="77777777" w:rsidTr="0023732C">
        <w:trPr>
          <w:trHeight w:val="292"/>
        </w:trPr>
        <w:tc>
          <w:tcPr>
            <w:tcW w:w="637" w:type="dxa"/>
          </w:tcPr>
          <w:p w14:paraId="586FE20A" w14:textId="77777777" w:rsidR="00E05BED" w:rsidRPr="00C879BD" w:rsidRDefault="00E05BED" w:rsidP="00456D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573F6F5A" w14:textId="77777777" w:rsidR="00E05BED" w:rsidRPr="00C879BD" w:rsidRDefault="00456D6B" w:rsidP="004F1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5BED"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птимизация </w:t>
            </w:r>
            <w:r w:rsidR="004F14DC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E05BED"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F14D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системе исполнения регламентов или ведомственной информационной системе </w:t>
            </w:r>
            <w:r w:rsidR="00E05BED" w:rsidRPr="00C879BD">
              <w:rPr>
                <w:rFonts w:ascii="Times New Roman" w:hAnsi="Times New Roman" w:cs="Times New Roman"/>
                <w:sz w:val="24"/>
                <w:szCs w:val="24"/>
              </w:rPr>
              <w:t>(разработка дополнительных форм, оптимизация заполнения, отсутствие дублирования информации, автоматизация и т.п.)</w:t>
            </w:r>
          </w:p>
        </w:tc>
        <w:tc>
          <w:tcPr>
            <w:tcW w:w="2977" w:type="dxa"/>
          </w:tcPr>
          <w:p w14:paraId="379FA1BE" w14:textId="77777777" w:rsidR="00E05BED" w:rsidRPr="00C879BD" w:rsidRDefault="00E05BED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20CCBE5" w14:textId="77777777" w:rsidR="00E05BED" w:rsidRPr="00C879BD" w:rsidRDefault="00E05BED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14:paraId="3FF6C9D0" w14:textId="77777777" w:rsidR="00E05BED" w:rsidRPr="00C879BD" w:rsidRDefault="00E05BED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BED" w:rsidRPr="00C879BD" w14:paraId="525F92BC" w14:textId="77777777" w:rsidTr="00456D6B">
        <w:trPr>
          <w:trHeight w:val="292"/>
        </w:trPr>
        <w:tc>
          <w:tcPr>
            <w:tcW w:w="637" w:type="dxa"/>
          </w:tcPr>
          <w:p w14:paraId="632C6F2C" w14:textId="77777777" w:rsidR="00E05BED" w:rsidRPr="00C879BD" w:rsidRDefault="008B162E" w:rsidP="00647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6473F9" w:rsidRPr="00C879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444" w:type="dxa"/>
            <w:gridSpan w:val="4"/>
          </w:tcPr>
          <w:p w14:paraId="3AB1CF04" w14:textId="77777777" w:rsidR="00E05BED" w:rsidRPr="00C879BD" w:rsidRDefault="00E05BED" w:rsidP="00E05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передачи сведений посредством межведомственного взаимодействия в электронной форме</w:t>
            </w:r>
          </w:p>
        </w:tc>
      </w:tr>
      <w:tr w:rsidR="00E05BED" w:rsidRPr="00C879BD" w14:paraId="1B164D42" w14:textId="77777777" w:rsidTr="0023732C">
        <w:trPr>
          <w:trHeight w:val="292"/>
        </w:trPr>
        <w:tc>
          <w:tcPr>
            <w:tcW w:w="637" w:type="dxa"/>
          </w:tcPr>
          <w:p w14:paraId="378D1EAC" w14:textId="77777777" w:rsidR="00E05BED" w:rsidRPr="00C879BD" w:rsidRDefault="00E05BED" w:rsidP="006473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3BDE874C" w14:textId="77777777" w:rsidR="00E05BED" w:rsidRPr="00C879BD" w:rsidRDefault="00E05BED" w:rsidP="004F1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получения посредством межведомственного взаимодействия в электронной форме сведений, находящихся в распоряжении </w:t>
            </w:r>
            <w:r w:rsidR="004F14DC">
              <w:rPr>
                <w:rFonts w:ascii="Times New Roman" w:hAnsi="Times New Roman" w:cs="Times New Roman"/>
                <w:sz w:val="24"/>
                <w:szCs w:val="24"/>
              </w:rPr>
              <w:t>федеральных органов исполнительной власти</w:t>
            </w:r>
          </w:p>
        </w:tc>
        <w:tc>
          <w:tcPr>
            <w:tcW w:w="2977" w:type="dxa"/>
          </w:tcPr>
          <w:p w14:paraId="62F94E24" w14:textId="77777777" w:rsidR="00E05BED" w:rsidRPr="00C879BD" w:rsidRDefault="00E05BED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137ABA0" w14:textId="77777777" w:rsidR="00E05BED" w:rsidRPr="00C879BD" w:rsidRDefault="00E05BED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14:paraId="1FBFC5DC" w14:textId="77777777" w:rsidR="00E05BED" w:rsidRPr="00C879BD" w:rsidRDefault="00E05BED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BED" w:rsidRPr="00C879BD" w14:paraId="26931ADA" w14:textId="77777777" w:rsidTr="0023732C">
        <w:trPr>
          <w:trHeight w:val="292"/>
        </w:trPr>
        <w:tc>
          <w:tcPr>
            <w:tcW w:w="637" w:type="dxa"/>
          </w:tcPr>
          <w:p w14:paraId="419EA9A1" w14:textId="77777777" w:rsidR="00E05BED" w:rsidRPr="00C879BD" w:rsidRDefault="00E05BED" w:rsidP="006473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7EDE585B" w14:textId="77777777" w:rsidR="00E05BED" w:rsidRPr="00C879BD" w:rsidRDefault="00E05BED" w:rsidP="004F1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получения посредством межведомственного взаимодействия в электронной форме сведений, находящихся в распоряжении </w:t>
            </w:r>
            <w:r w:rsidR="004F14DC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исполнительных органов государственной власти </w:t>
            </w:r>
            <w:r w:rsidR="004F1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Свердловской области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F14DC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самоуправления, расположенных на территории 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  <w:tc>
          <w:tcPr>
            <w:tcW w:w="2977" w:type="dxa"/>
          </w:tcPr>
          <w:p w14:paraId="32F09737" w14:textId="77777777" w:rsidR="00E05BED" w:rsidRPr="00C879BD" w:rsidRDefault="00E05BED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2E5F212" w14:textId="77777777" w:rsidR="00E05BED" w:rsidRPr="00C879BD" w:rsidRDefault="00E05BED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14:paraId="5A847541" w14:textId="77777777" w:rsidR="00E05BED" w:rsidRPr="00C879BD" w:rsidRDefault="00E05BED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2E" w:rsidRPr="00C879BD" w14:paraId="646B81F7" w14:textId="77777777" w:rsidTr="00B628B3">
        <w:trPr>
          <w:trHeight w:val="292"/>
        </w:trPr>
        <w:tc>
          <w:tcPr>
            <w:tcW w:w="637" w:type="dxa"/>
          </w:tcPr>
          <w:p w14:paraId="6BF6FE3F" w14:textId="77777777" w:rsidR="008B162E" w:rsidRPr="00C879BD" w:rsidRDefault="008B162E" w:rsidP="00B628B3">
            <w:pPr>
              <w:pStyle w:val="a4"/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C879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4444" w:type="dxa"/>
            <w:gridSpan w:val="4"/>
          </w:tcPr>
          <w:p w14:paraId="7D84A2EE" w14:textId="77777777" w:rsidR="008B162E" w:rsidRPr="00C879BD" w:rsidRDefault="008B162E" w:rsidP="00B6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Популяризация возможности получения услуг через ЕПГУ и МФЦ</w:t>
            </w:r>
          </w:p>
        </w:tc>
      </w:tr>
      <w:tr w:rsidR="008B162E" w:rsidRPr="00C879BD" w14:paraId="33EA5A32" w14:textId="77777777" w:rsidTr="0023732C">
        <w:trPr>
          <w:trHeight w:val="292"/>
        </w:trPr>
        <w:tc>
          <w:tcPr>
            <w:tcW w:w="637" w:type="dxa"/>
          </w:tcPr>
          <w:p w14:paraId="0B65C42A" w14:textId="77777777" w:rsidR="008B162E" w:rsidRPr="00C879BD" w:rsidRDefault="008B162E" w:rsidP="00B628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5A233428" w14:textId="3723E4F6" w:rsidR="008B162E" w:rsidRPr="00C879BD" w:rsidRDefault="008B162E" w:rsidP="00607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D111C8">
              <w:rPr>
                <w:rFonts w:ascii="Times New Roman" w:hAnsi="Times New Roman" w:cs="Times New Roman"/>
                <w:sz w:val="24"/>
                <w:szCs w:val="24"/>
              </w:rPr>
              <w:t>Методических рекомендаций по информированию граждан о преимуществах получения государственных и муниципальных услуг в электронном виде, разработанных Министерств</w:t>
            </w:r>
            <w:r w:rsidR="001843A8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D111C8">
              <w:rPr>
                <w:rFonts w:ascii="Times New Roman" w:hAnsi="Times New Roman" w:cs="Times New Roman"/>
                <w:sz w:val="24"/>
                <w:szCs w:val="24"/>
              </w:rPr>
              <w:t xml:space="preserve"> связи и массовых коммуникаций</w:t>
            </w:r>
            <w:r w:rsidR="00D111C8"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1C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1843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D0238">
              <w:rPr>
                <w:rFonts w:ascii="Times New Roman" w:hAnsi="Times New Roman" w:cs="Times New Roman"/>
                <w:sz w:val="24"/>
                <w:szCs w:val="24"/>
              </w:rPr>
              <w:t>Использование материалов</w:t>
            </w:r>
            <w:r w:rsidR="00184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Репозит</w:t>
            </w:r>
            <w:r w:rsidR="00607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1843A8">
              <w:rPr>
                <w:rFonts w:ascii="Times New Roman" w:hAnsi="Times New Roman" w:cs="Times New Roman"/>
                <w:sz w:val="24"/>
                <w:szCs w:val="24"/>
              </w:rPr>
              <w:t>я Минкомсвязи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3A8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– статьи</w:t>
            </w:r>
            <w:r w:rsidR="001843A8">
              <w:rPr>
                <w:rFonts w:ascii="Times New Roman" w:hAnsi="Times New Roman" w:cs="Times New Roman"/>
                <w:sz w:val="24"/>
                <w:szCs w:val="24"/>
              </w:rPr>
              <w:t xml:space="preserve"> для публикаций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43A8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видеоролики,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 буклеты, плакаты)</w:t>
            </w:r>
          </w:p>
        </w:tc>
        <w:tc>
          <w:tcPr>
            <w:tcW w:w="2977" w:type="dxa"/>
          </w:tcPr>
          <w:p w14:paraId="1394C584" w14:textId="77777777" w:rsidR="008B162E" w:rsidRPr="00C879BD" w:rsidRDefault="008B162E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D6A0A68" w14:textId="77777777" w:rsidR="008B162E" w:rsidRPr="00C879BD" w:rsidRDefault="008B162E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14:paraId="781E0D1F" w14:textId="77777777" w:rsidR="008B162E" w:rsidRPr="00C879BD" w:rsidRDefault="008B162E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2E" w:rsidRPr="00C879BD" w14:paraId="3B77AEE0" w14:textId="77777777" w:rsidTr="0023732C">
        <w:trPr>
          <w:trHeight w:val="292"/>
        </w:trPr>
        <w:tc>
          <w:tcPr>
            <w:tcW w:w="637" w:type="dxa"/>
          </w:tcPr>
          <w:p w14:paraId="4092F46D" w14:textId="77777777" w:rsidR="008B162E" w:rsidRPr="00C879BD" w:rsidRDefault="008B162E" w:rsidP="00B628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60B7BF48" w14:textId="77777777" w:rsidR="008B162E" w:rsidRPr="00C879BD" w:rsidRDefault="007D2F15" w:rsidP="007D2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стандарт обслуживания заявителей и</w:t>
            </w:r>
            <w:r w:rsidR="008B162E" w:rsidRPr="00C879BD">
              <w:rPr>
                <w:rFonts w:ascii="Times New Roman" w:hAnsi="Times New Roman" w:cs="Times New Roman"/>
                <w:sz w:val="24"/>
                <w:szCs w:val="24"/>
              </w:rPr>
              <w:t>нформирование о возможности получить услугу через ЕПГУ</w:t>
            </w:r>
            <w:r w:rsidR="00D111C8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МФЦ</w:t>
            </w:r>
            <w:r w:rsidR="008B162E"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 при оказании услуги в традиционном виде</w:t>
            </w:r>
          </w:p>
        </w:tc>
        <w:tc>
          <w:tcPr>
            <w:tcW w:w="2977" w:type="dxa"/>
          </w:tcPr>
          <w:p w14:paraId="04320427" w14:textId="77777777" w:rsidR="008B162E" w:rsidRPr="00C879BD" w:rsidRDefault="008B162E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DD5FB3A" w14:textId="77777777" w:rsidR="008B162E" w:rsidRPr="00C879BD" w:rsidRDefault="008B162E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14:paraId="6513963E" w14:textId="77777777" w:rsidR="008B162E" w:rsidRPr="00C879BD" w:rsidRDefault="008B162E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15" w:rsidRPr="00C879BD" w14:paraId="6F47CD1F" w14:textId="77777777" w:rsidTr="0023732C">
        <w:trPr>
          <w:trHeight w:val="292"/>
        </w:trPr>
        <w:tc>
          <w:tcPr>
            <w:tcW w:w="637" w:type="dxa"/>
          </w:tcPr>
          <w:p w14:paraId="797CA5DB" w14:textId="77777777" w:rsidR="007D2F15" w:rsidRPr="00C879BD" w:rsidRDefault="007D2F15" w:rsidP="00B628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3DF3C4A2" w14:textId="77777777" w:rsidR="007D2F15" w:rsidRPr="00C879BD" w:rsidRDefault="007D2F15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материалов в офисах оказания услуг 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о возможности получить услугу через ЕПГУ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МФЦ</w:t>
            </w:r>
          </w:p>
        </w:tc>
        <w:tc>
          <w:tcPr>
            <w:tcW w:w="2977" w:type="dxa"/>
          </w:tcPr>
          <w:p w14:paraId="4BCB6147" w14:textId="77777777" w:rsidR="007D2F15" w:rsidRPr="00C879BD" w:rsidRDefault="007D2F15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45FC63F" w14:textId="77777777" w:rsidR="007D2F15" w:rsidRPr="00C879BD" w:rsidRDefault="007D2F15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14:paraId="7945367A" w14:textId="77777777" w:rsidR="007D2F15" w:rsidRPr="00C879BD" w:rsidRDefault="007D2F15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2E" w:rsidRPr="00C879BD" w14:paraId="0AE9CE58" w14:textId="77777777" w:rsidTr="0023732C">
        <w:trPr>
          <w:trHeight w:val="292"/>
        </w:trPr>
        <w:tc>
          <w:tcPr>
            <w:tcW w:w="637" w:type="dxa"/>
          </w:tcPr>
          <w:p w14:paraId="30950032" w14:textId="77777777" w:rsidR="008B162E" w:rsidRPr="00C879BD" w:rsidRDefault="008B162E" w:rsidP="00B628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5F354139" w14:textId="5B5A6361" w:rsidR="008B162E" w:rsidRPr="00C879BD" w:rsidRDefault="008B162E" w:rsidP="00237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23732C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 граждан,</w:t>
            </w:r>
            <w:r w:rsidR="0023732C">
              <w:rPr>
                <w:rFonts w:ascii="Times New Roman" w:hAnsi="Times New Roman" w:cs="Times New Roman"/>
                <w:sz w:val="24"/>
                <w:szCs w:val="24"/>
              </w:rPr>
              <w:t xml:space="preserve"> обратившихся за получением услуги в электронном виде за счет увеличения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32C" w:rsidRPr="00C879BD">
              <w:rPr>
                <w:rFonts w:ascii="Times New Roman" w:hAnsi="Times New Roman" w:cs="Times New Roman"/>
                <w:sz w:val="24"/>
                <w:szCs w:val="24"/>
              </w:rPr>
              <w:t>количества граждан</w:t>
            </w:r>
            <w:r w:rsidR="002373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732C"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зарегистрированных на ЕПГУ</w:t>
            </w:r>
          </w:p>
        </w:tc>
        <w:tc>
          <w:tcPr>
            <w:tcW w:w="2977" w:type="dxa"/>
          </w:tcPr>
          <w:p w14:paraId="1914175A" w14:textId="77777777" w:rsidR="008B162E" w:rsidRPr="00C879BD" w:rsidRDefault="008B162E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2D0A3E6" w14:textId="77777777" w:rsidR="008B162E" w:rsidRPr="00C879BD" w:rsidRDefault="008B162E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14:paraId="092C7DFB" w14:textId="77777777" w:rsidR="008B162E" w:rsidRPr="00C879BD" w:rsidRDefault="008B162E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C8" w:rsidRPr="00C879BD" w14:paraId="76ABA460" w14:textId="77777777" w:rsidTr="0023732C">
        <w:trPr>
          <w:trHeight w:val="292"/>
        </w:trPr>
        <w:tc>
          <w:tcPr>
            <w:tcW w:w="637" w:type="dxa"/>
          </w:tcPr>
          <w:p w14:paraId="469DB65F" w14:textId="77777777" w:rsidR="00D111C8" w:rsidRPr="00C879BD" w:rsidRDefault="00D111C8" w:rsidP="00D111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2B6A4164" w14:textId="77777777" w:rsidR="00D111C8" w:rsidRPr="00C879BD" w:rsidRDefault="00D111C8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конкурсов, обучений, направленных на ознакомление с возможностями ЕПГУ</w:t>
            </w:r>
          </w:p>
        </w:tc>
        <w:tc>
          <w:tcPr>
            <w:tcW w:w="2977" w:type="dxa"/>
          </w:tcPr>
          <w:p w14:paraId="265B5BDE" w14:textId="77777777" w:rsidR="00D111C8" w:rsidRPr="00C879BD" w:rsidRDefault="00D111C8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9E01284" w14:textId="77777777" w:rsidR="00D111C8" w:rsidRPr="00C879BD" w:rsidRDefault="00D111C8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14:paraId="443314A4" w14:textId="77777777" w:rsidR="00D111C8" w:rsidRPr="00C879BD" w:rsidRDefault="00D111C8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2E" w:rsidRPr="00C879BD" w14:paraId="4B75C769" w14:textId="77777777" w:rsidTr="001350AB">
        <w:trPr>
          <w:trHeight w:val="292"/>
        </w:trPr>
        <w:tc>
          <w:tcPr>
            <w:tcW w:w="637" w:type="dxa"/>
          </w:tcPr>
          <w:p w14:paraId="31CDFE0C" w14:textId="77777777" w:rsidR="008B162E" w:rsidRPr="008B162E" w:rsidRDefault="008B162E" w:rsidP="008B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4444" w:type="dxa"/>
            <w:gridSpan w:val="4"/>
          </w:tcPr>
          <w:p w14:paraId="4697DFE9" w14:textId="77777777" w:rsidR="008B162E" w:rsidRPr="008B162E" w:rsidRDefault="008B162E" w:rsidP="008B1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2E"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Оптимизация порядка предоставления услуги</w:t>
            </w:r>
          </w:p>
        </w:tc>
      </w:tr>
      <w:tr w:rsidR="008B162E" w:rsidRPr="00C879BD" w14:paraId="1CD4CC79" w14:textId="77777777" w:rsidTr="00B1041C">
        <w:trPr>
          <w:trHeight w:val="1392"/>
        </w:trPr>
        <w:tc>
          <w:tcPr>
            <w:tcW w:w="637" w:type="dxa"/>
          </w:tcPr>
          <w:p w14:paraId="006FD1DA" w14:textId="77777777" w:rsidR="008B162E" w:rsidRPr="008B162E" w:rsidRDefault="008B162E" w:rsidP="00D111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5CD24F57" w14:textId="1FE23DB8" w:rsidR="008B162E" w:rsidRPr="00C879BD" w:rsidRDefault="008B162E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Внесение изменений</w:t>
            </w:r>
            <w:r w:rsidR="007D2F15">
              <w:rPr>
                <w:rFonts w:ascii="Times New Roman" w:hAnsi="Times New Roman" w:cs="Times New Roman"/>
                <w:sz w:val="24"/>
                <w:szCs w:val="24"/>
              </w:rPr>
              <w:t xml:space="preserve"> органом власти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Административный регламент </w:t>
            </w:r>
            <w:r w:rsidR="007D2F1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7D2F15">
              <w:rPr>
                <w:rFonts w:ascii="Times New Roman" w:hAnsi="Times New Roman" w:cs="Times New Roman"/>
                <w:sz w:val="24"/>
                <w:szCs w:val="24"/>
              </w:rPr>
              <w:t xml:space="preserve"> (нормативно-правовой акт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A2C7D">
              <w:rPr>
                <w:rFonts w:ascii="Times New Roman" w:hAnsi="Times New Roman" w:cs="Times New Roman"/>
                <w:sz w:val="24"/>
                <w:szCs w:val="24"/>
              </w:rPr>
              <w:t>, в том числе в части описания порядка получения услуги в электронном виде</w:t>
            </w:r>
          </w:p>
        </w:tc>
        <w:tc>
          <w:tcPr>
            <w:tcW w:w="2977" w:type="dxa"/>
          </w:tcPr>
          <w:p w14:paraId="0B3AB0D3" w14:textId="77777777" w:rsidR="008B162E" w:rsidRPr="00C879BD" w:rsidRDefault="008B162E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59E4306" w14:textId="77777777" w:rsidR="008B162E" w:rsidRPr="00C879BD" w:rsidRDefault="008B162E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14:paraId="037E3C1D" w14:textId="77777777" w:rsidR="008B162E" w:rsidRPr="00C879BD" w:rsidRDefault="008B162E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2E" w:rsidRPr="00C879BD" w14:paraId="61A88C6E" w14:textId="77777777" w:rsidTr="00456D6B">
        <w:trPr>
          <w:trHeight w:val="292"/>
        </w:trPr>
        <w:tc>
          <w:tcPr>
            <w:tcW w:w="637" w:type="dxa"/>
          </w:tcPr>
          <w:p w14:paraId="2AB510AE" w14:textId="77777777" w:rsidR="008B162E" w:rsidRPr="00C879BD" w:rsidRDefault="008B162E" w:rsidP="008B1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4444" w:type="dxa"/>
            <w:gridSpan w:val="4"/>
          </w:tcPr>
          <w:p w14:paraId="7F4DAB10" w14:textId="77777777" w:rsidR="008B162E" w:rsidRPr="00C879BD" w:rsidRDefault="008B162E" w:rsidP="008B1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Другое</w:t>
            </w:r>
          </w:p>
        </w:tc>
      </w:tr>
      <w:tr w:rsidR="00D111C8" w:rsidRPr="00C879BD" w14:paraId="16421ABE" w14:textId="77777777" w:rsidTr="0023732C">
        <w:trPr>
          <w:trHeight w:val="292"/>
        </w:trPr>
        <w:tc>
          <w:tcPr>
            <w:tcW w:w="637" w:type="dxa"/>
          </w:tcPr>
          <w:p w14:paraId="1A204F79" w14:textId="77777777" w:rsidR="00D111C8" w:rsidRPr="00C879BD" w:rsidRDefault="00D111C8" w:rsidP="00D111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6495A3EE" w14:textId="77777777" w:rsidR="00D111C8" w:rsidRPr="00C879BD" w:rsidRDefault="00D111C8" w:rsidP="00D11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ответственного в органе власти за оптимизацию </w:t>
            </w:r>
            <w:r w:rsidRPr="00D111C8">
              <w:rPr>
                <w:rFonts w:ascii="Times New Roman" w:hAnsi="Times New Roman" w:cs="Times New Roman"/>
                <w:sz w:val="24"/>
                <w:szCs w:val="24"/>
              </w:rPr>
              <w:t>наиболее востребованн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государственных</w:t>
            </w:r>
            <w:r w:rsidRPr="00D111C8">
              <w:rPr>
                <w:rFonts w:ascii="Times New Roman" w:hAnsi="Times New Roman" w:cs="Times New Roman"/>
                <w:sz w:val="24"/>
                <w:szCs w:val="24"/>
              </w:rPr>
              <w:t xml:space="preserve"> услуг в Свердловской области</w:t>
            </w:r>
          </w:p>
        </w:tc>
        <w:tc>
          <w:tcPr>
            <w:tcW w:w="2977" w:type="dxa"/>
          </w:tcPr>
          <w:p w14:paraId="5BBECC88" w14:textId="77777777" w:rsidR="00D111C8" w:rsidRPr="00C879BD" w:rsidRDefault="00D111C8" w:rsidP="008B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1B96CE6" w14:textId="77777777" w:rsidR="00D111C8" w:rsidRPr="00C879BD" w:rsidRDefault="00D111C8" w:rsidP="008B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14:paraId="01939830" w14:textId="77777777" w:rsidR="00D111C8" w:rsidRPr="00C879BD" w:rsidRDefault="00D111C8" w:rsidP="008B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2E" w:rsidRPr="00C879BD" w14:paraId="34A7D7FA" w14:textId="77777777" w:rsidTr="0023732C">
        <w:trPr>
          <w:trHeight w:val="292"/>
        </w:trPr>
        <w:tc>
          <w:tcPr>
            <w:tcW w:w="637" w:type="dxa"/>
          </w:tcPr>
          <w:p w14:paraId="0108B26F" w14:textId="77777777" w:rsidR="008B162E" w:rsidRPr="00C879BD" w:rsidRDefault="008B162E" w:rsidP="00D111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45B20F46" w14:textId="77777777" w:rsidR="008B162E" w:rsidRPr="00C879BD" w:rsidRDefault="008B162E" w:rsidP="007D2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проекту </w:t>
            </w:r>
            <w:r w:rsidR="007D2F1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связи и массовых </w:t>
            </w:r>
            <w:r w:rsidR="007D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коммуникаций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1C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«Открытая платформа»</w:t>
            </w:r>
          </w:p>
        </w:tc>
        <w:tc>
          <w:tcPr>
            <w:tcW w:w="2977" w:type="dxa"/>
          </w:tcPr>
          <w:p w14:paraId="5B00C270" w14:textId="77777777" w:rsidR="008B162E" w:rsidRPr="00C879BD" w:rsidRDefault="008B162E" w:rsidP="008B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73033C1" w14:textId="77777777" w:rsidR="008B162E" w:rsidRPr="00C879BD" w:rsidRDefault="008B162E" w:rsidP="008B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14:paraId="1F3E50A0" w14:textId="77777777" w:rsidR="008B162E" w:rsidRPr="00C879BD" w:rsidRDefault="008B162E" w:rsidP="008B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2E" w:rsidRPr="00C879BD" w14:paraId="0FCEC287" w14:textId="77777777" w:rsidTr="0023732C">
        <w:trPr>
          <w:trHeight w:val="292"/>
        </w:trPr>
        <w:tc>
          <w:tcPr>
            <w:tcW w:w="637" w:type="dxa"/>
          </w:tcPr>
          <w:p w14:paraId="26156119" w14:textId="77777777" w:rsidR="008B162E" w:rsidRPr="00C879BD" w:rsidRDefault="008B162E" w:rsidP="00D111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1D3AB64E" w14:textId="77777777" w:rsidR="008B162E" w:rsidRPr="00C879BD" w:rsidRDefault="005C1981" w:rsidP="008B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органа власти Свердловской области к системе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 досудебного обжалования</w:t>
            </w:r>
          </w:p>
        </w:tc>
        <w:tc>
          <w:tcPr>
            <w:tcW w:w="2977" w:type="dxa"/>
          </w:tcPr>
          <w:p w14:paraId="707086FB" w14:textId="77777777" w:rsidR="008B162E" w:rsidRPr="00C879BD" w:rsidRDefault="008B162E" w:rsidP="008B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7F73150" w14:textId="77777777" w:rsidR="008B162E" w:rsidRPr="00C879BD" w:rsidRDefault="008B162E" w:rsidP="008B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14:paraId="512B93B7" w14:textId="77777777" w:rsidR="008B162E" w:rsidRPr="00C879BD" w:rsidRDefault="008B162E" w:rsidP="008B1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C44" w:rsidRPr="00C879BD" w14:paraId="1764C0B5" w14:textId="77777777" w:rsidTr="0023732C">
        <w:trPr>
          <w:trHeight w:val="292"/>
        </w:trPr>
        <w:tc>
          <w:tcPr>
            <w:tcW w:w="637" w:type="dxa"/>
          </w:tcPr>
          <w:p w14:paraId="0A096FDE" w14:textId="77777777" w:rsidR="00EA5C44" w:rsidRPr="008B162E" w:rsidRDefault="00EA5C44" w:rsidP="00EA5C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27153B51" w14:textId="77777777" w:rsidR="00EA5C44" w:rsidRPr="00C879BD" w:rsidRDefault="00EA5C44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возможности оценить качество предоставления услуг через портал «Ваш контроль» / в МФЦ</w:t>
            </w:r>
          </w:p>
        </w:tc>
        <w:tc>
          <w:tcPr>
            <w:tcW w:w="2977" w:type="dxa"/>
          </w:tcPr>
          <w:p w14:paraId="74915795" w14:textId="77777777" w:rsidR="00EA5C44" w:rsidRPr="00C879BD" w:rsidRDefault="00EA5C44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6D9E213" w14:textId="77777777" w:rsidR="00EA5C44" w:rsidRPr="00C879BD" w:rsidRDefault="00EA5C44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14:paraId="6FC29897" w14:textId="77777777" w:rsidR="00EA5C44" w:rsidRPr="00C879BD" w:rsidRDefault="00EA5C44" w:rsidP="00B6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C7D" w:rsidRPr="00C879BD" w14:paraId="139271CD" w14:textId="77777777" w:rsidTr="0023732C">
        <w:trPr>
          <w:trHeight w:val="292"/>
        </w:trPr>
        <w:tc>
          <w:tcPr>
            <w:tcW w:w="637" w:type="dxa"/>
          </w:tcPr>
          <w:p w14:paraId="0146812F" w14:textId="77777777" w:rsidR="002A2C7D" w:rsidRPr="008B162E" w:rsidRDefault="002A2C7D" w:rsidP="002A2C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08D69DF4" w14:textId="77137CE4" w:rsidR="002A2C7D" w:rsidRPr="00AD0238" w:rsidRDefault="002A2C7D" w:rsidP="00607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3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 МФЦ выдачу готовых результатов по услугам Министерства </w:t>
            </w:r>
            <w:r w:rsidR="006075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0238">
              <w:rPr>
                <w:rFonts w:ascii="Times New Roman" w:hAnsi="Times New Roman" w:cs="Times New Roman"/>
                <w:sz w:val="24"/>
                <w:szCs w:val="24"/>
              </w:rPr>
              <w:t>дравоохранения Свердловской области по лицензированию медицинской, фармацевтической деятельности и по обороту наркотических средств</w:t>
            </w:r>
          </w:p>
        </w:tc>
        <w:tc>
          <w:tcPr>
            <w:tcW w:w="2977" w:type="dxa"/>
          </w:tcPr>
          <w:p w14:paraId="2C763DC2" w14:textId="77777777" w:rsidR="002A2C7D" w:rsidRPr="00C879BD" w:rsidRDefault="002A2C7D" w:rsidP="002A2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F2C0F95" w14:textId="77777777" w:rsidR="002A2C7D" w:rsidRPr="00C879BD" w:rsidRDefault="002A2C7D" w:rsidP="002A2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14:paraId="685EAFFD" w14:textId="77777777" w:rsidR="002A2C7D" w:rsidRPr="00C879BD" w:rsidRDefault="002A2C7D" w:rsidP="002A2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C7D" w:rsidRPr="00C879BD" w14:paraId="0151543C" w14:textId="77777777" w:rsidTr="0023732C">
        <w:trPr>
          <w:trHeight w:val="292"/>
        </w:trPr>
        <w:tc>
          <w:tcPr>
            <w:tcW w:w="637" w:type="dxa"/>
          </w:tcPr>
          <w:p w14:paraId="2435192A" w14:textId="77777777" w:rsidR="002A2C7D" w:rsidRPr="008B162E" w:rsidRDefault="002A2C7D" w:rsidP="002A2C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24131323" w14:textId="2984EBEF" w:rsidR="002A2C7D" w:rsidRPr="00AD0238" w:rsidRDefault="002A2C7D" w:rsidP="00AD0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3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выдачу решений о постановке на учет в качестве нуждающихся в предоставлении земельного участка под </w:t>
            </w:r>
            <w:r w:rsidR="00AD0238" w:rsidRPr="00AD0238">
              <w:rPr>
                <w:rFonts w:ascii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  <w:r w:rsidRPr="00AD0238">
              <w:rPr>
                <w:rFonts w:ascii="Times New Roman" w:hAnsi="Times New Roman" w:cs="Times New Roman"/>
                <w:sz w:val="24"/>
                <w:szCs w:val="24"/>
              </w:rPr>
              <w:t xml:space="preserve"> в МФЦ</w:t>
            </w:r>
          </w:p>
        </w:tc>
        <w:tc>
          <w:tcPr>
            <w:tcW w:w="2977" w:type="dxa"/>
          </w:tcPr>
          <w:p w14:paraId="0AD1E602" w14:textId="77777777" w:rsidR="002A2C7D" w:rsidRPr="00C879BD" w:rsidRDefault="002A2C7D" w:rsidP="002A2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171885C" w14:textId="77777777" w:rsidR="002A2C7D" w:rsidRPr="00C879BD" w:rsidRDefault="002A2C7D" w:rsidP="002A2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14:paraId="6B88FCA6" w14:textId="77777777" w:rsidR="002A2C7D" w:rsidRPr="00C879BD" w:rsidRDefault="002A2C7D" w:rsidP="002A2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C7D" w:rsidRPr="00C879BD" w14:paraId="6D47FE66" w14:textId="77777777" w:rsidTr="0023732C">
        <w:trPr>
          <w:trHeight w:val="292"/>
        </w:trPr>
        <w:tc>
          <w:tcPr>
            <w:tcW w:w="637" w:type="dxa"/>
          </w:tcPr>
          <w:p w14:paraId="0F41B04E" w14:textId="77777777" w:rsidR="002A2C7D" w:rsidRPr="00C879BD" w:rsidRDefault="002A2C7D" w:rsidP="002A2C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14:paraId="66155DED" w14:textId="483767DD" w:rsidR="002A2C7D" w:rsidRPr="00AD0238" w:rsidRDefault="002A2C7D" w:rsidP="00AD0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23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использования </w:t>
            </w:r>
            <w:r w:rsidR="00AD0238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Pr="00AD0238">
              <w:rPr>
                <w:rFonts w:ascii="Times New Roman" w:hAnsi="Times New Roman" w:cs="Times New Roman"/>
                <w:sz w:val="24"/>
                <w:szCs w:val="24"/>
              </w:rPr>
              <w:t>АСП сотрудниками МФЦ в усеченном варианте с целью получения информации о назначенных пособиях и соц</w:t>
            </w:r>
            <w:r w:rsidR="00AD0238" w:rsidRPr="00AD0238">
              <w:rPr>
                <w:rFonts w:ascii="Times New Roman" w:hAnsi="Times New Roman" w:cs="Times New Roman"/>
                <w:sz w:val="24"/>
                <w:szCs w:val="24"/>
              </w:rPr>
              <w:t>иальных</w:t>
            </w:r>
            <w:r w:rsidRPr="00AD0238">
              <w:rPr>
                <w:rFonts w:ascii="Times New Roman" w:hAnsi="Times New Roman" w:cs="Times New Roman"/>
                <w:sz w:val="24"/>
                <w:szCs w:val="24"/>
              </w:rPr>
              <w:t xml:space="preserve"> гарантиях, калькулятором начисления пособий</w:t>
            </w:r>
          </w:p>
        </w:tc>
        <w:tc>
          <w:tcPr>
            <w:tcW w:w="2977" w:type="dxa"/>
          </w:tcPr>
          <w:p w14:paraId="5CC132C6" w14:textId="77777777" w:rsidR="002A2C7D" w:rsidRPr="00C879BD" w:rsidRDefault="002A2C7D" w:rsidP="002A2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AC5C26C" w14:textId="77777777" w:rsidR="002A2C7D" w:rsidRPr="00C879BD" w:rsidRDefault="002A2C7D" w:rsidP="002A2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14:paraId="0FC0AA0A" w14:textId="77777777" w:rsidR="002A2C7D" w:rsidRPr="00C879BD" w:rsidRDefault="002A2C7D" w:rsidP="002A2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F774CE" w14:textId="77777777" w:rsidR="00EA1BF8" w:rsidRPr="00C879BD" w:rsidRDefault="00EA1BF8" w:rsidP="00EA1BF8">
      <w:pPr>
        <w:jc w:val="center"/>
        <w:rPr>
          <w:b/>
          <w:sz w:val="24"/>
          <w:szCs w:val="24"/>
        </w:rPr>
      </w:pPr>
    </w:p>
    <w:sectPr w:rsidR="00EA1BF8" w:rsidRPr="00C879BD" w:rsidSect="001202DD">
      <w:headerReference w:type="default" r:id="rId7"/>
      <w:pgSz w:w="16838" w:h="11906" w:orient="landscape"/>
      <w:pgMar w:top="1418" w:right="1134" w:bottom="567" w:left="1134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CEA84" w14:textId="77777777" w:rsidR="00AB0879" w:rsidRDefault="00AB0879" w:rsidP="00EA1BF8">
      <w:pPr>
        <w:spacing w:after="0" w:line="240" w:lineRule="auto"/>
      </w:pPr>
      <w:r>
        <w:separator/>
      </w:r>
    </w:p>
  </w:endnote>
  <w:endnote w:type="continuationSeparator" w:id="0">
    <w:p w14:paraId="07B8DAF6" w14:textId="77777777" w:rsidR="00AB0879" w:rsidRDefault="00AB0879" w:rsidP="00EA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CB896" w14:textId="77777777" w:rsidR="00AB0879" w:rsidRDefault="00AB0879" w:rsidP="00EA1BF8">
      <w:pPr>
        <w:spacing w:after="0" w:line="240" w:lineRule="auto"/>
      </w:pPr>
      <w:r>
        <w:separator/>
      </w:r>
    </w:p>
  </w:footnote>
  <w:footnote w:type="continuationSeparator" w:id="0">
    <w:p w14:paraId="6A436D77" w14:textId="77777777" w:rsidR="00AB0879" w:rsidRDefault="00AB0879" w:rsidP="00EA1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8930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0E0F4B07" w14:textId="77777777" w:rsidR="00EA1BF8" w:rsidRPr="000B4291" w:rsidRDefault="00EA1BF8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0B4291">
          <w:rPr>
            <w:rFonts w:ascii="Times New Roman" w:hAnsi="Times New Roman" w:cs="Times New Roman"/>
            <w:sz w:val="24"/>
          </w:rPr>
          <w:fldChar w:fldCharType="begin"/>
        </w:r>
        <w:r w:rsidRPr="000B4291">
          <w:rPr>
            <w:rFonts w:ascii="Times New Roman" w:hAnsi="Times New Roman" w:cs="Times New Roman"/>
            <w:sz w:val="24"/>
          </w:rPr>
          <w:instrText>PAGE   \* MERGEFORMAT</w:instrText>
        </w:r>
        <w:r w:rsidRPr="000B4291">
          <w:rPr>
            <w:rFonts w:ascii="Times New Roman" w:hAnsi="Times New Roman" w:cs="Times New Roman"/>
            <w:sz w:val="24"/>
          </w:rPr>
          <w:fldChar w:fldCharType="separate"/>
        </w:r>
        <w:r w:rsidR="001202DD">
          <w:rPr>
            <w:rFonts w:ascii="Times New Roman" w:hAnsi="Times New Roman" w:cs="Times New Roman"/>
            <w:noProof/>
            <w:sz w:val="24"/>
          </w:rPr>
          <w:t>33</w:t>
        </w:r>
        <w:r w:rsidRPr="000B429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7BBE0F5A" w14:textId="77777777" w:rsidR="00EA1BF8" w:rsidRDefault="00EA1B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799"/>
    <w:multiLevelType w:val="hybridMultilevel"/>
    <w:tmpl w:val="0CBCFB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06ED0"/>
    <w:multiLevelType w:val="hybridMultilevel"/>
    <w:tmpl w:val="C9EE40F6"/>
    <w:lvl w:ilvl="0" w:tplc="76D2C6F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D4B224C"/>
    <w:multiLevelType w:val="hybridMultilevel"/>
    <w:tmpl w:val="E94EFB4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22F4A"/>
    <w:multiLevelType w:val="hybridMultilevel"/>
    <w:tmpl w:val="3B66475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D8"/>
    <w:rsid w:val="00080821"/>
    <w:rsid w:val="000A2B33"/>
    <w:rsid w:val="000B4291"/>
    <w:rsid w:val="001202DD"/>
    <w:rsid w:val="001843A8"/>
    <w:rsid w:val="001E1A77"/>
    <w:rsid w:val="00224748"/>
    <w:rsid w:val="0023732C"/>
    <w:rsid w:val="002825E9"/>
    <w:rsid w:val="002A228D"/>
    <w:rsid w:val="002A2C7D"/>
    <w:rsid w:val="002D5DB8"/>
    <w:rsid w:val="00367DA0"/>
    <w:rsid w:val="00384A04"/>
    <w:rsid w:val="003F13D6"/>
    <w:rsid w:val="00406347"/>
    <w:rsid w:val="00417FB2"/>
    <w:rsid w:val="00427BF6"/>
    <w:rsid w:val="00456D6B"/>
    <w:rsid w:val="004F14DC"/>
    <w:rsid w:val="005A5434"/>
    <w:rsid w:val="005C1981"/>
    <w:rsid w:val="006075A6"/>
    <w:rsid w:val="006473F9"/>
    <w:rsid w:val="00732B82"/>
    <w:rsid w:val="007A0B2D"/>
    <w:rsid w:val="007C56CC"/>
    <w:rsid w:val="007D2F15"/>
    <w:rsid w:val="00817E9B"/>
    <w:rsid w:val="0084248C"/>
    <w:rsid w:val="0085671B"/>
    <w:rsid w:val="008B162E"/>
    <w:rsid w:val="008E786E"/>
    <w:rsid w:val="00945BD8"/>
    <w:rsid w:val="00987667"/>
    <w:rsid w:val="009C0312"/>
    <w:rsid w:val="009C3F26"/>
    <w:rsid w:val="00A35792"/>
    <w:rsid w:val="00AB0879"/>
    <w:rsid w:val="00AD0238"/>
    <w:rsid w:val="00B1041C"/>
    <w:rsid w:val="00B95210"/>
    <w:rsid w:val="00BA6056"/>
    <w:rsid w:val="00BD19C7"/>
    <w:rsid w:val="00BD2866"/>
    <w:rsid w:val="00BF5560"/>
    <w:rsid w:val="00C2257F"/>
    <w:rsid w:val="00C879BD"/>
    <w:rsid w:val="00CC1096"/>
    <w:rsid w:val="00D111C8"/>
    <w:rsid w:val="00DB7EDA"/>
    <w:rsid w:val="00E05BED"/>
    <w:rsid w:val="00E21DEE"/>
    <w:rsid w:val="00EA1BF8"/>
    <w:rsid w:val="00EA5C44"/>
    <w:rsid w:val="00F31DB7"/>
    <w:rsid w:val="00F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4EF1"/>
  <w15:docId w15:val="{94759323-7D8B-4033-BC88-A91A9E9F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5BD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1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BF8"/>
  </w:style>
  <w:style w:type="paragraph" w:styleId="a7">
    <w:name w:val="footer"/>
    <w:basedOn w:val="a"/>
    <w:link w:val="a8"/>
    <w:uiPriority w:val="99"/>
    <w:unhideWhenUsed/>
    <w:rsid w:val="00EA1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BF8"/>
  </w:style>
  <w:style w:type="paragraph" w:styleId="a9">
    <w:name w:val="Balloon Text"/>
    <w:basedOn w:val="a"/>
    <w:link w:val="aa"/>
    <w:uiPriority w:val="99"/>
    <w:semiHidden/>
    <w:unhideWhenUsed/>
    <w:rsid w:val="00184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43A8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F13D6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3F13D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3F13D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F13D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F13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Закирова Олеся Нурихановна</dc:creator>
  <cp:lastModifiedBy>Закирова Олеся Нурихановна</cp:lastModifiedBy>
  <cp:revision>4</cp:revision>
  <cp:lastPrinted>2016-02-29T06:50:00Z</cp:lastPrinted>
  <dcterms:created xsi:type="dcterms:W3CDTF">2016-03-01T05:51:00Z</dcterms:created>
  <dcterms:modified xsi:type="dcterms:W3CDTF">2016-03-01T08:47:00Z</dcterms:modified>
</cp:coreProperties>
</file>