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12211" w14:textId="00D1B2DA" w:rsidR="00B316A6" w:rsidRPr="005C2990" w:rsidRDefault="00B316A6" w:rsidP="00E31D94">
      <w:pPr>
        <w:spacing w:after="0" w:line="240" w:lineRule="auto"/>
        <w:ind w:left="5529"/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C2990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>Приложение</w:t>
      </w:r>
      <w:r w:rsidR="00FE6EA5" w:rsidRPr="005C2990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№ </w:t>
      </w:r>
      <w:r w:rsidR="00E7399C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Pr="005C2990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к протоколу </w:t>
      </w:r>
    </w:p>
    <w:p w14:paraId="1134DF0A" w14:textId="77777777" w:rsidR="00B316A6" w:rsidRPr="005C2990" w:rsidRDefault="00B316A6" w:rsidP="00B316A6">
      <w:pPr>
        <w:spacing w:after="0" w:line="240" w:lineRule="auto"/>
        <w:ind w:left="5529"/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C2990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____________ № _____________ </w:t>
      </w:r>
    </w:p>
    <w:p w14:paraId="345D3596" w14:textId="77777777" w:rsidR="00B316A6" w:rsidRPr="005C2990" w:rsidRDefault="00B316A6" w:rsidP="00B316A6">
      <w:pPr>
        <w:spacing w:after="0" w:line="240" w:lineRule="auto"/>
        <w:ind w:left="5529"/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6DD82BF" w14:textId="77777777" w:rsidR="00B316A6" w:rsidRPr="005C2990" w:rsidRDefault="00B316A6" w:rsidP="00B316A6">
      <w:pPr>
        <w:spacing w:after="0" w:line="240" w:lineRule="auto"/>
        <w:ind w:left="5529"/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C2990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>УТВЕРЖДЕН</w:t>
      </w:r>
      <w:r w:rsidR="00A678CB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</w:p>
    <w:p w14:paraId="2AEDCFA0" w14:textId="77777777" w:rsidR="005C2990" w:rsidRPr="00326CD9" w:rsidRDefault="005C2990" w:rsidP="005C2990">
      <w:pPr>
        <w:spacing w:after="0" w:line="240" w:lineRule="auto"/>
        <w:ind w:left="5529"/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26CD9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протоколом заседания комиссии </w:t>
      </w:r>
    </w:p>
    <w:p w14:paraId="0042F8E2" w14:textId="77777777" w:rsidR="005C2990" w:rsidRPr="00326CD9" w:rsidRDefault="005C2990" w:rsidP="005C2990">
      <w:pPr>
        <w:spacing w:after="0" w:line="240" w:lineRule="auto"/>
        <w:ind w:left="5529"/>
        <w:rPr>
          <w:rFonts w:ascii="Liberation Serif" w:hAnsi="Liberation Serif" w:cs="Liberation Serif"/>
          <w:sz w:val="26"/>
          <w:szCs w:val="26"/>
        </w:rPr>
      </w:pPr>
      <w:r w:rsidRPr="00326CD9">
        <w:rPr>
          <w:rFonts w:ascii="Liberation Serif" w:hAnsi="Liberation Serif" w:cs="Liberation Serif"/>
          <w:sz w:val="26"/>
          <w:szCs w:val="26"/>
        </w:rPr>
        <w:t xml:space="preserve">по повышению качества предоставления государственных </w:t>
      </w:r>
    </w:p>
    <w:p w14:paraId="24529BB8" w14:textId="77777777" w:rsidR="005C2990" w:rsidRPr="00326CD9" w:rsidRDefault="005C2990" w:rsidP="005C2990">
      <w:pPr>
        <w:spacing w:after="0" w:line="240" w:lineRule="auto"/>
        <w:ind w:left="5529"/>
        <w:rPr>
          <w:rFonts w:ascii="Liberation Serif" w:hAnsi="Liberation Serif" w:cs="Liberation Serif"/>
          <w:sz w:val="26"/>
          <w:szCs w:val="26"/>
        </w:rPr>
      </w:pPr>
      <w:r w:rsidRPr="00326CD9">
        <w:rPr>
          <w:rFonts w:ascii="Liberation Serif" w:hAnsi="Liberation Serif" w:cs="Liberation Serif"/>
          <w:sz w:val="26"/>
          <w:szCs w:val="26"/>
        </w:rPr>
        <w:t>и муниципальных услуг, а также осуществления государственного контроля (надзора) и муниципального контроля в Свердловской области</w:t>
      </w:r>
    </w:p>
    <w:p w14:paraId="102C9C5E" w14:textId="77777777" w:rsidR="00B316A6" w:rsidRPr="005C2990" w:rsidRDefault="005C2990" w:rsidP="005C2990">
      <w:pPr>
        <w:spacing w:after="0" w:line="240" w:lineRule="auto"/>
        <w:ind w:left="5529"/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26CD9">
        <w:rPr>
          <w:rFonts w:ascii="Liberation Serif" w:hAnsi="Liberation Serif" w:cs="Liberation Serif"/>
          <w:sz w:val="26"/>
          <w:szCs w:val="26"/>
        </w:rPr>
        <w:t xml:space="preserve">в режиме видеоконференции </w:t>
      </w:r>
      <w:r w:rsidRPr="00326CD9">
        <w:rPr>
          <w:rFonts w:ascii="Liberation Serif" w:hAnsi="Liberation Serif" w:cs="Liberation Serif"/>
          <w:sz w:val="26"/>
          <w:szCs w:val="26"/>
        </w:rPr>
        <w:br/>
      </w:r>
      <w:bookmarkStart w:id="0" w:name="_GoBack"/>
      <w:bookmarkEnd w:id="0"/>
      <w:r w:rsidRPr="00326CD9">
        <w:rPr>
          <w:rFonts w:ascii="Liberation Serif" w:hAnsi="Liberation Serif" w:cs="Liberation Serif"/>
          <w:sz w:val="26"/>
          <w:szCs w:val="26"/>
        </w:rPr>
        <w:t>с муниципальными образованиями, расположенными на территории Свердловской области</w:t>
      </w:r>
      <w:r w:rsidR="00C35E5E">
        <w:rPr>
          <w:rFonts w:ascii="Liberation Serif" w:hAnsi="Liberation Serif" w:cs="Liberation Serif"/>
          <w:sz w:val="26"/>
          <w:szCs w:val="26"/>
        </w:rPr>
        <w:t>,</w:t>
      </w:r>
    </w:p>
    <w:p w14:paraId="1A777EB1" w14:textId="77777777" w:rsidR="00EB2D66" w:rsidRPr="005C2990" w:rsidRDefault="00C35E5E" w:rsidP="00C35E5E">
      <w:pPr>
        <w:spacing w:after="0" w:line="240" w:lineRule="auto"/>
        <w:ind w:left="2832" w:firstLine="708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35E5E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>19 февраля 2020 года</w:t>
      </w:r>
    </w:p>
    <w:p w14:paraId="75441D25" w14:textId="77777777" w:rsidR="009302B4" w:rsidRPr="005C2990" w:rsidRDefault="009302B4" w:rsidP="00EB2D66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11F1445" w14:textId="77777777" w:rsidR="007B31B5" w:rsidRPr="00CE1622" w:rsidRDefault="00A678CB" w:rsidP="00F963A7">
      <w:pPr>
        <w:spacing w:after="0" w:line="240" w:lineRule="auto"/>
        <w:jc w:val="center"/>
        <w:rPr>
          <w:rFonts w:ascii="Liberation Serif" w:hAnsi="Liberation Serif" w:cs="Liberation Serif"/>
          <w:bCs/>
          <w:iCs/>
          <w:sz w:val="26"/>
          <w:szCs w:val="26"/>
        </w:rPr>
      </w:pPr>
      <w:r w:rsidRPr="00CE16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Технологическая схема</w:t>
      </w:r>
      <w:r w:rsidR="007B31B5" w:rsidRPr="00CE16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предоставления</w:t>
      </w:r>
      <w:r w:rsidR="00142144" w:rsidRPr="00CE16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B2D66" w:rsidRPr="00CE16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государствен</w:t>
      </w:r>
      <w:r w:rsidR="00142144" w:rsidRPr="00CE16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н</w:t>
      </w:r>
      <w:r w:rsidRPr="00CE16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ой</w:t>
      </w:r>
      <w:r w:rsidR="007B31B5" w:rsidRPr="00CE16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</w:t>
      </w:r>
      <w:r w:rsidRPr="00CE16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и</w:t>
      </w:r>
      <w:r w:rsidR="007B31B5" w:rsidRPr="00CE16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CE16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84342C" w:rsidRPr="00CE1622">
        <w:rPr>
          <w:rFonts w:ascii="Liberation Serif" w:hAnsi="Liberation Serif" w:cs="Liberation Serif"/>
          <w:bCs/>
          <w:iCs/>
          <w:sz w:val="26"/>
          <w:szCs w:val="26"/>
        </w:rPr>
        <w:t>Департамента ветеринарии</w:t>
      </w:r>
      <w:r w:rsidR="00094306" w:rsidRPr="00CE1622">
        <w:rPr>
          <w:rFonts w:ascii="Liberation Serif" w:hAnsi="Liberation Serif" w:cs="Liberation Serif"/>
          <w:sz w:val="26"/>
          <w:szCs w:val="26"/>
        </w:rPr>
        <w:t xml:space="preserve"> </w:t>
      </w:r>
      <w:r w:rsidR="00094306" w:rsidRPr="00CE1622">
        <w:rPr>
          <w:rFonts w:ascii="Liberation Serif" w:hAnsi="Liberation Serif" w:cs="Liberation Serif"/>
          <w:bCs/>
          <w:iCs/>
          <w:sz w:val="26"/>
          <w:szCs w:val="26"/>
        </w:rPr>
        <w:t>Свердловской области</w:t>
      </w:r>
    </w:p>
    <w:p w14:paraId="30597069" w14:textId="77777777" w:rsidR="00EB2D66" w:rsidRPr="00CE1622" w:rsidRDefault="00EB2D66" w:rsidP="00F963A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9153"/>
      </w:tblGrid>
      <w:tr w:rsidR="007B31B5" w:rsidRPr="00CE1622" w14:paraId="2096F80B" w14:textId="77777777" w:rsidTr="00896B83">
        <w:tc>
          <w:tcPr>
            <w:tcW w:w="594" w:type="dxa"/>
          </w:tcPr>
          <w:p w14:paraId="723A41B6" w14:textId="77777777" w:rsidR="007B31B5" w:rsidRPr="00CE1622" w:rsidRDefault="007B31B5" w:rsidP="00D42FA1">
            <w:pPr>
              <w:spacing w:before="100" w:beforeAutospacing="1"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CE162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9153" w:type="dxa"/>
          </w:tcPr>
          <w:p w14:paraId="3FF7CD97" w14:textId="77777777" w:rsidR="007B31B5" w:rsidRPr="00CE1622" w:rsidRDefault="007B31B5" w:rsidP="009C23AA">
            <w:pPr>
              <w:spacing w:before="100" w:beforeAutospacing="1"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CE162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Наименование </w:t>
            </w:r>
            <w:r w:rsidR="00EB2D66" w:rsidRPr="00CE162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государственной</w:t>
            </w:r>
            <w:r w:rsidRPr="00CE162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услуги</w:t>
            </w:r>
          </w:p>
        </w:tc>
      </w:tr>
      <w:tr w:rsidR="00094306" w:rsidRPr="00CE1622" w14:paraId="5A8339D6" w14:textId="77777777" w:rsidTr="00896B83">
        <w:tc>
          <w:tcPr>
            <w:tcW w:w="594" w:type="dxa"/>
          </w:tcPr>
          <w:p w14:paraId="5AB67DD5" w14:textId="77777777" w:rsidR="00094306" w:rsidRPr="00CE1622" w:rsidRDefault="00094306" w:rsidP="00094306">
            <w:pPr>
              <w:spacing w:before="100" w:beforeAutospacing="1"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CE162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153" w:type="dxa"/>
          </w:tcPr>
          <w:p w14:paraId="26064B4B" w14:textId="77777777" w:rsidR="00094306" w:rsidRPr="00CE1622" w:rsidRDefault="00CE1622" w:rsidP="006E6F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CE1622">
              <w:rPr>
                <w:rFonts w:ascii="Liberation Serif" w:hAnsi="Liberation Serif" w:cs="Liberation Serif"/>
                <w:sz w:val="26"/>
                <w:szCs w:val="26"/>
              </w:rPr>
              <w:t>Аттестация специалистов в области ветеринарии, не являющихся уполномоченными лицами органов и учреждений, входящих в систему Государственной ветеринарной службы Российской Федерации</w:t>
            </w:r>
          </w:p>
        </w:tc>
      </w:tr>
    </w:tbl>
    <w:p w14:paraId="774EAC6B" w14:textId="77777777" w:rsidR="004F7598" w:rsidRPr="00200FAF" w:rsidRDefault="004F7598" w:rsidP="004F759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4F7598" w:rsidRPr="00200FAF" w:rsidSect="00C17B32">
      <w:headerReference w:type="default" r:id="rId6"/>
      <w:pgSz w:w="11906" w:h="16838"/>
      <w:pgMar w:top="1134" w:right="567" w:bottom="851" w:left="1418" w:header="709" w:footer="709" w:gutter="0"/>
      <w:pgNumType w:start="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07169" w14:textId="77777777" w:rsidR="0004771F" w:rsidRDefault="0004771F" w:rsidP="00B316A6">
      <w:pPr>
        <w:spacing w:after="0" w:line="240" w:lineRule="auto"/>
      </w:pPr>
      <w:r>
        <w:separator/>
      </w:r>
    </w:p>
  </w:endnote>
  <w:endnote w:type="continuationSeparator" w:id="0">
    <w:p w14:paraId="7ADEC037" w14:textId="77777777" w:rsidR="0004771F" w:rsidRDefault="0004771F" w:rsidP="00B3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64965" w14:textId="77777777" w:rsidR="0004771F" w:rsidRDefault="0004771F" w:rsidP="00B316A6">
      <w:pPr>
        <w:spacing w:after="0" w:line="240" w:lineRule="auto"/>
      </w:pPr>
      <w:r>
        <w:separator/>
      </w:r>
    </w:p>
  </w:footnote>
  <w:footnote w:type="continuationSeparator" w:id="0">
    <w:p w14:paraId="3C7B1B76" w14:textId="77777777" w:rsidR="0004771F" w:rsidRDefault="0004771F" w:rsidP="00B3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B0DE0" w14:textId="77777777" w:rsidR="004150C7" w:rsidRPr="004150C7" w:rsidRDefault="004150C7">
    <w:pPr>
      <w:pStyle w:val="a5"/>
      <w:jc w:val="center"/>
      <w:rPr>
        <w:rFonts w:ascii="Liberation Serif" w:hAnsi="Liberation Serif" w:cs="Liberation Serif"/>
        <w:sz w:val="28"/>
        <w:szCs w:val="28"/>
      </w:rPr>
    </w:pPr>
    <w:r w:rsidRPr="004150C7">
      <w:rPr>
        <w:rFonts w:ascii="Liberation Serif" w:hAnsi="Liberation Serif" w:cs="Liberation Serif"/>
        <w:sz w:val="28"/>
        <w:szCs w:val="28"/>
      </w:rPr>
      <w:fldChar w:fldCharType="begin"/>
    </w:r>
    <w:r w:rsidRPr="004150C7">
      <w:rPr>
        <w:rFonts w:ascii="Liberation Serif" w:hAnsi="Liberation Serif" w:cs="Liberation Serif"/>
        <w:sz w:val="28"/>
        <w:szCs w:val="28"/>
      </w:rPr>
      <w:instrText>PAGE   \* MERGEFORMAT</w:instrText>
    </w:r>
    <w:r w:rsidRPr="004150C7">
      <w:rPr>
        <w:rFonts w:ascii="Liberation Serif" w:hAnsi="Liberation Serif" w:cs="Liberation Serif"/>
        <w:sz w:val="28"/>
        <w:szCs w:val="28"/>
      </w:rPr>
      <w:fldChar w:fldCharType="separate"/>
    </w:r>
    <w:r w:rsidR="00C17B32">
      <w:rPr>
        <w:rFonts w:ascii="Liberation Serif" w:hAnsi="Liberation Serif" w:cs="Liberation Serif"/>
        <w:noProof/>
        <w:sz w:val="28"/>
        <w:szCs w:val="28"/>
      </w:rPr>
      <w:t>87</w:t>
    </w:r>
    <w:r w:rsidRPr="004150C7">
      <w:rPr>
        <w:rFonts w:ascii="Liberation Serif" w:hAnsi="Liberation Serif" w:cs="Liberation Serif"/>
        <w:sz w:val="28"/>
        <w:szCs w:val="28"/>
      </w:rPr>
      <w:fldChar w:fldCharType="end"/>
    </w:r>
  </w:p>
  <w:p w14:paraId="7B003418" w14:textId="77777777" w:rsidR="00B316A6" w:rsidRPr="00251AC1" w:rsidRDefault="00B316A6" w:rsidP="00A12395">
    <w:pPr>
      <w:pStyle w:val="a5"/>
      <w:jc w:val="center"/>
      <w:rPr>
        <w:rFonts w:ascii="Liberation Serif" w:hAnsi="Liberation Serif" w:cs="Liberation Serif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B5"/>
    <w:rsid w:val="00001A1A"/>
    <w:rsid w:val="00020C78"/>
    <w:rsid w:val="00037788"/>
    <w:rsid w:val="0004771F"/>
    <w:rsid w:val="000524D9"/>
    <w:rsid w:val="00052739"/>
    <w:rsid w:val="000603D3"/>
    <w:rsid w:val="00070E97"/>
    <w:rsid w:val="00094306"/>
    <w:rsid w:val="0009761D"/>
    <w:rsid w:val="000B0FB9"/>
    <w:rsid w:val="000C4837"/>
    <w:rsid w:val="000C7603"/>
    <w:rsid w:val="000F2E8F"/>
    <w:rsid w:val="00103C22"/>
    <w:rsid w:val="00142144"/>
    <w:rsid w:val="00143AA9"/>
    <w:rsid w:val="00162417"/>
    <w:rsid w:val="00173A20"/>
    <w:rsid w:val="0017683E"/>
    <w:rsid w:val="001B5014"/>
    <w:rsid w:val="001E2C11"/>
    <w:rsid w:val="001F4EE0"/>
    <w:rsid w:val="00200FAF"/>
    <w:rsid w:val="0021671D"/>
    <w:rsid w:val="00251AC1"/>
    <w:rsid w:val="002576AC"/>
    <w:rsid w:val="00263F52"/>
    <w:rsid w:val="002725B8"/>
    <w:rsid w:val="00274B3D"/>
    <w:rsid w:val="002800A2"/>
    <w:rsid w:val="0028056B"/>
    <w:rsid w:val="002A36C2"/>
    <w:rsid w:val="002A77AC"/>
    <w:rsid w:val="002D01C4"/>
    <w:rsid w:val="002E1E26"/>
    <w:rsid w:val="00304308"/>
    <w:rsid w:val="0034266C"/>
    <w:rsid w:val="00345329"/>
    <w:rsid w:val="00353F2E"/>
    <w:rsid w:val="0036079D"/>
    <w:rsid w:val="00374980"/>
    <w:rsid w:val="003A130C"/>
    <w:rsid w:val="003A5750"/>
    <w:rsid w:val="003E4752"/>
    <w:rsid w:val="004150C7"/>
    <w:rsid w:val="00426C51"/>
    <w:rsid w:val="004338E9"/>
    <w:rsid w:val="004341CC"/>
    <w:rsid w:val="00437391"/>
    <w:rsid w:val="00440AE3"/>
    <w:rsid w:val="00454957"/>
    <w:rsid w:val="00463343"/>
    <w:rsid w:val="004D1F22"/>
    <w:rsid w:val="004D4425"/>
    <w:rsid w:val="004E5557"/>
    <w:rsid w:val="004F7598"/>
    <w:rsid w:val="00512E9F"/>
    <w:rsid w:val="0052341E"/>
    <w:rsid w:val="00551CB3"/>
    <w:rsid w:val="0058215D"/>
    <w:rsid w:val="005A73E0"/>
    <w:rsid w:val="005B2848"/>
    <w:rsid w:val="005C2990"/>
    <w:rsid w:val="005D18D9"/>
    <w:rsid w:val="005D5016"/>
    <w:rsid w:val="00611AFA"/>
    <w:rsid w:val="00621729"/>
    <w:rsid w:val="00644CBE"/>
    <w:rsid w:val="006E1829"/>
    <w:rsid w:val="006E6FA2"/>
    <w:rsid w:val="00704C10"/>
    <w:rsid w:val="00721350"/>
    <w:rsid w:val="00722582"/>
    <w:rsid w:val="00735F64"/>
    <w:rsid w:val="00737A01"/>
    <w:rsid w:val="007629C0"/>
    <w:rsid w:val="007709D1"/>
    <w:rsid w:val="007B31B5"/>
    <w:rsid w:val="007B6AD4"/>
    <w:rsid w:val="007C0154"/>
    <w:rsid w:val="007C334D"/>
    <w:rsid w:val="007C39D4"/>
    <w:rsid w:val="007E7B14"/>
    <w:rsid w:val="00805675"/>
    <w:rsid w:val="00813D14"/>
    <w:rsid w:val="00827522"/>
    <w:rsid w:val="0084342C"/>
    <w:rsid w:val="00851049"/>
    <w:rsid w:val="00864525"/>
    <w:rsid w:val="00866CAC"/>
    <w:rsid w:val="00867FBC"/>
    <w:rsid w:val="00896B83"/>
    <w:rsid w:val="008A2E19"/>
    <w:rsid w:val="008A5405"/>
    <w:rsid w:val="008E4FAC"/>
    <w:rsid w:val="009302B4"/>
    <w:rsid w:val="009359CF"/>
    <w:rsid w:val="00944857"/>
    <w:rsid w:val="009C23AA"/>
    <w:rsid w:val="009D54A2"/>
    <w:rsid w:val="009E2269"/>
    <w:rsid w:val="009E6219"/>
    <w:rsid w:val="00A12395"/>
    <w:rsid w:val="00A23030"/>
    <w:rsid w:val="00A32329"/>
    <w:rsid w:val="00A421A5"/>
    <w:rsid w:val="00A54F8C"/>
    <w:rsid w:val="00A66922"/>
    <w:rsid w:val="00A678CB"/>
    <w:rsid w:val="00A838F7"/>
    <w:rsid w:val="00AA0B2A"/>
    <w:rsid w:val="00AA5DC8"/>
    <w:rsid w:val="00AB6BB5"/>
    <w:rsid w:val="00AB7BF3"/>
    <w:rsid w:val="00AC0F46"/>
    <w:rsid w:val="00AC2BDE"/>
    <w:rsid w:val="00AD3441"/>
    <w:rsid w:val="00AD6F2C"/>
    <w:rsid w:val="00AE38BD"/>
    <w:rsid w:val="00AF01E3"/>
    <w:rsid w:val="00B00D9D"/>
    <w:rsid w:val="00B316A6"/>
    <w:rsid w:val="00B3408D"/>
    <w:rsid w:val="00B351E4"/>
    <w:rsid w:val="00B3694F"/>
    <w:rsid w:val="00B91464"/>
    <w:rsid w:val="00B93B83"/>
    <w:rsid w:val="00BA4300"/>
    <w:rsid w:val="00BB5189"/>
    <w:rsid w:val="00BB531D"/>
    <w:rsid w:val="00BB58D9"/>
    <w:rsid w:val="00BE5668"/>
    <w:rsid w:val="00BF7634"/>
    <w:rsid w:val="00C0142A"/>
    <w:rsid w:val="00C02304"/>
    <w:rsid w:val="00C17B32"/>
    <w:rsid w:val="00C212CB"/>
    <w:rsid w:val="00C303C9"/>
    <w:rsid w:val="00C35268"/>
    <w:rsid w:val="00C35E5E"/>
    <w:rsid w:val="00C43388"/>
    <w:rsid w:val="00C55804"/>
    <w:rsid w:val="00C737C6"/>
    <w:rsid w:val="00C76F76"/>
    <w:rsid w:val="00C918AA"/>
    <w:rsid w:val="00CB06C2"/>
    <w:rsid w:val="00CB2CFC"/>
    <w:rsid w:val="00CE1622"/>
    <w:rsid w:val="00CF14B9"/>
    <w:rsid w:val="00D143F0"/>
    <w:rsid w:val="00D370C2"/>
    <w:rsid w:val="00D42FA1"/>
    <w:rsid w:val="00D44DFB"/>
    <w:rsid w:val="00D52F5A"/>
    <w:rsid w:val="00D60F59"/>
    <w:rsid w:val="00D75108"/>
    <w:rsid w:val="00D94EE4"/>
    <w:rsid w:val="00DA4B52"/>
    <w:rsid w:val="00DA53AC"/>
    <w:rsid w:val="00DD02AC"/>
    <w:rsid w:val="00DD2641"/>
    <w:rsid w:val="00DD2F9D"/>
    <w:rsid w:val="00DE57B0"/>
    <w:rsid w:val="00E31D94"/>
    <w:rsid w:val="00E47AD9"/>
    <w:rsid w:val="00E50B4D"/>
    <w:rsid w:val="00E553D4"/>
    <w:rsid w:val="00E6491A"/>
    <w:rsid w:val="00E67232"/>
    <w:rsid w:val="00E71909"/>
    <w:rsid w:val="00E7399C"/>
    <w:rsid w:val="00E87CCE"/>
    <w:rsid w:val="00EA68E9"/>
    <w:rsid w:val="00EB0848"/>
    <w:rsid w:val="00EB2D66"/>
    <w:rsid w:val="00EB5558"/>
    <w:rsid w:val="00ED17C7"/>
    <w:rsid w:val="00F1530D"/>
    <w:rsid w:val="00F219F6"/>
    <w:rsid w:val="00F376D4"/>
    <w:rsid w:val="00F473CE"/>
    <w:rsid w:val="00F772FA"/>
    <w:rsid w:val="00F963A7"/>
    <w:rsid w:val="00F964E1"/>
    <w:rsid w:val="00FA2DB0"/>
    <w:rsid w:val="00FB614A"/>
    <w:rsid w:val="00FD0E1F"/>
    <w:rsid w:val="00FE1C52"/>
    <w:rsid w:val="00FE6EA5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2EC2"/>
  <w15:chartTrackingRefBased/>
  <w15:docId w15:val="{F72EECBE-8005-46DD-AD6C-FC129017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D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1B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31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6">
    <w:name w:val="Font Style26"/>
    <w:uiPriority w:val="99"/>
    <w:rsid w:val="00B316A6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B316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16A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316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316A6"/>
    <w:rPr>
      <w:sz w:val="22"/>
      <w:szCs w:val="22"/>
      <w:lang w:eastAsia="en-US"/>
    </w:rPr>
  </w:style>
  <w:style w:type="paragraph" w:customStyle="1" w:styleId="ConsPlusNormal">
    <w:name w:val="ConsPlusNormal"/>
    <w:rsid w:val="00896B8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C73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737C6"/>
    <w:rPr>
      <w:rFonts w:ascii="Segoe UI" w:hAnsi="Segoe UI" w:cs="Segoe UI"/>
      <w:sz w:val="18"/>
      <w:szCs w:val="18"/>
      <w:lang w:eastAsia="en-US"/>
    </w:rPr>
  </w:style>
  <w:style w:type="character" w:styleId="ab">
    <w:name w:val="annotation reference"/>
    <w:uiPriority w:val="99"/>
    <w:semiHidden/>
    <w:unhideWhenUsed/>
    <w:rsid w:val="00E31D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31D94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31D94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1D9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31D9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Емельянова Елена Алексеевна</cp:lastModifiedBy>
  <cp:revision>3</cp:revision>
  <cp:lastPrinted>2019-12-10T11:48:00Z</cp:lastPrinted>
  <dcterms:created xsi:type="dcterms:W3CDTF">2020-03-18T05:39:00Z</dcterms:created>
  <dcterms:modified xsi:type="dcterms:W3CDTF">2020-03-18T06:10:00Z</dcterms:modified>
</cp:coreProperties>
</file>