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74" w:rsidRDefault="00830374" w:rsidP="00830374">
      <w:pPr>
        <w:ind w:firstLine="0"/>
        <w:jc w:val="center"/>
        <w:rPr>
          <w:b/>
        </w:rPr>
      </w:pPr>
    </w:p>
    <w:p w:rsidR="003274BE" w:rsidRDefault="00830374" w:rsidP="00830374">
      <w:pPr>
        <w:ind w:firstLine="0"/>
        <w:jc w:val="center"/>
        <w:rPr>
          <w:b/>
        </w:rPr>
      </w:pPr>
      <w:r w:rsidRPr="00AE5C8B">
        <w:rPr>
          <w:b/>
        </w:rPr>
        <w:t>Про</w:t>
      </w:r>
      <w:r>
        <w:rPr>
          <w:b/>
        </w:rPr>
        <w:t>ект</w:t>
      </w:r>
      <w:r w:rsidRPr="00AE5C8B">
        <w:rPr>
          <w:b/>
        </w:rPr>
        <w:t xml:space="preserve"> рейтинг</w:t>
      </w:r>
      <w:r>
        <w:rPr>
          <w:b/>
        </w:rPr>
        <w:t>а</w:t>
      </w:r>
      <w:r w:rsidRPr="00AE5C8B">
        <w:rPr>
          <w:b/>
        </w:rPr>
        <w:t xml:space="preserve"> муниципальных образований Свердловской области по внедрению процедуры оценки регулирующего воздействия в 2016 году</w:t>
      </w:r>
    </w:p>
    <w:p w:rsidR="00830374" w:rsidRDefault="00830374" w:rsidP="00830374">
      <w:pPr>
        <w:ind w:firstLine="0"/>
        <w:jc w:val="center"/>
        <w:rPr>
          <w:b/>
        </w:rPr>
      </w:pPr>
    </w:p>
    <w:tbl>
      <w:tblPr>
        <w:tblW w:w="10960" w:type="dxa"/>
        <w:tblInd w:w="-294" w:type="dxa"/>
        <w:tblLook w:val="04A0" w:firstRow="1" w:lastRow="0" w:firstColumn="1" w:lastColumn="0" w:noHBand="0" w:noVBand="1"/>
      </w:tblPr>
      <w:tblGrid>
        <w:gridCol w:w="520"/>
        <w:gridCol w:w="4647"/>
        <w:gridCol w:w="780"/>
        <w:gridCol w:w="960"/>
        <w:gridCol w:w="960"/>
        <w:gridCol w:w="960"/>
        <w:gridCol w:w="973"/>
        <w:gridCol w:w="1160"/>
      </w:tblGrid>
      <w:tr w:rsidR="00480F06" w:rsidRPr="00480F06" w:rsidTr="00480F0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Наименоване муниципального образования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Блок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Блок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Блок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Блок 4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Рейтинг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Красноуральск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06" w:rsidRPr="00480F06" w:rsidRDefault="00480F06" w:rsidP="00480F0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I. </w:t>
            </w: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br/>
              <w:t>«Высший уровень»</w:t>
            </w: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“город Лесно</w:t>
            </w:r>
            <w:bookmarkStart w:id="0" w:name="_GoBack"/>
            <w:bookmarkEnd w:id="0"/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й”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Карпинск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«Город Каменск-Уральский»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Качканарский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Камышловский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06" w:rsidRPr="00480F06" w:rsidRDefault="00480F06" w:rsidP="00480F0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II. </w:t>
            </w: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br/>
              <w:t>«Хороший уровень»</w:t>
            </w: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 Нижний Тагил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Полевской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Ревда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Арамильский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Камышловский муниципальный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Невьянский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Новоуральский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Бисертский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Верхняя Пышма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Среднеуральск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Волчанский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Нижнетуринский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Асбестовский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Каменский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Туринский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город Ирбит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F06" w:rsidRPr="00480F06" w:rsidRDefault="00480F06" w:rsidP="00480F0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III. «Удовлетворительный уровень»</w:t>
            </w: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Махневское муниципальное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Кушвинский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Красноуфимск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Рефтинский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Сысертский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Байкаловский муниципальный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ЗАТО Свободный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Верхотурский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Березовский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Сухой 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Нижнесергинский муниципальный район: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Ивдельский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Артемовский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Тавдинский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Режевской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Новолялинский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Богданович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поселок Уральский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Ирбитское муниципальное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Таборинский муниципальный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Кировградский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Артинский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Ачитский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Шалинский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Тугулымский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Верх-Нейвинский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Верхнесалдинский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Дегтярск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Краснотурьинск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Серовский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Пышминский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06" w:rsidRPr="00480F06" w:rsidRDefault="00480F06" w:rsidP="00480F06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IV.</w:t>
            </w:r>
            <w:r w:rsidRPr="00480F0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br/>
              <w:t>«Неудовлетворительный уровень»</w:t>
            </w: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Талицкий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Верхняя 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Горноуральский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Нижняя Салда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Староуткинск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Михайловское муниципальное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Гаринский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Пелым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Сосьвинский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Белоярский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Заречный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Слободо-Туринский муниципальный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Верхний Тагил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Первоуральск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Североуральский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Малышевский городской округ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80F06" w:rsidRPr="00480F06" w:rsidTr="00480F0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городской округ Верхнее Дуброво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06" w:rsidRPr="00480F06" w:rsidRDefault="00480F06" w:rsidP="00480F0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0F0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F06" w:rsidRPr="00480F06" w:rsidRDefault="00480F06" w:rsidP="00480F0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830374" w:rsidRDefault="00830374" w:rsidP="00F67351">
      <w:pPr>
        <w:ind w:firstLine="0"/>
        <w:jc w:val="center"/>
        <w:rPr>
          <w:b/>
        </w:rPr>
      </w:pPr>
    </w:p>
    <w:sectPr w:rsidR="00830374" w:rsidSect="00582560">
      <w:pgSz w:w="11906" w:h="16838" w:code="9"/>
      <w:pgMar w:top="28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4"/>
    <w:rsid w:val="001228E4"/>
    <w:rsid w:val="003274BE"/>
    <w:rsid w:val="00480F06"/>
    <w:rsid w:val="00582560"/>
    <w:rsid w:val="00830374"/>
    <w:rsid w:val="009B397C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8AAF-948F-4EC2-8ED8-D0F1C3C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5</cp:revision>
  <dcterms:created xsi:type="dcterms:W3CDTF">2017-01-27T11:31:00Z</dcterms:created>
  <dcterms:modified xsi:type="dcterms:W3CDTF">2017-02-10T13:36:00Z</dcterms:modified>
</cp:coreProperties>
</file>