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62"/>
        <w:tblW w:w="10128" w:type="dxa"/>
        <w:tblLook w:val="01E0" w:firstRow="1" w:lastRow="1" w:firstColumn="1" w:lastColumn="1" w:noHBand="0" w:noVBand="0"/>
      </w:tblPr>
      <w:tblGrid>
        <w:gridCol w:w="10128"/>
      </w:tblGrid>
      <w:tr w:rsidR="00715FF0" w:rsidRPr="00715FF0" w:rsidTr="002F326B">
        <w:trPr>
          <w:trHeight w:hRule="exact" w:val="20"/>
          <w:hidden/>
        </w:trPr>
        <w:tc>
          <w:tcPr>
            <w:tcW w:w="10128" w:type="dxa"/>
          </w:tcPr>
          <w:p w:rsidR="00715FF0" w:rsidRPr="00715FF0" w:rsidRDefault="00715FF0" w:rsidP="00715FF0">
            <w:pPr>
              <w:tabs>
                <w:tab w:val="center" w:pos="4677"/>
                <w:tab w:val="right" w:pos="9355"/>
              </w:tabs>
              <w:spacing w:after="0" w:line="240" w:lineRule="exact"/>
              <w:ind w:left="5222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val="en-US" w:eastAsia="ru-RU"/>
              </w:rPr>
            </w:pPr>
            <w:bookmarkStart w:id="0" w:name="UpHeader2" w:colFirst="0" w:colLast="1"/>
            <w:r w:rsidRPr="00715FF0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ПРОЕКТ</w:t>
            </w:r>
          </w:p>
          <w:p w:rsidR="00715FF0" w:rsidRPr="00715FF0" w:rsidRDefault="00715FF0" w:rsidP="00715FF0">
            <w:pPr>
              <w:tabs>
                <w:tab w:val="center" w:pos="4677"/>
                <w:tab w:val="right" w:pos="9355"/>
              </w:tabs>
              <w:spacing w:after="0" w:line="240" w:lineRule="exact"/>
              <w:ind w:left="5222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en-US" w:eastAsia="ru-RU"/>
              </w:rPr>
            </w:pPr>
          </w:p>
        </w:tc>
      </w:tr>
      <w:bookmarkStart w:id="1" w:name="UpHeader1" w:colFirst="0" w:colLast="1"/>
      <w:bookmarkEnd w:id="0"/>
      <w:tr w:rsidR="00715FF0" w:rsidRPr="00715FF0" w:rsidTr="002F326B">
        <w:tc>
          <w:tcPr>
            <w:tcW w:w="10128" w:type="dxa"/>
          </w:tcPr>
          <w:p w:rsidR="00715FF0" w:rsidRPr="00715FF0" w:rsidRDefault="00715FF0" w:rsidP="00715FF0">
            <w:pPr>
              <w:tabs>
                <w:tab w:val="center" w:pos="4677"/>
                <w:tab w:val="right" w:pos="9355"/>
              </w:tabs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100"/>
                <w:szCs w:val="100"/>
                <w:lang w:val="en-US"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296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.75pt" o:ole="" o:allowoverlap="f">
                  <v:imagedata r:id="rId8" o:title=""/>
                </v:shape>
                <o:OLEObject Type="Embed" ProgID="Word.Picture.8" ShapeID="_x0000_i1025" DrawAspect="Content" ObjectID="_1474452479" r:id="rId9"/>
              </w:object>
            </w:r>
            <w:r w:rsidRPr="00715FF0">
              <w:rPr>
                <w:rFonts w:ascii="Times New Roman" w:eastAsia="Times New Roman" w:hAnsi="Times New Roman" w:cs="Times New Roman"/>
                <w:sz w:val="100"/>
                <w:szCs w:val="100"/>
                <w:lang w:val="en-US" w:eastAsia="ru-RU"/>
              </w:rPr>
              <w:t xml:space="preserve"> </w:t>
            </w:r>
          </w:p>
        </w:tc>
      </w:tr>
      <w:bookmarkEnd w:id="1"/>
    </w:tbl>
    <w:p w:rsidR="00715FF0" w:rsidRPr="00715FF0" w:rsidRDefault="00715FF0" w:rsidP="00715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16"/>
          <w:szCs w:val="20"/>
          <w:lang w:val="en-US"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АДМИНИСТРАЦИЯ ГОРОДА НИЖНИЙ ТАГИЛ</w: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20"/>
          <w:sz w:val="44"/>
          <w:szCs w:val="44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color w:val="000000" w:themeColor="text1"/>
          <w:spacing w:val="120"/>
          <w:sz w:val="44"/>
          <w:szCs w:val="44"/>
          <w:lang w:eastAsia="ru-RU"/>
        </w:rPr>
        <w:t>ПОСТАНОВЛЕНИЕ</w:t>
      </w:r>
    </w:p>
    <w:p w:rsidR="00715FF0" w:rsidRPr="00715FF0" w:rsidRDefault="00715FF0" w:rsidP="00715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701"/>
        <w:gridCol w:w="425"/>
        <w:gridCol w:w="992"/>
        <w:gridCol w:w="6404"/>
      </w:tblGrid>
      <w:tr w:rsidR="00715FF0" w:rsidRPr="00715FF0" w:rsidTr="002F326B">
        <w:tc>
          <w:tcPr>
            <w:tcW w:w="431" w:type="dxa"/>
            <w:tcMar>
              <w:left w:w="0" w:type="dxa"/>
              <w:right w:w="0" w:type="dxa"/>
            </w:tcMar>
            <w:vAlign w:val="bottom"/>
          </w:tcPr>
          <w:p w:rsidR="00715FF0" w:rsidRPr="00715FF0" w:rsidRDefault="00715FF0" w:rsidP="00715FF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715F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</w:t>
            </w:r>
            <w:r w:rsidRPr="00715F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15FF0" w:rsidRPr="00715FF0" w:rsidRDefault="00715FF0" w:rsidP="00715F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alias w:val="Дата регистрации"/>
                <w:tag w:val="RegDate"/>
                <w:id w:val="747079353"/>
                <w:placeholder>
                  <w:docPart w:val="444ED9DD0E1440CD89044A66AA10E24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69FB4C1D-353A-4AB6-93FF-333228784305}"/>
                <w:date w:fullDate="2014-10-0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715FF0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  <w:lang w:eastAsia="ru-RU"/>
                  </w:rPr>
                  <w:t>09.10.2014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715FF0" w:rsidRPr="00715FF0" w:rsidRDefault="00715FF0" w:rsidP="00715FF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715FF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en-US" w:eastAsia="ru-RU"/>
            </w:rPr>
            <w:alias w:val="Номер регистрации"/>
            <w:tag w:val="RegNumber"/>
            <w:id w:val="-2010042582"/>
            <w:placeholder>
              <w:docPart w:val="08997390D63A45E395BF6C3FD6F72E8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69FB4C1D-353A-4AB6-93FF-333228784305}"/>
            <w:text/>
          </w:sdtPr>
          <w:sdtContent>
            <w:tc>
              <w:tcPr>
                <w:tcW w:w="992" w:type="dxa"/>
                <w:tcBorders>
                  <w:bottom w:val="single" w:sz="1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715FF0" w:rsidRPr="00715FF0" w:rsidRDefault="00715FF0" w:rsidP="00715FF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  <w:lang w:val="en-US" w:eastAsia="ru-RU"/>
                  </w:rPr>
                </w:pPr>
                <w:r w:rsidRPr="00715FF0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  <w:lang w:val="en-US" w:eastAsia="ru-RU"/>
                  </w:rPr>
                  <w:t>2100-ПА</w:t>
                </w:r>
              </w:p>
            </w:tc>
          </w:sdtContent>
        </w:sdt>
        <w:tc>
          <w:tcPr>
            <w:tcW w:w="6404" w:type="dxa"/>
            <w:tcMar>
              <w:left w:w="0" w:type="dxa"/>
              <w:right w:w="0" w:type="dxa"/>
            </w:tcMar>
            <w:vAlign w:val="bottom"/>
          </w:tcPr>
          <w:p w:rsidR="00715FF0" w:rsidRPr="00715FF0" w:rsidRDefault="00715FF0" w:rsidP="00715FF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</w:tbl>
    <w:p w:rsidR="00715FF0" w:rsidRPr="00715FF0" w:rsidRDefault="00715FF0" w:rsidP="00715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alias w:val="Краткое содержание"/>
        <w:tag w:val="SummaryBox"/>
        <w:id w:val="274132999"/>
        <w:placeholder>
          <w:docPart w:val="AF72843CE93E4218A5F9F28B61E127D3"/>
        </w:placeholder>
      </w:sdtPr>
      <w:sdtContent>
        <w:p w:rsidR="00715FF0" w:rsidRPr="00715FF0" w:rsidRDefault="00715FF0" w:rsidP="00715F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ru-RU"/>
            </w:rPr>
          </w:pPr>
          <w:r w:rsidRPr="00715FF0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ru-RU"/>
            </w:rPr>
            <w:t xml:space="preserve">Об утверждении Административного регламента </w:t>
          </w:r>
        </w:p>
        <w:p w:rsidR="00715FF0" w:rsidRPr="00715FF0" w:rsidRDefault="00715FF0" w:rsidP="00715F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ru-RU"/>
            </w:rPr>
          </w:pPr>
          <w:r w:rsidRPr="00715FF0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ru-RU"/>
            </w:rPr>
            <w:t>предоставления муниципальной услуги по переоформлению</w:t>
          </w:r>
        </w:p>
        <w:p w:rsidR="00715FF0" w:rsidRPr="00715FF0" w:rsidRDefault="00715FF0" w:rsidP="00715F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ru-RU"/>
            </w:rPr>
          </w:pPr>
          <w:r w:rsidRPr="00715FF0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eastAsia="ru-RU"/>
            </w:rPr>
            <w:t xml:space="preserve">разрешения на право организации розничных рынков </w:t>
          </w:r>
        </w:p>
      </w:sdtContent>
    </w:sdt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доступности и качества предоставления муниципальной услуги по переоформлению разрешения на право организации розничного рынка на территории города Нижний Тагил, в соответствии с постановлением Администрации города Нижний Тагил от 30.06.2011 № 1315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 (с изменениями от 02.08.2012</w:t>
      </w:r>
      <w:proofErr w:type="gramEnd"/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1687, от 07.04.2014 № 677-ПА), руководствуясь Уставом города Нижний Тагил,</w:t>
      </w:r>
      <w:proofErr w:type="gramEnd"/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по переоформлению разрешения на право организации розничных рынков (Приложение).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газете «Тагильский рабочий» и разместить на официальном сайте города Нижний Тагил.</w:t>
      </w: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715FF0" w:rsidRPr="00715FF0" w:rsidTr="002F326B">
        <w:tc>
          <w:tcPr>
            <w:tcW w:w="817" w:type="dxa"/>
          </w:tcPr>
          <w:p w:rsidR="00715FF0" w:rsidRPr="00715FF0" w:rsidRDefault="00715FF0" w:rsidP="00715FF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alias w:val="Подписант_должность"/>
            <w:tag w:val="Sign_Title"/>
            <w:id w:val="-916943511"/>
            <w:placeholder>
              <w:docPart w:val="D39010B3B7AC4295A6964E0F9F16313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Content>
            <w:tc>
              <w:tcPr>
                <w:tcW w:w="3827" w:type="dxa"/>
              </w:tcPr>
              <w:p w:rsidR="00715FF0" w:rsidRPr="00715FF0" w:rsidRDefault="00715FF0" w:rsidP="00715FF0">
                <w:pP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</w:pPr>
                <w:r w:rsidRPr="00715FF0"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:rsidR="00715FF0" w:rsidRPr="00715FF0" w:rsidRDefault="00715FF0" w:rsidP="00715FF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alias w:val="Подписант_ФИО"/>
            <w:tag w:val="Sign_FIO"/>
            <w:id w:val="-1216501978"/>
            <w:placeholder>
              <w:docPart w:val="3946617E3F4D451682396BB7E040E2A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Content>
            <w:tc>
              <w:tcPr>
                <w:tcW w:w="3543" w:type="dxa"/>
              </w:tcPr>
              <w:p w:rsidR="00715FF0" w:rsidRPr="00715FF0" w:rsidRDefault="00715FF0" w:rsidP="00715FF0">
                <w:pPr>
                  <w:jc w:val="right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</w:pPr>
                <w:r w:rsidRPr="00715FF0"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  <w:lang w:eastAsia="ru-RU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:rsidR="00715FF0" w:rsidRPr="00715FF0" w:rsidRDefault="00715FF0" w:rsidP="00715FF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15FF0" w:rsidRPr="00715FF0" w:rsidSect="006F2803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15FF0" w:rsidRPr="00715FF0" w:rsidRDefault="00715FF0" w:rsidP="00715FF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15FF0" w:rsidRPr="00715FF0" w:rsidRDefault="00715FF0" w:rsidP="00715FF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15FF0" w:rsidRPr="00715FF0" w:rsidRDefault="00715FF0" w:rsidP="00715FF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715FF0" w:rsidRPr="00715FF0" w:rsidRDefault="00715FF0" w:rsidP="00715FF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15FF0" w:rsidRPr="00715FF0" w:rsidRDefault="00715FF0" w:rsidP="00715FF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переоформлению </w: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право организации розничных рынков</w:t>
      </w: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Административный регламент предоставления муниципальной услуги по переоформлению разрешения на право организации розничных рынков (далее - Регламент) устанавливает порядок и стандарт предоставления муниципальной услуги.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Предметом регулирования настоящего Регламента являются отношения, возникающие между заявителями, Администрацией города Нижний Тагил и (или) Многофункциональным центром предоставления государственных и муниципальных услуг в связи с предоставлением муниципальной услуги по переоформлению разрешения на право организации розничных рынков (далее – муниципальная услуга).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юридическим лицам, зарегистрированным в установленном законодательством Российской Федерации порядке, которым принадлежат объект или объекты недвижимости, расположенные на территории города Нижний Тагил, в пределах которой организован рынок, а также их уполномоченные представители (далее – заявители).</w:t>
      </w:r>
      <w:proofErr w:type="gramEnd"/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имени заявителей заявления о предоставлении муниципальной услуги вправе подавать их представители при предъявлении доверенностей, оформленных в соответствии с гражданским законодательством Российской Федерации (доверенность, заверенная подписью руководителя и печатью организации, или нотариально удостоверенная доверенность).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Переоформление разрешения на право организации розничного рынка осуществляется в случае реорганизации юридического лица в форме преобразования, изменения его наименования или типа рынка.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Информацию о предоставлении муниципальной услуги, в том числе о ходе её предоставления, заявитель может получить: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управлении промышленной политики и развития предпринимательства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Нижний Тагил (далее – управление).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управления: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улица </w:t>
      </w:r>
      <w:proofErr w:type="spell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Горошникова</w:t>
      </w:r>
      <w:proofErr w:type="spellEnd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, 56, город Нижний Тагил (кабинеты № 502, 504, 505).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Пархоменко, 1а, город Нижний Тагил,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область, Россия, 622034,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Телефоны: 42-20-00, 42-15-92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Тел/факс: (3435) 42-20-00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E-mail: urpru7@ntagil.org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www.ntagil@org.ru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понедельника по четверг – с 8.30 до 12.00 часов и с 12.48 до 17.30 часов,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пятницу и предпраздничные дни - с 8.30 до 12.00 часов и с 12.48 до 16.30 часов,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и воскресенье - выходные дни.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управления предоставляют следующую информацию: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нормативных правовых актах, регулирующих предоставление муниципальной услуги;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перечне документов, необходимых для получения муниципальной услуги;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времени приема и выдачи документов;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сроках предоставления муниципальной услуги;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ходе предоставления муниципальной услуги.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предоставляется устно при обращении лично или по телефону, а также посредством телефонной, факсимильной, почтовой, электронной связи.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филиалах ГБУ «Многофункциональный центр предоставления государственных и муниципальных услуг» (далее - МФЦ):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Ленинском районе города Нижний Тагил: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нахождения: Свердловская область, город Нижний Тагил, улица Космонавтов, 45.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Устная информация по телефонам: (3435) 24-57-40, 24-54-55.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mfc_ntagil@mail.ru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Дзержинском районе города Нижний Тагил: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нахождения: Свердловская область, город Нижний Тагил, проспект Вагоностроителей, 64.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Устная информация по телефонам: (3435) 36-02-73, 36-02-74.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mfcdzerjinka@mail.ru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месте нахождения, телефоне, адресе электронной почты, графике и режиме работы МФЦ можно получить на официальном сайте МФЦ (http://www.mfc66.ru/).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МФЦ, а также по справочному телефону заявителям предоставляется следующая информация: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перечне документов, необходимых для получения муниципальной услуги;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сроках предоставления муниципальной услуги;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ходе предоставления муниципальной услуги (для заявителей, подавших заявление и документы в МФЦ).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Информация о порядке предоставления муниципальной услуги, а также текст настоящего Регламента с приложениями, размещается</w:t>
      </w:r>
      <w:r w:rsidRPr="00715F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информационном стенде в помещении управления;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сети Интернет: на официальном сайте города Нижний Тагил (http://www.ntagil.org/), на Едином портале государственных и муниципальных услуг (функций) (http://www.gosuslugi.ru/).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предоставлении муниципальной услуги в рамках межведомственного взаимодействия участвуют следующие федеральные органы исполнительной власти: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Управление Федеральной налоговой службы по Свердловской области;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Управление Федеральной службы государственной регистрации, кадастра и картографии по Свердловской области.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Стандарт предоставления муниципальной услуги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7. Муниципальная услуга, предоставление которой регламентируется настоящим Регламентом, именуется «Переоформление разрешения на право организации розничных рынков».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8. Муниципальная услуга предоставляется Администрацией города Нижний Тагил.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Администрации города Нижний Тагил: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Пархоменко, 1А, город Нижний Тагил.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улица Пархоменко, 1А, город Нижний Тагил,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область, Россия, 622034,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телефоны: 25-00-10, 41-09-82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тел/факс: (3435) 42-16-46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E-mail: odo@ntagil.org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www.ntagil.org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понедельника по четверг – с 8.30 до 12.00 часов и с 12.48 до 17.30 часов,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пятницу и предпраздничные дни - с 8.30 до 12.00 часов и с 12.48 до 16.30 часов,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и воскресенье - выходные дни.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9. Функциональное подразделение Администрации города Нижний Тагил, обеспечивающее организацию предоставления муниципальной услуги, - управление промышленной политики и развития предпринимательства Администрации города Нижний Тагил.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и график работы управления указаны в подпункте 1 пункта 4 настоящего Регламента.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10. Результатом предоставления муниципальной услуги является переоформление разрешения на право организации розничного рынка.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разрешения на право организации розничного рынка утверждена Правительством Свердловской области.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Заявителям может быть отказано в предоставлении муниципальной услуги при наличии оснований, указанных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16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Регламента.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 не должен превышать 18 календарных дней со дня регистрации заявления с приложением документов, необходимых для предоставления муниципальной услуги, в том числе 15 дней – для принятия решения о переоформлении разрешения или об отказе в переоформлении разрешения и 3 дня со дня принятия решения о переоформлении такого разрешения – для вручения заявителю разрешения на право организации розничного рынка.</w:t>
      </w:r>
      <w:proofErr w:type="gramEnd"/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заявления в МФЦ срок исчисляется со дня его регистрации в МФЦ.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Правовые основания для предоставления муниципальной услуги: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827"/>
      </w:tblGrid>
      <w:tr w:rsidR="00715FF0" w:rsidRPr="00715FF0" w:rsidTr="002F326B">
        <w:trPr>
          <w:cantSplit/>
          <w:trHeight w:val="725"/>
          <w:tblHeader/>
        </w:trPr>
        <w:tc>
          <w:tcPr>
            <w:tcW w:w="567" w:type="dxa"/>
            <w:vAlign w:val="center"/>
          </w:tcPr>
          <w:p w:rsidR="00715FF0" w:rsidRPr="00715FF0" w:rsidRDefault="00715FF0" w:rsidP="007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Align w:val="center"/>
          </w:tcPr>
          <w:p w:rsidR="00715FF0" w:rsidRPr="00715FF0" w:rsidRDefault="00715FF0" w:rsidP="007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15FF0" w:rsidRPr="00715FF0" w:rsidRDefault="00715FF0" w:rsidP="007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акта, его реквизиты</w:t>
            </w:r>
          </w:p>
        </w:tc>
        <w:tc>
          <w:tcPr>
            <w:tcW w:w="3827" w:type="dxa"/>
            <w:vAlign w:val="center"/>
          </w:tcPr>
          <w:p w:rsidR="00715FF0" w:rsidRPr="00715FF0" w:rsidRDefault="00715FF0" w:rsidP="0071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опубликования</w:t>
            </w:r>
          </w:p>
        </w:tc>
      </w:tr>
      <w:tr w:rsidR="00715FF0" w:rsidRPr="00715FF0" w:rsidTr="002F326B">
        <w:trPr>
          <w:cantSplit/>
        </w:trPr>
        <w:tc>
          <w:tcPr>
            <w:tcW w:w="567" w:type="dxa"/>
          </w:tcPr>
          <w:p w:rsidR="00715FF0" w:rsidRPr="00715FF0" w:rsidRDefault="00715FF0" w:rsidP="00715F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 06.10.2003, № 40</w:t>
            </w:r>
          </w:p>
        </w:tc>
      </w:tr>
      <w:tr w:rsidR="00715FF0" w:rsidRPr="00715FF0" w:rsidTr="002F326B">
        <w:trPr>
          <w:cantSplit/>
        </w:trPr>
        <w:tc>
          <w:tcPr>
            <w:tcW w:w="567" w:type="dxa"/>
          </w:tcPr>
          <w:p w:rsidR="00715FF0" w:rsidRPr="00715FF0" w:rsidRDefault="00715FF0" w:rsidP="00715F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827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</w:t>
            </w:r>
          </w:p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(4264) от 10.01.2007</w:t>
            </w:r>
          </w:p>
        </w:tc>
      </w:tr>
      <w:tr w:rsidR="00715FF0" w:rsidRPr="00715FF0" w:rsidTr="002F326B">
        <w:trPr>
          <w:cantSplit/>
        </w:trPr>
        <w:tc>
          <w:tcPr>
            <w:tcW w:w="567" w:type="dxa"/>
          </w:tcPr>
          <w:p w:rsidR="00715FF0" w:rsidRPr="00715FF0" w:rsidRDefault="00715FF0" w:rsidP="00715F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27.07.2010 № 210-ФЗ </w:t>
            </w: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«Об организации предоставления государственных и муниципальных</w:t>
            </w:r>
            <w:r w:rsidRPr="00715FF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услуг»</w:t>
            </w:r>
          </w:p>
        </w:tc>
        <w:tc>
          <w:tcPr>
            <w:tcW w:w="3827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</w:t>
            </w:r>
          </w:p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168 (5247) от 30.07.2010</w:t>
            </w:r>
          </w:p>
        </w:tc>
      </w:tr>
      <w:tr w:rsidR="00715FF0" w:rsidRPr="00715FF0" w:rsidTr="002F326B">
        <w:trPr>
          <w:cantSplit/>
        </w:trPr>
        <w:tc>
          <w:tcPr>
            <w:tcW w:w="567" w:type="dxa"/>
          </w:tcPr>
          <w:p w:rsidR="00715FF0" w:rsidRPr="00715FF0" w:rsidRDefault="00715FF0" w:rsidP="00715F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</w:t>
            </w:r>
          </w:p>
        </w:tc>
        <w:tc>
          <w:tcPr>
            <w:tcW w:w="3827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«Российская газета», № 52, 15.03.2007, </w:t>
            </w:r>
          </w:p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 19.03.2007, № 12, ст. 1413</w:t>
            </w:r>
          </w:p>
        </w:tc>
      </w:tr>
      <w:tr w:rsidR="00715FF0" w:rsidRPr="00715FF0" w:rsidTr="002F326B">
        <w:trPr>
          <w:cantSplit/>
        </w:trPr>
        <w:tc>
          <w:tcPr>
            <w:tcW w:w="567" w:type="dxa"/>
          </w:tcPr>
          <w:p w:rsidR="00715FF0" w:rsidRPr="00715FF0" w:rsidRDefault="00715FF0" w:rsidP="00715F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Свердловской области от 22.05.2007 №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</w:t>
            </w:r>
          </w:p>
        </w:tc>
        <w:tc>
          <w:tcPr>
            <w:tcW w:w="3827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Свердловской области от 11.09.2007 № 6-5 ст. 853)</w:t>
            </w:r>
            <w:proofErr w:type="gramEnd"/>
          </w:p>
        </w:tc>
      </w:tr>
      <w:tr w:rsidR="00715FF0" w:rsidRPr="00715FF0" w:rsidTr="002F326B">
        <w:trPr>
          <w:cantSplit/>
        </w:trPr>
        <w:tc>
          <w:tcPr>
            <w:tcW w:w="567" w:type="dxa"/>
          </w:tcPr>
          <w:p w:rsidR="00715FF0" w:rsidRPr="00715FF0" w:rsidRDefault="00715FF0" w:rsidP="00715F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Свердловской области от 14.03.2007 № 183-ПП «О нормативных правовых актах, регламентирующих деятельность хозяйствующих субъектов на розничных рынках в Свердловской области»</w:t>
            </w:r>
          </w:p>
        </w:tc>
        <w:tc>
          <w:tcPr>
            <w:tcW w:w="3827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Свердловской области» от 09.07.2007 № 3-1 (2007) ст. 373, от 01.10.2009 № 8-1 (2009) ст. 1039</w:t>
            </w:r>
          </w:p>
        </w:tc>
      </w:tr>
      <w:tr w:rsidR="00715FF0" w:rsidRPr="00715FF0" w:rsidTr="002F326B">
        <w:trPr>
          <w:cantSplit/>
        </w:trPr>
        <w:tc>
          <w:tcPr>
            <w:tcW w:w="567" w:type="dxa"/>
          </w:tcPr>
          <w:p w:rsidR="00715FF0" w:rsidRPr="00715FF0" w:rsidRDefault="00715FF0" w:rsidP="00715F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Свердловской области от 07.08.2007 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</w:t>
            </w:r>
          </w:p>
        </w:tc>
        <w:tc>
          <w:tcPr>
            <w:tcW w:w="3827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Свердловской области от 03.10.2007 № 8 ст. 1250, от 26.10.2009 № 9 (2009) ст. 1158</w:t>
            </w:r>
          </w:p>
        </w:tc>
      </w:tr>
      <w:tr w:rsidR="00715FF0" w:rsidRPr="00715FF0" w:rsidTr="002F326B">
        <w:trPr>
          <w:cantSplit/>
        </w:trPr>
        <w:tc>
          <w:tcPr>
            <w:tcW w:w="567" w:type="dxa"/>
          </w:tcPr>
          <w:p w:rsidR="00715FF0" w:rsidRPr="00715FF0" w:rsidRDefault="00715FF0" w:rsidP="00715F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Свердловской области от 08.05.2009 № 391-ПП «Об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рынка» </w:t>
            </w:r>
          </w:p>
        </w:tc>
        <w:tc>
          <w:tcPr>
            <w:tcW w:w="3827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Свердловской области от 31.07.2007 № 5 (2007), ст. 697</w:t>
            </w:r>
          </w:p>
        </w:tc>
      </w:tr>
      <w:tr w:rsidR="00715FF0" w:rsidRPr="00715FF0" w:rsidTr="002F326B">
        <w:trPr>
          <w:cantSplit/>
        </w:trPr>
        <w:tc>
          <w:tcPr>
            <w:tcW w:w="567" w:type="dxa"/>
          </w:tcPr>
          <w:p w:rsidR="00715FF0" w:rsidRPr="00715FF0" w:rsidRDefault="00715FF0" w:rsidP="00715F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Свердловской области от 21.02.2013 № 199-ПП «Об утверждении плана организации розничных рынков на территории Свердловской области до 2015 года» </w:t>
            </w:r>
          </w:p>
        </w:tc>
        <w:tc>
          <w:tcPr>
            <w:tcW w:w="3827" w:type="dxa"/>
          </w:tcPr>
          <w:p w:rsidR="00715FF0" w:rsidRPr="00715FF0" w:rsidRDefault="00715FF0" w:rsidP="00715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Свердловской области от 04.04.2013 № 2-2 (2013), ст. 262</w:t>
            </w:r>
          </w:p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FF0" w:rsidRPr="00715FF0" w:rsidTr="002F326B">
        <w:trPr>
          <w:cantSplit/>
        </w:trPr>
        <w:tc>
          <w:tcPr>
            <w:tcW w:w="567" w:type="dxa"/>
          </w:tcPr>
          <w:p w:rsidR="00715FF0" w:rsidRPr="00715FF0" w:rsidRDefault="00715FF0" w:rsidP="00715F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Нижний Тагил от 30.06.2011 № 1315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муниципальных услуг»</w:t>
            </w:r>
          </w:p>
        </w:tc>
        <w:tc>
          <w:tcPr>
            <w:tcW w:w="3827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 «Горный край» от 15.07.2011 № 49</w:t>
            </w:r>
          </w:p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FF0" w:rsidRPr="00715FF0" w:rsidTr="002F326B">
        <w:trPr>
          <w:cantSplit/>
        </w:trPr>
        <w:tc>
          <w:tcPr>
            <w:tcW w:w="567" w:type="dxa"/>
          </w:tcPr>
          <w:p w:rsidR="00715FF0" w:rsidRPr="00715FF0" w:rsidRDefault="00715FF0" w:rsidP="00715F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Нижний Тагил от 27.03.2014 № 577-ПА «Об утверждении перечней муниципальных (государственных) услуг, функций и работ, предоставляемых (выполняемых) отраслевыми (функциональными) и территориальными органами Администрации города Нижний Тагил и муниципальными учреждениями города»</w:t>
            </w:r>
          </w:p>
        </w:tc>
        <w:tc>
          <w:tcPr>
            <w:tcW w:w="3827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опубликовано</w:t>
            </w:r>
          </w:p>
        </w:tc>
      </w:tr>
      <w:tr w:rsidR="00715FF0" w:rsidRPr="00715FF0" w:rsidTr="002F326B">
        <w:trPr>
          <w:cantSplit/>
        </w:trPr>
        <w:tc>
          <w:tcPr>
            <w:tcW w:w="567" w:type="dxa"/>
          </w:tcPr>
          <w:p w:rsidR="00715FF0" w:rsidRPr="00715FF0" w:rsidRDefault="00715FF0" w:rsidP="00715F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Нижнетагильской городской Думы от 24.11.2005 № 80 «Об утверждении Устава города Нижний Тагил» в редакции от 01.08.2006 № 119, от 20.12.2007 № 64, от 02.10.2008 № 45, от 26.03.2009 №1 8, от 24.09.2009 № 61, от 22.04.2010 № 13, от 25.11.2010 № 60, </w:t>
            </w:r>
            <w:r w:rsidRPr="00715FF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от 02.06.2011 № 25, от 02.02.2012 № 4, от 28.06.2012 № 26, от 27.11.2012 № 47, от 30.05.2013 № 25, от 20.12.2013 № 54</w:t>
            </w:r>
            <w:proofErr w:type="gramEnd"/>
          </w:p>
        </w:tc>
        <w:tc>
          <w:tcPr>
            <w:tcW w:w="3827" w:type="dxa"/>
          </w:tcPr>
          <w:p w:rsidR="00715FF0" w:rsidRPr="00715FF0" w:rsidRDefault="00715FF0" w:rsidP="007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текст опубликован в газете «Горный край» от 16.12.2005 № 143</w:t>
            </w:r>
          </w:p>
        </w:tc>
      </w:tr>
    </w:tbl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за получением муниципальной услуги заявитель представляет заявление о переоформлении разрешения на право организации розничного рынка установленной формы (Приложение № 1 к настоящему Регламенту),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заявление.</w:t>
      </w:r>
      <w:proofErr w:type="gramEnd"/>
    </w:p>
    <w:p w:rsidR="00715FF0" w:rsidRPr="00715FF0" w:rsidRDefault="00715FF0" w:rsidP="00715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заявлении должна быть указана информация: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полное и (в случае если имеется) сокращенное наименования, в том числе фирменное наименование, организационно-правовая форма юридического лица;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место его нахождения;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место расположения объекта или объектов недвижимости, где организован рынок;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тип рынка;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информация о ранее выданном разрешении (регистрационный номер разрешения, дата выдачи и срок действия разрешения);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причины переоформления (реорганизация юридического лица в форме преобразования, изменение его наименования, изменение типа рынка).</w:t>
      </w:r>
    </w:p>
    <w:p w:rsidR="00715FF0" w:rsidRPr="00715FF0" w:rsidRDefault="00715FF0" w:rsidP="00715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Для предоставления муниципальной услуги требуются следующие документы: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выписка из Единого государственного реестра юридических лиц, включающая сведения </w:t>
      </w:r>
      <w:r w:rsidRPr="00715FF0">
        <w:rPr>
          <w:rFonts w:ascii="Times New Roman" w:hAnsi="Times New Roman" w:cs="Times New Roman"/>
          <w:sz w:val="26"/>
          <w:szCs w:val="26"/>
        </w:rPr>
        <w:t>о постановке юридического лица на учет в налоговом органе по месту нахождения юридического лица;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hAnsi="Times New Roman" w:cs="Times New Roman"/>
          <w:sz w:val="26"/>
          <w:szCs w:val="26"/>
        </w:rPr>
        <w:t>2) 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715FF0" w:rsidRPr="00715FF0" w:rsidRDefault="00715FF0" w:rsidP="00715FF0">
      <w:pPr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vanish/>
          <w:color w:val="FF0000"/>
          <w:sz w:val="26"/>
          <w:szCs w:val="26"/>
          <w:highlight w:val="yellow"/>
          <w:lang w:eastAsia="ru-RU"/>
        </w:rPr>
        <w:t>(см. текст в предыдущей редакции)</w:t>
      </w:r>
    </w:p>
    <w:p w:rsidR="00715FF0" w:rsidRPr="00715FF0" w:rsidRDefault="00715FF0" w:rsidP="00715F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указанные в подпунктах 1-2 пункта 13, запрашиваются управлением в рамках межведомственного взаимодействия в федеральных органах исполнительной власти, если они не были представлены заявителем самостоятельно.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14. Заявление о переоформлении разрешения на право организации розничного рынка подаются любым из нижеперечисленных способов: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бумажном носителе в управление промышленной политики и развития предпринимательства Администрации города Нижний Тагил, улица </w:t>
      </w:r>
      <w:proofErr w:type="spell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Горошникова</w:t>
      </w:r>
      <w:proofErr w:type="spellEnd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, 56, кабинет № 502;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бумажном носителе в МФЦ;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электронной форме в отсканированном виде через Единый портал государственных и муниципальных услуг (функций).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предоставление заявителем документов (их копий), имеющих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содержание документов;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несоответствие заявления требованиям, установленным пунктом 13 настоящего Регламента;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заявление подано лицом, не уполномоченным совершать такого рода действия.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Основаниями для отказа в предоставлении муниципальной услуги являются: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отсутствие права на объект или объекты недвижимости в пределах территории, на которой организован рынок;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несоответствие места расположения объекта или объектов недвижимости, принадлежащих заявителю, а также типа рынка </w:t>
      </w:r>
      <w:hyperlink r:id="rId12" w:history="1">
        <w:r w:rsidRPr="00715FF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Плану</w:t>
        </w:r>
      </w:hyperlink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рынков на территории Свердловской области, утвержденному Постановлением Правительства Свердловской области</w:t>
      </w: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подача заявления с нарушением установленных требований.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Предоставление муниципальной услуги осуществляется бесплатно.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18. Максимальный срок ожидания в очереди при подаче заявления о переоформлении разрешения на право организации розничного рынка не должен превышать 15 минут.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результата предоставления муниципальной услуги максимальный срок ожидания в очереди составляет 15 минут.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19. Требования к помещениям, в которых предоставляется муниципальная услуга: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20. Показателями доступности муниципальной услуги являются: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1) транспортная доступность к местам предоставления муниципальной услуги;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715FF0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eastAsia="ru-RU"/>
        </w:rPr>
        <w:t>оборудование территорий, прилегающих к месторасположению мест предоставления муниципальной услуги, местами для парковки автотранспортных средств, в том числе для лиц с ограниченными возможностями здоровья, инвалидов;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обеспечение возможности направления заявления о выдаче разрешения на право организации розничного рынка и документов, необходимых для предоставления муниципальной услуги, в электронной форме;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возможность получения муниципальной услуги заявителем в МФЦ.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размещение полной, достоверной и актуальной информации о муниципальной услуге на официальном сайте города Нижний Тагил, Едином портале государственных и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услуг (функций), на информационных стендах в местах нахождения органов, предоставляющих муниципальную услугу.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21. Показателями качества предоставления муниципальной услуги являются: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соблюдение срока предоставления муниципальной услуги;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соблюдение порядка выполнения административных процедур;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требования, учитывающие особенности предоставления муниципальной услуги в МФЦ: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информирование заявителей о порядке предоставления муниципальной услуги;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прием и регистрация заявления и прилагаемых к нему документов;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выдача заявителю результата предоставления муниципальной услуги.</w:t>
      </w:r>
    </w:p>
    <w:p w:rsidR="00715FF0" w:rsidRPr="00715FF0" w:rsidRDefault="00715FF0" w:rsidP="00715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подаче запроса в МФЦ лицом, ответственным за выполнение административной процедуры, является работник МФЦ.</w:t>
      </w:r>
    </w:p>
    <w:p w:rsidR="00715FF0" w:rsidRPr="00715FF0" w:rsidRDefault="00715FF0" w:rsidP="00715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Заявителям обеспечивается возможность копирования форм заявлений, необходимых для получения муниципальной услуги, размещенных на Едином портале государственных и муниципальных услуг (функций)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(www.gosuslugi.ru).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Состав, последовательность и сроки выполнения</w: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административных процедур (действий), </w: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порядку их выполнения, в том числе особенности</w: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выполнения административных процедур в электронной форме</w: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</w:t>
      </w:r>
      <w:r w:rsidRPr="00715FF0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FF0">
        <w:rPr>
          <w:rFonts w:ascii="Times New Roman" w:eastAsia="Times New Roman" w:hAnsi="Times New Roman" w:cs="Times New Roman"/>
          <w:sz w:val="26"/>
          <w:szCs w:val="26"/>
        </w:rPr>
        <w:t>1) информирование и консультирование заявителей по вопросам предоставления муниципальной услуги;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 и регистрация заявления;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рассмотрение заявления и принятие решения;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выдача (направление) заявителю результата предоставления муниципальной услуги;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опубликование и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нформации о принятом решении в официальном издании Администрации города, а также в информационно-телекоммуникационной сети.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24. Информирование и консультирование заявителей по вопросам предоставления муниципальной услуги: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Информирование и консультирование по вопросам предоставления муниципальной услуги осуществляется специалистом управления, а также специалистом МФЦ.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 ответах на телефонные звонки и обращения заявителей лично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Устное информирование обратившегося лица осуществляется не более 15 минут.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услуги, в том числе в электронном виде.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 готовится в течение 30 дней со дня регистрации письменного обращения.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на обращение, поступившее по электронной почте, направляется на электронный адрес заявителя в срок, не превышающий 10 дней с момента поступления обращения.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ответ, в том числе в электронном виде, по существу поставленных вопросов.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25. Прием и регистрация заявления: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Основанием для начала административной процедуры «Прием и регистрация заявления» является обращение заявителя в письменной или электронной форме.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 и регистрация заявления, поступившего в управление промышленной политики и развития предпринимательства Администрации города Нижний Тагил на бумажном носителе, осуществляется делопроизводителем управления.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Делопроизводитель</w:t>
      </w:r>
      <w:r w:rsidRPr="00715FF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присутствии заявителя:</w:t>
      </w:r>
    </w:p>
    <w:p w:rsidR="00715FF0" w:rsidRPr="00715FF0" w:rsidRDefault="00715FF0" w:rsidP="00715F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проверяет документы, удостоверяющие личность, полномочия заявителя, полномочия представителя заявителя действовать от его имени (при необходимости), сличает представленные экземпляры подлинников и копий документов;</w:t>
      </w:r>
    </w:p>
    <w:p w:rsidR="00715FF0" w:rsidRPr="00715FF0" w:rsidRDefault="00715FF0" w:rsidP="00715FF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оснований для отказа в приеме документов, указанных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15 настоящего Регламента, принимает заявление и прилагаемые к нему документы;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заверяет копии представленных документов, сопоставляя их с оригиналами (за исключением нотариально заверенных копий);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просьбе заявителя, на его экземпляре запроса ставит отметку о приеме документов;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регистрирует принятое заявление.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 продолжительность административной процедуры не должна превышать 15 минут на одно заявление.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3) Прием заявления, поступившего в Администрацию города Нижний Тагил в электронном виде с использованием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Единого портала государственных и муниципальных услуг (функций),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специалистом управления.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управления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распечатывает заявление и комплект документов на бумажном носителе и передает их для регистрации делопроизводителю управления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 продолжительность административной процедуры - 1 рабочий день.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Прием и регистрация заявления, поступившего в МФЦ, осуществляется специалистом МФЦ.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МФЦ выполняет процедуры, перечисленные в пункте 26.2. настоящего Регламента.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Зарегистрированное заявление через МФЦ передается по ведомости приема-передачи, оформленной передающей стороной в 2-х экземплярах, в адрес управления промышленной политики и развития предпринимательства Администрации города Нижний Тагил на следующий рабочий день после приема в МФЦ.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Результатом административной процедуры «Прием и регистрация заявления» является регистрация заявления либо мотивированный отказ в приеме документов.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26. Рассмотрение заявления и принятие решения: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Основанием для начала административной процедуры «Рассмотрение заявления и принятие решения» является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поступление прошедшего регистрацию заявления начальнику управления промышленной политики и развития предпринимательства Администрации города Нижний Тагил.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Поступившие заявление в управление промышленной политики и развития предпринимательства Администрации города в день регистрации передается на рассмотрение начальнику управления, срок рассмотрения – 3 часа.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 поступившее из МФЦ в управление, передается на рассмотрение начальнику управления промышленной политики и развития предпринимательства, срок рассмотрения – 3 часа.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документов с резолюцией начальника управления промышленной политики и развития предпринимательства Администрации города поступает специалисту отдела по развитию потребительского рынка и услуг управления промышленной политики и развития предпринимательства в соответствии с распределением должностных обязанностей.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отдела осуществляет следующие административные действия: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15FF0">
        <w:rPr>
          <w:rFonts w:ascii="Times New Roman" w:hAnsi="Times New Roman" w:cs="Times New Roman"/>
          <w:sz w:val="26"/>
          <w:szCs w:val="26"/>
        </w:rPr>
        <w:t>в день поступления заявления проводит проверку правильности заполнения заявления;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F0">
        <w:rPr>
          <w:rFonts w:ascii="Times New Roman" w:hAnsi="Times New Roman" w:cs="Times New Roman"/>
          <w:sz w:val="26"/>
          <w:szCs w:val="26"/>
        </w:rPr>
        <w:t xml:space="preserve">- готовит уведомление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приеме заявления к рассмотрению либо уведомление о необходимости устранения нарушений, если поступившее заявление оформлено не в соответствии с требованиями настоящего Регламента, передает уведомление на подпись начальнику управления;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позднее дня, следующего за днем поступления документов (рабочего), вручает (направляет) заявителю вышеуказанное уведомление;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поступления заявления в электронном виде, направляет заявителю дополнительно к указанному уведомлению информацию о дате и времени для личного приема заявителя, о перечне документов (оригиналов), необходимых для предоставления муниципальной услуги при личном приеме для проверки их достоверности (в случае направления документов в электронном виде), должность, фамилию, имя, отчество лица, ответственного за оказание муниципальной услуги;</w:t>
      </w:r>
      <w:proofErr w:type="gramEnd"/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случае непредставления заявителем по своему усмотрению документов, указанных в подпунктах 1,2 пункта 13 настоящего Регламента, в течение 2 рабочих дней со дня поступления к нему пакета документов заявителя обеспечивает направление межведомственных запросов (на бумажном носителе или в форме электронного документа);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с учетом полученных сведений оценивает наличие (отсутствие) права заявителя на предоставление ему муниципальной услуги, срок выполнения административной процедуры – 1 день со дня поступления сведений;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проект постановления Администрации города Нижний Тагил о переоформлении (об отказе в переоформлении) разрешения на право организации розничного рынка; передает проект на визирование и согласование, срок выполнения административной процедуры – 5 дней.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Проект постановления Администрации города Нижний Тагил о переоформлении (об отказе в переоформлении) разрешения на право организации розничного рынка, согласованный в установленном порядке, передается на утверждение Главе города.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административной процедуры – 2 дня.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Результатом административной процедуры «Рассмотрение заявления и принятие решения» является принятие постановления Администрации города Нижний Тагил о переоформлении (об отказе в переоформлении) разрешения на право организации розничного рынка.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27. Выдача (направление) заявителю результата предоставления муниципальной услуги: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Основанием для начала административной процедуры «Выдача (направление) заявителю результата предоставления муниципальной услуги» является регистрация в установленном порядке постановления Администрации города Нижний Тагил о переоформлении (об отказе в переоформлении) разрешения на право организации розничного рынка.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регистрации постановления Администрации города Нижний Тагил о переоформлении (об отказе в переоформлении) разрешения на право организации розничного рынка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 отдела по развитию потребительского рынка и услуг управления промышленной политики и развития предпринимательства готовит уведомление о принятом решении для заявителя, передает его на подпись начальнику управления.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уведомления утверждается Правительством Свердловской области.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принятия решения о переоформлении разрешения также готовит разрешение на право организации розничного рынка, передает его на подпись Главе города Нижний Тагил.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 позднее дня, следующего за днем принятия указанного решения, специалист управления вручает (направляет) заявителю уведомление о принятом решении.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4) Не позднее трех дней со дня принятия решения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переоформлении разрешения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специалист управления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разрешение на право организации розничного рынка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заявителю по адресу, указанному в заявлении, либо вручает заявителю лично в управлении.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5) В случае поступления пакета документов о предоставлении муниципальной услуги из МФЦ,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для заявителя о принятом решении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 приложением постановления о переоформлении (об отказе в переоформлении) разрешения, разрешения (уведомления об отказе в переоформлении разрешения) на право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организации розничного рынка в течение двух календарных дней со дня принятия решения направляется специалистом управления в МФЦ.</w:t>
      </w:r>
      <w:proofErr w:type="gramEnd"/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Специалист МФЦ вручает заявителю уведомление с приложениями лично в МФЦ.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Результатом выполнения административной процедуры «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результата предоставления муниципальной услуги»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вручение заявителю уведомления о переоформлении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(об отказе в переоформлении) разрешения на право организации розничного рынка, разрешения на право организации розничного рынка.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6) Получение результата муниципальной услуги в электронной форме не предусмотрено.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28. Постановление Администрации города о переоформлении (об отказе в переоформлении) разрешения на право организации розничного рынка не позднее 15 рабочих дней со дня принятия публикуется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«Тагильский рабочий» и размещается на официальном сайте города Нижний Тагил.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 </w:t>
      </w:r>
      <w:hyperlink r:id="rId13" w:history="1">
        <w:r w:rsidRPr="00715FF0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 xml:space="preserve">Приложении </w:t>
        </w:r>
      </w:hyperlink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Pr="00715F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к настоящему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Регламенту.</w:t>
      </w:r>
    </w:p>
    <w:p w:rsidR="00715FF0" w:rsidRPr="00715FF0" w:rsidRDefault="00715FF0" w:rsidP="0071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4. Формы </w:t>
      </w:r>
      <w:proofErr w:type="gramStart"/>
      <w:r w:rsidRPr="00715F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715F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предоставлением муниципальной услуги</w:t>
      </w:r>
    </w:p>
    <w:p w:rsidR="00715FF0" w:rsidRPr="00715FF0" w:rsidRDefault="00715FF0" w:rsidP="00715F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 В целях эффективности, полноты и качества оказания муниципальной услуги осуществляется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муниципальной услуги (далее – контроль).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осуществления контроля являются: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специалистами настоящего Регламента, порядка и сроков осуществления административных действий и процедур;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 и пресечение возможных нарушений прав и законных интересов заявителей;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имеющихся нарушений прав и законных интересов заявителей и устранение таких нарушений;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процесса оказания муниципальной услуги.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32. Формами осуществления контроля являются проверки (плановые и внеплановые) и текущий контроль.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Плановые проверки проводятся в соответствии с графиком, утвержденным распоряжением Администрации города Нижний Тагил.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города Нижний Тагил. Распоряжение доводится до сведения начальника управления промышленной политики и развития предпринимательства Администрации города Нижний Тагил (в случае, если плановая проверка проводится в отношении действий специалиста управления)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управления промышленной политики и развития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предпринимательства Администрации города Нижний Тагил (в случае, если проверка проводится в отношении действий специалиста управления).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несогласия с актом плановой проверки лиц, в отношении действий которых проведена проверка, составляется акт разногласий.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плановой проверки доводятся не позднее, чем в пятидневный срок со дня оформления акта проверки, до начальника управления промышленной политики и развития предпринимательства Администрации города Нижний Тагил (в случае, если плановая проверка проводится в отношении действий специалиста управления) и специалиста управления, в отношении которого проведена проверка.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34. Внеплановые проверки проводятся по конкретному обращению граждан.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вправе направить письменное обращение в адрес Главы города Нижний Тагил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проведения внеплановой проверки является распоряжения Администрации города Нижний Тагил.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лиц, осуществляющих внеплановую проверку, и лиц, в отношении действий (бездействий) которых будет проведена проверка, устанавливаются распоряжением Администрации города Нижний Тагил. Распоряжение доводится до сведения начальника управления промышленной политики и развития предпринимательства Администрации города Нижний Тагил (в случае, если плановая проверка проводится в отношении действий специалиста управления), не менее чем за три рабочих дня до проведения внеплановой проверки. Срок и дата проведения внеплановой проверки устанавливается распоряжением Администрации города Нижний Тагил.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внеплановой проверки составляется акт, который подписывается лицами, осуществляющими проверку и лицом, в отношении действий (бездействий) которого проводится проверка, начальником управления.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несогласия с актом внеплановой проверки лиц, в отношении действий которых проведена проверка, составляется акт разногласий.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плановой проверки доводятся не позднее, чем в пятидневный срок со дня оформления акта проверки, до заявителя (по обращению которого проводилась проверка), до начальника управления промышленной политики и развития предпринимательства Администрации города Нижний Тагил (в случае, если плановая проверка проводится в отношении действий специалиста управления) и специалиста управления, в отношении действий (бездействий) которого проведена проверка.</w:t>
      </w:r>
      <w:proofErr w:type="gramEnd"/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35. Текущий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выполнением специалистом административных процедур в рамках предоставления муниципальной услуги осуществляется начальником отдела по развитию потребительского рынка и услуг управления промышленной политики и развития предпринимательства Администрации города Нижний Тагил.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соответствующего структурного подразделения МФЦ, в подчинении которого работает специалист МФЦ.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Специалист, ответственный за предоставление муниципальной услуги, несет персональную ответственность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36.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 и муниципальными правовыми актами.</w:t>
      </w: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5. Досудебный (внесудебный) порядок обжалования </w: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решений и действий (бездействия) органа, предоставляющего</w: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муниципальную услугу, муниципальных служащих, </w: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участвующих в предоставлении муниципальной услуги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38.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39. Предметом досудебного (внесудебного) обжалования заявителем являются решения и действия (бездействия) должностных лиц, участвующих в предоставлении муниципальной услуги.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40. Заявитель может обратиться с жалобой, в том числе в следующих случаях:</w:t>
      </w:r>
    </w:p>
    <w:p w:rsidR="00715FF0" w:rsidRPr="00715FF0" w:rsidRDefault="00715FF0" w:rsidP="00715FF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15FF0" w:rsidRPr="00715FF0" w:rsidRDefault="00715FF0" w:rsidP="00715FF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715FF0" w:rsidRPr="00715FF0" w:rsidRDefault="00715FF0" w:rsidP="00715FF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услуги;</w:t>
      </w:r>
    </w:p>
    <w:p w:rsidR="00715FF0" w:rsidRPr="00715FF0" w:rsidRDefault="00715FF0" w:rsidP="00715FF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услуги;</w:t>
      </w:r>
    </w:p>
    <w:p w:rsidR="00715FF0" w:rsidRPr="00715FF0" w:rsidRDefault="00715FF0" w:rsidP="00715FF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Свердловской области, муниципальными правовыми актами;</w:t>
      </w:r>
      <w:proofErr w:type="gramEnd"/>
    </w:p>
    <w:p w:rsidR="00715FF0" w:rsidRPr="00715FF0" w:rsidRDefault="00715FF0" w:rsidP="00715FF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нормативными правовыми актами Свердловской области, муниципальными правовыми актами;</w:t>
      </w:r>
    </w:p>
    <w:p w:rsidR="00715FF0" w:rsidRPr="00715FF0" w:rsidRDefault="00715FF0" w:rsidP="00715FF0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органа, предоставляющего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41. Жалоба на действия (бездействия) должностных лиц и принятые ими решения при предоставлении муниципальной услуги (далее – жалоба) подается Главе города Нижний Тагил.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42. Жалоба подается в письменной форме или в электронном виде. 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43.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может быть направлена по почте в Администрацию города Нижний Тагил, через МФЦ, с использованием информационно-телекоммуникационной сети «Интернет» на электронный адрес управления промышленной политики и развития предпринимательства или Администрации города Нижний Тагил, официального сайта города Нижний Тагил,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44. Жалоба должна содержать: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фамилию, имя, отчество (последнее-при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45.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</w:p>
    <w:p w:rsidR="00715FF0" w:rsidRPr="00715FF0" w:rsidRDefault="00715FF0" w:rsidP="0071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46.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 (жалобу) подготавливается и направляется заявителю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регистрации.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47. По результатам рассмотрения жалобы орган, предоставляющий муниципальную услугу, принимает одно из следующих решений: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удовлетворяет жалобу, в том числе в форме отмены принятого решения,</w:t>
      </w:r>
    </w:p>
    <w:p w:rsidR="00715FF0" w:rsidRPr="00715FF0" w:rsidRDefault="00715FF0" w:rsidP="0071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исправления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допущенных</w:t>
      </w:r>
      <w:proofErr w:type="gramEnd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органом, предоставляющим муниципальную услугу,</w:t>
      </w:r>
    </w:p>
    <w:p w:rsidR="00715FF0" w:rsidRPr="00715FF0" w:rsidRDefault="00715FF0" w:rsidP="0071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отказывает в удовлетворении жалобы;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</w:t>
      </w:r>
    </w:p>
    <w:p w:rsidR="00715FF0" w:rsidRPr="00715FF0" w:rsidRDefault="00715FF0" w:rsidP="0071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ответ о результатах рассмотрения жалобы.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48. В соответствии со статьей 11 Федерального закона от 02.05.2006 № 59-ФЗ «О порядке рассмотрения обращений граждан Российской Федерации» в случае, если: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письменном обращении не указаны фамилия гражданина, направившего обращения, и почтовый адрес, по которому должен быть направлен ответ, ответ на обращение не дается;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3)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условии</w:t>
      </w:r>
      <w:proofErr w:type="gramEnd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6) в обращении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49. В случае установления в ходе или по результатам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50. Решения и действия (бездействие) Администрации города, отраслевых (функциональных), территориальных органов Администрации города, 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предоставляющих муниципальные услуги, и их должностных лиц, муниципальных служащих, предоставляющих муниципальные услуги, могут быть обжалованы заявителем в суд. Порядок и сроки такого обжалования установлены законодательством Российской Федерации.</w:t>
      </w:r>
    </w:p>
    <w:p w:rsidR="00715FF0" w:rsidRPr="00715FF0" w:rsidRDefault="00715FF0" w:rsidP="0071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51. Основания для приостановления рассмотрения обращения (жалобы), указанной в настоящем разделе, действующим законодательством Российской Федерации не предусмотрены.</w:t>
      </w:r>
    </w:p>
    <w:p w:rsidR="00715FF0" w:rsidRPr="00715FF0" w:rsidRDefault="00715FF0" w:rsidP="0071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15FF0" w:rsidRPr="00715FF0" w:rsidSect="009E4C46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715FF0" w:rsidRPr="00715FF0" w:rsidRDefault="00715FF0" w:rsidP="00715FF0">
      <w:pPr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15FF0" w:rsidRPr="00715FF0" w:rsidRDefault="00715FF0" w:rsidP="00715FF0">
      <w:pPr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15FF0" w:rsidRPr="00715FF0" w:rsidRDefault="00715FF0" w:rsidP="00715FF0">
      <w:pPr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переоформлению разрешения на право организации розничных рынков</w:t>
      </w:r>
    </w:p>
    <w:p w:rsidR="00715FF0" w:rsidRPr="00715FF0" w:rsidRDefault="00715FF0" w:rsidP="0071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715FF0" w:rsidRPr="00715FF0" w:rsidRDefault="00715FF0" w:rsidP="00715FF0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переоформлении разрешения на право </w:t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 розничных рынков</w:t>
      </w:r>
    </w:p>
    <w:p w:rsidR="00715FF0" w:rsidRPr="00715FF0" w:rsidRDefault="00715FF0" w:rsidP="00715F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87" w:type="dxa"/>
        <w:tblInd w:w="4219" w:type="dxa"/>
        <w:tblLook w:val="04A0" w:firstRow="1" w:lastRow="0" w:firstColumn="1" w:lastColumn="0" w:noHBand="0" w:noVBand="1"/>
      </w:tblPr>
      <w:tblGrid>
        <w:gridCol w:w="5387"/>
      </w:tblGrid>
      <w:tr w:rsidR="00715FF0" w:rsidRPr="00715FF0" w:rsidTr="002F326B">
        <w:trPr>
          <w:trHeight w:val="267"/>
        </w:trPr>
        <w:tc>
          <w:tcPr>
            <w:tcW w:w="5387" w:type="dxa"/>
          </w:tcPr>
          <w:p w:rsidR="00715FF0" w:rsidRPr="00715FF0" w:rsidRDefault="00715FF0" w:rsidP="00715FF0">
            <w:pPr>
              <w:widowControl w:val="0"/>
              <w:tabs>
                <w:tab w:val="left" w:pos="0"/>
              </w:tabs>
              <w:spacing w:after="0" w:line="360" w:lineRule="auto"/>
              <w:ind w:left="317" w:hanging="18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Администрацию города Нижний Тагил</w:t>
            </w:r>
          </w:p>
        </w:tc>
      </w:tr>
    </w:tbl>
    <w:p w:rsidR="00715FF0" w:rsidRPr="00715FF0" w:rsidRDefault="00715FF0" w:rsidP="00715F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15FF0" w:rsidRPr="00715FF0" w:rsidRDefault="00715FF0" w:rsidP="00715F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переоформить разрешение на право организации розничного рынка</w:t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___________________________________________________________________,</w:t>
      </w:r>
    </w:p>
    <w:p w:rsidR="00715FF0" w:rsidRPr="00715FF0" w:rsidRDefault="00715FF0" w:rsidP="00715FF0">
      <w:pPr>
        <w:widowControl w:val="0"/>
        <w:spacing w:after="12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тип рынка)</w:t>
      </w:r>
    </w:p>
    <w:p w:rsidR="00715FF0" w:rsidRPr="00715FF0" w:rsidRDefault="00715FF0" w:rsidP="00715F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</w:t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715FF0" w:rsidRPr="00715FF0" w:rsidRDefault="00715FF0" w:rsidP="00715FF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F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(местонахождение рынка)</w:t>
      </w:r>
    </w:p>
    <w:p w:rsidR="00715FF0" w:rsidRPr="00715FF0" w:rsidRDefault="00715FF0" w:rsidP="00715FF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</w:t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кв. м в связи </w:t>
      </w:r>
      <w:proofErr w:type="gramStart"/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715FF0" w:rsidRPr="00715FF0" w:rsidRDefault="00715FF0" w:rsidP="00715F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715FF0" w:rsidRPr="00715FF0" w:rsidRDefault="00715FF0" w:rsidP="00715F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F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(причины переоформления разрешения)</w:t>
      </w:r>
    </w:p>
    <w:p w:rsidR="00715FF0" w:rsidRPr="00715FF0" w:rsidRDefault="00715FF0" w:rsidP="00715F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Управляющая компания:</w:t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715FF0" w:rsidRPr="00715FF0" w:rsidRDefault="00715FF0" w:rsidP="00715F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F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715FF0" w:rsidRPr="00715FF0" w:rsidRDefault="00715FF0" w:rsidP="00715FF0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выданное разрешение:</w:t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715FF0" w:rsidRPr="00715FF0" w:rsidRDefault="00715FF0" w:rsidP="00715F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715F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15F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1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разрешения, дата выдачи и срок действия разрешения)</w:t>
      </w:r>
    </w:p>
    <w:p w:rsidR="00715FF0" w:rsidRPr="00715FF0" w:rsidRDefault="00715FF0" w:rsidP="00715FF0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заявителе: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501"/>
        <w:gridCol w:w="3080"/>
        <w:gridCol w:w="76"/>
        <w:gridCol w:w="3083"/>
        <w:gridCol w:w="213"/>
      </w:tblGrid>
      <w:tr w:rsidR="00715FF0" w:rsidRPr="00715FF0" w:rsidTr="002F326B">
        <w:trPr>
          <w:gridAfter w:val="1"/>
          <w:wAfter w:w="213" w:type="dxa"/>
        </w:trPr>
        <w:tc>
          <w:tcPr>
            <w:tcW w:w="6096" w:type="dxa"/>
            <w:gridSpan w:val="3"/>
          </w:tcPr>
          <w:p w:rsidR="00715FF0" w:rsidRPr="00715FF0" w:rsidRDefault="00715FF0" w:rsidP="00715FF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юридического лица (полное и сокращенное (если имеется), в том числе фирменное)</w:t>
            </w:r>
          </w:p>
        </w:tc>
        <w:tc>
          <w:tcPr>
            <w:tcW w:w="3159" w:type="dxa"/>
            <w:gridSpan w:val="2"/>
          </w:tcPr>
          <w:p w:rsidR="00715FF0" w:rsidRPr="00715FF0" w:rsidRDefault="00715FF0" w:rsidP="00715FF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5FF0" w:rsidRPr="00715FF0" w:rsidTr="002F326B">
        <w:trPr>
          <w:gridAfter w:val="1"/>
          <w:wAfter w:w="213" w:type="dxa"/>
        </w:trPr>
        <w:tc>
          <w:tcPr>
            <w:tcW w:w="6096" w:type="dxa"/>
            <w:gridSpan w:val="3"/>
          </w:tcPr>
          <w:p w:rsidR="00715FF0" w:rsidRPr="00715FF0" w:rsidRDefault="00715FF0" w:rsidP="00715FF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3159" w:type="dxa"/>
            <w:gridSpan w:val="2"/>
          </w:tcPr>
          <w:p w:rsidR="00715FF0" w:rsidRPr="00715FF0" w:rsidRDefault="00715FF0" w:rsidP="00715FF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5FF0" w:rsidRPr="00715FF0" w:rsidTr="002F326B">
        <w:trPr>
          <w:gridAfter w:val="1"/>
          <w:wAfter w:w="213" w:type="dxa"/>
        </w:trPr>
        <w:tc>
          <w:tcPr>
            <w:tcW w:w="6096" w:type="dxa"/>
            <w:gridSpan w:val="3"/>
          </w:tcPr>
          <w:p w:rsidR="00715FF0" w:rsidRPr="00715FF0" w:rsidRDefault="00715FF0" w:rsidP="00715FF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юридического лица</w:t>
            </w:r>
          </w:p>
        </w:tc>
        <w:tc>
          <w:tcPr>
            <w:tcW w:w="3159" w:type="dxa"/>
            <w:gridSpan w:val="2"/>
          </w:tcPr>
          <w:p w:rsidR="00715FF0" w:rsidRPr="00715FF0" w:rsidRDefault="00715FF0" w:rsidP="00715FF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5FF0" w:rsidRPr="00715FF0" w:rsidTr="002F326B">
        <w:trPr>
          <w:gridAfter w:val="1"/>
          <w:wAfter w:w="213" w:type="dxa"/>
        </w:trPr>
        <w:tc>
          <w:tcPr>
            <w:tcW w:w="6096" w:type="dxa"/>
            <w:gridSpan w:val="3"/>
          </w:tcPr>
          <w:p w:rsidR="00715FF0" w:rsidRPr="00715FF0" w:rsidRDefault="00715FF0" w:rsidP="00715FF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159" w:type="dxa"/>
            <w:gridSpan w:val="2"/>
          </w:tcPr>
          <w:p w:rsidR="00715FF0" w:rsidRPr="00715FF0" w:rsidRDefault="00715FF0" w:rsidP="00715FF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5FF0" w:rsidRPr="00715FF0" w:rsidTr="002F326B">
        <w:trPr>
          <w:gridAfter w:val="1"/>
          <w:wAfter w:w="213" w:type="dxa"/>
        </w:trPr>
        <w:tc>
          <w:tcPr>
            <w:tcW w:w="6096" w:type="dxa"/>
            <w:gridSpan w:val="3"/>
          </w:tcPr>
          <w:p w:rsidR="00715FF0" w:rsidRPr="00715FF0" w:rsidRDefault="00715FF0" w:rsidP="00715FF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3159" w:type="dxa"/>
            <w:gridSpan w:val="2"/>
          </w:tcPr>
          <w:p w:rsidR="00715FF0" w:rsidRPr="00715FF0" w:rsidRDefault="00715FF0" w:rsidP="00715FF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5FF0" w:rsidRPr="00715FF0" w:rsidTr="002F326B">
        <w:trPr>
          <w:gridAfter w:val="1"/>
          <w:wAfter w:w="213" w:type="dxa"/>
        </w:trPr>
        <w:tc>
          <w:tcPr>
            <w:tcW w:w="6096" w:type="dxa"/>
            <w:gridSpan w:val="3"/>
          </w:tcPr>
          <w:p w:rsidR="00715FF0" w:rsidRPr="00715FF0" w:rsidRDefault="00715FF0" w:rsidP="00715FF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налогоплательщика и данные документа о постановке юридического лица на учет в налоговом органе</w:t>
            </w:r>
          </w:p>
        </w:tc>
        <w:tc>
          <w:tcPr>
            <w:tcW w:w="3159" w:type="dxa"/>
            <w:gridSpan w:val="2"/>
          </w:tcPr>
          <w:p w:rsidR="00715FF0" w:rsidRPr="00715FF0" w:rsidRDefault="00715FF0" w:rsidP="00715FF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5FF0" w:rsidRPr="00715FF0" w:rsidTr="002F326B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715FF0" w:rsidRPr="00715FF0" w:rsidRDefault="00715FF0" w:rsidP="00715FF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5FF0" w:rsidRPr="00715FF0" w:rsidRDefault="00715FF0" w:rsidP="00715FF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6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FF0" w:rsidRPr="00715FF0" w:rsidRDefault="00715FF0" w:rsidP="007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5FF0" w:rsidRPr="00715FF0" w:rsidRDefault="00715FF0" w:rsidP="007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Выписка из Единого государственного реестра юридических лиц или её нотариально заверенная копия </w:t>
            </w:r>
            <w:proofErr w:type="spellStart"/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на_____</w:t>
            </w:r>
            <w:proofErr w:type="gramStart"/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spellEnd"/>
            <w:proofErr w:type="gramEnd"/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  <w:p w:rsidR="00715FF0" w:rsidRPr="00715FF0" w:rsidRDefault="00715FF0" w:rsidP="007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</w:t>
            </w:r>
            <w:proofErr w:type="spellStart"/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на_____</w:t>
            </w:r>
            <w:proofErr w:type="gramStart"/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spellEnd"/>
            <w:proofErr w:type="gramEnd"/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  <w:p w:rsidR="00715FF0" w:rsidRPr="00715FF0" w:rsidRDefault="00715FF0" w:rsidP="00715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5FF0" w:rsidRPr="00715FF0" w:rsidTr="002F326B"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FF0" w:rsidRPr="00715FF0" w:rsidRDefault="00715FF0" w:rsidP="00715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FF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715FF0" w:rsidRPr="00715FF0" w:rsidRDefault="00715FF0" w:rsidP="00715FF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  <w:p w:rsidR="00715FF0" w:rsidRPr="00715FF0" w:rsidRDefault="00715FF0" w:rsidP="00715FF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FF0" w:rsidRPr="00715FF0" w:rsidRDefault="00715FF0" w:rsidP="00715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FF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715FF0" w:rsidRPr="00715FF0" w:rsidRDefault="00715FF0" w:rsidP="00715FF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715FF0" w:rsidRPr="00715FF0" w:rsidRDefault="00715FF0" w:rsidP="00715FF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FF0" w:rsidRPr="00715FF0" w:rsidRDefault="00715FF0" w:rsidP="00715FF0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FF0" w:rsidRPr="00715FF0" w:rsidRDefault="00715FF0" w:rsidP="00715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FF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715FF0" w:rsidRPr="00715FF0" w:rsidRDefault="00715FF0" w:rsidP="00715FF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715FF0" w:rsidRPr="00715FF0" w:rsidTr="002F326B">
        <w:trPr>
          <w:gridBefore w:val="4"/>
          <w:wBefore w:w="6172" w:type="dxa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FF0" w:rsidRPr="00715FF0" w:rsidRDefault="00715FF0" w:rsidP="00715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FF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715FF0" w:rsidRPr="00715FF0" w:rsidRDefault="00715FF0" w:rsidP="00715F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715FF0" w:rsidRPr="00715FF0" w:rsidRDefault="00715FF0" w:rsidP="00715FF0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FF0" w:rsidRPr="00715FF0" w:rsidRDefault="00715FF0" w:rsidP="00715FF0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и документы принял:</w:t>
      </w:r>
    </w:p>
    <w:p w:rsidR="00715FF0" w:rsidRPr="00715FF0" w:rsidRDefault="00715FF0" w:rsidP="00715FF0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96"/>
        <w:gridCol w:w="3296"/>
      </w:tblGrid>
      <w:tr w:rsidR="00715FF0" w:rsidRPr="00715FF0" w:rsidTr="002F326B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715FF0" w:rsidRPr="00715FF0" w:rsidRDefault="00715FF0" w:rsidP="00715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FF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715FF0" w:rsidRPr="00715FF0" w:rsidRDefault="00715FF0" w:rsidP="00715FF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715FF0" w:rsidRPr="00715FF0" w:rsidRDefault="00715FF0" w:rsidP="00715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FF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715FF0" w:rsidRPr="00715FF0" w:rsidRDefault="00715FF0" w:rsidP="00715FF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715FF0" w:rsidRPr="00715FF0" w:rsidRDefault="00715FF0" w:rsidP="00715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FF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715FF0" w:rsidRPr="00715FF0" w:rsidRDefault="00715FF0" w:rsidP="00715FF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  <w:p w:rsidR="00715FF0" w:rsidRPr="00715FF0" w:rsidRDefault="00715FF0" w:rsidP="00715FF0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FF0" w:rsidRPr="00715FF0" w:rsidTr="002F3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</w:trPr>
        <w:tc>
          <w:tcPr>
            <w:tcW w:w="3225" w:type="dxa"/>
          </w:tcPr>
          <w:p w:rsidR="00715FF0" w:rsidRPr="00715FF0" w:rsidRDefault="00715FF0" w:rsidP="00715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FF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715FF0" w:rsidRPr="00715FF0" w:rsidRDefault="00715FF0" w:rsidP="00715F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F0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15FF0" w:rsidRPr="00715FF0" w:rsidSect="009B4CF0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715FF0" w:rsidRPr="00715FF0" w:rsidRDefault="00715FF0" w:rsidP="00715FF0">
      <w:pPr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15FF0" w:rsidRPr="00715FF0" w:rsidRDefault="00715FF0" w:rsidP="00715FF0">
      <w:pPr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15FF0" w:rsidRPr="00715FF0" w:rsidRDefault="00715FF0" w:rsidP="00715FF0">
      <w:pPr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переоформлению разрешения на право организации розничных рынков</w:t>
      </w:r>
    </w:p>
    <w:p w:rsidR="00715FF0" w:rsidRPr="00715FF0" w:rsidRDefault="00715FF0" w:rsidP="00715FF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FF0" w:rsidRPr="00715FF0" w:rsidRDefault="00715FF0" w:rsidP="00715F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FF0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последовательности административных процедур 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муниципальной услуги по переоформлению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разрешения на право организации розничных рынков</w: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272A070" wp14:editId="6281C0CD">
                <wp:simplePos x="0" y="0"/>
                <wp:positionH relativeFrom="column">
                  <wp:posOffset>424180</wp:posOffset>
                </wp:positionH>
                <wp:positionV relativeFrom="paragraph">
                  <wp:posOffset>169545</wp:posOffset>
                </wp:positionV>
                <wp:extent cx="5291455" cy="397510"/>
                <wp:effectExtent l="10160" t="8890" r="13335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145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3.4pt;margin-top:13.35pt;width:416.65pt;height:31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"/>
            </w:pict>
          </mc:Fallback>
        </mc:AlternateContent>
      </w:r>
    </w:p>
    <w:p w:rsidR="00715FF0" w:rsidRPr="00715FF0" w:rsidRDefault="00715FF0" w:rsidP="00715F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</w: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94B94" wp14:editId="6575166C">
                <wp:simplePos x="0" y="0"/>
                <wp:positionH relativeFrom="column">
                  <wp:posOffset>3053715</wp:posOffset>
                </wp:positionH>
                <wp:positionV relativeFrom="paragraph">
                  <wp:posOffset>158115</wp:posOffset>
                </wp:positionV>
                <wp:extent cx="8255" cy="215265"/>
                <wp:effectExtent l="48895" t="6350" r="57150" b="1651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40.45pt;margin-top:12.45pt;width:.65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91E90" wp14:editId="2166573A">
                <wp:simplePos x="0" y="0"/>
                <wp:positionH relativeFrom="column">
                  <wp:posOffset>424180</wp:posOffset>
                </wp:positionH>
                <wp:positionV relativeFrom="paragraph">
                  <wp:posOffset>168910</wp:posOffset>
                </wp:positionV>
                <wp:extent cx="5291455" cy="373380"/>
                <wp:effectExtent l="10160" t="12065" r="13335" b="508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1455" cy="373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FF0" w:rsidRPr="0011526F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Поступление</w:t>
                            </w:r>
                            <w:r w:rsidRPr="0011526F">
                              <w:rPr>
                                <w:sz w:val="28"/>
                                <w:szCs w:val="28"/>
                              </w:rPr>
                              <w:t xml:space="preserve">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6" o:spid="_x0000_s1026" type="#_x0000_t109" style="position:absolute;left:0;text-align:left;margin-left:33.4pt;margin-top:13.3pt;width:416.6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" strokeweight=".25pt">
                <v:shadow color="#868686"/>
                <v:textbox>
                  <w:txbxContent>
                    <w:p w:rsidR="00715FF0" w:rsidRPr="0011526F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Поступление</w:t>
                      </w:r>
                      <w:r w:rsidRPr="0011526F">
                        <w:rPr>
                          <w:sz w:val="28"/>
                          <w:szCs w:val="28"/>
                        </w:rPr>
                        <w:t xml:space="preserve">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930AD" wp14:editId="60DD31AA">
                <wp:simplePos x="0" y="0"/>
                <wp:positionH relativeFrom="column">
                  <wp:posOffset>1056005</wp:posOffset>
                </wp:positionH>
                <wp:positionV relativeFrom="paragraph">
                  <wp:posOffset>133350</wp:posOffset>
                </wp:positionV>
                <wp:extent cx="2005965" cy="219710"/>
                <wp:effectExtent l="22860" t="13335" r="9525" b="622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596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83.15pt;margin-top:10.5pt;width:157.95pt;height:17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715F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73847" wp14:editId="15C6B664">
                <wp:simplePos x="0" y="0"/>
                <wp:positionH relativeFrom="column">
                  <wp:posOffset>3061970</wp:posOffset>
                </wp:positionH>
                <wp:positionV relativeFrom="paragraph">
                  <wp:posOffset>133350</wp:posOffset>
                </wp:positionV>
                <wp:extent cx="1748155" cy="219710"/>
                <wp:effectExtent l="9525" t="13335" r="23495" b="622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815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1.1pt;margin-top:10.5pt;width:137.6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">
                <v:stroke endarrow="block"/>
              </v:shape>
            </w:pict>
          </mc:Fallback>
        </mc:AlternateConten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D666AA" wp14:editId="672D5336">
                <wp:simplePos x="0" y="0"/>
                <wp:positionH relativeFrom="column">
                  <wp:posOffset>34925</wp:posOffset>
                </wp:positionH>
                <wp:positionV relativeFrom="paragraph">
                  <wp:posOffset>149225</wp:posOffset>
                </wp:positionV>
                <wp:extent cx="2286000" cy="551815"/>
                <wp:effectExtent l="11430" t="5080" r="7620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.75pt;margin-top:11.75pt;width:180pt;height:43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"/>
            </w:pict>
          </mc:Fallback>
        </mc:AlternateContent>
      </w:r>
      <w:r w:rsidRPr="00715F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DE2C16" wp14:editId="764E304A">
                <wp:simplePos x="0" y="0"/>
                <wp:positionH relativeFrom="column">
                  <wp:posOffset>3214370</wp:posOffset>
                </wp:positionH>
                <wp:positionV relativeFrom="paragraph">
                  <wp:posOffset>149225</wp:posOffset>
                </wp:positionV>
                <wp:extent cx="3030855" cy="551815"/>
                <wp:effectExtent l="9525" t="5080" r="7620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85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3.1pt;margin-top:11.75pt;width:238.65pt;height:43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"/>
            </w:pict>
          </mc:Fallback>
        </mc:AlternateContent>
      </w: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приеме документов</w:t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Прием и регистрация заявления</w:t>
      </w:r>
    </w:p>
    <w:p w:rsidR="00715FF0" w:rsidRPr="00715FF0" w:rsidRDefault="00715FF0" w:rsidP="00715FF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нему документов</w:t>
      </w: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368B3" wp14:editId="70B47457">
                <wp:simplePos x="0" y="0"/>
                <wp:positionH relativeFrom="column">
                  <wp:posOffset>3723005</wp:posOffset>
                </wp:positionH>
                <wp:positionV relativeFrom="paragraph">
                  <wp:posOffset>90805</wp:posOffset>
                </wp:positionV>
                <wp:extent cx="1087120" cy="287655"/>
                <wp:effectExtent l="32385" t="7620" r="1397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712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93.15pt;margin-top:7.15pt;width:85.6pt;height:22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903F" wp14:editId="0FA3AA64">
                <wp:simplePos x="0" y="0"/>
                <wp:positionH relativeFrom="column">
                  <wp:posOffset>507365</wp:posOffset>
                </wp:positionH>
                <wp:positionV relativeFrom="paragraph">
                  <wp:posOffset>173990</wp:posOffset>
                </wp:positionV>
                <wp:extent cx="5291455" cy="358140"/>
                <wp:effectExtent l="7620" t="9525" r="6350" b="1333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91455" cy="358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FF0" w:rsidRDefault="00715FF0" w:rsidP="00715FF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11526F"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и прилагаемых к нему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7" type="#_x0000_t109" style="position:absolute;margin-left:39.95pt;margin-top:13.7pt;width:416.65pt;height:28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" strokeweight=".25pt">
                <v:shadow color="#868686"/>
                <v:textbox>
                  <w:txbxContent>
                    <w:p w:rsidR="00715FF0" w:rsidRDefault="00715FF0" w:rsidP="00715FF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 w:rsidRPr="0011526F">
                        <w:rPr>
                          <w:sz w:val="28"/>
                          <w:szCs w:val="28"/>
                        </w:rPr>
                        <w:t xml:space="preserve">Рассмотрение заявления и прилагаемых к нему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C0B9C" wp14:editId="45B64AAC">
                <wp:simplePos x="0" y="0"/>
                <wp:positionH relativeFrom="column">
                  <wp:posOffset>3810000</wp:posOffset>
                </wp:positionH>
                <wp:positionV relativeFrom="paragraph">
                  <wp:posOffset>123190</wp:posOffset>
                </wp:positionV>
                <wp:extent cx="0" cy="1476375"/>
                <wp:effectExtent l="52705" t="5715" r="61595" b="228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00pt;margin-top:9.7pt;width:0;height:1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">
                <v:stroke endarrow="block"/>
              </v:shape>
            </w:pict>
          </mc:Fallback>
        </mc:AlternateContent>
      </w: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B761B" wp14:editId="38CEF0E8">
                <wp:simplePos x="0" y="0"/>
                <wp:positionH relativeFrom="column">
                  <wp:posOffset>2230755</wp:posOffset>
                </wp:positionH>
                <wp:positionV relativeFrom="paragraph">
                  <wp:posOffset>123190</wp:posOffset>
                </wp:positionV>
                <wp:extent cx="1579245" cy="350520"/>
                <wp:effectExtent l="26035" t="5715" r="13970" b="533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924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75.65pt;margin-top:9.7pt;width:124.35pt;height:27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366234" wp14:editId="30624660">
                <wp:simplePos x="0" y="0"/>
                <wp:positionH relativeFrom="column">
                  <wp:posOffset>-71120</wp:posOffset>
                </wp:positionH>
                <wp:positionV relativeFrom="paragraph">
                  <wp:posOffset>64770</wp:posOffset>
                </wp:positionV>
                <wp:extent cx="3509010" cy="882650"/>
                <wp:effectExtent l="10160" t="13335" r="5080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01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5.6pt;margin-top:5.1pt;width:276.3pt;height:6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"/>
            </w:pict>
          </mc:Fallback>
        </mc:AlternateContent>
      </w: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устранении нарушений</w:t>
      </w: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заявления и (или)</w:t>
      </w: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отсутствующих документов</w:t>
      </w: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3A0495" wp14:editId="5DCEA843">
                <wp:simplePos x="0" y="0"/>
                <wp:positionH relativeFrom="column">
                  <wp:posOffset>2230755</wp:posOffset>
                </wp:positionH>
                <wp:positionV relativeFrom="paragraph">
                  <wp:posOffset>129540</wp:posOffset>
                </wp:positionV>
                <wp:extent cx="0" cy="243205"/>
                <wp:effectExtent l="54610" t="10160" r="5969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75.65pt;margin-top:10.2pt;width:0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ua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7FBBD" wp14:editId="61416670">
                <wp:simplePos x="0" y="0"/>
                <wp:positionH relativeFrom="column">
                  <wp:posOffset>1193165</wp:posOffset>
                </wp:positionH>
                <wp:positionV relativeFrom="paragraph">
                  <wp:posOffset>22225</wp:posOffset>
                </wp:positionV>
                <wp:extent cx="3873500" cy="312420"/>
                <wp:effectExtent l="7620" t="5715" r="5080" b="571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0" cy="312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FF0" w:rsidRPr="007A21C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21C0">
                              <w:rPr>
                                <w:sz w:val="28"/>
                                <w:szCs w:val="28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8" type="#_x0000_t109" style="position:absolute;left:0;text-align:left;margin-left:93.95pt;margin-top:1.75pt;width:305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" strokeweight=".25pt">
                <v:shadow color="#868686"/>
                <v:textbox>
                  <w:txbxContent>
                    <w:p w:rsidR="00715FF0" w:rsidRPr="007A21C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21C0">
                        <w:rPr>
                          <w:sz w:val="28"/>
                          <w:szCs w:val="28"/>
                        </w:rPr>
                        <w:t>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314A0" wp14:editId="000B0BFB">
                <wp:simplePos x="0" y="0"/>
                <wp:positionH relativeFrom="column">
                  <wp:posOffset>3053715</wp:posOffset>
                </wp:positionH>
                <wp:positionV relativeFrom="paragraph">
                  <wp:posOffset>130175</wp:posOffset>
                </wp:positionV>
                <wp:extent cx="1633855" cy="292100"/>
                <wp:effectExtent l="10795" t="13335" r="31750" b="565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0.45pt;margin-top:10.25pt;width:128.6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">
                <v:stroke endarrow="block"/>
              </v:shape>
            </w:pict>
          </mc:Fallback>
        </mc:AlternateContent>
      </w: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74518" wp14:editId="57828A4D">
                <wp:simplePos x="0" y="0"/>
                <wp:positionH relativeFrom="column">
                  <wp:posOffset>1258570</wp:posOffset>
                </wp:positionH>
                <wp:positionV relativeFrom="paragraph">
                  <wp:posOffset>130175</wp:posOffset>
                </wp:positionV>
                <wp:extent cx="1843405" cy="292100"/>
                <wp:effectExtent l="25400" t="13335" r="7620" b="565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3405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9.1pt;margin-top:10.25pt;width:145.15pt;height:2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BBB7D" wp14:editId="4044A691">
                <wp:simplePos x="0" y="0"/>
                <wp:positionH relativeFrom="column">
                  <wp:posOffset>3214370</wp:posOffset>
                </wp:positionH>
                <wp:positionV relativeFrom="paragraph">
                  <wp:posOffset>10795</wp:posOffset>
                </wp:positionV>
                <wp:extent cx="3030855" cy="1280160"/>
                <wp:effectExtent l="0" t="0" r="17145" b="1524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855" cy="1280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21C0">
                              <w:rPr>
                                <w:sz w:val="28"/>
                                <w:szCs w:val="28"/>
                              </w:rPr>
                              <w:t>Подготовка проекта постановления Адми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нистрации города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Нижний</w:t>
                            </w:r>
                            <w:proofErr w:type="gramEnd"/>
                          </w:p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21C0">
                              <w:rPr>
                                <w:sz w:val="28"/>
                                <w:szCs w:val="28"/>
                              </w:rPr>
                              <w:t xml:space="preserve">Тагил 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переоформлении</w:t>
                            </w:r>
                          </w:p>
                          <w:p w:rsidR="00715FF0" w:rsidRPr="007A21C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21C0">
                              <w:rPr>
                                <w:sz w:val="28"/>
                                <w:szCs w:val="28"/>
                              </w:rPr>
                              <w:t>разрешения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на право организации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9" type="#_x0000_t109" style="position:absolute;left:0;text-align:left;margin-left:253.1pt;margin-top:.85pt;width:238.65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" strokeweight=".25pt">
                <v:shadow color="#868686"/>
                <v:textbox>
                  <w:txbxContent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21C0">
                        <w:rPr>
                          <w:sz w:val="28"/>
                          <w:szCs w:val="28"/>
                        </w:rPr>
                        <w:t>Подготовка проекта постановления Адми</w:t>
                      </w:r>
                      <w:r>
                        <w:rPr>
                          <w:sz w:val="28"/>
                          <w:szCs w:val="28"/>
                        </w:rPr>
                        <w:t xml:space="preserve">нистрации города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Нижний</w:t>
                      </w:r>
                      <w:proofErr w:type="gramEnd"/>
                    </w:p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21C0">
                        <w:rPr>
                          <w:sz w:val="28"/>
                          <w:szCs w:val="28"/>
                        </w:rPr>
                        <w:t xml:space="preserve">Тагил о </w:t>
                      </w:r>
                      <w:r>
                        <w:rPr>
                          <w:sz w:val="28"/>
                          <w:szCs w:val="28"/>
                        </w:rPr>
                        <w:t>переоформлении</w:t>
                      </w:r>
                    </w:p>
                    <w:p w:rsidR="00715FF0" w:rsidRPr="007A21C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21C0">
                        <w:rPr>
                          <w:sz w:val="28"/>
                          <w:szCs w:val="28"/>
                        </w:rPr>
                        <w:t>разрешения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на право организации розничного рынка</w:t>
                      </w:r>
                    </w:p>
                  </w:txbxContent>
                </v:textbox>
              </v:shape>
            </w:pict>
          </mc:Fallback>
        </mc:AlternateContent>
      </w: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6E1C4" wp14:editId="16FFF4EC">
                <wp:simplePos x="0" y="0"/>
                <wp:positionH relativeFrom="column">
                  <wp:posOffset>-77470</wp:posOffset>
                </wp:positionH>
                <wp:positionV relativeFrom="paragraph">
                  <wp:posOffset>10795</wp:posOffset>
                </wp:positionV>
                <wp:extent cx="2903220" cy="1280160"/>
                <wp:effectExtent l="0" t="0" r="11430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FF0" w:rsidRPr="007A21C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Подготовка проекта постановления Администрации города Нижний Тагил об отказе в переоформлении разрешения на право организации розничного рынка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-6.1pt;margin-top:.85pt;width:228.6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" strokeweight=".25pt">
                <v:shadow color="#868686"/>
                <v:textbox>
                  <w:txbxContent>
                    <w:p w:rsidR="00715FF0" w:rsidRPr="007A21C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Подготовка проекта постановления Администрации города Нижний Тагил об отказе в переоформлении разрешения на право организации розничного рынка </w:t>
                      </w:r>
                    </w:p>
                  </w:txbxContent>
                </v:textbox>
              </v:rect>
            </w:pict>
          </mc:Fallback>
        </mc:AlternateContent>
      </w:r>
    </w:p>
    <w:p w:rsidR="00715FF0" w:rsidRPr="00715FF0" w:rsidRDefault="00715FF0" w:rsidP="00715FF0">
      <w:pP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/>
        <w:ind w:left="10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FF0"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19F77" wp14:editId="4DFF5260">
                <wp:simplePos x="0" y="0"/>
                <wp:positionH relativeFrom="column">
                  <wp:posOffset>4688205</wp:posOffset>
                </wp:positionH>
                <wp:positionV relativeFrom="paragraph">
                  <wp:posOffset>59690</wp:posOffset>
                </wp:positionV>
                <wp:extent cx="635" cy="523240"/>
                <wp:effectExtent l="76200" t="0" r="75565" b="482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69.15pt;margin-top:4.7pt;width:.05pt;height:4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5OZQIAAHk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">
                <v:stroke endarrow="block"/>
              </v:shape>
            </w:pict>
          </mc:Fallback>
        </mc:AlternateContent>
      </w:r>
      <w:r w:rsidRPr="00715FF0"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0804EA" wp14:editId="69B16F41">
                <wp:simplePos x="0" y="0"/>
                <wp:positionH relativeFrom="column">
                  <wp:posOffset>1274445</wp:posOffset>
                </wp:positionH>
                <wp:positionV relativeFrom="paragraph">
                  <wp:posOffset>64135</wp:posOffset>
                </wp:positionV>
                <wp:extent cx="635" cy="534035"/>
                <wp:effectExtent l="76200" t="0" r="75565" b="565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0.35pt;margin-top:5.05pt;width:.05pt;height:4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715FF0" w:rsidRPr="00715FF0" w:rsidRDefault="00715FF0" w:rsidP="00715FF0">
      <w:pPr>
        <w:spacing w:after="0"/>
        <w:ind w:left="10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FF0" w:rsidRPr="00715FF0" w:rsidRDefault="00715FF0" w:rsidP="00715FF0">
      <w:pPr>
        <w:spacing w:after="0"/>
        <w:ind w:left="10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F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13A3F" wp14:editId="12844AAC">
                <wp:simplePos x="0" y="0"/>
                <wp:positionH relativeFrom="column">
                  <wp:posOffset>1459230</wp:posOffset>
                </wp:positionH>
                <wp:positionV relativeFrom="paragraph">
                  <wp:posOffset>162560</wp:posOffset>
                </wp:positionV>
                <wp:extent cx="635" cy="471170"/>
                <wp:effectExtent l="76200" t="0" r="75565" b="622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4.9pt;margin-top:12.8pt;width:.05pt;height:3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">
                <v:stroke endarrow="block"/>
              </v:shape>
            </w:pict>
          </mc:Fallback>
        </mc:AlternateContent>
      </w:r>
      <w:r w:rsidRPr="00715F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15C68" wp14:editId="18B2FD44">
                <wp:simplePos x="0" y="0"/>
                <wp:positionH relativeFrom="column">
                  <wp:posOffset>4671060</wp:posOffset>
                </wp:positionH>
                <wp:positionV relativeFrom="paragraph">
                  <wp:posOffset>162560</wp:posOffset>
                </wp:positionV>
                <wp:extent cx="0" cy="471170"/>
                <wp:effectExtent l="56515" t="6350" r="57785" b="177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7.8pt;margin-top:12.8pt;width:0;height:3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715FF0" w:rsidRPr="00715FF0" w:rsidRDefault="00715FF0" w:rsidP="00715FF0">
      <w:pPr>
        <w:spacing w:after="0"/>
        <w:ind w:left="10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FF0" w:rsidRPr="00715FF0" w:rsidRDefault="00715FF0" w:rsidP="00715FF0">
      <w:pPr>
        <w:spacing w:after="0"/>
        <w:ind w:left="10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FF0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1ECD7" wp14:editId="4147BF42">
                <wp:simplePos x="0" y="0"/>
                <wp:positionH relativeFrom="column">
                  <wp:posOffset>3180715</wp:posOffset>
                </wp:positionH>
                <wp:positionV relativeFrom="paragraph">
                  <wp:posOffset>163830</wp:posOffset>
                </wp:positionV>
                <wp:extent cx="3014345" cy="1192530"/>
                <wp:effectExtent l="13970" t="11430" r="10160" b="571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192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постановления</w:t>
                            </w:r>
                          </w:p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Администрации города Нижний Тагил о переоформлении разрешения на право организации розничного рынка </w:t>
                            </w:r>
                          </w:p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1" type="#_x0000_t109" style="position:absolute;left:0;text-align:left;margin-left:250.45pt;margin-top:12.9pt;width:237.35pt;height:9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" strokeweight=".25pt">
                <v:shadow color="#868686"/>
                <v:textbox>
                  <w:txbxContent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постановления</w:t>
                      </w:r>
                    </w:p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Администрации города Нижний Тагил о переоформлении разрешения на право организации розничного рынка </w:t>
                      </w:r>
                    </w:p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5FF0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127EE" wp14:editId="0DE5D751">
                <wp:simplePos x="0" y="0"/>
                <wp:positionH relativeFrom="column">
                  <wp:posOffset>3175</wp:posOffset>
                </wp:positionH>
                <wp:positionV relativeFrom="paragraph">
                  <wp:posOffset>163830</wp:posOffset>
                </wp:positionV>
                <wp:extent cx="2957195" cy="1192530"/>
                <wp:effectExtent l="8255" t="11430" r="6350" b="571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1192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постановления</w:t>
                            </w:r>
                          </w:p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Администрации города Нижний Тагил об отказе в переоформлении</w:t>
                            </w:r>
                          </w:p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разрешения на право организации розничного рынка </w:t>
                            </w:r>
                          </w:p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2" type="#_x0000_t109" style="position:absolute;left:0;text-align:left;margin-left:.25pt;margin-top:12.9pt;width:232.85pt;height:9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" strokeweight=".25pt">
                <v:shadow color="#868686"/>
                <v:textbox>
                  <w:txbxContent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постановления</w:t>
                      </w:r>
                    </w:p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Администрации города Нижний Тагил об отказе в переоформлении</w:t>
                      </w:r>
                    </w:p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разрешения на право организации розничного рынка </w:t>
                      </w:r>
                    </w:p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F0" w:rsidRPr="00715FF0" w:rsidRDefault="00715FF0" w:rsidP="0071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7D250" wp14:editId="5ABC3CF6">
                <wp:simplePos x="0" y="0"/>
                <wp:positionH relativeFrom="column">
                  <wp:posOffset>1466215</wp:posOffset>
                </wp:positionH>
                <wp:positionV relativeFrom="paragraph">
                  <wp:posOffset>99060</wp:posOffset>
                </wp:positionV>
                <wp:extent cx="635" cy="550545"/>
                <wp:effectExtent l="76200" t="0" r="75565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45pt;margin-top:7.8pt;width:.05pt;height:43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">
                <v:stroke endarrow="block"/>
              </v:shape>
            </w:pict>
          </mc:Fallback>
        </mc:AlternateContent>
      </w:r>
      <w:r w:rsidRPr="00715F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B8F33" wp14:editId="5931453B">
                <wp:simplePos x="0" y="0"/>
                <wp:positionH relativeFrom="column">
                  <wp:posOffset>4671060</wp:posOffset>
                </wp:positionH>
                <wp:positionV relativeFrom="paragraph">
                  <wp:posOffset>99060</wp:posOffset>
                </wp:positionV>
                <wp:extent cx="0" cy="550545"/>
                <wp:effectExtent l="56515" t="13335" r="57785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7.8pt;margin-top:7.8pt;width:0;height:4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715FF0" w:rsidRPr="00715FF0" w:rsidRDefault="00715FF0" w:rsidP="00715FF0">
      <w:pPr>
        <w:spacing w:after="0"/>
        <w:ind w:left="1068"/>
        <w:jc w:val="center"/>
        <w:rPr>
          <w:rFonts w:ascii="Calibri" w:eastAsia="Times New Roman" w:hAnsi="Calibri" w:cs="Calibri"/>
          <w:sz w:val="28"/>
          <w:szCs w:val="28"/>
        </w:rPr>
      </w:pPr>
    </w:p>
    <w:p w:rsidR="00715FF0" w:rsidRPr="00715FF0" w:rsidRDefault="00715FF0" w:rsidP="00715FF0">
      <w:pPr>
        <w:spacing w:after="0"/>
        <w:ind w:left="1068"/>
        <w:jc w:val="center"/>
        <w:rPr>
          <w:rFonts w:ascii="Calibri" w:eastAsia="Times New Roman" w:hAnsi="Calibri" w:cs="Calibri"/>
          <w:sz w:val="28"/>
          <w:szCs w:val="28"/>
        </w:rPr>
      </w:pPr>
      <w:r w:rsidRPr="00715FF0">
        <w:rPr>
          <w:rFonts w:ascii="Calibri" w:eastAsia="Times New Roman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C7F63" wp14:editId="768FA0C0">
                <wp:simplePos x="0" y="0"/>
                <wp:positionH relativeFrom="column">
                  <wp:posOffset>3252470</wp:posOffset>
                </wp:positionH>
                <wp:positionV relativeFrom="paragraph">
                  <wp:posOffset>1700530</wp:posOffset>
                </wp:positionV>
                <wp:extent cx="3014345" cy="982980"/>
                <wp:effectExtent l="0" t="0" r="14605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уведомления о переоформлении разрешения на право организации розничного рынка,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256.1pt;margin-top:133.9pt;width:237.35pt;height:7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" strokeweight=".25pt">
                <v:shadow color="#868686"/>
                <v:textbox>
                  <w:txbxContent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уведомления о переоформлении разрешения на право организации розничного рынка, разрешения </w:t>
                      </w:r>
                    </w:p>
                  </w:txbxContent>
                </v:textbox>
              </v:rect>
            </w:pict>
          </mc:Fallback>
        </mc:AlternateContent>
      </w:r>
      <w:r w:rsidRPr="00715FF0">
        <w:rPr>
          <w:rFonts w:ascii="Calibri" w:eastAsia="Times New Roman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6D0E5" wp14:editId="2958D7A8">
                <wp:simplePos x="0" y="0"/>
                <wp:positionH relativeFrom="column">
                  <wp:posOffset>6350</wp:posOffset>
                </wp:positionH>
                <wp:positionV relativeFrom="paragraph">
                  <wp:posOffset>1700530</wp:posOffset>
                </wp:positionV>
                <wp:extent cx="2957195" cy="982980"/>
                <wp:effectExtent l="0" t="0" r="14605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уведомления об отказе в переоформлении разрешения на право организации розничного рынка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.5pt;margin-top:133.9pt;width:232.85pt;height:7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" strokeweight=".25pt">
                <v:shadow color="#868686"/>
                <v:textbox>
                  <w:txbxContent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уведомления об отказе в переоформлении разрешения на право организации розничного рынка </w:t>
                      </w:r>
                    </w:p>
                  </w:txbxContent>
                </v:textbox>
              </v:rect>
            </w:pict>
          </mc:Fallback>
        </mc:AlternateContent>
      </w:r>
      <w:r w:rsidRPr="00715FF0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560240" wp14:editId="0EA13043">
                <wp:simplePos x="0" y="0"/>
                <wp:positionH relativeFrom="column">
                  <wp:posOffset>4727575</wp:posOffset>
                </wp:positionH>
                <wp:positionV relativeFrom="paragraph">
                  <wp:posOffset>1153795</wp:posOffset>
                </wp:positionV>
                <wp:extent cx="635" cy="550545"/>
                <wp:effectExtent l="76200" t="0" r="75565" b="5905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72.25pt;margin-top:90.85pt;width:.05pt;height:43.3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">
                <v:stroke endarrow="block"/>
              </v:shape>
            </w:pict>
          </mc:Fallback>
        </mc:AlternateContent>
      </w:r>
      <w:r w:rsidRPr="00715FF0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C53A1A" wp14:editId="2152E764">
                <wp:simplePos x="0" y="0"/>
                <wp:positionH relativeFrom="column">
                  <wp:posOffset>1457960</wp:posOffset>
                </wp:positionH>
                <wp:positionV relativeFrom="paragraph">
                  <wp:posOffset>1153795</wp:posOffset>
                </wp:positionV>
                <wp:extent cx="635" cy="550545"/>
                <wp:effectExtent l="76200" t="0" r="75565" b="5905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14.8pt;margin-top:90.85pt;width:.05pt;height:43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">
                <v:stroke endarrow="block"/>
              </v:shape>
            </w:pict>
          </mc:Fallback>
        </mc:AlternateContent>
      </w:r>
      <w:r w:rsidRPr="00715FF0">
        <w:rPr>
          <w:rFonts w:ascii="Calibri" w:eastAsia="Times New Roman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83A90B" wp14:editId="49F8C9F0">
                <wp:simplePos x="0" y="0"/>
                <wp:positionH relativeFrom="column">
                  <wp:posOffset>3252470</wp:posOffset>
                </wp:positionH>
                <wp:positionV relativeFrom="paragraph">
                  <wp:posOffset>191770</wp:posOffset>
                </wp:positionV>
                <wp:extent cx="2957195" cy="960120"/>
                <wp:effectExtent l="0" t="0" r="14605" b="114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Подготовка уведомления о переоформлении разрешения на право организации розничного рынка,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256.1pt;margin-top:15.1pt;width:232.85pt;height:7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" strokeweight=".25pt">
                <v:shadow color="#868686"/>
                <v:textbox>
                  <w:txbxContent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Подготовка уведомления о переоформлении разрешения на право организации розничного рынка, разрешения </w:t>
                      </w:r>
                    </w:p>
                  </w:txbxContent>
                </v:textbox>
              </v:rect>
            </w:pict>
          </mc:Fallback>
        </mc:AlternateContent>
      </w:r>
      <w:r w:rsidRPr="00715FF0">
        <w:rPr>
          <w:rFonts w:ascii="Calibri" w:eastAsia="Times New Roman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67C5D7" wp14:editId="701DB826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2957195" cy="960120"/>
                <wp:effectExtent l="0" t="0" r="14605" b="114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уведомления</w:t>
                            </w:r>
                          </w:p>
                          <w:p w:rsidR="00715FF0" w:rsidRDefault="00715FF0" w:rsidP="00715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отказе в переоформлении разрешения на право организации розничного рынка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left:0;text-align:left;margin-left:.5pt;margin-top:15.1pt;width:232.85pt;height:7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" strokeweight=".25pt">
                <v:shadow color="#868686"/>
                <v:textbox>
                  <w:txbxContent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уведомления</w:t>
                      </w:r>
                    </w:p>
                    <w:p w:rsidR="00715FF0" w:rsidRDefault="00715FF0" w:rsidP="00715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отказе в переоформлении разрешения на право организации розничного рынка </w:t>
                      </w:r>
                    </w:p>
                  </w:txbxContent>
                </v:textbox>
              </v:rect>
            </w:pict>
          </mc:Fallback>
        </mc:AlternateContent>
      </w:r>
    </w:p>
    <w:p w:rsidR="00715FF0" w:rsidRPr="00715FF0" w:rsidRDefault="00715FF0" w:rsidP="0071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46" w:rsidRDefault="006B4846">
      <w:bookmarkStart w:id="2" w:name="_GoBack"/>
      <w:bookmarkEnd w:id="2"/>
    </w:p>
    <w:sectPr w:rsidR="006B4846" w:rsidSect="005751F1">
      <w:head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DE" w:rsidRDefault="001714DE" w:rsidP="00715FF0">
      <w:pPr>
        <w:spacing w:after="0" w:line="240" w:lineRule="auto"/>
      </w:pPr>
      <w:r>
        <w:separator/>
      </w:r>
    </w:p>
  </w:endnote>
  <w:endnote w:type="continuationSeparator" w:id="0">
    <w:p w:rsidR="001714DE" w:rsidRDefault="001714DE" w:rsidP="0071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DE" w:rsidRDefault="001714DE" w:rsidP="00715FF0">
      <w:pPr>
        <w:spacing w:after="0" w:line="240" w:lineRule="auto"/>
      </w:pPr>
      <w:r>
        <w:separator/>
      </w:r>
    </w:p>
  </w:footnote>
  <w:footnote w:type="continuationSeparator" w:id="0">
    <w:p w:rsidR="001714DE" w:rsidRDefault="001714DE" w:rsidP="00715FF0">
      <w:pPr>
        <w:spacing w:after="0" w:line="240" w:lineRule="auto"/>
      </w:pPr>
      <w:r>
        <w:continuationSeparator/>
      </w:r>
    </w:p>
  </w:footnote>
  <w:footnote w:id="1">
    <w:p w:rsidR="00715FF0" w:rsidRPr="006A2FB2" w:rsidRDefault="00715FF0" w:rsidP="00715F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2FB2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, </w:t>
      </w:r>
      <w:r>
        <w:rPr>
          <w:rStyle w:val="a9"/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6A2FB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</w:t>
      </w:r>
      <w:r w:rsidRPr="006A2FB2">
        <w:rPr>
          <w:rFonts w:ascii="Times New Roman" w:hAnsi="Times New Roman" w:cs="Times New Roman"/>
        </w:rPr>
        <w:t>аявитель вправе представить указанные документы по собственной инициативе</w:t>
      </w:r>
      <w:r>
        <w:rPr>
          <w:rFonts w:ascii="Times New Roman" w:hAnsi="Times New Roman" w:cs="Times New Roman"/>
        </w:rPr>
        <w:t>.</w:t>
      </w:r>
    </w:p>
    <w:p w:rsidR="00715FF0" w:rsidRPr="006A2FB2" w:rsidRDefault="00715FF0" w:rsidP="00715FF0">
      <w:pPr>
        <w:pStyle w:val="a7"/>
      </w:pPr>
    </w:p>
  </w:footnote>
  <w:footnote w:id="2">
    <w:p w:rsidR="00715FF0" w:rsidRPr="006A2FB2" w:rsidRDefault="00715FF0" w:rsidP="00715FF0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F0" w:rsidRDefault="00715FF0" w:rsidP="006F28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FF0" w:rsidRDefault="00715F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F0" w:rsidRDefault="00715FF0" w:rsidP="006F28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5FF0" w:rsidRDefault="00715F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F0" w:rsidRDefault="001714DE" w:rsidP="005751F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FF0">
      <w:rPr>
        <w:rStyle w:val="a5"/>
        <w:noProof/>
      </w:rPr>
      <w:t>20</w:t>
    </w:r>
    <w:r>
      <w:rPr>
        <w:rStyle w:val="a5"/>
      </w:rPr>
      <w:fldChar w:fldCharType="end"/>
    </w:r>
  </w:p>
  <w:p w:rsidR="009B4CF0" w:rsidRDefault="001714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163"/>
    <w:multiLevelType w:val="hybridMultilevel"/>
    <w:tmpl w:val="9C1205B8"/>
    <w:lvl w:ilvl="0" w:tplc="5A76C1B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1E03C9"/>
    <w:multiLevelType w:val="hybridMultilevel"/>
    <w:tmpl w:val="EA36DA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0"/>
    <w:rsid w:val="001714DE"/>
    <w:rsid w:val="006B4846"/>
    <w:rsid w:val="007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15FF0"/>
  </w:style>
  <w:style w:type="table" w:styleId="a6">
    <w:name w:val="Table Grid"/>
    <w:basedOn w:val="a1"/>
    <w:uiPriority w:val="99"/>
    <w:rsid w:val="0071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PlusNormal">
    <w:name w:val="ConsPlusNormal"/>
    <w:rsid w:val="00715F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15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15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715F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1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15FF0"/>
  </w:style>
  <w:style w:type="table" w:styleId="a6">
    <w:name w:val="Table Grid"/>
    <w:basedOn w:val="a1"/>
    <w:uiPriority w:val="99"/>
    <w:rsid w:val="0071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PlusNormal">
    <w:name w:val="ConsPlusNormal"/>
    <w:rsid w:val="00715F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15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15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715F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1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voronezh-city.ru/documents/downloads/PAGO_580_P5new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804B67FEE3C55899DF5DFEEB9219F6224368F2058EC05A2A8441ACEDDE5DCF4238FA1E8C214EEB69EE41o3Y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4ED9DD0E1440CD89044A66AA10E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DDC0B-67D9-4751-A550-A37CBE7B45F3}"/>
      </w:docPartPr>
      <w:docPartBody>
        <w:p w:rsidR="00000000" w:rsidRDefault="005E3CFA" w:rsidP="005E3CFA">
          <w:pPr>
            <w:pStyle w:val="444ED9DD0E1440CD89044A66AA10E245"/>
          </w:pPr>
          <w:r w:rsidRPr="00EA5EA0">
            <w:rPr>
              <w:rStyle w:val="a3"/>
              <w:rFonts w:eastAsiaTheme="minorHAnsi"/>
              <w:color w:val="000000" w:themeColor="text1"/>
            </w:rPr>
            <w:t>[Дата регистрации]</w:t>
          </w:r>
        </w:p>
      </w:docPartBody>
    </w:docPart>
    <w:docPart>
      <w:docPartPr>
        <w:name w:val="08997390D63A45E395BF6C3FD6F72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8BB4F-B17B-489B-9A82-AFD8E089CF69}"/>
      </w:docPartPr>
      <w:docPartBody>
        <w:p w:rsidR="00000000" w:rsidRDefault="005E3CFA" w:rsidP="005E3CFA">
          <w:pPr>
            <w:pStyle w:val="08997390D63A45E395BF6C3FD6F72E87"/>
          </w:pPr>
          <w:r w:rsidRPr="00EA5EA0">
            <w:rPr>
              <w:rStyle w:val="a3"/>
              <w:rFonts w:eastAsiaTheme="minorHAnsi"/>
              <w:color w:val="000000" w:themeColor="text1"/>
            </w:rPr>
            <w:t>[Номер регистрации]</w:t>
          </w:r>
        </w:p>
      </w:docPartBody>
    </w:docPart>
    <w:docPart>
      <w:docPartPr>
        <w:name w:val="AF72843CE93E4218A5F9F28B61E127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089BE6-F8E5-426D-93AD-9909DD7D8F4A}"/>
      </w:docPartPr>
      <w:docPartBody>
        <w:p w:rsidR="00000000" w:rsidRDefault="005E3CFA" w:rsidP="005E3CFA">
          <w:pPr>
            <w:pStyle w:val="AF72843CE93E4218A5F9F28B61E127D3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9010B3B7AC4295A6964E0F9F163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1BBD1-618B-4E5B-98F9-DD2334081649}"/>
      </w:docPartPr>
      <w:docPartBody>
        <w:p w:rsidR="00000000" w:rsidRDefault="005E3CFA" w:rsidP="005E3CFA">
          <w:pPr>
            <w:pStyle w:val="D39010B3B7AC4295A6964E0F9F16313F"/>
          </w:pPr>
          <w:r w:rsidRPr="00EA5EA0">
            <w:rPr>
              <w:rStyle w:val="a3"/>
              <w:rFonts w:eastAsiaTheme="minorHAnsi"/>
              <w:color w:val="000000" w:themeColor="text1"/>
            </w:rPr>
            <w:t>[Подписант_должность]</w:t>
          </w:r>
        </w:p>
      </w:docPartBody>
    </w:docPart>
    <w:docPart>
      <w:docPartPr>
        <w:name w:val="3946617E3F4D451682396BB7E040E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4B330-D123-45A4-AB61-7DF8F2BF3FA8}"/>
      </w:docPartPr>
      <w:docPartBody>
        <w:p w:rsidR="00000000" w:rsidRDefault="005E3CFA" w:rsidP="005E3CFA">
          <w:pPr>
            <w:pStyle w:val="3946617E3F4D451682396BB7E040E2A8"/>
          </w:pPr>
          <w:r w:rsidRPr="007D436D">
            <w:rPr>
              <w:rStyle w:val="a3"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FA"/>
    <w:rsid w:val="0004789A"/>
    <w:rsid w:val="005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CFA"/>
    <w:rPr>
      <w:color w:val="808080"/>
    </w:rPr>
  </w:style>
  <w:style w:type="paragraph" w:customStyle="1" w:styleId="444ED9DD0E1440CD89044A66AA10E245">
    <w:name w:val="444ED9DD0E1440CD89044A66AA10E245"/>
    <w:rsid w:val="005E3CFA"/>
  </w:style>
  <w:style w:type="paragraph" w:customStyle="1" w:styleId="08997390D63A45E395BF6C3FD6F72E87">
    <w:name w:val="08997390D63A45E395BF6C3FD6F72E87"/>
    <w:rsid w:val="005E3CFA"/>
  </w:style>
  <w:style w:type="paragraph" w:customStyle="1" w:styleId="AF72843CE93E4218A5F9F28B61E127D3">
    <w:name w:val="AF72843CE93E4218A5F9F28B61E127D3"/>
    <w:rsid w:val="005E3CFA"/>
  </w:style>
  <w:style w:type="paragraph" w:customStyle="1" w:styleId="D39010B3B7AC4295A6964E0F9F16313F">
    <w:name w:val="D39010B3B7AC4295A6964E0F9F16313F"/>
    <w:rsid w:val="005E3CFA"/>
  </w:style>
  <w:style w:type="paragraph" w:customStyle="1" w:styleId="3946617E3F4D451682396BB7E040E2A8">
    <w:name w:val="3946617E3F4D451682396BB7E040E2A8"/>
    <w:rsid w:val="005E3C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CFA"/>
    <w:rPr>
      <w:color w:val="808080"/>
    </w:rPr>
  </w:style>
  <w:style w:type="paragraph" w:customStyle="1" w:styleId="444ED9DD0E1440CD89044A66AA10E245">
    <w:name w:val="444ED9DD0E1440CD89044A66AA10E245"/>
    <w:rsid w:val="005E3CFA"/>
  </w:style>
  <w:style w:type="paragraph" w:customStyle="1" w:styleId="08997390D63A45E395BF6C3FD6F72E87">
    <w:name w:val="08997390D63A45E395BF6C3FD6F72E87"/>
    <w:rsid w:val="005E3CFA"/>
  </w:style>
  <w:style w:type="paragraph" w:customStyle="1" w:styleId="AF72843CE93E4218A5F9F28B61E127D3">
    <w:name w:val="AF72843CE93E4218A5F9F28B61E127D3"/>
    <w:rsid w:val="005E3CFA"/>
  </w:style>
  <w:style w:type="paragraph" w:customStyle="1" w:styleId="D39010B3B7AC4295A6964E0F9F16313F">
    <w:name w:val="D39010B3B7AC4295A6964E0F9F16313F"/>
    <w:rsid w:val="005E3CFA"/>
  </w:style>
  <w:style w:type="paragraph" w:customStyle="1" w:styleId="3946617E3F4D451682396BB7E040E2A8">
    <w:name w:val="3946617E3F4D451682396BB7E040E2A8"/>
    <w:rsid w:val="005E3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7167</Words>
  <Characters>40853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fin4</dc:creator>
  <cp:keywords/>
  <dc:description/>
  <cp:lastModifiedBy>fin4</cp:lastModifiedBy>
  <cp:revision>1</cp:revision>
  <dcterms:created xsi:type="dcterms:W3CDTF">2014-10-10T07:21:00Z</dcterms:created>
  <dcterms:modified xsi:type="dcterms:W3CDTF">2014-10-10T07:22:00Z</dcterms:modified>
</cp:coreProperties>
</file>