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ED" w:rsidRDefault="002772ED">
      <w:pPr>
        <w:pStyle w:val="ConsPlusTitle"/>
        <w:jc w:val="center"/>
      </w:pPr>
      <w:r>
        <w:t>СРЕДНИЙ УРОВЕНЬ</w:t>
      </w:r>
    </w:p>
    <w:p w:rsidR="002772ED" w:rsidRDefault="002772ED">
      <w:pPr>
        <w:pStyle w:val="ConsPlusTitle"/>
        <w:jc w:val="center"/>
      </w:pPr>
      <w:r>
        <w:t>КАДАСТРОВОЙ СТОИМОСТИ ЗЕМЕЛЬ НАСЕЛЕННЫХ ПУНКТОВ</w:t>
      </w:r>
    </w:p>
    <w:p w:rsidR="002772ED" w:rsidRDefault="002772ED">
      <w:pPr>
        <w:pStyle w:val="ConsPlusTitle"/>
        <w:jc w:val="center"/>
      </w:pPr>
      <w:r>
        <w:t>ОТДЕЛЬНЫХ МУНИЦИПАЛЬНЫХ ОБРАЗОВАНИЙ, РАСПОЛОЖЕННЫХ</w:t>
      </w:r>
    </w:p>
    <w:p w:rsidR="002772ED" w:rsidRDefault="002772ED">
      <w:pPr>
        <w:pStyle w:val="ConsPlusTitle"/>
        <w:jc w:val="center"/>
      </w:pPr>
      <w:r>
        <w:t>НА ТЕРРИТОРИИ СВЕРДЛОВСКОЙ ОБЛАСТИ, ПО МУНИЦИПАЛЬНЫМ РАЙОНАМ</w:t>
      </w:r>
    </w:p>
    <w:p w:rsidR="002772ED" w:rsidRDefault="002772ED">
      <w:pPr>
        <w:pStyle w:val="ConsPlusTitle"/>
        <w:jc w:val="center"/>
      </w:pPr>
      <w:r>
        <w:t>И ГОРОДСКИМ ОКРУГАМ, РАСПОЛОЖЕННЫМ НА ТЕРРИТОРИИ</w:t>
      </w:r>
    </w:p>
    <w:p w:rsidR="002772ED" w:rsidRDefault="002772ED">
      <w:pPr>
        <w:pStyle w:val="ConsPlusTitle"/>
        <w:jc w:val="center"/>
      </w:pPr>
      <w:r>
        <w:t>СВЕРДЛОВСКОЙ ОБЛАСТИ (на 01.01.2016)</w:t>
      </w:r>
      <w:bookmarkStart w:id="0" w:name="_GoBack"/>
      <w:bookmarkEnd w:id="0"/>
    </w:p>
    <w:p w:rsidR="002772ED" w:rsidRDefault="002772ED">
      <w:pPr>
        <w:pStyle w:val="ConsPlusNormal"/>
        <w:outlineLvl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009"/>
        <w:gridCol w:w="3005"/>
      </w:tblGrid>
      <w:tr w:rsidR="002772ED">
        <w:tc>
          <w:tcPr>
            <w:tcW w:w="567" w:type="dxa"/>
            <w:vAlign w:val="center"/>
          </w:tcPr>
          <w:p w:rsidR="002772ED" w:rsidRDefault="00277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Align w:val="center"/>
          </w:tcPr>
          <w:p w:rsidR="002772ED" w:rsidRDefault="002772ED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3005" w:type="dxa"/>
            <w:vAlign w:val="center"/>
          </w:tcPr>
          <w:p w:rsidR="002772ED" w:rsidRDefault="002772ED">
            <w:pPr>
              <w:pStyle w:val="ConsPlusNormal"/>
              <w:jc w:val="center"/>
            </w:pPr>
            <w:r>
              <w:t>Средний уровень кадастровой стоимости земель населенных пунктов отдельных муниципальных образований, расположенных на территории Свердловской области, по муниципальным районам и городским округам, расположенным на территории Свердловской области, руб./кв. м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Алапаевское</w:t>
            </w:r>
            <w:proofErr w:type="spellEnd"/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208,93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Махневское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464,62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Артемовский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244,09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Артинский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148,89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Ачитский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167,16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Байкаловский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159,61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Белоярский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634,63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Богданович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132,00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296,09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Верхотурский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175,36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Гаринский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175,51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Ирбитское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133,18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Каменский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156,97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Камышловский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129,62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Красноуфимский</w:t>
            </w:r>
            <w:proofErr w:type="spellEnd"/>
            <w:r>
              <w:t xml:space="preserve">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137,19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Невьянский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236,30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Нижнесергинский муниципальный район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235,61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Нижнетуринский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187,67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Новолялинский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273,12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Горноуральский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156,99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Пышминский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234,43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476,21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Режевской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221,21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Сосьвинский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68,99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Слободо</w:t>
            </w:r>
            <w:proofErr w:type="spellEnd"/>
            <w:r>
              <w:t>-Туринский муниципальный район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160,09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Таборинский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143,77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Тавдинский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133,55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Талицкий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188,80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Тугулымский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163,87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Туринский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305,61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Шалинский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178,10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муниципальное образование город Алапаевск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521,51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Арамильский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1338,86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352,62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Березовский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627,31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Верхний Тагил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467,81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454,45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550,95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Дегтярск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924,86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Заречный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495,14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Ивдельский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165,40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Муниципальное образование город Ирбит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244,81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Муниципальное образование город Каменск-Уральский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857,47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207,61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Кировградский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335,29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572,92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Красноуфимск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318,46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Кушвинский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316,92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"Город Лесной"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332,21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Нижняя Салда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97,48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Новоуральский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247,76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445,02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466,76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Серовский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368,98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Среднеуральск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1039,37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Сухой Лог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272,72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proofErr w:type="spellStart"/>
            <w:r>
              <w:t>Бисертский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326,09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Верхнее Дуброво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665,81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Верх-Нейвинский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398,31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376,42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Рефтинский</w:t>
            </w:r>
            <w:proofErr w:type="spellEnd"/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639,97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Пелым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384,64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Городской округ Староуткинск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234,20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Муниципальное образование "поселок Уральский"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335,29</w:t>
            </w:r>
          </w:p>
        </w:tc>
      </w:tr>
      <w:tr w:rsidR="002772ED">
        <w:tc>
          <w:tcPr>
            <w:tcW w:w="567" w:type="dxa"/>
          </w:tcPr>
          <w:p w:rsidR="002772ED" w:rsidRDefault="002772E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6009" w:type="dxa"/>
          </w:tcPr>
          <w:p w:rsidR="002772ED" w:rsidRDefault="002772ED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005" w:type="dxa"/>
          </w:tcPr>
          <w:p w:rsidR="002772ED" w:rsidRDefault="002772ED">
            <w:pPr>
              <w:pStyle w:val="ConsPlusNormal"/>
              <w:jc w:val="center"/>
            </w:pPr>
            <w:r>
              <w:t>317,39</w:t>
            </w:r>
          </w:p>
        </w:tc>
      </w:tr>
    </w:tbl>
    <w:p w:rsidR="002772ED" w:rsidRDefault="002772ED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Министерства по управлению государственным имуществом Свердловской области от 29.09.2015 N 2588 (ред. от 27.05.2016) "Об утверждении результатов определения кадастровой стоимости земель населенных пунктов отдельных муниципальных образований, расположенных на территории Свердловской области"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561FE2" w:rsidRDefault="00561FE2"/>
    <w:sectPr w:rsidR="00561FE2" w:rsidSect="00593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ED"/>
    <w:rsid w:val="002772ED"/>
    <w:rsid w:val="005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2C73-3919-48C2-AEFC-D6739B4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7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C82FFC37C8E967E4F1E7626A6A20A6F01E1A4C3DF1CB0A59DA02DDED5E7A298A538855CF2FF8909E8C81651CZ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Ольга Николаевна</dc:creator>
  <cp:keywords/>
  <dc:description/>
  <cp:lastModifiedBy>Денисова Ольга Николаевна</cp:lastModifiedBy>
  <cp:revision>1</cp:revision>
  <dcterms:created xsi:type="dcterms:W3CDTF">2016-08-16T08:25:00Z</dcterms:created>
  <dcterms:modified xsi:type="dcterms:W3CDTF">2016-08-16T08:26:00Z</dcterms:modified>
</cp:coreProperties>
</file>