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E4" w:rsidRDefault="004A62E4" w:rsidP="00DF16F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4A62E4" w:rsidRDefault="004A62E4" w:rsidP="00DF16F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2016</w:t>
      </w:r>
    </w:p>
    <w:p w:rsidR="004A62E4" w:rsidRDefault="004A62E4" w:rsidP="004A6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2E4" w:rsidRDefault="004A62E4" w:rsidP="004A6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2E4" w:rsidRPr="004A62E4" w:rsidRDefault="004A62E4" w:rsidP="004A6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СВОДКА</w:t>
      </w:r>
    </w:p>
    <w:p w:rsidR="004A62E4" w:rsidRPr="004A62E4" w:rsidRDefault="004A62E4" w:rsidP="004A6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ПРЕДЛОЖЕНИЙ ПО РЕЗУЛЬТАТАМ ПУБЛИЧНЫХ КОНСУЛЬТАЦИЙ</w:t>
      </w:r>
    </w:p>
    <w:p w:rsidR="004A62E4" w:rsidRPr="004A62E4" w:rsidRDefault="004A62E4" w:rsidP="004A6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4A62E4" w:rsidRPr="004A62E4" w:rsidRDefault="004A62E4" w:rsidP="004A6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Департамента государственного жилищного и строительного надзора Свердловской области по предоставлению государственной услуги по выдаче квалификационного аттестата»</w:t>
      </w:r>
    </w:p>
    <w:p w:rsidR="004A62E4" w:rsidRPr="00BF3CB9" w:rsidRDefault="004A62E4" w:rsidP="004A62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05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245"/>
        <w:gridCol w:w="3828"/>
        <w:gridCol w:w="2778"/>
      </w:tblGrid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Общее содержание полученного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Уральская Торгово-промышленная палата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региональное отделение Общероссийской общественной организации "Деловая Россия"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4A6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изменить сроки предоставления государственной услуги (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17,47,48,49,54,55,56,61,62,63 проекта Административного регламента), сроки рассмотрения жалоб (п.84 проекта Административного регламента)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4A6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отклонены, сроки предоставления государственной услуги являются оптимальными с учетом трудовых ресурсов Департамента, нарушений требований действующего законодательства в Данной части не имеется. Срок рассмотрения жалоб, предусмотренные проектом Административного регламента соответствуют положениям ч.6 ст.11.2 </w:t>
            </w:r>
            <w:r w:rsidRPr="004A62E4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A62E4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4A62E4">
              <w:rPr>
                <w:rFonts w:ascii="Times New Roman" w:hAnsi="Times New Roman" w:cs="Times New Roman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</w:rPr>
              <w:t xml:space="preserve">, в связи с чем оснований для учета предложений не </w:t>
            </w:r>
            <w:r w:rsidR="00D9218E">
              <w:rPr>
                <w:rFonts w:ascii="Times New Roman" w:hAnsi="Times New Roman" w:cs="Times New Roman"/>
              </w:rPr>
              <w:t>пред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усматривается</w:t>
            </w:r>
          </w:p>
        </w:tc>
      </w:tr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Институт экономики </w:t>
            </w:r>
            <w:proofErr w:type="spellStart"/>
            <w:r w:rsidRPr="00BF3CB9">
              <w:rPr>
                <w:rFonts w:ascii="Times New Roman" w:hAnsi="Times New Roman" w:cs="Times New Roman"/>
              </w:rPr>
              <w:t>УрО</w:t>
            </w:r>
            <w:proofErr w:type="spellEnd"/>
            <w:r w:rsidRPr="00BF3CB9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62E4" w:rsidRPr="00BF3CB9" w:rsidTr="004A62E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иных организаций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E4" w:rsidRPr="00BF3CB9" w:rsidRDefault="004A62E4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62E4" w:rsidRPr="00BF3CB9" w:rsidRDefault="004A62E4" w:rsidP="004A62E4">
      <w:pPr>
        <w:pStyle w:val="ConsPlusNormal"/>
        <w:jc w:val="both"/>
        <w:rPr>
          <w:rFonts w:ascii="Times New Roman" w:hAnsi="Times New Roman" w:cs="Times New Roman"/>
        </w:rPr>
      </w:pPr>
    </w:p>
    <w:p w:rsidR="004A62E4" w:rsidRPr="004A62E4" w:rsidRDefault="004A62E4" w:rsidP="004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участников публичных консультаций: 1 - Свердловское региональное отделение Общероссийской общественной организации "Деловая Россия".</w:t>
      </w:r>
    </w:p>
    <w:p w:rsidR="004A62E4" w:rsidRPr="004A62E4" w:rsidRDefault="004A62E4" w:rsidP="004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полученных предложений по доработке проекта акта: 1.</w:t>
      </w:r>
    </w:p>
    <w:p w:rsidR="004A62E4" w:rsidRPr="004A62E4" w:rsidRDefault="004A62E4" w:rsidP="004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полученных мнений о поддержке принятия проекта акта: 0.</w:t>
      </w:r>
    </w:p>
    <w:p w:rsidR="004A62E4" w:rsidRPr="004A62E4" w:rsidRDefault="004A62E4" w:rsidP="004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учтенных предложений: 0.</w:t>
      </w:r>
    </w:p>
    <w:p w:rsidR="004A62E4" w:rsidRPr="004A62E4" w:rsidRDefault="004A62E4" w:rsidP="004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предложений: 1.</w:t>
      </w:r>
    </w:p>
    <w:p w:rsidR="004A62E4" w:rsidRPr="004A62E4" w:rsidRDefault="004A62E4" w:rsidP="004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отклоненных предложений: 0.</w:t>
      </w:r>
    </w:p>
    <w:p w:rsidR="004A62E4" w:rsidRPr="004A62E4" w:rsidRDefault="004A62E4" w:rsidP="004A6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2E4" w:rsidRPr="004A62E4" w:rsidRDefault="004A62E4" w:rsidP="004A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По результатам публичных консультаций Департаментом государственного жилищного и строительного надзора Свердловской области принято решение об утверждении Административного регламента Департамента  государственного жилищного и строительного надзора Свердловской области по предоставлению государственной услуги по выдаче квалификационного аттестата с учетом замечаний, сформулированных Министерством экономики Свердловской области.</w:t>
      </w:r>
    </w:p>
    <w:p w:rsidR="004A62E4" w:rsidRPr="00BF3CB9" w:rsidRDefault="004A62E4" w:rsidP="004A62E4">
      <w:pPr>
        <w:rPr>
          <w:rFonts w:ascii="Times New Roman" w:hAnsi="Times New Roman" w:cs="Times New Roman"/>
        </w:rPr>
      </w:pPr>
    </w:p>
    <w:p w:rsidR="00344657" w:rsidRDefault="00344657"/>
    <w:sectPr w:rsidR="00344657" w:rsidSect="004A62E4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4"/>
    <w:rsid w:val="00344657"/>
    <w:rsid w:val="004A62E4"/>
    <w:rsid w:val="00D9218E"/>
    <w:rsid w:val="00D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74F1-2B53-448D-A0C6-1A15831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Урецкая Олеся Марковна</cp:lastModifiedBy>
  <cp:revision>3</cp:revision>
  <dcterms:created xsi:type="dcterms:W3CDTF">2016-02-17T12:21:00Z</dcterms:created>
  <dcterms:modified xsi:type="dcterms:W3CDTF">2016-02-29T13:16:00Z</dcterms:modified>
</cp:coreProperties>
</file>