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CC" w:rsidRPr="009A4298" w:rsidRDefault="00A702E4" w:rsidP="00A70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298">
        <w:rPr>
          <w:rFonts w:ascii="Times New Roman" w:hAnsi="Times New Roman" w:cs="Times New Roman"/>
          <w:sz w:val="28"/>
          <w:szCs w:val="28"/>
        </w:rPr>
        <w:t>Таблица</w:t>
      </w:r>
    </w:p>
    <w:p w:rsidR="00A702E4" w:rsidRPr="009A4298" w:rsidRDefault="00A702E4" w:rsidP="009A4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298">
        <w:rPr>
          <w:rFonts w:ascii="Times New Roman" w:hAnsi="Times New Roman" w:cs="Times New Roman"/>
          <w:sz w:val="28"/>
          <w:szCs w:val="28"/>
        </w:rPr>
        <w:t xml:space="preserve">поправок, вносимых </w:t>
      </w:r>
      <w:r w:rsidR="002A0327">
        <w:rPr>
          <w:rFonts w:ascii="Times New Roman" w:hAnsi="Times New Roman" w:cs="Times New Roman"/>
          <w:sz w:val="28"/>
          <w:szCs w:val="28"/>
        </w:rPr>
        <w:t xml:space="preserve">в </w:t>
      </w:r>
      <w:r w:rsidR="0015457A" w:rsidRPr="0015457A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18.03.2015 № 182-ПП «О нормативных правовых актах, регламентирующих деятельность хозяйствующих субъектов на розничных рынках Свердловской области»</w:t>
      </w:r>
    </w:p>
    <w:p w:rsidR="00A702E4" w:rsidRDefault="00A702E4" w:rsidP="00A702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650"/>
        <w:gridCol w:w="6813"/>
        <w:gridCol w:w="6813"/>
      </w:tblGrid>
      <w:tr w:rsidR="004651D0" w:rsidTr="00947F02">
        <w:trPr>
          <w:tblHeader/>
        </w:trPr>
        <w:tc>
          <w:tcPr>
            <w:tcW w:w="1650" w:type="dxa"/>
          </w:tcPr>
          <w:p w:rsidR="004651D0" w:rsidRPr="00A702E4" w:rsidRDefault="004651D0" w:rsidP="009A4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  <w:r w:rsidR="009A4298">
              <w:rPr>
                <w:rFonts w:ascii="Times New Roman" w:hAnsi="Times New Roman" w:cs="Times New Roman"/>
                <w:sz w:val="24"/>
                <w:szCs w:val="28"/>
              </w:rPr>
              <w:t>статьи/пункта</w:t>
            </w:r>
          </w:p>
        </w:tc>
        <w:tc>
          <w:tcPr>
            <w:tcW w:w="6813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Действующая редакция</w:t>
            </w:r>
          </w:p>
        </w:tc>
        <w:tc>
          <w:tcPr>
            <w:tcW w:w="6813" w:type="dxa"/>
          </w:tcPr>
          <w:p w:rsidR="004651D0" w:rsidRPr="00A702E4" w:rsidRDefault="004651D0" w:rsidP="00885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2E4">
              <w:rPr>
                <w:rFonts w:ascii="Times New Roman" w:hAnsi="Times New Roman" w:cs="Times New Roman"/>
                <w:sz w:val="24"/>
                <w:szCs w:val="28"/>
              </w:rPr>
              <w:t>Предлагаемая редакция</w:t>
            </w:r>
          </w:p>
        </w:tc>
      </w:tr>
      <w:tr w:rsidR="00A702E4" w:rsidTr="00853B6F">
        <w:trPr>
          <w:trHeight w:val="2637"/>
        </w:trPr>
        <w:tc>
          <w:tcPr>
            <w:tcW w:w="1650" w:type="dxa"/>
          </w:tcPr>
          <w:p w:rsidR="00A702E4" w:rsidRPr="00A702E4" w:rsidRDefault="0015457A" w:rsidP="0015457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Подпункт 1-1 п</w:t>
            </w:r>
            <w:r w:rsidR="00A702E4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A702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13" w:type="dxa"/>
          </w:tcPr>
          <w:p w:rsidR="00A702E4" w:rsidRPr="00A702E4" w:rsidRDefault="0015457A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457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6813" w:type="dxa"/>
          </w:tcPr>
          <w:p w:rsidR="00A702E4" w:rsidRPr="00A702E4" w:rsidRDefault="0015457A" w:rsidP="002F0503">
            <w:pPr>
              <w:pStyle w:val="a3"/>
              <w:ind w:firstLine="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5457A">
              <w:rPr>
                <w:rFonts w:ascii="Times New Roman" w:hAnsi="Times New Roman" w:cs="Times New Roman"/>
                <w:sz w:val="24"/>
                <w:szCs w:val="28"/>
              </w:rPr>
              <w:t>1-1) Порядок определения органом местного самоуправления муниципального образования, на территории которого находится универсальный розничный рынок, количества торговых мест, которые управляющая розничным рынком компания должна предусматривать при формировании и утверждении схемы размещения торговых мест на универсальном розничном рынке и предоставлять для осуществления деятельности по продаже сельскохозяйственной продукции гражданами – главами крестьянских (фермерских) хозяйств, членами таких хозяйств, гражданами, ведущими личные подсобные хозяйства или</w:t>
            </w:r>
            <w:proofErr w:type="gramEnd"/>
            <w:r w:rsidRPr="001545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5457A">
              <w:rPr>
                <w:rFonts w:ascii="Times New Roman" w:hAnsi="Times New Roman" w:cs="Times New Roman"/>
                <w:sz w:val="24"/>
                <w:szCs w:val="28"/>
              </w:rPr>
              <w:t>занимающимися</w:t>
            </w:r>
            <w:proofErr w:type="gramEnd"/>
            <w:r w:rsidRPr="0015457A">
              <w:rPr>
                <w:rFonts w:ascii="Times New Roman" w:hAnsi="Times New Roman" w:cs="Times New Roman"/>
                <w:sz w:val="24"/>
                <w:szCs w:val="28"/>
              </w:rPr>
              <w:t xml:space="preserve"> садоводством, огородничеством, животноводством (прилагается);</w:t>
            </w:r>
          </w:p>
        </w:tc>
      </w:tr>
      <w:tr w:rsidR="00786A32" w:rsidTr="00853B6F">
        <w:trPr>
          <w:trHeight w:val="2637"/>
        </w:trPr>
        <w:tc>
          <w:tcPr>
            <w:tcW w:w="1650" w:type="dxa"/>
          </w:tcPr>
          <w:p w:rsidR="00786A32" w:rsidRDefault="0015457A" w:rsidP="009A429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5457A">
              <w:rPr>
                <w:rFonts w:ascii="Times New Roman" w:hAnsi="Times New Roman" w:cs="Times New Roman"/>
                <w:sz w:val="24"/>
                <w:szCs w:val="28"/>
              </w:rPr>
              <w:t>одпункт 3 пункта 2</w:t>
            </w:r>
          </w:p>
        </w:tc>
        <w:tc>
          <w:tcPr>
            <w:tcW w:w="6813" w:type="dxa"/>
          </w:tcPr>
          <w:p w:rsidR="00786A32" w:rsidRPr="009A4298" w:rsidRDefault="001E0E22" w:rsidP="002F0503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 w:rsidRPr="001E0E22">
              <w:rPr>
                <w:color w:val="000000" w:themeColor="text1"/>
              </w:rPr>
              <w:t xml:space="preserve">3) разработку административного регламента по осуществлению государственного </w:t>
            </w:r>
            <w:proofErr w:type="gramStart"/>
            <w:r w:rsidRPr="001E0E22">
              <w:rPr>
                <w:color w:val="000000" w:themeColor="text1"/>
              </w:rPr>
              <w:t>контроля за</w:t>
            </w:r>
            <w:proofErr w:type="gramEnd"/>
            <w:r w:rsidRPr="001E0E22">
              <w:rPr>
                <w:color w:val="000000" w:themeColor="text1"/>
              </w:rPr>
              <w:t xml:space="preserve"> соблюдением требований, установленных Федеральным законом от 30 декабря 2006 года N 271-ФЗ и иными нормативными правовыми актами, регулирующими отношения, связанные с организацией розничных рынков, организацией и осуществлением деятельности</w:t>
            </w:r>
            <w:bookmarkStart w:id="0" w:name="_GoBack"/>
            <w:bookmarkEnd w:id="0"/>
            <w:r w:rsidRPr="001E0E22">
              <w:rPr>
                <w:color w:val="000000" w:themeColor="text1"/>
              </w:rPr>
              <w:t xml:space="preserve"> по продаже товаров (выполнению работ, оказанию услуг) на розничных рынках.</w:t>
            </w:r>
          </w:p>
        </w:tc>
        <w:tc>
          <w:tcPr>
            <w:tcW w:w="6813" w:type="dxa"/>
          </w:tcPr>
          <w:p w:rsidR="00786A32" w:rsidRPr="009A4298" w:rsidRDefault="001E0E22" w:rsidP="002F0503">
            <w:pPr>
              <w:pStyle w:val="ConsPlusNormal"/>
              <w:ind w:firstLine="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</w:t>
            </w:r>
            <w:r w:rsidR="0015457A" w:rsidRPr="0015457A">
              <w:rPr>
                <w:color w:val="000000" w:themeColor="text1"/>
              </w:rPr>
              <w:t>признать утратившим силу</w:t>
            </w:r>
          </w:p>
        </w:tc>
      </w:tr>
    </w:tbl>
    <w:p w:rsidR="0019698D" w:rsidRDefault="0019698D" w:rsidP="002F050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7A6C" w:rsidRDefault="00187A6C" w:rsidP="002F05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7A6C" w:rsidSect="002F0503">
      <w:headerReference w:type="default" r:id="rId7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8B" w:rsidRDefault="0075668B" w:rsidP="00A20C78">
      <w:r>
        <w:separator/>
      </w:r>
    </w:p>
  </w:endnote>
  <w:endnote w:type="continuationSeparator" w:id="0">
    <w:p w:rsidR="0075668B" w:rsidRDefault="0075668B" w:rsidP="00A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8B" w:rsidRDefault="0075668B" w:rsidP="00A20C78">
      <w:r>
        <w:separator/>
      </w:r>
    </w:p>
  </w:footnote>
  <w:footnote w:type="continuationSeparator" w:id="0">
    <w:p w:rsidR="0075668B" w:rsidRDefault="0075668B" w:rsidP="00A2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27759"/>
      <w:docPartObj>
        <w:docPartGallery w:val="Page Numbers (Top of Page)"/>
        <w:docPartUnique/>
      </w:docPartObj>
    </w:sdtPr>
    <w:sdtEndPr/>
    <w:sdtContent>
      <w:p w:rsidR="008A0023" w:rsidRDefault="008A0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22">
          <w:rPr>
            <w:noProof/>
          </w:rPr>
          <w:t>7</w:t>
        </w:r>
        <w:r>
          <w:fldChar w:fldCharType="end"/>
        </w:r>
      </w:p>
    </w:sdtContent>
  </w:sdt>
  <w:p w:rsidR="008A0023" w:rsidRDefault="008A00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7"/>
    <w:rsid w:val="000010A1"/>
    <w:rsid w:val="00001397"/>
    <w:rsid w:val="000016F8"/>
    <w:rsid w:val="00002A45"/>
    <w:rsid w:val="00003263"/>
    <w:rsid w:val="000036DD"/>
    <w:rsid w:val="000074E3"/>
    <w:rsid w:val="00011CF8"/>
    <w:rsid w:val="000135E8"/>
    <w:rsid w:val="000164AE"/>
    <w:rsid w:val="00020AFF"/>
    <w:rsid w:val="000241EC"/>
    <w:rsid w:val="00027EC2"/>
    <w:rsid w:val="00033ADD"/>
    <w:rsid w:val="00033E6B"/>
    <w:rsid w:val="00034EEF"/>
    <w:rsid w:val="00035AE7"/>
    <w:rsid w:val="0004161B"/>
    <w:rsid w:val="00050E98"/>
    <w:rsid w:val="000522BC"/>
    <w:rsid w:val="000551FF"/>
    <w:rsid w:val="00055CDF"/>
    <w:rsid w:val="00055DF3"/>
    <w:rsid w:val="000568E9"/>
    <w:rsid w:val="000602DA"/>
    <w:rsid w:val="0006150C"/>
    <w:rsid w:val="000615E5"/>
    <w:rsid w:val="000620FC"/>
    <w:rsid w:val="00063274"/>
    <w:rsid w:val="00063EBF"/>
    <w:rsid w:val="00064B7B"/>
    <w:rsid w:val="0006666E"/>
    <w:rsid w:val="00066AF9"/>
    <w:rsid w:val="0006700B"/>
    <w:rsid w:val="000711E2"/>
    <w:rsid w:val="00073255"/>
    <w:rsid w:val="0007655E"/>
    <w:rsid w:val="00076949"/>
    <w:rsid w:val="000815A7"/>
    <w:rsid w:val="00082758"/>
    <w:rsid w:val="0008311A"/>
    <w:rsid w:val="00084DE4"/>
    <w:rsid w:val="0008516B"/>
    <w:rsid w:val="0008725A"/>
    <w:rsid w:val="000903B7"/>
    <w:rsid w:val="0009110A"/>
    <w:rsid w:val="00094CE7"/>
    <w:rsid w:val="000951E7"/>
    <w:rsid w:val="00096858"/>
    <w:rsid w:val="000A0EBA"/>
    <w:rsid w:val="000A1841"/>
    <w:rsid w:val="000A1FD1"/>
    <w:rsid w:val="000A462A"/>
    <w:rsid w:val="000A7142"/>
    <w:rsid w:val="000B3B7E"/>
    <w:rsid w:val="000B3D6B"/>
    <w:rsid w:val="000C1DAD"/>
    <w:rsid w:val="000C2517"/>
    <w:rsid w:val="000C433B"/>
    <w:rsid w:val="000C5217"/>
    <w:rsid w:val="000C5860"/>
    <w:rsid w:val="000C6C85"/>
    <w:rsid w:val="000C7A24"/>
    <w:rsid w:val="000D1502"/>
    <w:rsid w:val="000D5E51"/>
    <w:rsid w:val="000D72B8"/>
    <w:rsid w:val="000E066A"/>
    <w:rsid w:val="000E126E"/>
    <w:rsid w:val="000E23CE"/>
    <w:rsid w:val="000E6760"/>
    <w:rsid w:val="000E6F3C"/>
    <w:rsid w:val="000F2123"/>
    <w:rsid w:val="000F32EC"/>
    <w:rsid w:val="000F5420"/>
    <w:rsid w:val="000F59C5"/>
    <w:rsid w:val="001112EA"/>
    <w:rsid w:val="00113F80"/>
    <w:rsid w:val="00116750"/>
    <w:rsid w:val="00122087"/>
    <w:rsid w:val="00122C33"/>
    <w:rsid w:val="00123396"/>
    <w:rsid w:val="00125BAF"/>
    <w:rsid w:val="00131C54"/>
    <w:rsid w:val="00132034"/>
    <w:rsid w:val="00133014"/>
    <w:rsid w:val="00141195"/>
    <w:rsid w:val="00144F47"/>
    <w:rsid w:val="00147D50"/>
    <w:rsid w:val="00151626"/>
    <w:rsid w:val="00151BEE"/>
    <w:rsid w:val="00152C40"/>
    <w:rsid w:val="001543C5"/>
    <w:rsid w:val="0015457A"/>
    <w:rsid w:val="001556A2"/>
    <w:rsid w:val="00157081"/>
    <w:rsid w:val="001640DC"/>
    <w:rsid w:val="00164A4D"/>
    <w:rsid w:val="00164BC3"/>
    <w:rsid w:val="001653C4"/>
    <w:rsid w:val="00166924"/>
    <w:rsid w:val="00167098"/>
    <w:rsid w:val="001721A0"/>
    <w:rsid w:val="00173988"/>
    <w:rsid w:val="001804A2"/>
    <w:rsid w:val="00180A97"/>
    <w:rsid w:val="00181923"/>
    <w:rsid w:val="00184C9F"/>
    <w:rsid w:val="0018526A"/>
    <w:rsid w:val="00186D8D"/>
    <w:rsid w:val="00186F02"/>
    <w:rsid w:val="00187A6C"/>
    <w:rsid w:val="00187D19"/>
    <w:rsid w:val="001919E5"/>
    <w:rsid w:val="0019306B"/>
    <w:rsid w:val="001936AF"/>
    <w:rsid w:val="001956E3"/>
    <w:rsid w:val="0019698D"/>
    <w:rsid w:val="001A4446"/>
    <w:rsid w:val="001B1256"/>
    <w:rsid w:val="001B4C50"/>
    <w:rsid w:val="001B6128"/>
    <w:rsid w:val="001C3077"/>
    <w:rsid w:val="001C373B"/>
    <w:rsid w:val="001C3DF3"/>
    <w:rsid w:val="001C542A"/>
    <w:rsid w:val="001C7E52"/>
    <w:rsid w:val="001C7ED0"/>
    <w:rsid w:val="001D1A33"/>
    <w:rsid w:val="001D27B9"/>
    <w:rsid w:val="001D292F"/>
    <w:rsid w:val="001E0580"/>
    <w:rsid w:val="001E0E22"/>
    <w:rsid w:val="001E209E"/>
    <w:rsid w:val="001E4659"/>
    <w:rsid w:val="001E49C9"/>
    <w:rsid w:val="001E6B07"/>
    <w:rsid w:val="001F3E15"/>
    <w:rsid w:val="001F5A99"/>
    <w:rsid w:val="001F5ED2"/>
    <w:rsid w:val="00201501"/>
    <w:rsid w:val="00202319"/>
    <w:rsid w:val="0020279E"/>
    <w:rsid w:val="002120F1"/>
    <w:rsid w:val="00220289"/>
    <w:rsid w:val="00222389"/>
    <w:rsid w:val="00224B2D"/>
    <w:rsid w:val="0023185B"/>
    <w:rsid w:val="002342D3"/>
    <w:rsid w:val="0023539B"/>
    <w:rsid w:val="00236A1A"/>
    <w:rsid w:val="00242E4E"/>
    <w:rsid w:val="00243411"/>
    <w:rsid w:val="00245C07"/>
    <w:rsid w:val="00246F7D"/>
    <w:rsid w:val="00251B0D"/>
    <w:rsid w:val="00251ED8"/>
    <w:rsid w:val="00252CD9"/>
    <w:rsid w:val="00261A0B"/>
    <w:rsid w:val="00263D03"/>
    <w:rsid w:val="002640B1"/>
    <w:rsid w:val="00265FCC"/>
    <w:rsid w:val="002662E8"/>
    <w:rsid w:val="00266400"/>
    <w:rsid w:val="00266469"/>
    <w:rsid w:val="00271270"/>
    <w:rsid w:val="0027177C"/>
    <w:rsid w:val="00271E15"/>
    <w:rsid w:val="00275C74"/>
    <w:rsid w:val="0028043C"/>
    <w:rsid w:val="0028308A"/>
    <w:rsid w:val="0029015A"/>
    <w:rsid w:val="00290F90"/>
    <w:rsid w:val="002958AC"/>
    <w:rsid w:val="00295A95"/>
    <w:rsid w:val="002A0327"/>
    <w:rsid w:val="002A4D09"/>
    <w:rsid w:val="002A50D9"/>
    <w:rsid w:val="002A6F9C"/>
    <w:rsid w:val="002B0FF8"/>
    <w:rsid w:val="002B29E5"/>
    <w:rsid w:val="002C055C"/>
    <w:rsid w:val="002C35C2"/>
    <w:rsid w:val="002C3667"/>
    <w:rsid w:val="002C47DB"/>
    <w:rsid w:val="002C53F5"/>
    <w:rsid w:val="002C6A09"/>
    <w:rsid w:val="002D1108"/>
    <w:rsid w:val="002D35D3"/>
    <w:rsid w:val="002D4694"/>
    <w:rsid w:val="002E0CF5"/>
    <w:rsid w:val="002E526D"/>
    <w:rsid w:val="002F0503"/>
    <w:rsid w:val="002F22FF"/>
    <w:rsid w:val="002F2394"/>
    <w:rsid w:val="002F243C"/>
    <w:rsid w:val="002F2764"/>
    <w:rsid w:val="002F5410"/>
    <w:rsid w:val="002F6359"/>
    <w:rsid w:val="002F69C2"/>
    <w:rsid w:val="0030004D"/>
    <w:rsid w:val="003013DA"/>
    <w:rsid w:val="00302B8B"/>
    <w:rsid w:val="003030DC"/>
    <w:rsid w:val="003065F9"/>
    <w:rsid w:val="00306C8A"/>
    <w:rsid w:val="003070DF"/>
    <w:rsid w:val="00313231"/>
    <w:rsid w:val="00314862"/>
    <w:rsid w:val="00314B28"/>
    <w:rsid w:val="00314FB0"/>
    <w:rsid w:val="00316D2B"/>
    <w:rsid w:val="003172AB"/>
    <w:rsid w:val="0032070C"/>
    <w:rsid w:val="00320CEA"/>
    <w:rsid w:val="003228B9"/>
    <w:rsid w:val="00322EEA"/>
    <w:rsid w:val="00323E98"/>
    <w:rsid w:val="00333659"/>
    <w:rsid w:val="00341BE4"/>
    <w:rsid w:val="003478FC"/>
    <w:rsid w:val="00350060"/>
    <w:rsid w:val="0035198A"/>
    <w:rsid w:val="00355B55"/>
    <w:rsid w:val="003568A2"/>
    <w:rsid w:val="00356D74"/>
    <w:rsid w:val="003620B0"/>
    <w:rsid w:val="003630BD"/>
    <w:rsid w:val="00364E43"/>
    <w:rsid w:val="00365DAA"/>
    <w:rsid w:val="00371606"/>
    <w:rsid w:val="0037217E"/>
    <w:rsid w:val="003731BF"/>
    <w:rsid w:val="00373583"/>
    <w:rsid w:val="00376C5A"/>
    <w:rsid w:val="00377CD1"/>
    <w:rsid w:val="00380BDA"/>
    <w:rsid w:val="003818D6"/>
    <w:rsid w:val="00382A6F"/>
    <w:rsid w:val="00386E5F"/>
    <w:rsid w:val="003874D9"/>
    <w:rsid w:val="00390486"/>
    <w:rsid w:val="00390782"/>
    <w:rsid w:val="00391091"/>
    <w:rsid w:val="003945DD"/>
    <w:rsid w:val="003A3A9E"/>
    <w:rsid w:val="003A530E"/>
    <w:rsid w:val="003A5F04"/>
    <w:rsid w:val="003B222E"/>
    <w:rsid w:val="003B422E"/>
    <w:rsid w:val="003B504C"/>
    <w:rsid w:val="003B5709"/>
    <w:rsid w:val="003C195B"/>
    <w:rsid w:val="003C454F"/>
    <w:rsid w:val="003C6E3C"/>
    <w:rsid w:val="003D16F2"/>
    <w:rsid w:val="003D7967"/>
    <w:rsid w:val="003E4B07"/>
    <w:rsid w:val="003F062E"/>
    <w:rsid w:val="003F704F"/>
    <w:rsid w:val="00401B9F"/>
    <w:rsid w:val="00402982"/>
    <w:rsid w:val="00403DA5"/>
    <w:rsid w:val="004079F9"/>
    <w:rsid w:val="004123D7"/>
    <w:rsid w:val="0041345E"/>
    <w:rsid w:val="004157C7"/>
    <w:rsid w:val="004159C2"/>
    <w:rsid w:val="00421A7F"/>
    <w:rsid w:val="00421ABE"/>
    <w:rsid w:val="004276AF"/>
    <w:rsid w:val="00430170"/>
    <w:rsid w:val="00430F76"/>
    <w:rsid w:val="00432702"/>
    <w:rsid w:val="0043646C"/>
    <w:rsid w:val="00437308"/>
    <w:rsid w:val="004409C5"/>
    <w:rsid w:val="0044136F"/>
    <w:rsid w:val="00442126"/>
    <w:rsid w:val="0044513D"/>
    <w:rsid w:val="00450BB0"/>
    <w:rsid w:val="00451A11"/>
    <w:rsid w:val="00451E88"/>
    <w:rsid w:val="004529CF"/>
    <w:rsid w:val="00457B45"/>
    <w:rsid w:val="00457C20"/>
    <w:rsid w:val="00460615"/>
    <w:rsid w:val="0046150E"/>
    <w:rsid w:val="00461DAA"/>
    <w:rsid w:val="00461DCB"/>
    <w:rsid w:val="00461E81"/>
    <w:rsid w:val="0046493A"/>
    <w:rsid w:val="004651D0"/>
    <w:rsid w:val="004708C6"/>
    <w:rsid w:val="00471365"/>
    <w:rsid w:val="004715F7"/>
    <w:rsid w:val="00471851"/>
    <w:rsid w:val="00474D7C"/>
    <w:rsid w:val="004751BA"/>
    <w:rsid w:val="00480B7D"/>
    <w:rsid w:val="00484593"/>
    <w:rsid w:val="004867A6"/>
    <w:rsid w:val="00490AF7"/>
    <w:rsid w:val="004917C2"/>
    <w:rsid w:val="004917DA"/>
    <w:rsid w:val="0049207B"/>
    <w:rsid w:val="004953BB"/>
    <w:rsid w:val="004A1E7F"/>
    <w:rsid w:val="004A2056"/>
    <w:rsid w:val="004A3A05"/>
    <w:rsid w:val="004A4627"/>
    <w:rsid w:val="004A48D1"/>
    <w:rsid w:val="004A4CB0"/>
    <w:rsid w:val="004A5099"/>
    <w:rsid w:val="004A66B3"/>
    <w:rsid w:val="004B3DC9"/>
    <w:rsid w:val="004B450F"/>
    <w:rsid w:val="004B481B"/>
    <w:rsid w:val="004B4A5C"/>
    <w:rsid w:val="004B7EF6"/>
    <w:rsid w:val="004C0323"/>
    <w:rsid w:val="004C0F50"/>
    <w:rsid w:val="004C2344"/>
    <w:rsid w:val="004C3C53"/>
    <w:rsid w:val="004C68FD"/>
    <w:rsid w:val="004D5432"/>
    <w:rsid w:val="004D5D20"/>
    <w:rsid w:val="004D7384"/>
    <w:rsid w:val="004D7C20"/>
    <w:rsid w:val="004E3140"/>
    <w:rsid w:val="004E31FB"/>
    <w:rsid w:val="004E531D"/>
    <w:rsid w:val="004E56F7"/>
    <w:rsid w:val="004E5EBB"/>
    <w:rsid w:val="004E73EA"/>
    <w:rsid w:val="004F09E3"/>
    <w:rsid w:val="004F18D9"/>
    <w:rsid w:val="004F1CBA"/>
    <w:rsid w:val="004F61D7"/>
    <w:rsid w:val="004F644D"/>
    <w:rsid w:val="00500656"/>
    <w:rsid w:val="00500C23"/>
    <w:rsid w:val="00511559"/>
    <w:rsid w:val="00511C63"/>
    <w:rsid w:val="005130BC"/>
    <w:rsid w:val="0051627F"/>
    <w:rsid w:val="00521E46"/>
    <w:rsid w:val="00527D35"/>
    <w:rsid w:val="00531028"/>
    <w:rsid w:val="00531435"/>
    <w:rsid w:val="0053239F"/>
    <w:rsid w:val="00535870"/>
    <w:rsid w:val="00535D30"/>
    <w:rsid w:val="00536028"/>
    <w:rsid w:val="00540C3E"/>
    <w:rsid w:val="00544A65"/>
    <w:rsid w:val="00546A8C"/>
    <w:rsid w:val="0055182E"/>
    <w:rsid w:val="00552BEF"/>
    <w:rsid w:val="0055323E"/>
    <w:rsid w:val="00555C1F"/>
    <w:rsid w:val="00555E43"/>
    <w:rsid w:val="0055627B"/>
    <w:rsid w:val="00556909"/>
    <w:rsid w:val="00561FEB"/>
    <w:rsid w:val="005628B4"/>
    <w:rsid w:val="00563B9E"/>
    <w:rsid w:val="00563D76"/>
    <w:rsid w:val="00564AE3"/>
    <w:rsid w:val="005656BB"/>
    <w:rsid w:val="0056763E"/>
    <w:rsid w:val="00571539"/>
    <w:rsid w:val="0057309F"/>
    <w:rsid w:val="005771F8"/>
    <w:rsid w:val="00577C25"/>
    <w:rsid w:val="005826D1"/>
    <w:rsid w:val="0058365C"/>
    <w:rsid w:val="00587702"/>
    <w:rsid w:val="005879A0"/>
    <w:rsid w:val="00590019"/>
    <w:rsid w:val="0059020D"/>
    <w:rsid w:val="00590EFD"/>
    <w:rsid w:val="00592585"/>
    <w:rsid w:val="00594993"/>
    <w:rsid w:val="00595E7D"/>
    <w:rsid w:val="005963C2"/>
    <w:rsid w:val="00596D3F"/>
    <w:rsid w:val="00597474"/>
    <w:rsid w:val="005974C8"/>
    <w:rsid w:val="005A0DFF"/>
    <w:rsid w:val="005A0E8B"/>
    <w:rsid w:val="005A3674"/>
    <w:rsid w:val="005A464C"/>
    <w:rsid w:val="005A51D7"/>
    <w:rsid w:val="005A553C"/>
    <w:rsid w:val="005A6A16"/>
    <w:rsid w:val="005A6F1B"/>
    <w:rsid w:val="005B0400"/>
    <w:rsid w:val="005B1644"/>
    <w:rsid w:val="005B3F7D"/>
    <w:rsid w:val="005C05D2"/>
    <w:rsid w:val="005C181D"/>
    <w:rsid w:val="005C3461"/>
    <w:rsid w:val="005C3655"/>
    <w:rsid w:val="005C4465"/>
    <w:rsid w:val="005C63FB"/>
    <w:rsid w:val="005D35F7"/>
    <w:rsid w:val="005D4DE6"/>
    <w:rsid w:val="005D6767"/>
    <w:rsid w:val="005D67F7"/>
    <w:rsid w:val="005D750D"/>
    <w:rsid w:val="005E0BB4"/>
    <w:rsid w:val="005E1B00"/>
    <w:rsid w:val="005E4B50"/>
    <w:rsid w:val="005E506D"/>
    <w:rsid w:val="005E6628"/>
    <w:rsid w:val="005F0276"/>
    <w:rsid w:val="005F0383"/>
    <w:rsid w:val="005F1C91"/>
    <w:rsid w:val="005F2F1C"/>
    <w:rsid w:val="006024B2"/>
    <w:rsid w:val="00607EFF"/>
    <w:rsid w:val="00611416"/>
    <w:rsid w:val="006121FA"/>
    <w:rsid w:val="00612677"/>
    <w:rsid w:val="00612EAB"/>
    <w:rsid w:val="0061602E"/>
    <w:rsid w:val="00625554"/>
    <w:rsid w:val="0062619E"/>
    <w:rsid w:val="00631978"/>
    <w:rsid w:val="00631D72"/>
    <w:rsid w:val="00632577"/>
    <w:rsid w:val="006330C7"/>
    <w:rsid w:val="0063573F"/>
    <w:rsid w:val="0063645B"/>
    <w:rsid w:val="00641787"/>
    <w:rsid w:val="00642819"/>
    <w:rsid w:val="00645252"/>
    <w:rsid w:val="00645A23"/>
    <w:rsid w:val="00646015"/>
    <w:rsid w:val="006553F5"/>
    <w:rsid w:val="006556A3"/>
    <w:rsid w:val="006563D9"/>
    <w:rsid w:val="006564C4"/>
    <w:rsid w:val="00656D9E"/>
    <w:rsid w:val="00661E89"/>
    <w:rsid w:val="00663FA7"/>
    <w:rsid w:val="00667BCC"/>
    <w:rsid w:val="00674E92"/>
    <w:rsid w:val="00675B05"/>
    <w:rsid w:val="006768FC"/>
    <w:rsid w:val="00677501"/>
    <w:rsid w:val="0068067B"/>
    <w:rsid w:val="00680BC6"/>
    <w:rsid w:val="00681B6D"/>
    <w:rsid w:val="00687643"/>
    <w:rsid w:val="006904FC"/>
    <w:rsid w:val="00692FF8"/>
    <w:rsid w:val="00693365"/>
    <w:rsid w:val="006A7A45"/>
    <w:rsid w:val="006A7F67"/>
    <w:rsid w:val="006B2073"/>
    <w:rsid w:val="006B5486"/>
    <w:rsid w:val="006B6BBA"/>
    <w:rsid w:val="006B751E"/>
    <w:rsid w:val="006C207B"/>
    <w:rsid w:val="006C49CB"/>
    <w:rsid w:val="006C689E"/>
    <w:rsid w:val="006C6CAE"/>
    <w:rsid w:val="006D0AE8"/>
    <w:rsid w:val="006D546E"/>
    <w:rsid w:val="006E009F"/>
    <w:rsid w:val="006E19C8"/>
    <w:rsid w:val="006E249E"/>
    <w:rsid w:val="006E2B75"/>
    <w:rsid w:val="006E35CA"/>
    <w:rsid w:val="006F07B5"/>
    <w:rsid w:val="006F24B5"/>
    <w:rsid w:val="006F5701"/>
    <w:rsid w:val="006F6F55"/>
    <w:rsid w:val="006F716C"/>
    <w:rsid w:val="006F750F"/>
    <w:rsid w:val="007008BB"/>
    <w:rsid w:val="007013FC"/>
    <w:rsid w:val="007015EA"/>
    <w:rsid w:val="0070209B"/>
    <w:rsid w:val="00703706"/>
    <w:rsid w:val="00703947"/>
    <w:rsid w:val="00704147"/>
    <w:rsid w:val="00706465"/>
    <w:rsid w:val="00710F66"/>
    <w:rsid w:val="00711918"/>
    <w:rsid w:val="00714F0E"/>
    <w:rsid w:val="00717162"/>
    <w:rsid w:val="00722F15"/>
    <w:rsid w:val="00723841"/>
    <w:rsid w:val="00724985"/>
    <w:rsid w:val="0072561A"/>
    <w:rsid w:val="00727BFF"/>
    <w:rsid w:val="0073138F"/>
    <w:rsid w:val="0073162F"/>
    <w:rsid w:val="00731EED"/>
    <w:rsid w:val="007327DA"/>
    <w:rsid w:val="00735F57"/>
    <w:rsid w:val="00736B1A"/>
    <w:rsid w:val="00740E34"/>
    <w:rsid w:val="007425E9"/>
    <w:rsid w:val="00745F39"/>
    <w:rsid w:val="00746B1E"/>
    <w:rsid w:val="00747803"/>
    <w:rsid w:val="00753408"/>
    <w:rsid w:val="00753C15"/>
    <w:rsid w:val="00754344"/>
    <w:rsid w:val="007548AB"/>
    <w:rsid w:val="007558DF"/>
    <w:rsid w:val="0075668B"/>
    <w:rsid w:val="00766B48"/>
    <w:rsid w:val="007710B5"/>
    <w:rsid w:val="007710D8"/>
    <w:rsid w:val="00774597"/>
    <w:rsid w:val="00775807"/>
    <w:rsid w:val="00786A32"/>
    <w:rsid w:val="00790450"/>
    <w:rsid w:val="007A22BA"/>
    <w:rsid w:val="007A3D97"/>
    <w:rsid w:val="007A61FA"/>
    <w:rsid w:val="007B023F"/>
    <w:rsid w:val="007B04E5"/>
    <w:rsid w:val="007B0D0A"/>
    <w:rsid w:val="007B1098"/>
    <w:rsid w:val="007B1ED9"/>
    <w:rsid w:val="007B2C3D"/>
    <w:rsid w:val="007B47F9"/>
    <w:rsid w:val="007C05ED"/>
    <w:rsid w:val="007C18CA"/>
    <w:rsid w:val="007C3361"/>
    <w:rsid w:val="007C5D06"/>
    <w:rsid w:val="007C6A92"/>
    <w:rsid w:val="007C76D1"/>
    <w:rsid w:val="007C7878"/>
    <w:rsid w:val="007D2AC1"/>
    <w:rsid w:val="007E0130"/>
    <w:rsid w:val="007E0A8E"/>
    <w:rsid w:val="007E283B"/>
    <w:rsid w:val="007E52A7"/>
    <w:rsid w:val="007F07F8"/>
    <w:rsid w:val="007F3513"/>
    <w:rsid w:val="007F3FFE"/>
    <w:rsid w:val="007F6112"/>
    <w:rsid w:val="007F7A9D"/>
    <w:rsid w:val="00800223"/>
    <w:rsid w:val="0080151F"/>
    <w:rsid w:val="00801607"/>
    <w:rsid w:val="008029EB"/>
    <w:rsid w:val="008045A5"/>
    <w:rsid w:val="0082356F"/>
    <w:rsid w:val="00825A17"/>
    <w:rsid w:val="008351FC"/>
    <w:rsid w:val="008410EE"/>
    <w:rsid w:val="008414F5"/>
    <w:rsid w:val="00841789"/>
    <w:rsid w:val="008420A2"/>
    <w:rsid w:val="008437A9"/>
    <w:rsid w:val="00844FFE"/>
    <w:rsid w:val="0084643D"/>
    <w:rsid w:val="0084712E"/>
    <w:rsid w:val="00847FBC"/>
    <w:rsid w:val="00850B7F"/>
    <w:rsid w:val="00851F43"/>
    <w:rsid w:val="00853B6F"/>
    <w:rsid w:val="00856CCD"/>
    <w:rsid w:val="00866121"/>
    <w:rsid w:val="00872225"/>
    <w:rsid w:val="00874687"/>
    <w:rsid w:val="00874822"/>
    <w:rsid w:val="0088075E"/>
    <w:rsid w:val="0088548D"/>
    <w:rsid w:val="00885826"/>
    <w:rsid w:val="00890A75"/>
    <w:rsid w:val="0089151D"/>
    <w:rsid w:val="00892C97"/>
    <w:rsid w:val="008930F4"/>
    <w:rsid w:val="00897670"/>
    <w:rsid w:val="008A0023"/>
    <w:rsid w:val="008A05F0"/>
    <w:rsid w:val="008A66EA"/>
    <w:rsid w:val="008B0B68"/>
    <w:rsid w:val="008B0E71"/>
    <w:rsid w:val="008B20C7"/>
    <w:rsid w:val="008B3A5A"/>
    <w:rsid w:val="008B3ED5"/>
    <w:rsid w:val="008B46E7"/>
    <w:rsid w:val="008B59D5"/>
    <w:rsid w:val="008B5B75"/>
    <w:rsid w:val="008C03F2"/>
    <w:rsid w:val="008C140D"/>
    <w:rsid w:val="008C65DA"/>
    <w:rsid w:val="008D07BD"/>
    <w:rsid w:val="008D41DD"/>
    <w:rsid w:val="008D7C26"/>
    <w:rsid w:val="008D7D93"/>
    <w:rsid w:val="008E0010"/>
    <w:rsid w:val="008E13FC"/>
    <w:rsid w:val="008F47EE"/>
    <w:rsid w:val="008F755F"/>
    <w:rsid w:val="008F7648"/>
    <w:rsid w:val="00901E61"/>
    <w:rsid w:val="00903FEC"/>
    <w:rsid w:val="009047A4"/>
    <w:rsid w:val="00905ECD"/>
    <w:rsid w:val="0090727F"/>
    <w:rsid w:val="009109B0"/>
    <w:rsid w:val="00912FEA"/>
    <w:rsid w:val="00913AEF"/>
    <w:rsid w:val="00914D71"/>
    <w:rsid w:val="00914EF8"/>
    <w:rsid w:val="0091510D"/>
    <w:rsid w:val="00915E8C"/>
    <w:rsid w:val="00916F1B"/>
    <w:rsid w:val="00922C2A"/>
    <w:rsid w:val="009249E1"/>
    <w:rsid w:val="00926EB8"/>
    <w:rsid w:val="00930F88"/>
    <w:rsid w:val="00931710"/>
    <w:rsid w:val="009337A5"/>
    <w:rsid w:val="0094045F"/>
    <w:rsid w:val="00942326"/>
    <w:rsid w:val="00947E50"/>
    <w:rsid w:val="00947F02"/>
    <w:rsid w:val="0095063F"/>
    <w:rsid w:val="009509E7"/>
    <w:rsid w:val="00951C15"/>
    <w:rsid w:val="009542AA"/>
    <w:rsid w:val="00955ACE"/>
    <w:rsid w:val="00956E24"/>
    <w:rsid w:val="00957C10"/>
    <w:rsid w:val="0096089E"/>
    <w:rsid w:val="009624C9"/>
    <w:rsid w:val="00963609"/>
    <w:rsid w:val="00963A63"/>
    <w:rsid w:val="00965F76"/>
    <w:rsid w:val="009667EE"/>
    <w:rsid w:val="00966ED4"/>
    <w:rsid w:val="00973FC3"/>
    <w:rsid w:val="00976D12"/>
    <w:rsid w:val="00976E4A"/>
    <w:rsid w:val="00977AB0"/>
    <w:rsid w:val="009810C5"/>
    <w:rsid w:val="009813FB"/>
    <w:rsid w:val="00987240"/>
    <w:rsid w:val="00991243"/>
    <w:rsid w:val="00992368"/>
    <w:rsid w:val="0099238A"/>
    <w:rsid w:val="0099253E"/>
    <w:rsid w:val="009967C6"/>
    <w:rsid w:val="00997E70"/>
    <w:rsid w:val="009A0C5B"/>
    <w:rsid w:val="009A3D9D"/>
    <w:rsid w:val="009A3EBD"/>
    <w:rsid w:val="009A4298"/>
    <w:rsid w:val="009A5C8E"/>
    <w:rsid w:val="009A718F"/>
    <w:rsid w:val="009A7E70"/>
    <w:rsid w:val="009B3374"/>
    <w:rsid w:val="009B3B13"/>
    <w:rsid w:val="009B3F9E"/>
    <w:rsid w:val="009B4D94"/>
    <w:rsid w:val="009B68FC"/>
    <w:rsid w:val="009B729D"/>
    <w:rsid w:val="009C01DE"/>
    <w:rsid w:val="009C0DE1"/>
    <w:rsid w:val="009C68CF"/>
    <w:rsid w:val="009D00E9"/>
    <w:rsid w:val="009D0BE7"/>
    <w:rsid w:val="009D2713"/>
    <w:rsid w:val="009D4ECB"/>
    <w:rsid w:val="009E24FC"/>
    <w:rsid w:val="009E286F"/>
    <w:rsid w:val="009E29E8"/>
    <w:rsid w:val="009E383E"/>
    <w:rsid w:val="009F028B"/>
    <w:rsid w:val="009F11D3"/>
    <w:rsid w:val="009F19C4"/>
    <w:rsid w:val="009F445D"/>
    <w:rsid w:val="009F7C2F"/>
    <w:rsid w:val="00A03979"/>
    <w:rsid w:val="00A05DCD"/>
    <w:rsid w:val="00A06539"/>
    <w:rsid w:val="00A068CA"/>
    <w:rsid w:val="00A123FE"/>
    <w:rsid w:val="00A15B9B"/>
    <w:rsid w:val="00A165DF"/>
    <w:rsid w:val="00A16C9B"/>
    <w:rsid w:val="00A17C80"/>
    <w:rsid w:val="00A20787"/>
    <w:rsid w:val="00A20C78"/>
    <w:rsid w:val="00A22935"/>
    <w:rsid w:val="00A245B1"/>
    <w:rsid w:val="00A248D1"/>
    <w:rsid w:val="00A30359"/>
    <w:rsid w:val="00A332DA"/>
    <w:rsid w:val="00A37D15"/>
    <w:rsid w:val="00A422C1"/>
    <w:rsid w:val="00A42F14"/>
    <w:rsid w:val="00A44818"/>
    <w:rsid w:val="00A45D3B"/>
    <w:rsid w:val="00A475AD"/>
    <w:rsid w:val="00A47B83"/>
    <w:rsid w:val="00A47C6A"/>
    <w:rsid w:val="00A50534"/>
    <w:rsid w:val="00A53A5F"/>
    <w:rsid w:val="00A575FD"/>
    <w:rsid w:val="00A61DF4"/>
    <w:rsid w:val="00A633F4"/>
    <w:rsid w:val="00A638F4"/>
    <w:rsid w:val="00A64E96"/>
    <w:rsid w:val="00A65838"/>
    <w:rsid w:val="00A67CB9"/>
    <w:rsid w:val="00A702E4"/>
    <w:rsid w:val="00A734FE"/>
    <w:rsid w:val="00A803B3"/>
    <w:rsid w:val="00A820AE"/>
    <w:rsid w:val="00A82382"/>
    <w:rsid w:val="00A84E25"/>
    <w:rsid w:val="00A85960"/>
    <w:rsid w:val="00A8715B"/>
    <w:rsid w:val="00A9002C"/>
    <w:rsid w:val="00A9118B"/>
    <w:rsid w:val="00A91B97"/>
    <w:rsid w:val="00A9353A"/>
    <w:rsid w:val="00A94677"/>
    <w:rsid w:val="00AA0E2D"/>
    <w:rsid w:val="00AA1044"/>
    <w:rsid w:val="00AA3279"/>
    <w:rsid w:val="00AA5A13"/>
    <w:rsid w:val="00AA6A7A"/>
    <w:rsid w:val="00AA748B"/>
    <w:rsid w:val="00AB5F7E"/>
    <w:rsid w:val="00AB6D66"/>
    <w:rsid w:val="00AC0D8A"/>
    <w:rsid w:val="00AC39BC"/>
    <w:rsid w:val="00AC3FCB"/>
    <w:rsid w:val="00AC4227"/>
    <w:rsid w:val="00AC4AA3"/>
    <w:rsid w:val="00AC6F87"/>
    <w:rsid w:val="00AC79FA"/>
    <w:rsid w:val="00AD01B8"/>
    <w:rsid w:val="00AD0310"/>
    <w:rsid w:val="00AD1B3B"/>
    <w:rsid w:val="00AD1C7B"/>
    <w:rsid w:val="00AD2B8F"/>
    <w:rsid w:val="00AD49CE"/>
    <w:rsid w:val="00AE03AD"/>
    <w:rsid w:val="00AE1A3B"/>
    <w:rsid w:val="00AE7673"/>
    <w:rsid w:val="00AF1C75"/>
    <w:rsid w:val="00AF2139"/>
    <w:rsid w:val="00AF35E8"/>
    <w:rsid w:val="00B00152"/>
    <w:rsid w:val="00B01198"/>
    <w:rsid w:val="00B0133D"/>
    <w:rsid w:val="00B0234B"/>
    <w:rsid w:val="00B027FA"/>
    <w:rsid w:val="00B044B6"/>
    <w:rsid w:val="00B04D4B"/>
    <w:rsid w:val="00B069C1"/>
    <w:rsid w:val="00B06F90"/>
    <w:rsid w:val="00B1385A"/>
    <w:rsid w:val="00B14661"/>
    <w:rsid w:val="00B14904"/>
    <w:rsid w:val="00B168E9"/>
    <w:rsid w:val="00B2012F"/>
    <w:rsid w:val="00B234FD"/>
    <w:rsid w:val="00B24C3A"/>
    <w:rsid w:val="00B251B7"/>
    <w:rsid w:val="00B26EC5"/>
    <w:rsid w:val="00B34F73"/>
    <w:rsid w:val="00B45CBF"/>
    <w:rsid w:val="00B52314"/>
    <w:rsid w:val="00B52B54"/>
    <w:rsid w:val="00B537A1"/>
    <w:rsid w:val="00B57FD3"/>
    <w:rsid w:val="00B62DA7"/>
    <w:rsid w:val="00B74CB2"/>
    <w:rsid w:val="00B75D6C"/>
    <w:rsid w:val="00B803CA"/>
    <w:rsid w:val="00B82D8D"/>
    <w:rsid w:val="00B84EFF"/>
    <w:rsid w:val="00B85392"/>
    <w:rsid w:val="00B868F0"/>
    <w:rsid w:val="00B90383"/>
    <w:rsid w:val="00B945DF"/>
    <w:rsid w:val="00BA079D"/>
    <w:rsid w:val="00BA1A11"/>
    <w:rsid w:val="00BA20A1"/>
    <w:rsid w:val="00BA3C8D"/>
    <w:rsid w:val="00BA4B23"/>
    <w:rsid w:val="00BA6F88"/>
    <w:rsid w:val="00BA76B2"/>
    <w:rsid w:val="00BB1141"/>
    <w:rsid w:val="00BB19B3"/>
    <w:rsid w:val="00BB4B6F"/>
    <w:rsid w:val="00BB59E2"/>
    <w:rsid w:val="00BB6F9B"/>
    <w:rsid w:val="00BB7197"/>
    <w:rsid w:val="00BB760C"/>
    <w:rsid w:val="00BC2AD8"/>
    <w:rsid w:val="00BC54D0"/>
    <w:rsid w:val="00BD4FF8"/>
    <w:rsid w:val="00BD54B6"/>
    <w:rsid w:val="00BE2461"/>
    <w:rsid w:val="00BE26B6"/>
    <w:rsid w:val="00BE3372"/>
    <w:rsid w:val="00BE606E"/>
    <w:rsid w:val="00BF5F15"/>
    <w:rsid w:val="00BF6294"/>
    <w:rsid w:val="00BF7C19"/>
    <w:rsid w:val="00C063B9"/>
    <w:rsid w:val="00C12CEE"/>
    <w:rsid w:val="00C21476"/>
    <w:rsid w:val="00C23B03"/>
    <w:rsid w:val="00C258E7"/>
    <w:rsid w:val="00C31652"/>
    <w:rsid w:val="00C31961"/>
    <w:rsid w:val="00C3373E"/>
    <w:rsid w:val="00C401FC"/>
    <w:rsid w:val="00C413EC"/>
    <w:rsid w:val="00C42894"/>
    <w:rsid w:val="00C42A5A"/>
    <w:rsid w:val="00C4491D"/>
    <w:rsid w:val="00C45A64"/>
    <w:rsid w:val="00C47827"/>
    <w:rsid w:val="00C478EA"/>
    <w:rsid w:val="00C50511"/>
    <w:rsid w:val="00C518F8"/>
    <w:rsid w:val="00C52605"/>
    <w:rsid w:val="00C56933"/>
    <w:rsid w:val="00C62013"/>
    <w:rsid w:val="00C64229"/>
    <w:rsid w:val="00C653F1"/>
    <w:rsid w:val="00C654A2"/>
    <w:rsid w:val="00C65957"/>
    <w:rsid w:val="00C72CF9"/>
    <w:rsid w:val="00C75B10"/>
    <w:rsid w:val="00C7633B"/>
    <w:rsid w:val="00C81B77"/>
    <w:rsid w:val="00C82CB5"/>
    <w:rsid w:val="00C84D2C"/>
    <w:rsid w:val="00C9010D"/>
    <w:rsid w:val="00C92E73"/>
    <w:rsid w:val="00C94066"/>
    <w:rsid w:val="00C96199"/>
    <w:rsid w:val="00C964B7"/>
    <w:rsid w:val="00CA1E5D"/>
    <w:rsid w:val="00CA3ABD"/>
    <w:rsid w:val="00CA54CB"/>
    <w:rsid w:val="00CA5DAC"/>
    <w:rsid w:val="00CA7E4B"/>
    <w:rsid w:val="00CB1E64"/>
    <w:rsid w:val="00CB570F"/>
    <w:rsid w:val="00CB5D17"/>
    <w:rsid w:val="00CC30DE"/>
    <w:rsid w:val="00CC38ED"/>
    <w:rsid w:val="00CC39AC"/>
    <w:rsid w:val="00CC59CA"/>
    <w:rsid w:val="00CC5AAF"/>
    <w:rsid w:val="00CC5BA0"/>
    <w:rsid w:val="00CC782A"/>
    <w:rsid w:val="00CD342A"/>
    <w:rsid w:val="00CD5136"/>
    <w:rsid w:val="00CD7747"/>
    <w:rsid w:val="00CD7A35"/>
    <w:rsid w:val="00CE25C6"/>
    <w:rsid w:val="00CE3C3A"/>
    <w:rsid w:val="00CE69F8"/>
    <w:rsid w:val="00CE7726"/>
    <w:rsid w:val="00D00596"/>
    <w:rsid w:val="00D01002"/>
    <w:rsid w:val="00D026F4"/>
    <w:rsid w:val="00D04585"/>
    <w:rsid w:val="00D04C28"/>
    <w:rsid w:val="00D060BB"/>
    <w:rsid w:val="00D142E4"/>
    <w:rsid w:val="00D145B5"/>
    <w:rsid w:val="00D16E58"/>
    <w:rsid w:val="00D17956"/>
    <w:rsid w:val="00D2250B"/>
    <w:rsid w:val="00D2480D"/>
    <w:rsid w:val="00D25543"/>
    <w:rsid w:val="00D25CAF"/>
    <w:rsid w:val="00D2725E"/>
    <w:rsid w:val="00D306ED"/>
    <w:rsid w:val="00D3379E"/>
    <w:rsid w:val="00D33A5B"/>
    <w:rsid w:val="00D3519C"/>
    <w:rsid w:val="00D3570E"/>
    <w:rsid w:val="00D36863"/>
    <w:rsid w:val="00D374D2"/>
    <w:rsid w:val="00D37BA2"/>
    <w:rsid w:val="00D41CB5"/>
    <w:rsid w:val="00D4535F"/>
    <w:rsid w:val="00D46EC1"/>
    <w:rsid w:val="00D46F18"/>
    <w:rsid w:val="00D52EAC"/>
    <w:rsid w:val="00D5351B"/>
    <w:rsid w:val="00D535B5"/>
    <w:rsid w:val="00D54FA9"/>
    <w:rsid w:val="00D560D4"/>
    <w:rsid w:val="00D56C58"/>
    <w:rsid w:val="00D65796"/>
    <w:rsid w:val="00D71133"/>
    <w:rsid w:val="00D72C34"/>
    <w:rsid w:val="00D72E60"/>
    <w:rsid w:val="00D743E4"/>
    <w:rsid w:val="00D74BD9"/>
    <w:rsid w:val="00D758D6"/>
    <w:rsid w:val="00D75D1F"/>
    <w:rsid w:val="00D75E90"/>
    <w:rsid w:val="00D80F5A"/>
    <w:rsid w:val="00D83E6B"/>
    <w:rsid w:val="00D861AF"/>
    <w:rsid w:val="00D9248C"/>
    <w:rsid w:val="00D94EC0"/>
    <w:rsid w:val="00D95379"/>
    <w:rsid w:val="00D96A84"/>
    <w:rsid w:val="00DA0AFC"/>
    <w:rsid w:val="00DA32C8"/>
    <w:rsid w:val="00DA32EF"/>
    <w:rsid w:val="00DA3C75"/>
    <w:rsid w:val="00DA55DC"/>
    <w:rsid w:val="00DA63DB"/>
    <w:rsid w:val="00DB03E2"/>
    <w:rsid w:val="00DB3344"/>
    <w:rsid w:val="00DB4C94"/>
    <w:rsid w:val="00DC4136"/>
    <w:rsid w:val="00DD43E1"/>
    <w:rsid w:val="00DD5E63"/>
    <w:rsid w:val="00DE2A46"/>
    <w:rsid w:val="00DE6697"/>
    <w:rsid w:val="00DE7073"/>
    <w:rsid w:val="00DE7E90"/>
    <w:rsid w:val="00DF38C8"/>
    <w:rsid w:val="00DF5C4C"/>
    <w:rsid w:val="00DF6AC2"/>
    <w:rsid w:val="00E02A82"/>
    <w:rsid w:val="00E04993"/>
    <w:rsid w:val="00E05132"/>
    <w:rsid w:val="00E05682"/>
    <w:rsid w:val="00E065AB"/>
    <w:rsid w:val="00E13E1C"/>
    <w:rsid w:val="00E14849"/>
    <w:rsid w:val="00E1669A"/>
    <w:rsid w:val="00E220FA"/>
    <w:rsid w:val="00E244F4"/>
    <w:rsid w:val="00E250A6"/>
    <w:rsid w:val="00E33168"/>
    <w:rsid w:val="00E4075D"/>
    <w:rsid w:val="00E408D5"/>
    <w:rsid w:val="00E415E2"/>
    <w:rsid w:val="00E431BC"/>
    <w:rsid w:val="00E431C5"/>
    <w:rsid w:val="00E474BF"/>
    <w:rsid w:val="00E50F87"/>
    <w:rsid w:val="00E52960"/>
    <w:rsid w:val="00E53278"/>
    <w:rsid w:val="00E568B1"/>
    <w:rsid w:val="00E60E90"/>
    <w:rsid w:val="00E62EE0"/>
    <w:rsid w:val="00E63EE0"/>
    <w:rsid w:val="00E646E2"/>
    <w:rsid w:val="00E70B53"/>
    <w:rsid w:val="00E73B0F"/>
    <w:rsid w:val="00E7533A"/>
    <w:rsid w:val="00E80230"/>
    <w:rsid w:val="00E80DD8"/>
    <w:rsid w:val="00E81830"/>
    <w:rsid w:val="00E81AF1"/>
    <w:rsid w:val="00E82CBA"/>
    <w:rsid w:val="00E8410A"/>
    <w:rsid w:val="00E843AB"/>
    <w:rsid w:val="00E8594C"/>
    <w:rsid w:val="00E85D8C"/>
    <w:rsid w:val="00E87859"/>
    <w:rsid w:val="00E90CF0"/>
    <w:rsid w:val="00E928EF"/>
    <w:rsid w:val="00E92E7B"/>
    <w:rsid w:val="00E9662E"/>
    <w:rsid w:val="00EA3E80"/>
    <w:rsid w:val="00EA5056"/>
    <w:rsid w:val="00EA569E"/>
    <w:rsid w:val="00EA5B8F"/>
    <w:rsid w:val="00EA5EFB"/>
    <w:rsid w:val="00EA607E"/>
    <w:rsid w:val="00EA61D1"/>
    <w:rsid w:val="00EA63A7"/>
    <w:rsid w:val="00EB19B1"/>
    <w:rsid w:val="00EB2CFB"/>
    <w:rsid w:val="00EB4A6E"/>
    <w:rsid w:val="00EC2737"/>
    <w:rsid w:val="00EC2D70"/>
    <w:rsid w:val="00EC3DBB"/>
    <w:rsid w:val="00ED055F"/>
    <w:rsid w:val="00EE0447"/>
    <w:rsid w:val="00EE38BC"/>
    <w:rsid w:val="00EE3A57"/>
    <w:rsid w:val="00EE5CF4"/>
    <w:rsid w:val="00EE6011"/>
    <w:rsid w:val="00EE7C7A"/>
    <w:rsid w:val="00EF2222"/>
    <w:rsid w:val="00EF4337"/>
    <w:rsid w:val="00F03733"/>
    <w:rsid w:val="00F070B3"/>
    <w:rsid w:val="00F1492E"/>
    <w:rsid w:val="00F21A31"/>
    <w:rsid w:val="00F259A1"/>
    <w:rsid w:val="00F328AC"/>
    <w:rsid w:val="00F45C85"/>
    <w:rsid w:val="00F4711E"/>
    <w:rsid w:val="00F55297"/>
    <w:rsid w:val="00F570B8"/>
    <w:rsid w:val="00F57B84"/>
    <w:rsid w:val="00F617DF"/>
    <w:rsid w:val="00F65962"/>
    <w:rsid w:val="00F66E85"/>
    <w:rsid w:val="00F73596"/>
    <w:rsid w:val="00F73915"/>
    <w:rsid w:val="00F740E3"/>
    <w:rsid w:val="00F74BD6"/>
    <w:rsid w:val="00F75082"/>
    <w:rsid w:val="00F7538B"/>
    <w:rsid w:val="00F80258"/>
    <w:rsid w:val="00F83FCF"/>
    <w:rsid w:val="00F9062C"/>
    <w:rsid w:val="00F91F59"/>
    <w:rsid w:val="00F9345D"/>
    <w:rsid w:val="00F935EB"/>
    <w:rsid w:val="00F9404F"/>
    <w:rsid w:val="00F96369"/>
    <w:rsid w:val="00FA0BD0"/>
    <w:rsid w:val="00FA153C"/>
    <w:rsid w:val="00FA1EEF"/>
    <w:rsid w:val="00FA48E2"/>
    <w:rsid w:val="00FA6051"/>
    <w:rsid w:val="00FA61D6"/>
    <w:rsid w:val="00FB4F70"/>
    <w:rsid w:val="00FC03E1"/>
    <w:rsid w:val="00FC237B"/>
    <w:rsid w:val="00FC4215"/>
    <w:rsid w:val="00FC633B"/>
    <w:rsid w:val="00FC6600"/>
    <w:rsid w:val="00FD459E"/>
    <w:rsid w:val="00FD4917"/>
    <w:rsid w:val="00FD4E89"/>
    <w:rsid w:val="00FD4EB0"/>
    <w:rsid w:val="00FE5203"/>
    <w:rsid w:val="00FE56C7"/>
    <w:rsid w:val="00FE5E32"/>
    <w:rsid w:val="00FE7A36"/>
    <w:rsid w:val="00FF3160"/>
    <w:rsid w:val="00FF6063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E4"/>
    <w:pPr>
      <w:spacing w:after="0" w:line="240" w:lineRule="auto"/>
    </w:pPr>
  </w:style>
  <w:style w:type="table" w:styleId="a4">
    <w:name w:val="Table Grid"/>
    <w:basedOn w:val="a1"/>
    <w:uiPriority w:val="59"/>
    <w:rsid w:val="00A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0C78"/>
  </w:style>
  <w:style w:type="paragraph" w:styleId="a7">
    <w:name w:val="footer"/>
    <w:basedOn w:val="a"/>
    <w:link w:val="a8"/>
    <w:uiPriority w:val="99"/>
    <w:unhideWhenUsed/>
    <w:rsid w:val="00A20C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20C78"/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187A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 Дмитрий Игоревич</dc:creator>
  <cp:lastModifiedBy>Кондакова Юлия Александровна</cp:lastModifiedBy>
  <cp:revision>3</cp:revision>
  <cp:lastPrinted>2016-01-28T07:12:00Z</cp:lastPrinted>
  <dcterms:created xsi:type="dcterms:W3CDTF">2016-03-30T04:31:00Z</dcterms:created>
  <dcterms:modified xsi:type="dcterms:W3CDTF">2016-03-30T05:12:00Z</dcterms:modified>
</cp:coreProperties>
</file>