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E0" w:rsidRPr="008B35E0" w:rsidRDefault="008B35E0" w:rsidP="008B35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5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E0" w:rsidRPr="008B35E0" w:rsidRDefault="008B35E0" w:rsidP="008B35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35E0" w:rsidRPr="008B35E0" w:rsidRDefault="008B35E0" w:rsidP="008B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E0">
        <w:rPr>
          <w:rFonts w:ascii="Times New Roman" w:hAnsi="Times New Roman" w:cs="Times New Roman"/>
          <w:b/>
          <w:sz w:val="28"/>
          <w:szCs w:val="28"/>
        </w:rPr>
        <w:t>ГЛАВА ГОРОДСКОГО ОКРУГА РЕФТИНСКИЙ</w:t>
      </w:r>
    </w:p>
    <w:p w:rsidR="008B35E0" w:rsidRPr="008B35E0" w:rsidRDefault="008B35E0" w:rsidP="008B3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5E0" w:rsidRPr="008B35E0" w:rsidRDefault="008B35E0" w:rsidP="008B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5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5E0">
        <w:rPr>
          <w:rFonts w:ascii="Times New Roman" w:hAnsi="Times New Roman" w:cs="Times New Roman"/>
          <w:sz w:val="28"/>
          <w:szCs w:val="28"/>
        </w:rPr>
        <w:t xml:space="preserve"> </w:t>
      </w:r>
      <w:r w:rsidRPr="008B35E0">
        <w:rPr>
          <w:rFonts w:ascii="Times New Roman" w:hAnsi="Times New Roman" w:cs="Times New Roman"/>
          <w:b/>
          <w:sz w:val="28"/>
          <w:szCs w:val="28"/>
        </w:rPr>
        <w:t>О С Т А Н О В Л Е Н И Е</w:t>
      </w:r>
    </w:p>
    <w:p w:rsidR="008B35E0" w:rsidRPr="008B35E0" w:rsidRDefault="00401A8A" w:rsidP="008B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8A">
        <w:rPr>
          <w:rFonts w:ascii="Times New Roman" w:hAnsi="Times New Roman" w:cs="Times New Roman"/>
          <w:noProof/>
        </w:rPr>
        <w:pict>
          <v:line id="_x0000_s1036" style="position:absolute;left:0;text-align:left;z-index:251668480" from="0,14.5pt" to="476.8pt,14.55pt" strokeweight="4.5pt">
            <v:stroke linestyle="thinThick"/>
          </v:line>
        </w:pict>
      </w:r>
    </w:p>
    <w:p w:rsidR="008B35E0" w:rsidRPr="008B35E0" w:rsidRDefault="008B35E0" w:rsidP="008B35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35E0" w:rsidRPr="00D90BCF" w:rsidRDefault="00D90BCF" w:rsidP="008B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BCF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06.2014 </w:t>
      </w:r>
      <w:r w:rsidR="008B35E0" w:rsidRPr="008B35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90BCF">
        <w:rPr>
          <w:rFonts w:ascii="Times New Roman" w:hAnsi="Times New Roman" w:cs="Times New Roman"/>
          <w:b/>
          <w:sz w:val="28"/>
          <w:szCs w:val="28"/>
        </w:rPr>
        <w:t xml:space="preserve"> 528</w:t>
      </w:r>
    </w:p>
    <w:p w:rsidR="008B35E0" w:rsidRPr="008B35E0" w:rsidRDefault="008B35E0" w:rsidP="008B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E0">
        <w:rPr>
          <w:rFonts w:ascii="Times New Roman" w:hAnsi="Times New Roman" w:cs="Times New Roman"/>
          <w:b/>
          <w:sz w:val="28"/>
          <w:szCs w:val="28"/>
        </w:rPr>
        <w:t>п. Рефтинский</w:t>
      </w:r>
    </w:p>
    <w:p w:rsidR="006A541F" w:rsidRDefault="006A541F" w:rsidP="00D41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41F" w:rsidRDefault="006A541F" w:rsidP="00D41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21" w:rsidRPr="006A541F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206D4">
        <w:rPr>
          <w:rFonts w:ascii="Times New Roman" w:hAnsi="Times New Roman" w:cs="Times New Roman"/>
          <w:b/>
          <w:bCs/>
          <w:sz w:val="28"/>
          <w:szCs w:val="28"/>
        </w:rPr>
        <w:t>в постановление главы городского округа Рефтинский от 09.11.2011 года № 836 «</w:t>
      </w:r>
      <w:r w:rsidRPr="00D41B2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 на территории городского округа Рефтинский»</w:t>
      </w:r>
      <w:r w:rsidR="00441AE7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от 03.10.2013 года)</w:t>
      </w: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B21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Областным законом от 22.07.2005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97-ОЗ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», на основании пункта 32 части 6 статьи 27 Устава городского округа Рефтинский</w:t>
      </w:r>
    </w:p>
    <w:p w:rsidR="00D41B21" w:rsidRPr="00D41B21" w:rsidRDefault="00441AE7" w:rsidP="00D41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1. </w:t>
      </w:r>
      <w:r w:rsidR="00F206D4">
        <w:rPr>
          <w:rFonts w:ascii="Times New Roman" w:hAnsi="Times New Roman" w:cs="Times New Roman"/>
          <w:sz w:val="28"/>
          <w:szCs w:val="28"/>
        </w:rPr>
        <w:t>Внести изменения в постановление главы городского округа Рефтинский от 09.11.2011 года № 836 «Об утверждении</w:t>
      </w:r>
      <w:r w:rsidRPr="00D41B2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206D4">
        <w:rPr>
          <w:rFonts w:ascii="Times New Roman" w:hAnsi="Times New Roman" w:cs="Times New Roman"/>
          <w:sz w:val="28"/>
          <w:szCs w:val="28"/>
        </w:rPr>
        <w:t>ого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206D4">
        <w:rPr>
          <w:rFonts w:ascii="Times New Roman" w:hAnsi="Times New Roman" w:cs="Times New Roman"/>
          <w:sz w:val="28"/>
          <w:szCs w:val="28"/>
        </w:rPr>
        <w:t>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Предоставление информации об очер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дности предоставления жилых помещений на условиях социального найма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Рефтинский»</w:t>
      </w:r>
      <w:r w:rsidR="00441AE7">
        <w:rPr>
          <w:rFonts w:ascii="Times New Roman" w:hAnsi="Times New Roman" w:cs="Times New Roman"/>
          <w:sz w:val="28"/>
          <w:szCs w:val="28"/>
        </w:rPr>
        <w:t xml:space="preserve"> (в редакции от 03.10.2013 года)</w:t>
      </w:r>
      <w:r w:rsidR="001A1946">
        <w:rPr>
          <w:rFonts w:ascii="Times New Roman" w:hAnsi="Times New Roman" w:cs="Times New Roman"/>
          <w:sz w:val="28"/>
          <w:szCs w:val="28"/>
        </w:rPr>
        <w:t>, изложив приложение № 1 в новой редакции</w:t>
      </w:r>
      <w:r w:rsidRPr="00D41B21">
        <w:rPr>
          <w:rFonts w:ascii="Times New Roman" w:hAnsi="Times New Roman" w:cs="Times New Roman"/>
          <w:sz w:val="28"/>
          <w:szCs w:val="28"/>
        </w:rPr>
        <w:t xml:space="preserve"> (прил</w:t>
      </w:r>
      <w:r w:rsidR="001A1946">
        <w:rPr>
          <w:rFonts w:ascii="Times New Roman" w:hAnsi="Times New Roman" w:cs="Times New Roman"/>
          <w:sz w:val="28"/>
          <w:szCs w:val="28"/>
        </w:rPr>
        <w:t>ожение № 1</w:t>
      </w:r>
      <w:r w:rsidRPr="00D41B21">
        <w:rPr>
          <w:rFonts w:ascii="Times New Roman" w:hAnsi="Times New Roman" w:cs="Times New Roman"/>
          <w:sz w:val="28"/>
          <w:szCs w:val="28"/>
        </w:rPr>
        <w:t>).</w:t>
      </w:r>
    </w:p>
    <w:p w:rsidR="00D41B21" w:rsidRPr="00D41B21" w:rsidRDefault="00D41B21" w:rsidP="001A1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2. </w:t>
      </w:r>
      <w:r w:rsidR="001A194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администрации городского округа Рефтинский «Рефтинский вестник»</w:t>
      </w:r>
      <w:r w:rsidR="00D35523">
        <w:rPr>
          <w:rFonts w:ascii="Times New Roman" w:hAnsi="Times New Roman" w:cs="Times New Roman"/>
          <w:sz w:val="28"/>
          <w:szCs w:val="28"/>
        </w:rPr>
        <w:t>.</w:t>
      </w:r>
      <w:r w:rsidR="001A1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21" w:rsidRDefault="00441AE7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35523">
        <w:rPr>
          <w:rFonts w:ascii="Times New Roman" w:hAnsi="Times New Roman" w:cs="Times New Roman"/>
          <w:sz w:val="28"/>
          <w:szCs w:val="28"/>
        </w:rPr>
        <w:t>над исполнением настоящего п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3552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строительству и ЖКХ П.Н. </w:t>
      </w:r>
      <w:proofErr w:type="spellStart"/>
      <w:r w:rsidR="00D35523">
        <w:rPr>
          <w:rFonts w:ascii="Times New Roman" w:hAnsi="Times New Roman" w:cs="Times New Roman"/>
          <w:sz w:val="28"/>
          <w:szCs w:val="28"/>
        </w:rPr>
        <w:t>Гепалова</w:t>
      </w:r>
      <w:proofErr w:type="spellEnd"/>
      <w:r w:rsidR="00D35523">
        <w:rPr>
          <w:rFonts w:ascii="Times New Roman" w:hAnsi="Times New Roman" w:cs="Times New Roman"/>
          <w:sz w:val="28"/>
          <w:szCs w:val="28"/>
        </w:rPr>
        <w:t>.</w:t>
      </w:r>
    </w:p>
    <w:p w:rsidR="002D50E2" w:rsidRDefault="002D50E2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0E2" w:rsidRDefault="002D50E2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523" w:rsidRDefault="00D35523" w:rsidP="00D3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</w:t>
      </w:r>
    </w:p>
    <w:p w:rsidR="00D35523" w:rsidRDefault="00D35523" w:rsidP="004A6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                                                                                           С.Г. Пшеницын</w:t>
      </w:r>
    </w:p>
    <w:p w:rsidR="00D35523" w:rsidRDefault="00AC09D7" w:rsidP="00AC09D7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C09D7" w:rsidRDefault="00AC09D7" w:rsidP="00AC09D7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УТВЕРЖДЁН</w:t>
      </w:r>
    </w:p>
    <w:p w:rsidR="00AC09D7" w:rsidRDefault="00AC09D7" w:rsidP="00AC09D7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округа Рефтинский от </w:t>
      </w:r>
      <w:r w:rsidR="00D90BCF">
        <w:rPr>
          <w:rFonts w:ascii="Times New Roman" w:hAnsi="Times New Roman" w:cs="Times New Roman"/>
          <w:sz w:val="24"/>
          <w:szCs w:val="24"/>
        </w:rPr>
        <w:t xml:space="preserve">20.06.2014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90BCF">
        <w:rPr>
          <w:rFonts w:ascii="Times New Roman" w:hAnsi="Times New Roman" w:cs="Times New Roman"/>
          <w:sz w:val="24"/>
          <w:szCs w:val="24"/>
        </w:rPr>
        <w:t xml:space="preserve">  528</w:t>
      </w:r>
    </w:p>
    <w:p w:rsidR="00AC09D7" w:rsidRPr="00AC09D7" w:rsidRDefault="00AC09D7" w:rsidP="00AC09D7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главы городского округа Рефтинский от 09.11.2011 года № 836 «Об утверждении Административного регламента предоставления муниципальной услуги «Предоставление информации </w:t>
      </w:r>
      <w:r w:rsidRPr="00AC09D7">
        <w:rPr>
          <w:rFonts w:ascii="Times New Roman" w:hAnsi="Times New Roman" w:cs="Times New Roman"/>
          <w:sz w:val="24"/>
          <w:szCs w:val="24"/>
        </w:rPr>
        <w:t>об очерёдности предоставления жилых помещений на условиях социального найма на территории городского округа Рефтинский»</w:t>
      </w:r>
      <w:r w:rsidR="00441AE7">
        <w:rPr>
          <w:rFonts w:ascii="Times New Roman" w:hAnsi="Times New Roman" w:cs="Times New Roman"/>
          <w:sz w:val="24"/>
          <w:szCs w:val="24"/>
        </w:rPr>
        <w:t xml:space="preserve"> (в редакции от 03.10.2013 года)</w:t>
      </w:r>
      <w:r w:rsidRPr="00AC0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D41B21" w:rsidRPr="00D41B21" w:rsidRDefault="00D41B21" w:rsidP="00AC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D41B2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41B21" w:rsidRPr="00D41B21" w:rsidRDefault="00AC09D7" w:rsidP="00AC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информации об очерёдности предоставления жилых помещений на условиях социального найма на территории городского округа Рефтинский»</w:t>
      </w:r>
    </w:p>
    <w:p w:rsidR="00D41B21" w:rsidRPr="00D41B21" w:rsidRDefault="00D41B21" w:rsidP="00AC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AC09D7" w:rsidP="00AC0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раздел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AC09D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41B21">
        <w:rPr>
          <w:rFonts w:ascii="Times New Roman" w:hAnsi="Times New Roman" w:cs="Times New Roman"/>
          <w:sz w:val="28"/>
          <w:szCs w:val="28"/>
        </w:rPr>
        <w:t>Предоставление информации об очер</w:t>
      </w:r>
      <w:r w:rsidR="00AC09D7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дности предоставления жилых помещений на условиях социального найма на территории городского округа</w:t>
      </w:r>
      <w:r w:rsidR="00AC09D7">
        <w:rPr>
          <w:rFonts w:ascii="Times New Roman" w:hAnsi="Times New Roman" w:cs="Times New Roman"/>
          <w:sz w:val="28"/>
          <w:szCs w:val="28"/>
        </w:rPr>
        <w:t xml:space="preserve"> Рефтинский»</w:t>
      </w:r>
      <w:r w:rsidRPr="00D41B21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потребителей данной услуги, определяет сроки и последовательность действий (административные процедуры) по предоставлению муниципальной услуги.</w:t>
      </w:r>
      <w:proofErr w:type="gramEnd"/>
    </w:p>
    <w:p w:rsidR="00D41B21" w:rsidRDefault="00E93280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41B21" w:rsidRPr="00D41B21">
        <w:rPr>
          <w:rFonts w:ascii="Times New Roman" w:hAnsi="Times New Roman" w:cs="Times New Roman"/>
          <w:sz w:val="28"/>
          <w:szCs w:val="28"/>
        </w:rPr>
        <w:t>. Получателями муниципальной услуги (далее - заявителями) являются граждане, признанные в установленном порядке нуждающимися, либо их представители, действующие на основании доверенности, оформленной в соответствии с действующим законодательством. Интересы недееспособных и ограниченно дееспособных граждан может представлять законный представитель - опекун, попечитель при предъявлении соответствующих документов о назначении опеки, попечительства.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3280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1) </w:t>
      </w:r>
      <w:r w:rsidRPr="00E93280">
        <w:rPr>
          <w:rFonts w:ascii="Times New Roman" w:hAnsi="Times New Roman" w:cs="Times New Roman"/>
          <w:sz w:val="28"/>
          <w:szCs w:val="28"/>
        </w:rPr>
        <w:t>Конституция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r w:rsidRPr="00E93280">
        <w:rPr>
          <w:rFonts w:ascii="Times New Roman" w:hAnsi="Times New Roman" w:cs="Times New Roman"/>
          <w:sz w:val="28"/>
          <w:szCs w:val="28"/>
        </w:rPr>
        <w:t>кодекс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3) Жилищный </w:t>
      </w:r>
      <w:r w:rsidRPr="00E93280">
        <w:rPr>
          <w:rFonts w:ascii="Times New Roman" w:hAnsi="Times New Roman" w:cs="Times New Roman"/>
          <w:sz w:val="28"/>
          <w:szCs w:val="28"/>
        </w:rPr>
        <w:t>кодекс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188-ФЗ;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r w:rsidRPr="00E93280">
        <w:rPr>
          <w:rFonts w:ascii="Times New Roman" w:hAnsi="Times New Roman" w:cs="Times New Roman"/>
          <w:sz w:val="28"/>
          <w:szCs w:val="28"/>
        </w:rPr>
        <w:t>закон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29.12.2004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r w:rsidRPr="00E93280">
        <w:rPr>
          <w:rFonts w:ascii="Times New Roman" w:hAnsi="Times New Roman" w:cs="Times New Roman"/>
          <w:sz w:val="28"/>
          <w:szCs w:val="28"/>
        </w:rPr>
        <w:t>закон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r w:rsidRPr="00E93280">
        <w:rPr>
          <w:rFonts w:ascii="Times New Roman" w:hAnsi="Times New Roman" w:cs="Times New Roman"/>
          <w:sz w:val="28"/>
          <w:szCs w:val="28"/>
        </w:rPr>
        <w:t>закон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lastRenderedPageBreak/>
        <w:t xml:space="preserve">7) Федеральный </w:t>
      </w:r>
      <w:r w:rsidRPr="00E93280">
        <w:rPr>
          <w:rFonts w:ascii="Times New Roman" w:hAnsi="Times New Roman" w:cs="Times New Roman"/>
          <w:sz w:val="28"/>
          <w:szCs w:val="28"/>
        </w:rPr>
        <w:t>закон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8) </w:t>
      </w:r>
      <w:r w:rsidRPr="00E93280">
        <w:rPr>
          <w:rFonts w:ascii="Times New Roman" w:hAnsi="Times New Roman" w:cs="Times New Roman"/>
          <w:sz w:val="28"/>
          <w:szCs w:val="28"/>
        </w:rPr>
        <w:t>Закон</w:t>
      </w:r>
      <w:r w:rsidRPr="00D41B21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97-ОЗ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E93280" w:rsidRPr="00D41B21" w:rsidRDefault="00E93280" w:rsidP="00E9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9) </w:t>
      </w:r>
      <w:r w:rsidRPr="00E93280">
        <w:rPr>
          <w:rFonts w:ascii="Times New Roman" w:hAnsi="Times New Roman" w:cs="Times New Roman"/>
          <w:sz w:val="28"/>
          <w:szCs w:val="28"/>
        </w:rPr>
        <w:t>Устав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Реф</w:t>
      </w:r>
      <w:r w:rsidR="00DE7E75">
        <w:rPr>
          <w:rFonts w:ascii="Times New Roman" w:hAnsi="Times New Roman" w:cs="Times New Roman"/>
          <w:sz w:val="28"/>
          <w:szCs w:val="28"/>
        </w:rPr>
        <w:t>тинский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E93280" w:rsidRPr="00E93280" w:rsidRDefault="001077EE" w:rsidP="0010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93280">
        <w:rPr>
          <w:rFonts w:ascii="Times New Roman" w:hAnsi="Times New Roman" w:cs="Times New Roman"/>
          <w:bCs/>
          <w:sz w:val="28"/>
          <w:szCs w:val="28"/>
        </w:rPr>
        <w:t>3</w:t>
      </w:r>
      <w:r w:rsidR="00E93280" w:rsidRPr="00E932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3280" w:rsidRPr="00E93280"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3280">
        <w:rPr>
          <w:rFonts w:ascii="Times New Roman" w:hAnsi="Times New Roman" w:cs="Times New Roman"/>
          <w:sz w:val="28"/>
          <w:szCs w:val="28"/>
        </w:rPr>
        <w:t>.1. Информацию о предоставлении муниципальной услуги, в том числе о ходе её предоставления, заявитель может получить: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1) в </w:t>
      </w:r>
      <w:r w:rsidR="009868EA">
        <w:rPr>
          <w:rFonts w:ascii="Times New Roman" w:hAnsi="Times New Roman" w:cs="Times New Roman"/>
          <w:sz w:val="28"/>
          <w:szCs w:val="28"/>
        </w:rPr>
        <w:t>ОУМИ</w:t>
      </w:r>
      <w:r w:rsidRPr="00E93280">
        <w:rPr>
          <w:rFonts w:ascii="Times New Roman" w:hAnsi="Times New Roman" w:cs="Times New Roman"/>
          <w:sz w:val="28"/>
          <w:szCs w:val="28"/>
        </w:rPr>
        <w:t xml:space="preserve"> при личном или письменном обращении по адресу: 624</w:t>
      </w:r>
      <w:r w:rsidR="009868EA">
        <w:rPr>
          <w:rFonts w:ascii="Times New Roman" w:hAnsi="Times New Roman" w:cs="Times New Roman"/>
          <w:sz w:val="28"/>
          <w:szCs w:val="28"/>
        </w:rPr>
        <w:t>285</w:t>
      </w:r>
      <w:r w:rsidRPr="00E93280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868EA">
        <w:rPr>
          <w:rFonts w:ascii="Times New Roman" w:hAnsi="Times New Roman" w:cs="Times New Roman"/>
          <w:sz w:val="28"/>
          <w:szCs w:val="28"/>
        </w:rPr>
        <w:t>посёлок Рефтинский</w:t>
      </w:r>
      <w:r w:rsidRPr="00E93280">
        <w:rPr>
          <w:rFonts w:ascii="Times New Roman" w:hAnsi="Times New Roman" w:cs="Times New Roman"/>
          <w:sz w:val="28"/>
          <w:szCs w:val="28"/>
        </w:rPr>
        <w:t xml:space="preserve">, </w:t>
      </w:r>
      <w:r w:rsidR="009868EA">
        <w:rPr>
          <w:rFonts w:ascii="Times New Roman" w:hAnsi="Times New Roman" w:cs="Times New Roman"/>
          <w:sz w:val="28"/>
          <w:szCs w:val="28"/>
        </w:rPr>
        <w:t>13</w:t>
      </w:r>
      <w:r w:rsidRPr="00E93280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98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EA">
        <w:rPr>
          <w:rFonts w:ascii="Times New Roman" w:hAnsi="Times New Roman" w:cs="Times New Roman"/>
          <w:sz w:val="28"/>
          <w:szCs w:val="28"/>
        </w:rPr>
        <w:t>o</w:t>
      </w:r>
      <w:r w:rsidR="009868EA">
        <w:rPr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="009868EA" w:rsidRPr="009868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68EA">
        <w:rPr>
          <w:rFonts w:ascii="Times New Roman" w:hAnsi="Times New Roman" w:cs="Times New Roman"/>
          <w:sz w:val="28"/>
          <w:szCs w:val="28"/>
          <w:lang w:val="en-US"/>
        </w:rPr>
        <w:t>goreftinsky</w:t>
      </w:r>
      <w:proofErr w:type="spellEnd"/>
      <w:r w:rsidR="009868EA" w:rsidRPr="009868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68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3280">
        <w:rPr>
          <w:rFonts w:ascii="Times New Roman" w:hAnsi="Times New Roman" w:cs="Times New Roman"/>
          <w:sz w:val="28"/>
          <w:szCs w:val="28"/>
        </w:rPr>
        <w:t>. Рабочие дни: понедельник, вторник, среда, четверг с 8.00 до 17.00, пятница с 8.00 до 16.00 (обеден</w:t>
      </w:r>
      <w:r w:rsidR="009868EA">
        <w:rPr>
          <w:rFonts w:ascii="Times New Roman" w:hAnsi="Times New Roman" w:cs="Times New Roman"/>
          <w:sz w:val="28"/>
          <w:szCs w:val="28"/>
        </w:rPr>
        <w:t xml:space="preserve">ный перерыв с 13.00 </w:t>
      </w:r>
      <w:proofErr w:type="gramStart"/>
      <w:r w:rsidR="009868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68EA">
        <w:rPr>
          <w:rFonts w:ascii="Times New Roman" w:hAnsi="Times New Roman" w:cs="Times New Roman"/>
          <w:sz w:val="28"/>
          <w:szCs w:val="28"/>
        </w:rPr>
        <w:t xml:space="preserve"> 13.48)</w:t>
      </w:r>
      <w:r w:rsidR="009868EA" w:rsidRPr="009868EA">
        <w:rPr>
          <w:rFonts w:ascii="Times New Roman" w:hAnsi="Times New Roman" w:cs="Times New Roman"/>
          <w:sz w:val="28"/>
          <w:szCs w:val="28"/>
        </w:rPr>
        <w:t>.</w:t>
      </w:r>
      <w:r w:rsidR="009868EA">
        <w:rPr>
          <w:rFonts w:ascii="Times New Roman" w:hAnsi="Times New Roman" w:cs="Times New Roman"/>
          <w:sz w:val="28"/>
          <w:szCs w:val="28"/>
        </w:rPr>
        <w:t xml:space="preserve"> </w:t>
      </w:r>
      <w:r w:rsidRPr="00E93280">
        <w:rPr>
          <w:rFonts w:ascii="Times New Roman" w:hAnsi="Times New Roman" w:cs="Times New Roman"/>
          <w:sz w:val="28"/>
          <w:szCs w:val="28"/>
        </w:rPr>
        <w:t>Телефон для справок: 8 (343</w:t>
      </w:r>
      <w:r w:rsidR="009868EA" w:rsidRPr="009868EA">
        <w:rPr>
          <w:rFonts w:ascii="Times New Roman" w:hAnsi="Times New Roman" w:cs="Times New Roman"/>
          <w:sz w:val="28"/>
          <w:szCs w:val="28"/>
        </w:rPr>
        <w:t>65</w:t>
      </w:r>
      <w:r w:rsidRPr="00E93280">
        <w:rPr>
          <w:rFonts w:ascii="Times New Roman" w:hAnsi="Times New Roman" w:cs="Times New Roman"/>
          <w:sz w:val="28"/>
          <w:szCs w:val="28"/>
        </w:rPr>
        <w:t xml:space="preserve">) </w:t>
      </w:r>
      <w:r w:rsidR="009868EA" w:rsidRPr="009868EA">
        <w:rPr>
          <w:rFonts w:ascii="Times New Roman" w:hAnsi="Times New Roman" w:cs="Times New Roman"/>
          <w:sz w:val="28"/>
          <w:szCs w:val="28"/>
        </w:rPr>
        <w:t>3</w:t>
      </w:r>
      <w:r w:rsidRPr="00E93280">
        <w:rPr>
          <w:rFonts w:ascii="Times New Roman" w:hAnsi="Times New Roman" w:cs="Times New Roman"/>
          <w:sz w:val="28"/>
          <w:szCs w:val="28"/>
        </w:rPr>
        <w:t>-</w:t>
      </w:r>
      <w:r w:rsidR="009868EA" w:rsidRPr="009868EA">
        <w:rPr>
          <w:rFonts w:ascii="Times New Roman" w:hAnsi="Times New Roman" w:cs="Times New Roman"/>
          <w:sz w:val="28"/>
          <w:szCs w:val="28"/>
        </w:rPr>
        <w:t>47</w:t>
      </w:r>
      <w:r w:rsidRPr="00E93280">
        <w:rPr>
          <w:rFonts w:ascii="Times New Roman" w:hAnsi="Times New Roman" w:cs="Times New Roman"/>
          <w:sz w:val="28"/>
          <w:szCs w:val="28"/>
        </w:rPr>
        <w:t>-</w:t>
      </w:r>
      <w:r w:rsidR="009868EA" w:rsidRPr="009868EA">
        <w:rPr>
          <w:rFonts w:ascii="Times New Roman" w:hAnsi="Times New Roman" w:cs="Times New Roman"/>
          <w:sz w:val="28"/>
          <w:szCs w:val="28"/>
        </w:rPr>
        <w:t>1</w:t>
      </w:r>
      <w:r w:rsidRPr="00E93280">
        <w:rPr>
          <w:rFonts w:ascii="Times New Roman" w:hAnsi="Times New Roman" w:cs="Times New Roman"/>
          <w:sz w:val="28"/>
          <w:szCs w:val="28"/>
        </w:rPr>
        <w:t>7;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2) на информационных стендах </w:t>
      </w:r>
      <w:r w:rsidR="009868EA" w:rsidRPr="009868EA">
        <w:rPr>
          <w:rFonts w:ascii="Times New Roman" w:hAnsi="Times New Roman" w:cs="Times New Roman"/>
          <w:sz w:val="28"/>
          <w:szCs w:val="28"/>
        </w:rPr>
        <w:t>в здании администрации городского округа Рефтинский</w:t>
      </w:r>
      <w:r w:rsidRPr="00E93280">
        <w:rPr>
          <w:rFonts w:ascii="Times New Roman" w:hAnsi="Times New Roman" w:cs="Times New Roman"/>
          <w:sz w:val="28"/>
          <w:szCs w:val="28"/>
        </w:rPr>
        <w:t>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информационно-телекоммуникационной сети Интернет (далее – сеть Интернет): на официальном сайте </w:t>
      </w:r>
      <w:r w:rsidR="009868EA">
        <w:rPr>
          <w:rFonts w:ascii="Times New Roman" w:hAnsi="Times New Roman" w:cs="Times New Roman"/>
          <w:sz w:val="28"/>
          <w:szCs w:val="28"/>
        </w:rPr>
        <w:t>администрации г</w:t>
      </w:r>
      <w:r w:rsidRPr="00E93280">
        <w:rPr>
          <w:rFonts w:ascii="Times New Roman" w:hAnsi="Times New Roman" w:cs="Times New Roman"/>
          <w:sz w:val="28"/>
          <w:szCs w:val="28"/>
        </w:rPr>
        <w:t>ородского округа</w:t>
      </w:r>
      <w:r w:rsidR="009868EA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E93280">
        <w:rPr>
          <w:rFonts w:ascii="Times New Roman" w:hAnsi="Times New Roman" w:cs="Times New Roman"/>
          <w:sz w:val="28"/>
          <w:szCs w:val="28"/>
        </w:rPr>
        <w:t xml:space="preserve"> (</w:t>
      </w:r>
      <w:r w:rsidR="009868EA" w:rsidRPr="009868EA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9868EA" w:rsidRPr="009868EA">
        <w:rPr>
          <w:rFonts w:ascii="Times New Roman" w:hAnsi="Times New Roman" w:cs="Times New Roman"/>
          <w:sz w:val="28"/>
          <w:szCs w:val="28"/>
          <w:lang w:val="en-US"/>
        </w:rPr>
        <w:t>goreftinsky</w:t>
      </w:r>
      <w:proofErr w:type="spellEnd"/>
      <w:r w:rsidR="009868EA" w:rsidRPr="009868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68EA" w:rsidRPr="009868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68EA" w:rsidRPr="009868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68EA" w:rsidRPr="009868E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868EA" w:rsidRPr="009868EA">
        <w:rPr>
          <w:rFonts w:ascii="Times New Roman" w:hAnsi="Times New Roman" w:cs="Times New Roman"/>
          <w:sz w:val="28"/>
          <w:szCs w:val="28"/>
        </w:rPr>
        <w:t>/</w:t>
      </w:r>
      <w:r w:rsidRPr="00E93280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</w:t>
      </w:r>
      <w:r w:rsidRPr="009868EA">
        <w:rPr>
          <w:rFonts w:ascii="Times New Roman" w:hAnsi="Times New Roman" w:cs="Times New Roman"/>
          <w:sz w:val="28"/>
          <w:szCs w:val="28"/>
        </w:rPr>
        <w:t>http://www.gosuslugi.ru/</w:t>
      </w:r>
      <w:r w:rsidRPr="00E93280">
        <w:rPr>
          <w:rFonts w:ascii="Times New Roman" w:hAnsi="Times New Roman" w:cs="Times New Roman"/>
          <w:sz w:val="28"/>
          <w:szCs w:val="28"/>
        </w:rPr>
        <w:t xml:space="preserve">) (далее – Единый портал), на Региональном портале государственных и муниципальных услуг (http://66.gosuslugi.ru/pgu/) (далее – Региональный портал); 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280">
        <w:rPr>
          <w:rFonts w:ascii="Times New Roman" w:hAnsi="Times New Roman"/>
          <w:sz w:val="28"/>
          <w:szCs w:val="28"/>
        </w:rPr>
        <w:t xml:space="preserve">4) </w:t>
      </w:r>
      <w:r w:rsidRPr="004A6B5D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 (далее – МФЦ).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 и режиме работы МФЦ (отделов МФЦ)</w:t>
      </w:r>
      <w:r w:rsidRPr="004A6B5D">
        <w:rPr>
          <w:rFonts w:ascii="Times New Roman" w:hAnsi="Times New Roman"/>
          <w:sz w:val="28"/>
          <w:szCs w:val="28"/>
        </w:rPr>
        <w:t xml:space="preserve"> </w:t>
      </w: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можно получить на официальном сайте МФЦ (http://www.mfc66.ru/)</w:t>
      </w:r>
    </w:p>
    <w:p w:rsidR="00E93280" w:rsidRPr="00E93280" w:rsidRDefault="009868EA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EA">
        <w:rPr>
          <w:rFonts w:ascii="Times New Roman" w:hAnsi="Times New Roman" w:cs="Times New Roman"/>
          <w:sz w:val="28"/>
          <w:szCs w:val="28"/>
        </w:rPr>
        <w:t>3</w:t>
      </w:r>
      <w:r w:rsidR="00E93280" w:rsidRPr="00E93280">
        <w:rPr>
          <w:rFonts w:ascii="Times New Roman" w:hAnsi="Times New Roman" w:cs="Times New Roman"/>
          <w:sz w:val="28"/>
          <w:szCs w:val="28"/>
        </w:rPr>
        <w:t>.2. Консультирование граждан по вопросам предоставления муниципальной услуги осуществляется в устной и письменной форме.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868EA" w:rsidRPr="009868EA">
        <w:rPr>
          <w:rFonts w:ascii="Times New Roman" w:hAnsi="Times New Roman" w:cs="Times New Roman"/>
          <w:sz w:val="28"/>
          <w:szCs w:val="28"/>
        </w:rPr>
        <w:t>ОУМИ</w:t>
      </w:r>
      <w:r w:rsidRPr="00E93280">
        <w:rPr>
          <w:rFonts w:ascii="Times New Roman" w:hAnsi="Times New Roman" w:cs="Times New Roman"/>
          <w:sz w:val="28"/>
          <w:szCs w:val="28"/>
        </w:rPr>
        <w:t xml:space="preserve"> предоставляют заявителям следующую информацию: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4) о времени при</w:t>
      </w:r>
      <w:r w:rsidR="009868EA">
        <w:rPr>
          <w:rFonts w:ascii="Times New Roman" w:hAnsi="Times New Roman" w:cs="Times New Roman"/>
          <w:sz w:val="28"/>
          <w:szCs w:val="28"/>
        </w:rPr>
        <w:t>ё</w:t>
      </w:r>
      <w:r w:rsidRPr="00E93280">
        <w:rPr>
          <w:rFonts w:ascii="Times New Roman" w:hAnsi="Times New Roman" w:cs="Times New Roman"/>
          <w:sz w:val="28"/>
          <w:szCs w:val="28"/>
        </w:rPr>
        <w:t>ма и выдачи документов;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7) о ходе предоставления муниципальной услуги (для заявителей, подавших заявление и документы в </w:t>
      </w:r>
      <w:r w:rsidR="009868EA">
        <w:rPr>
          <w:rFonts w:ascii="Times New Roman" w:hAnsi="Times New Roman" w:cs="Times New Roman"/>
          <w:sz w:val="28"/>
          <w:szCs w:val="28"/>
        </w:rPr>
        <w:t>ОУМИ</w:t>
      </w:r>
      <w:r w:rsidRPr="00E93280">
        <w:rPr>
          <w:rFonts w:ascii="Times New Roman" w:hAnsi="Times New Roman" w:cs="Times New Roman"/>
          <w:sz w:val="28"/>
          <w:szCs w:val="28"/>
        </w:rPr>
        <w:t>).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гражданин предъявляет документ, удостоверяющий личность.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Все обращения регистрируются в журнале регистрации </w:t>
      </w:r>
      <w:r w:rsidR="009868EA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Pr="00E93280">
        <w:rPr>
          <w:rFonts w:ascii="Times New Roman" w:hAnsi="Times New Roman" w:cs="Times New Roman"/>
          <w:sz w:val="28"/>
          <w:szCs w:val="28"/>
        </w:rPr>
        <w:t>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E93280" w:rsidRPr="00E93280" w:rsidRDefault="009868EA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280" w:rsidRPr="00E93280">
        <w:rPr>
          <w:rFonts w:ascii="Times New Roman" w:hAnsi="Times New Roman" w:cs="Times New Roman"/>
          <w:sz w:val="28"/>
          <w:szCs w:val="28"/>
        </w:rPr>
        <w:t>.3. На информационных стендах размещается следующая информация: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7) график при</w:t>
      </w:r>
      <w:r w:rsidR="009868EA">
        <w:rPr>
          <w:rFonts w:ascii="Times New Roman" w:hAnsi="Times New Roman" w:cs="Times New Roman"/>
          <w:sz w:val="28"/>
          <w:szCs w:val="28"/>
        </w:rPr>
        <w:t>ё</w:t>
      </w:r>
      <w:r w:rsidRPr="00E93280">
        <w:rPr>
          <w:rFonts w:ascii="Times New Roman" w:hAnsi="Times New Roman" w:cs="Times New Roman"/>
          <w:sz w:val="28"/>
          <w:szCs w:val="28"/>
        </w:rPr>
        <w:t>ма граждан;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E93280" w:rsidRPr="00E93280" w:rsidRDefault="009868EA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280" w:rsidRPr="00E93280">
        <w:rPr>
          <w:rFonts w:ascii="Times New Roman" w:hAnsi="Times New Roman" w:cs="Times New Roman"/>
          <w:sz w:val="28"/>
          <w:szCs w:val="28"/>
        </w:rPr>
        <w:t xml:space="preserve">.4.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3280" w:rsidRPr="00E9328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="00E93280" w:rsidRPr="00E9328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телефоны, адреса электронной почты организационного отдела;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E93280" w:rsidRPr="004A6B5D" w:rsidRDefault="009868EA" w:rsidP="00E9328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3</w:t>
      </w:r>
      <w:r w:rsidR="00E93280" w:rsidRPr="004A6B5D">
        <w:rPr>
          <w:rFonts w:ascii="Times New Roman" w:hAnsi="Times New Roman"/>
          <w:sz w:val="28"/>
          <w:szCs w:val="28"/>
        </w:rPr>
        <w:t>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4) о сроках предоставления муниципальной услуги;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93280" w:rsidRPr="004A6B5D" w:rsidRDefault="00E93280" w:rsidP="00E9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5D">
        <w:rPr>
          <w:rFonts w:ascii="Times New Roman" w:hAnsi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E93280" w:rsidRPr="00E93280" w:rsidRDefault="00E93280" w:rsidP="00E9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0">
        <w:rPr>
          <w:rFonts w:ascii="Times New Roman" w:hAnsi="Times New Roman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</w:t>
      </w:r>
      <w:r w:rsidRPr="00E9328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соответствии с главой 25 Гражданского процессуального кодекса Российской Федерации от 14 ноября 2002 г. № 138-ФЗ.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E0B64" w:rsidP="00DE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>
        <w:rPr>
          <w:rFonts w:ascii="Times New Roman" w:hAnsi="Times New Roman" w:cs="Times New Roman"/>
          <w:sz w:val="28"/>
          <w:szCs w:val="28"/>
        </w:rPr>
        <w:t>раздел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 2. СТАНДАРТ ПРЕДОСТАВЛЕНИЯ УСЛУГИ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E0B64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Пр</w:t>
      </w:r>
      <w:r w:rsidR="00DE0B64">
        <w:rPr>
          <w:rFonts w:ascii="Times New Roman" w:hAnsi="Times New Roman" w:cs="Times New Roman"/>
          <w:sz w:val="28"/>
          <w:szCs w:val="28"/>
        </w:rPr>
        <w:t>едоставление информации об очерё</w:t>
      </w:r>
      <w:r w:rsidRPr="00D41B21">
        <w:rPr>
          <w:rFonts w:ascii="Times New Roman" w:hAnsi="Times New Roman" w:cs="Times New Roman"/>
          <w:sz w:val="28"/>
          <w:szCs w:val="28"/>
        </w:rPr>
        <w:t>дности предоставления жилых помещений на условиях социального найма на территории городского округа</w:t>
      </w:r>
      <w:r w:rsidR="00DE0B64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E0B64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городского округа </w:t>
      </w:r>
      <w:r w:rsidR="00DE0B64">
        <w:rPr>
          <w:rFonts w:ascii="Times New Roman" w:hAnsi="Times New Roman" w:cs="Times New Roman"/>
          <w:sz w:val="28"/>
          <w:szCs w:val="28"/>
        </w:rPr>
        <w:t>Рефтинский, в лице отдела по управлению муниципальным имуществом администрации городского округа Рефтинский (дале</w:t>
      </w:r>
      <w:r w:rsidRPr="00D41B21">
        <w:rPr>
          <w:rFonts w:ascii="Times New Roman" w:hAnsi="Times New Roman" w:cs="Times New Roman"/>
          <w:sz w:val="28"/>
          <w:szCs w:val="28"/>
        </w:rPr>
        <w:t xml:space="preserve">е - </w:t>
      </w:r>
      <w:r w:rsidR="00DE0B64">
        <w:rPr>
          <w:rFonts w:ascii="Times New Roman" w:hAnsi="Times New Roman" w:cs="Times New Roman"/>
          <w:sz w:val="28"/>
          <w:szCs w:val="28"/>
        </w:rPr>
        <w:t>ОУМИ</w:t>
      </w:r>
      <w:r w:rsidRPr="00D41B21">
        <w:rPr>
          <w:rFonts w:ascii="Times New Roman" w:hAnsi="Times New Roman" w:cs="Times New Roman"/>
          <w:sz w:val="28"/>
          <w:szCs w:val="28"/>
        </w:rPr>
        <w:t xml:space="preserve">). </w:t>
      </w:r>
      <w:r w:rsidR="00DE0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при личном обращении заявителей о предоставлении услуги: информирование заявителей об очер</w:t>
      </w:r>
      <w:r w:rsidR="00DE0B64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дности предоставления жилых помещений на условиях социального найма;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при письменном обращении (в том числе, переданном по электронным каналам связи) о предоставлении услуги: письменный ответ специалиста, содержащий информацию об очер</w:t>
      </w:r>
      <w:r w:rsidR="00DE0B64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дности предоставления жилых помещений на условиях социального найма;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письменный мотивированный отказ в предоставлении муниципальной услуги.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2.4. Устная информация о муниципальной услуге предоставляется заявителям на при</w:t>
      </w:r>
      <w:r w:rsidR="00DE0B64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ме граждан по личным вопросам в течение 15 минут с момента обращения.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По письменному заявлению муниципальная услуга предоставляется в течение 30 дней со дня регистрации заявления.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Start w:id="6" w:name="Par78"/>
      <w:bookmarkEnd w:id="5"/>
      <w:bookmarkEnd w:id="6"/>
      <w:r w:rsidRPr="00D41B21">
        <w:rPr>
          <w:rFonts w:ascii="Times New Roman" w:hAnsi="Times New Roman" w:cs="Times New Roman"/>
          <w:sz w:val="28"/>
          <w:szCs w:val="28"/>
        </w:rPr>
        <w:t>2.</w:t>
      </w:r>
      <w:r w:rsidR="00DE0B64">
        <w:rPr>
          <w:rFonts w:ascii="Times New Roman" w:hAnsi="Times New Roman" w:cs="Times New Roman"/>
          <w:sz w:val="28"/>
          <w:szCs w:val="28"/>
        </w:rPr>
        <w:t>5</w:t>
      </w:r>
      <w:r w:rsidRPr="00D41B21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заявление о предоставлении информации;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Заявителя: копия паспорта гражданина Российской Федерации; копия паспорта иностранного гражданина, копия вида на жительство со сведениями о регистрации по месту жительства или пребывания (в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когда получателем услуги является иностранный гражданин); копия вида на жительство лица без гражданства со сведениями о регистрации по месту жительства или пребывания (в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когда получателем услуги является лицо без гражданства); или иной документ, удостоверяющий в соответствии с законодательством Российской Федерации личность получателя услуги.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3) доверенность на представление интересов, оформленная в соответствии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 xml:space="preserve">с Гражданским </w:t>
      </w:r>
      <w:r w:rsidRPr="00DE0B64">
        <w:rPr>
          <w:rFonts w:ascii="Times New Roman" w:hAnsi="Times New Roman" w:cs="Times New Roman"/>
          <w:sz w:val="28"/>
          <w:szCs w:val="28"/>
        </w:rPr>
        <w:t>кодексом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Российской Федерации, если с запросом обращается представитель физического лица.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</w:t>
      </w:r>
      <w:r w:rsidR="00DE0B64">
        <w:rPr>
          <w:rFonts w:ascii="Times New Roman" w:hAnsi="Times New Roman" w:cs="Times New Roman"/>
          <w:sz w:val="28"/>
          <w:szCs w:val="28"/>
        </w:rPr>
        <w:t>5</w:t>
      </w:r>
      <w:r w:rsidRPr="00D41B21">
        <w:rPr>
          <w:rFonts w:ascii="Times New Roman" w:hAnsi="Times New Roman" w:cs="Times New Roman"/>
          <w:sz w:val="28"/>
          <w:szCs w:val="28"/>
        </w:rPr>
        <w:t>.1. Граждане, подающие заявления</w:t>
      </w:r>
      <w:r w:rsidR="0005105D" w:rsidRPr="0005105D">
        <w:rPr>
          <w:rFonts w:ascii="Times New Roman" w:hAnsi="Times New Roman" w:cs="Times New Roman"/>
          <w:sz w:val="28"/>
          <w:szCs w:val="28"/>
        </w:rPr>
        <w:t xml:space="preserve"> </w:t>
      </w:r>
      <w:r w:rsidR="0005105D">
        <w:rPr>
          <w:rFonts w:ascii="Times New Roman" w:hAnsi="Times New Roman" w:cs="Times New Roman"/>
          <w:sz w:val="28"/>
          <w:szCs w:val="28"/>
        </w:rPr>
        <w:t>в администрацию городского округа Рефтинский или МФЦ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</w:t>
      </w:r>
      <w:r w:rsidR="00DE0B64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дности предоставления жилых помещений на условиях социального найма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r w:rsidRPr="00DE0B64">
        <w:rPr>
          <w:rFonts w:ascii="Times New Roman" w:hAnsi="Times New Roman" w:cs="Times New Roman"/>
          <w:sz w:val="28"/>
          <w:szCs w:val="28"/>
        </w:rPr>
        <w:t>пункте 2.</w:t>
      </w:r>
      <w:r w:rsidR="00DE0B64">
        <w:rPr>
          <w:rFonts w:ascii="Times New Roman" w:hAnsi="Times New Roman" w:cs="Times New Roman"/>
          <w:sz w:val="28"/>
          <w:szCs w:val="28"/>
        </w:rPr>
        <w:t>5</w:t>
      </w:r>
      <w:r w:rsidRPr="00DE0B64">
        <w:rPr>
          <w:rFonts w:ascii="Times New Roman" w:hAnsi="Times New Roman" w:cs="Times New Roman"/>
          <w:sz w:val="28"/>
          <w:szCs w:val="28"/>
        </w:rPr>
        <w:t xml:space="preserve"> </w:t>
      </w:r>
      <w:r w:rsidR="00DE0B64">
        <w:rPr>
          <w:rFonts w:ascii="Times New Roman" w:hAnsi="Times New Roman" w:cs="Times New Roman"/>
          <w:sz w:val="28"/>
          <w:szCs w:val="28"/>
        </w:rPr>
        <w:t>раздела</w:t>
      </w:r>
      <w:r w:rsidRPr="00DE0B64">
        <w:rPr>
          <w:rFonts w:ascii="Times New Roman" w:hAnsi="Times New Roman" w:cs="Times New Roman"/>
          <w:sz w:val="28"/>
          <w:szCs w:val="28"/>
        </w:rPr>
        <w:t xml:space="preserve"> 2</w:t>
      </w:r>
      <w:r w:rsidRPr="00D41B21">
        <w:rPr>
          <w:rFonts w:ascii="Times New Roman" w:hAnsi="Times New Roman" w:cs="Times New Roman"/>
          <w:sz w:val="28"/>
          <w:szCs w:val="28"/>
        </w:rPr>
        <w:t xml:space="preserve"> настоящего Регламента, следующие документы: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копию паспорта или иного документа, удостоверяющего личность гражданина, признанного недееспособным;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2) копию решения суда о признании гражданина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решение органов опеки и попечительства о назначении опекуном.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</w:t>
      </w:r>
      <w:r w:rsidR="00DE0B64">
        <w:rPr>
          <w:rFonts w:ascii="Times New Roman" w:hAnsi="Times New Roman" w:cs="Times New Roman"/>
          <w:sz w:val="28"/>
          <w:szCs w:val="28"/>
        </w:rPr>
        <w:t>5</w:t>
      </w:r>
      <w:r w:rsidRPr="00D41B21">
        <w:rPr>
          <w:rFonts w:ascii="Times New Roman" w:hAnsi="Times New Roman" w:cs="Times New Roman"/>
          <w:sz w:val="28"/>
          <w:szCs w:val="28"/>
        </w:rPr>
        <w:t>.2. Требования, предъявляемые к документам: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текст документов должен быть написан разборчиво;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фамилии, имена и отчества должны соответствовать документам, удостоверяющим личность;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не должно быть подчисток, приписок, зачеркнутых слов и иных исправлений;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5) в</w:t>
      </w:r>
      <w:r w:rsidR="00DE0B64">
        <w:rPr>
          <w:rFonts w:ascii="Times New Roman" w:hAnsi="Times New Roman" w:cs="Times New Roman"/>
          <w:sz w:val="28"/>
          <w:szCs w:val="28"/>
        </w:rPr>
        <w:t xml:space="preserve"> документах не должно быть серьё</w:t>
      </w:r>
      <w:r w:rsidRPr="00D41B21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позволяло бы однозначно истолковать их содержание.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</w:t>
      </w:r>
      <w:r w:rsidR="00E23712">
        <w:rPr>
          <w:rFonts w:ascii="Times New Roman" w:hAnsi="Times New Roman" w:cs="Times New Roman"/>
          <w:sz w:val="28"/>
          <w:szCs w:val="28"/>
        </w:rPr>
        <w:t>6</w:t>
      </w:r>
      <w:r w:rsidRPr="00D41B21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2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Pr="00E23712">
        <w:rPr>
          <w:rFonts w:ascii="Times New Roman" w:hAnsi="Times New Roman" w:cs="Times New Roman"/>
          <w:sz w:val="28"/>
          <w:szCs w:val="28"/>
        </w:rPr>
        <w:t>частью 6 статьи 7</w:t>
      </w:r>
      <w:r w:rsidR="00E237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</w:t>
      </w:r>
      <w:r w:rsidRPr="00D41B21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E23712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D41B21">
        <w:rPr>
          <w:rFonts w:ascii="Times New Roman" w:hAnsi="Times New Roman" w:cs="Times New Roman"/>
          <w:sz w:val="28"/>
          <w:szCs w:val="28"/>
        </w:rPr>
        <w:t>2.</w:t>
      </w:r>
      <w:r w:rsidR="00E23712">
        <w:rPr>
          <w:rFonts w:ascii="Times New Roman" w:hAnsi="Times New Roman" w:cs="Times New Roman"/>
          <w:sz w:val="28"/>
          <w:szCs w:val="28"/>
        </w:rPr>
        <w:t>7</w:t>
      </w:r>
      <w:r w:rsidRPr="00D41B21">
        <w:rPr>
          <w:rFonts w:ascii="Times New Roman" w:hAnsi="Times New Roman" w:cs="Times New Roman"/>
          <w:sz w:val="28"/>
          <w:szCs w:val="28"/>
        </w:rPr>
        <w:t>. Основанием для отказа в при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является: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D41B21" w:rsidRPr="00D41B21" w:rsidRDefault="00E23712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приё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ме документов не является препятствием для повторного обращения заявителя после устранения причин, послуживших основанием для </w:t>
      </w:r>
      <w:r w:rsidR="00D41B21" w:rsidRPr="00D41B21">
        <w:rPr>
          <w:rFonts w:ascii="Times New Roman" w:hAnsi="Times New Roman" w:cs="Times New Roman"/>
          <w:sz w:val="28"/>
          <w:szCs w:val="28"/>
        </w:rPr>
        <w:lastRenderedPageBreak/>
        <w:t>отказа.</w:t>
      </w:r>
    </w:p>
    <w:p w:rsidR="00D41B21" w:rsidRPr="00D41B21" w:rsidRDefault="00E23712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41B21" w:rsidRPr="00D41B2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не представлен документ, удостоверяющий личность гражданина, состоящего в списках очередности в качестве нуждающегося в жилом помещении муниципального жилищного фонда по договору социального найма, либо документ, подтверждающий полномочия представителя;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2) заявление подано от имени лица, не указанного в </w:t>
      </w:r>
      <w:r w:rsidRPr="00E23712">
        <w:rPr>
          <w:rFonts w:ascii="Times New Roman" w:hAnsi="Times New Roman" w:cs="Times New Roman"/>
          <w:sz w:val="28"/>
          <w:szCs w:val="28"/>
        </w:rPr>
        <w:t>пункте 1.2 главы 1</w:t>
      </w:r>
      <w:r w:rsidRPr="00D41B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данным пунктом.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D41B21" w:rsidRPr="00D41B21" w:rsidRDefault="00E23712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41B21" w:rsidRPr="00D41B2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</w:t>
      </w:r>
      <w:r w:rsidR="00E23712">
        <w:rPr>
          <w:rFonts w:ascii="Times New Roman" w:hAnsi="Times New Roman" w:cs="Times New Roman"/>
          <w:sz w:val="28"/>
          <w:szCs w:val="28"/>
        </w:rPr>
        <w:t>10</w:t>
      </w:r>
      <w:r w:rsidRPr="00D41B2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2.1</w:t>
      </w:r>
      <w:r w:rsidR="00E23712">
        <w:rPr>
          <w:rFonts w:ascii="Times New Roman" w:hAnsi="Times New Roman" w:cs="Times New Roman"/>
          <w:sz w:val="28"/>
          <w:szCs w:val="28"/>
        </w:rPr>
        <w:t>1</w:t>
      </w:r>
      <w:r w:rsidRPr="00D41B21">
        <w:rPr>
          <w:rFonts w:ascii="Times New Roman" w:hAnsi="Times New Roman" w:cs="Times New Roman"/>
          <w:sz w:val="28"/>
          <w:szCs w:val="28"/>
        </w:rPr>
        <w:t>. Письменный запрос о предоставлении информации об очер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дности предоставления жилых помещений на условиях социального найма подлежит регистрации в день поступления.</w:t>
      </w:r>
    </w:p>
    <w:p w:rsidR="0005105D" w:rsidRPr="004A6B5D" w:rsidRDefault="00751511" w:rsidP="004A6B5D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В случае подачи заявления в МФЦ  срок исчисляется со дня регистрации в МФЦ.</w:t>
      </w:r>
    </w:p>
    <w:p w:rsidR="00D41B21" w:rsidRPr="00D41B21" w:rsidRDefault="00D41B21" w:rsidP="004A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2.1</w:t>
      </w:r>
      <w:r w:rsidR="00E23712">
        <w:rPr>
          <w:rFonts w:ascii="Times New Roman" w:hAnsi="Times New Roman" w:cs="Times New Roman"/>
          <w:sz w:val="28"/>
          <w:szCs w:val="28"/>
        </w:rPr>
        <w:t>2</w:t>
      </w:r>
      <w:r w:rsidRPr="00D41B21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располагается с уч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D41B21" w:rsidRPr="00D41B21" w:rsidRDefault="00D41B21" w:rsidP="004A6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При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Места ожидания для Заявителей должны быть оборудованы средствами пожаротушения, оповещения о возникновении чрезвычайной ситуации, системой охраны, местами общего пользования (туалетными комнатами).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Кабинеты при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Рабочее место Специалиста, осуществляющего предоставление муниципальной услуги, оборудуется персональным компьютером с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>возможностью доступа к необходимым информационным базам данных и печатающим устройствам.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2.1</w:t>
      </w:r>
      <w:r w:rsidR="00E23712">
        <w:rPr>
          <w:rFonts w:ascii="Times New Roman" w:hAnsi="Times New Roman" w:cs="Times New Roman"/>
          <w:sz w:val="28"/>
          <w:szCs w:val="28"/>
        </w:rPr>
        <w:t>3</w:t>
      </w:r>
      <w:r w:rsidRPr="00D41B21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 получения);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21">
        <w:rPr>
          <w:rFonts w:ascii="Times New Roman" w:hAnsi="Times New Roman" w:cs="Times New Roman"/>
          <w:sz w:val="28"/>
          <w:szCs w:val="28"/>
        </w:rPr>
        <w:t>2) комфортность получения муниципальной услуги (техническая оснащенность, санитарно-гигиенические условия помещения (освещ</w:t>
      </w:r>
      <w:r w:rsidR="00E23712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бесплатность получения муниципальной услуги;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4) режим работы Специалиста;</w:t>
      </w: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21">
        <w:rPr>
          <w:rFonts w:ascii="Times New Roman" w:hAnsi="Times New Roman" w:cs="Times New Roman"/>
          <w:sz w:val="28"/>
          <w:szCs w:val="28"/>
        </w:rPr>
        <w:t>5)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  <w:proofErr w:type="gramEnd"/>
    </w:p>
    <w:p w:rsidR="0005105D" w:rsidRPr="004A6B5D" w:rsidRDefault="0005105D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получение услуги заявителем посредством МФЦ.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2.1</w:t>
      </w:r>
      <w:r w:rsidR="00E23712">
        <w:rPr>
          <w:rFonts w:ascii="Times New Roman" w:hAnsi="Times New Roman" w:cs="Times New Roman"/>
          <w:sz w:val="28"/>
          <w:szCs w:val="28"/>
        </w:rPr>
        <w:t>4</w:t>
      </w:r>
      <w:r w:rsidRPr="00D41B21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компетентность Специалиста, осуществляющего предоставление муниципальной услуги (профессиональная грамотность);</w:t>
      </w: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4</w:t>
      </w:r>
      <w:r w:rsidR="0005105D">
        <w:rPr>
          <w:rFonts w:ascii="Times New Roman" w:hAnsi="Times New Roman" w:cs="Times New Roman"/>
          <w:sz w:val="28"/>
          <w:szCs w:val="28"/>
        </w:rPr>
        <w:t>) количество обоснованных жалоб;</w:t>
      </w:r>
    </w:p>
    <w:p w:rsidR="0005105D" w:rsidRDefault="0005105D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удовлетворённость граждан при предоставлении муниципальной услуги не менее 90%.</w:t>
      </w:r>
    </w:p>
    <w:p w:rsidR="0005105D" w:rsidRPr="004A6B5D" w:rsidRDefault="0005105D" w:rsidP="00AB76EF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05105D" w:rsidRPr="004A6B5D" w:rsidRDefault="0005105D" w:rsidP="00AB76EF">
      <w:pPr>
        <w:spacing w:after="0" w:line="240" w:lineRule="auto"/>
        <w:ind w:firstLine="709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5105D" w:rsidRPr="004A6B5D" w:rsidRDefault="0005105D" w:rsidP="00AB7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информирование</w:t>
      </w:r>
      <w:r w:rsidRPr="004A6B5D">
        <w:rPr>
          <w:rFonts w:ascii="Times New Roman" w:eastAsia="Times New Roman" w:hAnsi="Times New Roman" w:cs="Times New Roman"/>
        </w:rPr>
        <w:t xml:space="preserve"> </w:t>
      </w: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05105D" w:rsidRPr="004A6B5D" w:rsidRDefault="0005105D" w:rsidP="00AB7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05105D" w:rsidRPr="004A6B5D" w:rsidRDefault="0005105D" w:rsidP="00AB7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4A6B5D">
        <w:rPr>
          <w:rFonts w:ascii="Times New Roman" w:eastAsia="ヒラギノ角ゴ Pro W3" w:hAnsi="Times New Roman"/>
          <w:sz w:val="28"/>
          <w:szCs w:val="28"/>
          <w:lang w:eastAsia="ru-RU"/>
        </w:rPr>
        <w:t>выдачу результата предоставления услуги.</w:t>
      </w:r>
    </w:p>
    <w:p w:rsidR="0005105D" w:rsidRPr="00D41B21" w:rsidRDefault="0005105D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751511" w:rsidP="00751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7"/>
      <w:bookmarkEnd w:id="8"/>
      <w:r>
        <w:rPr>
          <w:rFonts w:ascii="Times New Roman" w:hAnsi="Times New Roman" w:cs="Times New Roman"/>
          <w:sz w:val="28"/>
          <w:szCs w:val="28"/>
        </w:rPr>
        <w:t>раздел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 3. СОСТАВ, ПОСЛЕДОВАТЕЛЬНОСТЬ И СРОКИ</w:t>
      </w:r>
    </w:p>
    <w:p w:rsidR="00D41B21" w:rsidRPr="00D41B21" w:rsidRDefault="00D41B21" w:rsidP="00751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 ПОРЯДКУ</w:t>
      </w:r>
      <w:r w:rsidR="00751511">
        <w:rPr>
          <w:rFonts w:ascii="Times New Roman" w:hAnsi="Times New Roman" w:cs="Times New Roman"/>
          <w:sz w:val="28"/>
          <w:szCs w:val="28"/>
        </w:rPr>
        <w:t xml:space="preserve"> </w:t>
      </w:r>
      <w:r w:rsidRPr="00D41B2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51511">
        <w:rPr>
          <w:rFonts w:ascii="Times New Roman" w:hAnsi="Times New Roman" w:cs="Times New Roman"/>
          <w:sz w:val="28"/>
          <w:szCs w:val="28"/>
        </w:rPr>
        <w:t xml:space="preserve"> </w:t>
      </w:r>
      <w:r w:rsidRPr="00D41B2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2"/>
      <w:bookmarkEnd w:id="9"/>
      <w:r w:rsidRPr="00D41B2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lastRenderedPageBreak/>
        <w:t>1) при</w:t>
      </w:r>
      <w:r w:rsidR="00751511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 и регистрация документов от заявителя;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рассмотрение письменного обращения и подготовка ответа заявителю;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направление ответа заявителю.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11">
        <w:rPr>
          <w:rFonts w:ascii="Times New Roman" w:hAnsi="Times New Roman" w:cs="Times New Roman"/>
          <w:sz w:val="28"/>
          <w:szCs w:val="28"/>
        </w:rPr>
        <w:t>Блок-схема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751511"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</w:t>
      </w:r>
      <w:r w:rsidR="00751511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При</w:t>
      </w:r>
      <w:r w:rsidR="00751511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 и регистрация документов от заявителя</w:t>
      </w:r>
      <w:r w:rsidR="00751511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 xml:space="preserve"> является поступление письменного обращения заявителя о предоставлении муниципальной услуги в администрацию </w:t>
      </w:r>
      <w:r w:rsidR="00751511">
        <w:rPr>
          <w:rFonts w:ascii="Times New Roman" w:hAnsi="Times New Roman" w:cs="Times New Roman"/>
          <w:sz w:val="28"/>
          <w:szCs w:val="28"/>
        </w:rPr>
        <w:t>г</w:t>
      </w:r>
      <w:r w:rsidRPr="00D41B21">
        <w:rPr>
          <w:rFonts w:ascii="Times New Roman" w:hAnsi="Times New Roman" w:cs="Times New Roman"/>
          <w:sz w:val="28"/>
          <w:szCs w:val="28"/>
        </w:rPr>
        <w:t>ородского округа</w:t>
      </w:r>
      <w:r w:rsidR="00751511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="00AB76EF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D41B21">
        <w:rPr>
          <w:rFonts w:ascii="Times New Roman" w:hAnsi="Times New Roman" w:cs="Times New Roman"/>
          <w:sz w:val="28"/>
          <w:szCs w:val="28"/>
        </w:rPr>
        <w:t>. Письменное обращение заявителя регистрируется в журнале регистрации в день поступления обращения</w:t>
      </w:r>
      <w:r w:rsidR="00AB76EF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Рефтинский или в МФЦ</w:t>
      </w:r>
      <w:r w:rsidRPr="00D41B2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заявления.</w:t>
      </w:r>
    </w:p>
    <w:p w:rsidR="005F1C5B" w:rsidRPr="004A6B5D" w:rsidRDefault="005F1C5B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5D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ОУМИ,</w:t>
      </w:r>
      <w:r w:rsidRPr="004A6B5D">
        <w:rPr>
          <w:rFonts w:ascii="Times New Roman" w:hAnsi="Times New Roman"/>
          <w:sz w:val="28"/>
          <w:szCs w:val="28"/>
        </w:rPr>
        <w:t xml:space="preserve"> а также специалистами МФЦ.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</w:t>
      </w:r>
      <w:r w:rsidR="005F1C5B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Рассмотрение письменного обращения и подготовка ответа заявителю</w:t>
      </w:r>
      <w:r w:rsidR="005F1C5B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 xml:space="preserve"> является зарегистрированное заявление. После регистрации обращение заявителя переда</w:t>
      </w:r>
      <w:r w:rsidR="005F1C5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тся на рассмотрение главе городского округа</w:t>
      </w:r>
      <w:r w:rsidR="005F1C5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>. Глава городского округа</w:t>
      </w:r>
      <w:r w:rsidR="005F1C5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направляет его специалисту. Специалист после получения запроса с резолюцией главы городского округа </w:t>
      </w:r>
      <w:r w:rsidR="005F1C5B">
        <w:rPr>
          <w:rFonts w:ascii="Times New Roman" w:hAnsi="Times New Roman" w:cs="Times New Roman"/>
          <w:sz w:val="28"/>
          <w:szCs w:val="28"/>
        </w:rPr>
        <w:t xml:space="preserve">Рефтинский </w:t>
      </w:r>
      <w:r w:rsidRPr="00D41B21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а) проводит сверку со списком граждан, состоящих на уч</w:t>
      </w:r>
      <w:r w:rsidR="005F1C5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те в качестве нуждающихся в улучшении жилищных условий, в электронном виде и на бумажном носителе;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б) готовит справку.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Специалист готовит справку на имя заявителя с указанием даты постановки на уч</w:t>
      </w:r>
      <w:r w:rsidR="005F1C5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 и номера очереди либо уведомление об отсутствии решения о признании гражданина нуждающимся в жилых помещениях. Ответ на обращение заявителя предоставляется в простой, ч</w:t>
      </w:r>
      <w:r w:rsidR="005F1C5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ткой и понятной форме с указанием фамилии, имени, отчества, номера телефона специалиста. Справка направляется </w:t>
      </w:r>
      <w:r w:rsidR="005F1C5B">
        <w:rPr>
          <w:rFonts w:ascii="Times New Roman" w:hAnsi="Times New Roman" w:cs="Times New Roman"/>
          <w:sz w:val="28"/>
          <w:szCs w:val="28"/>
        </w:rPr>
        <w:t xml:space="preserve">на </w:t>
      </w:r>
      <w:r w:rsidRPr="00D41B21">
        <w:rPr>
          <w:rFonts w:ascii="Times New Roman" w:hAnsi="Times New Roman" w:cs="Times New Roman"/>
          <w:sz w:val="28"/>
          <w:szCs w:val="28"/>
        </w:rPr>
        <w:t>подпись главе городского округа</w:t>
      </w:r>
      <w:r w:rsidR="005F1C5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>. После подписи главой городского округа</w:t>
      </w:r>
      <w:r w:rsidR="005F1C5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регистрируется в журнале исходящей документации общего отдела.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в установленном порядке ответ заявителю.</w:t>
      </w:r>
    </w:p>
    <w:p w:rsidR="00D41B21" w:rsidRPr="00F9317D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3"/>
      <w:bookmarkEnd w:id="10"/>
      <w:r w:rsidRPr="00D41B2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</w:t>
      </w:r>
      <w:r w:rsidR="005F1C5B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  <w:r w:rsidR="005F1C5B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 xml:space="preserve"> является подготовленный в установленном порядке ответ заявителю, подписанный главой городского округа</w:t>
      </w:r>
      <w:r w:rsidR="005F1C5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и зарегистрированный в журнале регистрации. Ответ заявителю направляется в письменной форме по почтовому адресу, указанному в обращении, или в форме электронного документа в зависимости от способа обращения заявителя за информацией или способа доставки ответа, указанного в обращении заявителя. При желании гражданина ответ может быть предоставлен при личном обращении. При получении справки у Специалиста гражданин расписывается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>за получение на копии справки.</w:t>
      </w:r>
    </w:p>
    <w:p w:rsidR="00F9317D" w:rsidRPr="004A6B5D" w:rsidRDefault="00F9317D" w:rsidP="004A6B5D">
      <w:pPr>
        <w:spacing w:after="0" w:line="240" w:lineRule="auto"/>
        <w:ind w:firstLine="709"/>
        <w:jc w:val="both"/>
        <w:rPr>
          <w:rFonts w:ascii="Times New Roman" w:eastAsia="ヒラギノ角ゴ Pro W3" w:hAnsi="Times New Roman" w:cs="Arial"/>
          <w:sz w:val="28"/>
          <w:szCs w:val="28"/>
          <w:lang w:eastAsia="ru-RU"/>
        </w:rPr>
      </w:pPr>
      <w:r w:rsidRPr="004A6B5D">
        <w:rPr>
          <w:rFonts w:ascii="Times New Roman" w:hAnsi="Times New Roman"/>
          <w:sz w:val="28"/>
          <w:szCs w:val="28"/>
        </w:rPr>
        <w:t xml:space="preserve">3.5. </w:t>
      </w:r>
      <w:r w:rsidRPr="004A6B5D">
        <w:rPr>
          <w:rFonts w:ascii="Times New Roman" w:eastAsia="Calibri" w:hAnsi="Times New Roman" w:cs="Times New Roman"/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Pr="004A6B5D">
        <w:rPr>
          <w:rFonts w:ascii="Times New Roman" w:eastAsia="ヒラギノ角ゴ Pro W3" w:hAnsi="Times New Roman" w:cs="Arial"/>
          <w:sz w:val="28"/>
          <w:szCs w:val="28"/>
          <w:lang w:eastAsia="ru-RU"/>
        </w:rPr>
        <w:t>Администрация городского округа Рефтинский передаёт в МФЦ р</w:t>
      </w:r>
      <w:r w:rsidR="006A541F">
        <w:rPr>
          <w:rFonts w:ascii="Times New Roman" w:eastAsia="ヒラギノ角ゴ Pro W3" w:hAnsi="Times New Roman" w:cs="Arial"/>
          <w:sz w:val="28"/>
          <w:szCs w:val="28"/>
          <w:lang w:eastAsia="ru-RU"/>
        </w:rPr>
        <w:t>езультат предоставления услуги в течение одного рабочего дня после</w:t>
      </w:r>
      <w:r w:rsidRPr="004A6B5D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 оформлени</w:t>
      </w:r>
      <w:r w:rsidR="006A541F">
        <w:rPr>
          <w:rFonts w:ascii="Times New Roman" w:eastAsia="ヒラギノ角ゴ Pro W3" w:hAnsi="Times New Roman" w:cs="Arial"/>
          <w:sz w:val="28"/>
          <w:szCs w:val="28"/>
          <w:lang w:eastAsia="ru-RU"/>
        </w:rPr>
        <w:t>я</w:t>
      </w:r>
      <w:r w:rsidRPr="004A6B5D">
        <w:rPr>
          <w:rFonts w:ascii="Times New Roman" w:eastAsia="ヒラギノ角ゴ Pro W3" w:hAnsi="Times New Roman" w:cs="Arial"/>
          <w:sz w:val="28"/>
          <w:szCs w:val="28"/>
          <w:lang w:eastAsia="ru-RU"/>
        </w:rPr>
        <w:t xml:space="preserve"> результата предоставления муниципальной услуги.</w:t>
      </w:r>
    </w:p>
    <w:p w:rsidR="00F9317D" w:rsidRPr="004A6B5D" w:rsidRDefault="00F9317D" w:rsidP="004A6B5D">
      <w:pPr>
        <w:pStyle w:val="Textbodyindent"/>
        <w:spacing w:after="0"/>
        <w:ind w:left="0" w:firstLine="709"/>
        <w:rPr>
          <w:rFonts w:eastAsia="Times New Roman CYR"/>
          <w:color w:val="auto"/>
        </w:rPr>
      </w:pPr>
      <w:r w:rsidRPr="004A6B5D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D41B21" w:rsidRPr="00D41B21" w:rsidRDefault="00F9317D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41B21" w:rsidRPr="00D41B2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при личном при</w:t>
      </w:r>
      <w:r w:rsidR="005F1C5B">
        <w:rPr>
          <w:rFonts w:ascii="Times New Roman" w:hAnsi="Times New Roman" w:cs="Times New Roman"/>
          <w:sz w:val="28"/>
          <w:szCs w:val="28"/>
        </w:rPr>
        <w:t>ё</w:t>
      </w:r>
      <w:r w:rsidR="00D41B21" w:rsidRPr="00D41B21">
        <w:rPr>
          <w:rFonts w:ascii="Times New Roman" w:hAnsi="Times New Roman" w:cs="Times New Roman"/>
          <w:sz w:val="28"/>
          <w:szCs w:val="28"/>
        </w:rPr>
        <w:t>ме заявителей: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Для получения муниципальной услуги заинтересованные лица вправе лично обратиться к Специалисту. При</w:t>
      </w:r>
      <w:r w:rsidR="005F1C5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м граждан и устное консультирование по вопросам предоставления муниципальной услуги осуществляется Специалистом в соответствии с графиком работы. При личном обращении заявитель представляет документы, указанные в </w:t>
      </w:r>
      <w:r w:rsidR="00F9317D">
        <w:rPr>
          <w:rFonts w:ascii="Times New Roman" w:hAnsi="Times New Roman" w:cs="Times New Roman"/>
          <w:sz w:val="28"/>
          <w:szCs w:val="28"/>
        </w:rPr>
        <w:t>пункте 2.5 раздела 2</w:t>
      </w:r>
      <w:r w:rsidRPr="00D41B21">
        <w:rPr>
          <w:rFonts w:ascii="Times New Roman" w:hAnsi="Times New Roman" w:cs="Times New Roman"/>
          <w:sz w:val="28"/>
          <w:szCs w:val="28"/>
        </w:rPr>
        <w:t xml:space="preserve"> настоящего регламента. Специалист осуществляет следующие действия: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личность, и документ, подтверждающий полномочия, в случае, если с запросом обращается представитель физического лица;</w:t>
      </w:r>
    </w:p>
    <w:p w:rsidR="00D41B21" w:rsidRPr="00D41B21" w:rsidRDefault="005F1C5B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B21" w:rsidRPr="00D41B21">
        <w:rPr>
          <w:rFonts w:ascii="Times New Roman" w:hAnsi="Times New Roman" w:cs="Times New Roman"/>
          <w:sz w:val="28"/>
          <w:szCs w:val="28"/>
        </w:rPr>
        <w:t>) уточняет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и сообщает заявителю.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должен представиться, указать фамилию, имя и отчество, сообщить занимаемую должность, дать ответ на заданный заявителем вопрос. Индивидуальное устное консультирование каждого заявителя осуществляется не более 15 минут. В случае если для подготовки ответа требуется продолжительное время, предложить заявителю обратиться за необходимой информацией в письменной форме либо назначить другое удобное для него время. Результатом административной процедуры является предоставление информации о номере очереди Заявителя, данное в устной форме.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3.</w:t>
      </w:r>
      <w:r w:rsidR="00F9317D">
        <w:rPr>
          <w:rFonts w:ascii="Times New Roman" w:hAnsi="Times New Roman" w:cs="Times New Roman"/>
          <w:sz w:val="28"/>
          <w:szCs w:val="28"/>
        </w:rPr>
        <w:t>7</w:t>
      </w:r>
      <w:r w:rsidRPr="00D41B2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3.</w:t>
      </w:r>
      <w:r w:rsidR="00F9317D">
        <w:rPr>
          <w:rFonts w:ascii="Times New Roman" w:hAnsi="Times New Roman" w:cs="Times New Roman"/>
          <w:sz w:val="28"/>
          <w:szCs w:val="28"/>
        </w:rPr>
        <w:t>7</w:t>
      </w:r>
      <w:r w:rsidRPr="00D41B21">
        <w:rPr>
          <w:rFonts w:ascii="Times New Roman" w:hAnsi="Times New Roman" w:cs="Times New Roman"/>
          <w:sz w:val="28"/>
          <w:szCs w:val="28"/>
        </w:rPr>
        <w:t xml:space="preserve">.2.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F9317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41B21">
        <w:rPr>
          <w:rFonts w:ascii="Times New Roman" w:hAnsi="Times New Roman" w:cs="Times New Roman"/>
          <w:sz w:val="28"/>
          <w:szCs w:val="28"/>
        </w:rPr>
        <w:t>от 27.07.2010</w:t>
      </w:r>
      <w:r w:rsidR="00F93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 w:rsidR="00F9317D"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317D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услуг, Федерального </w:t>
      </w:r>
      <w:r w:rsidR="00F9317D">
        <w:rPr>
          <w:rFonts w:ascii="Times New Roman" w:hAnsi="Times New Roman" w:cs="Times New Roman"/>
          <w:sz w:val="28"/>
          <w:szCs w:val="28"/>
        </w:rPr>
        <w:t>закона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06.04.2011</w:t>
      </w:r>
      <w:r w:rsidR="00F93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 w:rsidR="00F9317D"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63-ФЗ </w:t>
      </w:r>
      <w:r w:rsidR="00F9317D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9317D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,</w:t>
      </w:r>
      <w:r w:rsidR="00F9317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D41B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</w:t>
      </w:r>
      <w:r w:rsidR="00F93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 w:rsidR="00F9317D"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33 </w:t>
      </w:r>
      <w:r w:rsidR="00F9317D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9317D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3.</w:t>
      </w:r>
      <w:r w:rsidR="00F9317D">
        <w:rPr>
          <w:rFonts w:ascii="Times New Roman" w:hAnsi="Times New Roman" w:cs="Times New Roman"/>
          <w:sz w:val="28"/>
          <w:szCs w:val="28"/>
        </w:rPr>
        <w:t>7</w:t>
      </w:r>
      <w:r w:rsidRPr="00D41B21">
        <w:rPr>
          <w:rFonts w:ascii="Times New Roman" w:hAnsi="Times New Roman" w:cs="Times New Roman"/>
          <w:sz w:val="28"/>
          <w:szCs w:val="28"/>
        </w:rPr>
        <w:t xml:space="preserve">.3. Предоставление муниципальных услуг с использованием Единого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>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D41B21" w:rsidRPr="00D41B21" w:rsidRDefault="00F9317D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41B21" w:rsidRPr="00D41B21">
        <w:rPr>
          <w:rFonts w:ascii="Times New Roman" w:hAnsi="Times New Roman" w:cs="Times New Roman"/>
          <w:sz w:val="28"/>
          <w:szCs w:val="28"/>
        </w:rPr>
        <w:t>.4. Подача заявителем заявления и документов в электронной форме с использованием Еди</w:t>
      </w:r>
      <w:r>
        <w:rPr>
          <w:rFonts w:ascii="Times New Roman" w:hAnsi="Times New Roman" w:cs="Times New Roman"/>
          <w:sz w:val="28"/>
          <w:szCs w:val="28"/>
        </w:rPr>
        <w:t>ного портала осуществляется путё</w:t>
      </w:r>
      <w:r w:rsidR="00D41B21" w:rsidRPr="00D41B21">
        <w:rPr>
          <w:rFonts w:ascii="Times New Roman" w:hAnsi="Times New Roman" w:cs="Times New Roman"/>
          <w:sz w:val="28"/>
          <w:szCs w:val="28"/>
        </w:rPr>
        <w:t>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3.</w:t>
      </w:r>
      <w:r w:rsidR="00F9317D">
        <w:rPr>
          <w:rFonts w:ascii="Times New Roman" w:hAnsi="Times New Roman" w:cs="Times New Roman"/>
          <w:sz w:val="28"/>
          <w:szCs w:val="28"/>
        </w:rPr>
        <w:t>7</w:t>
      </w:r>
      <w:r w:rsidRPr="00D41B21">
        <w:rPr>
          <w:rFonts w:ascii="Times New Roman" w:hAnsi="Times New Roman" w:cs="Times New Roman"/>
          <w:sz w:val="28"/>
          <w:szCs w:val="28"/>
        </w:rPr>
        <w:t xml:space="preserve">.5. </w:t>
      </w:r>
      <w:r w:rsidR="00F9317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BF23DB" w:rsidRPr="00D41B21" w:rsidRDefault="00BF23DB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F9317D" w:rsidP="00D41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58"/>
      <w:bookmarkEnd w:id="11"/>
      <w:r>
        <w:rPr>
          <w:rFonts w:ascii="Times New Roman" w:hAnsi="Times New Roman" w:cs="Times New Roman"/>
          <w:sz w:val="28"/>
          <w:szCs w:val="28"/>
        </w:rPr>
        <w:t>раздел</w:t>
      </w:r>
      <w:r w:rsidR="00D41B21" w:rsidRPr="00D41B21">
        <w:rPr>
          <w:rFonts w:ascii="Times New Roman" w:hAnsi="Times New Roman" w:cs="Times New Roman"/>
          <w:sz w:val="28"/>
          <w:szCs w:val="28"/>
        </w:rPr>
        <w:t xml:space="preserve"> 4. ФОРМЫ </w:t>
      </w:r>
      <w:proofErr w:type="gramStart"/>
      <w:r w:rsidR="00D41B21" w:rsidRPr="00D41B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41B21" w:rsidRPr="00D41B21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D41B21" w:rsidRPr="00F9317D" w:rsidRDefault="00D41B21" w:rsidP="00F93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hAnsi="Times New Roman" w:cs="Times New Roman"/>
          <w:sz w:val="28"/>
          <w:szCs w:val="28"/>
        </w:rPr>
        <w:t xml:space="preserve">4.1. 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эффективности, полноты и качества оказания муниципальной услуги осуществляется </w:t>
      </w:r>
      <w:proofErr w:type="gramStart"/>
      <w:r w:rsidRPr="00F931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исполнением муниципальной услуги (далее – контроль).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Задачами осуществления контроля являются: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hAnsi="Times New Roman" w:cs="Times New Roman"/>
          <w:sz w:val="28"/>
          <w:szCs w:val="28"/>
        </w:rPr>
        <w:t>4.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931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hAnsi="Times New Roman" w:cs="Times New Roman"/>
          <w:sz w:val="28"/>
          <w:szCs w:val="28"/>
        </w:rPr>
        <w:t>4.</w:t>
      </w:r>
      <w:r w:rsidRPr="00F9317D">
        <w:rPr>
          <w:rFonts w:ascii="Times New Roman" w:eastAsia="Calibri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hAnsi="Times New Roman" w:cs="Times New Roman"/>
          <w:sz w:val="28"/>
          <w:szCs w:val="28"/>
        </w:rPr>
        <w:t>4.3</w:t>
      </w:r>
      <w:r w:rsidRPr="00F9317D">
        <w:rPr>
          <w:rFonts w:ascii="Times New Roman" w:eastAsia="Calibri" w:hAnsi="Times New Roman" w:cs="Times New Roman"/>
          <w:sz w:val="28"/>
          <w:szCs w:val="28"/>
        </w:rPr>
        <w:t>.1. Плановые проверки проводятся в соответствии с графиком,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нным распоряжением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. Состав лиц, осуществляющих плановую проверку, и лиц, в отношении действий которых будет проведена плановая проверка, устанавливается распоряжением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F9317D">
        <w:rPr>
          <w:rFonts w:ascii="Times New Roman" w:eastAsia="Calibri" w:hAnsi="Times New Roman" w:cs="Times New Roman"/>
          <w:sz w:val="28"/>
          <w:szCs w:val="28"/>
        </w:rPr>
        <w:t>. Распоряжение доводится до сведения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Рефтинский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далее-ОУМИ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(в случае, если плановая проверка проводится в отношении действий специалиста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(в случае, если проверка проводится в отношении действий специалиста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F931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F9317D">
        <w:rPr>
          <w:rFonts w:ascii="Times New Roman" w:eastAsia="Calibri" w:hAnsi="Times New Roman" w:cs="Times New Roman"/>
          <w:sz w:val="28"/>
          <w:szCs w:val="28"/>
        </w:rPr>
        <w:t>.2. Внеплановые проверки проводятся по конкретному обращению граждан.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направить письменное обращение в адрес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Рефтинский </w:t>
      </w:r>
      <w:r w:rsidRPr="00F9317D">
        <w:rPr>
          <w:rFonts w:ascii="Times New Roman" w:eastAsia="Calibri" w:hAnsi="Times New Roman" w:cs="Times New Roman"/>
          <w:sz w:val="28"/>
          <w:szCs w:val="28"/>
        </w:rPr>
        <w:t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F9317D" w:rsidRDefault="00F9317D" w:rsidP="00F9317D">
      <w:pPr>
        <w:pStyle w:val="a3"/>
        <w:widowControl w:val="0"/>
        <w:numPr>
          <w:ilvl w:val="2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F931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надл</w:t>
      </w:r>
      <w:r>
        <w:rPr>
          <w:rFonts w:ascii="Times New Roman" w:hAnsi="Times New Roman" w:cs="Times New Roman"/>
          <w:sz w:val="28"/>
          <w:szCs w:val="28"/>
        </w:rPr>
        <w:t>ежащим выполнением специалистом</w:t>
      </w:r>
    </w:p>
    <w:p w:rsidR="00F9317D" w:rsidRPr="00F9317D" w:rsidRDefault="00F9317D" w:rsidP="00F9317D">
      <w:pPr>
        <w:pStyle w:val="a3"/>
        <w:widowControl w:val="0"/>
        <w:suppressAutoHyphens/>
        <w:autoSpaceDN w:val="0"/>
        <w:spacing w:after="0" w:line="240" w:lineRule="auto"/>
        <w:ind w:left="114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процедур в рамках предоставления муниципальной услуги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ОУМИ.</w:t>
      </w:r>
    </w:p>
    <w:p w:rsidR="00F9317D" w:rsidRPr="00F9317D" w:rsidRDefault="00F9317D" w:rsidP="00F931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Специалист, </w:t>
      </w:r>
      <w:proofErr w:type="gramStart"/>
      <w:r w:rsidRPr="00F9317D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F9317D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317D">
        <w:rPr>
          <w:rFonts w:ascii="Times New Roman" w:eastAsia="Calibri" w:hAnsi="Times New Roman" w:cs="Times New Roman"/>
          <w:sz w:val="28"/>
          <w:szCs w:val="28"/>
        </w:rPr>
        <w:t>т персональную ответственность за:</w:t>
      </w:r>
    </w:p>
    <w:p w:rsidR="00F9317D" w:rsidRPr="00F9317D" w:rsidRDefault="00F9317D" w:rsidP="00F931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F9317D" w:rsidRPr="00F9317D" w:rsidRDefault="00F9317D" w:rsidP="00F931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F9317D" w:rsidRPr="00F9317D" w:rsidRDefault="00F9317D" w:rsidP="00F931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eastAsia="Calibri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9317D" w:rsidRPr="00BF23DB" w:rsidRDefault="00F9317D" w:rsidP="00F9317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BF23DB">
        <w:rPr>
          <w:rFonts w:ascii="Times New Roman" w:hAnsi="Times New Roman" w:cs="Times New Roman"/>
          <w:sz w:val="28"/>
          <w:szCs w:val="28"/>
        </w:rPr>
        <w:t>4.3</w:t>
      </w:r>
      <w:r w:rsidRPr="00BF23DB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BF23D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BF23D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3D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</w:t>
      </w:r>
      <w:r w:rsidR="000A3EBB" w:rsidRPr="00BF23DB">
        <w:rPr>
          <w:rFonts w:ascii="Times New Roman" w:eastAsia="ヒラギノ角ゴ Pro W3" w:hAnsi="Times New Roman"/>
          <w:sz w:val="28"/>
          <w:szCs w:val="28"/>
          <w:lang w:eastAsia="ru-RU"/>
        </w:rPr>
        <w:t>ё</w:t>
      </w:r>
      <w:r w:rsidRPr="00BF23D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F9317D" w:rsidRPr="00F9317D" w:rsidRDefault="00F9317D" w:rsidP="00F93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7D">
        <w:rPr>
          <w:rFonts w:ascii="Times New Roman" w:hAnsi="Times New Roman" w:cs="Times New Roman"/>
          <w:sz w:val="28"/>
          <w:szCs w:val="28"/>
        </w:rPr>
        <w:t>5</w:t>
      </w:r>
      <w:r w:rsidRPr="00F9317D">
        <w:rPr>
          <w:rFonts w:ascii="Times New Roman" w:eastAsia="Calibri" w:hAnsi="Times New Roman" w:cs="Times New Roman"/>
          <w:sz w:val="28"/>
          <w:szCs w:val="28"/>
        </w:rPr>
        <w:t>. По результатам провед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F9317D">
        <w:rPr>
          <w:rFonts w:ascii="Times New Roman" w:eastAsia="Calibri" w:hAnsi="Times New Roman" w:cs="Times New Roman"/>
          <w:sz w:val="28"/>
          <w:szCs w:val="28"/>
        </w:rPr>
        <w:t>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0A3EBB" w:rsidP="000A3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5"/>
      <w:bookmarkEnd w:id="12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1B21" w:rsidRPr="00D41B2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D41B21" w:rsidRPr="00D41B21" w:rsidRDefault="00D41B21" w:rsidP="000A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0A3EBB">
        <w:rPr>
          <w:rFonts w:ascii="Times New Roman" w:hAnsi="Times New Roman" w:cs="Times New Roman"/>
          <w:sz w:val="28"/>
          <w:szCs w:val="28"/>
        </w:rPr>
        <w:t xml:space="preserve"> </w:t>
      </w:r>
      <w:r w:rsidRPr="00D41B21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 xml:space="preserve">В случае если заявитель считает, что решение администрации и (или) действия (бездействие) должностных и (или) ответственных лиц нарушают его права и свободы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>решения, действия (бездействие) во внесудебном порядке.</w:t>
      </w:r>
      <w:proofErr w:type="gramEnd"/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Свердловской области, </w:t>
      </w:r>
      <w:r w:rsidR="000A3EBB" w:rsidRPr="00D41B2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41B2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4) отказ в при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ме документов, предоставление которых предусмотрено нормативными правовыми актами Российской Федерации, Свердловской области, </w:t>
      </w:r>
      <w:r w:rsidR="000A3EBB" w:rsidRPr="00D41B2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41B2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регламентом;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5.3. Жалоба пода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тся главе городского округа</w:t>
      </w:r>
      <w:r w:rsidR="000A3EB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 (или) в электронной форме. Жалоба может быть направлена по почте, с использованием информационно-телекоммуникационной сети </w:t>
      </w:r>
      <w:r w:rsidR="000A3EBB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Интернет</w:t>
      </w:r>
      <w:r w:rsidR="000A3EBB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0A3E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1B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3EB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в форме электронного документа (в том числе с использованием Единого портала), прилагаемые к жалобе документы могут быть также поданы в форме электронных документов.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</w:t>
      </w:r>
      <w:r w:rsidR="000A3EBB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0A3E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 w:rsidR="000A3EBB"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A3EBB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A3EBB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r w:rsidR="000A3EBB">
        <w:rPr>
          <w:rFonts w:ascii="Times New Roman" w:hAnsi="Times New Roman" w:cs="Times New Roman"/>
          <w:sz w:val="28"/>
          <w:szCs w:val="28"/>
        </w:rPr>
        <w:t>закона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0A3EBB">
        <w:rPr>
          <w:rFonts w:ascii="Times New Roman" w:hAnsi="Times New Roman" w:cs="Times New Roman"/>
          <w:sz w:val="28"/>
          <w:szCs w:val="28"/>
        </w:rPr>
        <w:t>года 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63-ФЗ </w:t>
      </w:r>
      <w:r w:rsidR="000A3EBB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A3EBB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 xml:space="preserve">, </w:t>
      </w:r>
      <w:r w:rsidR="000A3E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41B2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25.01.2013</w:t>
      </w:r>
      <w:r w:rsidR="000A3E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r w:rsidR="000A3EBB">
        <w:rPr>
          <w:rFonts w:ascii="Times New Roman" w:hAnsi="Times New Roman" w:cs="Times New Roman"/>
          <w:sz w:val="28"/>
          <w:szCs w:val="28"/>
        </w:rPr>
        <w:t>№</w:t>
      </w:r>
      <w:r w:rsidRPr="00D41B21">
        <w:rPr>
          <w:rFonts w:ascii="Times New Roman" w:hAnsi="Times New Roman" w:cs="Times New Roman"/>
          <w:sz w:val="28"/>
          <w:szCs w:val="28"/>
        </w:rPr>
        <w:t xml:space="preserve"> 33 </w:t>
      </w:r>
      <w:r w:rsidR="000A3EBB">
        <w:rPr>
          <w:rFonts w:ascii="Times New Roman" w:hAnsi="Times New Roman" w:cs="Times New Roman"/>
          <w:sz w:val="28"/>
          <w:szCs w:val="28"/>
        </w:rPr>
        <w:t>«</w:t>
      </w:r>
      <w:r w:rsidRPr="00D41B21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A3EBB">
        <w:rPr>
          <w:rFonts w:ascii="Times New Roman" w:hAnsi="Times New Roman" w:cs="Times New Roman"/>
          <w:sz w:val="28"/>
          <w:szCs w:val="28"/>
        </w:rPr>
        <w:t>»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Адрес для подачи жалобы: 624</w:t>
      </w:r>
      <w:r w:rsidR="000A3EBB">
        <w:rPr>
          <w:rFonts w:ascii="Times New Roman" w:hAnsi="Times New Roman" w:cs="Times New Roman"/>
          <w:sz w:val="28"/>
          <w:szCs w:val="28"/>
        </w:rPr>
        <w:t>285</w:t>
      </w:r>
      <w:r w:rsidRPr="00D41B21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0A3EBB">
        <w:rPr>
          <w:rFonts w:ascii="Times New Roman" w:hAnsi="Times New Roman" w:cs="Times New Roman"/>
          <w:sz w:val="28"/>
          <w:szCs w:val="28"/>
        </w:rPr>
        <w:t>посёлок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, ул. </w:t>
      </w:r>
      <w:r w:rsidR="000A3EBB">
        <w:rPr>
          <w:rFonts w:ascii="Times New Roman" w:hAnsi="Times New Roman" w:cs="Times New Roman"/>
          <w:sz w:val="28"/>
          <w:szCs w:val="28"/>
        </w:rPr>
        <w:t>Гагарина</w:t>
      </w:r>
      <w:r w:rsidRPr="00D41B21">
        <w:rPr>
          <w:rFonts w:ascii="Times New Roman" w:hAnsi="Times New Roman" w:cs="Times New Roman"/>
          <w:sz w:val="28"/>
          <w:szCs w:val="28"/>
        </w:rPr>
        <w:t xml:space="preserve">, </w:t>
      </w:r>
      <w:r w:rsidR="000A3EBB">
        <w:rPr>
          <w:rFonts w:ascii="Times New Roman" w:hAnsi="Times New Roman" w:cs="Times New Roman"/>
          <w:sz w:val="28"/>
          <w:szCs w:val="28"/>
        </w:rPr>
        <w:t>13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Справочный телефон администрации: тел./факс (343</w:t>
      </w:r>
      <w:r w:rsidR="000A3EBB">
        <w:rPr>
          <w:rFonts w:ascii="Times New Roman" w:hAnsi="Times New Roman" w:cs="Times New Roman"/>
          <w:sz w:val="28"/>
          <w:szCs w:val="28"/>
        </w:rPr>
        <w:t>65</w:t>
      </w:r>
      <w:r w:rsidRPr="00D41B21">
        <w:rPr>
          <w:rFonts w:ascii="Times New Roman" w:hAnsi="Times New Roman" w:cs="Times New Roman"/>
          <w:sz w:val="28"/>
          <w:szCs w:val="28"/>
        </w:rPr>
        <w:t xml:space="preserve">) </w:t>
      </w:r>
      <w:r w:rsidR="000A3EBB">
        <w:rPr>
          <w:rFonts w:ascii="Times New Roman" w:hAnsi="Times New Roman" w:cs="Times New Roman"/>
          <w:sz w:val="28"/>
          <w:szCs w:val="28"/>
        </w:rPr>
        <w:t>3</w:t>
      </w:r>
      <w:r w:rsidRPr="00D41B21">
        <w:rPr>
          <w:rFonts w:ascii="Times New Roman" w:hAnsi="Times New Roman" w:cs="Times New Roman"/>
          <w:sz w:val="28"/>
          <w:szCs w:val="28"/>
        </w:rPr>
        <w:t>-</w:t>
      </w:r>
      <w:r w:rsidR="000A3EBB">
        <w:rPr>
          <w:rFonts w:ascii="Times New Roman" w:hAnsi="Times New Roman" w:cs="Times New Roman"/>
          <w:sz w:val="28"/>
          <w:szCs w:val="28"/>
        </w:rPr>
        <w:t>05-35/3-47-48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lastRenderedPageBreak/>
        <w:t>пн. - чт. с 8.</w:t>
      </w:r>
      <w:r w:rsidR="000A3EBB">
        <w:rPr>
          <w:rFonts w:ascii="Times New Roman" w:hAnsi="Times New Roman" w:cs="Times New Roman"/>
          <w:sz w:val="28"/>
          <w:szCs w:val="28"/>
        </w:rPr>
        <w:t>00</w:t>
      </w:r>
      <w:r w:rsidRPr="00D41B21">
        <w:rPr>
          <w:rFonts w:ascii="Times New Roman" w:hAnsi="Times New Roman" w:cs="Times New Roman"/>
          <w:sz w:val="28"/>
          <w:szCs w:val="28"/>
        </w:rPr>
        <w:t xml:space="preserve"> - 17.</w:t>
      </w:r>
      <w:r w:rsidR="000A3EBB">
        <w:rPr>
          <w:rFonts w:ascii="Times New Roman" w:hAnsi="Times New Roman" w:cs="Times New Roman"/>
          <w:sz w:val="28"/>
          <w:szCs w:val="28"/>
        </w:rPr>
        <w:t>0</w:t>
      </w:r>
      <w:r w:rsidRPr="00D41B21">
        <w:rPr>
          <w:rFonts w:ascii="Times New Roman" w:hAnsi="Times New Roman" w:cs="Times New Roman"/>
          <w:sz w:val="28"/>
          <w:szCs w:val="28"/>
        </w:rPr>
        <w:t>0. Перерыв с 1</w:t>
      </w:r>
      <w:r w:rsidR="000A3EBB">
        <w:rPr>
          <w:rFonts w:ascii="Times New Roman" w:hAnsi="Times New Roman" w:cs="Times New Roman"/>
          <w:sz w:val="28"/>
          <w:szCs w:val="28"/>
        </w:rPr>
        <w:t>3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  <w:r w:rsidR="000A3EBB">
        <w:rPr>
          <w:rFonts w:ascii="Times New Roman" w:hAnsi="Times New Roman" w:cs="Times New Roman"/>
          <w:sz w:val="28"/>
          <w:szCs w:val="28"/>
        </w:rPr>
        <w:t>0</w:t>
      </w:r>
      <w:r w:rsidRPr="00D41B21">
        <w:rPr>
          <w:rFonts w:ascii="Times New Roman" w:hAnsi="Times New Roman" w:cs="Times New Roman"/>
          <w:sz w:val="28"/>
          <w:szCs w:val="28"/>
        </w:rPr>
        <w:t>0 до 13.</w:t>
      </w:r>
      <w:r w:rsidR="000A3EBB">
        <w:rPr>
          <w:rFonts w:ascii="Times New Roman" w:hAnsi="Times New Roman" w:cs="Times New Roman"/>
          <w:sz w:val="28"/>
          <w:szCs w:val="28"/>
        </w:rPr>
        <w:t>48</w:t>
      </w:r>
      <w:r w:rsidRPr="00D41B21">
        <w:rPr>
          <w:rFonts w:ascii="Times New Roman" w:hAnsi="Times New Roman" w:cs="Times New Roman"/>
          <w:sz w:val="28"/>
          <w:szCs w:val="28"/>
        </w:rPr>
        <w:t>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пятница с 8.</w:t>
      </w:r>
      <w:r w:rsidR="000A3EBB">
        <w:rPr>
          <w:rFonts w:ascii="Times New Roman" w:hAnsi="Times New Roman" w:cs="Times New Roman"/>
          <w:sz w:val="28"/>
          <w:szCs w:val="28"/>
        </w:rPr>
        <w:t>00</w:t>
      </w:r>
      <w:r w:rsidRPr="00D41B21">
        <w:rPr>
          <w:rFonts w:ascii="Times New Roman" w:hAnsi="Times New Roman" w:cs="Times New Roman"/>
          <w:sz w:val="28"/>
          <w:szCs w:val="28"/>
        </w:rPr>
        <w:t xml:space="preserve"> до 16.</w:t>
      </w:r>
      <w:r w:rsidR="000A3EBB">
        <w:rPr>
          <w:rFonts w:ascii="Times New Roman" w:hAnsi="Times New Roman" w:cs="Times New Roman"/>
          <w:sz w:val="28"/>
          <w:szCs w:val="28"/>
        </w:rPr>
        <w:t>00</w:t>
      </w:r>
      <w:r w:rsidRPr="00D41B21">
        <w:rPr>
          <w:rFonts w:ascii="Times New Roman" w:hAnsi="Times New Roman" w:cs="Times New Roman"/>
          <w:sz w:val="28"/>
          <w:szCs w:val="28"/>
        </w:rPr>
        <w:t>. Перерыв с 1</w:t>
      </w:r>
      <w:r w:rsidR="000A3EBB">
        <w:rPr>
          <w:rFonts w:ascii="Times New Roman" w:hAnsi="Times New Roman" w:cs="Times New Roman"/>
          <w:sz w:val="28"/>
          <w:szCs w:val="28"/>
        </w:rPr>
        <w:t>3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  <w:r w:rsidR="000A3EBB">
        <w:rPr>
          <w:rFonts w:ascii="Times New Roman" w:hAnsi="Times New Roman" w:cs="Times New Roman"/>
          <w:sz w:val="28"/>
          <w:szCs w:val="28"/>
        </w:rPr>
        <w:t>0</w:t>
      </w:r>
      <w:r w:rsidRPr="00D41B21">
        <w:rPr>
          <w:rFonts w:ascii="Times New Roman" w:hAnsi="Times New Roman" w:cs="Times New Roman"/>
          <w:sz w:val="28"/>
          <w:szCs w:val="28"/>
        </w:rPr>
        <w:t>0 до 13.</w:t>
      </w:r>
      <w:r w:rsidR="000A3EBB">
        <w:rPr>
          <w:rFonts w:ascii="Times New Roman" w:hAnsi="Times New Roman" w:cs="Times New Roman"/>
          <w:sz w:val="28"/>
          <w:szCs w:val="28"/>
        </w:rPr>
        <w:t>48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0A3EBB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r w:rsidR="000A3EBB">
        <w:rPr>
          <w:rFonts w:ascii="Times New Roman" w:hAnsi="Times New Roman" w:cs="Times New Roman"/>
          <w:sz w:val="28"/>
          <w:szCs w:val="28"/>
        </w:rPr>
        <w:t>(</w:t>
      </w:r>
      <w:r w:rsidRPr="00D41B21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0A3EBB">
        <w:rPr>
          <w:rFonts w:ascii="Times New Roman" w:hAnsi="Times New Roman" w:cs="Times New Roman"/>
          <w:sz w:val="28"/>
          <w:szCs w:val="28"/>
          <w:lang w:val="en-US"/>
        </w:rPr>
        <w:t>goreftinsky</w:t>
      </w:r>
      <w:proofErr w:type="spellEnd"/>
      <w:r w:rsidR="000A3EBB" w:rsidRPr="000A3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E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3EBB" w:rsidRPr="000A3EBB">
        <w:rPr>
          <w:rFonts w:ascii="Times New Roman" w:hAnsi="Times New Roman" w:cs="Times New Roman"/>
          <w:sz w:val="28"/>
          <w:szCs w:val="28"/>
        </w:rPr>
        <w:t>).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="000A3EBB" w:rsidRPr="000A3E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3EBB">
        <w:rPr>
          <w:rFonts w:ascii="Times New Roman" w:hAnsi="Times New Roman" w:cs="Times New Roman"/>
          <w:sz w:val="28"/>
          <w:szCs w:val="28"/>
        </w:rPr>
        <w:t>reft</w:t>
      </w:r>
      <w:r w:rsidRPr="00D41B21">
        <w:rPr>
          <w:rFonts w:ascii="Times New Roman" w:hAnsi="Times New Roman" w:cs="Times New Roman"/>
          <w:sz w:val="28"/>
          <w:szCs w:val="28"/>
        </w:rPr>
        <w:t>@</w:t>
      </w:r>
      <w:r w:rsidR="000A3EBB">
        <w:rPr>
          <w:rFonts w:ascii="Times New Roman" w:hAnsi="Times New Roman" w:cs="Times New Roman"/>
          <w:sz w:val="28"/>
          <w:szCs w:val="28"/>
          <w:lang w:val="en-US"/>
        </w:rPr>
        <w:t>goreftinsky</w:t>
      </w:r>
      <w:proofErr w:type="spellEnd"/>
      <w:r w:rsidRPr="00D41B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1B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A3EBB" w:rsidRPr="000A3EBB">
        <w:rPr>
          <w:rFonts w:ascii="Times New Roman" w:hAnsi="Times New Roman" w:cs="Times New Roman"/>
          <w:sz w:val="28"/>
          <w:szCs w:val="28"/>
        </w:rPr>
        <w:t>)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</w:t>
      </w:r>
      <w:proofErr w:type="spellStart"/>
      <w:r w:rsidRPr="00D41B21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="000A3EBB" w:rsidRPr="000A3EBB">
        <w:rPr>
          <w:rFonts w:ascii="Times New Roman" w:hAnsi="Times New Roman" w:cs="Times New Roman"/>
          <w:sz w:val="28"/>
          <w:szCs w:val="28"/>
        </w:rPr>
        <w:t>`</w:t>
      </w:r>
      <w:r w:rsidRPr="00D41B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41B21">
        <w:rPr>
          <w:rFonts w:ascii="Times New Roman" w:hAnsi="Times New Roman" w:cs="Times New Roman"/>
          <w:sz w:val="28"/>
          <w:szCs w:val="28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городского округа</w:t>
      </w:r>
      <w:r w:rsidR="000A3EBB" w:rsidRPr="000A3EB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При поступлении жалобы, многофункциональный центр предоставления государственных и муниципальных услуг обеспечивает е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 передачу в администрацию городского округа</w:t>
      </w:r>
      <w:r w:rsidR="000A3EB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В случае если жалоба пода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>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2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подлежит рассмотрению главой городского округа </w:t>
      </w:r>
      <w:r w:rsidR="000A3EBB">
        <w:rPr>
          <w:rFonts w:ascii="Times New Roman" w:hAnsi="Times New Roman" w:cs="Times New Roman"/>
          <w:sz w:val="28"/>
          <w:szCs w:val="28"/>
        </w:rPr>
        <w:t xml:space="preserve">Рефтинский </w:t>
      </w:r>
      <w:r w:rsidRPr="00D41B21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</w:t>
      </w:r>
      <w:r w:rsidR="000A3EBB">
        <w:rPr>
          <w:rFonts w:ascii="Times New Roman" w:hAnsi="Times New Roman" w:cs="Times New Roman"/>
          <w:sz w:val="28"/>
          <w:szCs w:val="28"/>
        </w:rPr>
        <w:t>его муниципальную услугу, в приё</w:t>
      </w:r>
      <w:r w:rsidRPr="00D41B21">
        <w:rPr>
          <w:rFonts w:ascii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со дня е</w:t>
      </w:r>
      <w:r w:rsidR="000A3EBB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5.6. Орган местного самоуправления вправе оставить жалобу без ответа в следующих случаях: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21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городского округа</w:t>
      </w:r>
      <w:r w:rsidR="000A3EB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5.7. Заявитель имеет следующие права на получение информации и документов, необходимых для обоснования и рассмотрения жалобы: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7"/>
      <w:bookmarkEnd w:id="13"/>
      <w:r w:rsidRPr="00D41B21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B21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</w:t>
      </w:r>
      <w:r w:rsidRPr="00D41B21">
        <w:rPr>
          <w:rFonts w:ascii="Times New Roman" w:hAnsi="Times New Roman" w:cs="Times New Roman"/>
          <w:sz w:val="28"/>
          <w:szCs w:val="28"/>
        </w:rPr>
        <w:lastRenderedPageBreak/>
        <w:t>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администрации городского округа</w:t>
      </w:r>
      <w:r w:rsidR="000A3EBB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В случае если жалоба не подлежит удовлетворению, в ответе аргументировано даются разъяснения об отсутствии оснований для восстановления и защиты прав, свобод и законных интересов заявителя.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5.9. Не позднее дня, следующего за дн</w:t>
      </w:r>
      <w:r w:rsidR="002D4A2F">
        <w:rPr>
          <w:rFonts w:ascii="Times New Roman" w:hAnsi="Times New Roman" w:cs="Times New Roman"/>
          <w:sz w:val="28"/>
          <w:szCs w:val="28"/>
        </w:rPr>
        <w:t>ё</w:t>
      </w:r>
      <w:r w:rsidRPr="00D41B21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r w:rsidR="002D4A2F">
        <w:rPr>
          <w:rFonts w:ascii="Times New Roman" w:hAnsi="Times New Roman" w:cs="Times New Roman"/>
          <w:sz w:val="28"/>
          <w:szCs w:val="28"/>
        </w:rPr>
        <w:t>5.8 настоящего раздела</w:t>
      </w:r>
      <w:r w:rsidRPr="00D41B2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указываются: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главой городского округа</w:t>
      </w:r>
      <w:r w:rsidR="002D4A2F">
        <w:rPr>
          <w:rFonts w:ascii="Times New Roman" w:hAnsi="Times New Roman" w:cs="Times New Roman"/>
          <w:sz w:val="28"/>
          <w:szCs w:val="28"/>
        </w:rPr>
        <w:t xml:space="preserve"> Рефтинский</w:t>
      </w:r>
      <w:r w:rsidRPr="00D41B21">
        <w:rPr>
          <w:rFonts w:ascii="Times New Roman" w:hAnsi="Times New Roman" w:cs="Times New Roman"/>
          <w:sz w:val="28"/>
          <w:szCs w:val="28"/>
        </w:rPr>
        <w:t>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>5.12.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регламента.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B21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D41B2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1B21">
        <w:rPr>
          <w:rFonts w:ascii="Times New Roman" w:hAnsi="Times New Roman" w:cs="Times New Roman"/>
          <w:sz w:val="28"/>
          <w:szCs w:val="28"/>
        </w:rPr>
        <w:t xml:space="preserve"> или преступления глава городского округа </w:t>
      </w:r>
      <w:r w:rsidR="002D4A2F">
        <w:rPr>
          <w:rFonts w:ascii="Times New Roman" w:hAnsi="Times New Roman" w:cs="Times New Roman"/>
          <w:sz w:val="28"/>
          <w:szCs w:val="28"/>
        </w:rPr>
        <w:t xml:space="preserve">Рефтинский </w:t>
      </w:r>
      <w:r w:rsidRPr="00D41B21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D41B21" w:rsidRPr="00D41B21" w:rsidRDefault="00D41B21" w:rsidP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A2F" w:rsidRDefault="002D4A2F" w:rsidP="002D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4" w:name="Par235"/>
      <w:bookmarkEnd w:id="14"/>
    </w:p>
    <w:p w:rsidR="002D4A2F" w:rsidRDefault="002D4A2F" w:rsidP="002D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A2F" w:rsidRPr="002D4A2F" w:rsidRDefault="002D4A2F" w:rsidP="002D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A2F">
        <w:rPr>
          <w:rFonts w:ascii="Times New Roman" w:hAnsi="Times New Roman" w:cs="Times New Roman"/>
          <w:b/>
          <w:sz w:val="28"/>
          <w:szCs w:val="28"/>
        </w:rPr>
        <w:t>Ведущий специалист ОУМИ                                                        В.В. Лелеков</w: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45"/>
      <w:bookmarkEnd w:id="15"/>
      <w:r w:rsidRPr="002D4A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4A2F">
        <w:rPr>
          <w:rFonts w:ascii="Times New Roman" w:hAnsi="Times New Roman" w:cs="Times New Roman"/>
          <w:sz w:val="24"/>
          <w:szCs w:val="24"/>
        </w:rPr>
        <w:t xml:space="preserve"> </w:t>
      </w:r>
      <w:r w:rsidR="004A6B5D">
        <w:rPr>
          <w:rFonts w:ascii="Times New Roman" w:hAnsi="Times New Roman" w:cs="Times New Roman"/>
          <w:sz w:val="24"/>
          <w:szCs w:val="24"/>
        </w:rPr>
        <w:t>1</w:t>
      </w: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48"/>
      <w:bookmarkEnd w:id="16"/>
      <w:r w:rsidRPr="002D4A2F">
        <w:rPr>
          <w:rFonts w:ascii="Times New Roman" w:hAnsi="Times New Roman" w:cs="Times New Roman"/>
          <w:sz w:val="24"/>
          <w:szCs w:val="24"/>
        </w:rPr>
        <w:t>БЛОК-СХЕМА</w:t>
      </w: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1B21" w:rsidRPr="002D4A2F" w:rsidRDefault="002D4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1B21" w:rsidRPr="002D4A2F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</w:t>
      </w: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ЖИЛЫХ ПОМЕЩЕНИЙ НА УСЛОВИЯХ СОЦИАЛЬНОГО НАЙМА НА ТЕРРИТОРИИ</w:t>
      </w:r>
    </w:p>
    <w:p w:rsidR="00D41B21" w:rsidRPr="002D4A2F" w:rsidRDefault="00D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A541F" w:rsidRPr="008B35E0">
        <w:rPr>
          <w:rFonts w:ascii="Times New Roman" w:hAnsi="Times New Roman" w:cs="Times New Roman"/>
          <w:sz w:val="24"/>
          <w:szCs w:val="24"/>
        </w:rPr>
        <w:t xml:space="preserve"> РЕФТИНСКИЙ</w:t>
      </w:r>
      <w:r w:rsidR="002D4A2F">
        <w:rPr>
          <w:rFonts w:ascii="Times New Roman" w:hAnsi="Times New Roman" w:cs="Times New Roman"/>
          <w:sz w:val="24"/>
          <w:szCs w:val="24"/>
        </w:rPr>
        <w:t>»</w:t>
      </w:r>
    </w:p>
    <w:p w:rsidR="00D41B21" w:rsidRDefault="00D41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.45pt;margin-top:5.1pt;width:459.75pt;height:27pt;z-index:251658240">
            <v:textbox>
              <w:txbxContent>
                <w:p w:rsidR="002D4A2F" w:rsidRDefault="002D4A2F" w:rsidP="002D4A2F">
                  <w:pPr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запроса</w:t>
                  </w:r>
                </w:p>
              </w:txbxContent>
            </v:textbox>
          </v:rect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8.45pt;margin-top:4.5pt;width:38.25pt;height:38.25pt;z-index:251659264">
            <v:textbox style="layout-flow:vertical-ideographic"/>
          </v:shape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.45pt;margin-top:1.35pt;width:459.75pt;height:29.25pt;z-index:251660288">
            <v:textbox>
              <w:txbxContent>
                <w:p w:rsidR="002D4A2F" w:rsidRDefault="002D4A2F" w:rsidP="002D4A2F">
                  <w:pPr>
                    <w:pStyle w:val="ConsPlusNonformat"/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Сверка со списком граждан, состоящих на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</w:p>
              </w:txbxContent>
            </v:textbox>
          </v:rect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67" style="position:absolute;left:0;text-align:left;margin-left:198.45pt;margin-top:3pt;width:38.25pt;height:43.5pt;z-index:251661312">
            <v:textbox style="layout-flow:vertical-ideographic"/>
          </v:shape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.45pt;margin-top:5.1pt;width:459.75pt;height:34.5pt;z-index:251662336">
            <v:textbox>
              <w:txbxContent>
                <w:p w:rsidR="002D4A2F" w:rsidRDefault="002D4A2F" w:rsidP="002D4A2F">
                  <w:pPr>
                    <w:pStyle w:val="ConsPlusNonformat"/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справки и  направление на подпись главе</w:t>
                  </w:r>
                </w:p>
              </w:txbxContent>
            </v:textbox>
          </v:rect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67" style="position:absolute;left:0;text-align:left;margin-left:359.7pt;margin-top:12.75pt;width:38.25pt;height:45.75pt;z-index:2516654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7" style="position:absolute;left:0;text-align:left;margin-left:74.7pt;margin-top:12pt;width:38.25pt;height:46.5pt;z-index:251663360">
            <v:textbox style="layout-flow:vertical-ideographic"/>
          </v:shape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40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02.7pt;margin-top:2.6pt;width:160.5pt;height:37.5pt;z-index:251666432">
            <v:textbox>
              <w:txbxContent>
                <w:p w:rsidR="002D4A2F" w:rsidRDefault="002D4A2F" w:rsidP="002D4A2F">
                  <w:pPr>
                    <w:pStyle w:val="ConsPlusNonformat"/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справки лично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.45pt;margin-top:3.35pt;width:173.25pt;height:36.75pt;z-index:251664384">
            <v:textbox>
              <w:txbxContent>
                <w:p w:rsidR="002D4A2F" w:rsidRDefault="002D4A2F" w:rsidP="002D4A2F">
                  <w:pPr>
                    <w:pStyle w:val="ConsPlusNonformat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справки почтой       </w:t>
                  </w:r>
                </w:p>
              </w:txbxContent>
            </v:textbox>
          </v:rect>
        </w:pict>
      </w: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Pr="002D4A2F" w:rsidRDefault="002D4A2F" w:rsidP="002D4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2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ОУМИ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2D4A2F">
        <w:rPr>
          <w:rFonts w:ascii="Times New Roman" w:hAnsi="Times New Roman" w:cs="Times New Roman"/>
          <w:b/>
          <w:sz w:val="24"/>
          <w:szCs w:val="24"/>
        </w:rPr>
        <w:t xml:space="preserve">     В.В. Лелеков</w:t>
      </w:r>
    </w:p>
    <w:p w:rsidR="002D4A2F" w:rsidRP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A2F" w:rsidRPr="002D4A2F" w:rsidRDefault="002D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4A2F" w:rsidRPr="002D4A2F" w:rsidSect="002D50E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24" w:rsidRDefault="00C31324" w:rsidP="00F9317D">
      <w:pPr>
        <w:spacing w:after="0" w:line="240" w:lineRule="auto"/>
      </w:pPr>
      <w:r>
        <w:separator/>
      </w:r>
    </w:p>
  </w:endnote>
  <w:endnote w:type="continuationSeparator" w:id="0">
    <w:p w:rsidR="00C31324" w:rsidRDefault="00C31324" w:rsidP="00F9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24" w:rsidRDefault="00C31324" w:rsidP="00F9317D">
      <w:pPr>
        <w:spacing w:after="0" w:line="240" w:lineRule="auto"/>
      </w:pPr>
      <w:r>
        <w:separator/>
      </w:r>
    </w:p>
  </w:footnote>
  <w:footnote w:type="continuationSeparator" w:id="0">
    <w:p w:rsidR="00C31324" w:rsidRDefault="00C31324" w:rsidP="00F9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B13"/>
    <w:multiLevelType w:val="multilevel"/>
    <w:tmpl w:val="87EABA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3D483856"/>
    <w:multiLevelType w:val="multilevel"/>
    <w:tmpl w:val="F28C9B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21"/>
    <w:rsid w:val="00000423"/>
    <w:rsid w:val="0000133B"/>
    <w:rsid w:val="00001B62"/>
    <w:rsid w:val="00003516"/>
    <w:rsid w:val="00004E33"/>
    <w:rsid w:val="0000622B"/>
    <w:rsid w:val="00007893"/>
    <w:rsid w:val="00007DE9"/>
    <w:rsid w:val="00007E95"/>
    <w:rsid w:val="000108FF"/>
    <w:rsid w:val="0001107B"/>
    <w:rsid w:val="0001108C"/>
    <w:rsid w:val="000110DA"/>
    <w:rsid w:val="0001161F"/>
    <w:rsid w:val="00011BDB"/>
    <w:rsid w:val="00011DEE"/>
    <w:rsid w:val="00012731"/>
    <w:rsid w:val="000136C4"/>
    <w:rsid w:val="00013890"/>
    <w:rsid w:val="00013E8C"/>
    <w:rsid w:val="0001512A"/>
    <w:rsid w:val="000162B1"/>
    <w:rsid w:val="00016DE4"/>
    <w:rsid w:val="00017D1D"/>
    <w:rsid w:val="0002000A"/>
    <w:rsid w:val="00020079"/>
    <w:rsid w:val="000208E8"/>
    <w:rsid w:val="000208F1"/>
    <w:rsid w:val="00020F7E"/>
    <w:rsid w:val="00022AB1"/>
    <w:rsid w:val="00022DF9"/>
    <w:rsid w:val="000231C9"/>
    <w:rsid w:val="00023916"/>
    <w:rsid w:val="00023974"/>
    <w:rsid w:val="00024B86"/>
    <w:rsid w:val="0002659D"/>
    <w:rsid w:val="000301F4"/>
    <w:rsid w:val="00030920"/>
    <w:rsid w:val="00030BD6"/>
    <w:rsid w:val="00032218"/>
    <w:rsid w:val="0003288F"/>
    <w:rsid w:val="00032939"/>
    <w:rsid w:val="000333BA"/>
    <w:rsid w:val="00035123"/>
    <w:rsid w:val="0003517E"/>
    <w:rsid w:val="00035271"/>
    <w:rsid w:val="000361D6"/>
    <w:rsid w:val="00036D3A"/>
    <w:rsid w:val="00036DAB"/>
    <w:rsid w:val="000372F4"/>
    <w:rsid w:val="0003782D"/>
    <w:rsid w:val="000409B8"/>
    <w:rsid w:val="00041712"/>
    <w:rsid w:val="00041CEB"/>
    <w:rsid w:val="00041E9E"/>
    <w:rsid w:val="00041FB2"/>
    <w:rsid w:val="000422D9"/>
    <w:rsid w:val="00042F6C"/>
    <w:rsid w:val="00043F62"/>
    <w:rsid w:val="00043F7D"/>
    <w:rsid w:val="00045863"/>
    <w:rsid w:val="00045D64"/>
    <w:rsid w:val="00045E33"/>
    <w:rsid w:val="0004679C"/>
    <w:rsid w:val="000472AF"/>
    <w:rsid w:val="000474D6"/>
    <w:rsid w:val="00047948"/>
    <w:rsid w:val="00050660"/>
    <w:rsid w:val="00050885"/>
    <w:rsid w:val="000508A6"/>
    <w:rsid w:val="0005105D"/>
    <w:rsid w:val="00051EA3"/>
    <w:rsid w:val="00052452"/>
    <w:rsid w:val="000524EC"/>
    <w:rsid w:val="000531FB"/>
    <w:rsid w:val="00053A51"/>
    <w:rsid w:val="00054401"/>
    <w:rsid w:val="000544D1"/>
    <w:rsid w:val="000545FB"/>
    <w:rsid w:val="0005465C"/>
    <w:rsid w:val="000551EE"/>
    <w:rsid w:val="00055674"/>
    <w:rsid w:val="00055B19"/>
    <w:rsid w:val="00056961"/>
    <w:rsid w:val="00057214"/>
    <w:rsid w:val="000604C0"/>
    <w:rsid w:val="00060842"/>
    <w:rsid w:val="00060DBC"/>
    <w:rsid w:val="00060DC5"/>
    <w:rsid w:val="00061229"/>
    <w:rsid w:val="000617A1"/>
    <w:rsid w:val="00061A9D"/>
    <w:rsid w:val="00061F31"/>
    <w:rsid w:val="00062127"/>
    <w:rsid w:val="0006270A"/>
    <w:rsid w:val="00062BF4"/>
    <w:rsid w:val="000632E2"/>
    <w:rsid w:val="00063DF2"/>
    <w:rsid w:val="00063F8A"/>
    <w:rsid w:val="000644F0"/>
    <w:rsid w:val="000649C0"/>
    <w:rsid w:val="00065B7B"/>
    <w:rsid w:val="000660CC"/>
    <w:rsid w:val="000660F5"/>
    <w:rsid w:val="0006661C"/>
    <w:rsid w:val="000670A2"/>
    <w:rsid w:val="00067D8B"/>
    <w:rsid w:val="00067F71"/>
    <w:rsid w:val="0007209D"/>
    <w:rsid w:val="0007276B"/>
    <w:rsid w:val="0007296B"/>
    <w:rsid w:val="00073926"/>
    <w:rsid w:val="0007455F"/>
    <w:rsid w:val="00075634"/>
    <w:rsid w:val="000756CC"/>
    <w:rsid w:val="00075846"/>
    <w:rsid w:val="000758CA"/>
    <w:rsid w:val="00075FF4"/>
    <w:rsid w:val="000762FF"/>
    <w:rsid w:val="0007631B"/>
    <w:rsid w:val="000778F9"/>
    <w:rsid w:val="00077905"/>
    <w:rsid w:val="00077947"/>
    <w:rsid w:val="00080DAA"/>
    <w:rsid w:val="00082E10"/>
    <w:rsid w:val="00082FA1"/>
    <w:rsid w:val="0008423B"/>
    <w:rsid w:val="00084368"/>
    <w:rsid w:val="00084566"/>
    <w:rsid w:val="00085948"/>
    <w:rsid w:val="000859BB"/>
    <w:rsid w:val="00085D79"/>
    <w:rsid w:val="00085DA8"/>
    <w:rsid w:val="000867A6"/>
    <w:rsid w:val="00086901"/>
    <w:rsid w:val="00087F64"/>
    <w:rsid w:val="00090995"/>
    <w:rsid w:val="000914D3"/>
    <w:rsid w:val="00093A6A"/>
    <w:rsid w:val="00093FD2"/>
    <w:rsid w:val="00094A38"/>
    <w:rsid w:val="00095A45"/>
    <w:rsid w:val="00095D9A"/>
    <w:rsid w:val="00095F31"/>
    <w:rsid w:val="0009601A"/>
    <w:rsid w:val="00096FD8"/>
    <w:rsid w:val="000970A5"/>
    <w:rsid w:val="000977CA"/>
    <w:rsid w:val="00097B9F"/>
    <w:rsid w:val="000A0139"/>
    <w:rsid w:val="000A10B0"/>
    <w:rsid w:val="000A13B0"/>
    <w:rsid w:val="000A14BF"/>
    <w:rsid w:val="000A16B6"/>
    <w:rsid w:val="000A1987"/>
    <w:rsid w:val="000A1D9B"/>
    <w:rsid w:val="000A1F93"/>
    <w:rsid w:val="000A2FB7"/>
    <w:rsid w:val="000A31AB"/>
    <w:rsid w:val="000A334F"/>
    <w:rsid w:val="000A3BF2"/>
    <w:rsid w:val="000A3EBB"/>
    <w:rsid w:val="000A508F"/>
    <w:rsid w:val="000A61D8"/>
    <w:rsid w:val="000A6567"/>
    <w:rsid w:val="000A7047"/>
    <w:rsid w:val="000A783D"/>
    <w:rsid w:val="000A7AC2"/>
    <w:rsid w:val="000A7F1E"/>
    <w:rsid w:val="000B0233"/>
    <w:rsid w:val="000B03A8"/>
    <w:rsid w:val="000B06D0"/>
    <w:rsid w:val="000B0A40"/>
    <w:rsid w:val="000B10A7"/>
    <w:rsid w:val="000B38FC"/>
    <w:rsid w:val="000B3D19"/>
    <w:rsid w:val="000B429A"/>
    <w:rsid w:val="000B4BE0"/>
    <w:rsid w:val="000B4DF6"/>
    <w:rsid w:val="000B505A"/>
    <w:rsid w:val="000B51C9"/>
    <w:rsid w:val="000B574D"/>
    <w:rsid w:val="000B5E1D"/>
    <w:rsid w:val="000B66CA"/>
    <w:rsid w:val="000B6F7F"/>
    <w:rsid w:val="000B74DD"/>
    <w:rsid w:val="000B76AF"/>
    <w:rsid w:val="000C0247"/>
    <w:rsid w:val="000C036E"/>
    <w:rsid w:val="000C054B"/>
    <w:rsid w:val="000C075B"/>
    <w:rsid w:val="000C1436"/>
    <w:rsid w:val="000C230F"/>
    <w:rsid w:val="000C2D13"/>
    <w:rsid w:val="000C2E09"/>
    <w:rsid w:val="000C3711"/>
    <w:rsid w:val="000C3D96"/>
    <w:rsid w:val="000C460C"/>
    <w:rsid w:val="000C4FDC"/>
    <w:rsid w:val="000C5430"/>
    <w:rsid w:val="000C556A"/>
    <w:rsid w:val="000C5CAD"/>
    <w:rsid w:val="000C6B6D"/>
    <w:rsid w:val="000C7A7A"/>
    <w:rsid w:val="000C7B7E"/>
    <w:rsid w:val="000C7C04"/>
    <w:rsid w:val="000D112B"/>
    <w:rsid w:val="000D1662"/>
    <w:rsid w:val="000D183A"/>
    <w:rsid w:val="000D1F88"/>
    <w:rsid w:val="000D2E96"/>
    <w:rsid w:val="000D3316"/>
    <w:rsid w:val="000D3AA2"/>
    <w:rsid w:val="000D4202"/>
    <w:rsid w:val="000D4DC1"/>
    <w:rsid w:val="000D4EF6"/>
    <w:rsid w:val="000D5BD6"/>
    <w:rsid w:val="000D60D2"/>
    <w:rsid w:val="000D6F7A"/>
    <w:rsid w:val="000D7682"/>
    <w:rsid w:val="000E00B2"/>
    <w:rsid w:val="000E0C81"/>
    <w:rsid w:val="000E0CBE"/>
    <w:rsid w:val="000E13C4"/>
    <w:rsid w:val="000E16C8"/>
    <w:rsid w:val="000E1A2C"/>
    <w:rsid w:val="000E1CB0"/>
    <w:rsid w:val="000E22F5"/>
    <w:rsid w:val="000E25A2"/>
    <w:rsid w:val="000E2AEA"/>
    <w:rsid w:val="000E4547"/>
    <w:rsid w:val="000E4E72"/>
    <w:rsid w:val="000E51B2"/>
    <w:rsid w:val="000E628D"/>
    <w:rsid w:val="000E79D7"/>
    <w:rsid w:val="000F0217"/>
    <w:rsid w:val="000F0365"/>
    <w:rsid w:val="000F0C11"/>
    <w:rsid w:val="000F2824"/>
    <w:rsid w:val="000F2A4E"/>
    <w:rsid w:val="000F402B"/>
    <w:rsid w:val="000F4071"/>
    <w:rsid w:val="000F4134"/>
    <w:rsid w:val="000F4816"/>
    <w:rsid w:val="000F4A23"/>
    <w:rsid w:val="000F5829"/>
    <w:rsid w:val="000F5C7D"/>
    <w:rsid w:val="000F5FD4"/>
    <w:rsid w:val="000F748F"/>
    <w:rsid w:val="000F79B2"/>
    <w:rsid w:val="000F7CA0"/>
    <w:rsid w:val="0010033E"/>
    <w:rsid w:val="00100916"/>
    <w:rsid w:val="00101B8E"/>
    <w:rsid w:val="00101DA5"/>
    <w:rsid w:val="00102103"/>
    <w:rsid w:val="00102179"/>
    <w:rsid w:val="0010223D"/>
    <w:rsid w:val="001025ED"/>
    <w:rsid w:val="0010288A"/>
    <w:rsid w:val="001032A9"/>
    <w:rsid w:val="00103388"/>
    <w:rsid w:val="0010354A"/>
    <w:rsid w:val="001037A5"/>
    <w:rsid w:val="0010464C"/>
    <w:rsid w:val="00104AAB"/>
    <w:rsid w:val="00104B10"/>
    <w:rsid w:val="00105344"/>
    <w:rsid w:val="001077EE"/>
    <w:rsid w:val="0010780E"/>
    <w:rsid w:val="00107A85"/>
    <w:rsid w:val="001100AB"/>
    <w:rsid w:val="001102A0"/>
    <w:rsid w:val="00111DD3"/>
    <w:rsid w:val="00111FB9"/>
    <w:rsid w:val="00112098"/>
    <w:rsid w:val="00112C47"/>
    <w:rsid w:val="00112E13"/>
    <w:rsid w:val="00112F30"/>
    <w:rsid w:val="0011337B"/>
    <w:rsid w:val="00113FAC"/>
    <w:rsid w:val="00114489"/>
    <w:rsid w:val="00114582"/>
    <w:rsid w:val="001159CF"/>
    <w:rsid w:val="001160D7"/>
    <w:rsid w:val="0011644D"/>
    <w:rsid w:val="00116EA6"/>
    <w:rsid w:val="00116F67"/>
    <w:rsid w:val="001172AF"/>
    <w:rsid w:val="001178EE"/>
    <w:rsid w:val="00117C3E"/>
    <w:rsid w:val="001201CA"/>
    <w:rsid w:val="00120AC1"/>
    <w:rsid w:val="00120C91"/>
    <w:rsid w:val="00120F4A"/>
    <w:rsid w:val="00121848"/>
    <w:rsid w:val="00121F4C"/>
    <w:rsid w:val="00121FE0"/>
    <w:rsid w:val="001223F7"/>
    <w:rsid w:val="00122745"/>
    <w:rsid w:val="001229B0"/>
    <w:rsid w:val="00122C0A"/>
    <w:rsid w:val="00123DDB"/>
    <w:rsid w:val="00123E16"/>
    <w:rsid w:val="00124ED3"/>
    <w:rsid w:val="00125B51"/>
    <w:rsid w:val="001262A6"/>
    <w:rsid w:val="001264E0"/>
    <w:rsid w:val="00126B04"/>
    <w:rsid w:val="00126D7A"/>
    <w:rsid w:val="00126D9A"/>
    <w:rsid w:val="00127B69"/>
    <w:rsid w:val="00130BB2"/>
    <w:rsid w:val="00130DE0"/>
    <w:rsid w:val="00131584"/>
    <w:rsid w:val="00132269"/>
    <w:rsid w:val="00132DE4"/>
    <w:rsid w:val="00133761"/>
    <w:rsid w:val="00133F6E"/>
    <w:rsid w:val="00133FB8"/>
    <w:rsid w:val="001360D3"/>
    <w:rsid w:val="0013672A"/>
    <w:rsid w:val="00136D2A"/>
    <w:rsid w:val="00136E46"/>
    <w:rsid w:val="00137642"/>
    <w:rsid w:val="001400EF"/>
    <w:rsid w:val="0014031A"/>
    <w:rsid w:val="0014059B"/>
    <w:rsid w:val="00140E3C"/>
    <w:rsid w:val="00141B3F"/>
    <w:rsid w:val="00141B5C"/>
    <w:rsid w:val="0014225E"/>
    <w:rsid w:val="001426A2"/>
    <w:rsid w:val="001428B2"/>
    <w:rsid w:val="00142E32"/>
    <w:rsid w:val="001434CC"/>
    <w:rsid w:val="001437E1"/>
    <w:rsid w:val="00143C15"/>
    <w:rsid w:val="00145C1B"/>
    <w:rsid w:val="00145DAA"/>
    <w:rsid w:val="00145E1C"/>
    <w:rsid w:val="001460B7"/>
    <w:rsid w:val="00147E8C"/>
    <w:rsid w:val="00150302"/>
    <w:rsid w:val="0015289C"/>
    <w:rsid w:val="00152A29"/>
    <w:rsid w:val="00152EE8"/>
    <w:rsid w:val="001533D0"/>
    <w:rsid w:val="00153E75"/>
    <w:rsid w:val="001541E4"/>
    <w:rsid w:val="00154205"/>
    <w:rsid w:val="00154812"/>
    <w:rsid w:val="00154996"/>
    <w:rsid w:val="00154AEF"/>
    <w:rsid w:val="00155022"/>
    <w:rsid w:val="001551BF"/>
    <w:rsid w:val="00155743"/>
    <w:rsid w:val="00155F20"/>
    <w:rsid w:val="00155FEF"/>
    <w:rsid w:val="001564E9"/>
    <w:rsid w:val="0015651F"/>
    <w:rsid w:val="00157A14"/>
    <w:rsid w:val="0016023A"/>
    <w:rsid w:val="00160C36"/>
    <w:rsid w:val="001616B4"/>
    <w:rsid w:val="00161CDE"/>
    <w:rsid w:val="00161EFA"/>
    <w:rsid w:val="00162AFA"/>
    <w:rsid w:val="001631F8"/>
    <w:rsid w:val="001648B3"/>
    <w:rsid w:val="00164C76"/>
    <w:rsid w:val="00164F15"/>
    <w:rsid w:val="00165162"/>
    <w:rsid w:val="0016526A"/>
    <w:rsid w:val="00165456"/>
    <w:rsid w:val="0016576E"/>
    <w:rsid w:val="00165D4C"/>
    <w:rsid w:val="001668BE"/>
    <w:rsid w:val="00166D6E"/>
    <w:rsid w:val="001677AE"/>
    <w:rsid w:val="001706B8"/>
    <w:rsid w:val="001709DD"/>
    <w:rsid w:val="00171105"/>
    <w:rsid w:val="0017181D"/>
    <w:rsid w:val="001718F0"/>
    <w:rsid w:val="00171D3A"/>
    <w:rsid w:val="0017232D"/>
    <w:rsid w:val="001724B2"/>
    <w:rsid w:val="00172B8D"/>
    <w:rsid w:val="00172FE6"/>
    <w:rsid w:val="001734C2"/>
    <w:rsid w:val="00173530"/>
    <w:rsid w:val="00173804"/>
    <w:rsid w:val="00173BDA"/>
    <w:rsid w:val="00175D04"/>
    <w:rsid w:val="0017616D"/>
    <w:rsid w:val="00176820"/>
    <w:rsid w:val="00176933"/>
    <w:rsid w:val="00176CEB"/>
    <w:rsid w:val="00177A0B"/>
    <w:rsid w:val="00180587"/>
    <w:rsid w:val="0018058A"/>
    <w:rsid w:val="00180B7A"/>
    <w:rsid w:val="00181990"/>
    <w:rsid w:val="001825B5"/>
    <w:rsid w:val="00182A8C"/>
    <w:rsid w:val="00182D1E"/>
    <w:rsid w:val="00182DD5"/>
    <w:rsid w:val="00183BD5"/>
    <w:rsid w:val="00183FF0"/>
    <w:rsid w:val="00184998"/>
    <w:rsid w:val="00185BED"/>
    <w:rsid w:val="001861F1"/>
    <w:rsid w:val="00186395"/>
    <w:rsid w:val="00187695"/>
    <w:rsid w:val="001906F2"/>
    <w:rsid w:val="00191057"/>
    <w:rsid w:val="0019185E"/>
    <w:rsid w:val="00191A69"/>
    <w:rsid w:val="00191F99"/>
    <w:rsid w:val="001926F1"/>
    <w:rsid w:val="00192A75"/>
    <w:rsid w:val="00192C4D"/>
    <w:rsid w:val="00192CDB"/>
    <w:rsid w:val="001939E2"/>
    <w:rsid w:val="00193A5E"/>
    <w:rsid w:val="00194419"/>
    <w:rsid w:val="00194628"/>
    <w:rsid w:val="00194880"/>
    <w:rsid w:val="00195E1F"/>
    <w:rsid w:val="0019635C"/>
    <w:rsid w:val="001976B3"/>
    <w:rsid w:val="00197A26"/>
    <w:rsid w:val="00197E95"/>
    <w:rsid w:val="001A0044"/>
    <w:rsid w:val="001A0508"/>
    <w:rsid w:val="001A0E49"/>
    <w:rsid w:val="001A1281"/>
    <w:rsid w:val="001A155E"/>
    <w:rsid w:val="001A1946"/>
    <w:rsid w:val="001A3573"/>
    <w:rsid w:val="001A3EC9"/>
    <w:rsid w:val="001A4092"/>
    <w:rsid w:val="001A421E"/>
    <w:rsid w:val="001A47FB"/>
    <w:rsid w:val="001A48F1"/>
    <w:rsid w:val="001A4BC3"/>
    <w:rsid w:val="001A4E5C"/>
    <w:rsid w:val="001A5339"/>
    <w:rsid w:val="001A5354"/>
    <w:rsid w:val="001A55B6"/>
    <w:rsid w:val="001A5B8C"/>
    <w:rsid w:val="001A67EB"/>
    <w:rsid w:val="001A6F9E"/>
    <w:rsid w:val="001A7284"/>
    <w:rsid w:val="001A7EBE"/>
    <w:rsid w:val="001B04E9"/>
    <w:rsid w:val="001B0698"/>
    <w:rsid w:val="001B0E4E"/>
    <w:rsid w:val="001B0F91"/>
    <w:rsid w:val="001B1BEC"/>
    <w:rsid w:val="001B3550"/>
    <w:rsid w:val="001B3DEC"/>
    <w:rsid w:val="001B45CC"/>
    <w:rsid w:val="001B4B13"/>
    <w:rsid w:val="001B4E0A"/>
    <w:rsid w:val="001B529C"/>
    <w:rsid w:val="001B574F"/>
    <w:rsid w:val="001B6192"/>
    <w:rsid w:val="001B6796"/>
    <w:rsid w:val="001B7B13"/>
    <w:rsid w:val="001B7D72"/>
    <w:rsid w:val="001B7FF9"/>
    <w:rsid w:val="001C0086"/>
    <w:rsid w:val="001C0828"/>
    <w:rsid w:val="001C089B"/>
    <w:rsid w:val="001C08BA"/>
    <w:rsid w:val="001C2BCB"/>
    <w:rsid w:val="001C2F9C"/>
    <w:rsid w:val="001C3012"/>
    <w:rsid w:val="001C3147"/>
    <w:rsid w:val="001C327C"/>
    <w:rsid w:val="001C34CC"/>
    <w:rsid w:val="001C3951"/>
    <w:rsid w:val="001C4380"/>
    <w:rsid w:val="001C4BAF"/>
    <w:rsid w:val="001C74BE"/>
    <w:rsid w:val="001C78A5"/>
    <w:rsid w:val="001C7ECF"/>
    <w:rsid w:val="001C7FBF"/>
    <w:rsid w:val="001D04E8"/>
    <w:rsid w:val="001D0622"/>
    <w:rsid w:val="001D0952"/>
    <w:rsid w:val="001D0989"/>
    <w:rsid w:val="001D0B2D"/>
    <w:rsid w:val="001D0BE8"/>
    <w:rsid w:val="001D1420"/>
    <w:rsid w:val="001D1CF4"/>
    <w:rsid w:val="001D20F7"/>
    <w:rsid w:val="001D24D9"/>
    <w:rsid w:val="001D25CD"/>
    <w:rsid w:val="001D2C07"/>
    <w:rsid w:val="001D4892"/>
    <w:rsid w:val="001D4EFE"/>
    <w:rsid w:val="001D52FF"/>
    <w:rsid w:val="001D5574"/>
    <w:rsid w:val="001D60E7"/>
    <w:rsid w:val="001D66F3"/>
    <w:rsid w:val="001D74D5"/>
    <w:rsid w:val="001E0386"/>
    <w:rsid w:val="001E08D9"/>
    <w:rsid w:val="001E0CAE"/>
    <w:rsid w:val="001E0E41"/>
    <w:rsid w:val="001E0F35"/>
    <w:rsid w:val="001E1408"/>
    <w:rsid w:val="001E1C44"/>
    <w:rsid w:val="001E2274"/>
    <w:rsid w:val="001E29F1"/>
    <w:rsid w:val="001E2F67"/>
    <w:rsid w:val="001E313A"/>
    <w:rsid w:val="001E37E4"/>
    <w:rsid w:val="001E38B7"/>
    <w:rsid w:val="001E45C5"/>
    <w:rsid w:val="001E6844"/>
    <w:rsid w:val="001F02DC"/>
    <w:rsid w:val="001F09C6"/>
    <w:rsid w:val="001F1130"/>
    <w:rsid w:val="001F1E81"/>
    <w:rsid w:val="001F226D"/>
    <w:rsid w:val="001F2520"/>
    <w:rsid w:val="001F3B9C"/>
    <w:rsid w:val="001F5391"/>
    <w:rsid w:val="001F619B"/>
    <w:rsid w:val="001F64C3"/>
    <w:rsid w:val="001F6E32"/>
    <w:rsid w:val="001F6EDB"/>
    <w:rsid w:val="001F7738"/>
    <w:rsid w:val="002001CD"/>
    <w:rsid w:val="00201789"/>
    <w:rsid w:val="0020183D"/>
    <w:rsid w:val="00201BD0"/>
    <w:rsid w:val="00201C28"/>
    <w:rsid w:val="00201C7C"/>
    <w:rsid w:val="00201FC0"/>
    <w:rsid w:val="00202808"/>
    <w:rsid w:val="00202DF5"/>
    <w:rsid w:val="00203373"/>
    <w:rsid w:val="00203D10"/>
    <w:rsid w:val="00203DB1"/>
    <w:rsid w:val="00204A3A"/>
    <w:rsid w:val="00206913"/>
    <w:rsid w:val="00206C68"/>
    <w:rsid w:val="00206D88"/>
    <w:rsid w:val="00206FEC"/>
    <w:rsid w:val="00207327"/>
    <w:rsid w:val="00207541"/>
    <w:rsid w:val="002079AE"/>
    <w:rsid w:val="002102EB"/>
    <w:rsid w:val="00210ABC"/>
    <w:rsid w:val="00210D7D"/>
    <w:rsid w:val="00211135"/>
    <w:rsid w:val="0021151E"/>
    <w:rsid w:val="002116FD"/>
    <w:rsid w:val="00211965"/>
    <w:rsid w:val="00211F23"/>
    <w:rsid w:val="00212606"/>
    <w:rsid w:val="00212D5C"/>
    <w:rsid w:val="00213002"/>
    <w:rsid w:val="002133A4"/>
    <w:rsid w:val="00213D24"/>
    <w:rsid w:val="00214504"/>
    <w:rsid w:val="00214724"/>
    <w:rsid w:val="00214AA8"/>
    <w:rsid w:val="002152BC"/>
    <w:rsid w:val="002158C5"/>
    <w:rsid w:val="002165C2"/>
    <w:rsid w:val="00216DFB"/>
    <w:rsid w:val="002175AF"/>
    <w:rsid w:val="002176D0"/>
    <w:rsid w:val="00217FAB"/>
    <w:rsid w:val="00220E83"/>
    <w:rsid w:val="002218C5"/>
    <w:rsid w:val="002221A2"/>
    <w:rsid w:val="00222C09"/>
    <w:rsid w:val="002234FF"/>
    <w:rsid w:val="002235F4"/>
    <w:rsid w:val="00223FCC"/>
    <w:rsid w:val="00225585"/>
    <w:rsid w:val="00226074"/>
    <w:rsid w:val="00226887"/>
    <w:rsid w:val="00226A18"/>
    <w:rsid w:val="00226AB8"/>
    <w:rsid w:val="00226FA3"/>
    <w:rsid w:val="00227089"/>
    <w:rsid w:val="00227534"/>
    <w:rsid w:val="0023007D"/>
    <w:rsid w:val="0023030C"/>
    <w:rsid w:val="0023034C"/>
    <w:rsid w:val="0023063F"/>
    <w:rsid w:val="00231050"/>
    <w:rsid w:val="00231105"/>
    <w:rsid w:val="0023129B"/>
    <w:rsid w:val="00231D1F"/>
    <w:rsid w:val="00233336"/>
    <w:rsid w:val="0023336D"/>
    <w:rsid w:val="00233C3F"/>
    <w:rsid w:val="00233E77"/>
    <w:rsid w:val="002346C6"/>
    <w:rsid w:val="00235105"/>
    <w:rsid w:val="00236045"/>
    <w:rsid w:val="00236435"/>
    <w:rsid w:val="00236C02"/>
    <w:rsid w:val="002374FF"/>
    <w:rsid w:val="00237DC4"/>
    <w:rsid w:val="00237EA7"/>
    <w:rsid w:val="002402CA"/>
    <w:rsid w:val="00240966"/>
    <w:rsid w:val="00241FC5"/>
    <w:rsid w:val="00242721"/>
    <w:rsid w:val="00242730"/>
    <w:rsid w:val="00242929"/>
    <w:rsid w:val="00242D81"/>
    <w:rsid w:val="00243029"/>
    <w:rsid w:val="00244241"/>
    <w:rsid w:val="00244909"/>
    <w:rsid w:val="002450BB"/>
    <w:rsid w:val="002459A1"/>
    <w:rsid w:val="00246AAB"/>
    <w:rsid w:val="00246C41"/>
    <w:rsid w:val="00246FF6"/>
    <w:rsid w:val="00247061"/>
    <w:rsid w:val="002475E4"/>
    <w:rsid w:val="0024770B"/>
    <w:rsid w:val="002478B0"/>
    <w:rsid w:val="002479A8"/>
    <w:rsid w:val="002506D2"/>
    <w:rsid w:val="0025293E"/>
    <w:rsid w:val="00252A11"/>
    <w:rsid w:val="00252B4F"/>
    <w:rsid w:val="002539E6"/>
    <w:rsid w:val="00253E54"/>
    <w:rsid w:val="00255320"/>
    <w:rsid w:val="0025629D"/>
    <w:rsid w:val="002565EC"/>
    <w:rsid w:val="0025682B"/>
    <w:rsid w:val="00257E66"/>
    <w:rsid w:val="002601AD"/>
    <w:rsid w:val="00262051"/>
    <w:rsid w:val="00262153"/>
    <w:rsid w:val="00262449"/>
    <w:rsid w:val="00262BC2"/>
    <w:rsid w:val="00262D5C"/>
    <w:rsid w:val="00262E74"/>
    <w:rsid w:val="002639AF"/>
    <w:rsid w:val="00263A73"/>
    <w:rsid w:val="00264004"/>
    <w:rsid w:val="00264DC3"/>
    <w:rsid w:val="00265166"/>
    <w:rsid w:val="00265881"/>
    <w:rsid w:val="00266312"/>
    <w:rsid w:val="0026694A"/>
    <w:rsid w:val="0026718E"/>
    <w:rsid w:val="002679CC"/>
    <w:rsid w:val="00267B3F"/>
    <w:rsid w:val="00270324"/>
    <w:rsid w:val="00270755"/>
    <w:rsid w:val="002707F7"/>
    <w:rsid w:val="0027124E"/>
    <w:rsid w:val="002713AF"/>
    <w:rsid w:val="0027169D"/>
    <w:rsid w:val="00271BB4"/>
    <w:rsid w:val="00271DEE"/>
    <w:rsid w:val="00272453"/>
    <w:rsid w:val="0027267E"/>
    <w:rsid w:val="00273024"/>
    <w:rsid w:val="00273A1C"/>
    <w:rsid w:val="00273EDC"/>
    <w:rsid w:val="00274C5A"/>
    <w:rsid w:val="00274D4A"/>
    <w:rsid w:val="002755A6"/>
    <w:rsid w:val="00276030"/>
    <w:rsid w:val="0027604E"/>
    <w:rsid w:val="00276EE4"/>
    <w:rsid w:val="002772AD"/>
    <w:rsid w:val="00277978"/>
    <w:rsid w:val="0028018A"/>
    <w:rsid w:val="002808B4"/>
    <w:rsid w:val="00280D45"/>
    <w:rsid w:val="00281443"/>
    <w:rsid w:val="002818EA"/>
    <w:rsid w:val="00282667"/>
    <w:rsid w:val="0028298B"/>
    <w:rsid w:val="00282BBE"/>
    <w:rsid w:val="00282E64"/>
    <w:rsid w:val="0028306B"/>
    <w:rsid w:val="00283320"/>
    <w:rsid w:val="0028355C"/>
    <w:rsid w:val="00283D28"/>
    <w:rsid w:val="00283D6B"/>
    <w:rsid w:val="00283E4D"/>
    <w:rsid w:val="002841B9"/>
    <w:rsid w:val="00284343"/>
    <w:rsid w:val="002847CF"/>
    <w:rsid w:val="00284E30"/>
    <w:rsid w:val="00284FFE"/>
    <w:rsid w:val="00285910"/>
    <w:rsid w:val="002859CD"/>
    <w:rsid w:val="00285A0E"/>
    <w:rsid w:val="002862AC"/>
    <w:rsid w:val="0028658B"/>
    <w:rsid w:val="00286FF8"/>
    <w:rsid w:val="00287CE7"/>
    <w:rsid w:val="00287D70"/>
    <w:rsid w:val="002901E6"/>
    <w:rsid w:val="002901F6"/>
    <w:rsid w:val="00290889"/>
    <w:rsid w:val="002914D8"/>
    <w:rsid w:val="002917A1"/>
    <w:rsid w:val="00291A33"/>
    <w:rsid w:val="00292470"/>
    <w:rsid w:val="00292EB9"/>
    <w:rsid w:val="002940C1"/>
    <w:rsid w:val="0029415E"/>
    <w:rsid w:val="00294350"/>
    <w:rsid w:val="00294A6A"/>
    <w:rsid w:val="00295B7A"/>
    <w:rsid w:val="00295C81"/>
    <w:rsid w:val="00295D54"/>
    <w:rsid w:val="00296968"/>
    <w:rsid w:val="00296C66"/>
    <w:rsid w:val="00296D94"/>
    <w:rsid w:val="002A0672"/>
    <w:rsid w:val="002A0726"/>
    <w:rsid w:val="002A0C28"/>
    <w:rsid w:val="002A0C5C"/>
    <w:rsid w:val="002A0CDC"/>
    <w:rsid w:val="002A1E25"/>
    <w:rsid w:val="002A2484"/>
    <w:rsid w:val="002A2B7C"/>
    <w:rsid w:val="002A3511"/>
    <w:rsid w:val="002A5249"/>
    <w:rsid w:val="002A5A66"/>
    <w:rsid w:val="002A7170"/>
    <w:rsid w:val="002A75A6"/>
    <w:rsid w:val="002A7ED8"/>
    <w:rsid w:val="002B08E5"/>
    <w:rsid w:val="002B1EA9"/>
    <w:rsid w:val="002B2375"/>
    <w:rsid w:val="002B2CDD"/>
    <w:rsid w:val="002B38B9"/>
    <w:rsid w:val="002B5254"/>
    <w:rsid w:val="002B5745"/>
    <w:rsid w:val="002B5857"/>
    <w:rsid w:val="002B63B3"/>
    <w:rsid w:val="002B6BFA"/>
    <w:rsid w:val="002B7BBB"/>
    <w:rsid w:val="002C0477"/>
    <w:rsid w:val="002C067E"/>
    <w:rsid w:val="002C0922"/>
    <w:rsid w:val="002C0C8D"/>
    <w:rsid w:val="002C0D3C"/>
    <w:rsid w:val="002C148F"/>
    <w:rsid w:val="002C2310"/>
    <w:rsid w:val="002C2625"/>
    <w:rsid w:val="002C28AE"/>
    <w:rsid w:val="002C3494"/>
    <w:rsid w:val="002C3985"/>
    <w:rsid w:val="002C444B"/>
    <w:rsid w:val="002C4768"/>
    <w:rsid w:val="002C57F4"/>
    <w:rsid w:val="002C5CE2"/>
    <w:rsid w:val="002C64CE"/>
    <w:rsid w:val="002C6E7B"/>
    <w:rsid w:val="002C704D"/>
    <w:rsid w:val="002C75BD"/>
    <w:rsid w:val="002D0CB5"/>
    <w:rsid w:val="002D0FF4"/>
    <w:rsid w:val="002D14B8"/>
    <w:rsid w:val="002D1E13"/>
    <w:rsid w:val="002D1EE8"/>
    <w:rsid w:val="002D2299"/>
    <w:rsid w:val="002D2637"/>
    <w:rsid w:val="002D26A0"/>
    <w:rsid w:val="002D2FF4"/>
    <w:rsid w:val="002D3CF9"/>
    <w:rsid w:val="002D3E3D"/>
    <w:rsid w:val="002D4211"/>
    <w:rsid w:val="002D46B0"/>
    <w:rsid w:val="002D4A2F"/>
    <w:rsid w:val="002D4C0F"/>
    <w:rsid w:val="002D50E2"/>
    <w:rsid w:val="002D61D4"/>
    <w:rsid w:val="002D66E5"/>
    <w:rsid w:val="002D68B9"/>
    <w:rsid w:val="002D6A1D"/>
    <w:rsid w:val="002D7AFF"/>
    <w:rsid w:val="002D7C6D"/>
    <w:rsid w:val="002E080F"/>
    <w:rsid w:val="002E0938"/>
    <w:rsid w:val="002E0E61"/>
    <w:rsid w:val="002E1729"/>
    <w:rsid w:val="002E1858"/>
    <w:rsid w:val="002E1C1E"/>
    <w:rsid w:val="002E20DB"/>
    <w:rsid w:val="002E29C3"/>
    <w:rsid w:val="002E2D23"/>
    <w:rsid w:val="002E2DA7"/>
    <w:rsid w:val="002E40BE"/>
    <w:rsid w:val="002E415A"/>
    <w:rsid w:val="002E4C54"/>
    <w:rsid w:val="002E501A"/>
    <w:rsid w:val="002E5C38"/>
    <w:rsid w:val="002E5E88"/>
    <w:rsid w:val="002E6E2F"/>
    <w:rsid w:val="002E7569"/>
    <w:rsid w:val="002E771F"/>
    <w:rsid w:val="002E77A4"/>
    <w:rsid w:val="002E7D49"/>
    <w:rsid w:val="002E7F9A"/>
    <w:rsid w:val="002E7FCD"/>
    <w:rsid w:val="002F14B5"/>
    <w:rsid w:val="002F15D4"/>
    <w:rsid w:val="002F1627"/>
    <w:rsid w:val="002F1937"/>
    <w:rsid w:val="002F1D11"/>
    <w:rsid w:val="002F1DC2"/>
    <w:rsid w:val="002F1F69"/>
    <w:rsid w:val="002F29EF"/>
    <w:rsid w:val="002F2AE8"/>
    <w:rsid w:val="002F2DA4"/>
    <w:rsid w:val="002F2F80"/>
    <w:rsid w:val="002F3768"/>
    <w:rsid w:val="002F3D3C"/>
    <w:rsid w:val="002F3E65"/>
    <w:rsid w:val="002F4C03"/>
    <w:rsid w:val="002F5BBC"/>
    <w:rsid w:val="002F5C4E"/>
    <w:rsid w:val="002F5F07"/>
    <w:rsid w:val="002F61E7"/>
    <w:rsid w:val="002F69FB"/>
    <w:rsid w:val="002F7A80"/>
    <w:rsid w:val="002F7FB7"/>
    <w:rsid w:val="003003A3"/>
    <w:rsid w:val="003004FC"/>
    <w:rsid w:val="003022D0"/>
    <w:rsid w:val="0030425C"/>
    <w:rsid w:val="00304A55"/>
    <w:rsid w:val="003059FF"/>
    <w:rsid w:val="003064BB"/>
    <w:rsid w:val="00307460"/>
    <w:rsid w:val="003075F4"/>
    <w:rsid w:val="0031131C"/>
    <w:rsid w:val="00311B9F"/>
    <w:rsid w:val="00311E75"/>
    <w:rsid w:val="00312988"/>
    <w:rsid w:val="00312AE6"/>
    <w:rsid w:val="00313B42"/>
    <w:rsid w:val="00314639"/>
    <w:rsid w:val="00314C30"/>
    <w:rsid w:val="003153B1"/>
    <w:rsid w:val="00315F7B"/>
    <w:rsid w:val="003160F7"/>
    <w:rsid w:val="0031617F"/>
    <w:rsid w:val="00316202"/>
    <w:rsid w:val="0031690C"/>
    <w:rsid w:val="00316954"/>
    <w:rsid w:val="00316BC1"/>
    <w:rsid w:val="00317106"/>
    <w:rsid w:val="00317BD6"/>
    <w:rsid w:val="00317E39"/>
    <w:rsid w:val="00317E53"/>
    <w:rsid w:val="003200CF"/>
    <w:rsid w:val="00320D9B"/>
    <w:rsid w:val="00320FA0"/>
    <w:rsid w:val="003213A8"/>
    <w:rsid w:val="0032146F"/>
    <w:rsid w:val="003216A4"/>
    <w:rsid w:val="00321831"/>
    <w:rsid w:val="00321A87"/>
    <w:rsid w:val="00321EB0"/>
    <w:rsid w:val="003227C4"/>
    <w:rsid w:val="00322992"/>
    <w:rsid w:val="0032409B"/>
    <w:rsid w:val="00324369"/>
    <w:rsid w:val="00324523"/>
    <w:rsid w:val="00324659"/>
    <w:rsid w:val="00324DAC"/>
    <w:rsid w:val="00326009"/>
    <w:rsid w:val="0032628E"/>
    <w:rsid w:val="0032703E"/>
    <w:rsid w:val="003270D3"/>
    <w:rsid w:val="003277B6"/>
    <w:rsid w:val="00327A2C"/>
    <w:rsid w:val="00330011"/>
    <w:rsid w:val="003303F5"/>
    <w:rsid w:val="00330741"/>
    <w:rsid w:val="00330D45"/>
    <w:rsid w:val="00331319"/>
    <w:rsid w:val="003315AE"/>
    <w:rsid w:val="00331C72"/>
    <w:rsid w:val="00332164"/>
    <w:rsid w:val="0033227F"/>
    <w:rsid w:val="00332558"/>
    <w:rsid w:val="003327D2"/>
    <w:rsid w:val="00332BD4"/>
    <w:rsid w:val="003331F1"/>
    <w:rsid w:val="003339AD"/>
    <w:rsid w:val="00333AA6"/>
    <w:rsid w:val="00333D70"/>
    <w:rsid w:val="00334170"/>
    <w:rsid w:val="00334667"/>
    <w:rsid w:val="00334AC6"/>
    <w:rsid w:val="0033502F"/>
    <w:rsid w:val="00335097"/>
    <w:rsid w:val="003352FF"/>
    <w:rsid w:val="00335E15"/>
    <w:rsid w:val="003360B6"/>
    <w:rsid w:val="003361AA"/>
    <w:rsid w:val="00336BA3"/>
    <w:rsid w:val="00336C1F"/>
    <w:rsid w:val="003377BA"/>
    <w:rsid w:val="003404B2"/>
    <w:rsid w:val="003415EB"/>
    <w:rsid w:val="0034208C"/>
    <w:rsid w:val="003421BE"/>
    <w:rsid w:val="00342303"/>
    <w:rsid w:val="0034260B"/>
    <w:rsid w:val="003426E1"/>
    <w:rsid w:val="00342FE7"/>
    <w:rsid w:val="00343949"/>
    <w:rsid w:val="00344639"/>
    <w:rsid w:val="00344D2D"/>
    <w:rsid w:val="00344D41"/>
    <w:rsid w:val="00346985"/>
    <w:rsid w:val="00347012"/>
    <w:rsid w:val="0034704B"/>
    <w:rsid w:val="0034729F"/>
    <w:rsid w:val="00350F03"/>
    <w:rsid w:val="003517C2"/>
    <w:rsid w:val="003527A1"/>
    <w:rsid w:val="00352A79"/>
    <w:rsid w:val="00352E2B"/>
    <w:rsid w:val="003540E8"/>
    <w:rsid w:val="00354CDD"/>
    <w:rsid w:val="00354CF4"/>
    <w:rsid w:val="003569AA"/>
    <w:rsid w:val="00356C67"/>
    <w:rsid w:val="00356DFB"/>
    <w:rsid w:val="003573C7"/>
    <w:rsid w:val="00357481"/>
    <w:rsid w:val="003577BF"/>
    <w:rsid w:val="00357AD2"/>
    <w:rsid w:val="00360557"/>
    <w:rsid w:val="003607EB"/>
    <w:rsid w:val="003609D9"/>
    <w:rsid w:val="00361054"/>
    <w:rsid w:val="003610D1"/>
    <w:rsid w:val="00362549"/>
    <w:rsid w:val="00362CBE"/>
    <w:rsid w:val="00363110"/>
    <w:rsid w:val="003639C4"/>
    <w:rsid w:val="00363C45"/>
    <w:rsid w:val="003653DC"/>
    <w:rsid w:val="00365ACB"/>
    <w:rsid w:val="003660AF"/>
    <w:rsid w:val="00366160"/>
    <w:rsid w:val="003663F2"/>
    <w:rsid w:val="00366821"/>
    <w:rsid w:val="003669D1"/>
    <w:rsid w:val="003700FC"/>
    <w:rsid w:val="003707FA"/>
    <w:rsid w:val="00371AD2"/>
    <w:rsid w:val="003725F4"/>
    <w:rsid w:val="003726B4"/>
    <w:rsid w:val="003729DD"/>
    <w:rsid w:val="00372CC9"/>
    <w:rsid w:val="0037465C"/>
    <w:rsid w:val="00375673"/>
    <w:rsid w:val="00375EEB"/>
    <w:rsid w:val="00376DB6"/>
    <w:rsid w:val="00377006"/>
    <w:rsid w:val="003772A2"/>
    <w:rsid w:val="00377CA3"/>
    <w:rsid w:val="00377CD0"/>
    <w:rsid w:val="00377CE3"/>
    <w:rsid w:val="003804C5"/>
    <w:rsid w:val="003806E2"/>
    <w:rsid w:val="00380CE6"/>
    <w:rsid w:val="00381EBA"/>
    <w:rsid w:val="00382C16"/>
    <w:rsid w:val="00382CB0"/>
    <w:rsid w:val="00382DB8"/>
    <w:rsid w:val="00383C61"/>
    <w:rsid w:val="00383CED"/>
    <w:rsid w:val="00383D78"/>
    <w:rsid w:val="00383E61"/>
    <w:rsid w:val="00383EC8"/>
    <w:rsid w:val="00384DE5"/>
    <w:rsid w:val="00384E09"/>
    <w:rsid w:val="003850BA"/>
    <w:rsid w:val="003860C2"/>
    <w:rsid w:val="003867A7"/>
    <w:rsid w:val="00387491"/>
    <w:rsid w:val="00387A88"/>
    <w:rsid w:val="00387BC2"/>
    <w:rsid w:val="003906DD"/>
    <w:rsid w:val="00390752"/>
    <w:rsid w:val="00391A34"/>
    <w:rsid w:val="0039207D"/>
    <w:rsid w:val="003923F7"/>
    <w:rsid w:val="00392C85"/>
    <w:rsid w:val="00392D3A"/>
    <w:rsid w:val="0039332B"/>
    <w:rsid w:val="00393DC5"/>
    <w:rsid w:val="00393E16"/>
    <w:rsid w:val="003948DD"/>
    <w:rsid w:val="00394A98"/>
    <w:rsid w:val="00394B0C"/>
    <w:rsid w:val="00395B45"/>
    <w:rsid w:val="00396478"/>
    <w:rsid w:val="00396B57"/>
    <w:rsid w:val="00396E5F"/>
    <w:rsid w:val="00396EBB"/>
    <w:rsid w:val="003978C7"/>
    <w:rsid w:val="00397983"/>
    <w:rsid w:val="00397C31"/>
    <w:rsid w:val="00397E2A"/>
    <w:rsid w:val="003A0446"/>
    <w:rsid w:val="003A06E2"/>
    <w:rsid w:val="003A098E"/>
    <w:rsid w:val="003A10AD"/>
    <w:rsid w:val="003A1C3D"/>
    <w:rsid w:val="003A2233"/>
    <w:rsid w:val="003A2504"/>
    <w:rsid w:val="003A2C65"/>
    <w:rsid w:val="003A2F8E"/>
    <w:rsid w:val="003A33EA"/>
    <w:rsid w:val="003A34DA"/>
    <w:rsid w:val="003A34F6"/>
    <w:rsid w:val="003A3BD3"/>
    <w:rsid w:val="003A40A1"/>
    <w:rsid w:val="003A499C"/>
    <w:rsid w:val="003A4E5A"/>
    <w:rsid w:val="003A5A42"/>
    <w:rsid w:val="003A6013"/>
    <w:rsid w:val="003A6038"/>
    <w:rsid w:val="003A615F"/>
    <w:rsid w:val="003A6774"/>
    <w:rsid w:val="003A790A"/>
    <w:rsid w:val="003A7DA4"/>
    <w:rsid w:val="003B06B9"/>
    <w:rsid w:val="003B0A34"/>
    <w:rsid w:val="003B208C"/>
    <w:rsid w:val="003B2D30"/>
    <w:rsid w:val="003B31E7"/>
    <w:rsid w:val="003B4868"/>
    <w:rsid w:val="003B592F"/>
    <w:rsid w:val="003B5D79"/>
    <w:rsid w:val="003B5E87"/>
    <w:rsid w:val="003C1453"/>
    <w:rsid w:val="003C2728"/>
    <w:rsid w:val="003C32A1"/>
    <w:rsid w:val="003C44B8"/>
    <w:rsid w:val="003C4C4D"/>
    <w:rsid w:val="003C4F9B"/>
    <w:rsid w:val="003C5738"/>
    <w:rsid w:val="003C69E2"/>
    <w:rsid w:val="003C6ADC"/>
    <w:rsid w:val="003C7D5B"/>
    <w:rsid w:val="003C7E3B"/>
    <w:rsid w:val="003D03C1"/>
    <w:rsid w:val="003D0A53"/>
    <w:rsid w:val="003D0BA4"/>
    <w:rsid w:val="003D1B7A"/>
    <w:rsid w:val="003D2620"/>
    <w:rsid w:val="003D2B01"/>
    <w:rsid w:val="003D2D00"/>
    <w:rsid w:val="003D4EF2"/>
    <w:rsid w:val="003D4FD0"/>
    <w:rsid w:val="003D53A1"/>
    <w:rsid w:val="003D5415"/>
    <w:rsid w:val="003D543A"/>
    <w:rsid w:val="003D5554"/>
    <w:rsid w:val="003D5963"/>
    <w:rsid w:val="003D6270"/>
    <w:rsid w:val="003D6E2F"/>
    <w:rsid w:val="003E0659"/>
    <w:rsid w:val="003E154F"/>
    <w:rsid w:val="003E1550"/>
    <w:rsid w:val="003E170B"/>
    <w:rsid w:val="003E1F33"/>
    <w:rsid w:val="003E2378"/>
    <w:rsid w:val="003E2C14"/>
    <w:rsid w:val="003E2DFE"/>
    <w:rsid w:val="003E38F6"/>
    <w:rsid w:val="003E3D78"/>
    <w:rsid w:val="003E446F"/>
    <w:rsid w:val="003E4907"/>
    <w:rsid w:val="003E4A71"/>
    <w:rsid w:val="003E4BB4"/>
    <w:rsid w:val="003E5391"/>
    <w:rsid w:val="003E571C"/>
    <w:rsid w:val="003E6C65"/>
    <w:rsid w:val="003E7090"/>
    <w:rsid w:val="003E710A"/>
    <w:rsid w:val="003E755A"/>
    <w:rsid w:val="003E79E5"/>
    <w:rsid w:val="003F0051"/>
    <w:rsid w:val="003F0216"/>
    <w:rsid w:val="003F08DB"/>
    <w:rsid w:val="003F1D2A"/>
    <w:rsid w:val="003F2953"/>
    <w:rsid w:val="003F3149"/>
    <w:rsid w:val="003F3B31"/>
    <w:rsid w:val="003F414A"/>
    <w:rsid w:val="003F41F6"/>
    <w:rsid w:val="003F4291"/>
    <w:rsid w:val="003F470B"/>
    <w:rsid w:val="003F4F1C"/>
    <w:rsid w:val="003F4FE3"/>
    <w:rsid w:val="003F5BB1"/>
    <w:rsid w:val="003F6305"/>
    <w:rsid w:val="003F6AC4"/>
    <w:rsid w:val="003F704F"/>
    <w:rsid w:val="003F72EA"/>
    <w:rsid w:val="00400DC5"/>
    <w:rsid w:val="00400FE5"/>
    <w:rsid w:val="00401139"/>
    <w:rsid w:val="004015F9"/>
    <w:rsid w:val="00401A8A"/>
    <w:rsid w:val="00401DBB"/>
    <w:rsid w:val="00402140"/>
    <w:rsid w:val="0040262E"/>
    <w:rsid w:val="00402E1C"/>
    <w:rsid w:val="00403673"/>
    <w:rsid w:val="00404F04"/>
    <w:rsid w:val="004051CE"/>
    <w:rsid w:val="00406A54"/>
    <w:rsid w:val="00407A21"/>
    <w:rsid w:val="00407D37"/>
    <w:rsid w:val="00411358"/>
    <w:rsid w:val="0041150A"/>
    <w:rsid w:val="00411986"/>
    <w:rsid w:val="00411B39"/>
    <w:rsid w:val="00411BAF"/>
    <w:rsid w:val="004141ED"/>
    <w:rsid w:val="00414A70"/>
    <w:rsid w:val="00414C0F"/>
    <w:rsid w:val="00415AD7"/>
    <w:rsid w:val="00415CAA"/>
    <w:rsid w:val="00415CC7"/>
    <w:rsid w:val="00415D2E"/>
    <w:rsid w:val="00416A4A"/>
    <w:rsid w:val="00417B33"/>
    <w:rsid w:val="00420862"/>
    <w:rsid w:val="00420C98"/>
    <w:rsid w:val="00420D81"/>
    <w:rsid w:val="00421086"/>
    <w:rsid w:val="00421888"/>
    <w:rsid w:val="00421B02"/>
    <w:rsid w:val="00421E11"/>
    <w:rsid w:val="0042234F"/>
    <w:rsid w:val="00422712"/>
    <w:rsid w:val="00422AFA"/>
    <w:rsid w:val="00422CB3"/>
    <w:rsid w:val="00423842"/>
    <w:rsid w:val="00423FFF"/>
    <w:rsid w:val="00424233"/>
    <w:rsid w:val="0042554E"/>
    <w:rsid w:val="00425AE5"/>
    <w:rsid w:val="00425DF3"/>
    <w:rsid w:val="00426F00"/>
    <w:rsid w:val="00426F4F"/>
    <w:rsid w:val="0042722A"/>
    <w:rsid w:val="00427F5E"/>
    <w:rsid w:val="00427F92"/>
    <w:rsid w:val="00430457"/>
    <w:rsid w:val="00430962"/>
    <w:rsid w:val="00432EFE"/>
    <w:rsid w:val="0043329B"/>
    <w:rsid w:val="0043331C"/>
    <w:rsid w:val="004355E7"/>
    <w:rsid w:val="00435C8B"/>
    <w:rsid w:val="00435F66"/>
    <w:rsid w:val="004366E3"/>
    <w:rsid w:val="004372AF"/>
    <w:rsid w:val="0043746C"/>
    <w:rsid w:val="00440540"/>
    <w:rsid w:val="00440EA4"/>
    <w:rsid w:val="00441AE7"/>
    <w:rsid w:val="0044312B"/>
    <w:rsid w:val="00443F26"/>
    <w:rsid w:val="004440BB"/>
    <w:rsid w:val="00444E5E"/>
    <w:rsid w:val="004451AA"/>
    <w:rsid w:val="00445ED1"/>
    <w:rsid w:val="004477F6"/>
    <w:rsid w:val="00447A82"/>
    <w:rsid w:val="00447C17"/>
    <w:rsid w:val="004505BC"/>
    <w:rsid w:val="00450812"/>
    <w:rsid w:val="00451B35"/>
    <w:rsid w:val="00452076"/>
    <w:rsid w:val="0045254B"/>
    <w:rsid w:val="004525E0"/>
    <w:rsid w:val="00452D83"/>
    <w:rsid w:val="00452E19"/>
    <w:rsid w:val="00453290"/>
    <w:rsid w:val="004534FF"/>
    <w:rsid w:val="004538E1"/>
    <w:rsid w:val="00453914"/>
    <w:rsid w:val="00453C1E"/>
    <w:rsid w:val="00454194"/>
    <w:rsid w:val="004547E0"/>
    <w:rsid w:val="004549BD"/>
    <w:rsid w:val="004558BE"/>
    <w:rsid w:val="00455AAD"/>
    <w:rsid w:val="00455C25"/>
    <w:rsid w:val="00455FDB"/>
    <w:rsid w:val="004564D0"/>
    <w:rsid w:val="00456772"/>
    <w:rsid w:val="004571A7"/>
    <w:rsid w:val="004573D0"/>
    <w:rsid w:val="00457BDF"/>
    <w:rsid w:val="00457BE1"/>
    <w:rsid w:val="00457D42"/>
    <w:rsid w:val="004602F1"/>
    <w:rsid w:val="00460A56"/>
    <w:rsid w:val="00460BA8"/>
    <w:rsid w:val="00460DEE"/>
    <w:rsid w:val="00460DFF"/>
    <w:rsid w:val="00460FF8"/>
    <w:rsid w:val="0046111D"/>
    <w:rsid w:val="004612C5"/>
    <w:rsid w:val="00461564"/>
    <w:rsid w:val="00462327"/>
    <w:rsid w:val="00462458"/>
    <w:rsid w:val="00462C90"/>
    <w:rsid w:val="00462D43"/>
    <w:rsid w:val="0046350E"/>
    <w:rsid w:val="004637FA"/>
    <w:rsid w:val="00463F57"/>
    <w:rsid w:val="0046440E"/>
    <w:rsid w:val="004645C4"/>
    <w:rsid w:val="00464B6F"/>
    <w:rsid w:val="004650B0"/>
    <w:rsid w:val="004652BC"/>
    <w:rsid w:val="004658A3"/>
    <w:rsid w:val="004659EB"/>
    <w:rsid w:val="004668B2"/>
    <w:rsid w:val="00466E09"/>
    <w:rsid w:val="00467341"/>
    <w:rsid w:val="00467AEB"/>
    <w:rsid w:val="00471370"/>
    <w:rsid w:val="00471C44"/>
    <w:rsid w:val="00471F89"/>
    <w:rsid w:val="00472C82"/>
    <w:rsid w:val="00472C9E"/>
    <w:rsid w:val="0047352D"/>
    <w:rsid w:val="00473957"/>
    <w:rsid w:val="004752CA"/>
    <w:rsid w:val="00475644"/>
    <w:rsid w:val="004757E0"/>
    <w:rsid w:val="00477783"/>
    <w:rsid w:val="00477787"/>
    <w:rsid w:val="00477E65"/>
    <w:rsid w:val="00477F17"/>
    <w:rsid w:val="00480C75"/>
    <w:rsid w:val="0048156E"/>
    <w:rsid w:val="00482899"/>
    <w:rsid w:val="00482BD9"/>
    <w:rsid w:val="00482EC4"/>
    <w:rsid w:val="00483402"/>
    <w:rsid w:val="00483BBD"/>
    <w:rsid w:val="0048479F"/>
    <w:rsid w:val="00484C9D"/>
    <w:rsid w:val="004853A8"/>
    <w:rsid w:val="00486544"/>
    <w:rsid w:val="00486E2E"/>
    <w:rsid w:val="0048714A"/>
    <w:rsid w:val="00487333"/>
    <w:rsid w:val="00487555"/>
    <w:rsid w:val="0048764D"/>
    <w:rsid w:val="00487EA0"/>
    <w:rsid w:val="004902C9"/>
    <w:rsid w:val="004908E0"/>
    <w:rsid w:val="00490C6F"/>
    <w:rsid w:val="00491C7D"/>
    <w:rsid w:val="004925FE"/>
    <w:rsid w:val="004926E6"/>
    <w:rsid w:val="00493242"/>
    <w:rsid w:val="00494600"/>
    <w:rsid w:val="00494836"/>
    <w:rsid w:val="0049557F"/>
    <w:rsid w:val="004956E8"/>
    <w:rsid w:val="00495FDC"/>
    <w:rsid w:val="00496241"/>
    <w:rsid w:val="00496569"/>
    <w:rsid w:val="00496660"/>
    <w:rsid w:val="00497A85"/>
    <w:rsid w:val="004A00E1"/>
    <w:rsid w:val="004A08C0"/>
    <w:rsid w:val="004A09B8"/>
    <w:rsid w:val="004A09E6"/>
    <w:rsid w:val="004A1466"/>
    <w:rsid w:val="004A23D3"/>
    <w:rsid w:val="004A2B42"/>
    <w:rsid w:val="004A2D22"/>
    <w:rsid w:val="004A3238"/>
    <w:rsid w:val="004A3269"/>
    <w:rsid w:val="004A3EC6"/>
    <w:rsid w:val="004A41D6"/>
    <w:rsid w:val="004A5D3B"/>
    <w:rsid w:val="004A6821"/>
    <w:rsid w:val="004A6B5D"/>
    <w:rsid w:val="004A6FAE"/>
    <w:rsid w:val="004A78F9"/>
    <w:rsid w:val="004A7DC1"/>
    <w:rsid w:val="004A7F8B"/>
    <w:rsid w:val="004B067B"/>
    <w:rsid w:val="004B098F"/>
    <w:rsid w:val="004B0C72"/>
    <w:rsid w:val="004B10A6"/>
    <w:rsid w:val="004B12EF"/>
    <w:rsid w:val="004B1621"/>
    <w:rsid w:val="004B1762"/>
    <w:rsid w:val="004B227B"/>
    <w:rsid w:val="004B2A4E"/>
    <w:rsid w:val="004B2E29"/>
    <w:rsid w:val="004B2F9E"/>
    <w:rsid w:val="004B2FE4"/>
    <w:rsid w:val="004B3BCF"/>
    <w:rsid w:val="004B40AE"/>
    <w:rsid w:val="004B4111"/>
    <w:rsid w:val="004B5345"/>
    <w:rsid w:val="004B5B75"/>
    <w:rsid w:val="004B668A"/>
    <w:rsid w:val="004B6AB2"/>
    <w:rsid w:val="004B79B4"/>
    <w:rsid w:val="004C0214"/>
    <w:rsid w:val="004C04B0"/>
    <w:rsid w:val="004C0910"/>
    <w:rsid w:val="004C2679"/>
    <w:rsid w:val="004C2CA9"/>
    <w:rsid w:val="004C2E0B"/>
    <w:rsid w:val="004C3329"/>
    <w:rsid w:val="004C3C77"/>
    <w:rsid w:val="004C49C8"/>
    <w:rsid w:val="004C4C14"/>
    <w:rsid w:val="004C5040"/>
    <w:rsid w:val="004C5FA2"/>
    <w:rsid w:val="004C61ED"/>
    <w:rsid w:val="004C6221"/>
    <w:rsid w:val="004C6F46"/>
    <w:rsid w:val="004C7197"/>
    <w:rsid w:val="004D0266"/>
    <w:rsid w:val="004D0F44"/>
    <w:rsid w:val="004D1254"/>
    <w:rsid w:val="004D2947"/>
    <w:rsid w:val="004D351E"/>
    <w:rsid w:val="004D40E1"/>
    <w:rsid w:val="004D4573"/>
    <w:rsid w:val="004D4D63"/>
    <w:rsid w:val="004D51BB"/>
    <w:rsid w:val="004D5DDE"/>
    <w:rsid w:val="004D6052"/>
    <w:rsid w:val="004D627B"/>
    <w:rsid w:val="004D62A3"/>
    <w:rsid w:val="004D68B2"/>
    <w:rsid w:val="004E01ED"/>
    <w:rsid w:val="004E0EBA"/>
    <w:rsid w:val="004E1D6E"/>
    <w:rsid w:val="004E20A8"/>
    <w:rsid w:val="004E2A96"/>
    <w:rsid w:val="004E3391"/>
    <w:rsid w:val="004E3473"/>
    <w:rsid w:val="004E3573"/>
    <w:rsid w:val="004E48A6"/>
    <w:rsid w:val="004E5154"/>
    <w:rsid w:val="004E577C"/>
    <w:rsid w:val="004E57F0"/>
    <w:rsid w:val="004E59BE"/>
    <w:rsid w:val="004E5B3E"/>
    <w:rsid w:val="004E6189"/>
    <w:rsid w:val="004E61E5"/>
    <w:rsid w:val="004E675F"/>
    <w:rsid w:val="004E6B9E"/>
    <w:rsid w:val="004E74E3"/>
    <w:rsid w:val="004E76DF"/>
    <w:rsid w:val="004E7FC0"/>
    <w:rsid w:val="004F09B5"/>
    <w:rsid w:val="004F0A93"/>
    <w:rsid w:val="004F11F3"/>
    <w:rsid w:val="004F1776"/>
    <w:rsid w:val="004F22B7"/>
    <w:rsid w:val="004F2629"/>
    <w:rsid w:val="004F2BE8"/>
    <w:rsid w:val="004F2CB3"/>
    <w:rsid w:val="004F2F38"/>
    <w:rsid w:val="004F307A"/>
    <w:rsid w:val="004F3730"/>
    <w:rsid w:val="004F4510"/>
    <w:rsid w:val="004F560D"/>
    <w:rsid w:val="004F705D"/>
    <w:rsid w:val="004F736E"/>
    <w:rsid w:val="004F7BD1"/>
    <w:rsid w:val="004F7CB4"/>
    <w:rsid w:val="005000BB"/>
    <w:rsid w:val="005001DD"/>
    <w:rsid w:val="00500BD8"/>
    <w:rsid w:val="005010F7"/>
    <w:rsid w:val="00501489"/>
    <w:rsid w:val="0050155C"/>
    <w:rsid w:val="00501942"/>
    <w:rsid w:val="0050285C"/>
    <w:rsid w:val="0050317C"/>
    <w:rsid w:val="00503A04"/>
    <w:rsid w:val="00503CA9"/>
    <w:rsid w:val="00504702"/>
    <w:rsid w:val="00504F9E"/>
    <w:rsid w:val="00505334"/>
    <w:rsid w:val="0050599E"/>
    <w:rsid w:val="00505A8B"/>
    <w:rsid w:val="00505C2D"/>
    <w:rsid w:val="00505DD3"/>
    <w:rsid w:val="00505EE7"/>
    <w:rsid w:val="00506024"/>
    <w:rsid w:val="005066BA"/>
    <w:rsid w:val="00506C3B"/>
    <w:rsid w:val="0050705E"/>
    <w:rsid w:val="005077CD"/>
    <w:rsid w:val="00511218"/>
    <w:rsid w:val="00511653"/>
    <w:rsid w:val="005128BD"/>
    <w:rsid w:val="00512BBF"/>
    <w:rsid w:val="00512D05"/>
    <w:rsid w:val="005134A0"/>
    <w:rsid w:val="005136EC"/>
    <w:rsid w:val="00513B48"/>
    <w:rsid w:val="00513EE2"/>
    <w:rsid w:val="00514E8B"/>
    <w:rsid w:val="005169F6"/>
    <w:rsid w:val="00516AE6"/>
    <w:rsid w:val="00516ECC"/>
    <w:rsid w:val="00516F12"/>
    <w:rsid w:val="00516F94"/>
    <w:rsid w:val="005201AA"/>
    <w:rsid w:val="00520D85"/>
    <w:rsid w:val="00520EA9"/>
    <w:rsid w:val="0052196B"/>
    <w:rsid w:val="005219D6"/>
    <w:rsid w:val="005221B5"/>
    <w:rsid w:val="0052300F"/>
    <w:rsid w:val="00523264"/>
    <w:rsid w:val="005236EF"/>
    <w:rsid w:val="00524CFC"/>
    <w:rsid w:val="00525483"/>
    <w:rsid w:val="00525CA0"/>
    <w:rsid w:val="00525FDE"/>
    <w:rsid w:val="00526AD5"/>
    <w:rsid w:val="00526D73"/>
    <w:rsid w:val="005275FF"/>
    <w:rsid w:val="0053019C"/>
    <w:rsid w:val="005302A3"/>
    <w:rsid w:val="0053051F"/>
    <w:rsid w:val="00530CBE"/>
    <w:rsid w:val="00530E3C"/>
    <w:rsid w:val="00531027"/>
    <w:rsid w:val="005317B7"/>
    <w:rsid w:val="00531BEE"/>
    <w:rsid w:val="00532C3E"/>
    <w:rsid w:val="00532F28"/>
    <w:rsid w:val="00532FD5"/>
    <w:rsid w:val="005330AD"/>
    <w:rsid w:val="00533717"/>
    <w:rsid w:val="00533742"/>
    <w:rsid w:val="00533C41"/>
    <w:rsid w:val="00534027"/>
    <w:rsid w:val="00534306"/>
    <w:rsid w:val="00534400"/>
    <w:rsid w:val="00534FE4"/>
    <w:rsid w:val="00535376"/>
    <w:rsid w:val="00536663"/>
    <w:rsid w:val="00537358"/>
    <w:rsid w:val="00537654"/>
    <w:rsid w:val="00537787"/>
    <w:rsid w:val="00537DFB"/>
    <w:rsid w:val="00540715"/>
    <w:rsid w:val="005409B6"/>
    <w:rsid w:val="00540E0C"/>
    <w:rsid w:val="0054192D"/>
    <w:rsid w:val="00541B05"/>
    <w:rsid w:val="00541E8A"/>
    <w:rsid w:val="005422BE"/>
    <w:rsid w:val="005428B5"/>
    <w:rsid w:val="0054295C"/>
    <w:rsid w:val="00542FF4"/>
    <w:rsid w:val="00543AD0"/>
    <w:rsid w:val="00543DCB"/>
    <w:rsid w:val="0054498D"/>
    <w:rsid w:val="00544BDA"/>
    <w:rsid w:val="0054595C"/>
    <w:rsid w:val="00545995"/>
    <w:rsid w:val="00545CE7"/>
    <w:rsid w:val="00545EA9"/>
    <w:rsid w:val="00545F38"/>
    <w:rsid w:val="0054720C"/>
    <w:rsid w:val="005503E8"/>
    <w:rsid w:val="00550BA1"/>
    <w:rsid w:val="0055154E"/>
    <w:rsid w:val="005518A9"/>
    <w:rsid w:val="00551DC5"/>
    <w:rsid w:val="00552326"/>
    <w:rsid w:val="005524D7"/>
    <w:rsid w:val="00552782"/>
    <w:rsid w:val="005535A3"/>
    <w:rsid w:val="005535C9"/>
    <w:rsid w:val="00554028"/>
    <w:rsid w:val="00554237"/>
    <w:rsid w:val="00554351"/>
    <w:rsid w:val="0055543A"/>
    <w:rsid w:val="0055573F"/>
    <w:rsid w:val="005559BC"/>
    <w:rsid w:val="00556FD3"/>
    <w:rsid w:val="00557A80"/>
    <w:rsid w:val="0056029D"/>
    <w:rsid w:val="005609F6"/>
    <w:rsid w:val="005617D8"/>
    <w:rsid w:val="00562577"/>
    <w:rsid w:val="0056262C"/>
    <w:rsid w:val="005640C2"/>
    <w:rsid w:val="00564364"/>
    <w:rsid w:val="00564A8D"/>
    <w:rsid w:val="005650F5"/>
    <w:rsid w:val="00565C17"/>
    <w:rsid w:val="0056678F"/>
    <w:rsid w:val="00566F85"/>
    <w:rsid w:val="00566FD0"/>
    <w:rsid w:val="005674AE"/>
    <w:rsid w:val="00567790"/>
    <w:rsid w:val="005677CB"/>
    <w:rsid w:val="00567979"/>
    <w:rsid w:val="00570596"/>
    <w:rsid w:val="00570A69"/>
    <w:rsid w:val="00570AA8"/>
    <w:rsid w:val="00570EDA"/>
    <w:rsid w:val="00570FD7"/>
    <w:rsid w:val="00571B90"/>
    <w:rsid w:val="00572532"/>
    <w:rsid w:val="00572713"/>
    <w:rsid w:val="005741B9"/>
    <w:rsid w:val="0057441C"/>
    <w:rsid w:val="00575287"/>
    <w:rsid w:val="00576AE4"/>
    <w:rsid w:val="0057781B"/>
    <w:rsid w:val="005778B6"/>
    <w:rsid w:val="00577CBF"/>
    <w:rsid w:val="005804F0"/>
    <w:rsid w:val="0058090B"/>
    <w:rsid w:val="0058170A"/>
    <w:rsid w:val="00581EC7"/>
    <w:rsid w:val="00582B76"/>
    <w:rsid w:val="00582CA8"/>
    <w:rsid w:val="00582EB0"/>
    <w:rsid w:val="0058323D"/>
    <w:rsid w:val="005836A5"/>
    <w:rsid w:val="0058372F"/>
    <w:rsid w:val="005837E2"/>
    <w:rsid w:val="00584CE1"/>
    <w:rsid w:val="00585152"/>
    <w:rsid w:val="005851E4"/>
    <w:rsid w:val="00585B90"/>
    <w:rsid w:val="00585D28"/>
    <w:rsid w:val="00585D31"/>
    <w:rsid w:val="00586F21"/>
    <w:rsid w:val="005872F1"/>
    <w:rsid w:val="00590222"/>
    <w:rsid w:val="00591001"/>
    <w:rsid w:val="00591573"/>
    <w:rsid w:val="0059276C"/>
    <w:rsid w:val="005937C2"/>
    <w:rsid w:val="005938FF"/>
    <w:rsid w:val="005939C9"/>
    <w:rsid w:val="00593A34"/>
    <w:rsid w:val="005946F8"/>
    <w:rsid w:val="00594EC7"/>
    <w:rsid w:val="0059519A"/>
    <w:rsid w:val="00595D85"/>
    <w:rsid w:val="00595EC8"/>
    <w:rsid w:val="00596F8B"/>
    <w:rsid w:val="00597400"/>
    <w:rsid w:val="00597449"/>
    <w:rsid w:val="005975E0"/>
    <w:rsid w:val="0059764A"/>
    <w:rsid w:val="005A037F"/>
    <w:rsid w:val="005A0501"/>
    <w:rsid w:val="005A0F14"/>
    <w:rsid w:val="005A1102"/>
    <w:rsid w:val="005A170A"/>
    <w:rsid w:val="005A171A"/>
    <w:rsid w:val="005A1CA4"/>
    <w:rsid w:val="005A1F4C"/>
    <w:rsid w:val="005A2974"/>
    <w:rsid w:val="005A39BF"/>
    <w:rsid w:val="005A3FA6"/>
    <w:rsid w:val="005A4334"/>
    <w:rsid w:val="005A4377"/>
    <w:rsid w:val="005A482E"/>
    <w:rsid w:val="005A4864"/>
    <w:rsid w:val="005A4969"/>
    <w:rsid w:val="005A4E5B"/>
    <w:rsid w:val="005A521B"/>
    <w:rsid w:val="005A5749"/>
    <w:rsid w:val="005A58AF"/>
    <w:rsid w:val="005A59D5"/>
    <w:rsid w:val="005A65B6"/>
    <w:rsid w:val="005A7855"/>
    <w:rsid w:val="005A7994"/>
    <w:rsid w:val="005A7F0D"/>
    <w:rsid w:val="005B000B"/>
    <w:rsid w:val="005B084D"/>
    <w:rsid w:val="005B1ABA"/>
    <w:rsid w:val="005B1BEC"/>
    <w:rsid w:val="005B2975"/>
    <w:rsid w:val="005B2E0C"/>
    <w:rsid w:val="005B2E4C"/>
    <w:rsid w:val="005B432E"/>
    <w:rsid w:val="005B467F"/>
    <w:rsid w:val="005B53D6"/>
    <w:rsid w:val="005B68F8"/>
    <w:rsid w:val="005B73E9"/>
    <w:rsid w:val="005B78F1"/>
    <w:rsid w:val="005B7EC3"/>
    <w:rsid w:val="005C0474"/>
    <w:rsid w:val="005C072D"/>
    <w:rsid w:val="005C0E5C"/>
    <w:rsid w:val="005C1874"/>
    <w:rsid w:val="005C20A4"/>
    <w:rsid w:val="005C241A"/>
    <w:rsid w:val="005C27CA"/>
    <w:rsid w:val="005C2FF4"/>
    <w:rsid w:val="005C3E18"/>
    <w:rsid w:val="005C5833"/>
    <w:rsid w:val="005C5F26"/>
    <w:rsid w:val="005C6C17"/>
    <w:rsid w:val="005C6EAA"/>
    <w:rsid w:val="005C7B5D"/>
    <w:rsid w:val="005C7CBE"/>
    <w:rsid w:val="005C7EA0"/>
    <w:rsid w:val="005D0ED1"/>
    <w:rsid w:val="005D12F4"/>
    <w:rsid w:val="005D2F9F"/>
    <w:rsid w:val="005D404A"/>
    <w:rsid w:val="005D4A8D"/>
    <w:rsid w:val="005D50F2"/>
    <w:rsid w:val="005D5CC2"/>
    <w:rsid w:val="005D6E60"/>
    <w:rsid w:val="005D6F53"/>
    <w:rsid w:val="005D7B3D"/>
    <w:rsid w:val="005E01D5"/>
    <w:rsid w:val="005E11E5"/>
    <w:rsid w:val="005E18B8"/>
    <w:rsid w:val="005E1D0F"/>
    <w:rsid w:val="005E1D48"/>
    <w:rsid w:val="005E2122"/>
    <w:rsid w:val="005E2170"/>
    <w:rsid w:val="005E25B9"/>
    <w:rsid w:val="005E2D65"/>
    <w:rsid w:val="005E2F9D"/>
    <w:rsid w:val="005E3760"/>
    <w:rsid w:val="005E41D0"/>
    <w:rsid w:val="005E46A6"/>
    <w:rsid w:val="005E47C9"/>
    <w:rsid w:val="005E4B56"/>
    <w:rsid w:val="005E5C72"/>
    <w:rsid w:val="005E6692"/>
    <w:rsid w:val="005E7156"/>
    <w:rsid w:val="005E7904"/>
    <w:rsid w:val="005E7AEF"/>
    <w:rsid w:val="005E7B61"/>
    <w:rsid w:val="005E7FE2"/>
    <w:rsid w:val="005F0341"/>
    <w:rsid w:val="005F125D"/>
    <w:rsid w:val="005F12C8"/>
    <w:rsid w:val="005F1C5B"/>
    <w:rsid w:val="005F4333"/>
    <w:rsid w:val="005F4BAC"/>
    <w:rsid w:val="005F4EF3"/>
    <w:rsid w:val="005F4F87"/>
    <w:rsid w:val="005F507D"/>
    <w:rsid w:val="005F5B22"/>
    <w:rsid w:val="005F6500"/>
    <w:rsid w:val="005F656F"/>
    <w:rsid w:val="005F6ED5"/>
    <w:rsid w:val="005F7131"/>
    <w:rsid w:val="005F7424"/>
    <w:rsid w:val="005F75C0"/>
    <w:rsid w:val="005F7983"/>
    <w:rsid w:val="005F7FB0"/>
    <w:rsid w:val="0060060E"/>
    <w:rsid w:val="00601222"/>
    <w:rsid w:val="0060148D"/>
    <w:rsid w:val="00602625"/>
    <w:rsid w:val="00602F64"/>
    <w:rsid w:val="006030BA"/>
    <w:rsid w:val="0060422C"/>
    <w:rsid w:val="00604B41"/>
    <w:rsid w:val="00604D4C"/>
    <w:rsid w:val="00604E33"/>
    <w:rsid w:val="00605463"/>
    <w:rsid w:val="00605475"/>
    <w:rsid w:val="0060599F"/>
    <w:rsid w:val="00606653"/>
    <w:rsid w:val="00606FDD"/>
    <w:rsid w:val="0060753A"/>
    <w:rsid w:val="006076D3"/>
    <w:rsid w:val="00610D66"/>
    <w:rsid w:val="0061119B"/>
    <w:rsid w:val="006117B2"/>
    <w:rsid w:val="006118DF"/>
    <w:rsid w:val="00611B32"/>
    <w:rsid w:val="00611F62"/>
    <w:rsid w:val="006122FD"/>
    <w:rsid w:val="0061230C"/>
    <w:rsid w:val="00613A02"/>
    <w:rsid w:val="00613BAC"/>
    <w:rsid w:val="006145B7"/>
    <w:rsid w:val="006149E8"/>
    <w:rsid w:val="00614F46"/>
    <w:rsid w:val="00615EB9"/>
    <w:rsid w:val="006167E4"/>
    <w:rsid w:val="00616CCB"/>
    <w:rsid w:val="006173E8"/>
    <w:rsid w:val="00617A7F"/>
    <w:rsid w:val="006208D7"/>
    <w:rsid w:val="00620F46"/>
    <w:rsid w:val="006214CE"/>
    <w:rsid w:val="00621A8D"/>
    <w:rsid w:val="00621E27"/>
    <w:rsid w:val="00622746"/>
    <w:rsid w:val="006229C3"/>
    <w:rsid w:val="00622D39"/>
    <w:rsid w:val="00622E9E"/>
    <w:rsid w:val="00623229"/>
    <w:rsid w:val="006236CC"/>
    <w:rsid w:val="00623FF3"/>
    <w:rsid w:val="00624336"/>
    <w:rsid w:val="00624AF5"/>
    <w:rsid w:val="00624C58"/>
    <w:rsid w:val="006254F7"/>
    <w:rsid w:val="00625AFE"/>
    <w:rsid w:val="00625BE0"/>
    <w:rsid w:val="00625C92"/>
    <w:rsid w:val="00626104"/>
    <w:rsid w:val="00626396"/>
    <w:rsid w:val="006263B4"/>
    <w:rsid w:val="006266BB"/>
    <w:rsid w:val="00626752"/>
    <w:rsid w:val="00626C68"/>
    <w:rsid w:val="00627233"/>
    <w:rsid w:val="00627574"/>
    <w:rsid w:val="00627AD2"/>
    <w:rsid w:val="00627F9F"/>
    <w:rsid w:val="0063039F"/>
    <w:rsid w:val="006303B1"/>
    <w:rsid w:val="00630A78"/>
    <w:rsid w:val="0063108A"/>
    <w:rsid w:val="0063166F"/>
    <w:rsid w:val="0063169E"/>
    <w:rsid w:val="00631719"/>
    <w:rsid w:val="00631AED"/>
    <w:rsid w:val="00631FBE"/>
    <w:rsid w:val="006322D2"/>
    <w:rsid w:val="00632B14"/>
    <w:rsid w:val="00633E03"/>
    <w:rsid w:val="00634211"/>
    <w:rsid w:val="00634528"/>
    <w:rsid w:val="006346DF"/>
    <w:rsid w:val="00635050"/>
    <w:rsid w:val="00636280"/>
    <w:rsid w:val="00636547"/>
    <w:rsid w:val="006375BE"/>
    <w:rsid w:val="006376DE"/>
    <w:rsid w:val="00640682"/>
    <w:rsid w:val="00641E17"/>
    <w:rsid w:val="00641E40"/>
    <w:rsid w:val="006421E2"/>
    <w:rsid w:val="00642963"/>
    <w:rsid w:val="00642C93"/>
    <w:rsid w:val="00643B54"/>
    <w:rsid w:val="00644701"/>
    <w:rsid w:val="00644B2F"/>
    <w:rsid w:val="0064509A"/>
    <w:rsid w:val="00645DDE"/>
    <w:rsid w:val="00646530"/>
    <w:rsid w:val="00646535"/>
    <w:rsid w:val="0064679F"/>
    <w:rsid w:val="0064682B"/>
    <w:rsid w:val="0064762A"/>
    <w:rsid w:val="0064764C"/>
    <w:rsid w:val="00647752"/>
    <w:rsid w:val="00650D4E"/>
    <w:rsid w:val="00651A2A"/>
    <w:rsid w:val="00651E1E"/>
    <w:rsid w:val="00653210"/>
    <w:rsid w:val="0065348F"/>
    <w:rsid w:val="006536B2"/>
    <w:rsid w:val="00653DD6"/>
    <w:rsid w:val="00654358"/>
    <w:rsid w:val="00654F51"/>
    <w:rsid w:val="0065519F"/>
    <w:rsid w:val="00656000"/>
    <w:rsid w:val="00656C52"/>
    <w:rsid w:val="00656D0F"/>
    <w:rsid w:val="00656E0A"/>
    <w:rsid w:val="00657255"/>
    <w:rsid w:val="00657F56"/>
    <w:rsid w:val="00660636"/>
    <w:rsid w:val="0066156B"/>
    <w:rsid w:val="00661601"/>
    <w:rsid w:val="0066213C"/>
    <w:rsid w:val="00662432"/>
    <w:rsid w:val="006624C9"/>
    <w:rsid w:val="00662589"/>
    <w:rsid w:val="006627B1"/>
    <w:rsid w:val="00662FC1"/>
    <w:rsid w:val="0066355D"/>
    <w:rsid w:val="006635AC"/>
    <w:rsid w:val="0066385A"/>
    <w:rsid w:val="00663990"/>
    <w:rsid w:val="00663CFE"/>
    <w:rsid w:val="006645B2"/>
    <w:rsid w:val="00664D00"/>
    <w:rsid w:val="00665AC4"/>
    <w:rsid w:val="00665AFB"/>
    <w:rsid w:val="00666A18"/>
    <w:rsid w:val="00666A8E"/>
    <w:rsid w:val="00667F7D"/>
    <w:rsid w:val="00671C69"/>
    <w:rsid w:val="00671E88"/>
    <w:rsid w:val="00672734"/>
    <w:rsid w:val="006733E9"/>
    <w:rsid w:val="00673717"/>
    <w:rsid w:val="0067457E"/>
    <w:rsid w:val="00674961"/>
    <w:rsid w:val="00674A51"/>
    <w:rsid w:val="00674BA2"/>
    <w:rsid w:val="00674CB2"/>
    <w:rsid w:val="00675175"/>
    <w:rsid w:val="00675672"/>
    <w:rsid w:val="00675CA5"/>
    <w:rsid w:val="00675D55"/>
    <w:rsid w:val="00675FB4"/>
    <w:rsid w:val="006763B3"/>
    <w:rsid w:val="006765E3"/>
    <w:rsid w:val="00676D7A"/>
    <w:rsid w:val="006770F4"/>
    <w:rsid w:val="0067784B"/>
    <w:rsid w:val="00681206"/>
    <w:rsid w:val="0068286C"/>
    <w:rsid w:val="006836EE"/>
    <w:rsid w:val="00683DD7"/>
    <w:rsid w:val="00684426"/>
    <w:rsid w:val="00685C3E"/>
    <w:rsid w:val="00685F30"/>
    <w:rsid w:val="006866FC"/>
    <w:rsid w:val="00687035"/>
    <w:rsid w:val="00687493"/>
    <w:rsid w:val="006875FF"/>
    <w:rsid w:val="00687AA1"/>
    <w:rsid w:val="00687E9C"/>
    <w:rsid w:val="006902DB"/>
    <w:rsid w:val="006904E5"/>
    <w:rsid w:val="006909CF"/>
    <w:rsid w:val="006919EE"/>
    <w:rsid w:val="00691F5D"/>
    <w:rsid w:val="00692198"/>
    <w:rsid w:val="006927C4"/>
    <w:rsid w:val="0069350D"/>
    <w:rsid w:val="00693C5A"/>
    <w:rsid w:val="006940B9"/>
    <w:rsid w:val="00694258"/>
    <w:rsid w:val="0069427F"/>
    <w:rsid w:val="00694D78"/>
    <w:rsid w:val="00694F33"/>
    <w:rsid w:val="00694F37"/>
    <w:rsid w:val="00695C8F"/>
    <w:rsid w:val="00695D9E"/>
    <w:rsid w:val="00695F12"/>
    <w:rsid w:val="006965D3"/>
    <w:rsid w:val="00696637"/>
    <w:rsid w:val="00697003"/>
    <w:rsid w:val="0069724E"/>
    <w:rsid w:val="006974C7"/>
    <w:rsid w:val="00697B91"/>
    <w:rsid w:val="006A09B4"/>
    <w:rsid w:val="006A09F3"/>
    <w:rsid w:val="006A0F6B"/>
    <w:rsid w:val="006A28F0"/>
    <w:rsid w:val="006A456B"/>
    <w:rsid w:val="006A51D9"/>
    <w:rsid w:val="006A541F"/>
    <w:rsid w:val="006A5AA1"/>
    <w:rsid w:val="006A5B0E"/>
    <w:rsid w:val="006A66CC"/>
    <w:rsid w:val="006A6AA3"/>
    <w:rsid w:val="006A6D37"/>
    <w:rsid w:val="006A6F1A"/>
    <w:rsid w:val="006A7115"/>
    <w:rsid w:val="006A7388"/>
    <w:rsid w:val="006A77E9"/>
    <w:rsid w:val="006A7DFA"/>
    <w:rsid w:val="006B0782"/>
    <w:rsid w:val="006B1264"/>
    <w:rsid w:val="006B1FAE"/>
    <w:rsid w:val="006B2776"/>
    <w:rsid w:val="006B2B4D"/>
    <w:rsid w:val="006B2C6E"/>
    <w:rsid w:val="006B2F06"/>
    <w:rsid w:val="006B4694"/>
    <w:rsid w:val="006B483F"/>
    <w:rsid w:val="006B4987"/>
    <w:rsid w:val="006B49B3"/>
    <w:rsid w:val="006B5159"/>
    <w:rsid w:val="006B531F"/>
    <w:rsid w:val="006B54D5"/>
    <w:rsid w:val="006B5C86"/>
    <w:rsid w:val="006B674B"/>
    <w:rsid w:val="006B68FE"/>
    <w:rsid w:val="006B72C2"/>
    <w:rsid w:val="006B73BB"/>
    <w:rsid w:val="006C0AAE"/>
    <w:rsid w:val="006C2C91"/>
    <w:rsid w:val="006C2FF3"/>
    <w:rsid w:val="006C2FF4"/>
    <w:rsid w:val="006C41FE"/>
    <w:rsid w:val="006C4376"/>
    <w:rsid w:val="006C4934"/>
    <w:rsid w:val="006C4FA5"/>
    <w:rsid w:val="006C5243"/>
    <w:rsid w:val="006C55FA"/>
    <w:rsid w:val="006C5D12"/>
    <w:rsid w:val="006C681F"/>
    <w:rsid w:val="006C6906"/>
    <w:rsid w:val="006C6AC2"/>
    <w:rsid w:val="006C6F1F"/>
    <w:rsid w:val="006C7BD4"/>
    <w:rsid w:val="006D0185"/>
    <w:rsid w:val="006D09AA"/>
    <w:rsid w:val="006D0B7A"/>
    <w:rsid w:val="006D0C6D"/>
    <w:rsid w:val="006D0C7B"/>
    <w:rsid w:val="006D0EE4"/>
    <w:rsid w:val="006D155C"/>
    <w:rsid w:val="006D2378"/>
    <w:rsid w:val="006D39DF"/>
    <w:rsid w:val="006D3A86"/>
    <w:rsid w:val="006D4014"/>
    <w:rsid w:val="006D44A6"/>
    <w:rsid w:val="006D4783"/>
    <w:rsid w:val="006D5505"/>
    <w:rsid w:val="006D6703"/>
    <w:rsid w:val="006D6E31"/>
    <w:rsid w:val="006D7177"/>
    <w:rsid w:val="006D7D11"/>
    <w:rsid w:val="006D7E09"/>
    <w:rsid w:val="006E0ACA"/>
    <w:rsid w:val="006E18A8"/>
    <w:rsid w:val="006E1C9F"/>
    <w:rsid w:val="006E1CD2"/>
    <w:rsid w:val="006E1F02"/>
    <w:rsid w:val="006E2C2D"/>
    <w:rsid w:val="006E32B8"/>
    <w:rsid w:val="006E3D1B"/>
    <w:rsid w:val="006E3DE1"/>
    <w:rsid w:val="006E4136"/>
    <w:rsid w:val="006E4C77"/>
    <w:rsid w:val="006E4F71"/>
    <w:rsid w:val="006E5459"/>
    <w:rsid w:val="006E563F"/>
    <w:rsid w:val="006E6043"/>
    <w:rsid w:val="006E705C"/>
    <w:rsid w:val="006E744E"/>
    <w:rsid w:val="006E7A16"/>
    <w:rsid w:val="006E7C87"/>
    <w:rsid w:val="006F0355"/>
    <w:rsid w:val="006F0CEA"/>
    <w:rsid w:val="006F12D9"/>
    <w:rsid w:val="006F1CC0"/>
    <w:rsid w:val="006F2CEB"/>
    <w:rsid w:val="006F2F29"/>
    <w:rsid w:val="006F31A7"/>
    <w:rsid w:val="006F38EA"/>
    <w:rsid w:val="006F3A6B"/>
    <w:rsid w:val="006F4765"/>
    <w:rsid w:val="006F5767"/>
    <w:rsid w:val="006F5A9C"/>
    <w:rsid w:val="006F5E12"/>
    <w:rsid w:val="006F5E57"/>
    <w:rsid w:val="006F6266"/>
    <w:rsid w:val="006F66B5"/>
    <w:rsid w:val="007001EB"/>
    <w:rsid w:val="007004F2"/>
    <w:rsid w:val="007008A5"/>
    <w:rsid w:val="007011AE"/>
    <w:rsid w:val="00701320"/>
    <w:rsid w:val="00701C22"/>
    <w:rsid w:val="007026DE"/>
    <w:rsid w:val="0070290A"/>
    <w:rsid w:val="00702E23"/>
    <w:rsid w:val="00703039"/>
    <w:rsid w:val="007030BD"/>
    <w:rsid w:val="0070385C"/>
    <w:rsid w:val="007043EE"/>
    <w:rsid w:val="007045C0"/>
    <w:rsid w:val="00705C3C"/>
    <w:rsid w:val="0070640B"/>
    <w:rsid w:val="00706A8E"/>
    <w:rsid w:val="007071DE"/>
    <w:rsid w:val="007072AA"/>
    <w:rsid w:val="00707A1B"/>
    <w:rsid w:val="00710A16"/>
    <w:rsid w:val="00710AFD"/>
    <w:rsid w:val="00711CA6"/>
    <w:rsid w:val="00712051"/>
    <w:rsid w:val="00712230"/>
    <w:rsid w:val="00712B08"/>
    <w:rsid w:val="00712D71"/>
    <w:rsid w:val="00713D22"/>
    <w:rsid w:val="00713F15"/>
    <w:rsid w:val="00714702"/>
    <w:rsid w:val="0071505D"/>
    <w:rsid w:val="00715260"/>
    <w:rsid w:val="00715FB1"/>
    <w:rsid w:val="00716695"/>
    <w:rsid w:val="00717675"/>
    <w:rsid w:val="00717AD8"/>
    <w:rsid w:val="00720389"/>
    <w:rsid w:val="00720B04"/>
    <w:rsid w:val="00720C51"/>
    <w:rsid w:val="007215CA"/>
    <w:rsid w:val="00722229"/>
    <w:rsid w:val="00722740"/>
    <w:rsid w:val="00723084"/>
    <w:rsid w:val="007237BB"/>
    <w:rsid w:val="007239B3"/>
    <w:rsid w:val="00723A19"/>
    <w:rsid w:val="007246CA"/>
    <w:rsid w:val="00724D3B"/>
    <w:rsid w:val="00727657"/>
    <w:rsid w:val="00730905"/>
    <w:rsid w:val="00730AE3"/>
    <w:rsid w:val="00730BBE"/>
    <w:rsid w:val="00730FC2"/>
    <w:rsid w:val="00731BB9"/>
    <w:rsid w:val="00732483"/>
    <w:rsid w:val="00732496"/>
    <w:rsid w:val="0073272B"/>
    <w:rsid w:val="00733000"/>
    <w:rsid w:val="007333AB"/>
    <w:rsid w:val="00733DD8"/>
    <w:rsid w:val="00734336"/>
    <w:rsid w:val="007346AC"/>
    <w:rsid w:val="00734FEF"/>
    <w:rsid w:val="00735CE7"/>
    <w:rsid w:val="00735DB7"/>
    <w:rsid w:val="00736510"/>
    <w:rsid w:val="00736604"/>
    <w:rsid w:val="00736C5B"/>
    <w:rsid w:val="00736E26"/>
    <w:rsid w:val="00736F76"/>
    <w:rsid w:val="00737EBF"/>
    <w:rsid w:val="007405F3"/>
    <w:rsid w:val="007407BA"/>
    <w:rsid w:val="007415C1"/>
    <w:rsid w:val="007415F1"/>
    <w:rsid w:val="00741936"/>
    <w:rsid w:val="007423DF"/>
    <w:rsid w:val="007426AF"/>
    <w:rsid w:val="00742B39"/>
    <w:rsid w:val="00742BF6"/>
    <w:rsid w:val="00742C21"/>
    <w:rsid w:val="007432B6"/>
    <w:rsid w:val="00743568"/>
    <w:rsid w:val="00743AF7"/>
    <w:rsid w:val="00743FF1"/>
    <w:rsid w:val="00744911"/>
    <w:rsid w:val="0074510B"/>
    <w:rsid w:val="00745133"/>
    <w:rsid w:val="00745F3A"/>
    <w:rsid w:val="0074645C"/>
    <w:rsid w:val="0074679E"/>
    <w:rsid w:val="0074754B"/>
    <w:rsid w:val="007477A9"/>
    <w:rsid w:val="007478CC"/>
    <w:rsid w:val="00750670"/>
    <w:rsid w:val="00751511"/>
    <w:rsid w:val="0075230E"/>
    <w:rsid w:val="00752363"/>
    <w:rsid w:val="00752622"/>
    <w:rsid w:val="00752F6D"/>
    <w:rsid w:val="00753656"/>
    <w:rsid w:val="0075379A"/>
    <w:rsid w:val="00753A92"/>
    <w:rsid w:val="00753C07"/>
    <w:rsid w:val="00753EAD"/>
    <w:rsid w:val="007545B2"/>
    <w:rsid w:val="00754795"/>
    <w:rsid w:val="00754C72"/>
    <w:rsid w:val="00754D4B"/>
    <w:rsid w:val="00754ED7"/>
    <w:rsid w:val="0075530B"/>
    <w:rsid w:val="00755C6B"/>
    <w:rsid w:val="00756287"/>
    <w:rsid w:val="00756413"/>
    <w:rsid w:val="00756A4B"/>
    <w:rsid w:val="00756C05"/>
    <w:rsid w:val="00757817"/>
    <w:rsid w:val="00757B8D"/>
    <w:rsid w:val="00757CFC"/>
    <w:rsid w:val="0076009C"/>
    <w:rsid w:val="00760953"/>
    <w:rsid w:val="00761FE3"/>
    <w:rsid w:val="007624BA"/>
    <w:rsid w:val="00762663"/>
    <w:rsid w:val="007629BE"/>
    <w:rsid w:val="00763850"/>
    <w:rsid w:val="00763C05"/>
    <w:rsid w:val="00764E7D"/>
    <w:rsid w:val="007654F2"/>
    <w:rsid w:val="00765D22"/>
    <w:rsid w:val="00765E46"/>
    <w:rsid w:val="00765F36"/>
    <w:rsid w:val="0076671E"/>
    <w:rsid w:val="00766EA4"/>
    <w:rsid w:val="00767244"/>
    <w:rsid w:val="00767B16"/>
    <w:rsid w:val="00767C8E"/>
    <w:rsid w:val="007705D1"/>
    <w:rsid w:val="0077076F"/>
    <w:rsid w:val="00770A03"/>
    <w:rsid w:val="00771053"/>
    <w:rsid w:val="0077136B"/>
    <w:rsid w:val="00771B3A"/>
    <w:rsid w:val="00771E34"/>
    <w:rsid w:val="00772470"/>
    <w:rsid w:val="00772513"/>
    <w:rsid w:val="00772616"/>
    <w:rsid w:val="00772674"/>
    <w:rsid w:val="00772736"/>
    <w:rsid w:val="00772841"/>
    <w:rsid w:val="007732C8"/>
    <w:rsid w:val="007732ED"/>
    <w:rsid w:val="00773752"/>
    <w:rsid w:val="007761E7"/>
    <w:rsid w:val="007767DA"/>
    <w:rsid w:val="00776DD0"/>
    <w:rsid w:val="007774D0"/>
    <w:rsid w:val="00777641"/>
    <w:rsid w:val="00777807"/>
    <w:rsid w:val="00777BBD"/>
    <w:rsid w:val="00780707"/>
    <w:rsid w:val="00780C48"/>
    <w:rsid w:val="0078160F"/>
    <w:rsid w:val="00781DF7"/>
    <w:rsid w:val="00781F4B"/>
    <w:rsid w:val="00782826"/>
    <w:rsid w:val="00782909"/>
    <w:rsid w:val="007830C3"/>
    <w:rsid w:val="00784416"/>
    <w:rsid w:val="0078578C"/>
    <w:rsid w:val="007862CD"/>
    <w:rsid w:val="007865FC"/>
    <w:rsid w:val="0078705B"/>
    <w:rsid w:val="0078734C"/>
    <w:rsid w:val="00787802"/>
    <w:rsid w:val="00787867"/>
    <w:rsid w:val="00787BA4"/>
    <w:rsid w:val="00787D79"/>
    <w:rsid w:val="00790938"/>
    <w:rsid w:val="00791A4F"/>
    <w:rsid w:val="007924C8"/>
    <w:rsid w:val="00792F39"/>
    <w:rsid w:val="007932BE"/>
    <w:rsid w:val="007932F4"/>
    <w:rsid w:val="0079359B"/>
    <w:rsid w:val="00793A11"/>
    <w:rsid w:val="0079471E"/>
    <w:rsid w:val="007962C7"/>
    <w:rsid w:val="00796E05"/>
    <w:rsid w:val="00797178"/>
    <w:rsid w:val="00797193"/>
    <w:rsid w:val="007A0AF2"/>
    <w:rsid w:val="007A0AFA"/>
    <w:rsid w:val="007A1601"/>
    <w:rsid w:val="007A1849"/>
    <w:rsid w:val="007A2669"/>
    <w:rsid w:val="007A4284"/>
    <w:rsid w:val="007A4FD7"/>
    <w:rsid w:val="007A51F8"/>
    <w:rsid w:val="007A582E"/>
    <w:rsid w:val="007A6DA8"/>
    <w:rsid w:val="007A6FBB"/>
    <w:rsid w:val="007A7050"/>
    <w:rsid w:val="007A7F1D"/>
    <w:rsid w:val="007B0DB2"/>
    <w:rsid w:val="007B0F8B"/>
    <w:rsid w:val="007B1065"/>
    <w:rsid w:val="007B2807"/>
    <w:rsid w:val="007B2C09"/>
    <w:rsid w:val="007B2FF2"/>
    <w:rsid w:val="007B3407"/>
    <w:rsid w:val="007B38ED"/>
    <w:rsid w:val="007B49A4"/>
    <w:rsid w:val="007B4C3D"/>
    <w:rsid w:val="007B4D28"/>
    <w:rsid w:val="007B4FDC"/>
    <w:rsid w:val="007B5884"/>
    <w:rsid w:val="007B646F"/>
    <w:rsid w:val="007B659E"/>
    <w:rsid w:val="007B6E21"/>
    <w:rsid w:val="007B7A5D"/>
    <w:rsid w:val="007B7AF6"/>
    <w:rsid w:val="007C0D24"/>
    <w:rsid w:val="007C1146"/>
    <w:rsid w:val="007C1D7C"/>
    <w:rsid w:val="007C2121"/>
    <w:rsid w:val="007C21D9"/>
    <w:rsid w:val="007C2451"/>
    <w:rsid w:val="007C245D"/>
    <w:rsid w:val="007C2728"/>
    <w:rsid w:val="007C284F"/>
    <w:rsid w:val="007C2905"/>
    <w:rsid w:val="007C2BAC"/>
    <w:rsid w:val="007C2D13"/>
    <w:rsid w:val="007C3EFE"/>
    <w:rsid w:val="007C42B0"/>
    <w:rsid w:val="007C463E"/>
    <w:rsid w:val="007C4A98"/>
    <w:rsid w:val="007C4CAF"/>
    <w:rsid w:val="007C4E0B"/>
    <w:rsid w:val="007C500B"/>
    <w:rsid w:val="007C5503"/>
    <w:rsid w:val="007C6048"/>
    <w:rsid w:val="007C6750"/>
    <w:rsid w:val="007C6AA0"/>
    <w:rsid w:val="007C7140"/>
    <w:rsid w:val="007C758A"/>
    <w:rsid w:val="007D0955"/>
    <w:rsid w:val="007D0C50"/>
    <w:rsid w:val="007D0DBA"/>
    <w:rsid w:val="007D1076"/>
    <w:rsid w:val="007D17E6"/>
    <w:rsid w:val="007D278D"/>
    <w:rsid w:val="007D2C7B"/>
    <w:rsid w:val="007D34B0"/>
    <w:rsid w:val="007D4103"/>
    <w:rsid w:val="007D422D"/>
    <w:rsid w:val="007D4447"/>
    <w:rsid w:val="007D4497"/>
    <w:rsid w:val="007D4EE6"/>
    <w:rsid w:val="007D5130"/>
    <w:rsid w:val="007D5937"/>
    <w:rsid w:val="007D6480"/>
    <w:rsid w:val="007D6D50"/>
    <w:rsid w:val="007D6E5E"/>
    <w:rsid w:val="007D7DEF"/>
    <w:rsid w:val="007E02C4"/>
    <w:rsid w:val="007E0998"/>
    <w:rsid w:val="007E1508"/>
    <w:rsid w:val="007E1C0C"/>
    <w:rsid w:val="007E21A0"/>
    <w:rsid w:val="007E3268"/>
    <w:rsid w:val="007E380D"/>
    <w:rsid w:val="007E43B7"/>
    <w:rsid w:val="007E4696"/>
    <w:rsid w:val="007E4F85"/>
    <w:rsid w:val="007E51E6"/>
    <w:rsid w:val="007E5561"/>
    <w:rsid w:val="007E605A"/>
    <w:rsid w:val="007E64CF"/>
    <w:rsid w:val="007E6654"/>
    <w:rsid w:val="007E7B60"/>
    <w:rsid w:val="007F0B55"/>
    <w:rsid w:val="007F0EB2"/>
    <w:rsid w:val="007F0F5E"/>
    <w:rsid w:val="007F1CD1"/>
    <w:rsid w:val="007F2954"/>
    <w:rsid w:val="007F2D4F"/>
    <w:rsid w:val="007F3447"/>
    <w:rsid w:val="007F47C8"/>
    <w:rsid w:val="007F508B"/>
    <w:rsid w:val="007F515F"/>
    <w:rsid w:val="007F5695"/>
    <w:rsid w:val="007F5860"/>
    <w:rsid w:val="007F61D4"/>
    <w:rsid w:val="007F638B"/>
    <w:rsid w:val="007F6627"/>
    <w:rsid w:val="007F6B2F"/>
    <w:rsid w:val="007F6C38"/>
    <w:rsid w:val="007F6E82"/>
    <w:rsid w:val="007F72F0"/>
    <w:rsid w:val="007F7611"/>
    <w:rsid w:val="007F7D3B"/>
    <w:rsid w:val="008002F1"/>
    <w:rsid w:val="0080062C"/>
    <w:rsid w:val="0080066F"/>
    <w:rsid w:val="0080146E"/>
    <w:rsid w:val="00801D00"/>
    <w:rsid w:val="00801EF3"/>
    <w:rsid w:val="00802609"/>
    <w:rsid w:val="00802DCC"/>
    <w:rsid w:val="00802EA0"/>
    <w:rsid w:val="008041A7"/>
    <w:rsid w:val="00804244"/>
    <w:rsid w:val="0080542D"/>
    <w:rsid w:val="008056C4"/>
    <w:rsid w:val="008060B4"/>
    <w:rsid w:val="0080712D"/>
    <w:rsid w:val="00807E65"/>
    <w:rsid w:val="00807FC1"/>
    <w:rsid w:val="00810668"/>
    <w:rsid w:val="00810F3D"/>
    <w:rsid w:val="00811683"/>
    <w:rsid w:val="00811892"/>
    <w:rsid w:val="00811AD9"/>
    <w:rsid w:val="00811ECF"/>
    <w:rsid w:val="008121AE"/>
    <w:rsid w:val="008124A0"/>
    <w:rsid w:val="0081297B"/>
    <w:rsid w:val="00813535"/>
    <w:rsid w:val="00813B9F"/>
    <w:rsid w:val="00814C18"/>
    <w:rsid w:val="00815463"/>
    <w:rsid w:val="008157C0"/>
    <w:rsid w:val="008159B5"/>
    <w:rsid w:val="0081759D"/>
    <w:rsid w:val="00817E6D"/>
    <w:rsid w:val="00817EF2"/>
    <w:rsid w:val="0082027D"/>
    <w:rsid w:val="00820B10"/>
    <w:rsid w:val="00820C41"/>
    <w:rsid w:val="008214A6"/>
    <w:rsid w:val="008214FD"/>
    <w:rsid w:val="008218B1"/>
    <w:rsid w:val="00821A51"/>
    <w:rsid w:val="008228BA"/>
    <w:rsid w:val="00823133"/>
    <w:rsid w:val="00823635"/>
    <w:rsid w:val="0082374E"/>
    <w:rsid w:val="0082386C"/>
    <w:rsid w:val="00825F6C"/>
    <w:rsid w:val="00826C70"/>
    <w:rsid w:val="00827A5E"/>
    <w:rsid w:val="00827D0E"/>
    <w:rsid w:val="008306E3"/>
    <w:rsid w:val="00830AED"/>
    <w:rsid w:val="00830F70"/>
    <w:rsid w:val="008317B4"/>
    <w:rsid w:val="0083210C"/>
    <w:rsid w:val="0083340B"/>
    <w:rsid w:val="008339AE"/>
    <w:rsid w:val="00833B4B"/>
    <w:rsid w:val="00833C95"/>
    <w:rsid w:val="00833DC7"/>
    <w:rsid w:val="00835075"/>
    <w:rsid w:val="0083509B"/>
    <w:rsid w:val="0083645E"/>
    <w:rsid w:val="00836AED"/>
    <w:rsid w:val="00836CC7"/>
    <w:rsid w:val="00840143"/>
    <w:rsid w:val="008408D5"/>
    <w:rsid w:val="00840F3F"/>
    <w:rsid w:val="00841364"/>
    <w:rsid w:val="00841497"/>
    <w:rsid w:val="00841C4A"/>
    <w:rsid w:val="00841F2F"/>
    <w:rsid w:val="00842290"/>
    <w:rsid w:val="00842495"/>
    <w:rsid w:val="0084286A"/>
    <w:rsid w:val="00842D30"/>
    <w:rsid w:val="00843A43"/>
    <w:rsid w:val="00843F51"/>
    <w:rsid w:val="008444A2"/>
    <w:rsid w:val="00844834"/>
    <w:rsid w:val="00844B92"/>
    <w:rsid w:val="00845113"/>
    <w:rsid w:val="0084563D"/>
    <w:rsid w:val="008457A1"/>
    <w:rsid w:val="008457E7"/>
    <w:rsid w:val="0084689B"/>
    <w:rsid w:val="008474EC"/>
    <w:rsid w:val="00847748"/>
    <w:rsid w:val="00847DFC"/>
    <w:rsid w:val="00850162"/>
    <w:rsid w:val="00850166"/>
    <w:rsid w:val="00850432"/>
    <w:rsid w:val="00850692"/>
    <w:rsid w:val="00850E4C"/>
    <w:rsid w:val="008518E2"/>
    <w:rsid w:val="00851ACE"/>
    <w:rsid w:val="00852203"/>
    <w:rsid w:val="00854216"/>
    <w:rsid w:val="00856F3F"/>
    <w:rsid w:val="00860AE0"/>
    <w:rsid w:val="00860DCB"/>
    <w:rsid w:val="008612E0"/>
    <w:rsid w:val="00861899"/>
    <w:rsid w:val="00862C10"/>
    <w:rsid w:val="00863145"/>
    <w:rsid w:val="008635C4"/>
    <w:rsid w:val="008645D2"/>
    <w:rsid w:val="00864676"/>
    <w:rsid w:val="00864A4B"/>
    <w:rsid w:val="008660E2"/>
    <w:rsid w:val="00866967"/>
    <w:rsid w:val="00866D7C"/>
    <w:rsid w:val="00866DFB"/>
    <w:rsid w:val="00866F7D"/>
    <w:rsid w:val="008678D3"/>
    <w:rsid w:val="00867DC3"/>
    <w:rsid w:val="00867F4A"/>
    <w:rsid w:val="00870B91"/>
    <w:rsid w:val="00871245"/>
    <w:rsid w:val="008714F4"/>
    <w:rsid w:val="008717BC"/>
    <w:rsid w:val="008718FD"/>
    <w:rsid w:val="00871DF0"/>
    <w:rsid w:val="00872367"/>
    <w:rsid w:val="00872492"/>
    <w:rsid w:val="0087284C"/>
    <w:rsid w:val="00872F93"/>
    <w:rsid w:val="00873869"/>
    <w:rsid w:val="008739D9"/>
    <w:rsid w:val="00873F77"/>
    <w:rsid w:val="00874395"/>
    <w:rsid w:val="008743C5"/>
    <w:rsid w:val="00875DB0"/>
    <w:rsid w:val="00875F7E"/>
    <w:rsid w:val="0087626B"/>
    <w:rsid w:val="0087663C"/>
    <w:rsid w:val="008771AB"/>
    <w:rsid w:val="008772D7"/>
    <w:rsid w:val="008802A9"/>
    <w:rsid w:val="008806D5"/>
    <w:rsid w:val="00881E06"/>
    <w:rsid w:val="00882019"/>
    <w:rsid w:val="008827BF"/>
    <w:rsid w:val="00883547"/>
    <w:rsid w:val="00883BE7"/>
    <w:rsid w:val="00883CA5"/>
    <w:rsid w:val="008856F0"/>
    <w:rsid w:val="008864E4"/>
    <w:rsid w:val="00886B8C"/>
    <w:rsid w:val="00886D10"/>
    <w:rsid w:val="008873D2"/>
    <w:rsid w:val="00887910"/>
    <w:rsid w:val="00887F0F"/>
    <w:rsid w:val="00887F3F"/>
    <w:rsid w:val="0089073D"/>
    <w:rsid w:val="00890786"/>
    <w:rsid w:val="00891011"/>
    <w:rsid w:val="00891DFD"/>
    <w:rsid w:val="00891E09"/>
    <w:rsid w:val="00892384"/>
    <w:rsid w:val="00892C7B"/>
    <w:rsid w:val="00892E19"/>
    <w:rsid w:val="00893A97"/>
    <w:rsid w:val="00893B75"/>
    <w:rsid w:val="00893C19"/>
    <w:rsid w:val="00893EED"/>
    <w:rsid w:val="00894835"/>
    <w:rsid w:val="00895F98"/>
    <w:rsid w:val="008961A6"/>
    <w:rsid w:val="00896A6A"/>
    <w:rsid w:val="00897BC1"/>
    <w:rsid w:val="00897BD5"/>
    <w:rsid w:val="00897CDB"/>
    <w:rsid w:val="008A0706"/>
    <w:rsid w:val="008A10AB"/>
    <w:rsid w:val="008A2251"/>
    <w:rsid w:val="008A47C9"/>
    <w:rsid w:val="008A613B"/>
    <w:rsid w:val="008A61F3"/>
    <w:rsid w:val="008A6CA5"/>
    <w:rsid w:val="008A7196"/>
    <w:rsid w:val="008A7807"/>
    <w:rsid w:val="008A78AF"/>
    <w:rsid w:val="008A7FFC"/>
    <w:rsid w:val="008B1033"/>
    <w:rsid w:val="008B1C51"/>
    <w:rsid w:val="008B2DC4"/>
    <w:rsid w:val="008B2F44"/>
    <w:rsid w:val="008B35E0"/>
    <w:rsid w:val="008B3607"/>
    <w:rsid w:val="008B4027"/>
    <w:rsid w:val="008B4C9C"/>
    <w:rsid w:val="008B5465"/>
    <w:rsid w:val="008B62FA"/>
    <w:rsid w:val="008B6CE3"/>
    <w:rsid w:val="008B6EED"/>
    <w:rsid w:val="008B73BE"/>
    <w:rsid w:val="008B7E19"/>
    <w:rsid w:val="008C095F"/>
    <w:rsid w:val="008C0BB7"/>
    <w:rsid w:val="008C16FA"/>
    <w:rsid w:val="008C2873"/>
    <w:rsid w:val="008C2931"/>
    <w:rsid w:val="008C33CD"/>
    <w:rsid w:val="008C33F8"/>
    <w:rsid w:val="008C3EFD"/>
    <w:rsid w:val="008C4335"/>
    <w:rsid w:val="008C4A8F"/>
    <w:rsid w:val="008C5A35"/>
    <w:rsid w:val="008C5AC6"/>
    <w:rsid w:val="008C5E8F"/>
    <w:rsid w:val="008D08C6"/>
    <w:rsid w:val="008D0B34"/>
    <w:rsid w:val="008D1395"/>
    <w:rsid w:val="008D1A6A"/>
    <w:rsid w:val="008D1D67"/>
    <w:rsid w:val="008D233C"/>
    <w:rsid w:val="008D24BC"/>
    <w:rsid w:val="008D26CB"/>
    <w:rsid w:val="008D29F9"/>
    <w:rsid w:val="008D33EE"/>
    <w:rsid w:val="008D3570"/>
    <w:rsid w:val="008D36B6"/>
    <w:rsid w:val="008D4615"/>
    <w:rsid w:val="008D4A25"/>
    <w:rsid w:val="008D544E"/>
    <w:rsid w:val="008D6BF4"/>
    <w:rsid w:val="008D6C7B"/>
    <w:rsid w:val="008D755E"/>
    <w:rsid w:val="008E0CB4"/>
    <w:rsid w:val="008E1290"/>
    <w:rsid w:val="008E1B46"/>
    <w:rsid w:val="008E1C12"/>
    <w:rsid w:val="008E2FFD"/>
    <w:rsid w:val="008E300F"/>
    <w:rsid w:val="008E38BF"/>
    <w:rsid w:val="008E4DEE"/>
    <w:rsid w:val="008E5385"/>
    <w:rsid w:val="008E5ABE"/>
    <w:rsid w:val="008E5DC8"/>
    <w:rsid w:val="008E6021"/>
    <w:rsid w:val="008E6133"/>
    <w:rsid w:val="008E6218"/>
    <w:rsid w:val="008E6723"/>
    <w:rsid w:val="008E67D9"/>
    <w:rsid w:val="008E6909"/>
    <w:rsid w:val="008E7BE1"/>
    <w:rsid w:val="008F0F03"/>
    <w:rsid w:val="008F0F12"/>
    <w:rsid w:val="008F1BB1"/>
    <w:rsid w:val="008F22BA"/>
    <w:rsid w:val="008F2435"/>
    <w:rsid w:val="008F2479"/>
    <w:rsid w:val="008F378B"/>
    <w:rsid w:val="008F379B"/>
    <w:rsid w:val="008F3E03"/>
    <w:rsid w:val="008F4009"/>
    <w:rsid w:val="008F408F"/>
    <w:rsid w:val="008F4402"/>
    <w:rsid w:val="008F46BB"/>
    <w:rsid w:val="008F4854"/>
    <w:rsid w:val="008F4D45"/>
    <w:rsid w:val="008F4DCD"/>
    <w:rsid w:val="008F4E5A"/>
    <w:rsid w:val="008F5E39"/>
    <w:rsid w:val="008F6417"/>
    <w:rsid w:val="008F6611"/>
    <w:rsid w:val="008F6942"/>
    <w:rsid w:val="008F6B10"/>
    <w:rsid w:val="008F6C7D"/>
    <w:rsid w:val="008F74CF"/>
    <w:rsid w:val="00900048"/>
    <w:rsid w:val="009004FE"/>
    <w:rsid w:val="00901802"/>
    <w:rsid w:val="009018C5"/>
    <w:rsid w:val="009020D4"/>
    <w:rsid w:val="00902E4A"/>
    <w:rsid w:val="00902F85"/>
    <w:rsid w:val="00903405"/>
    <w:rsid w:val="00903F9A"/>
    <w:rsid w:val="00904689"/>
    <w:rsid w:val="00904A69"/>
    <w:rsid w:val="009066FB"/>
    <w:rsid w:val="0090675D"/>
    <w:rsid w:val="00907607"/>
    <w:rsid w:val="00907765"/>
    <w:rsid w:val="00907F9D"/>
    <w:rsid w:val="009103D3"/>
    <w:rsid w:val="00910C0C"/>
    <w:rsid w:val="00910E95"/>
    <w:rsid w:val="00911EC8"/>
    <w:rsid w:val="00913034"/>
    <w:rsid w:val="00915118"/>
    <w:rsid w:val="009154B4"/>
    <w:rsid w:val="009158AB"/>
    <w:rsid w:val="00916584"/>
    <w:rsid w:val="00917268"/>
    <w:rsid w:val="0092053F"/>
    <w:rsid w:val="00920C96"/>
    <w:rsid w:val="00921063"/>
    <w:rsid w:val="009213AB"/>
    <w:rsid w:val="00922527"/>
    <w:rsid w:val="0092261E"/>
    <w:rsid w:val="00922FDE"/>
    <w:rsid w:val="0092309F"/>
    <w:rsid w:val="00925043"/>
    <w:rsid w:val="00925A76"/>
    <w:rsid w:val="00925C89"/>
    <w:rsid w:val="009268B8"/>
    <w:rsid w:val="00926917"/>
    <w:rsid w:val="0092719D"/>
    <w:rsid w:val="009273F3"/>
    <w:rsid w:val="0092763B"/>
    <w:rsid w:val="009276D6"/>
    <w:rsid w:val="00927892"/>
    <w:rsid w:val="00930042"/>
    <w:rsid w:val="00931584"/>
    <w:rsid w:val="009315F3"/>
    <w:rsid w:val="00932119"/>
    <w:rsid w:val="00932244"/>
    <w:rsid w:val="00932A34"/>
    <w:rsid w:val="00932BA1"/>
    <w:rsid w:val="009330D5"/>
    <w:rsid w:val="009345E4"/>
    <w:rsid w:val="009353F0"/>
    <w:rsid w:val="009356DB"/>
    <w:rsid w:val="0093590B"/>
    <w:rsid w:val="00936012"/>
    <w:rsid w:val="00936540"/>
    <w:rsid w:val="00936A17"/>
    <w:rsid w:val="009374D1"/>
    <w:rsid w:val="00937974"/>
    <w:rsid w:val="00937BCA"/>
    <w:rsid w:val="0094046D"/>
    <w:rsid w:val="00940669"/>
    <w:rsid w:val="00940B38"/>
    <w:rsid w:val="00940BF3"/>
    <w:rsid w:val="0094153C"/>
    <w:rsid w:val="00941745"/>
    <w:rsid w:val="00941DF1"/>
    <w:rsid w:val="00942175"/>
    <w:rsid w:val="00942981"/>
    <w:rsid w:val="00942F07"/>
    <w:rsid w:val="00942F5C"/>
    <w:rsid w:val="00943529"/>
    <w:rsid w:val="00943A82"/>
    <w:rsid w:val="00943E27"/>
    <w:rsid w:val="009443DC"/>
    <w:rsid w:val="00944714"/>
    <w:rsid w:val="00945373"/>
    <w:rsid w:val="0094547B"/>
    <w:rsid w:val="0094574D"/>
    <w:rsid w:val="009460DD"/>
    <w:rsid w:val="00946511"/>
    <w:rsid w:val="009465FB"/>
    <w:rsid w:val="00947060"/>
    <w:rsid w:val="009478C4"/>
    <w:rsid w:val="00947A31"/>
    <w:rsid w:val="00947A92"/>
    <w:rsid w:val="0095022E"/>
    <w:rsid w:val="009506B4"/>
    <w:rsid w:val="009508C8"/>
    <w:rsid w:val="00953049"/>
    <w:rsid w:val="0095394D"/>
    <w:rsid w:val="0095538E"/>
    <w:rsid w:val="009554F0"/>
    <w:rsid w:val="00955805"/>
    <w:rsid w:val="00956150"/>
    <w:rsid w:val="00956C54"/>
    <w:rsid w:val="00956CB2"/>
    <w:rsid w:val="0095736B"/>
    <w:rsid w:val="00957C13"/>
    <w:rsid w:val="00957FDA"/>
    <w:rsid w:val="00960C21"/>
    <w:rsid w:val="00961548"/>
    <w:rsid w:val="00961F1E"/>
    <w:rsid w:val="0096272F"/>
    <w:rsid w:val="00962761"/>
    <w:rsid w:val="00962EF7"/>
    <w:rsid w:val="00963712"/>
    <w:rsid w:val="009638AF"/>
    <w:rsid w:val="00964606"/>
    <w:rsid w:val="0096461D"/>
    <w:rsid w:val="00964764"/>
    <w:rsid w:val="00964C66"/>
    <w:rsid w:val="009650A8"/>
    <w:rsid w:val="00965DD0"/>
    <w:rsid w:val="00966941"/>
    <w:rsid w:val="00967227"/>
    <w:rsid w:val="00967D46"/>
    <w:rsid w:val="00972084"/>
    <w:rsid w:val="00972A8C"/>
    <w:rsid w:val="00972AE1"/>
    <w:rsid w:val="00972E34"/>
    <w:rsid w:val="00972FB7"/>
    <w:rsid w:val="00973111"/>
    <w:rsid w:val="00973C73"/>
    <w:rsid w:val="00973E36"/>
    <w:rsid w:val="00974A01"/>
    <w:rsid w:val="00975279"/>
    <w:rsid w:val="00976695"/>
    <w:rsid w:val="009768EA"/>
    <w:rsid w:val="00977E11"/>
    <w:rsid w:val="00980375"/>
    <w:rsid w:val="00980447"/>
    <w:rsid w:val="00980581"/>
    <w:rsid w:val="009806BA"/>
    <w:rsid w:val="009807DD"/>
    <w:rsid w:val="009819F6"/>
    <w:rsid w:val="00981E6A"/>
    <w:rsid w:val="0098285A"/>
    <w:rsid w:val="009830D2"/>
    <w:rsid w:val="00983A43"/>
    <w:rsid w:val="009840CD"/>
    <w:rsid w:val="00984BAE"/>
    <w:rsid w:val="009858D5"/>
    <w:rsid w:val="009859AC"/>
    <w:rsid w:val="009867EB"/>
    <w:rsid w:val="009868EA"/>
    <w:rsid w:val="009902D7"/>
    <w:rsid w:val="0099050F"/>
    <w:rsid w:val="0099087F"/>
    <w:rsid w:val="009910C5"/>
    <w:rsid w:val="00992149"/>
    <w:rsid w:val="009925C8"/>
    <w:rsid w:val="009928D9"/>
    <w:rsid w:val="00992931"/>
    <w:rsid w:val="009932B0"/>
    <w:rsid w:val="00993455"/>
    <w:rsid w:val="00993C02"/>
    <w:rsid w:val="009942C6"/>
    <w:rsid w:val="009944D3"/>
    <w:rsid w:val="009946BF"/>
    <w:rsid w:val="00994A25"/>
    <w:rsid w:val="00994B1F"/>
    <w:rsid w:val="0099518B"/>
    <w:rsid w:val="00995293"/>
    <w:rsid w:val="00995397"/>
    <w:rsid w:val="00996BE5"/>
    <w:rsid w:val="00997078"/>
    <w:rsid w:val="009978F0"/>
    <w:rsid w:val="009979C1"/>
    <w:rsid w:val="00997A52"/>
    <w:rsid w:val="009A0CBE"/>
    <w:rsid w:val="009A1463"/>
    <w:rsid w:val="009A15A5"/>
    <w:rsid w:val="009A180F"/>
    <w:rsid w:val="009A1B9F"/>
    <w:rsid w:val="009A1BAD"/>
    <w:rsid w:val="009A1C60"/>
    <w:rsid w:val="009A1C69"/>
    <w:rsid w:val="009A2613"/>
    <w:rsid w:val="009A27A3"/>
    <w:rsid w:val="009A2893"/>
    <w:rsid w:val="009A2B70"/>
    <w:rsid w:val="009A3170"/>
    <w:rsid w:val="009A3266"/>
    <w:rsid w:val="009A34B7"/>
    <w:rsid w:val="009A3F84"/>
    <w:rsid w:val="009A46C1"/>
    <w:rsid w:val="009A4ACF"/>
    <w:rsid w:val="009A4C65"/>
    <w:rsid w:val="009A5446"/>
    <w:rsid w:val="009A6176"/>
    <w:rsid w:val="009A65DD"/>
    <w:rsid w:val="009A663C"/>
    <w:rsid w:val="009A6E73"/>
    <w:rsid w:val="009B077F"/>
    <w:rsid w:val="009B1522"/>
    <w:rsid w:val="009B1901"/>
    <w:rsid w:val="009B1ACC"/>
    <w:rsid w:val="009B2033"/>
    <w:rsid w:val="009B230B"/>
    <w:rsid w:val="009B28D6"/>
    <w:rsid w:val="009B2C43"/>
    <w:rsid w:val="009B3315"/>
    <w:rsid w:val="009B35B7"/>
    <w:rsid w:val="009B39D8"/>
    <w:rsid w:val="009B43C8"/>
    <w:rsid w:val="009B4479"/>
    <w:rsid w:val="009B45B0"/>
    <w:rsid w:val="009B45DF"/>
    <w:rsid w:val="009B4B4A"/>
    <w:rsid w:val="009B504D"/>
    <w:rsid w:val="009B54F8"/>
    <w:rsid w:val="009B5B31"/>
    <w:rsid w:val="009B5EC1"/>
    <w:rsid w:val="009B7182"/>
    <w:rsid w:val="009B728A"/>
    <w:rsid w:val="009B7AC4"/>
    <w:rsid w:val="009C00CC"/>
    <w:rsid w:val="009C04A4"/>
    <w:rsid w:val="009C05F7"/>
    <w:rsid w:val="009C0C45"/>
    <w:rsid w:val="009C13AB"/>
    <w:rsid w:val="009C16F4"/>
    <w:rsid w:val="009C175D"/>
    <w:rsid w:val="009C1D44"/>
    <w:rsid w:val="009C23A8"/>
    <w:rsid w:val="009C27B9"/>
    <w:rsid w:val="009C32AA"/>
    <w:rsid w:val="009C351A"/>
    <w:rsid w:val="009C3B29"/>
    <w:rsid w:val="009C40CF"/>
    <w:rsid w:val="009C44BD"/>
    <w:rsid w:val="009C4AFF"/>
    <w:rsid w:val="009C4E64"/>
    <w:rsid w:val="009C53CC"/>
    <w:rsid w:val="009C5D99"/>
    <w:rsid w:val="009C69C7"/>
    <w:rsid w:val="009C6B96"/>
    <w:rsid w:val="009C7738"/>
    <w:rsid w:val="009C79E5"/>
    <w:rsid w:val="009D07E6"/>
    <w:rsid w:val="009D2395"/>
    <w:rsid w:val="009D2829"/>
    <w:rsid w:val="009D2A44"/>
    <w:rsid w:val="009D3318"/>
    <w:rsid w:val="009D3E8A"/>
    <w:rsid w:val="009D5A70"/>
    <w:rsid w:val="009D6290"/>
    <w:rsid w:val="009D6D05"/>
    <w:rsid w:val="009E0217"/>
    <w:rsid w:val="009E0230"/>
    <w:rsid w:val="009E17BF"/>
    <w:rsid w:val="009E2283"/>
    <w:rsid w:val="009E3468"/>
    <w:rsid w:val="009E34F5"/>
    <w:rsid w:val="009E3535"/>
    <w:rsid w:val="009E359C"/>
    <w:rsid w:val="009E35F9"/>
    <w:rsid w:val="009E3CDE"/>
    <w:rsid w:val="009E4366"/>
    <w:rsid w:val="009E6E5B"/>
    <w:rsid w:val="009E6F63"/>
    <w:rsid w:val="009E74ED"/>
    <w:rsid w:val="009F0166"/>
    <w:rsid w:val="009F05C1"/>
    <w:rsid w:val="009F08E9"/>
    <w:rsid w:val="009F1143"/>
    <w:rsid w:val="009F1809"/>
    <w:rsid w:val="009F188F"/>
    <w:rsid w:val="009F218F"/>
    <w:rsid w:val="009F2204"/>
    <w:rsid w:val="009F3C14"/>
    <w:rsid w:val="009F3E12"/>
    <w:rsid w:val="009F42A7"/>
    <w:rsid w:val="009F4943"/>
    <w:rsid w:val="009F4D44"/>
    <w:rsid w:val="009F5440"/>
    <w:rsid w:val="009F5E03"/>
    <w:rsid w:val="009F5E36"/>
    <w:rsid w:val="009F5F50"/>
    <w:rsid w:val="009F6069"/>
    <w:rsid w:val="009F6C02"/>
    <w:rsid w:val="009F7F8B"/>
    <w:rsid w:val="00A01FD4"/>
    <w:rsid w:val="00A02028"/>
    <w:rsid w:val="00A029D4"/>
    <w:rsid w:val="00A02A7F"/>
    <w:rsid w:val="00A0318C"/>
    <w:rsid w:val="00A04232"/>
    <w:rsid w:val="00A0462C"/>
    <w:rsid w:val="00A05C8F"/>
    <w:rsid w:val="00A066FE"/>
    <w:rsid w:val="00A07016"/>
    <w:rsid w:val="00A072D8"/>
    <w:rsid w:val="00A076D3"/>
    <w:rsid w:val="00A07863"/>
    <w:rsid w:val="00A10536"/>
    <w:rsid w:val="00A10CBD"/>
    <w:rsid w:val="00A10D9C"/>
    <w:rsid w:val="00A1102E"/>
    <w:rsid w:val="00A110A5"/>
    <w:rsid w:val="00A1127D"/>
    <w:rsid w:val="00A11592"/>
    <w:rsid w:val="00A1162A"/>
    <w:rsid w:val="00A1231F"/>
    <w:rsid w:val="00A12767"/>
    <w:rsid w:val="00A12C25"/>
    <w:rsid w:val="00A13D97"/>
    <w:rsid w:val="00A146C5"/>
    <w:rsid w:val="00A15522"/>
    <w:rsid w:val="00A15B41"/>
    <w:rsid w:val="00A161B2"/>
    <w:rsid w:val="00A1687F"/>
    <w:rsid w:val="00A16B9E"/>
    <w:rsid w:val="00A17A02"/>
    <w:rsid w:val="00A17AF5"/>
    <w:rsid w:val="00A17CC8"/>
    <w:rsid w:val="00A207CE"/>
    <w:rsid w:val="00A20876"/>
    <w:rsid w:val="00A20EEC"/>
    <w:rsid w:val="00A21418"/>
    <w:rsid w:val="00A21608"/>
    <w:rsid w:val="00A22A73"/>
    <w:rsid w:val="00A22B59"/>
    <w:rsid w:val="00A2596F"/>
    <w:rsid w:val="00A25B69"/>
    <w:rsid w:val="00A266BC"/>
    <w:rsid w:val="00A267D9"/>
    <w:rsid w:val="00A27B86"/>
    <w:rsid w:val="00A27E7C"/>
    <w:rsid w:val="00A307CA"/>
    <w:rsid w:val="00A3182C"/>
    <w:rsid w:val="00A31E2F"/>
    <w:rsid w:val="00A31F35"/>
    <w:rsid w:val="00A326BC"/>
    <w:rsid w:val="00A32D25"/>
    <w:rsid w:val="00A32D87"/>
    <w:rsid w:val="00A32FDA"/>
    <w:rsid w:val="00A33031"/>
    <w:rsid w:val="00A3336B"/>
    <w:rsid w:val="00A33D9C"/>
    <w:rsid w:val="00A34D6A"/>
    <w:rsid w:val="00A35E51"/>
    <w:rsid w:val="00A35E5E"/>
    <w:rsid w:val="00A36A89"/>
    <w:rsid w:val="00A36F23"/>
    <w:rsid w:val="00A3709F"/>
    <w:rsid w:val="00A3731A"/>
    <w:rsid w:val="00A375FA"/>
    <w:rsid w:val="00A401D1"/>
    <w:rsid w:val="00A401FA"/>
    <w:rsid w:val="00A414B6"/>
    <w:rsid w:val="00A42231"/>
    <w:rsid w:val="00A43897"/>
    <w:rsid w:val="00A43E2F"/>
    <w:rsid w:val="00A4518F"/>
    <w:rsid w:val="00A4625E"/>
    <w:rsid w:val="00A466EE"/>
    <w:rsid w:val="00A46C9F"/>
    <w:rsid w:val="00A47A73"/>
    <w:rsid w:val="00A47BC8"/>
    <w:rsid w:val="00A50B0A"/>
    <w:rsid w:val="00A51DD3"/>
    <w:rsid w:val="00A53A7A"/>
    <w:rsid w:val="00A53D05"/>
    <w:rsid w:val="00A5446C"/>
    <w:rsid w:val="00A54E66"/>
    <w:rsid w:val="00A54E92"/>
    <w:rsid w:val="00A55DF0"/>
    <w:rsid w:val="00A56024"/>
    <w:rsid w:val="00A56E1A"/>
    <w:rsid w:val="00A56FC8"/>
    <w:rsid w:val="00A57029"/>
    <w:rsid w:val="00A574E3"/>
    <w:rsid w:val="00A5751D"/>
    <w:rsid w:val="00A57D45"/>
    <w:rsid w:val="00A6094F"/>
    <w:rsid w:val="00A62208"/>
    <w:rsid w:val="00A62339"/>
    <w:rsid w:val="00A63BB6"/>
    <w:rsid w:val="00A63E58"/>
    <w:rsid w:val="00A64495"/>
    <w:rsid w:val="00A65125"/>
    <w:rsid w:val="00A652CC"/>
    <w:rsid w:val="00A6564B"/>
    <w:rsid w:val="00A6566C"/>
    <w:rsid w:val="00A656C1"/>
    <w:rsid w:val="00A657A4"/>
    <w:rsid w:val="00A65E10"/>
    <w:rsid w:val="00A66953"/>
    <w:rsid w:val="00A6713A"/>
    <w:rsid w:val="00A6794D"/>
    <w:rsid w:val="00A67D43"/>
    <w:rsid w:val="00A7010A"/>
    <w:rsid w:val="00A70AE3"/>
    <w:rsid w:val="00A71033"/>
    <w:rsid w:val="00A710E8"/>
    <w:rsid w:val="00A717DB"/>
    <w:rsid w:val="00A719D4"/>
    <w:rsid w:val="00A719ED"/>
    <w:rsid w:val="00A71EDA"/>
    <w:rsid w:val="00A721A1"/>
    <w:rsid w:val="00A7229D"/>
    <w:rsid w:val="00A7273B"/>
    <w:rsid w:val="00A72F7F"/>
    <w:rsid w:val="00A73B5C"/>
    <w:rsid w:val="00A73E8C"/>
    <w:rsid w:val="00A75863"/>
    <w:rsid w:val="00A7625C"/>
    <w:rsid w:val="00A77088"/>
    <w:rsid w:val="00A77531"/>
    <w:rsid w:val="00A807E5"/>
    <w:rsid w:val="00A80DBB"/>
    <w:rsid w:val="00A80DF5"/>
    <w:rsid w:val="00A813E7"/>
    <w:rsid w:val="00A81661"/>
    <w:rsid w:val="00A819DD"/>
    <w:rsid w:val="00A819FF"/>
    <w:rsid w:val="00A81AF3"/>
    <w:rsid w:val="00A83165"/>
    <w:rsid w:val="00A83801"/>
    <w:rsid w:val="00A83E14"/>
    <w:rsid w:val="00A841FF"/>
    <w:rsid w:val="00A84D3F"/>
    <w:rsid w:val="00A8519C"/>
    <w:rsid w:val="00A85DE6"/>
    <w:rsid w:val="00A85EF2"/>
    <w:rsid w:val="00A873F0"/>
    <w:rsid w:val="00A87570"/>
    <w:rsid w:val="00A9012A"/>
    <w:rsid w:val="00A905D1"/>
    <w:rsid w:val="00A91512"/>
    <w:rsid w:val="00A9156C"/>
    <w:rsid w:val="00A9250A"/>
    <w:rsid w:val="00A9298C"/>
    <w:rsid w:val="00A9316C"/>
    <w:rsid w:val="00A9373F"/>
    <w:rsid w:val="00A94031"/>
    <w:rsid w:val="00A9463A"/>
    <w:rsid w:val="00A9463F"/>
    <w:rsid w:val="00A95535"/>
    <w:rsid w:val="00A95F84"/>
    <w:rsid w:val="00A96147"/>
    <w:rsid w:val="00A97142"/>
    <w:rsid w:val="00A9740B"/>
    <w:rsid w:val="00A97A19"/>
    <w:rsid w:val="00AA0832"/>
    <w:rsid w:val="00AA1C4F"/>
    <w:rsid w:val="00AA2C83"/>
    <w:rsid w:val="00AA2F39"/>
    <w:rsid w:val="00AA2FCD"/>
    <w:rsid w:val="00AA3A72"/>
    <w:rsid w:val="00AA43DC"/>
    <w:rsid w:val="00AA49F6"/>
    <w:rsid w:val="00AA4AF9"/>
    <w:rsid w:val="00AA4C95"/>
    <w:rsid w:val="00AA50B4"/>
    <w:rsid w:val="00AA5756"/>
    <w:rsid w:val="00AA5C08"/>
    <w:rsid w:val="00AA63E8"/>
    <w:rsid w:val="00AA663A"/>
    <w:rsid w:val="00AA70E4"/>
    <w:rsid w:val="00AA72E9"/>
    <w:rsid w:val="00AA74F8"/>
    <w:rsid w:val="00AA7ECD"/>
    <w:rsid w:val="00AA7FD9"/>
    <w:rsid w:val="00AB0417"/>
    <w:rsid w:val="00AB0CF2"/>
    <w:rsid w:val="00AB0D01"/>
    <w:rsid w:val="00AB0DEE"/>
    <w:rsid w:val="00AB1276"/>
    <w:rsid w:val="00AB1996"/>
    <w:rsid w:val="00AB1D66"/>
    <w:rsid w:val="00AB23CA"/>
    <w:rsid w:val="00AB2511"/>
    <w:rsid w:val="00AB30BD"/>
    <w:rsid w:val="00AB30F7"/>
    <w:rsid w:val="00AB3B60"/>
    <w:rsid w:val="00AB3C1C"/>
    <w:rsid w:val="00AB4750"/>
    <w:rsid w:val="00AB49EF"/>
    <w:rsid w:val="00AB4B49"/>
    <w:rsid w:val="00AB4E68"/>
    <w:rsid w:val="00AB516B"/>
    <w:rsid w:val="00AB53D4"/>
    <w:rsid w:val="00AB5446"/>
    <w:rsid w:val="00AB5BF9"/>
    <w:rsid w:val="00AB76EF"/>
    <w:rsid w:val="00AC09D7"/>
    <w:rsid w:val="00AC0A72"/>
    <w:rsid w:val="00AC0D0D"/>
    <w:rsid w:val="00AC0F3B"/>
    <w:rsid w:val="00AC1CCA"/>
    <w:rsid w:val="00AC2C2E"/>
    <w:rsid w:val="00AC2C90"/>
    <w:rsid w:val="00AC338E"/>
    <w:rsid w:val="00AC350C"/>
    <w:rsid w:val="00AC3972"/>
    <w:rsid w:val="00AC3EB7"/>
    <w:rsid w:val="00AC4830"/>
    <w:rsid w:val="00AC6221"/>
    <w:rsid w:val="00AC66B1"/>
    <w:rsid w:val="00AC6D13"/>
    <w:rsid w:val="00AC6D87"/>
    <w:rsid w:val="00AD0B8B"/>
    <w:rsid w:val="00AD0E42"/>
    <w:rsid w:val="00AD17CB"/>
    <w:rsid w:val="00AD1B6C"/>
    <w:rsid w:val="00AD2818"/>
    <w:rsid w:val="00AD3134"/>
    <w:rsid w:val="00AD326A"/>
    <w:rsid w:val="00AD34CE"/>
    <w:rsid w:val="00AD4106"/>
    <w:rsid w:val="00AD4549"/>
    <w:rsid w:val="00AD6292"/>
    <w:rsid w:val="00AD6B44"/>
    <w:rsid w:val="00AD6BEA"/>
    <w:rsid w:val="00AD7D07"/>
    <w:rsid w:val="00AE0D92"/>
    <w:rsid w:val="00AE1409"/>
    <w:rsid w:val="00AE21EE"/>
    <w:rsid w:val="00AE2327"/>
    <w:rsid w:val="00AE28B7"/>
    <w:rsid w:val="00AE2CBB"/>
    <w:rsid w:val="00AE300E"/>
    <w:rsid w:val="00AE306F"/>
    <w:rsid w:val="00AE4241"/>
    <w:rsid w:val="00AE455B"/>
    <w:rsid w:val="00AE45E0"/>
    <w:rsid w:val="00AE468B"/>
    <w:rsid w:val="00AE525D"/>
    <w:rsid w:val="00AE5813"/>
    <w:rsid w:val="00AE5DE4"/>
    <w:rsid w:val="00AE5E61"/>
    <w:rsid w:val="00AE5F42"/>
    <w:rsid w:val="00AE5F92"/>
    <w:rsid w:val="00AE6CD7"/>
    <w:rsid w:val="00AE7EB3"/>
    <w:rsid w:val="00AF04D9"/>
    <w:rsid w:val="00AF08C4"/>
    <w:rsid w:val="00AF0905"/>
    <w:rsid w:val="00AF0AAA"/>
    <w:rsid w:val="00AF0EAB"/>
    <w:rsid w:val="00AF234B"/>
    <w:rsid w:val="00AF26B9"/>
    <w:rsid w:val="00AF2D6D"/>
    <w:rsid w:val="00AF2E9E"/>
    <w:rsid w:val="00AF3421"/>
    <w:rsid w:val="00AF35D0"/>
    <w:rsid w:val="00AF4980"/>
    <w:rsid w:val="00AF5263"/>
    <w:rsid w:val="00AF52C3"/>
    <w:rsid w:val="00AF5429"/>
    <w:rsid w:val="00AF570D"/>
    <w:rsid w:val="00AF6137"/>
    <w:rsid w:val="00AF61D9"/>
    <w:rsid w:val="00AF620B"/>
    <w:rsid w:val="00AF6E6E"/>
    <w:rsid w:val="00B00292"/>
    <w:rsid w:val="00B002EE"/>
    <w:rsid w:val="00B00BC4"/>
    <w:rsid w:val="00B00C3D"/>
    <w:rsid w:val="00B00CD7"/>
    <w:rsid w:val="00B02B54"/>
    <w:rsid w:val="00B02CA8"/>
    <w:rsid w:val="00B03FC8"/>
    <w:rsid w:val="00B042D5"/>
    <w:rsid w:val="00B04740"/>
    <w:rsid w:val="00B05252"/>
    <w:rsid w:val="00B065C4"/>
    <w:rsid w:val="00B0749C"/>
    <w:rsid w:val="00B07DDF"/>
    <w:rsid w:val="00B10697"/>
    <w:rsid w:val="00B10E77"/>
    <w:rsid w:val="00B11196"/>
    <w:rsid w:val="00B11632"/>
    <w:rsid w:val="00B12807"/>
    <w:rsid w:val="00B12B37"/>
    <w:rsid w:val="00B13490"/>
    <w:rsid w:val="00B13B45"/>
    <w:rsid w:val="00B13C2C"/>
    <w:rsid w:val="00B1442D"/>
    <w:rsid w:val="00B1470E"/>
    <w:rsid w:val="00B14BE3"/>
    <w:rsid w:val="00B1521A"/>
    <w:rsid w:val="00B153D7"/>
    <w:rsid w:val="00B16245"/>
    <w:rsid w:val="00B175DB"/>
    <w:rsid w:val="00B17952"/>
    <w:rsid w:val="00B17C2F"/>
    <w:rsid w:val="00B17F25"/>
    <w:rsid w:val="00B201FA"/>
    <w:rsid w:val="00B20B09"/>
    <w:rsid w:val="00B22CF3"/>
    <w:rsid w:val="00B245F4"/>
    <w:rsid w:val="00B246B0"/>
    <w:rsid w:val="00B2490D"/>
    <w:rsid w:val="00B25094"/>
    <w:rsid w:val="00B252B1"/>
    <w:rsid w:val="00B253E6"/>
    <w:rsid w:val="00B25AEE"/>
    <w:rsid w:val="00B25DAF"/>
    <w:rsid w:val="00B261B1"/>
    <w:rsid w:val="00B27397"/>
    <w:rsid w:val="00B27980"/>
    <w:rsid w:val="00B30071"/>
    <w:rsid w:val="00B300A8"/>
    <w:rsid w:val="00B30365"/>
    <w:rsid w:val="00B306ED"/>
    <w:rsid w:val="00B30B0F"/>
    <w:rsid w:val="00B3107D"/>
    <w:rsid w:val="00B32190"/>
    <w:rsid w:val="00B321A4"/>
    <w:rsid w:val="00B32352"/>
    <w:rsid w:val="00B32C25"/>
    <w:rsid w:val="00B339A9"/>
    <w:rsid w:val="00B34992"/>
    <w:rsid w:val="00B3518A"/>
    <w:rsid w:val="00B35C6E"/>
    <w:rsid w:val="00B3626C"/>
    <w:rsid w:val="00B36333"/>
    <w:rsid w:val="00B36754"/>
    <w:rsid w:val="00B36C0F"/>
    <w:rsid w:val="00B36F7B"/>
    <w:rsid w:val="00B37998"/>
    <w:rsid w:val="00B37A23"/>
    <w:rsid w:val="00B37FDA"/>
    <w:rsid w:val="00B4061A"/>
    <w:rsid w:val="00B40E41"/>
    <w:rsid w:val="00B4113C"/>
    <w:rsid w:val="00B413B2"/>
    <w:rsid w:val="00B4249C"/>
    <w:rsid w:val="00B424AC"/>
    <w:rsid w:val="00B42B5F"/>
    <w:rsid w:val="00B42C5D"/>
    <w:rsid w:val="00B4348A"/>
    <w:rsid w:val="00B43551"/>
    <w:rsid w:val="00B4463B"/>
    <w:rsid w:val="00B44BD4"/>
    <w:rsid w:val="00B4514E"/>
    <w:rsid w:val="00B45CC2"/>
    <w:rsid w:val="00B4639D"/>
    <w:rsid w:val="00B46998"/>
    <w:rsid w:val="00B46CC3"/>
    <w:rsid w:val="00B46F64"/>
    <w:rsid w:val="00B47879"/>
    <w:rsid w:val="00B47FA1"/>
    <w:rsid w:val="00B507DF"/>
    <w:rsid w:val="00B510A0"/>
    <w:rsid w:val="00B513C7"/>
    <w:rsid w:val="00B5179C"/>
    <w:rsid w:val="00B51F03"/>
    <w:rsid w:val="00B525C1"/>
    <w:rsid w:val="00B52A41"/>
    <w:rsid w:val="00B52FC9"/>
    <w:rsid w:val="00B530B8"/>
    <w:rsid w:val="00B532F7"/>
    <w:rsid w:val="00B54639"/>
    <w:rsid w:val="00B55610"/>
    <w:rsid w:val="00B55A05"/>
    <w:rsid w:val="00B55B16"/>
    <w:rsid w:val="00B55B1D"/>
    <w:rsid w:val="00B55E3F"/>
    <w:rsid w:val="00B5654B"/>
    <w:rsid w:val="00B56BD0"/>
    <w:rsid w:val="00B56C36"/>
    <w:rsid w:val="00B56C7C"/>
    <w:rsid w:val="00B5729B"/>
    <w:rsid w:val="00B57647"/>
    <w:rsid w:val="00B577BA"/>
    <w:rsid w:val="00B57C0D"/>
    <w:rsid w:val="00B57FDA"/>
    <w:rsid w:val="00B603B1"/>
    <w:rsid w:val="00B603BF"/>
    <w:rsid w:val="00B61251"/>
    <w:rsid w:val="00B613DC"/>
    <w:rsid w:val="00B61784"/>
    <w:rsid w:val="00B617F0"/>
    <w:rsid w:val="00B61E5D"/>
    <w:rsid w:val="00B632E6"/>
    <w:rsid w:val="00B643DA"/>
    <w:rsid w:val="00B657B8"/>
    <w:rsid w:val="00B660AB"/>
    <w:rsid w:val="00B66434"/>
    <w:rsid w:val="00B6797E"/>
    <w:rsid w:val="00B70686"/>
    <w:rsid w:val="00B713A7"/>
    <w:rsid w:val="00B71716"/>
    <w:rsid w:val="00B71E53"/>
    <w:rsid w:val="00B71EE4"/>
    <w:rsid w:val="00B71FF6"/>
    <w:rsid w:val="00B722A7"/>
    <w:rsid w:val="00B7280E"/>
    <w:rsid w:val="00B73C0F"/>
    <w:rsid w:val="00B758C5"/>
    <w:rsid w:val="00B77F09"/>
    <w:rsid w:val="00B80247"/>
    <w:rsid w:val="00B803CF"/>
    <w:rsid w:val="00B8110B"/>
    <w:rsid w:val="00B81984"/>
    <w:rsid w:val="00B81C37"/>
    <w:rsid w:val="00B82253"/>
    <w:rsid w:val="00B82690"/>
    <w:rsid w:val="00B83208"/>
    <w:rsid w:val="00B83314"/>
    <w:rsid w:val="00B83380"/>
    <w:rsid w:val="00B835F0"/>
    <w:rsid w:val="00B8395C"/>
    <w:rsid w:val="00B83B80"/>
    <w:rsid w:val="00B83E19"/>
    <w:rsid w:val="00B83EB8"/>
    <w:rsid w:val="00B8515E"/>
    <w:rsid w:val="00B85201"/>
    <w:rsid w:val="00B8557C"/>
    <w:rsid w:val="00B85627"/>
    <w:rsid w:val="00B8677A"/>
    <w:rsid w:val="00B86BD6"/>
    <w:rsid w:val="00B87633"/>
    <w:rsid w:val="00B87670"/>
    <w:rsid w:val="00B9006A"/>
    <w:rsid w:val="00B900C7"/>
    <w:rsid w:val="00B906F7"/>
    <w:rsid w:val="00B912DD"/>
    <w:rsid w:val="00B9179D"/>
    <w:rsid w:val="00B92957"/>
    <w:rsid w:val="00B93413"/>
    <w:rsid w:val="00B93844"/>
    <w:rsid w:val="00B94319"/>
    <w:rsid w:val="00B9470E"/>
    <w:rsid w:val="00B947A4"/>
    <w:rsid w:val="00B94C98"/>
    <w:rsid w:val="00B94FA1"/>
    <w:rsid w:val="00B9580B"/>
    <w:rsid w:val="00B96412"/>
    <w:rsid w:val="00B9755A"/>
    <w:rsid w:val="00B977E0"/>
    <w:rsid w:val="00B97B3A"/>
    <w:rsid w:val="00B97C33"/>
    <w:rsid w:val="00B97EBF"/>
    <w:rsid w:val="00BA0C9E"/>
    <w:rsid w:val="00BA0D64"/>
    <w:rsid w:val="00BA0ED1"/>
    <w:rsid w:val="00BA1848"/>
    <w:rsid w:val="00BA1DCC"/>
    <w:rsid w:val="00BA2263"/>
    <w:rsid w:val="00BA22D7"/>
    <w:rsid w:val="00BA25BD"/>
    <w:rsid w:val="00BA2D07"/>
    <w:rsid w:val="00BA2E90"/>
    <w:rsid w:val="00BA44B0"/>
    <w:rsid w:val="00BA4CC9"/>
    <w:rsid w:val="00BA5988"/>
    <w:rsid w:val="00BA662B"/>
    <w:rsid w:val="00BA6DEA"/>
    <w:rsid w:val="00BA737D"/>
    <w:rsid w:val="00BA7A1F"/>
    <w:rsid w:val="00BB0E7F"/>
    <w:rsid w:val="00BB0F93"/>
    <w:rsid w:val="00BB11BD"/>
    <w:rsid w:val="00BB1322"/>
    <w:rsid w:val="00BB147F"/>
    <w:rsid w:val="00BB1BA6"/>
    <w:rsid w:val="00BB2A7E"/>
    <w:rsid w:val="00BB2C88"/>
    <w:rsid w:val="00BB2FE6"/>
    <w:rsid w:val="00BB37FD"/>
    <w:rsid w:val="00BB3E79"/>
    <w:rsid w:val="00BB493D"/>
    <w:rsid w:val="00BB4D38"/>
    <w:rsid w:val="00BB4D5A"/>
    <w:rsid w:val="00BB4EBA"/>
    <w:rsid w:val="00BB5BCE"/>
    <w:rsid w:val="00BB5D77"/>
    <w:rsid w:val="00BB6853"/>
    <w:rsid w:val="00BC00A0"/>
    <w:rsid w:val="00BC175E"/>
    <w:rsid w:val="00BC220C"/>
    <w:rsid w:val="00BC286A"/>
    <w:rsid w:val="00BC39AC"/>
    <w:rsid w:val="00BC3DF0"/>
    <w:rsid w:val="00BC4281"/>
    <w:rsid w:val="00BC4F40"/>
    <w:rsid w:val="00BC5A31"/>
    <w:rsid w:val="00BC632B"/>
    <w:rsid w:val="00BD019F"/>
    <w:rsid w:val="00BD0B08"/>
    <w:rsid w:val="00BD18DB"/>
    <w:rsid w:val="00BD233C"/>
    <w:rsid w:val="00BD2B75"/>
    <w:rsid w:val="00BD34DB"/>
    <w:rsid w:val="00BD375B"/>
    <w:rsid w:val="00BD3AD7"/>
    <w:rsid w:val="00BD40A1"/>
    <w:rsid w:val="00BD48DE"/>
    <w:rsid w:val="00BD56AE"/>
    <w:rsid w:val="00BD5EF3"/>
    <w:rsid w:val="00BD6072"/>
    <w:rsid w:val="00BD64E7"/>
    <w:rsid w:val="00BE0165"/>
    <w:rsid w:val="00BE01D5"/>
    <w:rsid w:val="00BE0934"/>
    <w:rsid w:val="00BE10E9"/>
    <w:rsid w:val="00BE1716"/>
    <w:rsid w:val="00BE1974"/>
    <w:rsid w:val="00BE2BF7"/>
    <w:rsid w:val="00BE2EE8"/>
    <w:rsid w:val="00BE32F4"/>
    <w:rsid w:val="00BE41A7"/>
    <w:rsid w:val="00BE49F8"/>
    <w:rsid w:val="00BE4F68"/>
    <w:rsid w:val="00BE5029"/>
    <w:rsid w:val="00BE5497"/>
    <w:rsid w:val="00BE5594"/>
    <w:rsid w:val="00BE6034"/>
    <w:rsid w:val="00BE6091"/>
    <w:rsid w:val="00BE6572"/>
    <w:rsid w:val="00BE69A3"/>
    <w:rsid w:val="00BE7366"/>
    <w:rsid w:val="00BE7EEF"/>
    <w:rsid w:val="00BF0B9B"/>
    <w:rsid w:val="00BF1260"/>
    <w:rsid w:val="00BF1CED"/>
    <w:rsid w:val="00BF21C9"/>
    <w:rsid w:val="00BF23DB"/>
    <w:rsid w:val="00BF2985"/>
    <w:rsid w:val="00BF359F"/>
    <w:rsid w:val="00BF4143"/>
    <w:rsid w:val="00BF435E"/>
    <w:rsid w:val="00BF488E"/>
    <w:rsid w:val="00BF4BB8"/>
    <w:rsid w:val="00BF4D93"/>
    <w:rsid w:val="00BF51DE"/>
    <w:rsid w:val="00BF55C6"/>
    <w:rsid w:val="00BF632F"/>
    <w:rsid w:val="00BF7589"/>
    <w:rsid w:val="00BF75ED"/>
    <w:rsid w:val="00C003FF"/>
    <w:rsid w:val="00C00F74"/>
    <w:rsid w:val="00C0107B"/>
    <w:rsid w:val="00C0266D"/>
    <w:rsid w:val="00C0289A"/>
    <w:rsid w:val="00C02A63"/>
    <w:rsid w:val="00C03E96"/>
    <w:rsid w:val="00C04103"/>
    <w:rsid w:val="00C042AB"/>
    <w:rsid w:val="00C044C4"/>
    <w:rsid w:val="00C04F78"/>
    <w:rsid w:val="00C05351"/>
    <w:rsid w:val="00C05CB7"/>
    <w:rsid w:val="00C05CF4"/>
    <w:rsid w:val="00C05E11"/>
    <w:rsid w:val="00C060D6"/>
    <w:rsid w:val="00C06820"/>
    <w:rsid w:val="00C06F3B"/>
    <w:rsid w:val="00C07068"/>
    <w:rsid w:val="00C10852"/>
    <w:rsid w:val="00C108AB"/>
    <w:rsid w:val="00C10971"/>
    <w:rsid w:val="00C10C31"/>
    <w:rsid w:val="00C10D5E"/>
    <w:rsid w:val="00C11D72"/>
    <w:rsid w:val="00C11D9F"/>
    <w:rsid w:val="00C1211B"/>
    <w:rsid w:val="00C135DC"/>
    <w:rsid w:val="00C13669"/>
    <w:rsid w:val="00C13B08"/>
    <w:rsid w:val="00C13D71"/>
    <w:rsid w:val="00C14424"/>
    <w:rsid w:val="00C14578"/>
    <w:rsid w:val="00C1494A"/>
    <w:rsid w:val="00C14F40"/>
    <w:rsid w:val="00C14FE5"/>
    <w:rsid w:val="00C15331"/>
    <w:rsid w:val="00C15B84"/>
    <w:rsid w:val="00C162A9"/>
    <w:rsid w:val="00C17419"/>
    <w:rsid w:val="00C174F8"/>
    <w:rsid w:val="00C20189"/>
    <w:rsid w:val="00C2048F"/>
    <w:rsid w:val="00C206C5"/>
    <w:rsid w:val="00C20C22"/>
    <w:rsid w:val="00C20CB6"/>
    <w:rsid w:val="00C20D6C"/>
    <w:rsid w:val="00C217D4"/>
    <w:rsid w:val="00C2199D"/>
    <w:rsid w:val="00C21D1B"/>
    <w:rsid w:val="00C21EFE"/>
    <w:rsid w:val="00C22AC3"/>
    <w:rsid w:val="00C2359D"/>
    <w:rsid w:val="00C23801"/>
    <w:rsid w:val="00C23972"/>
    <w:rsid w:val="00C24625"/>
    <w:rsid w:val="00C24BFA"/>
    <w:rsid w:val="00C25005"/>
    <w:rsid w:val="00C25674"/>
    <w:rsid w:val="00C2609C"/>
    <w:rsid w:val="00C263F3"/>
    <w:rsid w:val="00C26A90"/>
    <w:rsid w:val="00C271FF"/>
    <w:rsid w:val="00C279CC"/>
    <w:rsid w:val="00C3054D"/>
    <w:rsid w:val="00C307C9"/>
    <w:rsid w:val="00C30A2A"/>
    <w:rsid w:val="00C31324"/>
    <w:rsid w:val="00C32021"/>
    <w:rsid w:val="00C32CE8"/>
    <w:rsid w:val="00C332C9"/>
    <w:rsid w:val="00C341B1"/>
    <w:rsid w:val="00C35817"/>
    <w:rsid w:val="00C364FF"/>
    <w:rsid w:val="00C36A5F"/>
    <w:rsid w:val="00C36B71"/>
    <w:rsid w:val="00C36D85"/>
    <w:rsid w:val="00C37CF3"/>
    <w:rsid w:val="00C37EAC"/>
    <w:rsid w:val="00C407B7"/>
    <w:rsid w:val="00C41376"/>
    <w:rsid w:val="00C41C6E"/>
    <w:rsid w:val="00C422C8"/>
    <w:rsid w:val="00C4274F"/>
    <w:rsid w:val="00C42766"/>
    <w:rsid w:val="00C42DEA"/>
    <w:rsid w:val="00C438E9"/>
    <w:rsid w:val="00C43AE7"/>
    <w:rsid w:val="00C44189"/>
    <w:rsid w:val="00C447A5"/>
    <w:rsid w:val="00C44849"/>
    <w:rsid w:val="00C45C92"/>
    <w:rsid w:val="00C45EAE"/>
    <w:rsid w:val="00C46521"/>
    <w:rsid w:val="00C47B55"/>
    <w:rsid w:val="00C5032E"/>
    <w:rsid w:val="00C512C2"/>
    <w:rsid w:val="00C514A8"/>
    <w:rsid w:val="00C51727"/>
    <w:rsid w:val="00C518A8"/>
    <w:rsid w:val="00C51B0D"/>
    <w:rsid w:val="00C51FF0"/>
    <w:rsid w:val="00C53A1F"/>
    <w:rsid w:val="00C53BC3"/>
    <w:rsid w:val="00C546F8"/>
    <w:rsid w:val="00C54EF4"/>
    <w:rsid w:val="00C55266"/>
    <w:rsid w:val="00C55CBA"/>
    <w:rsid w:val="00C55FD8"/>
    <w:rsid w:val="00C562E2"/>
    <w:rsid w:val="00C5747F"/>
    <w:rsid w:val="00C60AFE"/>
    <w:rsid w:val="00C60BD5"/>
    <w:rsid w:val="00C60D34"/>
    <w:rsid w:val="00C6140A"/>
    <w:rsid w:val="00C618F2"/>
    <w:rsid w:val="00C620AA"/>
    <w:rsid w:val="00C6220F"/>
    <w:rsid w:val="00C6274C"/>
    <w:rsid w:val="00C62BD3"/>
    <w:rsid w:val="00C63146"/>
    <w:rsid w:val="00C635BE"/>
    <w:rsid w:val="00C63969"/>
    <w:rsid w:val="00C64D27"/>
    <w:rsid w:val="00C6566D"/>
    <w:rsid w:val="00C66229"/>
    <w:rsid w:val="00C6628C"/>
    <w:rsid w:val="00C66734"/>
    <w:rsid w:val="00C66945"/>
    <w:rsid w:val="00C66FCD"/>
    <w:rsid w:val="00C67A12"/>
    <w:rsid w:val="00C67EBB"/>
    <w:rsid w:val="00C70115"/>
    <w:rsid w:val="00C706D9"/>
    <w:rsid w:val="00C70B37"/>
    <w:rsid w:val="00C70BCB"/>
    <w:rsid w:val="00C71F71"/>
    <w:rsid w:val="00C7251B"/>
    <w:rsid w:val="00C72B50"/>
    <w:rsid w:val="00C732C8"/>
    <w:rsid w:val="00C735E0"/>
    <w:rsid w:val="00C74D92"/>
    <w:rsid w:val="00C74FFC"/>
    <w:rsid w:val="00C75452"/>
    <w:rsid w:val="00C75712"/>
    <w:rsid w:val="00C76344"/>
    <w:rsid w:val="00C76A9C"/>
    <w:rsid w:val="00C77950"/>
    <w:rsid w:val="00C77F00"/>
    <w:rsid w:val="00C8047C"/>
    <w:rsid w:val="00C80899"/>
    <w:rsid w:val="00C80BB3"/>
    <w:rsid w:val="00C81605"/>
    <w:rsid w:val="00C81DCD"/>
    <w:rsid w:val="00C836DA"/>
    <w:rsid w:val="00C83F2D"/>
    <w:rsid w:val="00C84078"/>
    <w:rsid w:val="00C8478F"/>
    <w:rsid w:val="00C84819"/>
    <w:rsid w:val="00C84D76"/>
    <w:rsid w:val="00C855E2"/>
    <w:rsid w:val="00C864B6"/>
    <w:rsid w:val="00C86C3D"/>
    <w:rsid w:val="00C90D40"/>
    <w:rsid w:val="00C9325F"/>
    <w:rsid w:val="00C93735"/>
    <w:rsid w:val="00C937DF"/>
    <w:rsid w:val="00C94251"/>
    <w:rsid w:val="00C94D46"/>
    <w:rsid w:val="00C95163"/>
    <w:rsid w:val="00C95B27"/>
    <w:rsid w:val="00C96749"/>
    <w:rsid w:val="00C968E7"/>
    <w:rsid w:val="00C97A99"/>
    <w:rsid w:val="00C97B57"/>
    <w:rsid w:val="00CA00C3"/>
    <w:rsid w:val="00CA0FFA"/>
    <w:rsid w:val="00CA13FD"/>
    <w:rsid w:val="00CA2248"/>
    <w:rsid w:val="00CA264D"/>
    <w:rsid w:val="00CA297B"/>
    <w:rsid w:val="00CA2AE2"/>
    <w:rsid w:val="00CA2DF6"/>
    <w:rsid w:val="00CA31B9"/>
    <w:rsid w:val="00CA3B26"/>
    <w:rsid w:val="00CA46FC"/>
    <w:rsid w:val="00CA56AF"/>
    <w:rsid w:val="00CA6F70"/>
    <w:rsid w:val="00CA78CE"/>
    <w:rsid w:val="00CA7AA7"/>
    <w:rsid w:val="00CB0D03"/>
    <w:rsid w:val="00CB1B33"/>
    <w:rsid w:val="00CB21BB"/>
    <w:rsid w:val="00CB24B8"/>
    <w:rsid w:val="00CB2DD4"/>
    <w:rsid w:val="00CB3121"/>
    <w:rsid w:val="00CB3D56"/>
    <w:rsid w:val="00CB4A16"/>
    <w:rsid w:val="00CB5602"/>
    <w:rsid w:val="00CB606B"/>
    <w:rsid w:val="00CB6E57"/>
    <w:rsid w:val="00CB6FF6"/>
    <w:rsid w:val="00CB73DC"/>
    <w:rsid w:val="00CB74AC"/>
    <w:rsid w:val="00CC0E0E"/>
    <w:rsid w:val="00CC12B1"/>
    <w:rsid w:val="00CC24B7"/>
    <w:rsid w:val="00CC2885"/>
    <w:rsid w:val="00CC3544"/>
    <w:rsid w:val="00CC44EB"/>
    <w:rsid w:val="00CC4C69"/>
    <w:rsid w:val="00CC4F7E"/>
    <w:rsid w:val="00CC5A5D"/>
    <w:rsid w:val="00CC63E2"/>
    <w:rsid w:val="00CC7E22"/>
    <w:rsid w:val="00CC7EE9"/>
    <w:rsid w:val="00CC7F1A"/>
    <w:rsid w:val="00CD0274"/>
    <w:rsid w:val="00CD155E"/>
    <w:rsid w:val="00CD1E5E"/>
    <w:rsid w:val="00CD25F4"/>
    <w:rsid w:val="00CD26CF"/>
    <w:rsid w:val="00CD28F6"/>
    <w:rsid w:val="00CD2964"/>
    <w:rsid w:val="00CD2BBC"/>
    <w:rsid w:val="00CD2F79"/>
    <w:rsid w:val="00CD3CE4"/>
    <w:rsid w:val="00CD5DE9"/>
    <w:rsid w:val="00CD60C2"/>
    <w:rsid w:val="00CD66EB"/>
    <w:rsid w:val="00CD6B47"/>
    <w:rsid w:val="00CE0445"/>
    <w:rsid w:val="00CE0659"/>
    <w:rsid w:val="00CE06EE"/>
    <w:rsid w:val="00CE0721"/>
    <w:rsid w:val="00CE07B2"/>
    <w:rsid w:val="00CE0D2F"/>
    <w:rsid w:val="00CE0F35"/>
    <w:rsid w:val="00CE150D"/>
    <w:rsid w:val="00CE15E4"/>
    <w:rsid w:val="00CE1DAC"/>
    <w:rsid w:val="00CE2679"/>
    <w:rsid w:val="00CE4879"/>
    <w:rsid w:val="00CE4F08"/>
    <w:rsid w:val="00CE5BA9"/>
    <w:rsid w:val="00CE5BD1"/>
    <w:rsid w:val="00CE6302"/>
    <w:rsid w:val="00CE7006"/>
    <w:rsid w:val="00CE7440"/>
    <w:rsid w:val="00CE79C0"/>
    <w:rsid w:val="00CE7AAA"/>
    <w:rsid w:val="00CF0CC0"/>
    <w:rsid w:val="00CF246D"/>
    <w:rsid w:val="00CF2944"/>
    <w:rsid w:val="00CF2AB9"/>
    <w:rsid w:val="00CF45DA"/>
    <w:rsid w:val="00CF474A"/>
    <w:rsid w:val="00CF4868"/>
    <w:rsid w:val="00CF4D46"/>
    <w:rsid w:val="00CF4F14"/>
    <w:rsid w:val="00CF525A"/>
    <w:rsid w:val="00CF545E"/>
    <w:rsid w:val="00CF5FD6"/>
    <w:rsid w:val="00CF64CD"/>
    <w:rsid w:val="00CF6563"/>
    <w:rsid w:val="00CF6A14"/>
    <w:rsid w:val="00CF6E38"/>
    <w:rsid w:val="00CF7813"/>
    <w:rsid w:val="00D016C4"/>
    <w:rsid w:val="00D019F9"/>
    <w:rsid w:val="00D02099"/>
    <w:rsid w:val="00D0234E"/>
    <w:rsid w:val="00D02417"/>
    <w:rsid w:val="00D02D7F"/>
    <w:rsid w:val="00D02E87"/>
    <w:rsid w:val="00D03176"/>
    <w:rsid w:val="00D0423F"/>
    <w:rsid w:val="00D042E4"/>
    <w:rsid w:val="00D04472"/>
    <w:rsid w:val="00D0467E"/>
    <w:rsid w:val="00D04A8D"/>
    <w:rsid w:val="00D051F1"/>
    <w:rsid w:val="00D066D3"/>
    <w:rsid w:val="00D06FE5"/>
    <w:rsid w:val="00D0736E"/>
    <w:rsid w:val="00D101DB"/>
    <w:rsid w:val="00D10562"/>
    <w:rsid w:val="00D1064D"/>
    <w:rsid w:val="00D1124A"/>
    <w:rsid w:val="00D113DF"/>
    <w:rsid w:val="00D11550"/>
    <w:rsid w:val="00D11608"/>
    <w:rsid w:val="00D11C24"/>
    <w:rsid w:val="00D11EE3"/>
    <w:rsid w:val="00D12850"/>
    <w:rsid w:val="00D128EB"/>
    <w:rsid w:val="00D12B29"/>
    <w:rsid w:val="00D13973"/>
    <w:rsid w:val="00D13C36"/>
    <w:rsid w:val="00D14F19"/>
    <w:rsid w:val="00D15931"/>
    <w:rsid w:val="00D15D75"/>
    <w:rsid w:val="00D1634E"/>
    <w:rsid w:val="00D16AE1"/>
    <w:rsid w:val="00D16FD0"/>
    <w:rsid w:val="00D177A9"/>
    <w:rsid w:val="00D17B28"/>
    <w:rsid w:val="00D2034E"/>
    <w:rsid w:val="00D20D60"/>
    <w:rsid w:val="00D214BC"/>
    <w:rsid w:val="00D21E19"/>
    <w:rsid w:val="00D2233F"/>
    <w:rsid w:val="00D227DD"/>
    <w:rsid w:val="00D23BF3"/>
    <w:rsid w:val="00D24CC9"/>
    <w:rsid w:val="00D25197"/>
    <w:rsid w:val="00D25736"/>
    <w:rsid w:val="00D25866"/>
    <w:rsid w:val="00D2593D"/>
    <w:rsid w:val="00D2610D"/>
    <w:rsid w:val="00D27753"/>
    <w:rsid w:val="00D27D46"/>
    <w:rsid w:val="00D27DA7"/>
    <w:rsid w:val="00D3044F"/>
    <w:rsid w:val="00D3085E"/>
    <w:rsid w:val="00D30A67"/>
    <w:rsid w:val="00D31C0B"/>
    <w:rsid w:val="00D32069"/>
    <w:rsid w:val="00D32BB4"/>
    <w:rsid w:val="00D333A3"/>
    <w:rsid w:val="00D33EA6"/>
    <w:rsid w:val="00D347FB"/>
    <w:rsid w:val="00D34B49"/>
    <w:rsid w:val="00D35523"/>
    <w:rsid w:val="00D3619E"/>
    <w:rsid w:val="00D36C2E"/>
    <w:rsid w:val="00D37BDB"/>
    <w:rsid w:val="00D37DC7"/>
    <w:rsid w:val="00D40B79"/>
    <w:rsid w:val="00D41B21"/>
    <w:rsid w:val="00D42092"/>
    <w:rsid w:val="00D424DC"/>
    <w:rsid w:val="00D4277B"/>
    <w:rsid w:val="00D42B92"/>
    <w:rsid w:val="00D42D9B"/>
    <w:rsid w:val="00D43453"/>
    <w:rsid w:val="00D43708"/>
    <w:rsid w:val="00D43BF7"/>
    <w:rsid w:val="00D4499A"/>
    <w:rsid w:val="00D44A95"/>
    <w:rsid w:val="00D4527D"/>
    <w:rsid w:val="00D46FA6"/>
    <w:rsid w:val="00D47EF6"/>
    <w:rsid w:val="00D47F37"/>
    <w:rsid w:val="00D501D2"/>
    <w:rsid w:val="00D51299"/>
    <w:rsid w:val="00D51C1E"/>
    <w:rsid w:val="00D54461"/>
    <w:rsid w:val="00D544DC"/>
    <w:rsid w:val="00D553A2"/>
    <w:rsid w:val="00D559BE"/>
    <w:rsid w:val="00D55B25"/>
    <w:rsid w:val="00D55B7D"/>
    <w:rsid w:val="00D55E83"/>
    <w:rsid w:val="00D563B5"/>
    <w:rsid w:val="00D56C86"/>
    <w:rsid w:val="00D573DD"/>
    <w:rsid w:val="00D57677"/>
    <w:rsid w:val="00D57EFE"/>
    <w:rsid w:val="00D60356"/>
    <w:rsid w:val="00D6174B"/>
    <w:rsid w:val="00D624C0"/>
    <w:rsid w:val="00D6287B"/>
    <w:rsid w:val="00D63436"/>
    <w:rsid w:val="00D642F3"/>
    <w:rsid w:val="00D64B04"/>
    <w:rsid w:val="00D64F3D"/>
    <w:rsid w:val="00D65878"/>
    <w:rsid w:val="00D65E8C"/>
    <w:rsid w:val="00D6612B"/>
    <w:rsid w:val="00D664C1"/>
    <w:rsid w:val="00D66A40"/>
    <w:rsid w:val="00D67113"/>
    <w:rsid w:val="00D7053E"/>
    <w:rsid w:val="00D70F86"/>
    <w:rsid w:val="00D70FBF"/>
    <w:rsid w:val="00D71A4C"/>
    <w:rsid w:val="00D71FC4"/>
    <w:rsid w:val="00D72C33"/>
    <w:rsid w:val="00D732FF"/>
    <w:rsid w:val="00D73761"/>
    <w:rsid w:val="00D7377D"/>
    <w:rsid w:val="00D73A8B"/>
    <w:rsid w:val="00D7451C"/>
    <w:rsid w:val="00D745EC"/>
    <w:rsid w:val="00D74667"/>
    <w:rsid w:val="00D75D0E"/>
    <w:rsid w:val="00D762BC"/>
    <w:rsid w:val="00D76A4B"/>
    <w:rsid w:val="00D76AB4"/>
    <w:rsid w:val="00D76C20"/>
    <w:rsid w:val="00D77163"/>
    <w:rsid w:val="00D7746A"/>
    <w:rsid w:val="00D77ABC"/>
    <w:rsid w:val="00D80347"/>
    <w:rsid w:val="00D8050A"/>
    <w:rsid w:val="00D80F3C"/>
    <w:rsid w:val="00D8122F"/>
    <w:rsid w:val="00D813F8"/>
    <w:rsid w:val="00D819F0"/>
    <w:rsid w:val="00D81FCB"/>
    <w:rsid w:val="00D821B5"/>
    <w:rsid w:val="00D83041"/>
    <w:rsid w:val="00D83055"/>
    <w:rsid w:val="00D8314B"/>
    <w:rsid w:val="00D84640"/>
    <w:rsid w:val="00D850BC"/>
    <w:rsid w:val="00D8512A"/>
    <w:rsid w:val="00D85462"/>
    <w:rsid w:val="00D85618"/>
    <w:rsid w:val="00D867BF"/>
    <w:rsid w:val="00D86B0A"/>
    <w:rsid w:val="00D86C66"/>
    <w:rsid w:val="00D87124"/>
    <w:rsid w:val="00D87BE6"/>
    <w:rsid w:val="00D87CE7"/>
    <w:rsid w:val="00D90BCF"/>
    <w:rsid w:val="00D90F7C"/>
    <w:rsid w:val="00D91423"/>
    <w:rsid w:val="00D91698"/>
    <w:rsid w:val="00D91A18"/>
    <w:rsid w:val="00D91B80"/>
    <w:rsid w:val="00D91C3C"/>
    <w:rsid w:val="00D9230F"/>
    <w:rsid w:val="00D923EF"/>
    <w:rsid w:val="00D92B88"/>
    <w:rsid w:val="00D92BB4"/>
    <w:rsid w:val="00D939FB"/>
    <w:rsid w:val="00D9475B"/>
    <w:rsid w:val="00D94764"/>
    <w:rsid w:val="00D949C5"/>
    <w:rsid w:val="00D94E72"/>
    <w:rsid w:val="00D957E6"/>
    <w:rsid w:val="00D95EA6"/>
    <w:rsid w:val="00D96DA5"/>
    <w:rsid w:val="00D96EBA"/>
    <w:rsid w:val="00D97553"/>
    <w:rsid w:val="00D97622"/>
    <w:rsid w:val="00DA02C7"/>
    <w:rsid w:val="00DA04BE"/>
    <w:rsid w:val="00DA1341"/>
    <w:rsid w:val="00DA1891"/>
    <w:rsid w:val="00DA1C55"/>
    <w:rsid w:val="00DA286D"/>
    <w:rsid w:val="00DA2AB7"/>
    <w:rsid w:val="00DA2DE3"/>
    <w:rsid w:val="00DA3B6B"/>
    <w:rsid w:val="00DA3F85"/>
    <w:rsid w:val="00DA4823"/>
    <w:rsid w:val="00DA52AF"/>
    <w:rsid w:val="00DA6762"/>
    <w:rsid w:val="00DA67DE"/>
    <w:rsid w:val="00DA72C4"/>
    <w:rsid w:val="00DA7432"/>
    <w:rsid w:val="00DA76F4"/>
    <w:rsid w:val="00DB045A"/>
    <w:rsid w:val="00DB0AB5"/>
    <w:rsid w:val="00DB0BCD"/>
    <w:rsid w:val="00DB41ED"/>
    <w:rsid w:val="00DB5D11"/>
    <w:rsid w:val="00DB6A19"/>
    <w:rsid w:val="00DB6D21"/>
    <w:rsid w:val="00DB6DAB"/>
    <w:rsid w:val="00DC111E"/>
    <w:rsid w:val="00DC1481"/>
    <w:rsid w:val="00DC1732"/>
    <w:rsid w:val="00DC2BA9"/>
    <w:rsid w:val="00DC2F05"/>
    <w:rsid w:val="00DC31BA"/>
    <w:rsid w:val="00DC41EA"/>
    <w:rsid w:val="00DC4442"/>
    <w:rsid w:val="00DC4B53"/>
    <w:rsid w:val="00DC5EC5"/>
    <w:rsid w:val="00DC6128"/>
    <w:rsid w:val="00DC68B4"/>
    <w:rsid w:val="00DC6993"/>
    <w:rsid w:val="00DC69DF"/>
    <w:rsid w:val="00DC6E66"/>
    <w:rsid w:val="00DC7FA0"/>
    <w:rsid w:val="00DD0573"/>
    <w:rsid w:val="00DD0F22"/>
    <w:rsid w:val="00DD10C5"/>
    <w:rsid w:val="00DD1462"/>
    <w:rsid w:val="00DD3408"/>
    <w:rsid w:val="00DD35B7"/>
    <w:rsid w:val="00DD3628"/>
    <w:rsid w:val="00DD3707"/>
    <w:rsid w:val="00DD4AF3"/>
    <w:rsid w:val="00DD5EF1"/>
    <w:rsid w:val="00DD6A9A"/>
    <w:rsid w:val="00DD7211"/>
    <w:rsid w:val="00DD7600"/>
    <w:rsid w:val="00DD762A"/>
    <w:rsid w:val="00DE024C"/>
    <w:rsid w:val="00DE068E"/>
    <w:rsid w:val="00DE0913"/>
    <w:rsid w:val="00DE0B59"/>
    <w:rsid w:val="00DE0B64"/>
    <w:rsid w:val="00DE1084"/>
    <w:rsid w:val="00DE1562"/>
    <w:rsid w:val="00DE4914"/>
    <w:rsid w:val="00DE5CD4"/>
    <w:rsid w:val="00DE6702"/>
    <w:rsid w:val="00DE75BC"/>
    <w:rsid w:val="00DE7804"/>
    <w:rsid w:val="00DE785E"/>
    <w:rsid w:val="00DE7E75"/>
    <w:rsid w:val="00DF0288"/>
    <w:rsid w:val="00DF0E07"/>
    <w:rsid w:val="00DF149A"/>
    <w:rsid w:val="00DF18E3"/>
    <w:rsid w:val="00DF2381"/>
    <w:rsid w:val="00DF28CF"/>
    <w:rsid w:val="00DF29FC"/>
    <w:rsid w:val="00DF2A89"/>
    <w:rsid w:val="00DF2CCD"/>
    <w:rsid w:val="00DF371F"/>
    <w:rsid w:val="00DF3E41"/>
    <w:rsid w:val="00DF4F03"/>
    <w:rsid w:val="00DF5158"/>
    <w:rsid w:val="00DF6161"/>
    <w:rsid w:val="00DF6DEC"/>
    <w:rsid w:val="00DF7360"/>
    <w:rsid w:val="00DF73E0"/>
    <w:rsid w:val="00DF754B"/>
    <w:rsid w:val="00DF7A60"/>
    <w:rsid w:val="00DF7B28"/>
    <w:rsid w:val="00E01513"/>
    <w:rsid w:val="00E020EE"/>
    <w:rsid w:val="00E02229"/>
    <w:rsid w:val="00E039F0"/>
    <w:rsid w:val="00E0540A"/>
    <w:rsid w:val="00E06A89"/>
    <w:rsid w:val="00E07197"/>
    <w:rsid w:val="00E1067C"/>
    <w:rsid w:val="00E11844"/>
    <w:rsid w:val="00E11F29"/>
    <w:rsid w:val="00E12153"/>
    <w:rsid w:val="00E1258B"/>
    <w:rsid w:val="00E126BF"/>
    <w:rsid w:val="00E12E11"/>
    <w:rsid w:val="00E12F20"/>
    <w:rsid w:val="00E12FA4"/>
    <w:rsid w:val="00E1371C"/>
    <w:rsid w:val="00E13EB6"/>
    <w:rsid w:val="00E15FD6"/>
    <w:rsid w:val="00E1694D"/>
    <w:rsid w:val="00E16F72"/>
    <w:rsid w:val="00E174C5"/>
    <w:rsid w:val="00E2080C"/>
    <w:rsid w:val="00E21CB4"/>
    <w:rsid w:val="00E224AC"/>
    <w:rsid w:val="00E22CC1"/>
    <w:rsid w:val="00E22EDD"/>
    <w:rsid w:val="00E23669"/>
    <w:rsid w:val="00E23712"/>
    <w:rsid w:val="00E2393E"/>
    <w:rsid w:val="00E2399C"/>
    <w:rsid w:val="00E240E5"/>
    <w:rsid w:val="00E24CF1"/>
    <w:rsid w:val="00E24ED7"/>
    <w:rsid w:val="00E251BF"/>
    <w:rsid w:val="00E265C3"/>
    <w:rsid w:val="00E26A53"/>
    <w:rsid w:val="00E272ED"/>
    <w:rsid w:val="00E27421"/>
    <w:rsid w:val="00E27A24"/>
    <w:rsid w:val="00E30CA7"/>
    <w:rsid w:val="00E312CF"/>
    <w:rsid w:val="00E3191C"/>
    <w:rsid w:val="00E31967"/>
    <w:rsid w:val="00E32094"/>
    <w:rsid w:val="00E323D4"/>
    <w:rsid w:val="00E32D49"/>
    <w:rsid w:val="00E333E6"/>
    <w:rsid w:val="00E33CC9"/>
    <w:rsid w:val="00E33F46"/>
    <w:rsid w:val="00E342B3"/>
    <w:rsid w:val="00E34EE5"/>
    <w:rsid w:val="00E34F81"/>
    <w:rsid w:val="00E36345"/>
    <w:rsid w:val="00E365AA"/>
    <w:rsid w:val="00E370FB"/>
    <w:rsid w:val="00E409CA"/>
    <w:rsid w:val="00E40FE4"/>
    <w:rsid w:val="00E4158A"/>
    <w:rsid w:val="00E41E88"/>
    <w:rsid w:val="00E42005"/>
    <w:rsid w:val="00E42221"/>
    <w:rsid w:val="00E422F2"/>
    <w:rsid w:val="00E43D8B"/>
    <w:rsid w:val="00E461BD"/>
    <w:rsid w:val="00E477F2"/>
    <w:rsid w:val="00E50C24"/>
    <w:rsid w:val="00E50DF3"/>
    <w:rsid w:val="00E50F77"/>
    <w:rsid w:val="00E50FB0"/>
    <w:rsid w:val="00E511D0"/>
    <w:rsid w:val="00E511DE"/>
    <w:rsid w:val="00E51C31"/>
    <w:rsid w:val="00E52269"/>
    <w:rsid w:val="00E527CC"/>
    <w:rsid w:val="00E533B2"/>
    <w:rsid w:val="00E53546"/>
    <w:rsid w:val="00E54492"/>
    <w:rsid w:val="00E54A2F"/>
    <w:rsid w:val="00E55492"/>
    <w:rsid w:val="00E56D5C"/>
    <w:rsid w:val="00E57AA4"/>
    <w:rsid w:val="00E60054"/>
    <w:rsid w:val="00E60D78"/>
    <w:rsid w:val="00E61190"/>
    <w:rsid w:val="00E6277F"/>
    <w:rsid w:val="00E628D0"/>
    <w:rsid w:val="00E62D47"/>
    <w:rsid w:val="00E62DD7"/>
    <w:rsid w:val="00E63321"/>
    <w:rsid w:val="00E64020"/>
    <w:rsid w:val="00E644BD"/>
    <w:rsid w:val="00E64D1C"/>
    <w:rsid w:val="00E655E4"/>
    <w:rsid w:val="00E6601C"/>
    <w:rsid w:val="00E6661F"/>
    <w:rsid w:val="00E668B4"/>
    <w:rsid w:val="00E67BF3"/>
    <w:rsid w:val="00E67D34"/>
    <w:rsid w:val="00E703C9"/>
    <w:rsid w:val="00E7046C"/>
    <w:rsid w:val="00E706B0"/>
    <w:rsid w:val="00E70F78"/>
    <w:rsid w:val="00E71365"/>
    <w:rsid w:val="00E72937"/>
    <w:rsid w:val="00E732BD"/>
    <w:rsid w:val="00E735CE"/>
    <w:rsid w:val="00E7398A"/>
    <w:rsid w:val="00E74752"/>
    <w:rsid w:val="00E753E9"/>
    <w:rsid w:val="00E7613B"/>
    <w:rsid w:val="00E770F3"/>
    <w:rsid w:val="00E7761E"/>
    <w:rsid w:val="00E77B3F"/>
    <w:rsid w:val="00E77E4E"/>
    <w:rsid w:val="00E81135"/>
    <w:rsid w:val="00E81280"/>
    <w:rsid w:val="00E81380"/>
    <w:rsid w:val="00E816D5"/>
    <w:rsid w:val="00E81733"/>
    <w:rsid w:val="00E818FD"/>
    <w:rsid w:val="00E82658"/>
    <w:rsid w:val="00E82B9C"/>
    <w:rsid w:val="00E835BA"/>
    <w:rsid w:val="00E8543B"/>
    <w:rsid w:val="00E856AF"/>
    <w:rsid w:val="00E85B08"/>
    <w:rsid w:val="00E86374"/>
    <w:rsid w:val="00E867B4"/>
    <w:rsid w:val="00E869F0"/>
    <w:rsid w:val="00E86A69"/>
    <w:rsid w:val="00E86AF4"/>
    <w:rsid w:val="00E86F4C"/>
    <w:rsid w:val="00E86F83"/>
    <w:rsid w:val="00E872DE"/>
    <w:rsid w:val="00E874B2"/>
    <w:rsid w:val="00E87E30"/>
    <w:rsid w:val="00E9031F"/>
    <w:rsid w:val="00E90821"/>
    <w:rsid w:val="00E91685"/>
    <w:rsid w:val="00E92151"/>
    <w:rsid w:val="00E92597"/>
    <w:rsid w:val="00E92A90"/>
    <w:rsid w:val="00E92EC1"/>
    <w:rsid w:val="00E93262"/>
    <w:rsid w:val="00E93280"/>
    <w:rsid w:val="00E93707"/>
    <w:rsid w:val="00E937EE"/>
    <w:rsid w:val="00E93DA4"/>
    <w:rsid w:val="00E93FF5"/>
    <w:rsid w:val="00E94385"/>
    <w:rsid w:val="00E94DA7"/>
    <w:rsid w:val="00E94F0D"/>
    <w:rsid w:val="00E95467"/>
    <w:rsid w:val="00E9591A"/>
    <w:rsid w:val="00E95B5A"/>
    <w:rsid w:val="00E95CF5"/>
    <w:rsid w:val="00E96F87"/>
    <w:rsid w:val="00E97507"/>
    <w:rsid w:val="00E97F9A"/>
    <w:rsid w:val="00EA0554"/>
    <w:rsid w:val="00EA05AF"/>
    <w:rsid w:val="00EA08D0"/>
    <w:rsid w:val="00EA1C59"/>
    <w:rsid w:val="00EA1D8B"/>
    <w:rsid w:val="00EA2001"/>
    <w:rsid w:val="00EA2BCD"/>
    <w:rsid w:val="00EA429E"/>
    <w:rsid w:val="00EA478F"/>
    <w:rsid w:val="00EA52F3"/>
    <w:rsid w:val="00EA5359"/>
    <w:rsid w:val="00EA58DF"/>
    <w:rsid w:val="00EA5D19"/>
    <w:rsid w:val="00EB00ED"/>
    <w:rsid w:val="00EB0262"/>
    <w:rsid w:val="00EB039F"/>
    <w:rsid w:val="00EB0555"/>
    <w:rsid w:val="00EB0939"/>
    <w:rsid w:val="00EB0F06"/>
    <w:rsid w:val="00EB176F"/>
    <w:rsid w:val="00EB240D"/>
    <w:rsid w:val="00EB3066"/>
    <w:rsid w:val="00EB3679"/>
    <w:rsid w:val="00EB412B"/>
    <w:rsid w:val="00EB529B"/>
    <w:rsid w:val="00EB52CC"/>
    <w:rsid w:val="00EB52E6"/>
    <w:rsid w:val="00EB56BF"/>
    <w:rsid w:val="00EB5919"/>
    <w:rsid w:val="00EB67AA"/>
    <w:rsid w:val="00EB6FE2"/>
    <w:rsid w:val="00EB73BB"/>
    <w:rsid w:val="00EB75FC"/>
    <w:rsid w:val="00EC070F"/>
    <w:rsid w:val="00EC0FDD"/>
    <w:rsid w:val="00EC1125"/>
    <w:rsid w:val="00EC11F8"/>
    <w:rsid w:val="00EC19E2"/>
    <w:rsid w:val="00EC2F02"/>
    <w:rsid w:val="00EC3640"/>
    <w:rsid w:val="00EC36B3"/>
    <w:rsid w:val="00EC3972"/>
    <w:rsid w:val="00EC3988"/>
    <w:rsid w:val="00EC3A70"/>
    <w:rsid w:val="00EC420D"/>
    <w:rsid w:val="00EC5606"/>
    <w:rsid w:val="00EC56A1"/>
    <w:rsid w:val="00EC5FBE"/>
    <w:rsid w:val="00EC649E"/>
    <w:rsid w:val="00EC6980"/>
    <w:rsid w:val="00EC7989"/>
    <w:rsid w:val="00ED03A3"/>
    <w:rsid w:val="00ED05A8"/>
    <w:rsid w:val="00ED18F2"/>
    <w:rsid w:val="00ED1B99"/>
    <w:rsid w:val="00ED218B"/>
    <w:rsid w:val="00ED2680"/>
    <w:rsid w:val="00ED3594"/>
    <w:rsid w:val="00ED50C6"/>
    <w:rsid w:val="00ED52B8"/>
    <w:rsid w:val="00ED54EE"/>
    <w:rsid w:val="00ED5AA5"/>
    <w:rsid w:val="00ED5C91"/>
    <w:rsid w:val="00ED6D50"/>
    <w:rsid w:val="00ED6F2C"/>
    <w:rsid w:val="00ED76E1"/>
    <w:rsid w:val="00ED7DD2"/>
    <w:rsid w:val="00EE1129"/>
    <w:rsid w:val="00EE12F9"/>
    <w:rsid w:val="00EE1566"/>
    <w:rsid w:val="00EE1C44"/>
    <w:rsid w:val="00EE1F91"/>
    <w:rsid w:val="00EE3018"/>
    <w:rsid w:val="00EE3462"/>
    <w:rsid w:val="00EE3B19"/>
    <w:rsid w:val="00EE4A12"/>
    <w:rsid w:val="00EE4E75"/>
    <w:rsid w:val="00EE5254"/>
    <w:rsid w:val="00EE52E1"/>
    <w:rsid w:val="00EE5471"/>
    <w:rsid w:val="00EE6301"/>
    <w:rsid w:val="00EE67DA"/>
    <w:rsid w:val="00EE67F7"/>
    <w:rsid w:val="00EE742B"/>
    <w:rsid w:val="00EE7695"/>
    <w:rsid w:val="00EE7A6B"/>
    <w:rsid w:val="00EE7B36"/>
    <w:rsid w:val="00EE7BB5"/>
    <w:rsid w:val="00EF0705"/>
    <w:rsid w:val="00EF0F21"/>
    <w:rsid w:val="00EF1116"/>
    <w:rsid w:val="00EF1358"/>
    <w:rsid w:val="00EF176B"/>
    <w:rsid w:val="00EF237F"/>
    <w:rsid w:val="00EF23CA"/>
    <w:rsid w:val="00EF24B7"/>
    <w:rsid w:val="00EF25A8"/>
    <w:rsid w:val="00EF3361"/>
    <w:rsid w:val="00EF3AC9"/>
    <w:rsid w:val="00EF42A9"/>
    <w:rsid w:val="00EF45D0"/>
    <w:rsid w:val="00EF4BA7"/>
    <w:rsid w:val="00EF4DB0"/>
    <w:rsid w:val="00EF548D"/>
    <w:rsid w:val="00EF5C0E"/>
    <w:rsid w:val="00EF6039"/>
    <w:rsid w:val="00EF687D"/>
    <w:rsid w:val="00F00659"/>
    <w:rsid w:val="00F00730"/>
    <w:rsid w:val="00F00749"/>
    <w:rsid w:val="00F00D99"/>
    <w:rsid w:val="00F011CD"/>
    <w:rsid w:val="00F014F7"/>
    <w:rsid w:val="00F018FA"/>
    <w:rsid w:val="00F021D3"/>
    <w:rsid w:val="00F02BCA"/>
    <w:rsid w:val="00F02CA7"/>
    <w:rsid w:val="00F0303A"/>
    <w:rsid w:val="00F04220"/>
    <w:rsid w:val="00F044E5"/>
    <w:rsid w:val="00F0515B"/>
    <w:rsid w:val="00F06332"/>
    <w:rsid w:val="00F0653E"/>
    <w:rsid w:val="00F06E90"/>
    <w:rsid w:val="00F06EE1"/>
    <w:rsid w:val="00F0705F"/>
    <w:rsid w:val="00F078BD"/>
    <w:rsid w:val="00F07A9D"/>
    <w:rsid w:val="00F07B04"/>
    <w:rsid w:val="00F111F9"/>
    <w:rsid w:val="00F112CE"/>
    <w:rsid w:val="00F12809"/>
    <w:rsid w:val="00F139E3"/>
    <w:rsid w:val="00F1449D"/>
    <w:rsid w:val="00F1473F"/>
    <w:rsid w:val="00F14896"/>
    <w:rsid w:val="00F1513F"/>
    <w:rsid w:val="00F15354"/>
    <w:rsid w:val="00F15A98"/>
    <w:rsid w:val="00F15B8E"/>
    <w:rsid w:val="00F16846"/>
    <w:rsid w:val="00F16855"/>
    <w:rsid w:val="00F1720C"/>
    <w:rsid w:val="00F17928"/>
    <w:rsid w:val="00F17AE4"/>
    <w:rsid w:val="00F17CDF"/>
    <w:rsid w:val="00F20137"/>
    <w:rsid w:val="00F206D4"/>
    <w:rsid w:val="00F20BE5"/>
    <w:rsid w:val="00F210C4"/>
    <w:rsid w:val="00F21384"/>
    <w:rsid w:val="00F21399"/>
    <w:rsid w:val="00F213C2"/>
    <w:rsid w:val="00F21998"/>
    <w:rsid w:val="00F2248F"/>
    <w:rsid w:val="00F231BA"/>
    <w:rsid w:val="00F23996"/>
    <w:rsid w:val="00F246C6"/>
    <w:rsid w:val="00F24CD0"/>
    <w:rsid w:val="00F24E8D"/>
    <w:rsid w:val="00F24FDE"/>
    <w:rsid w:val="00F25742"/>
    <w:rsid w:val="00F260CE"/>
    <w:rsid w:val="00F2652B"/>
    <w:rsid w:val="00F268C9"/>
    <w:rsid w:val="00F27141"/>
    <w:rsid w:val="00F2755D"/>
    <w:rsid w:val="00F2785F"/>
    <w:rsid w:val="00F27BD4"/>
    <w:rsid w:val="00F30857"/>
    <w:rsid w:val="00F30C4C"/>
    <w:rsid w:val="00F3223F"/>
    <w:rsid w:val="00F32575"/>
    <w:rsid w:val="00F32701"/>
    <w:rsid w:val="00F32EEA"/>
    <w:rsid w:val="00F3349D"/>
    <w:rsid w:val="00F33BBB"/>
    <w:rsid w:val="00F33F7A"/>
    <w:rsid w:val="00F35226"/>
    <w:rsid w:val="00F359E1"/>
    <w:rsid w:val="00F36699"/>
    <w:rsid w:val="00F3731C"/>
    <w:rsid w:val="00F37ADA"/>
    <w:rsid w:val="00F4031D"/>
    <w:rsid w:val="00F41541"/>
    <w:rsid w:val="00F416F3"/>
    <w:rsid w:val="00F4188D"/>
    <w:rsid w:val="00F419B0"/>
    <w:rsid w:val="00F41FE5"/>
    <w:rsid w:val="00F438D8"/>
    <w:rsid w:val="00F43D19"/>
    <w:rsid w:val="00F4448A"/>
    <w:rsid w:val="00F444A3"/>
    <w:rsid w:val="00F444EB"/>
    <w:rsid w:val="00F44B2B"/>
    <w:rsid w:val="00F44D96"/>
    <w:rsid w:val="00F44E57"/>
    <w:rsid w:val="00F456B3"/>
    <w:rsid w:val="00F45780"/>
    <w:rsid w:val="00F45969"/>
    <w:rsid w:val="00F45B1D"/>
    <w:rsid w:val="00F45B1F"/>
    <w:rsid w:val="00F469DD"/>
    <w:rsid w:val="00F47D11"/>
    <w:rsid w:val="00F501C3"/>
    <w:rsid w:val="00F514B5"/>
    <w:rsid w:val="00F522B5"/>
    <w:rsid w:val="00F525FB"/>
    <w:rsid w:val="00F5267F"/>
    <w:rsid w:val="00F53236"/>
    <w:rsid w:val="00F532B3"/>
    <w:rsid w:val="00F537E4"/>
    <w:rsid w:val="00F53F61"/>
    <w:rsid w:val="00F5560F"/>
    <w:rsid w:val="00F557BA"/>
    <w:rsid w:val="00F558C1"/>
    <w:rsid w:val="00F565FD"/>
    <w:rsid w:val="00F5698B"/>
    <w:rsid w:val="00F573F2"/>
    <w:rsid w:val="00F57FBE"/>
    <w:rsid w:val="00F6233D"/>
    <w:rsid w:val="00F628E8"/>
    <w:rsid w:val="00F62DBB"/>
    <w:rsid w:val="00F62ECA"/>
    <w:rsid w:val="00F62EE7"/>
    <w:rsid w:val="00F63306"/>
    <w:rsid w:val="00F63B52"/>
    <w:rsid w:val="00F64C67"/>
    <w:rsid w:val="00F64DF2"/>
    <w:rsid w:val="00F64FC7"/>
    <w:rsid w:val="00F6542E"/>
    <w:rsid w:val="00F65453"/>
    <w:rsid w:val="00F65AA3"/>
    <w:rsid w:val="00F65AAE"/>
    <w:rsid w:val="00F65EEA"/>
    <w:rsid w:val="00F664C5"/>
    <w:rsid w:val="00F67AD1"/>
    <w:rsid w:val="00F7057B"/>
    <w:rsid w:val="00F705C8"/>
    <w:rsid w:val="00F70A81"/>
    <w:rsid w:val="00F70F12"/>
    <w:rsid w:val="00F71305"/>
    <w:rsid w:val="00F715D3"/>
    <w:rsid w:val="00F7208D"/>
    <w:rsid w:val="00F724F9"/>
    <w:rsid w:val="00F72558"/>
    <w:rsid w:val="00F73153"/>
    <w:rsid w:val="00F74073"/>
    <w:rsid w:val="00F7410B"/>
    <w:rsid w:val="00F741B6"/>
    <w:rsid w:val="00F74215"/>
    <w:rsid w:val="00F74AE3"/>
    <w:rsid w:val="00F760D7"/>
    <w:rsid w:val="00F7614B"/>
    <w:rsid w:val="00F7718C"/>
    <w:rsid w:val="00F7762E"/>
    <w:rsid w:val="00F77C20"/>
    <w:rsid w:val="00F77F55"/>
    <w:rsid w:val="00F80089"/>
    <w:rsid w:val="00F829D6"/>
    <w:rsid w:val="00F8389B"/>
    <w:rsid w:val="00F838D9"/>
    <w:rsid w:val="00F83C3B"/>
    <w:rsid w:val="00F84303"/>
    <w:rsid w:val="00F8432D"/>
    <w:rsid w:val="00F8468B"/>
    <w:rsid w:val="00F84BEC"/>
    <w:rsid w:val="00F85BA9"/>
    <w:rsid w:val="00F86BE8"/>
    <w:rsid w:val="00F86C6B"/>
    <w:rsid w:val="00F86F83"/>
    <w:rsid w:val="00F8737C"/>
    <w:rsid w:val="00F87E9C"/>
    <w:rsid w:val="00F9003F"/>
    <w:rsid w:val="00F90203"/>
    <w:rsid w:val="00F90A82"/>
    <w:rsid w:val="00F90B41"/>
    <w:rsid w:val="00F91817"/>
    <w:rsid w:val="00F923EE"/>
    <w:rsid w:val="00F93157"/>
    <w:rsid w:val="00F9317D"/>
    <w:rsid w:val="00F937D4"/>
    <w:rsid w:val="00F938A4"/>
    <w:rsid w:val="00F94700"/>
    <w:rsid w:val="00F94BD3"/>
    <w:rsid w:val="00F95AC6"/>
    <w:rsid w:val="00F9632D"/>
    <w:rsid w:val="00F96DDE"/>
    <w:rsid w:val="00F9703A"/>
    <w:rsid w:val="00F97A48"/>
    <w:rsid w:val="00F97BF3"/>
    <w:rsid w:val="00FA0EA3"/>
    <w:rsid w:val="00FA110F"/>
    <w:rsid w:val="00FA12CF"/>
    <w:rsid w:val="00FA139D"/>
    <w:rsid w:val="00FA1C2F"/>
    <w:rsid w:val="00FA21EF"/>
    <w:rsid w:val="00FA25FF"/>
    <w:rsid w:val="00FA2680"/>
    <w:rsid w:val="00FA30C3"/>
    <w:rsid w:val="00FA3318"/>
    <w:rsid w:val="00FA335D"/>
    <w:rsid w:val="00FA417E"/>
    <w:rsid w:val="00FA4D37"/>
    <w:rsid w:val="00FA4FE8"/>
    <w:rsid w:val="00FA5430"/>
    <w:rsid w:val="00FA6680"/>
    <w:rsid w:val="00FA70D6"/>
    <w:rsid w:val="00FA7454"/>
    <w:rsid w:val="00FA78B6"/>
    <w:rsid w:val="00FA7B63"/>
    <w:rsid w:val="00FB019E"/>
    <w:rsid w:val="00FB09A2"/>
    <w:rsid w:val="00FB1E29"/>
    <w:rsid w:val="00FB2B95"/>
    <w:rsid w:val="00FB2CCB"/>
    <w:rsid w:val="00FB30B7"/>
    <w:rsid w:val="00FB3311"/>
    <w:rsid w:val="00FB361C"/>
    <w:rsid w:val="00FB37F2"/>
    <w:rsid w:val="00FB4A77"/>
    <w:rsid w:val="00FB5135"/>
    <w:rsid w:val="00FB5649"/>
    <w:rsid w:val="00FB5AC2"/>
    <w:rsid w:val="00FB5B2F"/>
    <w:rsid w:val="00FB6EF6"/>
    <w:rsid w:val="00FB71F5"/>
    <w:rsid w:val="00FB774D"/>
    <w:rsid w:val="00FB7A3B"/>
    <w:rsid w:val="00FB7A87"/>
    <w:rsid w:val="00FB7F7B"/>
    <w:rsid w:val="00FC0639"/>
    <w:rsid w:val="00FC1E00"/>
    <w:rsid w:val="00FC223B"/>
    <w:rsid w:val="00FC2DDD"/>
    <w:rsid w:val="00FC2ED7"/>
    <w:rsid w:val="00FC2F22"/>
    <w:rsid w:val="00FC31CA"/>
    <w:rsid w:val="00FC3306"/>
    <w:rsid w:val="00FC41F6"/>
    <w:rsid w:val="00FC59C5"/>
    <w:rsid w:val="00FC628B"/>
    <w:rsid w:val="00FC66B8"/>
    <w:rsid w:val="00FD08F1"/>
    <w:rsid w:val="00FD11A7"/>
    <w:rsid w:val="00FD14BC"/>
    <w:rsid w:val="00FD1A83"/>
    <w:rsid w:val="00FD1B8E"/>
    <w:rsid w:val="00FD2327"/>
    <w:rsid w:val="00FD29E8"/>
    <w:rsid w:val="00FD34AA"/>
    <w:rsid w:val="00FD3B15"/>
    <w:rsid w:val="00FD3F4A"/>
    <w:rsid w:val="00FD3F99"/>
    <w:rsid w:val="00FD49DD"/>
    <w:rsid w:val="00FD5DDB"/>
    <w:rsid w:val="00FD666D"/>
    <w:rsid w:val="00FD6EC7"/>
    <w:rsid w:val="00FD75A6"/>
    <w:rsid w:val="00FE047C"/>
    <w:rsid w:val="00FE04A4"/>
    <w:rsid w:val="00FE0999"/>
    <w:rsid w:val="00FE0F85"/>
    <w:rsid w:val="00FE1E7C"/>
    <w:rsid w:val="00FE21A0"/>
    <w:rsid w:val="00FE2343"/>
    <w:rsid w:val="00FE2544"/>
    <w:rsid w:val="00FE2B91"/>
    <w:rsid w:val="00FE2C0C"/>
    <w:rsid w:val="00FE32E9"/>
    <w:rsid w:val="00FE4375"/>
    <w:rsid w:val="00FE4707"/>
    <w:rsid w:val="00FE4C6E"/>
    <w:rsid w:val="00FE5527"/>
    <w:rsid w:val="00FE5913"/>
    <w:rsid w:val="00FE5A6B"/>
    <w:rsid w:val="00FE5A72"/>
    <w:rsid w:val="00FE61AF"/>
    <w:rsid w:val="00FE63A1"/>
    <w:rsid w:val="00FE673A"/>
    <w:rsid w:val="00FE687F"/>
    <w:rsid w:val="00FE7FC4"/>
    <w:rsid w:val="00FF043C"/>
    <w:rsid w:val="00FF0771"/>
    <w:rsid w:val="00FF0D8D"/>
    <w:rsid w:val="00FF0DE0"/>
    <w:rsid w:val="00FF17C1"/>
    <w:rsid w:val="00FF2454"/>
    <w:rsid w:val="00FF2DFF"/>
    <w:rsid w:val="00FF39F6"/>
    <w:rsid w:val="00FF4059"/>
    <w:rsid w:val="00FF50ED"/>
    <w:rsid w:val="00FF5120"/>
    <w:rsid w:val="00FF586D"/>
    <w:rsid w:val="00FF5A87"/>
    <w:rsid w:val="00FF710C"/>
    <w:rsid w:val="00FF798F"/>
    <w:rsid w:val="00FF7A1C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1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06D4"/>
    <w:pPr>
      <w:ind w:left="720"/>
      <w:contextualSpacing/>
    </w:pPr>
  </w:style>
  <w:style w:type="character" w:styleId="a4">
    <w:name w:val="Hyperlink"/>
    <w:rsid w:val="00E93280"/>
    <w:rPr>
      <w:color w:val="0000FF"/>
      <w:u w:val="single"/>
    </w:rPr>
  </w:style>
  <w:style w:type="paragraph" w:customStyle="1" w:styleId="Textbodyindent">
    <w:name w:val="Text body indent"/>
    <w:basedOn w:val="a"/>
    <w:rsid w:val="00F9317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F9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17D"/>
  </w:style>
  <w:style w:type="paragraph" w:styleId="a7">
    <w:name w:val="footer"/>
    <w:basedOn w:val="a"/>
    <w:link w:val="a8"/>
    <w:uiPriority w:val="99"/>
    <w:semiHidden/>
    <w:unhideWhenUsed/>
    <w:rsid w:val="00F9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17D"/>
  </w:style>
  <w:style w:type="paragraph" w:styleId="a9">
    <w:name w:val="Balloon Text"/>
    <w:basedOn w:val="a"/>
    <w:link w:val="aa"/>
    <w:uiPriority w:val="99"/>
    <w:semiHidden/>
    <w:unhideWhenUsed/>
    <w:rsid w:val="004A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6238</Words>
  <Characters>35560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lelekov_vv</dc:creator>
  <cp:lastModifiedBy>Mokrushina</cp:lastModifiedBy>
  <cp:revision>2</cp:revision>
  <cp:lastPrinted>2014-06-23T09:44:00Z</cp:lastPrinted>
  <dcterms:created xsi:type="dcterms:W3CDTF">2014-07-07T09:17:00Z</dcterms:created>
  <dcterms:modified xsi:type="dcterms:W3CDTF">2014-07-07T09:17:00Z</dcterms:modified>
</cp:coreProperties>
</file>