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D8" w:rsidRPr="00F318F7" w:rsidRDefault="008A20D8" w:rsidP="00C92EF1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  <w:r w:rsidRPr="00F318F7">
        <w:rPr>
          <w:rFonts w:ascii="Times New Roman" w:eastAsia="Times New Roman" w:hAnsi="Times New Roman" w:cs="Times New Roman"/>
          <w:sz w:val="24"/>
          <w:szCs w:val="24"/>
        </w:rPr>
        <w:t>Приложение к письму</w:t>
      </w:r>
    </w:p>
    <w:p w:rsidR="008A20D8" w:rsidRPr="00F318F7" w:rsidRDefault="008A20D8" w:rsidP="00C92EF1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  <w:r w:rsidRPr="00F318F7">
        <w:rPr>
          <w:rFonts w:ascii="Times New Roman" w:eastAsia="Times New Roman" w:hAnsi="Times New Roman" w:cs="Times New Roman"/>
          <w:sz w:val="24"/>
          <w:szCs w:val="24"/>
        </w:rPr>
        <w:t>от ________ № _______</w:t>
      </w:r>
    </w:p>
    <w:p w:rsidR="008A20D8" w:rsidRPr="00F318F7" w:rsidRDefault="008A20D8" w:rsidP="00C92EF1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0255" w:rsidRPr="00F318F7" w:rsidRDefault="001A0255" w:rsidP="005510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8F7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5510FF" w:rsidRPr="00F318F7">
        <w:rPr>
          <w:rFonts w:ascii="Times New Roman" w:eastAsia="Times New Roman" w:hAnsi="Times New Roman" w:cs="Times New Roman"/>
          <w:b/>
          <w:sz w:val="24"/>
          <w:szCs w:val="24"/>
        </w:rPr>
        <w:t>аключени</w:t>
      </w:r>
      <w:r w:rsidRPr="00F318F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510FF" w:rsidRPr="00F318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10FF" w:rsidRPr="00F318F7" w:rsidRDefault="005510FF" w:rsidP="005510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8F7">
        <w:rPr>
          <w:rFonts w:ascii="Times New Roman" w:eastAsia="Times New Roman" w:hAnsi="Times New Roman" w:cs="Times New Roman"/>
          <w:b/>
          <w:sz w:val="24"/>
          <w:szCs w:val="24"/>
        </w:rPr>
        <w:t>о результатах экспертизы нормативного правового акта</w:t>
      </w:r>
      <w:r w:rsidRPr="00F318F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pPr w:leftFromText="180" w:rightFromText="180" w:bottomFromText="160" w:vertAnchor="text" w:tblpX="-61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0"/>
      </w:tblGrid>
      <w:tr w:rsidR="005510FF" w:rsidRPr="00F318F7" w:rsidTr="005510FF">
        <w:tc>
          <w:tcPr>
            <w:tcW w:w="1032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Pr="00F318F7" w:rsidRDefault="005510FF" w:rsidP="005510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1. Общая информация</w:t>
            </w:r>
          </w:p>
        </w:tc>
      </w:tr>
      <w:tr w:rsidR="005510FF" w:rsidRPr="00F318F7" w:rsidTr="005510FF">
        <w:trPr>
          <w:trHeight w:val="982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1.1.</w:t>
                  </w:r>
                </w:p>
              </w:tc>
            </w:tr>
          </w:tbl>
          <w:p w:rsidR="005510FF" w:rsidRPr="00F318F7" w:rsidRDefault="005510FF" w:rsidP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5510FF" w:rsidRPr="00F318F7" w:rsidRDefault="001A0255" w:rsidP="00C8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Постановление Правительства Свердловской области от 10.06.2015 № 482-ПП «Об 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 муниципальной собственности, без предоставления земельных участков и установления сервитутов»</w:t>
            </w:r>
          </w:p>
        </w:tc>
      </w:tr>
      <w:tr w:rsidR="005510FF" w:rsidRPr="00F318F7" w:rsidTr="005510FF">
        <w:trPr>
          <w:trHeight w:val="756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"/>
            </w:tblGrid>
            <w:tr w:rsidR="005510FF" w:rsidRPr="00F318F7">
              <w:trPr>
                <w:trHeight w:val="270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1.2.</w:t>
                  </w:r>
                </w:p>
              </w:tc>
            </w:tr>
          </w:tbl>
          <w:p w:rsidR="005510FF" w:rsidRPr="00F318F7" w:rsidRDefault="005510FF" w:rsidP="00035E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Обоснование, если оценивается группа актов:</w:t>
            </w:r>
            <w:r w:rsidR="00035E61"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35E61"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noBreakHyphen/>
              <w:t>.</w:t>
            </w:r>
          </w:p>
        </w:tc>
      </w:tr>
      <w:tr w:rsidR="005510FF" w:rsidRPr="00F318F7" w:rsidTr="005510FF">
        <w:trPr>
          <w:trHeight w:val="251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1.3.</w:t>
                  </w:r>
                </w:p>
              </w:tc>
            </w:tr>
          </w:tbl>
          <w:p w:rsidR="005510FF" w:rsidRPr="00F318F7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вступления в силу акта и его отдельных положений: </w:t>
            </w:r>
          </w:p>
          <w:p w:rsidR="005510FF" w:rsidRPr="00F318F7" w:rsidRDefault="002B2C7B" w:rsidP="002B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Начало действия документа - 18.06.2015</w:t>
            </w:r>
            <w:r w:rsidR="00035E61"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510FF" w:rsidRPr="00F318F7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RPr="00F318F7" w:rsidTr="005510FF">
        <w:trPr>
          <w:trHeight w:val="384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0" w:name="_Toc357665709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1.4.</w:t>
                  </w:r>
                  <w:bookmarkEnd w:id="0"/>
                </w:p>
              </w:tc>
            </w:tr>
          </w:tbl>
          <w:p w:rsidR="005510FF" w:rsidRPr="00F318F7" w:rsidRDefault="005510FF" w:rsidP="002B2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" w:name="_Toc357665710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bookmarkEnd w:id="1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B2C7B"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отсутствует.</w:t>
            </w:r>
          </w:p>
          <w:p w:rsidR="005510FF" w:rsidRPr="00F318F7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RPr="00F318F7" w:rsidTr="005510FF">
        <w:trPr>
          <w:trHeight w:val="384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" w:name="_Toc357665711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1.5.</w:t>
                  </w:r>
                  <w:bookmarkEnd w:id="2"/>
                </w:p>
              </w:tc>
            </w:tr>
          </w:tbl>
          <w:p w:rsidR="005510FF" w:rsidRPr="00F318F7" w:rsidRDefault="005510FF" w:rsidP="0003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3" w:name="_Toc357665712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Исполнительный орган государственной власти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отношений:</w:t>
            </w:r>
            <w:bookmarkEnd w:id="3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35E61"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Министерство по управлению государственным имуществом Свердловской области.</w:t>
            </w:r>
          </w:p>
          <w:p w:rsidR="005510FF" w:rsidRPr="00F318F7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RPr="00F318F7" w:rsidTr="005510FF">
        <w:trPr>
          <w:trHeight w:val="384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4" w:name="_Toc357665713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1.6.</w:t>
                  </w:r>
                  <w:bookmarkEnd w:id="4"/>
                </w:p>
              </w:tc>
            </w:tr>
          </w:tbl>
          <w:p w:rsidR="00035E61" w:rsidRPr="00F318F7" w:rsidRDefault="005510FF" w:rsidP="0003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5" w:name="_Toc357665714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Сфера государственного регулирования:</w:t>
            </w:r>
            <w:bookmarkEnd w:id="5"/>
            <w:r w:rsidR="00035E61"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определяет условия размещения объектов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 в случаях размещения объектов, виды которых установлены </w:t>
            </w:r>
            <w:hyperlink r:id="rId8" w:history="1">
              <w:r w:rsidR="00035E61" w:rsidRPr="00F318F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Постановлением</w:t>
              </w:r>
            </w:hyperlink>
            <w:r w:rsidR="00035E61"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  <w:p w:rsidR="005510FF" w:rsidRPr="00F318F7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RPr="00F318F7" w:rsidTr="005510FF">
        <w:trPr>
          <w:trHeight w:val="995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" w:name="_Toc357665715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1.7.</w:t>
                  </w:r>
                  <w:bookmarkEnd w:id="6"/>
                </w:p>
              </w:tc>
            </w:tr>
          </w:tbl>
          <w:p w:rsidR="005510FF" w:rsidRPr="00F318F7" w:rsidRDefault="005510FF" w:rsidP="005510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7" w:name="_Toc357665716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ОРВ в отношении проекта акта *:</w:t>
            </w:r>
            <w:bookmarkEnd w:id="7"/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 w:rsidRPr="00F318F7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8" w:name="_Toc357665717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1.7.1</w:t>
                  </w:r>
                  <w:bookmarkEnd w:id="8"/>
                </w:p>
              </w:tc>
            </w:tr>
          </w:tbl>
          <w:p w:rsidR="005510FF" w:rsidRPr="00F318F7" w:rsidRDefault="005510FF" w:rsidP="005510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9" w:name="_Toc357665718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Проводилось: </w:t>
            </w: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да</w:t>
            </w: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/ нет</w:t>
            </w:r>
            <w:bookmarkEnd w:id="9"/>
          </w:p>
          <w:p w:rsidR="005510FF" w:rsidRPr="00F318F7" w:rsidRDefault="005510FF" w:rsidP="005510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0"/>
            </w:tblGrid>
            <w:tr w:rsidR="005510FF" w:rsidRPr="00F318F7">
              <w:trPr>
                <w:trHeight w:val="31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0" w:name="_Toc357665719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1.7.2.</w:t>
                  </w:r>
                  <w:bookmarkEnd w:id="10"/>
                </w:p>
              </w:tc>
            </w:tr>
          </w:tbl>
          <w:p w:rsidR="005510FF" w:rsidRPr="00F318F7" w:rsidRDefault="005510FF" w:rsidP="005510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1" w:name="_Toc357665720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Степень регулирующего воздействия положений проекта акта: высокая / средняя / </w:t>
            </w: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низкая</w:t>
            </w:r>
            <w:bookmarkEnd w:id="11"/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 w:rsidRPr="00F318F7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2" w:name="_Toc357665721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1.7.3.</w:t>
                  </w:r>
                  <w:bookmarkEnd w:id="12"/>
                </w:p>
              </w:tc>
            </w:tr>
          </w:tbl>
          <w:p w:rsidR="005510FF" w:rsidRPr="00F318F7" w:rsidRDefault="005510FF" w:rsidP="005510F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3" w:name="_Toc357665722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  <w:bookmarkEnd w:id="13"/>
          </w:p>
          <w:p w:rsidR="005510FF" w:rsidRPr="00F318F7" w:rsidRDefault="005510FF" w:rsidP="005510FF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начало: </w:t>
            </w:r>
            <w:r w:rsidR="00035E61"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начало «22» апреля 2015 г.; окончание: «03» мая 2015 г.</w:t>
            </w:r>
          </w:p>
          <w:p w:rsidR="005510FF" w:rsidRPr="00F318F7" w:rsidRDefault="005510FF" w:rsidP="005510FF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 w:rsidRPr="00F318F7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4" w:name="_Toc357665723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1.7.4.</w:t>
                  </w:r>
                  <w:bookmarkEnd w:id="14"/>
                </w:p>
              </w:tc>
            </w:tr>
          </w:tbl>
          <w:p w:rsidR="005510FF" w:rsidRPr="00F318F7" w:rsidRDefault="005510FF" w:rsidP="0046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5" w:name="_Toc357665724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Сроки проведения публичных консультаций проекта акта:</w:t>
            </w:r>
            <w:bookmarkEnd w:id="15"/>
            <w:r w:rsidR="00FF4F79"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начало «22» апреля 2015 г.; окончание: «03» мая 2015 </w:t>
            </w:r>
            <w:proofErr w:type="gramStart"/>
            <w:r w:rsidR="00FF4F79"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 </w:t>
            </w: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 w:rsidRPr="00F318F7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6" w:name="_Toc357665725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1.7.5.</w:t>
                  </w:r>
                  <w:bookmarkEnd w:id="16"/>
                </w:p>
              </w:tc>
            </w:tr>
          </w:tbl>
          <w:p w:rsidR="005510FF" w:rsidRPr="00F318F7" w:rsidRDefault="005510FF" w:rsidP="00FF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7" w:name="_Toc357665726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Исполнительный орган государственный власти Свердловской области – разработчик проекта акта, проводивший ОРВ</w:t>
            </w:r>
            <w:r w:rsidR="00FF4F79"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Министерство по управлению государственным имуществом Свердловской области.</w:t>
            </w:r>
            <w:bookmarkEnd w:id="17"/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 w:rsidRPr="00F318F7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8" w:name="_Toc357665727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1.7.6.</w:t>
                  </w:r>
                  <w:bookmarkEnd w:id="18"/>
                </w:p>
              </w:tc>
            </w:tr>
          </w:tbl>
          <w:p w:rsidR="005510FF" w:rsidRPr="00F318F7" w:rsidRDefault="005510FF" w:rsidP="00FF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9" w:name="_Toc357665728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Полный электронный адрес размещения заключения об оценке регулирующего воздействия проекта акта:</w:t>
            </w:r>
            <w:bookmarkEnd w:id="19"/>
            <w:r w:rsidR="00FF4F79"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F4F79" w:rsidRPr="00F31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http://ar.gov66.ru/.</w:t>
            </w: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1"/>
            </w:tblGrid>
            <w:tr w:rsidR="00407AD2" w:rsidRPr="00407AD2">
              <w:trPr>
                <w:trHeight w:val="129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407AD2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0" w:name="_Toc357665729"/>
                  <w:r w:rsidRPr="00407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1.7.7.</w:t>
                  </w:r>
                  <w:bookmarkEnd w:id="20"/>
                </w:p>
              </w:tc>
            </w:tr>
          </w:tbl>
          <w:p w:rsidR="005510FF" w:rsidRPr="00407AD2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21" w:name="_Toc357665730"/>
            <w:r w:rsidRPr="00407A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и реквизиты заключения об ОРВ проекта акта:</w:t>
            </w:r>
          </w:p>
          <w:p w:rsidR="005510FF" w:rsidRPr="00407AD2" w:rsidRDefault="00407AD2" w:rsidP="0040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A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размещено по адресу: </w:t>
            </w:r>
            <w:hyperlink r:id="rId9" w:history="1">
              <w:r w:rsidRPr="00407AD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http://ar.gov66.ru/otsenka-reguliruyushhego-vozdejstviya-po-proektam-npa-sverdlovskoj-oblasti-i-ekspertiza-npa-sverdlovskoj-oblasti/publichnye-konsultatsii-po-proektam-npa-sverdlovskoj-oblasti/</w:t>
              </w:r>
            </w:hyperlink>
            <w:r w:rsidRPr="00407A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 № 33, от 22.04.2015</w:t>
            </w:r>
            <w:bookmarkEnd w:id="21"/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407AD2" w:rsidRPr="00407AD2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407AD2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2" w:name="_Toc357665731"/>
                  <w:r w:rsidRPr="00407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1.7.8.</w:t>
                  </w:r>
                  <w:bookmarkEnd w:id="22"/>
                </w:p>
              </w:tc>
            </w:tr>
          </w:tbl>
          <w:p w:rsidR="005510FF" w:rsidRPr="00407AD2" w:rsidRDefault="005510FF" w:rsidP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23" w:name="_Toc357665732"/>
            <w:r w:rsidRPr="00407A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Полный электронный адрес размещения экспертного заключения об оценке регулирующего воздействия проекта акта:</w:t>
            </w:r>
            <w:bookmarkEnd w:id="23"/>
          </w:p>
          <w:p w:rsidR="00407AD2" w:rsidRPr="00407AD2" w:rsidRDefault="00DB162D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407AD2" w:rsidRPr="00407AD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http://ar.gov66.ru/wp-ontent/uploads/files/%D0%B7%D0%B0%D0%BA%D0%BB%D1%8E%D1%8</w:t>
              </w:r>
              <w:r w:rsidR="00407AD2" w:rsidRPr="00407AD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en-US"/>
                </w:rPr>
                <w:br/>
                <w:t>7%D0%B5%D0%BD%D0%B8%D0%B5(39).pdf</w:t>
              </w:r>
            </w:hyperlink>
            <w:bookmarkStart w:id="24" w:name="_Toc357665733"/>
            <w:r w:rsidR="00407AD2" w:rsidRPr="00407A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510FF" w:rsidRPr="00F318F7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 Для актов, по которым не проводилась ОРВ проектов актов, данный раздел не заполняется.</w:t>
            </w:r>
            <w:bookmarkEnd w:id="24"/>
          </w:p>
        </w:tc>
      </w:tr>
      <w:tr w:rsidR="005510FF" w:rsidRPr="00F318F7" w:rsidTr="005510FF">
        <w:trPr>
          <w:trHeight w:val="1845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="-147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5244B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 w:rsidP="005510FF">
                  <w:pPr>
                    <w:spacing w:after="0" w:line="240" w:lineRule="auto"/>
                    <w:ind w:left="176" w:hanging="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5" w:name="_Toc357665734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1.8.</w:t>
                  </w:r>
                  <w:bookmarkEnd w:id="25"/>
                </w:p>
              </w:tc>
            </w:tr>
          </w:tbl>
          <w:p w:rsidR="005244B8" w:rsidRPr="005244B8" w:rsidRDefault="005510FF" w:rsidP="005244B8">
            <w:pPr>
              <w:pStyle w:val="2"/>
              <w:rPr>
                <w:rFonts w:eastAsia="Times New Roman"/>
              </w:rPr>
            </w:pPr>
            <w:bookmarkStart w:id="26" w:name="_Toc357665735"/>
            <w:r w:rsidRPr="005244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Контактная информация </w:t>
            </w:r>
            <w:bookmarkEnd w:id="26"/>
            <w:r w:rsidR="005244B8" w:rsidRPr="005244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исполнителя: Отдел по контролю за использованием объектов гос. собственности, Министерство по управ</w:t>
            </w:r>
            <w:r w:rsidR="005244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лению государственным имуществом Свердловской области.</w:t>
            </w:r>
          </w:p>
          <w:p w:rsidR="005510FF" w:rsidRPr="00F318F7" w:rsidRDefault="00CB432E" w:rsidP="005244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</w:t>
            </w:r>
          </w:p>
          <w:tbl>
            <w:tblPr>
              <w:tblpPr w:leftFromText="180" w:rightFromText="180" w:bottomFromText="160" w:vertAnchor="text" w:tblpX="-719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3"/>
            </w:tblGrid>
            <w:tr w:rsidR="005510FF" w:rsidRPr="00F318F7">
              <w:trPr>
                <w:trHeight w:val="326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 w:rsidP="005510FF">
                  <w:pPr>
                    <w:spacing w:after="0" w:line="240" w:lineRule="auto"/>
                    <w:ind w:left="176" w:hanging="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7" w:name="_Toc357665736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1.8.1.</w:t>
                  </w:r>
                  <w:bookmarkEnd w:id="27"/>
                </w:p>
              </w:tc>
            </w:tr>
          </w:tbl>
          <w:p w:rsidR="005510FF" w:rsidRPr="00F318F7" w:rsidRDefault="005510FF" w:rsidP="005510FF">
            <w:p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Ф.И.О.: </w:t>
            </w:r>
            <w:r w:rsidR="005244B8">
              <w:t xml:space="preserve"> </w:t>
            </w:r>
            <w:r w:rsidR="005244B8" w:rsidRPr="005244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Смирнягин Александр Александрович</w:t>
            </w:r>
          </w:p>
          <w:p w:rsidR="005510FF" w:rsidRPr="00F318F7" w:rsidRDefault="00CB432E" w:rsidP="00CB432E">
            <w:p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</w:t>
            </w:r>
          </w:p>
          <w:tbl>
            <w:tblPr>
              <w:tblpPr w:leftFromText="180" w:rightFromText="180" w:bottomFromText="160" w:vertAnchor="text" w:tblpX="-2273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5510FF" w:rsidRPr="00F318F7"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 w:rsidP="005510FF">
                  <w:pPr>
                    <w:spacing w:after="0" w:line="240" w:lineRule="auto"/>
                    <w:ind w:left="176" w:hanging="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8" w:name="_Toc357665737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1.8.2.</w:t>
                  </w:r>
                  <w:bookmarkEnd w:id="28"/>
                </w:p>
              </w:tc>
            </w:tr>
          </w:tbl>
          <w:p w:rsidR="005244B8" w:rsidRPr="00F318F7" w:rsidRDefault="005510FF" w:rsidP="005510FF">
            <w:p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Должность: </w:t>
            </w:r>
            <w:r w:rsidR="005244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начальника отдела</w:t>
            </w:r>
          </w:p>
          <w:p w:rsidR="005510FF" w:rsidRPr="00F318F7" w:rsidRDefault="00CB432E" w:rsidP="00CB432E">
            <w:p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</w:t>
            </w:r>
          </w:p>
          <w:tbl>
            <w:tblPr>
              <w:tblpPr w:leftFromText="180" w:rightFromText="180" w:bottomFromText="160" w:vertAnchor="text" w:tblpX="-147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 w:rsidRPr="00F318F7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 w:rsidP="005510FF">
                  <w:pPr>
                    <w:spacing w:after="0" w:line="240" w:lineRule="auto"/>
                    <w:ind w:left="176" w:hanging="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9" w:name="_Toc357665738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1.8.3.</w:t>
                  </w:r>
                  <w:bookmarkEnd w:id="29"/>
                </w:p>
              </w:tc>
            </w:tr>
          </w:tbl>
          <w:p w:rsidR="005510FF" w:rsidRPr="00F318F7" w:rsidRDefault="00146500" w:rsidP="005510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Тел: </w:t>
            </w:r>
            <w:r w:rsidRPr="005244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r w:rsidR="005244B8" w:rsidRPr="005244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312-09-40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(доб. 39506)</w:t>
            </w:r>
          </w:p>
          <w:p w:rsidR="005510FF" w:rsidRPr="00F318F7" w:rsidRDefault="00CB432E" w:rsidP="00CB43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43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</w:t>
            </w: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5510FF" w:rsidRPr="00F318F7"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30" w:name="_Toc357665739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1.8.4.</w:t>
                  </w:r>
                  <w:bookmarkEnd w:id="30"/>
                </w:p>
              </w:tc>
            </w:tr>
          </w:tbl>
          <w:p w:rsidR="005510FF" w:rsidRPr="00F318F7" w:rsidRDefault="005510FF" w:rsidP="00386A4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Адрес электронной </w:t>
            </w:r>
            <w:r w:rsidR="00146500"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почты:</w:t>
            </w:r>
            <w:r w:rsidR="00146500" w:rsidRPr="00F318F7">
              <w:rPr>
                <w:sz w:val="24"/>
                <w:szCs w:val="24"/>
              </w:rPr>
              <w:t xml:space="preserve"> </w:t>
            </w:r>
            <w:r w:rsidR="00146500">
              <w:t>a.smirnyagin@egov66.ru</w:t>
            </w:r>
          </w:p>
        </w:tc>
      </w:tr>
    </w:tbl>
    <w:p w:rsidR="005510FF" w:rsidRPr="00F318F7" w:rsidRDefault="005510FF" w:rsidP="0046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tblpX="-170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118"/>
        <w:gridCol w:w="3408"/>
      </w:tblGrid>
      <w:tr w:rsidR="005510FF" w:rsidRPr="00F318F7" w:rsidTr="00F318F7">
        <w:trPr>
          <w:cantSplit/>
          <w:trHeight w:val="1132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10FF" w:rsidRPr="00F318F7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31" w:name="_Toc357665740"/>
            <w:r w:rsidRPr="00F3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2. Основные группы субъектов предпринимательской, инвестиционной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</w:t>
            </w:r>
            <w:bookmarkEnd w:id="31"/>
          </w:p>
        </w:tc>
      </w:tr>
      <w:tr w:rsidR="005510FF" w:rsidRPr="00F318F7" w:rsidTr="00DB162D">
        <w:trPr>
          <w:cantSplit/>
          <w:trHeight w:val="111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5510FF" w:rsidRPr="00F318F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spacing w:after="0" w:line="240" w:lineRule="auto"/>
                    <w:ind w:left="142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32" w:name="_Toc357665741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2.1.</w:t>
                  </w:r>
                  <w:bookmarkEnd w:id="32"/>
                </w:p>
              </w:tc>
            </w:tr>
          </w:tbl>
          <w:p w:rsidR="005510FF" w:rsidRPr="00F318F7" w:rsidRDefault="005510FF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33" w:name="_Toc357665742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 участников отношений</w:t>
            </w:r>
            <w:bookmarkEnd w:id="33"/>
            <w:r w:rsidR="00F318F7"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53C15" w:rsidRDefault="00953C15" w:rsidP="00F3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2.1.1 </w:t>
            </w:r>
            <w:r w:rsidR="00F318F7" w:rsidRPr="00F31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юридические лица и индивидуальные предприниматели, </w:t>
            </w:r>
            <w:r w:rsidR="005F27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физические лица, </w:t>
            </w:r>
            <w:r w:rsidR="00F318F7" w:rsidRPr="00F31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осуществляющие деятельность на земельных участках, находящихся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в государственной или муниципальной </w:t>
            </w:r>
            <w:r w:rsidR="00E92D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собственности</w:t>
            </w:r>
            <w:r w:rsidR="00E92D2A" w:rsidRPr="00E92D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="00E92D2A" w:rsidRPr="00F31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на</w:t>
            </w:r>
            <w:r w:rsidR="00E92D2A" w:rsidRPr="00F31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территории Свердловской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; </w:t>
            </w:r>
            <w:r w:rsidR="00386A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953C15" w:rsidRDefault="00953C15" w:rsidP="00F3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2.1.2. </w:t>
            </w:r>
            <w:r w:rsidR="00DB16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муниципальные образования Свердловской области</w:t>
            </w:r>
            <w:r w:rsidR="00086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;</w:t>
            </w:r>
            <w:r w:rsidR="00386A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5510FF" w:rsidRPr="00F318F7" w:rsidRDefault="00953C15" w:rsidP="00F3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2.1.3. </w:t>
            </w:r>
            <w:r w:rsidR="00386A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Министерство по управлению государственным имуществом Свердловской области</w:t>
            </w:r>
            <w:r w:rsidR="00086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5510FF" w:rsidRPr="00F318F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spacing w:after="0" w:line="240" w:lineRule="auto"/>
                    <w:ind w:left="142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34" w:name="_Toc357665743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2.2.</w:t>
                  </w:r>
                  <w:bookmarkEnd w:id="34"/>
                </w:p>
              </w:tc>
            </w:tr>
          </w:tbl>
          <w:p w:rsidR="00953C15" w:rsidRDefault="005510FF" w:rsidP="005A350D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35" w:name="_Toc357665744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Данные о количестве участников отношений в настоящее время</w:t>
            </w:r>
            <w:bookmarkEnd w:id="35"/>
            <w:r w:rsidR="00F318F7"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5510FF" w:rsidRDefault="00953C15" w:rsidP="005A350D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2.2.1.</w:t>
            </w:r>
            <w:r w:rsidR="00FA72A9" w:rsidRPr="00FA72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064D4" w:rsidRPr="00C108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180</w:t>
            </w:r>
            <w:r w:rsidR="00DB162D" w:rsidRPr="00DB162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B162D" w:rsidRPr="00DB16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разрешений</w:t>
            </w:r>
            <w:r w:rsidR="00DB16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, </w:t>
            </w:r>
            <w:r w:rsidR="00DB162D" w:rsidRPr="00DB16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до</w:t>
            </w:r>
            <w:r w:rsidR="005A350D" w:rsidRPr="00C108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принятия акта </w:t>
            </w:r>
            <w:r w:rsidR="00DB16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р</w:t>
            </w:r>
            <w:r w:rsidR="005A350D" w:rsidRPr="00C108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еализация государст</w:t>
            </w:r>
            <w:r w:rsidR="00DB16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венной услуги не предусматривалась, </w:t>
            </w:r>
            <w:r w:rsidR="005A350D" w:rsidRPr="00C108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правоотношения оформлялись договором аренды земел</w:t>
            </w:r>
            <w:r w:rsidR="00DB16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ьного участка по иной процедуре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;</w:t>
            </w:r>
          </w:p>
          <w:p w:rsidR="00953C15" w:rsidRDefault="000866EB" w:rsidP="005A350D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2.2.2 – 94</w:t>
            </w:r>
            <w:r w:rsidR="00953C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B16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</w:t>
            </w:r>
            <w:bookmarkStart w:id="36" w:name="_GoBack"/>
            <w:bookmarkEnd w:id="36"/>
            <w:r w:rsidR="00DB16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ниципальных образования</w:t>
            </w:r>
            <w:r w:rsidR="00953C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53C15" w:rsidRDefault="00953C15" w:rsidP="005A350D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2.1.3. – 1</w:t>
            </w:r>
            <w:r w:rsidR="000866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53C15" w:rsidRPr="00FA72A9" w:rsidRDefault="00953C15" w:rsidP="005A350D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5510FF" w:rsidRPr="00F318F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spacing w:after="0" w:line="240" w:lineRule="auto"/>
                    <w:ind w:left="142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37" w:name="_Toc357665745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2.3.</w:t>
                  </w:r>
                  <w:bookmarkEnd w:id="37"/>
                </w:p>
              </w:tc>
            </w:tr>
          </w:tbl>
          <w:p w:rsidR="00953C15" w:rsidRDefault="005510FF" w:rsidP="00C1085D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38" w:name="_Toc357665746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Данные об </w:t>
            </w:r>
            <w:r w:rsidR="000866EB"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изменениях количества</w:t>
            </w: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участников отношений в течение срока действия нормативного правового акта</w:t>
            </w:r>
            <w:bookmarkEnd w:id="38"/>
            <w:r w:rsidR="00F318F7"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F318F7" w:rsidRDefault="00953C15" w:rsidP="00C1085D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2.3.1.</w:t>
            </w:r>
            <w:r w:rsidR="00FA72A9" w:rsidRPr="00FA72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A35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за период с момента </w:t>
            </w:r>
            <w:r w:rsidR="003064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вступления в силу</w:t>
            </w:r>
            <w:r w:rsidR="005A35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акта</w:t>
            </w:r>
            <w:r w:rsidR="003064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с </w:t>
            </w:r>
            <w:r w:rsidR="003064D4" w:rsidRPr="003064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18.06.2015</w:t>
            </w:r>
            <w:r w:rsidR="005A35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выдано </w:t>
            </w:r>
            <w:r w:rsidR="00DE7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180</w:t>
            </w:r>
            <w:r w:rsidR="005A350D" w:rsidRPr="005A35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разрешений на использование земельных участков</w:t>
            </w:r>
            <w:r w:rsidR="00C108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, всего подано </w:t>
            </w:r>
            <w:r w:rsidR="00DE7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заявлений;</w:t>
            </w:r>
          </w:p>
          <w:p w:rsidR="00953C15" w:rsidRDefault="00953C15" w:rsidP="00C1085D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2.3.2. – 94</w:t>
            </w:r>
            <w:r w:rsidR="000866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53C15" w:rsidRPr="00F318F7" w:rsidRDefault="00953C15" w:rsidP="00C1085D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2.3.3. – 1</w:t>
            </w:r>
            <w:r w:rsidR="000866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510FF" w:rsidRPr="00F318F7" w:rsidTr="00F318F7">
        <w:trPr>
          <w:cantSplit/>
          <w:trHeight w:val="876"/>
        </w:trPr>
        <w:tc>
          <w:tcPr>
            <w:tcW w:w="10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spacing w:after="0" w:line="240" w:lineRule="auto"/>
                    <w:ind w:left="142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39" w:name="_Toc357665748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2.4.</w:t>
                  </w:r>
                  <w:bookmarkEnd w:id="39"/>
                </w:p>
              </w:tc>
            </w:tr>
          </w:tbl>
          <w:p w:rsidR="005510FF" w:rsidRPr="00F318F7" w:rsidRDefault="005510FF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40" w:name="_Toc357665749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Источники данных:</w:t>
            </w:r>
            <w:bookmarkEnd w:id="40"/>
          </w:p>
          <w:p w:rsidR="005510FF" w:rsidRPr="00F318F7" w:rsidRDefault="00C1085D" w:rsidP="00C1085D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Сводные данные Министерства по управлению государственным имуществом Свердловской области на 18.07.2016</w:t>
            </w:r>
          </w:p>
        </w:tc>
      </w:tr>
    </w:tbl>
    <w:p w:rsidR="005510FF" w:rsidRPr="00F318F7" w:rsidRDefault="005510FF" w:rsidP="00551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tblpX="-101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5510FF" w:rsidRPr="00F318F7" w:rsidTr="005510FF">
        <w:trPr>
          <w:cantSplit/>
        </w:trPr>
        <w:tc>
          <w:tcPr>
            <w:tcW w:w="1017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Pr="00F318F7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41" w:name="_Toc357665750"/>
            <w:r w:rsidRPr="00F3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3. Оценка степени решения проблемы и преодоления связанных с ней негативных эффектов за счёт регулирования</w:t>
            </w:r>
            <w:bookmarkEnd w:id="41"/>
          </w:p>
        </w:tc>
      </w:tr>
      <w:tr w:rsidR="005510FF" w:rsidRPr="00F318F7" w:rsidTr="005510FF">
        <w:trPr>
          <w:cantSplit/>
          <w:trHeight w:val="618"/>
        </w:trPr>
        <w:tc>
          <w:tcPr>
            <w:tcW w:w="10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42" w:name="_Toc357665751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3.1.</w:t>
                  </w:r>
                  <w:bookmarkEnd w:id="42"/>
                </w:p>
              </w:tc>
            </w:tr>
          </w:tbl>
          <w:p w:rsidR="005510FF" w:rsidRPr="00F318F7" w:rsidRDefault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43" w:name="_Toc357665752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  <w:bookmarkEnd w:id="43"/>
          </w:p>
          <w:p w:rsidR="00F318F7" w:rsidRPr="00F318F7" w:rsidRDefault="00F318F7" w:rsidP="00F318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Ранее федеральным и областным законодательством не предусматривалась возможность использования земель или земельного участка для размещения на них объекта без предоставления земельного участка и установления сервитута.</w:t>
            </w:r>
          </w:p>
          <w:p w:rsidR="00F318F7" w:rsidRPr="00F318F7" w:rsidRDefault="00F318F7" w:rsidP="00F318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соответствии с пунктом 3 статьи 39.36 Земельного кодекса Российской Федерации виды объектов, размещение которых может осуществляться на землях или земельных участках, находящихся в государственной или муниципальной собственности, без предоставления земельных участков и установления сервитутов (за исключением объектов, указанных в пунктах 1 и 2 указанной статьи), устанавливаются Правительством Российской Федерации. Порядок и условия размещения указанных объектов определяются нормативным правовым актом субъекта Российской Федерации.</w:t>
            </w:r>
          </w:p>
          <w:p w:rsidR="00F318F7" w:rsidRPr="00F318F7" w:rsidRDefault="00F318F7" w:rsidP="00F318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Согласно подпункту 7 пункта 1 статьи 7 Закона Свердловской области от 07 июля 2004 года № 18-ОЗ «Об особенностях регулирования земельных отношений на территории Свердловской области» к компетенции Правительства Свердловской области относится установление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 установления сервитутов.</w:t>
            </w:r>
          </w:p>
          <w:p w:rsidR="00F318F7" w:rsidRPr="00F318F7" w:rsidRDefault="00F318F7" w:rsidP="00F318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 связи с этим в целях реализации прав субъектов предпринимательской и инвестиционной деятельности на использование земель или земельного участка для размещения на них объекта без предоставления земельного участка и установления сервитута, устранения ограничений и снижения административных барьеров для субъектов предпринимательской и инвестиционной деятельности при использованиями ими земель или земельных участков требуется установление порядка и условий размещения указанных объектов на землях или земельных участках, находящихся в государственной или муниципальной собственности, без предоставления земельных участков и установления сервитутов. </w:t>
            </w:r>
          </w:p>
          <w:p w:rsidR="00F318F7" w:rsidRPr="00F318F7" w:rsidRDefault="00F318F7" w:rsidP="00F318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318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Таким образом, существует необходимость установления процедуры получения заинтересованными лицами разрешений уполномоченных органов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а также условий размещения таких объектов на территории Свердловской области.</w:t>
            </w:r>
          </w:p>
          <w:p w:rsidR="00F318F7" w:rsidRPr="00F318F7" w:rsidRDefault="00F318F7" w:rsidP="00F318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318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Отсутствие акта приводит к невозможности участия физических и юридических лиц, в том числе субъектов предпринимательской и инвестиционной деятельности, в отношениях, возникающих при использовании земельных участков для размещения объектов, виды которых определены Правительством Российской Федерации.</w:t>
            </w:r>
          </w:p>
          <w:p w:rsidR="00F318F7" w:rsidRPr="00F318F7" w:rsidRDefault="00F318F7" w:rsidP="00F318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318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Изменения в содержании существующих отношений будут иметь положительную динамику, так как по сравнению с предоставлением земельного участка для использования его требуется меньшее количество документов и согласований, в связи с чем уменьшаются сроки возведения объектов на таких земельных участках.</w:t>
            </w:r>
          </w:p>
          <w:p w:rsidR="005510FF" w:rsidRPr="00F318F7" w:rsidRDefault="00F318F7" w:rsidP="00FA72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Негативные эффекты, возникающие в связи с наличием проблемы: </w:t>
            </w: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отсутствие в Свердловской области нормативного правового акта, устанавливающего порядок и условия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может привести к неэффективному использованию земель и земельных участков, так как действующие процедуры предоставления земельного участка для его использования предусматривают большое количество документов и согласований, в связи с чем увеличиваются сроки предоставления  таких земельных участков.</w:t>
            </w:r>
          </w:p>
        </w:tc>
      </w:tr>
      <w:tr w:rsidR="005510FF" w:rsidRPr="00F318F7" w:rsidTr="005510FF">
        <w:trPr>
          <w:cantSplit/>
          <w:trHeight w:val="1094"/>
        </w:trPr>
        <w:tc>
          <w:tcPr>
            <w:tcW w:w="10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44" w:name="_Toc357665753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3.2.</w:t>
                  </w:r>
                  <w:bookmarkEnd w:id="44"/>
                </w:p>
              </w:tc>
            </w:tr>
          </w:tbl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45" w:name="_Toc357665754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 степени решения проблемы и негативных эффектов, связанных с проблемой:</w:t>
            </w:r>
            <w:bookmarkEnd w:id="45"/>
          </w:p>
          <w:p w:rsidR="005510FF" w:rsidRPr="005276A3" w:rsidRDefault="005276A3" w:rsidP="0052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 принятием акта проблема решена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полностью</w:t>
            </w:r>
            <w:r w:rsidRPr="00527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исполнены требования федерального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(статья 39.36 Земельного кодекса Российской Федерации в части принятия нормативного акта на уровне субъекта)</w:t>
            </w:r>
            <w:r w:rsidRPr="00527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негативные эффекты отсутствуют.</w:t>
            </w:r>
          </w:p>
        </w:tc>
      </w:tr>
      <w:tr w:rsidR="005510FF" w:rsidRPr="00F318F7" w:rsidTr="005510FF">
        <w:trPr>
          <w:cantSplit/>
          <w:trHeight w:val="996"/>
        </w:trPr>
        <w:tc>
          <w:tcPr>
            <w:tcW w:w="10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46" w:name="_Toc357665755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3.3.</w:t>
                  </w:r>
                  <w:bookmarkEnd w:id="46"/>
                </w:p>
              </w:tc>
            </w:tr>
          </w:tbl>
          <w:p w:rsidR="00BE20BD" w:rsidRPr="00BE20BD" w:rsidRDefault="005510FF" w:rsidP="00BE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47" w:name="_Toc357665756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Обоснование взаимосвязи решения проблемы и преодоления эффектов с регулированием, установленным нормативным правовым актом:</w:t>
            </w:r>
            <w:bookmarkEnd w:id="47"/>
            <w:r w:rsid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318F7" w:rsidRPr="00527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Без </w:t>
            </w:r>
            <w:r w:rsidR="00FA72A9" w:rsidRPr="00527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подготовки данного акта Правительством Свердловской области</w:t>
            </w:r>
            <w:r w:rsidR="00F318F7" w:rsidRPr="00527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проблема не </w:t>
            </w:r>
            <w:r w:rsidR="00527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могла</w:t>
            </w:r>
            <w:r w:rsidR="00F318F7" w:rsidRPr="00527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быть решена.</w:t>
            </w:r>
            <w:r w:rsidR="00E826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принятием акта законодательно закреплен порядок </w:t>
            </w:r>
            <w:r w:rsidR="00BE20BD" w:rsidRPr="00BE20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условия размещения объектов</w:t>
            </w:r>
          </w:p>
          <w:p w:rsidR="005510FF" w:rsidRPr="00F318F7" w:rsidRDefault="00BE20BD" w:rsidP="00BE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20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предоставления земельных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стков и установления сервитутов. Сокращены сроки реализации соответствующих прав граждан, определен круг субъектов и правовые основания отказа в реализации указанного права.</w:t>
            </w:r>
          </w:p>
        </w:tc>
      </w:tr>
      <w:tr w:rsidR="005510FF" w:rsidRPr="00F318F7" w:rsidTr="005510FF">
        <w:trPr>
          <w:cantSplit/>
          <w:trHeight w:val="854"/>
        </w:trPr>
        <w:tc>
          <w:tcPr>
            <w:tcW w:w="101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48" w:name="_Toc357665757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3.4.</w:t>
                  </w:r>
                  <w:bookmarkEnd w:id="48"/>
                </w:p>
              </w:tc>
            </w:tr>
          </w:tbl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49" w:name="_Toc357665758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Источники данных:</w:t>
            </w:r>
            <w:bookmarkEnd w:id="49"/>
          </w:p>
          <w:p w:rsidR="005510FF" w:rsidRPr="00F318F7" w:rsidRDefault="00FA72A9" w:rsidP="00FA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72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Земельный кодекс Российской Федерации, Федеральный закон от 23 июня 2014 года № 171-ФЗ «О внесении изменений в Земельный кодекс Российской Федерации и отдельные законодательные акты Российской Федерации», 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 государственной или муниципальной собственности, без предоставления земельных участков и установления сервитутов», Закон Свердловской области от 07 июля 2004 года № 18-ОЗ «Об особенностях регулирования земельных отношений на территории Свердловской области».</w:t>
            </w:r>
          </w:p>
        </w:tc>
      </w:tr>
    </w:tbl>
    <w:p w:rsidR="005510FF" w:rsidRPr="00F318F7" w:rsidRDefault="005510FF" w:rsidP="0092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tblpX="-101" w:tblpY="1"/>
        <w:tblOverlap w:val="never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4520"/>
        <w:gridCol w:w="3029"/>
      </w:tblGrid>
      <w:tr w:rsidR="005510FF" w:rsidRPr="00F318F7" w:rsidTr="005510FF">
        <w:trPr>
          <w:cantSplit/>
          <w:trHeight w:val="566"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Pr="00F318F7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50" w:name="_Toc357665759"/>
            <w:r w:rsidRPr="00F3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4. Оценка бюджетных расходов и доходов от реализации предусмотренных нормативным правовым актом функций, полномочий, обязанностей и прав исполнительных органов государственной власти Свердловской области и органов местного самоуправления</w:t>
            </w:r>
            <w:bookmarkEnd w:id="50"/>
          </w:p>
        </w:tc>
      </w:tr>
      <w:tr w:rsidR="005510FF" w:rsidRPr="00F318F7" w:rsidTr="005510FF">
        <w:trPr>
          <w:cantSplit/>
          <w:trHeight w:val="95"/>
        </w:trPr>
        <w:tc>
          <w:tcPr>
            <w:tcW w:w="13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51" w:name="_Toc357665760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4.1.</w:t>
                  </w:r>
                  <w:bookmarkEnd w:id="51"/>
                </w:p>
              </w:tc>
            </w:tr>
          </w:tbl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52" w:name="_Toc357665761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функций, полномочий, обязанностей и прав</w:t>
            </w:r>
            <w:bookmarkEnd w:id="52"/>
          </w:p>
          <w:p w:rsidR="00FA72A9" w:rsidRPr="00441278" w:rsidRDefault="00FA72A9" w:rsidP="00FA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412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1) принятие заявления о выдаче разрешения на использование земель или земельных участков, находящихся в государственной или муниципальной собственности для размещения объектов, виды которых устанавливаются Правительством Российской Федерации (далее – разрешение);</w:t>
            </w:r>
          </w:p>
          <w:p w:rsidR="00FA72A9" w:rsidRPr="00441278" w:rsidRDefault="00FA72A9" w:rsidP="00FA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412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2) принятие решения о выдаче или об отказе в выдаче разрешения;</w:t>
            </w:r>
          </w:p>
          <w:p w:rsidR="00FA72A9" w:rsidRPr="00F318F7" w:rsidRDefault="00FA72A9" w:rsidP="00FA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12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3) выдача разрешения или решения об отказе в выдаче разрешения.</w:t>
            </w:r>
          </w:p>
        </w:tc>
        <w:tc>
          <w:tcPr>
            <w:tcW w:w="21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53" w:name="_Toc357665762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4.2.</w:t>
                  </w:r>
                  <w:bookmarkEnd w:id="53"/>
                </w:p>
              </w:tc>
            </w:tr>
          </w:tbl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Pr="00F318F7" w:rsidRDefault="005510FF" w:rsidP="0044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54" w:name="_Toc357665763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Качественное описание расходов </w:t>
            </w:r>
            <w:r w:rsidR="00B702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поступлений консолидированного бюджета Свердловской области</w:t>
            </w:r>
            <w:bookmarkEnd w:id="54"/>
            <w:r w:rsidR="00441278" w:rsidRPr="004412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отсутствуют.</w:t>
            </w:r>
            <w:r w:rsidR="00E60F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Реализация права заявителей на предоставление государственной услуги связано с осуществлением функций уполномоченного органа и соответствует должностным обязанностям сотрудников. </w:t>
            </w:r>
          </w:p>
        </w:tc>
        <w:tc>
          <w:tcPr>
            <w:tcW w:w="14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rPr>
                <w:trHeight w:val="13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55" w:name="_Toc357665764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4.3.</w:t>
                  </w:r>
                  <w:bookmarkEnd w:id="55"/>
                </w:p>
              </w:tc>
            </w:tr>
          </w:tbl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Pr="00DE734A" w:rsidRDefault="005510FF" w:rsidP="00C1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bookmarkStart w:id="56" w:name="_Toc357665765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Количественная оценка расходов и поступлений</w:t>
            </w:r>
            <w:r w:rsidR="00DE73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441278" w:rsidRPr="004412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End w:id="56"/>
            <w:r w:rsidR="00C1085D" w:rsidRPr="00C108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рассмотрение заявлений </w:t>
            </w:r>
            <w:r w:rsidR="00C1085D" w:rsidRPr="00C108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br/>
              <w:t>о предоставлении государственной услуги входит в функциональные обязанности штатных сотрудников уполномоченного органа</w:t>
            </w:r>
            <w:r w:rsidR="00441278" w:rsidRPr="00C108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.</w:t>
            </w:r>
          </w:p>
        </w:tc>
      </w:tr>
      <w:tr w:rsidR="005510FF" w:rsidRPr="00F318F7" w:rsidTr="005510FF">
        <w:trPr>
          <w:cantSplit/>
          <w:trHeight w:val="791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10FF" w:rsidRPr="00F318F7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57" w:name="_Toc357665766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исполнительного органа государственный власти Свердловской области, осуществляющего функцию (предоставляющего услугу):</w:t>
            </w:r>
            <w:bookmarkEnd w:id="57"/>
          </w:p>
          <w:p w:rsidR="005510FF" w:rsidRPr="00F318F7" w:rsidRDefault="00FA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5510FF" w:rsidRPr="00F318F7" w:rsidTr="005510FF">
        <w:trPr>
          <w:cantSplit/>
          <w:trHeight w:val="1143"/>
        </w:trPr>
        <w:tc>
          <w:tcPr>
            <w:tcW w:w="1381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</w:tblGrid>
            <w:tr w:rsidR="005510FF" w:rsidRPr="00F318F7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58" w:name="_Toc357665767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4.3.1.</w:t>
                  </w:r>
                  <w:bookmarkEnd w:id="58"/>
                </w:p>
              </w:tc>
            </w:tr>
          </w:tbl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Pr="00F318F7" w:rsidRDefault="00441278" w:rsidP="0044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12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принятие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решения</w:t>
            </w:r>
            <w:r w:rsidRPr="004412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о выдаче разрешения на использование земель или земельных участков, находящихся в государственной или муниципальной собственности для размещения объектов, виды которых устанавливаются Правительством Российской Федерации</w:t>
            </w:r>
          </w:p>
        </w:tc>
        <w:tc>
          <w:tcPr>
            <w:tcW w:w="21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 w:rsidRPr="00F318F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59" w:name="_Toc357665769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4.3.2.</w:t>
                  </w:r>
                  <w:bookmarkEnd w:id="59"/>
                </w:p>
              </w:tc>
            </w:tr>
          </w:tbl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60" w:name="_Toc357665770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Расходы в год:</w:t>
            </w:r>
            <w:bookmarkEnd w:id="60"/>
          </w:p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Pr="00F318F7" w:rsidRDefault="005510FF" w:rsidP="0044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расходов №:</w:t>
            </w:r>
            <w:r w:rsidR="004412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______</w:t>
            </w:r>
          </w:p>
        </w:tc>
        <w:tc>
          <w:tcPr>
            <w:tcW w:w="14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Pr="00F318F7" w:rsidRDefault="0068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рамках осуществления текущего функционала сотрудников.</w:t>
            </w:r>
          </w:p>
        </w:tc>
      </w:tr>
      <w:tr w:rsidR="005510FF" w:rsidRPr="00F318F7" w:rsidTr="005510FF">
        <w:trPr>
          <w:cantSplit/>
          <w:trHeight w:val="9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FF" w:rsidRPr="00F318F7" w:rsidRDefault="005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 w:rsidRPr="00F318F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 w:rsidP="00AD5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1" w:name="_Toc357665772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4.3.3.</w:t>
                  </w:r>
                  <w:bookmarkEnd w:id="61"/>
                </w:p>
              </w:tc>
            </w:tr>
          </w:tbl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62" w:name="_Toc357665773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Поступления в год:</w:t>
            </w:r>
            <w:bookmarkEnd w:id="62"/>
          </w:p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Pr="00F318F7" w:rsidRDefault="005510FF" w:rsidP="0044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поступлений №:</w:t>
            </w:r>
            <w:r w:rsidR="004412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______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Pr="00F318F7" w:rsidRDefault="00687FB9" w:rsidP="0025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Разрешение предоставляется безвозмездно.</w:t>
            </w:r>
          </w:p>
        </w:tc>
      </w:tr>
      <w:tr w:rsidR="005510FF" w:rsidRPr="00F318F7" w:rsidTr="005510FF">
        <w:trPr>
          <w:cantSplit/>
          <w:trHeight w:val="94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5"/>
            </w:tblGrid>
            <w:tr w:rsidR="005510FF" w:rsidRPr="00F318F7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4.4</w:t>
                  </w:r>
                </w:p>
              </w:tc>
            </w:tr>
          </w:tbl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Итого расходы по (функции </w:t>
            </w:r>
            <w:proofErr w:type="gramStart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)</w:t>
            </w:r>
            <w:proofErr w:type="gramEnd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год: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Pr="00F318F7" w:rsidRDefault="00CE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рамках осуществления текущего функционала сотрудников.</w:t>
            </w:r>
          </w:p>
        </w:tc>
      </w:tr>
      <w:tr w:rsidR="00441278" w:rsidRPr="00F318F7" w:rsidTr="005510FF">
        <w:trPr>
          <w:cantSplit/>
          <w:trHeight w:val="94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5"/>
            </w:tblGrid>
            <w:tr w:rsidR="00441278" w:rsidRPr="00F318F7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278" w:rsidRPr="00F318F7" w:rsidRDefault="00441278" w:rsidP="00441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3" w:name="_Toc357665777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4.5</w:t>
                  </w:r>
                  <w:bookmarkEnd w:id="63"/>
                </w:p>
              </w:tc>
            </w:tr>
          </w:tbl>
          <w:p w:rsidR="00441278" w:rsidRPr="00F318F7" w:rsidRDefault="00441278" w:rsidP="0044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64" w:name="_Toc357665778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поступления по (функции №) в год:</w:t>
            </w:r>
            <w:bookmarkEnd w:id="64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1278" w:rsidRPr="00F318F7" w:rsidRDefault="00441278" w:rsidP="0044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12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отсутствуют.</w:t>
            </w:r>
          </w:p>
        </w:tc>
      </w:tr>
      <w:tr w:rsidR="005510FF" w:rsidRPr="00F318F7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5" w:name="_Toc357665779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4.6.</w:t>
                  </w:r>
                  <w:bookmarkEnd w:id="65"/>
                </w:p>
              </w:tc>
            </w:tr>
          </w:tbl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расходы в год,</w:t>
            </w:r>
          </w:p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уровням бюджетной системы: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0FF" w:rsidRPr="00F318F7" w:rsidRDefault="0044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12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510FF" w:rsidRPr="00F318F7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Pr="00F318F7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федеральный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0FF" w:rsidRPr="00F318F7" w:rsidRDefault="0044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12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510FF" w:rsidRPr="00F318F7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Pr="00F318F7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региональный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Pr="00F318F7" w:rsidRDefault="00CE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рамках осуществления текущего функционала сотрудников.</w:t>
            </w:r>
          </w:p>
        </w:tc>
      </w:tr>
      <w:tr w:rsidR="005510FF" w:rsidRPr="00F318F7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Pr="00F318F7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Pr="00F318F7" w:rsidRDefault="0044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12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510FF" w:rsidRPr="00F318F7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Pr="00F318F7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внебюджетные фонды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0FF" w:rsidRPr="00F318F7" w:rsidRDefault="0044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12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510FF" w:rsidRPr="00F318F7" w:rsidTr="005510FF">
        <w:trPr>
          <w:cantSplit/>
          <w:trHeight w:val="269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6" w:name="_Toc357665780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4.7.</w:t>
                  </w:r>
                </w:p>
              </w:tc>
            </w:tr>
          </w:tbl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поступления в год,</w:t>
            </w:r>
          </w:p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67" w:name="_Toc357665781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уровням бюджетной системы:</w:t>
            </w:r>
            <w:bookmarkEnd w:id="67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Pr="00F318F7" w:rsidRDefault="00441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12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bookmarkEnd w:id="66"/>
      </w:tr>
      <w:tr w:rsidR="005510FF" w:rsidRPr="00F318F7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Pr="00F318F7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федеральный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0FF" w:rsidRPr="00F318F7" w:rsidRDefault="0044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12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510FF" w:rsidRPr="00F318F7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Pr="00F318F7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региональный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Pr="00F318F7" w:rsidRDefault="0044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12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510FF" w:rsidRPr="00F318F7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Pr="00F318F7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Pr="00F318F7" w:rsidRDefault="0044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12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510FF" w:rsidRPr="00F318F7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Pr="00F318F7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внебюджетные фонды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0FF" w:rsidRPr="00F318F7" w:rsidRDefault="0044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12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510FF" w:rsidRPr="00F318F7" w:rsidTr="005510FF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8" w:name="_Toc357665784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4.8.</w:t>
                  </w:r>
                  <w:bookmarkEnd w:id="68"/>
                </w:p>
              </w:tc>
            </w:tr>
          </w:tbl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69" w:name="_Toc357665785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сведения о расходах и поступлениях консолидированного бюджета Свердловской области:</w:t>
            </w:r>
            <w:bookmarkEnd w:id="69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510FF" w:rsidRPr="00F318F7" w:rsidRDefault="0044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12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отсутствуют.</w:t>
            </w:r>
          </w:p>
        </w:tc>
      </w:tr>
      <w:tr w:rsidR="005510FF" w:rsidRPr="00F318F7" w:rsidTr="005510FF">
        <w:trPr>
          <w:cantSplit/>
          <w:trHeight w:val="104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70" w:name="_Toc357665788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4.9.</w:t>
                  </w:r>
                  <w:bookmarkEnd w:id="70"/>
                </w:p>
              </w:tc>
            </w:tr>
          </w:tbl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71" w:name="_Toc357665789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Источники данных:</w:t>
            </w:r>
            <w:bookmarkEnd w:id="71"/>
          </w:p>
          <w:p w:rsidR="005510FF" w:rsidRPr="00F318F7" w:rsidRDefault="00A873A5" w:rsidP="00A8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73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Земельный кодекс Российской Федерации, Федеральный закон от 21 июля 2014 года № 234-ФЗ «О внесении изменений в отдельные законодательные акты Российской Федерации», 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 государственной или муниципальной собственности, без предоставления земельных участков и установления сервитутов», Закон Свердловской области от 07 июля 2004 года № 18-ОЗ «Об особенностях регулирования земельных отношений на территории Свердловской области»</w:t>
            </w:r>
          </w:p>
        </w:tc>
      </w:tr>
    </w:tbl>
    <w:p w:rsidR="00465183" w:rsidRDefault="00465183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510FF" w:rsidRPr="00F318F7" w:rsidRDefault="005510FF" w:rsidP="0046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tblpX="-102" w:tblpY="1"/>
        <w:tblOverlap w:val="never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2952"/>
        <w:gridCol w:w="2516"/>
        <w:gridCol w:w="2472"/>
      </w:tblGrid>
      <w:tr w:rsidR="005510FF" w:rsidRPr="00F318F7" w:rsidTr="005510FF"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Pr="00F318F7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72" w:name="_Toc357665792"/>
            <w:r w:rsidRPr="00F3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5. Оценка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  <w:bookmarkEnd w:id="72"/>
          </w:p>
        </w:tc>
      </w:tr>
      <w:tr w:rsidR="005510FF" w:rsidRPr="00F318F7" w:rsidTr="005510FF">
        <w:trPr>
          <w:trHeight w:val="89"/>
        </w:trPr>
        <w:tc>
          <w:tcPr>
            <w:tcW w:w="119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73" w:name="_Toc357665793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5.1.</w:t>
                  </w:r>
                  <w:bookmarkEnd w:id="73"/>
                </w:p>
              </w:tc>
            </w:tr>
          </w:tbl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74" w:name="_Toc357665794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Установленная обязанность или ограничение</w:t>
            </w:r>
            <w:bookmarkEnd w:id="74"/>
          </w:p>
        </w:tc>
        <w:tc>
          <w:tcPr>
            <w:tcW w:w="1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75" w:name="_Toc357665795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5.2.</w:t>
                  </w:r>
                  <w:bookmarkEnd w:id="75"/>
                </w:p>
              </w:tc>
            </w:tr>
          </w:tbl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76" w:name="_Toc357665796"/>
          </w:p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 субъектов предпринимательской, инвестиционной деятельности, на которые распространяются</w:t>
            </w:r>
            <w:bookmarkEnd w:id="76"/>
          </w:p>
        </w:tc>
        <w:tc>
          <w:tcPr>
            <w:tcW w:w="12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77" w:name="_Toc357665797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5.3.</w:t>
                  </w:r>
                  <w:bookmarkEnd w:id="77"/>
                </w:p>
              </w:tc>
            </w:tr>
          </w:tbl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78" w:name="_Toc357665798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 видов расходов</w:t>
            </w:r>
            <w:bookmarkEnd w:id="78"/>
          </w:p>
        </w:tc>
        <w:tc>
          <w:tcPr>
            <w:tcW w:w="11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79" w:name="_Toc357665799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5.4.</w:t>
                  </w:r>
                  <w:bookmarkEnd w:id="79"/>
                </w:p>
              </w:tc>
            </w:tr>
          </w:tbl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80" w:name="_Toc357665800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Количественная оценка</w:t>
            </w: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bookmarkEnd w:id="80"/>
          </w:p>
        </w:tc>
      </w:tr>
      <w:tr w:rsidR="005510FF" w:rsidRPr="00F318F7" w:rsidTr="005510FF">
        <w:trPr>
          <w:trHeight w:val="83"/>
        </w:trPr>
        <w:tc>
          <w:tcPr>
            <w:tcW w:w="1194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DE734A" w:rsidP="00DE734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73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Получение разрешения на использование земельных участков</w:t>
            </w:r>
          </w:p>
          <w:p w:rsidR="00DE734A" w:rsidRPr="00DE734A" w:rsidRDefault="00DE734A" w:rsidP="00574DF3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Pr="00F318F7" w:rsidRDefault="00A8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73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юридические лица и индивидуальные предприниматели, осуществляющие деятельность на земельных участках, находящихся на территории Свердловской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Единовременные расходы:</w:t>
            </w:r>
          </w:p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расходов 1</w:t>
            </w:r>
            <w:r w:rsidR="00D200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разрешение предоставляется безвозмездно</w:t>
            </w:r>
            <w:r w:rsidR="002508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510FF" w:rsidRPr="00F422BD" w:rsidRDefault="005510FF" w:rsidP="0053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22BD" w:rsidRPr="00F422BD" w:rsidRDefault="00F422BD" w:rsidP="00F4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22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расходов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отсутствуют</w:t>
            </w:r>
          </w:p>
          <w:p w:rsidR="005510FF" w:rsidRPr="00F318F7" w:rsidRDefault="005510FF" w:rsidP="00F4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RPr="00F318F7" w:rsidTr="005510FF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FF" w:rsidRPr="00F318F7" w:rsidRDefault="005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FF" w:rsidRPr="00F318F7" w:rsidRDefault="005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Расходы в год:</w:t>
            </w:r>
          </w:p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расходов 1</w:t>
            </w:r>
          </w:p>
          <w:p w:rsidR="005510FF" w:rsidRPr="00F422BD" w:rsidRDefault="005510FF" w:rsidP="00F4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Pr="00F318F7" w:rsidRDefault="00A8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510FF" w:rsidRPr="00F318F7" w:rsidTr="005510FF">
        <w:trPr>
          <w:trHeight w:val="83"/>
        </w:trPr>
        <w:tc>
          <w:tcPr>
            <w:tcW w:w="3815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81" w:name="_Toc357665809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5.5.</w:t>
                  </w:r>
                  <w:bookmarkEnd w:id="81"/>
                </w:p>
              </w:tc>
            </w:tr>
          </w:tbl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82" w:name="_Toc357665810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совокупные единовременные расходы:</w:t>
            </w:r>
            <w:bookmarkEnd w:id="82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10FF" w:rsidRPr="00F318F7" w:rsidRDefault="005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510FF" w:rsidRPr="00F318F7" w:rsidTr="005510FF">
        <w:trPr>
          <w:trHeight w:val="83"/>
        </w:trPr>
        <w:tc>
          <w:tcPr>
            <w:tcW w:w="3815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83" w:name="_Toc357665811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5.6.</w:t>
                  </w:r>
                  <w:bookmarkEnd w:id="83"/>
                </w:p>
              </w:tc>
            </w:tr>
          </w:tbl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84" w:name="_Toc357665812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совокупные ежегодные расходы:</w:t>
            </w:r>
            <w:bookmarkEnd w:id="84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10FF" w:rsidRPr="00F318F7" w:rsidRDefault="005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510FF" w:rsidRPr="00F318F7" w:rsidTr="005510FF">
        <w:trPr>
          <w:trHeight w:val="83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85" w:name="_Toc357665813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5.7.</w:t>
                  </w:r>
                  <w:bookmarkEnd w:id="85"/>
                </w:p>
              </w:tc>
            </w:tr>
          </w:tbl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86" w:name="_Toc357665814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 издержек, не поддающихся количественной оценке:</w:t>
            </w:r>
            <w:bookmarkEnd w:id="86"/>
          </w:p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5510FF" w:rsidRPr="00F318F7" w:rsidTr="005510FF">
        <w:trPr>
          <w:trHeight w:val="83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87" w:name="_Toc357665815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5.8.</w:t>
                  </w:r>
                  <w:bookmarkEnd w:id="87"/>
                </w:p>
              </w:tc>
            </w:tr>
          </w:tbl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88" w:name="_Toc357665816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 выгод субъектов предпринимательской, инвестиционной и деятельности от действующего регулирования (действия акта):</w:t>
            </w:r>
            <w:bookmarkEnd w:id="88"/>
          </w:p>
          <w:p w:rsidR="005510FF" w:rsidRDefault="00A873A5" w:rsidP="0038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П</w:t>
            </w:r>
            <w:r w:rsidRPr="00A873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ринятие акта позвол</w:t>
            </w:r>
            <w:r w:rsidR="00386A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ило</w:t>
            </w:r>
            <w:r w:rsidRPr="00A873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A873A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обеспечить использование </w:t>
            </w:r>
            <w:r w:rsidRPr="00A873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земель или земельных участков, находящихся в государственной или муниципальной собственности, для размещения на них объектов, виды которых устанавливаются Правительством Российской Федерации, на принципах эффективности, справедливости и публичности, а также создать условия для участия физических и юридических лиц в отношениях, возникающих при использовании указанных земель или земельных участков.</w:t>
            </w:r>
          </w:p>
          <w:p w:rsidR="00BE20BD" w:rsidRPr="00F318F7" w:rsidRDefault="00BE20BD" w:rsidP="0038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В связи с принятием акта сокращены сроки реализации прав заинтересованных лиц, обозначен перечень необходимых для предоставления документов, регламентированы основания для отказа, упрощена процедура предоставления государственной услуги. </w:t>
            </w:r>
          </w:p>
        </w:tc>
      </w:tr>
      <w:tr w:rsidR="005510FF" w:rsidRPr="00F318F7" w:rsidTr="005510FF">
        <w:trPr>
          <w:trHeight w:val="83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89" w:name="_Toc357665817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5.9.</w:t>
                  </w:r>
                  <w:bookmarkEnd w:id="89"/>
                </w:p>
              </w:tc>
            </w:tr>
          </w:tbl>
          <w:p w:rsidR="005510FF" w:rsidRPr="00F318F7" w:rsidRDefault="005510FF" w:rsidP="00A8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90" w:name="_Toc357665818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акта):</w:t>
            </w:r>
            <w:bookmarkEnd w:id="90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73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  <w:r w:rsidR="00BE20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Заявители не несут затрат в части обеспечения реализации указанного права</w:t>
            </w:r>
            <w:r w:rsidR="00E60F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необходимые для принятия решения документы а именно выписки ЕГРП и ГКН запрашиваются уполномоченным органом самостоятельно</w:t>
            </w:r>
            <w:r w:rsidR="00BE20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510FF" w:rsidRPr="00F318F7" w:rsidTr="005510FF">
        <w:trPr>
          <w:trHeight w:val="1085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 w:rsidRPr="00F318F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91" w:name="_Toc357665819"/>
                  <w:r w:rsidRPr="00F3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5.10.</w:t>
                  </w:r>
                  <w:bookmarkEnd w:id="91"/>
                </w:p>
              </w:tc>
            </w:tr>
          </w:tbl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92" w:name="_Toc357665820"/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Источники данных:</w:t>
            </w:r>
            <w:bookmarkEnd w:id="92"/>
          </w:p>
          <w:p w:rsidR="005510FF" w:rsidRPr="00F318F7" w:rsidRDefault="00A873A5" w:rsidP="00A8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73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Земельный кодекс Российской Федерации, Федеральный закон от 21 июля 2014 года № 234-ФЗ «О внесении изменений в отдельные законодательные акты Российской Федерации», 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 государственной или муниципальной собственности, без предоставления земельных участков и установления сервитутов», Закон Свердловской области от 07 июля 2004 года № 18-ОЗ «Об особенностях регулирования земельных отношений на территории Свердловской области»</w:t>
            </w:r>
          </w:p>
        </w:tc>
      </w:tr>
    </w:tbl>
    <w:p w:rsidR="00465183" w:rsidRDefault="00465183"/>
    <w:tbl>
      <w:tblPr>
        <w:tblpPr w:leftFromText="180" w:rightFromText="180" w:bottomFromText="160" w:vertAnchor="text" w:tblpX="-102" w:tblpY="1"/>
        <w:tblOverlap w:val="never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1770"/>
        <w:gridCol w:w="3515"/>
        <w:gridCol w:w="1973"/>
      </w:tblGrid>
      <w:tr w:rsidR="005510FF" w:rsidRPr="00F318F7" w:rsidTr="005510FF"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510FF" w:rsidRPr="00F318F7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5510FF" w:rsidRPr="00F318F7" w:rsidTr="00465183">
        <w:trPr>
          <w:trHeight w:val="2741"/>
        </w:trPr>
        <w:tc>
          <w:tcPr>
            <w:tcW w:w="15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6.1.</w:t>
                  </w:r>
                </w:p>
              </w:tc>
            </w:tr>
          </w:tbl>
          <w:p w:rsidR="005510FF" w:rsidRPr="00F318F7" w:rsidRDefault="005510F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Pr="00F318F7" w:rsidRDefault="005510F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Pr="00F318F7" w:rsidRDefault="005510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Описание фактических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8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6.2.</w:t>
                  </w:r>
                </w:p>
              </w:tc>
            </w:tr>
          </w:tbl>
          <w:p w:rsidR="005510FF" w:rsidRPr="00F318F7" w:rsidRDefault="005510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Pr="00F318F7" w:rsidRDefault="005510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proofErr w:type="gramStart"/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Количествен</w:t>
            </w: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eastAsia="en-US"/>
              </w:rPr>
              <w:t>-</w:t>
            </w:r>
            <w:proofErr w:type="spellStart"/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оценки</w:t>
            </w:r>
          </w:p>
        </w:tc>
        <w:tc>
          <w:tcPr>
            <w:tcW w:w="168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6.3.</w:t>
                  </w:r>
                </w:p>
              </w:tc>
            </w:tr>
          </w:tbl>
          <w:p w:rsidR="005510FF" w:rsidRPr="00F318F7" w:rsidRDefault="005510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Описание фактических положительных последствий регулирования,  группы, на которые распространяются последствия</w:t>
            </w:r>
          </w:p>
        </w:tc>
        <w:tc>
          <w:tcPr>
            <w:tcW w:w="9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6.4.</w:t>
                  </w:r>
                </w:p>
              </w:tc>
            </w:tr>
          </w:tbl>
          <w:p w:rsidR="005510FF" w:rsidRPr="00F318F7" w:rsidRDefault="005510F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Pr="00F318F7" w:rsidRDefault="005510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Количественные оценки</w:t>
            </w:r>
          </w:p>
        </w:tc>
      </w:tr>
      <w:tr w:rsidR="005510FF" w:rsidRPr="00F318F7" w:rsidTr="00465183">
        <w:trPr>
          <w:trHeight w:val="89"/>
        </w:trPr>
        <w:tc>
          <w:tcPr>
            <w:tcW w:w="152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510FF" w:rsidRPr="001B03E3" w:rsidRDefault="00E60F63" w:rsidP="00E60F63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proofErr w:type="gramStart"/>
            <w:r w:rsidRPr="00E60F63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u w:val="single"/>
              </w:rPr>
              <w:t>Негативные последствия</w:t>
            </w:r>
            <w:proofErr w:type="gramEnd"/>
            <w:r w:rsidRPr="00E60F63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u w:val="single"/>
              </w:rPr>
              <w:t xml:space="preserve"> связанные с принятием акта отсутствуют полностью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10FF" w:rsidRPr="00F318F7" w:rsidRDefault="001F069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8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10FF" w:rsidRDefault="00465183" w:rsidP="00465183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u w:val="single"/>
                <w:lang w:eastAsia="en-US"/>
              </w:rPr>
              <w:t>П</w:t>
            </w:r>
            <w:r w:rsidR="001B03E3" w:rsidRPr="001B03E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u w:val="single"/>
                <w:lang w:eastAsia="en-US"/>
              </w:rPr>
              <w:t>ринятие акта позвол</w:t>
            </w:r>
            <w:r w:rsidR="00FD4AA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u w:val="single"/>
                <w:lang w:eastAsia="en-US"/>
              </w:rPr>
              <w:t>ило</w:t>
            </w:r>
            <w:r w:rsidR="001B03E3" w:rsidRPr="001B03E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u w:val="single"/>
                <w:lang w:eastAsia="en-US"/>
              </w:rPr>
              <w:t xml:space="preserve"> обеспечить использование земель или земельных участков, находящихся в государственной или муниципальной собственности, для размещения на них объектов, виды которых устанавливаются Правительством Российской Федерации, на принципах эффективности, справедливости и публичности, а также создать условия для участия физических и юридических лиц в отношениях, возникающих при использовании указанных земель или земельных участков.</w:t>
            </w:r>
          </w:p>
          <w:p w:rsidR="00465183" w:rsidRPr="00F318F7" w:rsidRDefault="00465183" w:rsidP="00465183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u w:val="single"/>
                <w:lang w:eastAsia="en-US"/>
              </w:rPr>
              <w:t>Сокращено количество испрашиваемых документов необходимых для реализации государственной услуги в интересах заявителей.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10FF" w:rsidRPr="00F318F7" w:rsidRDefault="00B25044" w:rsidP="00B25044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К</w:t>
            </w:r>
            <w:r w:rsidR="001F069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оличество документов до принятия акта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зависело от конкретной ситуации. П</w:t>
            </w:r>
            <w:r w:rsidR="001F069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осле принятия акта – 1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)</w:t>
            </w:r>
            <w:r w:rsidR="001F069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заявление в установленной форме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;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2)копии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документов удостоверяющих личность, полномочия и т. д.; 3) схема границ предполагаемых к использованию земель.  </w:t>
            </w:r>
          </w:p>
        </w:tc>
      </w:tr>
      <w:tr w:rsidR="005510FF" w:rsidRPr="00F318F7" w:rsidTr="005510FF">
        <w:trPr>
          <w:trHeight w:val="89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6.5.</w:t>
                  </w:r>
                </w:p>
              </w:tc>
            </w:tr>
          </w:tbl>
          <w:p w:rsidR="005510FF" w:rsidRPr="00F318F7" w:rsidRDefault="005510FF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Оценка влияния на конкурентную среду в регионе:</w:t>
            </w:r>
          </w:p>
          <w:p w:rsidR="005510FF" w:rsidRPr="00F318F7" w:rsidRDefault="001B03E3" w:rsidP="00386A4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1B03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Принимаемый акт влияния на конкурентную среду в регионе не несет, так как положения правового акта носят заявительный характер</w:t>
            </w:r>
          </w:p>
        </w:tc>
      </w:tr>
      <w:tr w:rsidR="005510FF" w:rsidRPr="00F318F7" w:rsidTr="005510FF">
        <w:trPr>
          <w:trHeight w:val="36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6.6.</w:t>
                  </w:r>
                </w:p>
              </w:tc>
            </w:tr>
          </w:tbl>
          <w:p w:rsidR="001B03E3" w:rsidRPr="001B03E3" w:rsidRDefault="001B03E3" w:rsidP="001B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3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Источники данных:</w:t>
            </w:r>
          </w:p>
          <w:p w:rsidR="005510FF" w:rsidRPr="00F318F7" w:rsidRDefault="001B03E3" w:rsidP="001B03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3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Земельный кодекс Российской Федерации, Федеральный закон от 21 июля 2014 года № 234-ФЗ «О внесении изменений в отдельные законодательные акты Российской Федерации», 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 государственной или муниципальной собственности, без предоставления земельных участков и установления сервитутов», Закон Свердловской области от 07 июля 2004 года № 18-ОЗ «Об особенностях регулирования земельных отношений на территории Свердловской области»</w:t>
            </w:r>
          </w:p>
        </w:tc>
      </w:tr>
    </w:tbl>
    <w:p w:rsidR="00465183" w:rsidRDefault="00465183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0FF" w:rsidRPr="00F318F7" w:rsidRDefault="005510FF" w:rsidP="005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41"/>
        <w:gridCol w:w="3822"/>
      </w:tblGrid>
      <w:tr w:rsidR="005510FF" w:rsidRPr="00F318F7" w:rsidTr="005510FF"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Pr="00F318F7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  <w:t>7. Сведения о реализации методов контроля эффективности достижения цели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консолидированного бюджета Свердловской области</w:t>
            </w:r>
          </w:p>
        </w:tc>
      </w:tr>
      <w:tr w:rsidR="005510FF" w:rsidRPr="00F318F7" w:rsidTr="005510FF">
        <w:trPr>
          <w:trHeight w:val="820"/>
        </w:trPr>
        <w:tc>
          <w:tcPr>
            <w:tcW w:w="156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7.1.</w:t>
                  </w:r>
                </w:p>
              </w:tc>
            </w:tr>
          </w:tbl>
          <w:p w:rsidR="005510FF" w:rsidRPr="00F318F7" w:rsidRDefault="005510FF">
            <w:pPr>
              <w:keepNext/>
              <w:spacing w:after="0" w:line="240" w:lineRule="auto"/>
              <w:ind w:left="33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1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7.2.</w:t>
                  </w:r>
                </w:p>
              </w:tc>
            </w:tr>
          </w:tbl>
          <w:p w:rsidR="005510FF" w:rsidRPr="00F318F7" w:rsidRDefault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  <w:tc>
          <w:tcPr>
            <w:tcW w:w="18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7.3.</w:t>
                  </w:r>
                </w:p>
              </w:tc>
            </w:tr>
          </w:tbl>
          <w:p w:rsidR="005510FF" w:rsidRPr="00F318F7" w:rsidRDefault="005510FF">
            <w:pPr>
              <w:keepNext/>
              <w:spacing w:after="0" w:line="240" w:lineRule="auto"/>
              <w:ind w:left="33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Оценки расходов (поступлений) </w:t>
            </w: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консолидированного бюджета Свердловской области</w:t>
            </w:r>
          </w:p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RPr="00F318F7" w:rsidTr="005510FF">
        <w:trPr>
          <w:trHeight w:val="555"/>
        </w:trPr>
        <w:tc>
          <w:tcPr>
            <w:tcW w:w="156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10FF" w:rsidRPr="00F318F7" w:rsidRDefault="005510FF" w:rsidP="00386A4C">
            <w:pPr>
              <w:keepNext/>
              <w:tabs>
                <w:tab w:val="left" w:pos="0"/>
              </w:tabs>
              <w:spacing w:after="0" w:line="240" w:lineRule="auto"/>
              <w:ind w:firstLine="14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</w:t>
            </w:r>
            <w:r w:rsidR="001B03E3" w:rsidRPr="001B03E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u w:val="single"/>
              </w:rPr>
              <w:t xml:space="preserve"> </w:t>
            </w:r>
            <w:r w:rsidR="001B03E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u w:val="single"/>
              </w:rPr>
              <w:t>О</w:t>
            </w:r>
            <w:r w:rsidR="001B03E3" w:rsidRPr="001B03E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u w:val="single"/>
                <w:lang w:eastAsia="en-US"/>
              </w:rPr>
              <w:t>публикование акта на «Официальном интернет-портале правовой информации Свердловской области» (www.pravo.gov66.ru).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10FF" w:rsidRPr="00F318F7" w:rsidRDefault="007E535B">
            <w:pPr>
              <w:keepNext/>
              <w:tabs>
                <w:tab w:val="left" w:pos="267"/>
              </w:tabs>
              <w:spacing w:after="0" w:line="240" w:lineRule="auto"/>
              <w:ind w:left="360" w:hanging="36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7E53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доведение информации до участников отношений.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10FF" w:rsidRPr="00F318F7" w:rsidRDefault="005510FF" w:rsidP="007E535B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</w:t>
            </w:r>
            <w:r w:rsidR="007E53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Не предполагается</w:t>
            </w:r>
          </w:p>
        </w:tc>
      </w:tr>
      <w:tr w:rsidR="005510FF" w:rsidRPr="00F318F7" w:rsidTr="005510FF">
        <w:trPr>
          <w:trHeight w:val="25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7.4.</w:t>
                  </w:r>
                </w:p>
              </w:tc>
            </w:tr>
          </w:tbl>
          <w:p w:rsidR="005510FF" w:rsidRPr="00F318F7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Общий объем расходов </w:t>
            </w: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консолидированного бюджета Свердловской области</w:t>
            </w: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: </w:t>
            </w:r>
            <w:r w:rsidR="007E535B" w:rsidRPr="007E53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Не предполагается</w:t>
            </w: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.</w:t>
            </w:r>
          </w:p>
        </w:tc>
      </w:tr>
      <w:tr w:rsidR="005510FF" w:rsidRPr="00F318F7" w:rsidTr="005510FF">
        <w:trPr>
          <w:trHeight w:val="25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7.5.</w:t>
                  </w:r>
                </w:p>
              </w:tc>
            </w:tr>
          </w:tbl>
          <w:p w:rsidR="005510FF" w:rsidRPr="00F318F7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Общий объем поступлений в </w:t>
            </w: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консолидированн</w:t>
            </w: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ый</w:t>
            </w: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 xml:space="preserve"> бюджет Свердловской области</w:t>
            </w: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: </w:t>
            </w:r>
            <w:r w:rsidR="007E535B" w:rsidRPr="007E53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Не предполагается</w:t>
            </w:r>
            <w:r w:rsidR="007E53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.</w:t>
            </w:r>
          </w:p>
        </w:tc>
      </w:tr>
    </w:tbl>
    <w:p w:rsidR="005510FF" w:rsidRPr="00F318F7" w:rsidRDefault="005510FF" w:rsidP="005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2099"/>
        <w:gridCol w:w="1701"/>
        <w:gridCol w:w="1983"/>
        <w:gridCol w:w="1419"/>
        <w:gridCol w:w="1241"/>
      </w:tblGrid>
      <w:tr w:rsidR="005510FF" w:rsidRPr="00F318F7" w:rsidTr="00FD4AA0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Pr="00F318F7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  <w:t>8. Оценка эффективности достижения заявленных целей регулирования</w:t>
            </w:r>
          </w:p>
        </w:tc>
      </w:tr>
      <w:tr w:rsidR="00FD4AA0" w:rsidRPr="00F318F7" w:rsidTr="00574DF3">
        <w:trPr>
          <w:cantSplit/>
          <w:trHeight w:val="1164"/>
        </w:trPr>
        <w:tc>
          <w:tcPr>
            <w:tcW w:w="83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 w:rsidTr="00FD4AA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8.1.</w:t>
                  </w:r>
                </w:p>
              </w:tc>
            </w:tr>
          </w:tbl>
          <w:p w:rsidR="005510FF" w:rsidRPr="00F318F7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Pr="00F318F7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Цель </w:t>
            </w:r>
            <w:proofErr w:type="spellStart"/>
            <w:proofErr w:type="gramStart"/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регулиро-вания</w:t>
            </w:r>
            <w:proofErr w:type="spellEnd"/>
            <w:proofErr w:type="gramEnd"/>
          </w:p>
        </w:tc>
        <w:tc>
          <w:tcPr>
            <w:tcW w:w="1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 w:rsidTr="00FD4AA0">
              <w:trPr>
                <w:trHeight w:val="12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8.2.</w:t>
                  </w:r>
                </w:p>
              </w:tc>
            </w:tr>
          </w:tbl>
          <w:p w:rsidR="005510FF" w:rsidRPr="00F318F7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Показатели (индикаторы) достижения целей регулирования</w:t>
            </w:r>
          </w:p>
        </w:tc>
        <w:tc>
          <w:tcPr>
            <w:tcW w:w="8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 w:rsidTr="00FD4AA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8.3.</w:t>
                  </w:r>
                </w:p>
              </w:tc>
            </w:tr>
          </w:tbl>
          <w:p w:rsidR="005510FF" w:rsidRPr="00F318F7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Pr="00F318F7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Сп</w:t>
            </w:r>
            <w:r w:rsidR="00574DF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особ расчета показателя (индика</w:t>
            </w: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тора)</w:t>
            </w:r>
          </w:p>
          <w:p w:rsidR="005510FF" w:rsidRPr="00F318F7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 w:rsidTr="00FD4AA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8.4.</w:t>
                  </w:r>
                </w:p>
              </w:tc>
            </w:tr>
          </w:tbl>
          <w:p w:rsidR="005510FF" w:rsidRPr="00F318F7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Pr="00F318F7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Значение до введения в действие акта</w:t>
            </w:r>
          </w:p>
        </w:tc>
        <w:tc>
          <w:tcPr>
            <w:tcW w:w="7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5510FF" w:rsidRPr="00F318F7" w:rsidTr="00FD4AA0"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8.5.</w:t>
                  </w:r>
                </w:p>
              </w:tc>
            </w:tr>
          </w:tbl>
          <w:p w:rsidR="005510FF" w:rsidRPr="00F318F7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Pr="00F318F7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Текущее значение</w:t>
            </w:r>
          </w:p>
        </w:tc>
        <w:tc>
          <w:tcPr>
            <w:tcW w:w="6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5510FF" w:rsidRPr="00F318F7" w:rsidTr="00FD4AA0"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8.6.</w:t>
                  </w:r>
                </w:p>
              </w:tc>
            </w:tr>
          </w:tbl>
          <w:p w:rsidR="005510FF" w:rsidRPr="00F318F7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Pr="00F318F7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Плановое значение</w:t>
            </w:r>
          </w:p>
        </w:tc>
      </w:tr>
      <w:tr w:rsidR="00FD4AA0" w:rsidRPr="00F318F7" w:rsidTr="00574DF3">
        <w:trPr>
          <w:cantSplit/>
          <w:trHeight w:val="150"/>
        </w:trPr>
        <w:tc>
          <w:tcPr>
            <w:tcW w:w="8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Pr="00F318F7" w:rsidRDefault="00FD4AA0" w:rsidP="006E01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Создать условия для участия физических и юридических лиц в отношениях, возникающих при использовании указанных земель или земельных участков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Pr="00F318F7" w:rsidRDefault="00FD4AA0" w:rsidP="00386A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Поступление в уполномоченный орган заявлений о реализации права на получения разрешения на использование земельного участка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F" w:rsidRPr="006E01C5" w:rsidRDefault="00FD4A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количеству поданных в уполномоченный орган заявлений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F" w:rsidRPr="006E01C5" w:rsidRDefault="001F06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6E01C5" w:rsidRPr="006E01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тсутствует</w:t>
            </w:r>
            <w:r w:rsidR="00FD4A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(до принятия акта не предусмотрено)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F" w:rsidRPr="006E01C5" w:rsidRDefault="003064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Pr="006E01C5" w:rsidRDefault="00CE6144" w:rsidP="00FD4A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1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не предусмотрено</w:t>
            </w:r>
          </w:p>
        </w:tc>
      </w:tr>
      <w:tr w:rsidR="005510FF" w:rsidRPr="00F318F7" w:rsidTr="00FD4AA0">
        <w:trPr>
          <w:cantSplit/>
          <w:trHeight w:val="153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5510FF" w:rsidRPr="00F318F7" w:rsidTr="00FD4AA0"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lastRenderedPageBreak/>
                    <w:t>8.7.</w:t>
                  </w:r>
                </w:p>
              </w:tc>
            </w:tr>
          </w:tbl>
          <w:p w:rsidR="005510FF" w:rsidRPr="00F318F7" w:rsidRDefault="005510F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Источники данных:</w:t>
            </w:r>
          </w:p>
          <w:p w:rsidR="005510FF" w:rsidRPr="00F318F7" w:rsidRDefault="006E01C5" w:rsidP="006E01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01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Земельный кодекс Российской Федерации, Федеральный закон от 21 июля 2014 года № 234-ФЗ «О внесении изменений в отдельные законодательные акты Российской Федерации», 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 государственной или муниципальной собственности, без предоставления земельных участков и установления сервитутов», Закон Свердловской области от 07 июля 2004 года № 18-ОЗ «Об особенностях регулирования земельных отношений на территории Свердловской области»</w:t>
            </w:r>
          </w:p>
        </w:tc>
      </w:tr>
    </w:tbl>
    <w:p w:rsidR="005510FF" w:rsidRPr="00F318F7" w:rsidRDefault="005510FF" w:rsidP="00551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tblpX="40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5"/>
      </w:tblGrid>
      <w:tr w:rsidR="005510FF" w:rsidRPr="00F318F7" w:rsidTr="005510FF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Pr="00F318F7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  <w:t>9. Иные сведения, которые, по мнению</w:t>
            </w:r>
            <w:r w:rsidRPr="00F318F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F318F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  <w:t>уполномоченного органа, позволяют оценить фактическое воздействие регулирования</w:t>
            </w:r>
          </w:p>
        </w:tc>
      </w:tr>
      <w:tr w:rsidR="005510FF" w:rsidRPr="00F318F7" w:rsidTr="005510FF">
        <w:trPr>
          <w:cantSplit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9.1.</w:t>
                  </w:r>
                </w:p>
              </w:tc>
            </w:tr>
          </w:tbl>
          <w:p w:rsidR="005510FF" w:rsidRPr="00F318F7" w:rsidRDefault="005510F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Иные необходимые, по мнению</w:t>
            </w: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уполномоченного </w:t>
            </w:r>
            <w:proofErr w:type="gramStart"/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органа ,</w:t>
            </w:r>
            <w:proofErr w:type="gramEnd"/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сведения:</w:t>
            </w:r>
          </w:p>
          <w:p w:rsidR="005510FF" w:rsidRPr="00F318F7" w:rsidRDefault="006E01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510FF" w:rsidRPr="00F318F7" w:rsidTr="005510FF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9.2.</w:t>
                  </w:r>
                </w:p>
              </w:tc>
            </w:tr>
          </w:tbl>
          <w:p w:rsidR="005510FF" w:rsidRPr="00F318F7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Источники данных:</w:t>
            </w:r>
          </w:p>
          <w:p w:rsidR="005510FF" w:rsidRPr="00F318F7" w:rsidRDefault="006E01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5510FF" w:rsidRPr="00F318F7" w:rsidRDefault="005510FF" w:rsidP="0055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18F7">
        <w:rPr>
          <w:rFonts w:ascii="Times New Roman" w:eastAsia="Times New Roman" w:hAnsi="Times New Roman" w:cs="Times New Roman"/>
          <w:i/>
          <w:sz w:val="24"/>
          <w:szCs w:val="24"/>
        </w:rPr>
        <w:t>Сведения, включаемые в доработанное заключение с учётом результатов публичного обсуждения</w:t>
      </w:r>
    </w:p>
    <w:tbl>
      <w:tblPr>
        <w:tblpPr w:leftFromText="180" w:rightFromText="180" w:bottomFromText="160" w:vertAnchor="text" w:tblpX="40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8"/>
        <w:gridCol w:w="4167"/>
      </w:tblGrid>
      <w:tr w:rsidR="005510FF" w:rsidRPr="00F318F7" w:rsidTr="005510FF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510FF" w:rsidRPr="00F318F7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Pr="00F318F7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  <w:t>10.</w:t>
            </w: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</w:t>
            </w:r>
            <w:r w:rsidRPr="00F318F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  <w:t>Сведения о проведении публичного обсуждения нормативного правового акта и заключения</w:t>
            </w:r>
          </w:p>
        </w:tc>
      </w:tr>
      <w:tr w:rsidR="005510FF" w:rsidRPr="00F318F7" w:rsidTr="005510FF">
        <w:trPr>
          <w:cantSplit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10.1</w:t>
                  </w:r>
                </w:p>
              </w:tc>
            </w:tr>
          </w:tbl>
          <w:p w:rsidR="005510FF" w:rsidRPr="00386A4C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386A4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Общие сроки проведения публичного обсуждения:</w:t>
            </w:r>
          </w:p>
          <w:p w:rsidR="005510FF" w:rsidRPr="00386A4C" w:rsidRDefault="005510FF">
            <w:pPr>
              <w:keepNext/>
              <w:spacing w:after="0" w:line="240" w:lineRule="auto"/>
              <w:ind w:left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386A4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начало: «___»___________ 201__г.</w:t>
            </w:r>
          </w:p>
          <w:p w:rsidR="005510FF" w:rsidRPr="00F318F7" w:rsidRDefault="005510FF">
            <w:pPr>
              <w:autoSpaceDE w:val="0"/>
              <w:autoSpaceDN w:val="0"/>
              <w:adjustRightInd w:val="0"/>
              <w:spacing w:after="0" w:line="312" w:lineRule="auto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A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окончание: «___»___________ 201__г.</w:t>
            </w:r>
          </w:p>
        </w:tc>
      </w:tr>
      <w:tr w:rsidR="005510FF" w:rsidRPr="00F318F7" w:rsidTr="005510FF">
        <w:trPr>
          <w:cantSplit/>
          <w:trHeight w:val="279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10.2</w:t>
                  </w:r>
                </w:p>
              </w:tc>
            </w:tr>
          </w:tbl>
          <w:p w:rsidR="005510FF" w:rsidRPr="00F318F7" w:rsidRDefault="005510F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Полный электронный адрес размещения нормативного правового акта и заключения на официальном сайте</w:t>
            </w:r>
            <w:r w:rsidR="006E0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:</w:t>
            </w:r>
            <w:r w:rsidR="006E01C5" w:rsidRPr="006E01C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E01C5" w:rsidRPr="006E01C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http://ar.gov66.ru/.</w:t>
            </w:r>
          </w:p>
          <w:p w:rsidR="005510FF" w:rsidRPr="00F318F7" w:rsidRDefault="005510F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___________________________</w:t>
            </w:r>
          </w:p>
        </w:tc>
      </w:tr>
      <w:tr w:rsidR="005510FF" w:rsidRPr="00F318F7" w:rsidTr="005510FF">
        <w:trPr>
          <w:cantSplit/>
          <w:trHeight w:val="1614"/>
        </w:trPr>
        <w:tc>
          <w:tcPr>
            <w:tcW w:w="2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 w:rsidRPr="00F318F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10.3.</w:t>
                  </w:r>
                </w:p>
              </w:tc>
            </w:tr>
          </w:tbl>
          <w:p w:rsidR="005510FF" w:rsidRPr="00F318F7" w:rsidRDefault="005510FF">
            <w:pPr>
              <w:keepNext/>
              <w:keepLines/>
              <w:spacing w:after="0" w:line="240" w:lineRule="auto"/>
              <w:ind w:left="1026" w:hanging="851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Описание иных форм проведения публичного обсуждения с указанием способа предоставления мнений:</w:t>
            </w:r>
          </w:p>
          <w:p w:rsidR="005510FF" w:rsidRPr="00F318F7" w:rsidRDefault="006E01C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F318F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10.4.</w:t>
                  </w:r>
                </w:p>
              </w:tc>
            </w:tr>
          </w:tbl>
          <w:p w:rsidR="005510FF" w:rsidRPr="00F318F7" w:rsidRDefault="005510F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Сроки проведения:</w:t>
            </w:r>
          </w:p>
          <w:p w:rsidR="005510FF" w:rsidRPr="00F318F7" w:rsidRDefault="005510FF">
            <w:pPr>
              <w:keepNext/>
              <w:spacing w:after="0" w:line="240" w:lineRule="auto"/>
              <w:ind w:left="88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</w:p>
          <w:p w:rsidR="005510FF" w:rsidRPr="00F318F7" w:rsidRDefault="005510FF">
            <w:pPr>
              <w:keepNext/>
              <w:spacing w:after="0" w:line="240" w:lineRule="auto"/>
              <w:ind w:left="33" w:firstLine="96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начало: «__»_____ 201__г.</w:t>
            </w:r>
          </w:p>
          <w:p w:rsidR="005510FF" w:rsidRPr="00F318F7" w:rsidRDefault="005510FF">
            <w:pPr>
              <w:keepNext/>
              <w:spacing w:after="0" w:line="240" w:lineRule="auto"/>
              <w:ind w:left="33" w:firstLine="96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окончание: «__»______ 201__г</w:t>
            </w:r>
            <w:r w:rsidRPr="00F318F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>.</w:t>
            </w:r>
          </w:p>
        </w:tc>
      </w:tr>
      <w:tr w:rsidR="005510FF" w:rsidRPr="00F318F7" w:rsidTr="005510FF">
        <w:trPr>
          <w:cantSplit/>
          <w:trHeight w:val="36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 w:rsidRPr="00F318F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10.5.</w:t>
                  </w:r>
                </w:p>
              </w:tc>
            </w:tr>
          </w:tbl>
          <w:p w:rsidR="005510FF" w:rsidRPr="00F318F7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Иные сведения о проведении публичного обсуждения нормативного правового акта и заключения:</w:t>
            </w:r>
          </w:p>
          <w:p w:rsidR="005510FF" w:rsidRPr="00F318F7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RPr="00F318F7" w:rsidTr="005510FF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65183" w:rsidRDefault="00465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510FF" w:rsidRPr="00F318F7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11.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5510FF" w:rsidRPr="00F318F7" w:rsidTr="005510FF">
        <w:trPr>
          <w:cantSplit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 w:rsidRPr="00F318F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11.1.</w:t>
                  </w:r>
                </w:p>
              </w:tc>
            </w:tr>
          </w:tbl>
          <w:p w:rsidR="005510FF" w:rsidRPr="00F318F7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Выводы о достижения целей регулирования:</w:t>
            </w:r>
          </w:p>
          <w:p w:rsidR="005510FF" w:rsidRPr="00F318F7" w:rsidRDefault="005510FF" w:rsidP="0038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RPr="00F318F7" w:rsidTr="005510FF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 w:rsidRPr="00F318F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11.2.</w:t>
                  </w:r>
                </w:p>
              </w:tc>
            </w:tr>
          </w:tbl>
          <w:p w:rsidR="005510FF" w:rsidRPr="00F318F7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Выводы об эффективности решения проблем и преодоления связанных с ними негативных эффектов:</w:t>
            </w:r>
          </w:p>
          <w:p w:rsidR="005510FF" w:rsidRPr="00F318F7" w:rsidRDefault="005510FF" w:rsidP="0038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RPr="00F318F7" w:rsidTr="005510FF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 w:rsidRPr="00F318F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lastRenderedPageBreak/>
                    <w:t>11.3.</w:t>
                  </w:r>
                </w:p>
              </w:tc>
            </w:tr>
          </w:tbl>
          <w:p w:rsidR="005510FF" w:rsidRPr="00F318F7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деятельности:</w:t>
            </w:r>
          </w:p>
          <w:p w:rsidR="005510FF" w:rsidRPr="00F318F7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RPr="00F318F7" w:rsidTr="005510FF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 w:rsidRPr="00F318F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11.4.</w:t>
                  </w:r>
                </w:p>
              </w:tc>
            </w:tr>
          </w:tbl>
          <w:p w:rsidR="005510FF" w:rsidRPr="00F318F7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Иные выводы о фактическом воздействии регулирования:</w:t>
            </w:r>
          </w:p>
          <w:p w:rsidR="005510FF" w:rsidRPr="00F318F7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10FF" w:rsidRPr="00F318F7" w:rsidRDefault="005510FF" w:rsidP="005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tblpX="40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2831"/>
        <w:gridCol w:w="3930"/>
      </w:tblGrid>
      <w:tr w:rsidR="005510FF" w:rsidRPr="00F318F7" w:rsidTr="005510FF"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Pr="00F318F7" w:rsidRDefault="005510FF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  <w:t xml:space="preserve">12. 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</w:t>
            </w:r>
            <w:r w:rsidRPr="00F318F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 xml:space="preserve"> законы Свердловской области, указы и распоряжения Губернатора Свердловской области, постановления и распоряжения Правительства Свердловской области </w:t>
            </w:r>
            <w:r w:rsidRPr="00F318F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  <w:t>на основе и во исполнение которых издан нормативный правовой акт,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5510FF" w:rsidRPr="00F318F7" w:rsidTr="005510FF">
        <w:trPr>
          <w:trHeight w:val="820"/>
        </w:trPr>
        <w:tc>
          <w:tcPr>
            <w:tcW w:w="159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X="-5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</w:tblGrid>
            <w:tr w:rsidR="005510FF" w:rsidRPr="00F318F7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12.1.</w:t>
                  </w:r>
                </w:p>
              </w:tc>
            </w:tr>
          </w:tbl>
          <w:p w:rsidR="005510FF" w:rsidRPr="00F318F7" w:rsidRDefault="005510FF">
            <w:pPr>
              <w:keepNext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Содержание предложения</w:t>
            </w:r>
          </w:p>
        </w:tc>
        <w:tc>
          <w:tcPr>
            <w:tcW w:w="14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 w:rsidRPr="00F318F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12.2.</w:t>
                  </w:r>
                </w:p>
              </w:tc>
            </w:tr>
          </w:tbl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Цели предложения</w:t>
            </w:r>
          </w:p>
        </w:tc>
        <w:tc>
          <w:tcPr>
            <w:tcW w:w="19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 w:rsidRPr="00F318F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F318F7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 w:rsidRPr="00F318F7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12.3.</w:t>
                  </w:r>
                </w:p>
              </w:tc>
            </w:tr>
          </w:tbl>
          <w:p w:rsidR="005510FF" w:rsidRPr="00F318F7" w:rsidRDefault="005510FF">
            <w:pPr>
              <w:keepNext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F318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Наименование нормативного правового акта, в который необходимо внести изменения</w:t>
            </w:r>
          </w:p>
        </w:tc>
      </w:tr>
      <w:tr w:rsidR="005510FF" w:rsidRPr="00F318F7" w:rsidTr="005510FF">
        <w:trPr>
          <w:trHeight w:val="413"/>
        </w:trPr>
        <w:tc>
          <w:tcPr>
            <w:tcW w:w="159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10FF" w:rsidRPr="00F318F7" w:rsidRDefault="005510FF">
            <w:pPr>
              <w:keepNext/>
              <w:tabs>
                <w:tab w:val="left" w:pos="267"/>
              </w:tabs>
              <w:spacing w:after="0" w:line="240" w:lineRule="auto"/>
              <w:ind w:left="360" w:hanging="36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10FF" w:rsidRPr="00F318F7" w:rsidRDefault="005510FF">
            <w:pPr>
              <w:keepNext/>
              <w:tabs>
                <w:tab w:val="left" w:pos="267"/>
              </w:tabs>
              <w:spacing w:after="0" w:line="240" w:lineRule="auto"/>
              <w:ind w:left="360" w:hanging="36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10FF" w:rsidRPr="00F318F7" w:rsidRDefault="005510FF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</w:tc>
      </w:tr>
    </w:tbl>
    <w:p w:rsidR="005510FF" w:rsidRPr="00F318F7" w:rsidRDefault="005510FF" w:rsidP="005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FF" w:rsidRPr="00F318F7" w:rsidRDefault="005510FF" w:rsidP="005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8F7">
        <w:rPr>
          <w:rFonts w:ascii="Times New Roman" w:eastAsia="Times New Roman" w:hAnsi="Times New Roman" w:cs="Times New Roman"/>
          <w:sz w:val="24"/>
          <w:szCs w:val="24"/>
        </w:rPr>
        <w:t>Приложение 1. Сводка предложений, поступивших в связи с проведением публичного обсуждения.</w:t>
      </w:r>
    </w:p>
    <w:p w:rsidR="005510FF" w:rsidRPr="00F318F7" w:rsidRDefault="005510FF" w:rsidP="005510FF">
      <w:pPr>
        <w:spacing w:after="0" w:line="240" w:lineRule="auto"/>
        <w:ind w:left="2552"/>
        <w:rPr>
          <w:rFonts w:ascii="Times New Roman" w:eastAsia="Times New Roman" w:hAnsi="Times New Roman" w:cs="Times New Roman"/>
          <w:sz w:val="24"/>
          <w:szCs w:val="24"/>
        </w:rPr>
      </w:pPr>
    </w:p>
    <w:p w:rsidR="005510FF" w:rsidRPr="00F318F7" w:rsidRDefault="005510FF" w:rsidP="005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8F7">
        <w:rPr>
          <w:rFonts w:ascii="Times New Roman" w:eastAsia="Times New Roman" w:hAnsi="Times New Roman" w:cs="Times New Roman"/>
          <w:sz w:val="24"/>
          <w:szCs w:val="24"/>
        </w:rPr>
        <w:t>Указание на иные приложения (по усмотрению составителя заключения о результатах экспертизы).</w:t>
      </w:r>
    </w:p>
    <w:p w:rsidR="005510FF" w:rsidRPr="00F318F7" w:rsidRDefault="005510FF" w:rsidP="005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FF" w:rsidRPr="00F318F7" w:rsidRDefault="005510FF" w:rsidP="005510F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FF" w:rsidRPr="00F318F7" w:rsidRDefault="005510FF" w:rsidP="005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8F7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5510FF" w:rsidRPr="00F318F7" w:rsidRDefault="005510FF" w:rsidP="005510F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5386"/>
        <w:gridCol w:w="4679"/>
      </w:tblGrid>
      <w:tr w:rsidR="005510FF" w:rsidRPr="00F318F7" w:rsidTr="005510FF">
        <w:trPr>
          <w:cantSplit/>
        </w:trPr>
        <w:tc>
          <w:tcPr>
            <w:tcW w:w="5386" w:type="dxa"/>
            <w:hideMark/>
          </w:tcPr>
          <w:p w:rsidR="005510FF" w:rsidRPr="00F318F7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Министр экономики </w:t>
            </w: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Свердловской области</w:t>
            </w: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Д.Ю. Ноженко</w:t>
            </w:r>
          </w:p>
        </w:tc>
        <w:tc>
          <w:tcPr>
            <w:tcW w:w="4679" w:type="dxa"/>
            <w:vAlign w:val="bottom"/>
          </w:tcPr>
          <w:p w:rsidR="005510FF" w:rsidRPr="00F318F7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Pr="00F318F7" w:rsidRDefault="005510FF" w:rsidP="00CB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__________ </w:t>
            </w: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</w:t>
            </w:r>
          </w:p>
          <w:p w:rsidR="005510FF" w:rsidRPr="00F318F7" w:rsidRDefault="005510FF" w:rsidP="00CB432E">
            <w:pPr>
              <w:spacing w:after="0" w:line="240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          </w:t>
            </w:r>
            <w:r w:rsidR="008A20D8"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Pr="00F31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</w:tbl>
    <w:p w:rsidR="00957441" w:rsidRPr="00F318F7" w:rsidRDefault="00DB162D">
      <w:pPr>
        <w:rPr>
          <w:sz w:val="24"/>
          <w:szCs w:val="24"/>
        </w:rPr>
      </w:pPr>
    </w:p>
    <w:sectPr w:rsidR="00957441" w:rsidRPr="00F318F7" w:rsidSect="005510FF">
      <w:head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ED8" w:rsidRDefault="003A3ED8" w:rsidP="005510FF">
      <w:pPr>
        <w:spacing w:after="0" w:line="240" w:lineRule="auto"/>
      </w:pPr>
      <w:r>
        <w:separator/>
      </w:r>
    </w:p>
  </w:endnote>
  <w:endnote w:type="continuationSeparator" w:id="0">
    <w:p w:rsidR="003A3ED8" w:rsidRDefault="003A3ED8" w:rsidP="0055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ED8" w:rsidRDefault="003A3ED8" w:rsidP="005510FF">
      <w:pPr>
        <w:spacing w:after="0" w:line="240" w:lineRule="auto"/>
      </w:pPr>
      <w:r>
        <w:separator/>
      </w:r>
    </w:p>
  </w:footnote>
  <w:footnote w:type="continuationSeparator" w:id="0">
    <w:p w:rsidR="003A3ED8" w:rsidRDefault="003A3ED8" w:rsidP="0055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FF" w:rsidRPr="00923869" w:rsidRDefault="005510FF" w:rsidP="00923869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0E5"/>
    <w:multiLevelType w:val="hybridMultilevel"/>
    <w:tmpl w:val="4B48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E1757"/>
    <w:multiLevelType w:val="hybridMultilevel"/>
    <w:tmpl w:val="9582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24"/>
    <w:rsid w:val="00035E61"/>
    <w:rsid w:val="000866EB"/>
    <w:rsid w:val="001064BB"/>
    <w:rsid w:val="00146500"/>
    <w:rsid w:val="00146BEE"/>
    <w:rsid w:val="001A0255"/>
    <w:rsid w:val="001B03E3"/>
    <w:rsid w:val="001F069C"/>
    <w:rsid w:val="001F7E1C"/>
    <w:rsid w:val="0020114C"/>
    <w:rsid w:val="00250800"/>
    <w:rsid w:val="002A4852"/>
    <w:rsid w:val="002B2C7B"/>
    <w:rsid w:val="003064D4"/>
    <w:rsid w:val="00306598"/>
    <w:rsid w:val="00386A4C"/>
    <w:rsid w:val="003A3ED8"/>
    <w:rsid w:val="004058B5"/>
    <w:rsid w:val="00407AD2"/>
    <w:rsid w:val="00441278"/>
    <w:rsid w:val="00465183"/>
    <w:rsid w:val="004B7E0C"/>
    <w:rsid w:val="004C5224"/>
    <w:rsid w:val="005244B8"/>
    <w:rsid w:val="005276A3"/>
    <w:rsid w:val="00531054"/>
    <w:rsid w:val="005510FF"/>
    <w:rsid w:val="00570F1F"/>
    <w:rsid w:val="00574DF3"/>
    <w:rsid w:val="005A350D"/>
    <w:rsid w:val="005F277E"/>
    <w:rsid w:val="0064658E"/>
    <w:rsid w:val="00687FB9"/>
    <w:rsid w:val="006E01C5"/>
    <w:rsid w:val="007B609F"/>
    <w:rsid w:val="007E535B"/>
    <w:rsid w:val="00842DF2"/>
    <w:rsid w:val="008A20D8"/>
    <w:rsid w:val="00923869"/>
    <w:rsid w:val="00953C15"/>
    <w:rsid w:val="009B4C66"/>
    <w:rsid w:val="009C31D1"/>
    <w:rsid w:val="00A304DD"/>
    <w:rsid w:val="00A42839"/>
    <w:rsid w:val="00A71985"/>
    <w:rsid w:val="00A815E2"/>
    <w:rsid w:val="00A873A5"/>
    <w:rsid w:val="00A93CF3"/>
    <w:rsid w:val="00AB318D"/>
    <w:rsid w:val="00B25044"/>
    <w:rsid w:val="00B7021A"/>
    <w:rsid w:val="00BE20BD"/>
    <w:rsid w:val="00BE3798"/>
    <w:rsid w:val="00C1085D"/>
    <w:rsid w:val="00C807B6"/>
    <w:rsid w:val="00C92EF1"/>
    <w:rsid w:val="00CA74CF"/>
    <w:rsid w:val="00CB432E"/>
    <w:rsid w:val="00CE36DE"/>
    <w:rsid w:val="00CE6144"/>
    <w:rsid w:val="00D200C7"/>
    <w:rsid w:val="00DB162D"/>
    <w:rsid w:val="00DE734A"/>
    <w:rsid w:val="00E15170"/>
    <w:rsid w:val="00E60F63"/>
    <w:rsid w:val="00E826FC"/>
    <w:rsid w:val="00E92D2A"/>
    <w:rsid w:val="00EB43DD"/>
    <w:rsid w:val="00F318F7"/>
    <w:rsid w:val="00F422BD"/>
    <w:rsid w:val="00F74B7A"/>
    <w:rsid w:val="00FA72A9"/>
    <w:rsid w:val="00FD4AA0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E164532-88DD-4661-9615-EA4FACF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0FF"/>
    <w:pPr>
      <w:spacing w:line="25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4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244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0F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0F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5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0F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20D8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73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244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4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2B4A67EF4C7B316D6BD26B110CC07CBA33B2AD370AAD3696AA90D8E973c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r.gov66.ru/wp-ontent/uploads/files/%D0%B7%D0%B0%D0%BA%D0%BB%D1%8E%D1%87%D0%B5%D0%BD%D0%B8%D0%B5(39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.gov66.ru/otsenka-reguliruyushhego-vozdejstviya-po-proektam-npa-sverdlovskoj-oblasti-i-ekspertiza-npa-sverdlovskoj-oblasti/publichnye-konsultatsii-po-proektam-npa-sverdlovskoj-obla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35317-FFAA-4600-A1F9-19B068D9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Урецкая Олеся Марковна</dc:creator>
  <cp:lastModifiedBy>Савельев Дмитрий Игоревич</cp:lastModifiedBy>
  <cp:revision>19</cp:revision>
  <cp:lastPrinted>2016-08-10T04:38:00Z</cp:lastPrinted>
  <dcterms:created xsi:type="dcterms:W3CDTF">2016-08-08T04:20:00Z</dcterms:created>
  <dcterms:modified xsi:type="dcterms:W3CDTF">2016-08-10T04:56:00Z</dcterms:modified>
</cp:coreProperties>
</file>