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03081C">
        <w:rPr>
          <w:rFonts w:ascii="Times New Roman" w:hAnsi="Times New Roman" w:cs="Times New Roman"/>
          <w:sz w:val="28"/>
          <w:szCs w:val="24"/>
        </w:rPr>
        <w:t>январь-июнь 2017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C510CC" w:rsidRPr="00C510CC" w:rsidRDefault="0003081C" w:rsidP="00825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лесного хозяйства Свердловской области 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5811"/>
      </w:tblGrid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68B5" w:rsidRPr="001A2208" w:rsidRDefault="00920E2B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C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03081C" w:rsidRDefault="006F6D64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081C" w:rsidRDefault="0003081C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Pr="00FE7CE0" w:rsidRDefault="00726C77" w:rsidP="00C93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</w:tc>
        <w:tc>
          <w:tcPr>
            <w:tcW w:w="5811" w:type="dxa"/>
          </w:tcPr>
          <w:p w:rsidR="00AE68B5" w:rsidRDefault="006F6D64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D64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Pr="006F6D6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Союз промышленников и предпринимателей</w:t>
            </w: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Pr="006F6D64" w:rsidRDefault="006F6D64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6D64" w:rsidRPr="006F6D64" w:rsidRDefault="006F6D64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68B5" w:rsidRDefault="00E461C8" w:rsidP="006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  <w:p w:rsidR="00C130AE" w:rsidRPr="00FE7CE0" w:rsidRDefault="00C130AE" w:rsidP="006A3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6F6D64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6F6D64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361" w:rsidTr="00C02CEC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4361" w:rsidRDefault="006F6D64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361" w:rsidTr="00C02CEC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о доработке проектов актов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4361" w:rsidRDefault="006F6D64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CD" w:rsidTr="00C02CEC">
        <w:tc>
          <w:tcPr>
            <w:tcW w:w="568" w:type="dxa"/>
          </w:tcPr>
          <w:p w:rsidR="00E53FCD" w:rsidRPr="00920E2B" w:rsidRDefault="00E53FCD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3FCD" w:rsidRPr="00E53FCD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E53FCD" w:rsidRDefault="006F6D64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C02CEC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  <w:r w:rsidR="004C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6F6D64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Согласительные совещания не проводились</w:t>
            </w:r>
            <w:bookmarkStart w:id="0" w:name="_GoBack"/>
            <w:bookmarkEnd w:id="0"/>
          </w:p>
        </w:tc>
      </w:tr>
      <w:tr w:rsidR="00170F10" w:rsidTr="00C02CEC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0F10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6F6D64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C02CEC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рассмотрения обращений (жалоб) участников публичных консультаций исполнительным органом 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Свердловской области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6F6D64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Жалобы не поступали</w:t>
            </w:r>
          </w:p>
        </w:tc>
      </w:tr>
      <w:tr w:rsidR="00D758F0" w:rsidTr="00C02CEC">
        <w:tc>
          <w:tcPr>
            <w:tcW w:w="568" w:type="dxa"/>
          </w:tcPr>
          <w:p w:rsidR="00D758F0" w:rsidRPr="00181B22" w:rsidRDefault="00D758F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758F0" w:rsidRPr="00FE7CE0" w:rsidRDefault="00D758F0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758F0" w:rsidRDefault="006F6D64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установленные сроки</w:t>
            </w:r>
          </w:p>
        </w:tc>
      </w:tr>
      <w:tr w:rsidR="00863719" w:rsidTr="00C02CEC">
        <w:tc>
          <w:tcPr>
            <w:tcW w:w="568" w:type="dxa"/>
          </w:tcPr>
          <w:p w:rsidR="00863719" w:rsidRPr="00920E2B" w:rsidRDefault="00863719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63719" w:rsidRDefault="00863719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863719" w:rsidRDefault="006F6D64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правовых актов находятся на согласовании</w:t>
            </w:r>
          </w:p>
        </w:tc>
      </w:tr>
      <w:tr w:rsidR="00920E2B" w:rsidTr="00C02CEC">
        <w:tc>
          <w:tcPr>
            <w:tcW w:w="568" w:type="dxa"/>
          </w:tcPr>
          <w:p w:rsidR="00920E2B" w:rsidRPr="00920E2B" w:rsidRDefault="00920E2B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0E2B" w:rsidRDefault="00920E2B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20E2B" w:rsidRDefault="006F6D64" w:rsidP="006F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</w:tr>
    </w:tbl>
    <w:p w:rsidR="00FE7CE0" w:rsidRPr="003A3CE6" w:rsidRDefault="00FE7CE0" w:rsidP="00FE7C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6BA" w:rsidRDefault="004C06BA" w:rsidP="00FE7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8AF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B938AF" w:rsidRPr="00B938AF" w:rsidRDefault="00B938AF" w:rsidP="00FE7CE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06BA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– в пункт</w:t>
      </w:r>
      <w:r w:rsidR="00726C77" w:rsidRPr="00726C7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26C77">
        <w:rPr>
          <w:rFonts w:ascii="Times New Roman" w:hAnsi="Times New Roman" w:cs="Times New Roman"/>
          <w:sz w:val="24"/>
          <w:szCs w:val="24"/>
        </w:rPr>
        <w:t xml:space="preserve"> и 7</w:t>
      </w:r>
      <w:r>
        <w:rPr>
          <w:rFonts w:ascii="Times New Roman" w:hAnsi="Times New Roman" w:cs="Times New Roman"/>
          <w:sz w:val="24"/>
          <w:szCs w:val="24"/>
        </w:rPr>
        <w:t xml:space="preserve"> при наличии </w:t>
      </w:r>
      <w:r w:rsidRPr="00E53FCD">
        <w:rPr>
          <w:rFonts w:ascii="Times New Roman" w:hAnsi="Times New Roman" w:cs="Times New Roman"/>
          <w:sz w:val="24"/>
          <w:szCs w:val="24"/>
        </w:rPr>
        <w:t>частично учтённых</w:t>
      </w:r>
      <w:r w:rsidR="00726C77">
        <w:rPr>
          <w:rFonts w:ascii="Times New Roman" w:hAnsi="Times New Roman" w:cs="Times New Roman"/>
          <w:sz w:val="24"/>
          <w:szCs w:val="24"/>
        </w:rPr>
        <w:t>, отклонённых</w:t>
      </w:r>
      <w:r w:rsidRPr="00E53FC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приложить к справке сводки предложений с приведенными обоснованиями;</w:t>
      </w:r>
    </w:p>
    <w:p w:rsidR="003A3CE6" w:rsidRPr="003345F3" w:rsidRDefault="003A3CE6" w:rsidP="004B5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6BA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**– </w:t>
      </w:r>
      <w:r w:rsidR="00726C77">
        <w:rPr>
          <w:rFonts w:ascii="Times New Roman" w:hAnsi="Times New Roman" w:cs="Times New Roman"/>
          <w:sz w:val="24"/>
          <w:szCs w:val="24"/>
        </w:rPr>
        <w:t xml:space="preserve">в пунктах 9 и 11 </w:t>
      </w:r>
      <w:r>
        <w:rPr>
          <w:rFonts w:ascii="Times New Roman" w:hAnsi="Times New Roman" w:cs="Times New Roman"/>
          <w:sz w:val="24"/>
          <w:szCs w:val="24"/>
        </w:rPr>
        <w:t>при наличии согласительных совещаний</w:t>
      </w:r>
      <w:r w:rsidR="00726C77">
        <w:rPr>
          <w:rFonts w:ascii="Times New Roman" w:hAnsi="Times New Roman" w:cs="Times New Roman"/>
          <w:sz w:val="24"/>
          <w:szCs w:val="24"/>
        </w:rPr>
        <w:t>, рассмотрения обращений (жалоб)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представить в разрезе проектов НПА;</w:t>
      </w:r>
    </w:p>
    <w:p w:rsidR="003A3CE6" w:rsidRPr="003345F3" w:rsidRDefault="003A3CE6" w:rsidP="004B5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3CE6" w:rsidRPr="00A823D0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3A3CE6" w:rsidRPr="00A823D0">
        <w:rPr>
          <w:rFonts w:ascii="Times New Roman" w:hAnsi="Times New Roman" w:cs="Times New Roman"/>
          <w:b/>
          <w:sz w:val="24"/>
          <w:szCs w:val="24"/>
        </w:rPr>
        <w:t>законодательно предусмотрены следующие сроки: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направление заключения о результатах ОРВ и сводки предложений </w:t>
      </w:r>
      <w:r w:rsidR="008C2D29">
        <w:rPr>
          <w:rFonts w:ascii="Times New Roman" w:hAnsi="Times New Roman" w:cs="Times New Roman"/>
          <w:sz w:val="24"/>
          <w:szCs w:val="24"/>
        </w:rPr>
        <w:t xml:space="preserve">стороннему </w:t>
      </w:r>
      <w:r>
        <w:rPr>
          <w:rFonts w:ascii="Times New Roman" w:hAnsi="Times New Roman" w:cs="Times New Roman"/>
          <w:sz w:val="24"/>
          <w:szCs w:val="24"/>
        </w:rPr>
        <w:t xml:space="preserve">разработчику и в уполномоченный орган: не позднее </w:t>
      </w:r>
      <w:r w:rsidRPr="00D04C6F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публичных консультаций;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устранение разногласий </w:t>
      </w:r>
      <w:r w:rsidR="008C2D29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согласительных совещан</w:t>
      </w:r>
      <w:r w:rsidR="008C2D29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: в течение 1 календарного месяца со дня получения заключения разработчиком;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отказе в разработке проекта НПА в рамках предварительной ОРВ: направление информации в уполномоченный орган и ранее уведомленные организации: </w:t>
      </w:r>
      <w:r w:rsidRPr="00FE7CE0">
        <w:rPr>
          <w:rFonts w:ascii="Times New Roman" w:hAnsi="Times New Roman" w:cs="Times New Roman"/>
          <w:sz w:val="24"/>
          <w:szCs w:val="24"/>
        </w:rPr>
        <w:t>в течение</w:t>
      </w:r>
      <w:r w:rsidRPr="00FE7CE0">
        <w:rPr>
          <w:rFonts w:ascii="Times New Roman" w:hAnsi="Times New Roman" w:cs="Times New Roman"/>
          <w:b/>
          <w:sz w:val="24"/>
          <w:szCs w:val="24"/>
        </w:rPr>
        <w:t xml:space="preserve"> 20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публичных консультаций;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отказе в разработке проекта НПА в рамках основной ОРВ: направление информации в уполномоченный орган и ранее уведомленные организации: в течение </w:t>
      </w:r>
      <w:r w:rsidRPr="00FE7CE0">
        <w:rPr>
          <w:rFonts w:ascii="Times New Roman" w:hAnsi="Times New Roman" w:cs="Times New Roman"/>
          <w:b/>
          <w:sz w:val="24"/>
          <w:szCs w:val="24"/>
        </w:rPr>
        <w:t>1 календарного м</w:t>
      </w:r>
      <w:r>
        <w:rPr>
          <w:rFonts w:ascii="Times New Roman" w:hAnsi="Times New Roman" w:cs="Times New Roman"/>
          <w:sz w:val="24"/>
          <w:szCs w:val="24"/>
        </w:rPr>
        <w:t>есяца со дня принятия такого решения</w:t>
      </w:r>
      <w:r w:rsidR="00FE7CE0">
        <w:rPr>
          <w:rFonts w:ascii="Times New Roman" w:hAnsi="Times New Roman" w:cs="Times New Roman"/>
          <w:sz w:val="24"/>
          <w:szCs w:val="24"/>
        </w:rPr>
        <w:t>.</w:t>
      </w:r>
    </w:p>
    <w:p w:rsidR="006966DA" w:rsidRPr="004C06BA" w:rsidRDefault="006966DA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сроков информацию представить в разрезе проектов НПА.</w:t>
      </w:r>
    </w:p>
    <w:sectPr w:rsidR="006966DA" w:rsidRPr="004C06BA" w:rsidSect="00C02CEC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35" w:rsidRDefault="00A84335" w:rsidP="001455C4">
      <w:pPr>
        <w:spacing w:after="0" w:line="240" w:lineRule="auto"/>
      </w:pPr>
      <w:r>
        <w:separator/>
      </w:r>
    </w:p>
  </w:endnote>
  <w:endnote w:type="continuationSeparator" w:id="0">
    <w:p w:rsidR="00A84335" w:rsidRDefault="00A84335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35" w:rsidRDefault="00A84335" w:rsidP="001455C4">
      <w:pPr>
        <w:spacing w:after="0" w:line="240" w:lineRule="auto"/>
      </w:pPr>
      <w:r>
        <w:separator/>
      </w:r>
    </w:p>
  </w:footnote>
  <w:footnote w:type="continuationSeparator" w:id="0">
    <w:p w:rsidR="00A84335" w:rsidRDefault="00A84335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6D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C4"/>
    <w:rsid w:val="00027680"/>
    <w:rsid w:val="0003081C"/>
    <w:rsid w:val="000F571F"/>
    <w:rsid w:val="001455C4"/>
    <w:rsid w:val="00170F10"/>
    <w:rsid w:val="00181B22"/>
    <w:rsid w:val="001A2208"/>
    <w:rsid w:val="002B2A82"/>
    <w:rsid w:val="002E7DC4"/>
    <w:rsid w:val="003345F3"/>
    <w:rsid w:val="003A3CE6"/>
    <w:rsid w:val="003D623E"/>
    <w:rsid w:val="0040099C"/>
    <w:rsid w:val="004B597C"/>
    <w:rsid w:val="004C06BA"/>
    <w:rsid w:val="004E70F7"/>
    <w:rsid w:val="005233E7"/>
    <w:rsid w:val="0059296E"/>
    <w:rsid w:val="00650C4C"/>
    <w:rsid w:val="00694898"/>
    <w:rsid w:val="006966DA"/>
    <w:rsid w:val="006A374C"/>
    <w:rsid w:val="006D5B49"/>
    <w:rsid w:val="006F6D64"/>
    <w:rsid w:val="00726C77"/>
    <w:rsid w:val="00777158"/>
    <w:rsid w:val="00791C9E"/>
    <w:rsid w:val="00825C69"/>
    <w:rsid w:val="00863719"/>
    <w:rsid w:val="008C2D29"/>
    <w:rsid w:val="00914BC8"/>
    <w:rsid w:val="00920E2B"/>
    <w:rsid w:val="0095552A"/>
    <w:rsid w:val="00994361"/>
    <w:rsid w:val="00A823D0"/>
    <w:rsid w:val="00A84335"/>
    <w:rsid w:val="00AC15D6"/>
    <w:rsid w:val="00AE68B5"/>
    <w:rsid w:val="00B2610D"/>
    <w:rsid w:val="00B938AF"/>
    <w:rsid w:val="00C02CEC"/>
    <w:rsid w:val="00C130AE"/>
    <w:rsid w:val="00C510CC"/>
    <w:rsid w:val="00C93050"/>
    <w:rsid w:val="00D00868"/>
    <w:rsid w:val="00D04C6F"/>
    <w:rsid w:val="00D307F7"/>
    <w:rsid w:val="00D758F0"/>
    <w:rsid w:val="00DD48CD"/>
    <w:rsid w:val="00E461C8"/>
    <w:rsid w:val="00E53FCD"/>
    <w:rsid w:val="00E5514B"/>
    <w:rsid w:val="00E608A6"/>
    <w:rsid w:val="00EC4AE4"/>
    <w:rsid w:val="00F05AC1"/>
    <w:rsid w:val="00F47E4A"/>
    <w:rsid w:val="00F830C4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C0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C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C0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Марина Юрьевна</dc:creator>
  <cp:lastModifiedBy>Чикинев Павел Юрьевич</cp:lastModifiedBy>
  <cp:revision>2</cp:revision>
  <cp:lastPrinted>2017-07-14T06:59:00Z</cp:lastPrinted>
  <dcterms:created xsi:type="dcterms:W3CDTF">2017-07-14T07:39:00Z</dcterms:created>
  <dcterms:modified xsi:type="dcterms:W3CDTF">2017-07-14T07:39:00Z</dcterms:modified>
</cp:coreProperties>
</file>