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AA" w:rsidRDefault="00883CAA" w:rsidP="00883C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883CAA" w:rsidRDefault="00883CAA" w:rsidP="00883C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883CAA" w:rsidRDefault="00883CAA" w:rsidP="00883C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83CAA" w:rsidRDefault="00883CAA" w:rsidP="00883CA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C66393">
        <w:rPr>
          <w:rFonts w:ascii="Times New Roman" w:hAnsi="Times New Roman" w:cs="Times New Roman"/>
          <w:sz w:val="28"/>
          <w:szCs w:val="24"/>
        </w:rPr>
        <w:t xml:space="preserve">2 </w:t>
      </w:r>
      <w:r w:rsidRPr="00C510CC">
        <w:rPr>
          <w:rFonts w:ascii="Times New Roman" w:hAnsi="Times New Roman" w:cs="Times New Roman"/>
          <w:sz w:val="28"/>
          <w:szCs w:val="24"/>
        </w:rPr>
        <w:t xml:space="preserve">полугодие </w:t>
      </w:r>
      <w:r w:rsidR="00C66393">
        <w:rPr>
          <w:rFonts w:ascii="Times New Roman" w:hAnsi="Times New Roman" w:cs="Times New Roman"/>
          <w:sz w:val="28"/>
          <w:szCs w:val="24"/>
        </w:rPr>
        <w:t>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C66393" w:rsidP="00C6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93">
        <w:rPr>
          <w:rFonts w:ascii="Times New Roman" w:hAnsi="Times New Roman" w:cs="Times New Roman"/>
          <w:i/>
          <w:sz w:val="28"/>
          <w:szCs w:val="28"/>
          <w:u w:val="single"/>
        </w:rPr>
        <w:t>Министерство инвестиций и развития Свердловской области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6095"/>
      </w:tblGrid>
      <w:tr w:rsidR="00AE68B5" w:rsidTr="00996EE7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68B5" w:rsidRDefault="00211DA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B5" w:rsidTr="00996EE7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D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D307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Свердловский областной Союз промышленников и предпринимателей;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Уральская Торгово-промышленная палата;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РОССИИ»;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Россия»;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 xml:space="preserve">Институт экономики </w:t>
            </w:r>
            <w:proofErr w:type="spellStart"/>
            <w:r w:rsidRPr="007142DF">
              <w:rPr>
                <w:sz w:val="24"/>
                <w:szCs w:val="24"/>
              </w:rPr>
              <w:t>УрО</w:t>
            </w:r>
            <w:proofErr w:type="spellEnd"/>
            <w:r w:rsidRPr="007142DF">
              <w:rPr>
                <w:sz w:val="24"/>
                <w:szCs w:val="24"/>
              </w:rPr>
              <w:t xml:space="preserve"> РАН;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 xml:space="preserve">Свердловская региональная ассоциация выпускников Президентской программы; </w:t>
            </w:r>
          </w:p>
          <w:p w:rsidR="007142DF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Уральское отделение Российской академии наук</w:t>
            </w:r>
          </w:p>
          <w:p w:rsidR="00AE68B5" w:rsidRPr="007142DF" w:rsidRDefault="007142DF" w:rsidP="007142D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sz w:val="24"/>
                <w:szCs w:val="24"/>
              </w:rPr>
            </w:pPr>
            <w:r w:rsidRPr="007142DF">
              <w:rPr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</w:tr>
      <w:tr w:rsidR="00AE68B5" w:rsidTr="00996EE7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68B5" w:rsidRDefault="00C66393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8B5" w:rsidTr="00996EE7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68B5" w:rsidRDefault="001B4CC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</w:tr>
      <w:tr w:rsidR="00AE68B5" w:rsidTr="00996EE7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E68B5" w:rsidRPr="000E2A54" w:rsidRDefault="000E2A54" w:rsidP="00AE6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142DF" w:rsidRDefault="007142DF" w:rsidP="00714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CC5" w:rsidRPr="00996EE7" w:rsidRDefault="001B4CC5" w:rsidP="00C7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61" w:rsidTr="00996EE7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994361" w:rsidRDefault="00510DFB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4CC5" w:rsidRDefault="001B4CC5" w:rsidP="001B4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CC5" w:rsidRPr="00996EE7" w:rsidRDefault="001B4CC5" w:rsidP="001B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E7">
              <w:rPr>
                <w:rFonts w:ascii="Times New Roman" w:hAnsi="Times New Roman" w:cs="Times New Roman"/>
                <w:sz w:val="24"/>
                <w:szCs w:val="24"/>
              </w:rPr>
              <w:t>Сводка предложений по результатам публичных консультаций по проекту Закон</w:t>
            </w:r>
            <w:r w:rsidR="000F0A89" w:rsidRPr="00996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EE7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«Об участии Свердловской области в государственно-частном партнерстве» </w:t>
            </w:r>
            <w:r w:rsidR="00C77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6EE7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  <w:r w:rsidR="00C7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4361" w:rsidTr="00996EE7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994361" w:rsidRDefault="00510DFB" w:rsidP="000E2A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E2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E2A54" w:rsidRPr="000E2A54" w:rsidRDefault="000E2A54" w:rsidP="000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Сводка предложений </w:t>
            </w:r>
            <w:r w:rsidRPr="00996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публичных консультаций по проекту 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Свердловской области в 2015 году»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996EE7">
              <w:rPr>
                <w:rFonts w:ascii="Times New Roman" w:hAnsi="Times New Roman" w:cs="Times New Roman"/>
                <w:sz w:val="24"/>
                <w:szCs w:val="24"/>
              </w:rPr>
              <w:t xml:space="preserve">водка предложений по результатам публичных консультаций по проекту Закона Свердловской области «Об участии Свердловской области в государственно-частном </w:t>
            </w:r>
            <w:bookmarkStart w:id="0" w:name="_GoBack"/>
            <w:bookmarkEnd w:id="0"/>
            <w:r w:rsidR="009D5794" w:rsidRPr="00996EE7">
              <w:rPr>
                <w:rFonts w:ascii="Times New Roman" w:hAnsi="Times New Roman" w:cs="Times New Roman"/>
                <w:sz w:val="24"/>
                <w:szCs w:val="24"/>
              </w:rPr>
              <w:t>партнерстве»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прилагаются)</w:t>
            </w:r>
          </w:p>
        </w:tc>
      </w:tr>
      <w:tr w:rsidR="00E53FCD" w:rsidTr="00996EE7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6095" w:type="dxa"/>
          </w:tcPr>
          <w:p w:rsidR="00E53FCD" w:rsidRDefault="006D57E2" w:rsidP="0071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53EF" w:rsidRDefault="00AA53EF" w:rsidP="0071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EF" w:rsidRDefault="00AA53EF" w:rsidP="0071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проведения совещания от </w:t>
            </w:r>
            <w:r w:rsidR="00510DFB">
              <w:rPr>
                <w:rFonts w:ascii="Times New Roman" w:hAnsi="Times New Roman" w:cs="Times New Roman"/>
                <w:sz w:val="24"/>
                <w:szCs w:val="24"/>
              </w:rPr>
              <w:t>25.09.2015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  <w:p w:rsidR="00AA53EF" w:rsidRPr="001B4CC5" w:rsidRDefault="00AA53EF" w:rsidP="00211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1B4CC5"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96E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4CC5" w:rsidRPr="001B4CC5">
              <w:rPr>
                <w:rFonts w:ascii="Times New Roman" w:hAnsi="Times New Roman" w:cs="Times New Roman"/>
                <w:sz w:val="24"/>
                <w:szCs w:val="24"/>
              </w:rPr>
              <w:t>акона Свердловской области «Об участии Свердловской области в государственно-частном партнёрстве»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510DFB" w:rsidRPr="0021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DA3" w:rsidRPr="00211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DFB" w:rsidRPr="00211DA3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510DFB"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протокола</w:t>
            </w:r>
          </w:p>
        </w:tc>
      </w:tr>
      <w:tr w:rsidR="00170F10" w:rsidTr="00996EE7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AA53EF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170F10" w:rsidRDefault="006D57E2" w:rsidP="007142D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 разработки проекта 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Свердловской области в 2015 году»;</w:t>
            </w:r>
          </w:p>
          <w:p w:rsidR="006D57E2" w:rsidRPr="006D57E2" w:rsidRDefault="006D57E2" w:rsidP="007142D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проекту Закона </w:t>
            </w:r>
            <w:r w:rsidR="00AA53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вердловской области «Об участии Свердловской области в государственно-частном партнёрстве»</w:t>
            </w:r>
            <w:r w:rsidR="00AA53EF">
              <w:rPr>
                <w:sz w:val="24"/>
                <w:szCs w:val="24"/>
              </w:rPr>
              <w:t xml:space="preserve"> частично учтены замечания, которые отражены в сводке предложений (прилагается)</w:t>
            </w:r>
          </w:p>
        </w:tc>
      </w:tr>
      <w:tr w:rsidR="00170F10" w:rsidTr="00996EE7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170F10" w:rsidRDefault="00AA53E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996EE7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170F10" w:rsidRDefault="00AA53E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996EE7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1B4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 сводок предложений) на официальном сайте для публичных консультаций </w:t>
            </w:r>
          </w:p>
        </w:tc>
        <w:tc>
          <w:tcPr>
            <w:tcW w:w="6095" w:type="dxa"/>
          </w:tcPr>
          <w:p w:rsidR="00D758F0" w:rsidRDefault="00AA53E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размещения итоговых документов ОРВ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</w:t>
            </w:r>
          </w:p>
        </w:tc>
      </w:tr>
      <w:tr w:rsidR="00863719" w:rsidTr="00996EE7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A53EF" w:rsidRDefault="00AA53EF" w:rsidP="0071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постановление Правительства Свердловской области от 05.10.2015 № 885-ПП «Об утверждении Порядка принятия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Федерации, по налогу на имущество организаций»;</w:t>
            </w:r>
          </w:p>
          <w:p w:rsidR="00C77AD0" w:rsidRDefault="00AA53EF" w:rsidP="00C77AD0">
            <w:pPr>
              <w:pStyle w:val="ConsPlusNormal"/>
              <w:jc w:val="both"/>
            </w:pPr>
            <w:r>
              <w:lastRenderedPageBreak/>
              <w:t xml:space="preserve">2) </w:t>
            </w:r>
            <w:r w:rsidR="00C77AD0">
              <w:t>Закон Свердловской области от 21 декабря.2015 года № 157-ОЗ «Об участии Свердловской области в государственно-частном партнерстве»;</w:t>
            </w:r>
          </w:p>
          <w:p w:rsidR="00863719" w:rsidRDefault="00C77AD0" w:rsidP="0071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A53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28.12.2015 № 1212-ПП «Об утверждении Порядка предоставления в 2016 году субсидий юридическим лицам, производителям товаров, работ, услуг, осуществляющим выставочную деятельность»</w:t>
            </w:r>
          </w:p>
        </w:tc>
      </w:tr>
      <w:tr w:rsidR="00920E2B" w:rsidTr="00996EE7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920E2B" w:rsidRDefault="00996EE7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66DA" w:rsidRDefault="006966DA" w:rsidP="00510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DF" w:rsidRDefault="00510DFB" w:rsidP="001B4CC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1B4CC5">
        <w:rPr>
          <w:rFonts w:ascii="Times New Roman" w:hAnsi="Times New Roman" w:cs="Times New Roman"/>
          <w:sz w:val="24"/>
          <w:szCs w:val="24"/>
        </w:rPr>
        <w:t>Приложение:</w:t>
      </w:r>
      <w:r w:rsidR="001B4CC5">
        <w:rPr>
          <w:rFonts w:ascii="Times New Roman" w:hAnsi="Times New Roman" w:cs="Times New Roman"/>
          <w:sz w:val="24"/>
          <w:szCs w:val="24"/>
        </w:rPr>
        <w:t xml:space="preserve">  </w:t>
      </w:r>
      <w:r w:rsidR="001B4CC5" w:rsidRPr="001B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B4CC5" w:rsidRPr="001B4CC5">
        <w:rPr>
          <w:rFonts w:ascii="Times New Roman" w:hAnsi="Times New Roman" w:cs="Times New Roman"/>
          <w:sz w:val="24"/>
          <w:szCs w:val="24"/>
        </w:rPr>
        <w:t xml:space="preserve">1. Сводка предложений </w:t>
      </w:r>
      <w:r w:rsidR="007142DF" w:rsidRPr="007142DF">
        <w:rPr>
          <w:rFonts w:ascii="Times New Roman" w:eastAsia="Times New Roman" w:hAnsi="Times New Roman" w:cs="Times New Roman"/>
          <w:bCs/>
        </w:rPr>
        <w:t>по результатам публичных консультаций по проекту</w:t>
      </w:r>
    </w:p>
    <w:p w:rsidR="001B4CC5" w:rsidRPr="001B4CC5" w:rsidRDefault="007142DF" w:rsidP="007142DF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142DF">
        <w:rPr>
          <w:rFonts w:ascii="Times New Roman" w:eastAsia="Times New Roman" w:hAnsi="Times New Roman" w:cs="Times New Roman"/>
          <w:bCs/>
        </w:rPr>
        <w:t>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Свердловской области в 2015 году»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1B4CC5" w:rsidRPr="001B4CC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4CC5" w:rsidRPr="001B4CC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F0A89" w:rsidRDefault="001B4CC5" w:rsidP="000F0A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4CC5">
        <w:rPr>
          <w:rFonts w:ascii="Times New Roman" w:hAnsi="Times New Roman" w:cs="Times New Roman"/>
          <w:sz w:val="24"/>
          <w:szCs w:val="24"/>
        </w:rPr>
        <w:tab/>
      </w:r>
      <w:r w:rsidRPr="001B4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CC5">
        <w:rPr>
          <w:rFonts w:ascii="Times New Roman" w:hAnsi="Times New Roman" w:cs="Times New Roman"/>
          <w:sz w:val="24"/>
          <w:szCs w:val="24"/>
        </w:rPr>
        <w:t xml:space="preserve">2. Сводка </w:t>
      </w:r>
      <w:r w:rsidRPr="000F0A89">
        <w:rPr>
          <w:rFonts w:ascii="Times New Roman" w:hAnsi="Times New Roman" w:cs="Times New Roman"/>
          <w:sz w:val="24"/>
          <w:szCs w:val="24"/>
        </w:rPr>
        <w:t>предложений</w:t>
      </w:r>
      <w:r w:rsidR="000F0A89" w:rsidRPr="000F0A89">
        <w:rPr>
          <w:rFonts w:ascii="Times New Roman" w:hAnsi="Times New Roman" w:cs="Times New Roman"/>
          <w:sz w:val="24"/>
          <w:szCs w:val="24"/>
        </w:rPr>
        <w:t xml:space="preserve"> по результатам публичных консультаций по проекту Закон</w:t>
      </w:r>
      <w:r w:rsidR="000F0A89">
        <w:rPr>
          <w:rFonts w:ascii="Times New Roman" w:hAnsi="Times New Roman" w:cs="Times New Roman"/>
          <w:sz w:val="24"/>
          <w:szCs w:val="24"/>
        </w:rPr>
        <w:t>а</w:t>
      </w:r>
    </w:p>
    <w:p w:rsidR="001B4CC5" w:rsidRPr="001B4CC5" w:rsidRDefault="000F0A89" w:rsidP="000F0A89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F0A89">
        <w:rPr>
          <w:rFonts w:ascii="Times New Roman" w:hAnsi="Times New Roman" w:cs="Times New Roman"/>
          <w:sz w:val="24"/>
          <w:szCs w:val="24"/>
        </w:rPr>
        <w:t xml:space="preserve">Свердловской области «Об участии Свердловской области в государственно-частном </w:t>
      </w:r>
      <w:r w:rsidR="007142DF" w:rsidRPr="000F0A89">
        <w:rPr>
          <w:rFonts w:ascii="Times New Roman" w:hAnsi="Times New Roman" w:cs="Times New Roman"/>
          <w:sz w:val="24"/>
          <w:szCs w:val="24"/>
        </w:rPr>
        <w:t>партнерстве»</w:t>
      </w:r>
      <w:r w:rsidR="007142DF">
        <w:rPr>
          <w:rFonts w:ascii="Times New Roman" w:hAnsi="Times New Roman" w:cs="Times New Roman"/>
          <w:sz w:val="20"/>
          <w:szCs w:val="20"/>
        </w:rPr>
        <w:t xml:space="preserve"> </w:t>
      </w:r>
      <w:r w:rsidR="007142DF" w:rsidRPr="001B4CC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B4CC5" w:rsidRPr="001B4CC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1B4CC5" w:rsidRPr="001B4CC5" w:rsidRDefault="001B4CC5" w:rsidP="001B4CC5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4CC5">
        <w:rPr>
          <w:rFonts w:ascii="Times New Roman" w:hAnsi="Times New Roman" w:cs="Times New Roman"/>
          <w:sz w:val="24"/>
          <w:szCs w:val="24"/>
        </w:rPr>
        <w:t>3. Протокол совещания по вопросу рассмотрения проекта постановления Правительства Свердловской области «О проведении отбора субъектов инвестиционной деятельности на право предоставления государственных гарантий Свердловской области в 2015 году» от 25.09.2015 на 3 л. в 1 экз.</w:t>
      </w:r>
    </w:p>
    <w:sectPr w:rsidR="001B4CC5" w:rsidRPr="001B4CC5" w:rsidSect="00726C77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EC" w:rsidRDefault="005A3AEC" w:rsidP="001455C4">
      <w:pPr>
        <w:spacing w:after="0" w:line="240" w:lineRule="auto"/>
      </w:pPr>
      <w:r>
        <w:separator/>
      </w:r>
    </w:p>
  </w:endnote>
  <w:endnote w:type="continuationSeparator" w:id="0">
    <w:p w:rsidR="005A3AEC" w:rsidRDefault="005A3AE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EC" w:rsidRDefault="005A3AEC" w:rsidP="001455C4">
      <w:pPr>
        <w:spacing w:after="0" w:line="240" w:lineRule="auto"/>
      </w:pPr>
      <w:r>
        <w:separator/>
      </w:r>
    </w:p>
  </w:footnote>
  <w:footnote w:type="continuationSeparator" w:id="0">
    <w:p w:rsidR="005A3AEC" w:rsidRDefault="005A3AE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7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CCD"/>
    <w:multiLevelType w:val="hybridMultilevel"/>
    <w:tmpl w:val="3384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A51"/>
    <w:multiLevelType w:val="hybridMultilevel"/>
    <w:tmpl w:val="64D2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343F8E"/>
    <w:multiLevelType w:val="hybridMultilevel"/>
    <w:tmpl w:val="B78C0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62DD9"/>
    <w:multiLevelType w:val="hybridMultilevel"/>
    <w:tmpl w:val="52EA6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797"/>
    <w:multiLevelType w:val="hybridMultilevel"/>
    <w:tmpl w:val="ABF4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0950D2"/>
    <w:rsid w:val="000E2A54"/>
    <w:rsid w:val="000F0A89"/>
    <w:rsid w:val="00131AC2"/>
    <w:rsid w:val="001414C1"/>
    <w:rsid w:val="001455C4"/>
    <w:rsid w:val="00155608"/>
    <w:rsid w:val="00170F10"/>
    <w:rsid w:val="00181B22"/>
    <w:rsid w:val="001B4CC5"/>
    <w:rsid w:val="00211DA3"/>
    <w:rsid w:val="002B2A82"/>
    <w:rsid w:val="002E7DC4"/>
    <w:rsid w:val="003345F3"/>
    <w:rsid w:val="003A3CE6"/>
    <w:rsid w:val="003D623E"/>
    <w:rsid w:val="0040099C"/>
    <w:rsid w:val="00405AE4"/>
    <w:rsid w:val="004B597C"/>
    <w:rsid w:val="004C06BA"/>
    <w:rsid w:val="004E70F7"/>
    <w:rsid w:val="00510DFB"/>
    <w:rsid w:val="005233E7"/>
    <w:rsid w:val="0059296E"/>
    <w:rsid w:val="005A3AEC"/>
    <w:rsid w:val="006333E4"/>
    <w:rsid w:val="006430B4"/>
    <w:rsid w:val="00650C4C"/>
    <w:rsid w:val="00694898"/>
    <w:rsid w:val="006966DA"/>
    <w:rsid w:val="006A374C"/>
    <w:rsid w:val="006D57E2"/>
    <w:rsid w:val="006D5B49"/>
    <w:rsid w:val="007142DF"/>
    <w:rsid w:val="00726C77"/>
    <w:rsid w:val="00777158"/>
    <w:rsid w:val="00791C9E"/>
    <w:rsid w:val="007973C3"/>
    <w:rsid w:val="00825C69"/>
    <w:rsid w:val="00863719"/>
    <w:rsid w:val="00883CAA"/>
    <w:rsid w:val="008C2D29"/>
    <w:rsid w:val="00914BC8"/>
    <w:rsid w:val="00920E2B"/>
    <w:rsid w:val="0095552A"/>
    <w:rsid w:val="00994361"/>
    <w:rsid w:val="009963D2"/>
    <w:rsid w:val="00996EE7"/>
    <w:rsid w:val="009D5794"/>
    <w:rsid w:val="00A823D0"/>
    <w:rsid w:val="00AA53EF"/>
    <w:rsid w:val="00AC15D6"/>
    <w:rsid w:val="00AE68B5"/>
    <w:rsid w:val="00B2610D"/>
    <w:rsid w:val="00B938AF"/>
    <w:rsid w:val="00C130AE"/>
    <w:rsid w:val="00C510CC"/>
    <w:rsid w:val="00C66393"/>
    <w:rsid w:val="00C77AD0"/>
    <w:rsid w:val="00D00868"/>
    <w:rsid w:val="00D04C6F"/>
    <w:rsid w:val="00D307F7"/>
    <w:rsid w:val="00D758F0"/>
    <w:rsid w:val="00DD48CD"/>
    <w:rsid w:val="00E461C8"/>
    <w:rsid w:val="00E53FCD"/>
    <w:rsid w:val="00E86E7C"/>
    <w:rsid w:val="00EC4AE4"/>
    <w:rsid w:val="00F05AC1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1D89-2EA3-40E6-BB44-8D356AD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99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E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Жакова Анна Владимировна</cp:lastModifiedBy>
  <cp:revision>11</cp:revision>
  <cp:lastPrinted>2016-01-15T10:21:00Z</cp:lastPrinted>
  <dcterms:created xsi:type="dcterms:W3CDTF">2016-01-13T12:24:00Z</dcterms:created>
  <dcterms:modified xsi:type="dcterms:W3CDTF">2016-01-15T10:21:00Z</dcterms:modified>
</cp:coreProperties>
</file>