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  <w:bookmarkStart w:id="0" w:name="_GoBack"/>
      <w:bookmarkEnd w:id="0"/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4E2395" w:rsidRDefault="004E2395" w:rsidP="004E7925">
      <w:pPr>
        <w:jc w:val="center"/>
        <w:rPr>
          <w:b/>
          <w:smallCaps w:val="0"/>
          <w:sz w:val="28"/>
          <w:szCs w:val="28"/>
        </w:rPr>
      </w:pPr>
    </w:p>
    <w:p w:rsidR="00503A44" w:rsidRDefault="00503A44" w:rsidP="003F0F4C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</w:p>
    <w:p w:rsidR="00503A44" w:rsidRDefault="00503A44" w:rsidP="003F0F4C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</w:p>
    <w:p w:rsidR="00503A44" w:rsidRPr="00F443B0" w:rsidRDefault="00503A44" w:rsidP="00503A44">
      <w:pPr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F443B0">
        <w:rPr>
          <w:rFonts w:eastAsiaTheme="minorHAnsi"/>
          <w:smallCaps w:val="0"/>
          <w:sz w:val="28"/>
          <w:szCs w:val="28"/>
          <w:lang w:eastAsia="en-US"/>
        </w:rPr>
        <w:t>Перечень муниципальных образований и ответственных сотрудников</w:t>
      </w:r>
    </w:p>
    <w:p w:rsidR="006C25C5" w:rsidRPr="00F443B0" w:rsidRDefault="006C25C5" w:rsidP="006C25C5">
      <w:pPr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F443B0">
        <w:rPr>
          <w:rFonts w:eastAsiaTheme="minorHAnsi"/>
          <w:smallCaps w:val="0"/>
          <w:sz w:val="28"/>
          <w:szCs w:val="28"/>
          <w:lang w:eastAsia="en-US"/>
        </w:rPr>
        <w:t xml:space="preserve">за согласование технологических карт межведомственного взаимодействия </w:t>
      </w:r>
    </w:p>
    <w:p w:rsidR="006C25C5" w:rsidRPr="003F0F4C" w:rsidRDefault="006C25C5" w:rsidP="006C25C5">
      <w:pPr>
        <w:jc w:val="center"/>
        <w:rPr>
          <w:rFonts w:eastAsiaTheme="minorHAnsi"/>
          <w:smallCaps w:val="0"/>
          <w:sz w:val="28"/>
          <w:szCs w:val="28"/>
          <w:lang w:eastAsia="en-US"/>
        </w:rPr>
      </w:pPr>
      <w:r w:rsidRPr="00F443B0">
        <w:rPr>
          <w:rFonts w:eastAsiaTheme="minorHAnsi"/>
          <w:smallCaps w:val="0"/>
          <w:sz w:val="28"/>
          <w:szCs w:val="28"/>
          <w:lang w:eastAsia="en-US"/>
        </w:rPr>
        <w:t>по осуществлению муниципального жилищного контроля</w:t>
      </w:r>
    </w:p>
    <w:p w:rsidR="00051F7A" w:rsidRDefault="00051F7A" w:rsidP="00051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1726"/>
        <w:gridCol w:w="2378"/>
      </w:tblGrid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ФИО специалиста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Телефон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e-mail</w:t>
            </w: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Алапаевское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 Анисимова Т.М.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837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t.anisimova@egov66ru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Сладковское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Красноуфимск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город Лесной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город Алапаевск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 Баяндина Е.В.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906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e.bayandina@egov66ru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Слободо-Туринское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Дегтярск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Красноуральск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"Зареченское сельское поселение"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 Красноруцкая С.А. 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864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s.krasnorutskay@egov66ru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Артинский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Гаринский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Рефтинский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 Крючкова И.Ю.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839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i.kruchkova@egov66ru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Усть-Ницинское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Красноуфимский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Нижнетуринский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"Калиновское сельское поселение"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 Плашкина Е.Г.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859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e.plashkina@egov66ru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Ачитский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Ивдельский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Сухой Лог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"Обуховское сельское поселение"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Аниськина Е.Н.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07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e.aniskina@egov66ru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Бисертский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Карпинск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Сысертский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Камышловский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Гукасян В.М.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846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v.gukasyn@egov66ru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Унже-Павинское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Ревда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Североуральский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Баженовское сельское поселение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Еникеева Л.А.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823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l.ivanova@egov66ru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Невьянский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Кленовское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Верхнее Дуброво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город Ирбит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Зеленина С.А.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893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s.zelenina@egov66ru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Кузнецовское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Первоуральск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Новолялинский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Талицкий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Иванова И.Г.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824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i.ivanova@egov66ru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Горноуральский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рабочий поселок Атиг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Белоярский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Пышминский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Корольков Е.А.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844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e.korolkov@egov66ru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Верхнесалдинский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Староуткинск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Сосьвинский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"Восточное сельское поселение"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Кочетов А.Н. 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855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a.kochetov@egov66ru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Новоуральский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Верхотурский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Каменский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Тавдинский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Кузнецов А.В.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890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an.kuznetsov@egov66ru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Верхняя Тура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Шалинский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Асбестовский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Туринский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Кузьмина Е.В.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822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e.kuzmina@egov66ru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Кушвинский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Дружининское городское поселение 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Богданович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Ирбитское муниципальное образование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Логинова Н.В.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850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n.loginova@egov66ru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Таборинское сельское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Пелым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город Екатеринбург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Краснополянское сельское поселение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Никитин Д.В. 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856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d.nikitin@egov66ru </w:t>
            </w: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город Нижний Тагил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Нижнесергинское городское поселение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 Каменск-Уральский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Махневское муниципальное образование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Носкова Д.А.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843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d.noskova@egov66ru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Городской округ Верх-Нейвинский  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Среднеуральск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Серовский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69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Байкаловское сельское поселение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Рапопорт Н.О.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818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n.niselova@egov66ru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Нижняя Салда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Михайловское муниципальное образование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Заречный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Ницинское сельское поселение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3037F2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>
              <w:rPr>
                <w:rFonts w:eastAsiaTheme="minorHAnsi"/>
                <w:smallCaps w:val="0"/>
                <w:szCs w:val="24"/>
                <w:lang w:eastAsia="en-US"/>
              </w:rPr>
              <w:t>Ларионова Н.П.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76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3037F2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3037F2">
              <w:rPr>
                <w:rFonts w:eastAsiaTheme="minorHAnsi"/>
                <w:smallCaps w:val="0"/>
                <w:szCs w:val="24"/>
                <w:lang w:eastAsia="en-US"/>
              </w:rPr>
              <w:t>n.larionova@egov66.ru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Верхняя Пышма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Краснотурьинск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 п.Уральский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Тугулымский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Серкова И.В.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821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iv.serkova@egov66ru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78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Кировградский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городское поселение Верхние Серги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Березовский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53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МО "Галкинское сельское поселение"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Ставриниди О.Ю.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863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o.stavrinidi@egov66ru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ЗАТО Свободный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Волчанский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Малышевский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Режевской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Хитрина Ю.С.</w:t>
            </w:r>
          </w:p>
        </w:tc>
        <w:tc>
          <w:tcPr>
            <w:tcW w:w="1726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(343)312-00-29, доб. 891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 xml:space="preserve">yu.hitrina@egov66ru </w:t>
            </w: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Городской округ Верхний Тагил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Полевской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Качканарский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051F7A" w:rsidRPr="00503A44" w:rsidTr="00F63F32">
        <w:trPr>
          <w:trHeight w:val="2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89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503A44">
              <w:rPr>
                <w:rFonts w:eastAsiaTheme="minorHAnsi"/>
                <w:smallCaps w:val="0"/>
                <w:szCs w:val="24"/>
                <w:lang w:eastAsia="en-US"/>
              </w:rPr>
              <w:t>Арамильский городской округ</w:t>
            </w:r>
          </w:p>
        </w:tc>
        <w:tc>
          <w:tcPr>
            <w:tcW w:w="21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51F7A" w:rsidRPr="00503A44" w:rsidRDefault="00051F7A" w:rsidP="00503A44">
            <w:pPr>
              <w:ind w:left="-57" w:right="-57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</w:tbl>
    <w:p w:rsidR="00051F7A" w:rsidRPr="00051F7A" w:rsidRDefault="00051F7A" w:rsidP="00051F7A">
      <w:pPr>
        <w:rPr>
          <w:rFonts w:eastAsiaTheme="minorHAnsi"/>
          <w:smallCaps w:val="0"/>
          <w:sz w:val="28"/>
          <w:szCs w:val="28"/>
          <w:lang w:eastAsia="en-US"/>
        </w:rPr>
      </w:pPr>
    </w:p>
    <w:p w:rsidR="003F0F4C" w:rsidRDefault="003F0F4C" w:rsidP="00B26D94">
      <w:pPr>
        <w:ind w:firstLine="709"/>
        <w:jc w:val="both"/>
        <w:rPr>
          <w:sz w:val="22"/>
          <w:szCs w:val="22"/>
        </w:rPr>
      </w:pPr>
    </w:p>
    <w:p w:rsidR="008E0350" w:rsidRDefault="008E03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0350" w:rsidRPr="003F0F4C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lastRenderedPageBreak/>
        <w:t>Приложение № 2</w:t>
      </w:r>
    </w:p>
    <w:p w:rsidR="008E0350" w:rsidRPr="003F0F4C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 w:rsidRPr="003F0F4C">
        <w:rPr>
          <w:rFonts w:eastAsiaTheme="minorHAnsi"/>
          <w:smallCaps w:val="0"/>
          <w:sz w:val="28"/>
          <w:szCs w:val="28"/>
          <w:lang w:eastAsia="en-US"/>
        </w:rPr>
        <w:t>к приказу Департамента государственного жилищного</w:t>
      </w:r>
    </w:p>
    <w:p w:rsidR="008E0350" w:rsidRPr="003F0F4C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 w:rsidRPr="003F0F4C">
        <w:rPr>
          <w:rFonts w:eastAsiaTheme="minorHAnsi"/>
          <w:smallCaps w:val="0"/>
          <w:sz w:val="28"/>
          <w:szCs w:val="28"/>
          <w:lang w:eastAsia="en-US"/>
        </w:rPr>
        <w:t xml:space="preserve">и строительного надзора </w:t>
      </w:r>
    </w:p>
    <w:p w:rsidR="008E0350" w:rsidRPr="003F0F4C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 w:rsidRPr="003F0F4C">
        <w:rPr>
          <w:rFonts w:eastAsiaTheme="minorHAnsi"/>
          <w:smallCaps w:val="0"/>
          <w:sz w:val="28"/>
          <w:szCs w:val="28"/>
          <w:lang w:eastAsia="en-US"/>
        </w:rPr>
        <w:t>Свердловской области</w:t>
      </w:r>
    </w:p>
    <w:p w:rsidR="008E0350" w:rsidRPr="003F0F4C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 w:rsidRPr="003F0F4C">
        <w:rPr>
          <w:rFonts w:eastAsiaTheme="minorHAnsi"/>
          <w:smallCaps w:val="0"/>
          <w:sz w:val="28"/>
          <w:szCs w:val="28"/>
          <w:lang w:eastAsia="en-US"/>
        </w:rPr>
        <w:t>от ____________ № _____________</w:t>
      </w:r>
    </w:p>
    <w:p w:rsidR="008E0350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  <w:r w:rsidRPr="003F0F4C">
        <w:rPr>
          <w:rFonts w:eastAsiaTheme="minorHAnsi"/>
          <w:smallCaps w:val="0"/>
          <w:sz w:val="28"/>
          <w:szCs w:val="28"/>
          <w:lang w:eastAsia="en-US"/>
        </w:rPr>
        <w:t>«</w:t>
      </w:r>
      <w:r w:rsidRPr="00F443B0">
        <w:rPr>
          <w:rFonts w:eastAsiaTheme="minorHAnsi"/>
          <w:smallCaps w:val="0"/>
          <w:sz w:val="28"/>
          <w:szCs w:val="28"/>
          <w:lang w:eastAsia="en-US"/>
        </w:rPr>
        <w:t>О порядке согласования технологических карт</w:t>
      </w:r>
      <w:r>
        <w:rPr>
          <w:rFonts w:eastAsiaTheme="minorHAnsi"/>
          <w:smallCaps w:val="0"/>
          <w:sz w:val="28"/>
          <w:szCs w:val="28"/>
          <w:lang w:eastAsia="en-US"/>
        </w:rPr>
        <w:t xml:space="preserve"> </w:t>
      </w:r>
      <w:r w:rsidRPr="00F443B0">
        <w:rPr>
          <w:rFonts w:eastAsiaTheme="minorHAnsi"/>
          <w:smallCaps w:val="0"/>
          <w:sz w:val="28"/>
          <w:szCs w:val="28"/>
          <w:lang w:eastAsia="en-US"/>
        </w:rPr>
        <w:t xml:space="preserve"> межведомственного взаимодействия по осуществлению муниципального жилищного контроля</w:t>
      </w:r>
      <w:r w:rsidRPr="003F0F4C">
        <w:rPr>
          <w:rFonts w:eastAsiaTheme="minorHAnsi"/>
          <w:smallCaps w:val="0"/>
          <w:sz w:val="28"/>
          <w:szCs w:val="28"/>
          <w:lang w:eastAsia="en-US"/>
        </w:rPr>
        <w:t>»</w:t>
      </w:r>
    </w:p>
    <w:p w:rsidR="008E0350" w:rsidRDefault="008E0350" w:rsidP="008E0350">
      <w:pPr>
        <w:ind w:left="5387"/>
        <w:rPr>
          <w:rFonts w:eastAsiaTheme="minorHAnsi"/>
          <w:smallCaps w:val="0"/>
          <w:sz w:val="28"/>
          <w:szCs w:val="28"/>
          <w:lang w:eastAsia="en-US"/>
        </w:rPr>
      </w:pPr>
    </w:p>
    <w:p w:rsidR="008E0350" w:rsidRDefault="008E0350" w:rsidP="008E0350">
      <w:pPr>
        <w:rPr>
          <w:rFonts w:eastAsiaTheme="minorHAnsi"/>
          <w:smallCaps w:val="0"/>
          <w:sz w:val="28"/>
          <w:szCs w:val="28"/>
          <w:lang w:eastAsia="en-US"/>
        </w:rPr>
      </w:pPr>
    </w:p>
    <w:p w:rsidR="008E0350" w:rsidRDefault="008E0350" w:rsidP="008E0350">
      <w:pPr>
        <w:jc w:val="center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 xml:space="preserve">Отчёт о согласовании технических карт межведомственного </w:t>
      </w:r>
    </w:p>
    <w:p w:rsidR="008E0350" w:rsidRDefault="008E0350" w:rsidP="008E0350">
      <w:pPr>
        <w:jc w:val="center"/>
        <w:rPr>
          <w:rFonts w:eastAsiaTheme="minorHAnsi"/>
          <w:smallCaps w:val="0"/>
          <w:sz w:val="28"/>
          <w:szCs w:val="28"/>
          <w:lang w:eastAsia="en-US"/>
        </w:rPr>
      </w:pPr>
      <w:r>
        <w:rPr>
          <w:rFonts w:eastAsiaTheme="minorHAnsi"/>
          <w:smallCaps w:val="0"/>
          <w:sz w:val="28"/>
          <w:szCs w:val="28"/>
          <w:lang w:eastAsia="en-US"/>
        </w:rPr>
        <w:t>взаимодействия в период с _______________ по 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29"/>
        <w:gridCol w:w="1578"/>
        <w:gridCol w:w="2948"/>
        <w:gridCol w:w="1694"/>
      </w:tblGrid>
      <w:tr w:rsidR="00426669" w:rsidRPr="00426669" w:rsidTr="00426669">
        <w:tc>
          <w:tcPr>
            <w:tcW w:w="562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№ п/п</w:t>
            </w:r>
          </w:p>
        </w:tc>
        <w:tc>
          <w:tcPr>
            <w:tcW w:w="3129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57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Дата направления на согласование</w:t>
            </w:r>
          </w:p>
        </w:tc>
        <w:tc>
          <w:tcPr>
            <w:tcW w:w="294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Решение:</w:t>
            </w:r>
          </w:p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Согласован</w:t>
            </w:r>
            <w:r>
              <w:rPr>
                <w:rFonts w:eastAsiaTheme="minorHAnsi"/>
                <w:smallCaps w:val="0"/>
                <w:szCs w:val="24"/>
                <w:lang w:eastAsia="en-US"/>
              </w:rPr>
              <w:t xml:space="preserve"> </w:t>
            </w: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/</w:t>
            </w:r>
            <w:r>
              <w:rPr>
                <w:rFonts w:eastAsiaTheme="minorHAnsi"/>
                <w:smallCaps w:val="0"/>
                <w:szCs w:val="24"/>
                <w:lang w:eastAsia="en-US"/>
              </w:rPr>
              <w:t xml:space="preserve"> </w:t>
            </w: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отказ в согласование с указанием причины</w:t>
            </w:r>
          </w:p>
        </w:tc>
        <w:tc>
          <w:tcPr>
            <w:tcW w:w="1694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Дата согласовани</w:t>
            </w:r>
            <w:r>
              <w:rPr>
                <w:rFonts w:eastAsiaTheme="minorHAnsi"/>
                <w:smallCaps w:val="0"/>
                <w:szCs w:val="24"/>
                <w:lang w:eastAsia="en-US"/>
              </w:rPr>
              <w:t>я</w:t>
            </w:r>
            <w:r w:rsidRPr="00426669">
              <w:rPr>
                <w:rFonts w:eastAsiaTheme="minorHAnsi"/>
                <w:smallCaps w:val="0"/>
                <w:szCs w:val="24"/>
                <w:lang w:eastAsia="en-US"/>
              </w:rPr>
              <w:t>/отказа в согласовании</w:t>
            </w:r>
          </w:p>
        </w:tc>
      </w:tr>
      <w:tr w:rsidR="00426669" w:rsidRPr="00426669" w:rsidTr="00426669">
        <w:tc>
          <w:tcPr>
            <w:tcW w:w="562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3129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94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426669" w:rsidRPr="00426669" w:rsidTr="00426669">
        <w:tc>
          <w:tcPr>
            <w:tcW w:w="562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3129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94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426669" w:rsidRPr="00426669" w:rsidTr="00426669">
        <w:tc>
          <w:tcPr>
            <w:tcW w:w="562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3129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94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  <w:tr w:rsidR="00426669" w:rsidRPr="00426669" w:rsidTr="00426669">
        <w:tc>
          <w:tcPr>
            <w:tcW w:w="562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3129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57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2948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426669" w:rsidRPr="00426669" w:rsidRDefault="00426669" w:rsidP="00426669">
            <w:pPr>
              <w:jc w:val="center"/>
              <w:rPr>
                <w:rFonts w:eastAsiaTheme="minorHAnsi"/>
                <w:smallCaps w:val="0"/>
                <w:szCs w:val="24"/>
                <w:lang w:eastAsia="en-US"/>
              </w:rPr>
            </w:pPr>
          </w:p>
        </w:tc>
      </w:tr>
    </w:tbl>
    <w:p w:rsidR="008E0350" w:rsidRDefault="008E0350" w:rsidP="008E0350">
      <w:pPr>
        <w:rPr>
          <w:rFonts w:eastAsiaTheme="minorHAnsi"/>
          <w:smallCaps w:val="0"/>
          <w:sz w:val="28"/>
          <w:szCs w:val="28"/>
          <w:lang w:eastAsia="en-US"/>
        </w:rPr>
      </w:pPr>
    </w:p>
    <w:p w:rsidR="008E0350" w:rsidRDefault="008E0350" w:rsidP="008E0350">
      <w:pPr>
        <w:rPr>
          <w:rFonts w:eastAsiaTheme="minorHAnsi"/>
          <w:smallCaps w:val="0"/>
          <w:sz w:val="28"/>
          <w:szCs w:val="28"/>
          <w:lang w:eastAsia="en-US"/>
        </w:rPr>
      </w:pPr>
    </w:p>
    <w:p w:rsidR="008E0350" w:rsidRDefault="008E0350" w:rsidP="008E0350">
      <w:pPr>
        <w:rPr>
          <w:rFonts w:eastAsiaTheme="minorHAnsi"/>
          <w:smallCaps w:val="0"/>
          <w:sz w:val="28"/>
          <w:szCs w:val="28"/>
          <w:lang w:eastAsia="en-US"/>
        </w:rPr>
      </w:pPr>
    </w:p>
    <w:p w:rsidR="003F0F4C" w:rsidRDefault="003F0F4C" w:rsidP="00B26D94">
      <w:pPr>
        <w:ind w:firstLine="709"/>
        <w:jc w:val="both"/>
        <w:rPr>
          <w:sz w:val="22"/>
          <w:szCs w:val="22"/>
        </w:rPr>
      </w:pPr>
    </w:p>
    <w:p w:rsidR="008E0350" w:rsidRPr="00371750" w:rsidRDefault="008E0350" w:rsidP="00B26D94">
      <w:pPr>
        <w:ind w:firstLine="709"/>
        <w:jc w:val="both"/>
        <w:rPr>
          <w:sz w:val="22"/>
          <w:szCs w:val="22"/>
        </w:rPr>
      </w:pPr>
    </w:p>
    <w:sectPr w:rsidR="008E0350" w:rsidRPr="00371750" w:rsidSect="00F63F32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CF" w:rsidRDefault="00E371CF">
      <w:r>
        <w:separator/>
      </w:r>
    </w:p>
  </w:endnote>
  <w:endnote w:type="continuationSeparator" w:id="0">
    <w:p w:rsidR="00E371CF" w:rsidRDefault="00E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CF" w:rsidRDefault="00E371CF">
      <w:r>
        <w:separator/>
      </w:r>
    </w:p>
  </w:footnote>
  <w:footnote w:type="continuationSeparator" w:id="0">
    <w:p w:rsidR="00E371CF" w:rsidRDefault="00E3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7A" w:rsidRDefault="00051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F7A" w:rsidRDefault="00051F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7A" w:rsidRPr="00CE7576" w:rsidRDefault="00051F7A">
    <w:pPr>
      <w:pStyle w:val="a3"/>
      <w:jc w:val="center"/>
      <w:rPr>
        <w:sz w:val="28"/>
        <w:szCs w:val="28"/>
      </w:rPr>
    </w:pPr>
    <w:r w:rsidRPr="00CE7576">
      <w:rPr>
        <w:sz w:val="28"/>
        <w:szCs w:val="28"/>
      </w:rPr>
      <w:fldChar w:fldCharType="begin"/>
    </w:r>
    <w:r w:rsidRPr="00CE7576">
      <w:rPr>
        <w:sz w:val="28"/>
        <w:szCs w:val="28"/>
      </w:rPr>
      <w:instrText xml:space="preserve"> PAGE   \* MERGEFORMAT </w:instrText>
    </w:r>
    <w:r w:rsidRPr="00CE7576">
      <w:rPr>
        <w:sz w:val="28"/>
        <w:szCs w:val="28"/>
      </w:rPr>
      <w:fldChar w:fldCharType="separate"/>
    </w:r>
    <w:r w:rsidR="001D2C75">
      <w:rPr>
        <w:noProof/>
        <w:sz w:val="28"/>
        <w:szCs w:val="28"/>
      </w:rPr>
      <w:t>5</w:t>
    </w:r>
    <w:r w:rsidRPr="00CE7576">
      <w:rPr>
        <w:sz w:val="28"/>
        <w:szCs w:val="28"/>
      </w:rPr>
      <w:fldChar w:fldCharType="end"/>
    </w:r>
  </w:p>
  <w:p w:rsidR="00051F7A" w:rsidRDefault="00051F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43D"/>
    <w:multiLevelType w:val="hybridMultilevel"/>
    <w:tmpl w:val="E5FA5218"/>
    <w:lvl w:ilvl="0" w:tplc="E80C92B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592D00"/>
    <w:multiLevelType w:val="multilevel"/>
    <w:tmpl w:val="7ABC0696"/>
    <w:lvl w:ilvl="0">
      <w:start w:val="2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10937B5"/>
    <w:multiLevelType w:val="multilevel"/>
    <w:tmpl w:val="53AC7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" w15:restartNumberingAfterBreak="0">
    <w:nsid w:val="11D961AF"/>
    <w:multiLevelType w:val="hybridMultilevel"/>
    <w:tmpl w:val="3246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841"/>
    <w:multiLevelType w:val="hybridMultilevel"/>
    <w:tmpl w:val="FF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14A"/>
    <w:multiLevelType w:val="hybridMultilevel"/>
    <w:tmpl w:val="3E025F2C"/>
    <w:lvl w:ilvl="0" w:tplc="6EEA95AA">
      <w:start w:val="2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1361E"/>
    <w:multiLevelType w:val="hybridMultilevel"/>
    <w:tmpl w:val="F27AE0E2"/>
    <w:lvl w:ilvl="0" w:tplc="170C8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A7242"/>
    <w:multiLevelType w:val="multilevel"/>
    <w:tmpl w:val="27C4D9C4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2">
      <w:start w:val="2007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1EE454AA"/>
    <w:multiLevelType w:val="hybridMultilevel"/>
    <w:tmpl w:val="0F7C5E7E"/>
    <w:lvl w:ilvl="0" w:tplc="6960E560">
      <w:start w:val="1"/>
      <w:numFmt w:val="decimal"/>
      <w:lvlText w:val="%1)"/>
      <w:lvlJc w:val="left"/>
      <w:pPr>
        <w:ind w:left="129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9" w15:restartNumberingAfterBreak="0">
    <w:nsid w:val="1F2B6683"/>
    <w:multiLevelType w:val="hybridMultilevel"/>
    <w:tmpl w:val="0B6A34BE"/>
    <w:lvl w:ilvl="0" w:tplc="2540894E">
      <w:start w:val="2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233E362D"/>
    <w:multiLevelType w:val="multilevel"/>
    <w:tmpl w:val="303CB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3B34FBB"/>
    <w:multiLevelType w:val="hybridMultilevel"/>
    <w:tmpl w:val="EDDC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4B8"/>
    <w:multiLevelType w:val="hybridMultilevel"/>
    <w:tmpl w:val="1B7E1104"/>
    <w:lvl w:ilvl="0" w:tplc="255A68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61225E"/>
    <w:multiLevelType w:val="hybridMultilevel"/>
    <w:tmpl w:val="C388B752"/>
    <w:lvl w:ilvl="0" w:tplc="2084C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22175F"/>
    <w:multiLevelType w:val="hybridMultilevel"/>
    <w:tmpl w:val="AEA0C426"/>
    <w:lvl w:ilvl="0" w:tplc="29A88B1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7C2C"/>
    <w:multiLevelType w:val="hybridMultilevel"/>
    <w:tmpl w:val="96C6D632"/>
    <w:lvl w:ilvl="0" w:tplc="EB269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38326C"/>
    <w:multiLevelType w:val="multilevel"/>
    <w:tmpl w:val="7DF49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C0912"/>
    <w:multiLevelType w:val="hybridMultilevel"/>
    <w:tmpl w:val="E07ED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7A18"/>
    <w:multiLevelType w:val="hybridMultilevel"/>
    <w:tmpl w:val="F1AABA22"/>
    <w:lvl w:ilvl="0" w:tplc="6A8E57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492A1CE9"/>
    <w:multiLevelType w:val="hybridMultilevel"/>
    <w:tmpl w:val="7BB694DE"/>
    <w:lvl w:ilvl="0" w:tplc="29A88B18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CB4067"/>
    <w:multiLevelType w:val="hybridMultilevel"/>
    <w:tmpl w:val="1CE0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5149"/>
    <w:multiLevelType w:val="multilevel"/>
    <w:tmpl w:val="33884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06E4D1A"/>
    <w:multiLevelType w:val="hybridMultilevel"/>
    <w:tmpl w:val="99B66AC8"/>
    <w:lvl w:ilvl="0" w:tplc="7AA6A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C732F"/>
    <w:multiLevelType w:val="hybridMultilevel"/>
    <w:tmpl w:val="FD9CF3B6"/>
    <w:lvl w:ilvl="0" w:tplc="15269EA8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9B57C9"/>
    <w:multiLevelType w:val="hybridMultilevel"/>
    <w:tmpl w:val="E5FA5218"/>
    <w:lvl w:ilvl="0" w:tplc="E80C92B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B020DF"/>
    <w:multiLevelType w:val="multilevel"/>
    <w:tmpl w:val="7ABC0696"/>
    <w:lvl w:ilvl="0">
      <w:start w:val="2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D43425"/>
    <w:multiLevelType w:val="hybridMultilevel"/>
    <w:tmpl w:val="3B4C4776"/>
    <w:lvl w:ilvl="0" w:tplc="EB26948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AC6061"/>
    <w:multiLevelType w:val="hybridMultilevel"/>
    <w:tmpl w:val="E2C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A205D"/>
    <w:multiLevelType w:val="hybridMultilevel"/>
    <w:tmpl w:val="479A6D98"/>
    <w:lvl w:ilvl="0" w:tplc="09681E78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D2D5C"/>
    <w:multiLevelType w:val="hybridMultilevel"/>
    <w:tmpl w:val="8F88F49A"/>
    <w:lvl w:ilvl="0" w:tplc="6D826F16">
      <w:start w:val="1"/>
      <w:numFmt w:val="decimal"/>
      <w:lvlText w:val="%1)"/>
      <w:lvlJc w:val="left"/>
      <w:pPr>
        <w:ind w:left="129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3"/>
  </w:num>
  <w:num w:numId="5">
    <w:abstractNumId w:val="13"/>
  </w:num>
  <w:num w:numId="6">
    <w:abstractNumId w:val="29"/>
  </w:num>
  <w:num w:numId="7">
    <w:abstractNumId w:val="12"/>
  </w:num>
  <w:num w:numId="8">
    <w:abstractNumId w:val="5"/>
  </w:num>
  <w:num w:numId="9">
    <w:abstractNumId w:val="22"/>
  </w:num>
  <w:num w:numId="10">
    <w:abstractNumId w:val="8"/>
  </w:num>
  <w:num w:numId="11">
    <w:abstractNumId w:val="28"/>
  </w:num>
  <w:num w:numId="12">
    <w:abstractNumId w:val="4"/>
  </w:num>
  <w:num w:numId="13">
    <w:abstractNumId w:val="11"/>
  </w:num>
  <w:num w:numId="14">
    <w:abstractNumId w:val="18"/>
  </w:num>
  <w:num w:numId="15">
    <w:abstractNumId w:val="27"/>
  </w:num>
  <w:num w:numId="16">
    <w:abstractNumId w:val="15"/>
  </w:num>
  <w:num w:numId="17">
    <w:abstractNumId w:val="26"/>
  </w:num>
  <w:num w:numId="18">
    <w:abstractNumId w:val="0"/>
  </w:num>
  <w:num w:numId="19">
    <w:abstractNumId w:val="24"/>
  </w:num>
  <w:num w:numId="20">
    <w:abstractNumId w:val="20"/>
  </w:num>
  <w:num w:numId="21">
    <w:abstractNumId w:val="9"/>
  </w:num>
  <w:num w:numId="22">
    <w:abstractNumId w:val="16"/>
  </w:num>
  <w:num w:numId="23">
    <w:abstractNumId w:val="19"/>
  </w:num>
  <w:num w:numId="24">
    <w:abstractNumId w:val="14"/>
  </w:num>
  <w:num w:numId="25">
    <w:abstractNumId w:val="21"/>
  </w:num>
  <w:num w:numId="26">
    <w:abstractNumId w:val="17"/>
  </w:num>
  <w:num w:numId="27">
    <w:abstractNumId w:val="10"/>
  </w:num>
  <w:num w:numId="28">
    <w:abstractNumId w:val="2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D"/>
    <w:rsid w:val="00000E80"/>
    <w:rsid w:val="000011A5"/>
    <w:rsid w:val="00003B5C"/>
    <w:rsid w:val="00007A8C"/>
    <w:rsid w:val="00010605"/>
    <w:rsid w:val="00010EFC"/>
    <w:rsid w:val="000147FC"/>
    <w:rsid w:val="00022425"/>
    <w:rsid w:val="00023E8C"/>
    <w:rsid w:val="00026C4F"/>
    <w:rsid w:val="00027004"/>
    <w:rsid w:val="00030D4D"/>
    <w:rsid w:val="000341C6"/>
    <w:rsid w:val="00035016"/>
    <w:rsid w:val="000363EE"/>
    <w:rsid w:val="0004143B"/>
    <w:rsid w:val="00041912"/>
    <w:rsid w:val="00042F18"/>
    <w:rsid w:val="0004713F"/>
    <w:rsid w:val="00051F7A"/>
    <w:rsid w:val="000562FD"/>
    <w:rsid w:val="00057635"/>
    <w:rsid w:val="00060B15"/>
    <w:rsid w:val="00062A87"/>
    <w:rsid w:val="00063107"/>
    <w:rsid w:val="000633ED"/>
    <w:rsid w:val="0006658C"/>
    <w:rsid w:val="00070658"/>
    <w:rsid w:val="000727F8"/>
    <w:rsid w:val="00081369"/>
    <w:rsid w:val="00083483"/>
    <w:rsid w:val="00085072"/>
    <w:rsid w:val="00085302"/>
    <w:rsid w:val="000907B5"/>
    <w:rsid w:val="00092A6E"/>
    <w:rsid w:val="00093D59"/>
    <w:rsid w:val="00095636"/>
    <w:rsid w:val="000973C0"/>
    <w:rsid w:val="000A006C"/>
    <w:rsid w:val="000A56E5"/>
    <w:rsid w:val="000A7604"/>
    <w:rsid w:val="000B0BF8"/>
    <w:rsid w:val="000B4087"/>
    <w:rsid w:val="000C0C90"/>
    <w:rsid w:val="000C292F"/>
    <w:rsid w:val="000C3020"/>
    <w:rsid w:val="000C4676"/>
    <w:rsid w:val="000C6F51"/>
    <w:rsid w:val="000D01FE"/>
    <w:rsid w:val="000D172D"/>
    <w:rsid w:val="000D2EC3"/>
    <w:rsid w:val="000D32FD"/>
    <w:rsid w:val="000D4181"/>
    <w:rsid w:val="000D55D0"/>
    <w:rsid w:val="000E6AC8"/>
    <w:rsid w:val="000F0351"/>
    <w:rsid w:val="000F0FBE"/>
    <w:rsid w:val="00100943"/>
    <w:rsid w:val="00112E75"/>
    <w:rsid w:val="00115F73"/>
    <w:rsid w:val="00116C72"/>
    <w:rsid w:val="00116EC8"/>
    <w:rsid w:val="0011706A"/>
    <w:rsid w:val="001223A6"/>
    <w:rsid w:val="00123AA2"/>
    <w:rsid w:val="00124667"/>
    <w:rsid w:val="001266E4"/>
    <w:rsid w:val="001275AC"/>
    <w:rsid w:val="00132CA5"/>
    <w:rsid w:val="00135941"/>
    <w:rsid w:val="0014215B"/>
    <w:rsid w:val="00142A18"/>
    <w:rsid w:val="001459A0"/>
    <w:rsid w:val="0015079F"/>
    <w:rsid w:val="001547D2"/>
    <w:rsid w:val="001555DE"/>
    <w:rsid w:val="001777B9"/>
    <w:rsid w:val="00177FA7"/>
    <w:rsid w:val="0018496A"/>
    <w:rsid w:val="00184CFD"/>
    <w:rsid w:val="001902B9"/>
    <w:rsid w:val="00193AAB"/>
    <w:rsid w:val="00195A4E"/>
    <w:rsid w:val="0019749E"/>
    <w:rsid w:val="001A41AA"/>
    <w:rsid w:val="001B5ACE"/>
    <w:rsid w:val="001B6448"/>
    <w:rsid w:val="001C0C0B"/>
    <w:rsid w:val="001C49E5"/>
    <w:rsid w:val="001C534F"/>
    <w:rsid w:val="001C718E"/>
    <w:rsid w:val="001D2C75"/>
    <w:rsid w:val="001D7E4F"/>
    <w:rsid w:val="001E0CB4"/>
    <w:rsid w:val="001E12B7"/>
    <w:rsid w:val="001E5FB6"/>
    <w:rsid w:val="001F051E"/>
    <w:rsid w:val="001F4F41"/>
    <w:rsid w:val="001F5AA0"/>
    <w:rsid w:val="001F644C"/>
    <w:rsid w:val="001F760C"/>
    <w:rsid w:val="002018A9"/>
    <w:rsid w:val="00201C40"/>
    <w:rsid w:val="00202B53"/>
    <w:rsid w:val="002074AC"/>
    <w:rsid w:val="00213797"/>
    <w:rsid w:val="00222C51"/>
    <w:rsid w:val="00222F5E"/>
    <w:rsid w:val="002236BE"/>
    <w:rsid w:val="00224451"/>
    <w:rsid w:val="00225EE5"/>
    <w:rsid w:val="00233116"/>
    <w:rsid w:val="00244FEF"/>
    <w:rsid w:val="00245257"/>
    <w:rsid w:val="00254AC8"/>
    <w:rsid w:val="0025719D"/>
    <w:rsid w:val="00274047"/>
    <w:rsid w:val="00276539"/>
    <w:rsid w:val="00276B2B"/>
    <w:rsid w:val="002776B2"/>
    <w:rsid w:val="0028091F"/>
    <w:rsid w:val="00287492"/>
    <w:rsid w:val="00287FEE"/>
    <w:rsid w:val="00294084"/>
    <w:rsid w:val="0029735F"/>
    <w:rsid w:val="002A38D6"/>
    <w:rsid w:val="002A48A7"/>
    <w:rsid w:val="002A49F0"/>
    <w:rsid w:val="002A6E58"/>
    <w:rsid w:val="002B0D93"/>
    <w:rsid w:val="002C09FB"/>
    <w:rsid w:val="002C6AFF"/>
    <w:rsid w:val="002C7036"/>
    <w:rsid w:val="002C7D7D"/>
    <w:rsid w:val="002D1025"/>
    <w:rsid w:val="002D295C"/>
    <w:rsid w:val="002D3BC0"/>
    <w:rsid w:val="002D6FD5"/>
    <w:rsid w:val="002D724D"/>
    <w:rsid w:val="002E2F68"/>
    <w:rsid w:val="002E78DC"/>
    <w:rsid w:val="002E7D29"/>
    <w:rsid w:val="002F18FA"/>
    <w:rsid w:val="002F3B60"/>
    <w:rsid w:val="002F3D2B"/>
    <w:rsid w:val="002F753F"/>
    <w:rsid w:val="002F7F09"/>
    <w:rsid w:val="00301213"/>
    <w:rsid w:val="00301D8B"/>
    <w:rsid w:val="003037F2"/>
    <w:rsid w:val="00307E58"/>
    <w:rsid w:val="003132DD"/>
    <w:rsid w:val="003160CF"/>
    <w:rsid w:val="00316318"/>
    <w:rsid w:val="00316DFD"/>
    <w:rsid w:val="00320EBA"/>
    <w:rsid w:val="00326540"/>
    <w:rsid w:val="003275FD"/>
    <w:rsid w:val="0033103B"/>
    <w:rsid w:val="00332651"/>
    <w:rsid w:val="00332F3F"/>
    <w:rsid w:val="00334AAE"/>
    <w:rsid w:val="003355F9"/>
    <w:rsid w:val="00340BB5"/>
    <w:rsid w:val="00342066"/>
    <w:rsid w:val="003426F6"/>
    <w:rsid w:val="00343010"/>
    <w:rsid w:val="003461DD"/>
    <w:rsid w:val="00347775"/>
    <w:rsid w:val="003477BF"/>
    <w:rsid w:val="0034787A"/>
    <w:rsid w:val="0035347E"/>
    <w:rsid w:val="00353D99"/>
    <w:rsid w:val="00357E99"/>
    <w:rsid w:val="0036406E"/>
    <w:rsid w:val="00367F7A"/>
    <w:rsid w:val="00371750"/>
    <w:rsid w:val="00372175"/>
    <w:rsid w:val="00374415"/>
    <w:rsid w:val="00375832"/>
    <w:rsid w:val="00381029"/>
    <w:rsid w:val="00383E3B"/>
    <w:rsid w:val="0038478B"/>
    <w:rsid w:val="003857B1"/>
    <w:rsid w:val="00391A89"/>
    <w:rsid w:val="003923C8"/>
    <w:rsid w:val="00394DB9"/>
    <w:rsid w:val="003A17DF"/>
    <w:rsid w:val="003A2938"/>
    <w:rsid w:val="003A6D9A"/>
    <w:rsid w:val="003B00B7"/>
    <w:rsid w:val="003B2131"/>
    <w:rsid w:val="003B2DDA"/>
    <w:rsid w:val="003B6D0D"/>
    <w:rsid w:val="003C0472"/>
    <w:rsid w:val="003C1097"/>
    <w:rsid w:val="003C2C52"/>
    <w:rsid w:val="003C476D"/>
    <w:rsid w:val="003C4CFE"/>
    <w:rsid w:val="003C67ED"/>
    <w:rsid w:val="003D1648"/>
    <w:rsid w:val="003D72C1"/>
    <w:rsid w:val="003E1801"/>
    <w:rsid w:val="003E3DD5"/>
    <w:rsid w:val="003E495B"/>
    <w:rsid w:val="003E76B3"/>
    <w:rsid w:val="003F0F4C"/>
    <w:rsid w:val="003F6754"/>
    <w:rsid w:val="00401AA6"/>
    <w:rsid w:val="00414FED"/>
    <w:rsid w:val="00416793"/>
    <w:rsid w:val="00421313"/>
    <w:rsid w:val="00424BCF"/>
    <w:rsid w:val="00426669"/>
    <w:rsid w:val="00426BB4"/>
    <w:rsid w:val="0043259B"/>
    <w:rsid w:val="004327B5"/>
    <w:rsid w:val="00440FC4"/>
    <w:rsid w:val="00443E73"/>
    <w:rsid w:val="0045063D"/>
    <w:rsid w:val="00451212"/>
    <w:rsid w:val="00451469"/>
    <w:rsid w:val="004518AD"/>
    <w:rsid w:val="00452069"/>
    <w:rsid w:val="00457FF9"/>
    <w:rsid w:val="00461FE6"/>
    <w:rsid w:val="00462A50"/>
    <w:rsid w:val="0046363F"/>
    <w:rsid w:val="00465E5A"/>
    <w:rsid w:val="004706BE"/>
    <w:rsid w:val="004709A0"/>
    <w:rsid w:val="00472EE8"/>
    <w:rsid w:val="00477895"/>
    <w:rsid w:val="004806F1"/>
    <w:rsid w:val="00480DE6"/>
    <w:rsid w:val="00482EB9"/>
    <w:rsid w:val="00483D78"/>
    <w:rsid w:val="0048591B"/>
    <w:rsid w:val="004863AA"/>
    <w:rsid w:val="00486980"/>
    <w:rsid w:val="0049562F"/>
    <w:rsid w:val="00496825"/>
    <w:rsid w:val="004A398F"/>
    <w:rsid w:val="004A4DC9"/>
    <w:rsid w:val="004A5671"/>
    <w:rsid w:val="004A680A"/>
    <w:rsid w:val="004B07E4"/>
    <w:rsid w:val="004B09F7"/>
    <w:rsid w:val="004B0C32"/>
    <w:rsid w:val="004B3567"/>
    <w:rsid w:val="004C39A9"/>
    <w:rsid w:val="004C3D18"/>
    <w:rsid w:val="004C66A5"/>
    <w:rsid w:val="004D30CA"/>
    <w:rsid w:val="004D6357"/>
    <w:rsid w:val="004E1380"/>
    <w:rsid w:val="004E2395"/>
    <w:rsid w:val="004E45E8"/>
    <w:rsid w:val="004E50F2"/>
    <w:rsid w:val="004E70E6"/>
    <w:rsid w:val="004E7925"/>
    <w:rsid w:val="004F02ED"/>
    <w:rsid w:val="00500A49"/>
    <w:rsid w:val="00501635"/>
    <w:rsid w:val="0050277C"/>
    <w:rsid w:val="00503382"/>
    <w:rsid w:val="00503A44"/>
    <w:rsid w:val="00505108"/>
    <w:rsid w:val="00507628"/>
    <w:rsid w:val="00513D9C"/>
    <w:rsid w:val="0051651F"/>
    <w:rsid w:val="00533B73"/>
    <w:rsid w:val="00540D6B"/>
    <w:rsid w:val="005428F1"/>
    <w:rsid w:val="00543C07"/>
    <w:rsid w:val="0054590D"/>
    <w:rsid w:val="00547BE2"/>
    <w:rsid w:val="00551083"/>
    <w:rsid w:val="00552FB8"/>
    <w:rsid w:val="00555697"/>
    <w:rsid w:val="00555BF4"/>
    <w:rsid w:val="005564AA"/>
    <w:rsid w:val="0056539D"/>
    <w:rsid w:val="00571D0D"/>
    <w:rsid w:val="00577F77"/>
    <w:rsid w:val="005817DF"/>
    <w:rsid w:val="005845A7"/>
    <w:rsid w:val="00585C6C"/>
    <w:rsid w:val="00585F9F"/>
    <w:rsid w:val="0058628D"/>
    <w:rsid w:val="00590002"/>
    <w:rsid w:val="00593711"/>
    <w:rsid w:val="00596E99"/>
    <w:rsid w:val="005A7374"/>
    <w:rsid w:val="005A756C"/>
    <w:rsid w:val="005B3C02"/>
    <w:rsid w:val="005B5C85"/>
    <w:rsid w:val="005B6266"/>
    <w:rsid w:val="005C36A8"/>
    <w:rsid w:val="005C429B"/>
    <w:rsid w:val="005C5E2D"/>
    <w:rsid w:val="005D43F1"/>
    <w:rsid w:val="005D4BF9"/>
    <w:rsid w:val="005D6530"/>
    <w:rsid w:val="005D6AF1"/>
    <w:rsid w:val="005D7F07"/>
    <w:rsid w:val="005E05BF"/>
    <w:rsid w:val="005E5A44"/>
    <w:rsid w:val="005F2DAF"/>
    <w:rsid w:val="005F5842"/>
    <w:rsid w:val="00603832"/>
    <w:rsid w:val="00604C6B"/>
    <w:rsid w:val="00605B63"/>
    <w:rsid w:val="00610F7D"/>
    <w:rsid w:val="006113C3"/>
    <w:rsid w:val="00612AE8"/>
    <w:rsid w:val="00613B27"/>
    <w:rsid w:val="006220A3"/>
    <w:rsid w:val="00622B34"/>
    <w:rsid w:val="00623283"/>
    <w:rsid w:val="006233C8"/>
    <w:rsid w:val="00632912"/>
    <w:rsid w:val="00634719"/>
    <w:rsid w:val="00634B32"/>
    <w:rsid w:val="006355DF"/>
    <w:rsid w:val="00636249"/>
    <w:rsid w:val="0063689E"/>
    <w:rsid w:val="0064428E"/>
    <w:rsid w:val="00645DE7"/>
    <w:rsid w:val="0064702D"/>
    <w:rsid w:val="0065163A"/>
    <w:rsid w:val="0065343F"/>
    <w:rsid w:val="00653CE4"/>
    <w:rsid w:val="00656F47"/>
    <w:rsid w:val="00657686"/>
    <w:rsid w:val="006578E0"/>
    <w:rsid w:val="0066034E"/>
    <w:rsid w:val="00663EC9"/>
    <w:rsid w:val="0066444C"/>
    <w:rsid w:val="00670A81"/>
    <w:rsid w:val="00671265"/>
    <w:rsid w:val="00673174"/>
    <w:rsid w:val="006755CF"/>
    <w:rsid w:val="00676ACA"/>
    <w:rsid w:val="006777A4"/>
    <w:rsid w:val="006828D8"/>
    <w:rsid w:val="00685A86"/>
    <w:rsid w:val="0068693A"/>
    <w:rsid w:val="00686DAA"/>
    <w:rsid w:val="006872ED"/>
    <w:rsid w:val="006876F0"/>
    <w:rsid w:val="006915B7"/>
    <w:rsid w:val="00691EB4"/>
    <w:rsid w:val="006A159E"/>
    <w:rsid w:val="006A3FAA"/>
    <w:rsid w:val="006A55A6"/>
    <w:rsid w:val="006A5D2D"/>
    <w:rsid w:val="006B5D2D"/>
    <w:rsid w:val="006B6477"/>
    <w:rsid w:val="006B68C4"/>
    <w:rsid w:val="006C25C5"/>
    <w:rsid w:val="006C422B"/>
    <w:rsid w:val="006C49FF"/>
    <w:rsid w:val="006C4DDA"/>
    <w:rsid w:val="006C541E"/>
    <w:rsid w:val="006C73AD"/>
    <w:rsid w:val="006C7934"/>
    <w:rsid w:val="006C7AB7"/>
    <w:rsid w:val="006D0540"/>
    <w:rsid w:val="006D145C"/>
    <w:rsid w:val="006D2B6C"/>
    <w:rsid w:val="006D3194"/>
    <w:rsid w:val="006E54A0"/>
    <w:rsid w:val="006E5B8F"/>
    <w:rsid w:val="006E5FA3"/>
    <w:rsid w:val="006E6384"/>
    <w:rsid w:val="006F216B"/>
    <w:rsid w:val="006F2632"/>
    <w:rsid w:val="006F4269"/>
    <w:rsid w:val="006F44E6"/>
    <w:rsid w:val="006F49B4"/>
    <w:rsid w:val="006F4FA9"/>
    <w:rsid w:val="006F70F1"/>
    <w:rsid w:val="006F7AA9"/>
    <w:rsid w:val="00704085"/>
    <w:rsid w:val="00707F98"/>
    <w:rsid w:val="007107B2"/>
    <w:rsid w:val="00711937"/>
    <w:rsid w:val="00712F08"/>
    <w:rsid w:val="007150D5"/>
    <w:rsid w:val="0071555C"/>
    <w:rsid w:val="00716007"/>
    <w:rsid w:val="0071656B"/>
    <w:rsid w:val="00717B6E"/>
    <w:rsid w:val="0072380A"/>
    <w:rsid w:val="00724616"/>
    <w:rsid w:val="007248A2"/>
    <w:rsid w:val="0072652F"/>
    <w:rsid w:val="0073071C"/>
    <w:rsid w:val="00732441"/>
    <w:rsid w:val="00733C61"/>
    <w:rsid w:val="0073538F"/>
    <w:rsid w:val="00740E94"/>
    <w:rsid w:val="00741404"/>
    <w:rsid w:val="007453D9"/>
    <w:rsid w:val="007458F3"/>
    <w:rsid w:val="00745C7E"/>
    <w:rsid w:val="00747E4E"/>
    <w:rsid w:val="00753847"/>
    <w:rsid w:val="00755A47"/>
    <w:rsid w:val="0075729F"/>
    <w:rsid w:val="007649ED"/>
    <w:rsid w:val="00766DDD"/>
    <w:rsid w:val="007679E7"/>
    <w:rsid w:val="007721BB"/>
    <w:rsid w:val="0077398F"/>
    <w:rsid w:val="00781199"/>
    <w:rsid w:val="007839ED"/>
    <w:rsid w:val="00785A07"/>
    <w:rsid w:val="00790C8A"/>
    <w:rsid w:val="00791A73"/>
    <w:rsid w:val="007926A5"/>
    <w:rsid w:val="00792C86"/>
    <w:rsid w:val="007932E2"/>
    <w:rsid w:val="00794D82"/>
    <w:rsid w:val="00795980"/>
    <w:rsid w:val="00796719"/>
    <w:rsid w:val="00796B7A"/>
    <w:rsid w:val="00797760"/>
    <w:rsid w:val="007A20B1"/>
    <w:rsid w:val="007A53C7"/>
    <w:rsid w:val="007A69BF"/>
    <w:rsid w:val="007B119F"/>
    <w:rsid w:val="007B1411"/>
    <w:rsid w:val="007B144A"/>
    <w:rsid w:val="007B467C"/>
    <w:rsid w:val="007B65F5"/>
    <w:rsid w:val="007C083F"/>
    <w:rsid w:val="007C2E53"/>
    <w:rsid w:val="007C31B6"/>
    <w:rsid w:val="007C346B"/>
    <w:rsid w:val="007C6659"/>
    <w:rsid w:val="007C701C"/>
    <w:rsid w:val="007D5550"/>
    <w:rsid w:val="007D563D"/>
    <w:rsid w:val="007D6F88"/>
    <w:rsid w:val="007E45E3"/>
    <w:rsid w:val="007F3276"/>
    <w:rsid w:val="007F50CE"/>
    <w:rsid w:val="00805B48"/>
    <w:rsid w:val="008123FB"/>
    <w:rsid w:val="00812556"/>
    <w:rsid w:val="008207FD"/>
    <w:rsid w:val="00820F59"/>
    <w:rsid w:val="008233E4"/>
    <w:rsid w:val="008346DA"/>
    <w:rsid w:val="00837794"/>
    <w:rsid w:val="0084025C"/>
    <w:rsid w:val="00841BB2"/>
    <w:rsid w:val="00842029"/>
    <w:rsid w:val="00843D9C"/>
    <w:rsid w:val="008455E7"/>
    <w:rsid w:val="00845C94"/>
    <w:rsid w:val="0084654E"/>
    <w:rsid w:val="008564DF"/>
    <w:rsid w:val="008569FF"/>
    <w:rsid w:val="00861401"/>
    <w:rsid w:val="00870630"/>
    <w:rsid w:val="00870D89"/>
    <w:rsid w:val="008717CB"/>
    <w:rsid w:val="00872BD6"/>
    <w:rsid w:val="00874EBA"/>
    <w:rsid w:val="0087759D"/>
    <w:rsid w:val="0088092E"/>
    <w:rsid w:val="00880DCF"/>
    <w:rsid w:val="0088161A"/>
    <w:rsid w:val="0088350F"/>
    <w:rsid w:val="00884C18"/>
    <w:rsid w:val="00885768"/>
    <w:rsid w:val="0088640F"/>
    <w:rsid w:val="00894F6C"/>
    <w:rsid w:val="00895142"/>
    <w:rsid w:val="008A1D62"/>
    <w:rsid w:val="008A336C"/>
    <w:rsid w:val="008A62FF"/>
    <w:rsid w:val="008A7C65"/>
    <w:rsid w:val="008B6B0D"/>
    <w:rsid w:val="008B7A2B"/>
    <w:rsid w:val="008C4143"/>
    <w:rsid w:val="008D4F54"/>
    <w:rsid w:val="008D78E3"/>
    <w:rsid w:val="008E0350"/>
    <w:rsid w:val="008E3998"/>
    <w:rsid w:val="008E66F5"/>
    <w:rsid w:val="008F0233"/>
    <w:rsid w:val="008F1E88"/>
    <w:rsid w:val="008F2448"/>
    <w:rsid w:val="008F2722"/>
    <w:rsid w:val="008F33D5"/>
    <w:rsid w:val="008F3717"/>
    <w:rsid w:val="0090195A"/>
    <w:rsid w:val="00903F7B"/>
    <w:rsid w:val="00903FE2"/>
    <w:rsid w:val="00905B97"/>
    <w:rsid w:val="00906EEA"/>
    <w:rsid w:val="0091286F"/>
    <w:rsid w:val="009158CF"/>
    <w:rsid w:val="009165E3"/>
    <w:rsid w:val="00926D8F"/>
    <w:rsid w:val="00930EDA"/>
    <w:rsid w:val="009326F1"/>
    <w:rsid w:val="00932A65"/>
    <w:rsid w:val="00932DEE"/>
    <w:rsid w:val="00936D30"/>
    <w:rsid w:val="009435D0"/>
    <w:rsid w:val="00946123"/>
    <w:rsid w:val="00946144"/>
    <w:rsid w:val="0095106B"/>
    <w:rsid w:val="009574DC"/>
    <w:rsid w:val="00960D15"/>
    <w:rsid w:val="00970932"/>
    <w:rsid w:val="00972DAF"/>
    <w:rsid w:val="009744A1"/>
    <w:rsid w:val="00975F40"/>
    <w:rsid w:val="00976EDB"/>
    <w:rsid w:val="009775C1"/>
    <w:rsid w:val="00980E18"/>
    <w:rsid w:val="00982CBD"/>
    <w:rsid w:val="009925F2"/>
    <w:rsid w:val="00993839"/>
    <w:rsid w:val="00996235"/>
    <w:rsid w:val="009968AB"/>
    <w:rsid w:val="009A4AF5"/>
    <w:rsid w:val="009A6319"/>
    <w:rsid w:val="009A65E9"/>
    <w:rsid w:val="009B22E0"/>
    <w:rsid w:val="009B353C"/>
    <w:rsid w:val="009B37FC"/>
    <w:rsid w:val="009B39F5"/>
    <w:rsid w:val="009C267E"/>
    <w:rsid w:val="009C388C"/>
    <w:rsid w:val="009C64EF"/>
    <w:rsid w:val="009C6875"/>
    <w:rsid w:val="009C7D67"/>
    <w:rsid w:val="009D2D71"/>
    <w:rsid w:val="009D3392"/>
    <w:rsid w:val="009D4868"/>
    <w:rsid w:val="009D62CF"/>
    <w:rsid w:val="009F0C3D"/>
    <w:rsid w:val="009F127B"/>
    <w:rsid w:val="009F18C5"/>
    <w:rsid w:val="009F3EE7"/>
    <w:rsid w:val="009F4DDF"/>
    <w:rsid w:val="009F517C"/>
    <w:rsid w:val="009F7857"/>
    <w:rsid w:val="00A0220D"/>
    <w:rsid w:val="00A03E2D"/>
    <w:rsid w:val="00A04D89"/>
    <w:rsid w:val="00A11F37"/>
    <w:rsid w:val="00A129DA"/>
    <w:rsid w:val="00A17FE8"/>
    <w:rsid w:val="00A31763"/>
    <w:rsid w:val="00A317CF"/>
    <w:rsid w:val="00A3711D"/>
    <w:rsid w:val="00A417AC"/>
    <w:rsid w:val="00A45003"/>
    <w:rsid w:val="00A47069"/>
    <w:rsid w:val="00A52C44"/>
    <w:rsid w:val="00A54799"/>
    <w:rsid w:val="00A54C40"/>
    <w:rsid w:val="00A57AE0"/>
    <w:rsid w:val="00A61BB9"/>
    <w:rsid w:val="00A76BC2"/>
    <w:rsid w:val="00A8679F"/>
    <w:rsid w:val="00A8797B"/>
    <w:rsid w:val="00A87ED3"/>
    <w:rsid w:val="00A9115E"/>
    <w:rsid w:val="00A938E5"/>
    <w:rsid w:val="00AA0D64"/>
    <w:rsid w:val="00AA1D00"/>
    <w:rsid w:val="00AB03EF"/>
    <w:rsid w:val="00AB4FA9"/>
    <w:rsid w:val="00AB65E7"/>
    <w:rsid w:val="00AB70D1"/>
    <w:rsid w:val="00AC02AF"/>
    <w:rsid w:val="00AC459A"/>
    <w:rsid w:val="00AC5B6B"/>
    <w:rsid w:val="00AC7A3B"/>
    <w:rsid w:val="00AD0580"/>
    <w:rsid w:val="00AD0E85"/>
    <w:rsid w:val="00AD1637"/>
    <w:rsid w:val="00AD4583"/>
    <w:rsid w:val="00AD5298"/>
    <w:rsid w:val="00AD74D4"/>
    <w:rsid w:val="00AD76AD"/>
    <w:rsid w:val="00AD7BBF"/>
    <w:rsid w:val="00AE0F75"/>
    <w:rsid w:val="00AE4755"/>
    <w:rsid w:val="00AF3058"/>
    <w:rsid w:val="00AF33FC"/>
    <w:rsid w:val="00AF56C6"/>
    <w:rsid w:val="00AF60B5"/>
    <w:rsid w:val="00AF72DF"/>
    <w:rsid w:val="00B005A4"/>
    <w:rsid w:val="00B00603"/>
    <w:rsid w:val="00B02381"/>
    <w:rsid w:val="00B034E6"/>
    <w:rsid w:val="00B04DC0"/>
    <w:rsid w:val="00B04E44"/>
    <w:rsid w:val="00B050DA"/>
    <w:rsid w:val="00B104A8"/>
    <w:rsid w:val="00B1086F"/>
    <w:rsid w:val="00B109F4"/>
    <w:rsid w:val="00B10F01"/>
    <w:rsid w:val="00B12BD9"/>
    <w:rsid w:val="00B1331B"/>
    <w:rsid w:val="00B13E3D"/>
    <w:rsid w:val="00B25C6F"/>
    <w:rsid w:val="00B26D94"/>
    <w:rsid w:val="00B31A60"/>
    <w:rsid w:val="00B336FC"/>
    <w:rsid w:val="00B339BC"/>
    <w:rsid w:val="00B35337"/>
    <w:rsid w:val="00B36746"/>
    <w:rsid w:val="00B40344"/>
    <w:rsid w:val="00B41C83"/>
    <w:rsid w:val="00B42E42"/>
    <w:rsid w:val="00B4776D"/>
    <w:rsid w:val="00B51524"/>
    <w:rsid w:val="00B51B43"/>
    <w:rsid w:val="00B51EE5"/>
    <w:rsid w:val="00B54967"/>
    <w:rsid w:val="00B55A97"/>
    <w:rsid w:val="00B56E1E"/>
    <w:rsid w:val="00B56ECD"/>
    <w:rsid w:val="00B60F55"/>
    <w:rsid w:val="00B62B71"/>
    <w:rsid w:val="00B6400D"/>
    <w:rsid w:val="00B650C5"/>
    <w:rsid w:val="00B70AF4"/>
    <w:rsid w:val="00B71C30"/>
    <w:rsid w:val="00B74447"/>
    <w:rsid w:val="00B77EC7"/>
    <w:rsid w:val="00B806B4"/>
    <w:rsid w:val="00B810F3"/>
    <w:rsid w:val="00B81DB1"/>
    <w:rsid w:val="00B81E44"/>
    <w:rsid w:val="00B83BD4"/>
    <w:rsid w:val="00B83FC7"/>
    <w:rsid w:val="00B83FFC"/>
    <w:rsid w:val="00B905B8"/>
    <w:rsid w:val="00B91480"/>
    <w:rsid w:val="00B9255B"/>
    <w:rsid w:val="00B94255"/>
    <w:rsid w:val="00B9526F"/>
    <w:rsid w:val="00B958CC"/>
    <w:rsid w:val="00BA00CE"/>
    <w:rsid w:val="00BA1D76"/>
    <w:rsid w:val="00BA21AA"/>
    <w:rsid w:val="00BA404A"/>
    <w:rsid w:val="00BA55B8"/>
    <w:rsid w:val="00BA5F5C"/>
    <w:rsid w:val="00BB1E08"/>
    <w:rsid w:val="00BB237D"/>
    <w:rsid w:val="00BB2C89"/>
    <w:rsid w:val="00BB4485"/>
    <w:rsid w:val="00BB4D27"/>
    <w:rsid w:val="00BC00ED"/>
    <w:rsid w:val="00BC2C47"/>
    <w:rsid w:val="00BC3BE8"/>
    <w:rsid w:val="00BC4C1E"/>
    <w:rsid w:val="00BD2D06"/>
    <w:rsid w:val="00BD3701"/>
    <w:rsid w:val="00BD6BFE"/>
    <w:rsid w:val="00BD744D"/>
    <w:rsid w:val="00BE109E"/>
    <w:rsid w:val="00BE2876"/>
    <w:rsid w:val="00BE40C4"/>
    <w:rsid w:val="00BF3D15"/>
    <w:rsid w:val="00BF3F87"/>
    <w:rsid w:val="00BF6336"/>
    <w:rsid w:val="00C03626"/>
    <w:rsid w:val="00C03D92"/>
    <w:rsid w:val="00C06A10"/>
    <w:rsid w:val="00C07004"/>
    <w:rsid w:val="00C07A7C"/>
    <w:rsid w:val="00C101B5"/>
    <w:rsid w:val="00C10503"/>
    <w:rsid w:val="00C14813"/>
    <w:rsid w:val="00C14D0A"/>
    <w:rsid w:val="00C16107"/>
    <w:rsid w:val="00C24000"/>
    <w:rsid w:val="00C30861"/>
    <w:rsid w:val="00C30BD4"/>
    <w:rsid w:val="00C316B9"/>
    <w:rsid w:val="00C3183E"/>
    <w:rsid w:val="00C34364"/>
    <w:rsid w:val="00C40FCD"/>
    <w:rsid w:val="00C41B54"/>
    <w:rsid w:val="00C45FC1"/>
    <w:rsid w:val="00C46470"/>
    <w:rsid w:val="00C5137B"/>
    <w:rsid w:val="00C51854"/>
    <w:rsid w:val="00C51ACE"/>
    <w:rsid w:val="00C54A7A"/>
    <w:rsid w:val="00C56129"/>
    <w:rsid w:val="00C60C22"/>
    <w:rsid w:val="00C61942"/>
    <w:rsid w:val="00C65112"/>
    <w:rsid w:val="00C66058"/>
    <w:rsid w:val="00C67F82"/>
    <w:rsid w:val="00C73E0D"/>
    <w:rsid w:val="00C76FBD"/>
    <w:rsid w:val="00C80449"/>
    <w:rsid w:val="00C80E92"/>
    <w:rsid w:val="00C810C7"/>
    <w:rsid w:val="00C81D6F"/>
    <w:rsid w:val="00C84EA6"/>
    <w:rsid w:val="00C91909"/>
    <w:rsid w:val="00C91EF1"/>
    <w:rsid w:val="00C9240B"/>
    <w:rsid w:val="00C93B1A"/>
    <w:rsid w:val="00CA20AB"/>
    <w:rsid w:val="00CA38DA"/>
    <w:rsid w:val="00CA4F45"/>
    <w:rsid w:val="00CA5A6B"/>
    <w:rsid w:val="00CB49E3"/>
    <w:rsid w:val="00CB6369"/>
    <w:rsid w:val="00CB6BB7"/>
    <w:rsid w:val="00CB6EFF"/>
    <w:rsid w:val="00CB6F7D"/>
    <w:rsid w:val="00CB7999"/>
    <w:rsid w:val="00CC2432"/>
    <w:rsid w:val="00CC5A6D"/>
    <w:rsid w:val="00CC61E2"/>
    <w:rsid w:val="00CD1326"/>
    <w:rsid w:val="00CE1B00"/>
    <w:rsid w:val="00CE213D"/>
    <w:rsid w:val="00CE2E7D"/>
    <w:rsid w:val="00CE466C"/>
    <w:rsid w:val="00CE6319"/>
    <w:rsid w:val="00CE7576"/>
    <w:rsid w:val="00CF03AE"/>
    <w:rsid w:val="00CF1045"/>
    <w:rsid w:val="00CF2967"/>
    <w:rsid w:val="00CF4AC6"/>
    <w:rsid w:val="00D021DD"/>
    <w:rsid w:val="00D03476"/>
    <w:rsid w:val="00D10412"/>
    <w:rsid w:val="00D1139B"/>
    <w:rsid w:val="00D12361"/>
    <w:rsid w:val="00D13B90"/>
    <w:rsid w:val="00D15112"/>
    <w:rsid w:val="00D16F46"/>
    <w:rsid w:val="00D17D82"/>
    <w:rsid w:val="00D17E63"/>
    <w:rsid w:val="00D226E2"/>
    <w:rsid w:val="00D2459C"/>
    <w:rsid w:val="00D25BDE"/>
    <w:rsid w:val="00D269E8"/>
    <w:rsid w:val="00D32A73"/>
    <w:rsid w:val="00D3464C"/>
    <w:rsid w:val="00D35495"/>
    <w:rsid w:val="00D3666E"/>
    <w:rsid w:val="00D3681D"/>
    <w:rsid w:val="00D372ED"/>
    <w:rsid w:val="00D47CE4"/>
    <w:rsid w:val="00D51507"/>
    <w:rsid w:val="00D5346B"/>
    <w:rsid w:val="00D55542"/>
    <w:rsid w:val="00D55C02"/>
    <w:rsid w:val="00D55C82"/>
    <w:rsid w:val="00D55F8D"/>
    <w:rsid w:val="00D56C67"/>
    <w:rsid w:val="00D61E02"/>
    <w:rsid w:val="00D64CF2"/>
    <w:rsid w:val="00D659A8"/>
    <w:rsid w:val="00D6705D"/>
    <w:rsid w:val="00D71069"/>
    <w:rsid w:val="00D73558"/>
    <w:rsid w:val="00D81DD4"/>
    <w:rsid w:val="00D8567D"/>
    <w:rsid w:val="00D860D7"/>
    <w:rsid w:val="00D9094E"/>
    <w:rsid w:val="00D93990"/>
    <w:rsid w:val="00DA0997"/>
    <w:rsid w:val="00DA5A55"/>
    <w:rsid w:val="00DA66B3"/>
    <w:rsid w:val="00DA6A00"/>
    <w:rsid w:val="00DB5D5D"/>
    <w:rsid w:val="00DC166F"/>
    <w:rsid w:val="00DC1898"/>
    <w:rsid w:val="00DC716B"/>
    <w:rsid w:val="00DD31B7"/>
    <w:rsid w:val="00DD452B"/>
    <w:rsid w:val="00DD5175"/>
    <w:rsid w:val="00DE0730"/>
    <w:rsid w:val="00DF20CF"/>
    <w:rsid w:val="00DF272B"/>
    <w:rsid w:val="00DF6DD5"/>
    <w:rsid w:val="00E00722"/>
    <w:rsid w:val="00E01631"/>
    <w:rsid w:val="00E0182E"/>
    <w:rsid w:val="00E04E71"/>
    <w:rsid w:val="00E054B1"/>
    <w:rsid w:val="00E05C1C"/>
    <w:rsid w:val="00E11447"/>
    <w:rsid w:val="00E127A0"/>
    <w:rsid w:val="00E1547C"/>
    <w:rsid w:val="00E15561"/>
    <w:rsid w:val="00E15FD5"/>
    <w:rsid w:val="00E1678C"/>
    <w:rsid w:val="00E2153A"/>
    <w:rsid w:val="00E24F50"/>
    <w:rsid w:val="00E25A19"/>
    <w:rsid w:val="00E268CE"/>
    <w:rsid w:val="00E30C5E"/>
    <w:rsid w:val="00E312E6"/>
    <w:rsid w:val="00E31ABD"/>
    <w:rsid w:val="00E35C0D"/>
    <w:rsid w:val="00E36730"/>
    <w:rsid w:val="00E371CF"/>
    <w:rsid w:val="00E37BBF"/>
    <w:rsid w:val="00E40127"/>
    <w:rsid w:val="00E42DF7"/>
    <w:rsid w:val="00E4316A"/>
    <w:rsid w:val="00E45E5A"/>
    <w:rsid w:val="00E5015D"/>
    <w:rsid w:val="00E510D6"/>
    <w:rsid w:val="00E53847"/>
    <w:rsid w:val="00E54529"/>
    <w:rsid w:val="00E54A00"/>
    <w:rsid w:val="00E56308"/>
    <w:rsid w:val="00E578D2"/>
    <w:rsid w:val="00E63442"/>
    <w:rsid w:val="00E635D2"/>
    <w:rsid w:val="00E67697"/>
    <w:rsid w:val="00E74C10"/>
    <w:rsid w:val="00E76CB7"/>
    <w:rsid w:val="00E80344"/>
    <w:rsid w:val="00E810F0"/>
    <w:rsid w:val="00E82120"/>
    <w:rsid w:val="00E84B5A"/>
    <w:rsid w:val="00E914A5"/>
    <w:rsid w:val="00E94AFA"/>
    <w:rsid w:val="00E954D3"/>
    <w:rsid w:val="00E95793"/>
    <w:rsid w:val="00E95C41"/>
    <w:rsid w:val="00E963CC"/>
    <w:rsid w:val="00E9703C"/>
    <w:rsid w:val="00E97111"/>
    <w:rsid w:val="00E977A7"/>
    <w:rsid w:val="00E97E45"/>
    <w:rsid w:val="00E97ED0"/>
    <w:rsid w:val="00EA1DEB"/>
    <w:rsid w:val="00EA3D90"/>
    <w:rsid w:val="00EA5223"/>
    <w:rsid w:val="00EB05A1"/>
    <w:rsid w:val="00EB3201"/>
    <w:rsid w:val="00EB3A04"/>
    <w:rsid w:val="00EC2929"/>
    <w:rsid w:val="00EC3EF6"/>
    <w:rsid w:val="00EC669E"/>
    <w:rsid w:val="00EC7804"/>
    <w:rsid w:val="00EC7889"/>
    <w:rsid w:val="00ED3E26"/>
    <w:rsid w:val="00ED4F4A"/>
    <w:rsid w:val="00ED536B"/>
    <w:rsid w:val="00EE3ECD"/>
    <w:rsid w:val="00EF0EC6"/>
    <w:rsid w:val="00EF1A55"/>
    <w:rsid w:val="00EF538A"/>
    <w:rsid w:val="00EF54F9"/>
    <w:rsid w:val="00EF58CF"/>
    <w:rsid w:val="00EF6B62"/>
    <w:rsid w:val="00EF6BBE"/>
    <w:rsid w:val="00EF788F"/>
    <w:rsid w:val="00EF7C20"/>
    <w:rsid w:val="00F0001F"/>
    <w:rsid w:val="00F00B65"/>
    <w:rsid w:val="00F00D27"/>
    <w:rsid w:val="00F03AE1"/>
    <w:rsid w:val="00F0564E"/>
    <w:rsid w:val="00F0749E"/>
    <w:rsid w:val="00F110B0"/>
    <w:rsid w:val="00F11940"/>
    <w:rsid w:val="00F13279"/>
    <w:rsid w:val="00F1636B"/>
    <w:rsid w:val="00F177A1"/>
    <w:rsid w:val="00F20B6D"/>
    <w:rsid w:val="00F22A01"/>
    <w:rsid w:val="00F2528A"/>
    <w:rsid w:val="00F27E4D"/>
    <w:rsid w:val="00F30439"/>
    <w:rsid w:val="00F31B10"/>
    <w:rsid w:val="00F343FF"/>
    <w:rsid w:val="00F3508A"/>
    <w:rsid w:val="00F443B0"/>
    <w:rsid w:val="00F461F1"/>
    <w:rsid w:val="00F51179"/>
    <w:rsid w:val="00F52932"/>
    <w:rsid w:val="00F53075"/>
    <w:rsid w:val="00F55C2E"/>
    <w:rsid w:val="00F57628"/>
    <w:rsid w:val="00F57C4A"/>
    <w:rsid w:val="00F616F2"/>
    <w:rsid w:val="00F61951"/>
    <w:rsid w:val="00F63F32"/>
    <w:rsid w:val="00F72FA6"/>
    <w:rsid w:val="00F7356D"/>
    <w:rsid w:val="00F73911"/>
    <w:rsid w:val="00F7493B"/>
    <w:rsid w:val="00F81E42"/>
    <w:rsid w:val="00F824A0"/>
    <w:rsid w:val="00F838E0"/>
    <w:rsid w:val="00F846ED"/>
    <w:rsid w:val="00F847E3"/>
    <w:rsid w:val="00F84ACB"/>
    <w:rsid w:val="00F85B2D"/>
    <w:rsid w:val="00F85D0B"/>
    <w:rsid w:val="00F974C5"/>
    <w:rsid w:val="00FA2F96"/>
    <w:rsid w:val="00FA551D"/>
    <w:rsid w:val="00FA779F"/>
    <w:rsid w:val="00FB08F5"/>
    <w:rsid w:val="00FB460E"/>
    <w:rsid w:val="00FB55DC"/>
    <w:rsid w:val="00FC05F0"/>
    <w:rsid w:val="00FC20EF"/>
    <w:rsid w:val="00FC56CF"/>
    <w:rsid w:val="00FD3D7E"/>
    <w:rsid w:val="00FD738F"/>
    <w:rsid w:val="00FE21C5"/>
    <w:rsid w:val="00FE4B0C"/>
    <w:rsid w:val="00FE63AB"/>
    <w:rsid w:val="00FE68EE"/>
    <w:rsid w:val="00FF09F7"/>
    <w:rsid w:val="00FF1B59"/>
    <w:rsid w:val="00FF2203"/>
    <w:rsid w:val="00FF5B64"/>
    <w:rsid w:val="00FF7690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76692-A84B-48AA-BE89-75CD9164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  <w:sz w:val="24"/>
    </w:rPr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rFonts w:ascii="Georgia" w:hAnsi="Georgia"/>
      <w:b/>
      <w:bCs/>
      <w:smallCaps w:val="0"/>
      <w:sz w:val="22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60"/>
      <w:jc w:val="center"/>
      <w:outlineLvl w:val="1"/>
    </w:pPr>
    <w:rPr>
      <w:b/>
      <w:bCs/>
      <w:smallCaps w:val="0"/>
      <w:sz w:val="16"/>
      <w:szCs w:val="24"/>
    </w:rPr>
  </w:style>
  <w:style w:type="paragraph" w:styleId="3">
    <w:name w:val="heading 3"/>
    <w:basedOn w:val="a"/>
    <w:next w:val="a"/>
    <w:qFormat/>
    <w:pPr>
      <w:keepNext/>
      <w:spacing w:before="60"/>
      <w:ind w:firstLine="270"/>
      <w:outlineLvl w:val="2"/>
    </w:pPr>
    <w:rPr>
      <w:b/>
      <w:bCs/>
      <w:smallCaps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0C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D0E85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uiPriority w:val="99"/>
    <w:rsid w:val="008F33D5"/>
    <w:rPr>
      <w:rFonts w:ascii="Arial" w:hAnsi="Arial" w:cs="Arial"/>
      <w:lang w:val="ru-RU" w:eastAsia="ru-RU" w:bidi="ar-SA"/>
    </w:rPr>
  </w:style>
  <w:style w:type="character" w:styleId="a8">
    <w:name w:val="Emphasis"/>
    <w:qFormat/>
    <w:rsid w:val="00B60F55"/>
    <w:rPr>
      <w:i/>
      <w:iCs/>
    </w:rPr>
  </w:style>
  <w:style w:type="character" w:customStyle="1" w:styleId="20">
    <w:name w:val="Заголовок 2 Знак"/>
    <w:link w:val="2"/>
    <w:rsid w:val="00B60F55"/>
    <w:rPr>
      <w:b/>
      <w:bCs/>
      <w:sz w:val="16"/>
      <w:szCs w:val="24"/>
      <w:lang w:val="ru-RU" w:eastAsia="ru-RU" w:bidi="ar-SA"/>
    </w:rPr>
  </w:style>
  <w:style w:type="paragraph" w:styleId="a9">
    <w:name w:val="footer"/>
    <w:basedOn w:val="a"/>
    <w:rsid w:val="00872BD6"/>
    <w:pPr>
      <w:tabs>
        <w:tab w:val="center" w:pos="4677"/>
        <w:tab w:val="right" w:pos="9355"/>
      </w:tabs>
    </w:pPr>
  </w:style>
  <w:style w:type="character" w:customStyle="1" w:styleId="10">
    <w:name w:val="Знак Знак1"/>
    <w:locked/>
    <w:rsid w:val="00085302"/>
    <w:rPr>
      <w:b/>
      <w:bCs/>
      <w:sz w:val="16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91286F"/>
    <w:rPr>
      <w:smallCaps/>
      <w:sz w:val="24"/>
    </w:rPr>
  </w:style>
  <w:style w:type="paragraph" w:customStyle="1" w:styleId="aa">
    <w:name w:val="СФ_текст"/>
    <w:rsid w:val="00B26D94"/>
    <w:pPr>
      <w:widowControl w:val="0"/>
      <w:suppressAutoHyphens/>
      <w:spacing w:before="113"/>
      <w:jc w:val="both"/>
    </w:pPr>
    <w:rPr>
      <w:rFonts w:eastAsia="Lucida Sans Unicode"/>
      <w:kern w:val="1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0363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0363E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363EE"/>
    <w:pPr>
      <w:spacing w:after="160"/>
    </w:pPr>
    <w:rPr>
      <w:rFonts w:asciiTheme="minorHAnsi" w:eastAsiaTheme="minorHAnsi" w:hAnsiTheme="minorHAnsi" w:cstheme="minorBidi"/>
      <w:smallCaps w:val="0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0363EE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uiPriority w:val="34"/>
    <w:qFormat/>
    <w:rsid w:val="00E9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Ахмедова Эльвира Викторовна</cp:lastModifiedBy>
  <cp:revision>2</cp:revision>
  <cp:lastPrinted>2015-08-13T08:45:00Z</cp:lastPrinted>
  <dcterms:created xsi:type="dcterms:W3CDTF">2017-04-26T07:51:00Z</dcterms:created>
  <dcterms:modified xsi:type="dcterms:W3CDTF">2017-04-26T07:51:00Z</dcterms:modified>
</cp:coreProperties>
</file>