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по предоставлению муниципальной услуги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>«Предоставление социальных выплат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 xml:space="preserve"> молодым семьям на приобретение (строительство) жилья»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"/>
        <w:gridCol w:w="4542"/>
        <w:gridCol w:w="3999"/>
      </w:tblGrid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параметра/состояние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предоставляющего услугу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Указать орган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Номер услуги в федеральном реестре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Указать номер услуги</w:t>
            </w:r>
          </w:p>
        </w:tc>
      </w:tr>
      <w:tr w:rsidR="00666C47" w:rsidRPr="00666C47" w:rsidTr="006A1D3A">
        <w:trPr>
          <w:trHeight w:val="1769"/>
        </w:trPr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 «Предоставление социальных выплат молодым семьям на приобретение (строительство) жилья на территории </w:t>
            </w:r>
            <w:r w:rsidR="0057417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«Предоставление социальных выплат молодым семьям на приобретение (строительство) жилья на территории </w:t>
            </w:r>
            <w:r w:rsidR="0057417A" w:rsidRPr="0057417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  <w:r w:rsidRPr="005741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предоставления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17A">
              <w:rPr>
                <w:rFonts w:ascii="Times New Roman" w:hAnsi="Times New Roman" w:cs="Times New Roman"/>
                <w:sz w:val="28"/>
                <w:szCs w:val="28"/>
              </w:rPr>
              <w:t>Указать регламент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Перечень «</w:t>
            </w:r>
            <w:proofErr w:type="spellStart"/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подуслуг</w:t>
            </w:r>
            <w:proofErr w:type="spellEnd"/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3) 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Способы оценки качества предоставления услуги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Радиотелефонная связь (смс-опрос), телефонный опрос)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Терминальные устройства в МФЦ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Терминальные устройства в органе власти/ органе государственного внебюджетного фонда /органе местного самоуправления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Единый портал государственных и муниципальных услуг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портал государственных услуг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Официальный сайт органа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Другие способы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</w:t>
      </w:r>
      <w:proofErr w:type="spellStart"/>
      <w:r w:rsidRPr="0057417A">
        <w:rPr>
          <w:rFonts w:ascii="Times New Roman" w:hAnsi="Times New Roman" w:cs="Times New Roman"/>
          <w:b/>
          <w:sz w:val="24"/>
          <w:szCs w:val="24"/>
        </w:rPr>
        <w:t>подуслугах</w:t>
      </w:r>
      <w:proofErr w:type="spellEnd"/>
      <w:r w:rsidRPr="0057417A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:rsidTr="006A1D3A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4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59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173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Срок предоставления муниципальной услуги составляет не более 11 месяцев, из них: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2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666C47" w:rsidRDefault="006A1D3A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течение не более 9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социальной выплаты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подачи заявления в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666C47" w:rsidRDefault="006A1D3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6A1D3A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666C47" w:rsidRPr="00666C47" w:rsidRDefault="00E3792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Полевского городского округа;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которых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Администрации </w:t>
            </w:r>
            <w:r w:rsidR="00F354B9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t>Раздел 3. Сведения о заявителях «</w:t>
      </w:r>
      <w:proofErr w:type="spellStart"/>
      <w:r w:rsidRPr="005C7326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C7326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6"/>
        <w:gridCol w:w="2198"/>
        <w:gridCol w:w="1967"/>
        <w:gridCol w:w="2105"/>
        <w:gridCol w:w="2224"/>
        <w:gridCol w:w="1962"/>
        <w:gridCol w:w="1970"/>
        <w:gridCol w:w="2044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  <w:r w:rsidR="00666C47"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Подлинные документы или документы, заверенные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lastRenderedPageBreak/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Представитель заявителя, имеющий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</w:t>
      </w:r>
      <w:proofErr w:type="spellStart"/>
      <w:r w:rsidRPr="00DC32FD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DC32FD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3"/>
        <w:gridCol w:w="2212"/>
        <w:gridCol w:w="1876"/>
        <w:gridCol w:w="2586"/>
        <w:gridCol w:w="2064"/>
        <w:gridCol w:w="1858"/>
        <w:gridCol w:w="1781"/>
        <w:gridCol w:w="2146"/>
      </w:tblGrid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на жилое помещение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Документ подтверждающий регистрацию права собственности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-1/1</w:t>
            </w:r>
          </w:p>
          <w:p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Администрации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/специалистом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rPr>
          <w:trHeight w:val="2757"/>
        </w:trPr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государственной регистрации права собственности кооператива на жилое помещение, которое приобретено для молодой семьи -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участницы подпрограммы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купли-продажи жилого помещения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9D39A8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5"/>
        <w:gridCol w:w="1501"/>
        <w:gridCol w:w="1765"/>
        <w:gridCol w:w="1729"/>
        <w:gridCol w:w="1728"/>
        <w:gridCol w:w="1343"/>
        <w:gridCol w:w="1765"/>
        <w:gridCol w:w="1765"/>
        <w:gridCol w:w="1765"/>
      </w:tblGrid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адрес которого(ой) направляется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межведомственный запрос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Раздел 6. Результат «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087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иеся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Не более 15 рабочих дней со дня регистрации заявления в Администрации   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3. Лично (представителю) через МФЦ на бумажном носителе, полученный из Администрации  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  (МФЦ)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2. Лично (представителю) через почтовое отправление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2. Лично (представителю) через почтовое отправление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t>Раздел 7. Технологические процессы предоставления «</w:t>
      </w:r>
      <w:proofErr w:type="spellStart"/>
      <w:r w:rsidRPr="00B20AB4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B20AB4">
        <w:rPr>
          <w:rFonts w:ascii="Times New Roman" w:hAnsi="Times New Roman" w:cs="Times New Roman"/>
          <w:b/>
          <w:sz w:val="24"/>
          <w:szCs w:val="24"/>
        </w:rPr>
        <w:t>» (БЛОК - схема приложение № 6)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rPr>
          <w:trHeight w:val="4123"/>
        </w:trPr>
        <w:tc>
          <w:tcPr>
            <w:tcW w:w="232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ab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2-месячного срока с даты его выдачи, банком не принимается.</w:t>
            </w:r>
          </w:p>
          <w:p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9C4B3E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справочно- правовым системам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 xml:space="preserve">Информацию о месте нахождения, телефоне, адресе электронной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lastRenderedPageBreak/>
              <w:t>почты, графике и режиме работы МФЦ (отделов МФЦ)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можно получить на официальном сайте МФЦ (</w:t>
            </w:r>
            <w:hyperlink r:id="rId8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76015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9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2-месячного срока с даты его выдачи, банком не принимается.</w:t>
            </w:r>
          </w:p>
          <w:p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AF7E91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нахождения, телефоне,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адресе электронной почты, графике и режиме работы МФЦ (отделов МФЦ) можно получить на 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нахождения, телефоне, адресе электронной почты, графике и режиме работы МФЦ (отделов МФЦ) можно получить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 отдела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рассмотрение  документов и содержащихся в них сведений  осуществляется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:rsidTr="004B3BB9">
        <w:tc>
          <w:tcPr>
            <w:tcW w:w="15126" w:type="dxa"/>
            <w:gridSpan w:val="7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</w:t>
      </w:r>
      <w:proofErr w:type="spellStart"/>
      <w:r w:rsidRPr="00551005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51005">
        <w:rPr>
          <w:rFonts w:ascii="Times New Roman" w:hAnsi="Times New Roman" w:cs="Times New Roman"/>
          <w:b/>
          <w:sz w:val="24"/>
          <w:szCs w:val="24"/>
        </w:rPr>
        <w:t>» в электронной форме»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2"/>
        <w:gridCol w:w="2145"/>
        <w:gridCol w:w="2145"/>
        <w:gridCol w:w="2162"/>
        <w:gridCol w:w="2165"/>
        <w:gridCol w:w="2183"/>
        <w:gridCol w:w="2144"/>
      </w:tblGrid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и иных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 оплаты государственной пошлины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и уплаты иных платежей,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 получения сведений о ходе выполнения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и досудебного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(внесудебного) обжалования решений и действий (бездействий) органа в процессе получения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6A1D3A">
        <w:tc>
          <w:tcPr>
            <w:tcW w:w="15352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«Признание  молодых семей участниками подпрограммы «Обеспечение жильем молодых семей» на территории</w:t>
            </w:r>
            <w:r w:rsidR="003C43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ОМС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иального сайта Администрации  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  <w:bookmarkStart w:id="0" w:name="_GoBack"/>
            <w:bookmarkEnd w:id="0"/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proofErr w:type="spellEnd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  <w:proofErr w:type="spellEnd"/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.Через электронный </w:t>
            </w:r>
            <w:proofErr w:type="gramStart"/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терминал  в</w:t>
            </w:r>
            <w:proofErr w:type="gramEnd"/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офисах 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 предоставление заявителем документов на бумажном носителе непосредственно при получении результата "</w:t>
            </w:r>
            <w:proofErr w:type="spell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посредством официального сайта Администрации в информационно-телекоммуникационной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Официальный сайт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почте: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Pr="00666C47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ФОРМА</w:t>
      </w:r>
    </w:p>
    <w:p w:rsidR="00666C47" w:rsidRPr="00666C47" w:rsidRDefault="00666C47" w:rsidP="00666C4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________________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3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Иван Иванович, 01.01.1981_____________________________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Иванова Ирина Ивановна, 02.02.1984________________________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Игорь Иванович, 03.03.2003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      Приложение №3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ФОРМА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федеральной  целевой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  условиями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(подпись,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 wp14:anchorId="535EBF35" wp14:editId="74DA4565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 5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66C47" w:rsidRPr="00666C47" w:rsidRDefault="00666C47" w:rsidP="00666C47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A5182B" wp14:editId="7C9D19C9">
                <wp:simplePos x="0" y="0"/>
                <wp:positionH relativeFrom="column">
                  <wp:posOffset>3185160</wp:posOffset>
                </wp:positionH>
                <wp:positionV relativeFrom="paragraph">
                  <wp:posOffset>114300</wp:posOffset>
                </wp:positionV>
                <wp:extent cx="3304540" cy="114300"/>
                <wp:effectExtent l="0" t="0" r="0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0454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BB9" w:rsidRDefault="004B3BB9" w:rsidP="00666C47"/>
                          <w:p w:rsidR="004B3BB9" w:rsidRDefault="004B3BB9" w:rsidP="00666C47"/>
                          <w:p w:rsidR="004B3BB9" w:rsidRDefault="004B3BB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B3BB9" w:rsidRDefault="004B3BB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B3BB9" w:rsidRDefault="004B3BB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B3BB9" w:rsidRDefault="004B3BB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B3BB9" w:rsidRDefault="004B3BB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B3BB9" w:rsidRDefault="004B3BB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B3BB9" w:rsidRDefault="004B3BB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4B3BB9" w:rsidRDefault="004B3BB9" w:rsidP="00666C47"/>
                          <w:p w:rsidR="004B3BB9" w:rsidRDefault="004B3BB9" w:rsidP="00666C47"/>
                          <w:p w:rsidR="004B3BB9" w:rsidRDefault="004B3BB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B3BB9" w:rsidRDefault="004B3BB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B3BB9" w:rsidRDefault="004B3BB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B3BB9" w:rsidRDefault="004B3BB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B3BB9" w:rsidRPr="00D64B9C" w:rsidRDefault="004B3BB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5182B" id="Прямоугольник 61" o:spid="_x0000_s1026" style="position:absolute;margin-left:250.8pt;margin-top:9pt;width:260.2pt;height: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" stroked="f">
                <v:textbox>
                  <w:txbxContent>
                    <w:p w:rsidR="004B3BB9" w:rsidRDefault="004B3BB9" w:rsidP="00666C47"/>
                    <w:p w:rsidR="004B3BB9" w:rsidRDefault="004B3BB9" w:rsidP="00666C47"/>
                    <w:p w:rsidR="004B3BB9" w:rsidRDefault="004B3BB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4B3BB9" w:rsidRDefault="004B3BB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4B3BB9" w:rsidRDefault="004B3BB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4B3BB9" w:rsidRDefault="004B3BB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4B3BB9" w:rsidRDefault="004B3BB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4B3BB9" w:rsidRDefault="004B3BB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4B3BB9" w:rsidRDefault="004B3BB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4B3BB9" w:rsidRDefault="004B3BB9" w:rsidP="00666C47"/>
                    <w:p w:rsidR="004B3BB9" w:rsidRDefault="004B3BB9" w:rsidP="00666C47"/>
                    <w:p w:rsidR="004B3BB9" w:rsidRDefault="004B3BB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4B3BB9" w:rsidRDefault="004B3BB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4B3BB9" w:rsidRDefault="004B3BB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4B3BB9" w:rsidRDefault="004B3BB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4B3BB9" w:rsidRPr="00D64B9C" w:rsidRDefault="004B3BB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31F33113" wp14:editId="59AE85E2">
                <wp:simplePos x="0" y="0"/>
                <wp:positionH relativeFrom="column">
                  <wp:posOffset>3185160</wp:posOffset>
                </wp:positionH>
                <wp:positionV relativeFrom="paragraph">
                  <wp:posOffset>114300</wp:posOffset>
                </wp:positionV>
                <wp:extent cx="3329940" cy="2628900"/>
                <wp:effectExtent l="0" t="0" r="4445" b="190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BB9" w:rsidRDefault="004B3BB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4B3BB9" w:rsidRDefault="004B3BB9" w:rsidP="00666C47">
                            <w:pPr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Иванову И.И.</w:t>
                            </w:r>
                          </w:p>
                          <w:p w:rsidR="004B3BB9" w:rsidRPr="003A21BD" w:rsidRDefault="004B3BB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B3BB9" w:rsidRPr="003A21BD" w:rsidRDefault="004B3BB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З.Бор-2, 25-17</w:t>
                            </w:r>
                            <w:r w:rsidRPr="003A21B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B3BB9" w:rsidRPr="003A21BD" w:rsidRDefault="004B3BB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B3BB9" w:rsidRPr="00D8196E" w:rsidRDefault="004B3BB9" w:rsidP="00666C4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33113"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7" type="#_x0000_t202" style="position:absolute;margin-left:250.8pt;margin-top:9pt;width:262.2pt;height:20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RulAIAABkFAAAOAAAAZHJzL2Uyb0RvYy54bWysVF2O0zAQfkfiDpbfu/nZtNtEm662XYqQ&#10;lh9p4QCu4zQWjm1st8mCOAun4AmJM/RIjJ22Wx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" o:allowincell="f" stroked="f">
                <v:textbox>
                  <w:txbxContent>
                    <w:p w:rsidR="004B3BB9" w:rsidRDefault="004B3BB9" w:rsidP="00666C47">
                      <w:pPr>
                        <w:pStyle w:val="af1"/>
                        <w:jc w:val="both"/>
                        <w:rPr>
                          <w:b/>
                          <w:i/>
                          <w:szCs w:val="28"/>
                        </w:rPr>
                      </w:pPr>
                    </w:p>
                    <w:p w:rsidR="004B3BB9" w:rsidRDefault="004B3BB9" w:rsidP="00666C47">
                      <w:pPr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>Иванову И.И.</w:t>
                      </w:r>
                    </w:p>
                    <w:p w:rsidR="004B3BB9" w:rsidRPr="003A21BD" w:rsidRDefault="004B3BB9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4B3BB9" w:rsidRPr="003A21BD" w:rsidRDefault="004B3BB9" w:rsidP="00666C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З.Бор-2, 25-17</w:t>
                      </w:r>
                      <w:r w:rsidRPr="003A21BD"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4B3BB9" w:rsidRPr="003A21BD" w:rsidRDefault="004B3BB9" w:rsidP="00666C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4B3BB9" w:rsidRPr="00D8196E" w:rsidRDefault="004B3BB9" w:rsidP="00666C4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532318" wp14:editId="6B760A16">
                <wp:simplePos x="0" y="0"/>
                <wp:positionH relativeFrom="column">
                  <wp:posOffset>2823210</wp:posOffset>
                </wp:positionH>
                <wp:positionV relativeFrom="paragraph">
                  <wp:posOffset>114300</wp:posOffset>
                </wp:positionV>
                <wp:extent cx="3691890" cy="114300"/>
                <wp:effectExtent l="0" t="0" r="4445" b="190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BB9" w:rsidRPr="00D64B9C" w:rsidRDefault="004B3BB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32318" id="Поле 62" o:spid="_x0000_s1028" type="#_x0000_t202" style="position:absolute;margin-left:222.3pt;margin-top:9pt;width:290.7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" stroked="f">
                <v:textbox>
                  <w:txbxContent>
                    <w:p w:rsidR="004B3BB9" w:rsidRPr="00D64B9C" w:rsidRDefault="004B3BB9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6DDAF1" wp14:editId="53750712">
                <wp:simplePos x="0" y="0"/>
                <wp:positionH relativeFrom="column">
                  <wp:posOffset>-108585</wp:posOffset>
                </wp:positionH>
                <wp:positionV relativeFrom="paragraph">
                  <wp:posOffset>38100</wp:posOffset>
                </wp:positionV>
                <wp:extent cx="2678430" cy="2084705"/>
                <wp:effectExtent l="1270" t="3810" r="0" b="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8430" cy="208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BB9" w:rsidRPr="00947E7D" w:rsidRDefault="004B3BB9" w:rsidP="00666C47">
                            <w:pPr>
                              <w:pStyle w:val="a9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4B3BB9" w:rsidRDefault="004B3BB9" w:rsidP="00666C47">
                            <w:pPr>
                              <w:pStyle w:val="a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ГОРОДСКОГО</w:t>
                            </w:r>
                          </w:p>
                          <w:p w:rsidR="004B3BB9" w:rsidRPr="009B7E04" w:rsidRDefault="004B3BB9" w:rsidP="00666C47">
                            <w:pPr>
                              <w:pStyle w:val="a9"/>
                              <w:jc w:val="center"/>
                              <w:rPr>
                                <w:sz w:val="24"/>
                              </w:rPr>
                            </w:pPr>
                            <w:r w:rsidRPr="009B7E04">
                              <w:rPr>
                                <w:sz w:val="24"/>
                              </w:rPr>
                              <w:t>ОКРУГА</w:t>
                            </w:r>
                          </w:p>
                          <w:p w:rsidR="004B3BB9" w:rsidRPr="000014F2" w:rsidRDefault="004B3BB9" w:rsidP="00666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014F2">
                              <w:rPr>
                                <w:b/>
                              </w:rPr>
                              <w:t>ОТДЕЛ ЖИЛИЩНОЙ ПОЛИТИКИ И СОЦИАЛЬНЫХ ПРОГРАММ</w:t>
                            </w:r>
                          </w:p>
                          <w:p w:rsidR="004B3BB9" w:rsidRPr="001A4AF9" w:rsidRDefault="004B3BB9" w:rsidP="00666C47">
                            <w:pPr>
                              <w:jc w:val="center"/>
                            </w:pPr>
                            <w:r w:rsidRPr="001A4AF9">
                              <w:t>Свердлова ул., д.1</w:t>
                            </w:r>
                            <w:r>
                              <w:t xml:space="preserve">9, г. </w:t>
                            </w:r>
                          </w:p>
                          <w:p w:rsidR="004B3BB9" w:rsidRPr="001A4AF9" w:rsidRDefault="004B3BB9" w:rsidP="00666C47">
                            <w:pPr>
                              <w:jc w:val="center"/>
                            </w:pPr>
                            <w:r w:rsidRPr="001A4AF9">
                              <w:t>Свердловская область, 623</w:t>
                            </w:r>
                            <w:r>
                              <w:t>000</w:t>
                            </w:r>
                          </w:p>
                          <w:p w:rsidR="004B3BB9" w:rsidRDefault="004B3BB9" w:rsidP="00666C47">
                            <w:pPr>
                              <w:jc w:val="center"/>
                            </w:pPr>
                            <w:r w:rsidRPr="001A4AF9">
                              <w:t>Тел</w:t>
                            </w:r>
                            <w:r>
                              <w:t>. 5-43-15,</w:t>
                            </w:r>
                          </w:p>
                          <w:p w:rsidR="004B3BB9" w:rsidRPr="00275E55" w:rsidRDefault="004B3BB9" w:rsidP="00666C47">
                            <w:pPr>
                              <w:jc w:val="center"/>
                            </w:pPr>
                            <w:r w:rsidRPr="00275E55">
                              <w:t xml:space="preserve">5-40-06, </w:t>
                            </w:r>
                            <w:r>
                              <w:t>факс</w:t>
                            </w:r>
                            <w:r w:rsidRPr="00275E55">
                              <w:t xml:space="preserve"> 5-32-19</w:t>
                            </w:r>
                          </w:p>
                          <w:p w:rsidR="004B3BB9" w:rsidRPr="00275E55" w:rsidRDefault="004B3BB9" w:rsidP="00666C4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tbl>
                            <w:tblPr>
                              <w:tblW w:w="3507" w:type="dxa"/>
                              <w:tblInd w:w="53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17"/>
                              <w:gridCol w:w="917"/>
                              <w:gridCol w:w="540"/>
                              <w:gridCol w:w="1233"/>
                            </w:tblGrid>
                            <w:tr w:rsidR="004B3BB9">
                              <w:trPr>
                                <w:trHeight w:val="87"/>
                              </w:trPr>
                              <w:tc>
                                <w:tcPr>
                                  <w:tcW w:w="173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B3BB9" w:rsidRPr="00275E55" w:rsidRDefault="004B3BB9" w:rsidP="006A1D3A">
                                  <w:pPr>
                                    <w:tabs>
                                      <w:tab w:val="left" w:pos="921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4B3BB9" w:rsidRDefault="004B3BB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B3BB9" w:rsidRDefault="004B3BB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</w:tr>
                            <w:tr w:rsidR="004B3BB9">
                              <w:trPr>
                                <w:trHeight w:val="308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4B3BB9" w:rsidRDefault="004B3BB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На №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B3BB9" w:rsidRDefault="004B3BB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4B3BB9" w:rsidRDefault="004B3BB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от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B3BB9" w:rsidRDefault="004B3BB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4B3BB9" w:rsidRDefault="004B3BB9" w:rsidP="00666C4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4B3BB9" w:rsidRPr="00275E55" w:rsidRDefault="004B3BB9" w:rsidP="00666C47"/>
                        </w:txbxContent>
                      </wps:txbx>
                      <wps:bodyPr rot="0" vert="horz" wrap="square" lIns="3600" tIns="45720" rIns="36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DDAF1" id="Прямоугольник 60" o:spid="_x0000_s1029" style="position:absolute;margin-left:-8.55pt;margin-top:3pt;width:210.9pt;height:16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" stroked="f">
                <v:textbox inset=".1mm,,.1mm">
                  <w:txbxContent>
                    <w:p w:rsidR="004B3BB9" w:rsidRPr="00947E7D" w:rsidRDefault="004B3BB9" w:rsidP="00666C47">
                      <w:pPr>
                        <w:pStyle w:val="a9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4B3BB9" w:rsidRDefault="004B3BB9" w:rsidP="00666C47">
                      <w:pPr>
                        <w:pStyle w:val="a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ГОРОДСКОГО</w:t>
                      </w:r>
                    </w:p>
                    <w:p w:rsidR="004B3BB9" w:rsidRPr="009B7E04" w:rsidRDefault="004B3BB9" w:rsidP="00666C47">
                      <w:pPr>
                        <w:pStyle w:val="a9"/>
                        <w:jc w:val="center"/>
                        <w:rPr>
                          <w:sz w:val="24"/>
                        </w:rPr>
                      </w:pPr>
                      <w:r w:rsidRPr="009B7E04">
                        <w:rPr>
                          <w:sz w:val="24"/>
                        </w:rPr>
                        <w:t>ОКРУГА</w:t>
                      </w:r>
                    </w:p>
                    <w:p w:rsidR="004B3BB9" w:rsidRPr="000014F2" w:rsidRDefault="004B3BB9" w:rsidP="00666C47">
                      <w:pPr>
                        <w:jc w:val="center"/>
                        <w:rPr>
                          <w:b/>
                        </w:rPr>
                      </w:pPr>
                      <w:r w:rsidRPr="000014F2">
                        <w:rPr>
                          <w:b/>
                        </w:rPr>
                        <w:t>ОТДЕЛ ЖИЛИЩНОЙ ПОЛИТИКИ И СОЦИАЛЬНЫХ ПРОГРАММ</w:t>
                      </w:r>
                    </w:p>
                    <w:p w:rsidR="004B3BB9" w:rsidRPr="001A4AF9" w:rsidRDefault="004B3BB9" w:rsidP="00666C47">
                      <w:pPr>
                        <w:jc w:val="center"/>
                      </w:pPr>
                      <w:r w:rsidRPr="001A4AF9">
                        <w:t>Свердлова ул., д.1</w:t>
                      </w:r>
                      <w:r>
                        <w:t xml:space="preserve">9, г. </w:t>
                      </w:r>
                    </w:p>
                    <w:p w:rsidR="004B3BB9" w:rsidRPr="001A4AF9" w:rsidRDefault="004B3BB9" w:rsidP="00666C47">
                      <w:pPr>
                        <w:jc w:val="center"/>
                      </w:pPr>
                      <w:r w:rsidRPr="001A4AF9">
                        <w:t>Свердловская область, 623</w:t>
                      </w:r>
                      <w:r>
                        <w:t>000</w:t>
                      </w:r>
                    </w:p>
                    <w:p w:rsidR="004B3BB9" w:rsidRDefault="004B3BB9" w:rsidP="00666C47">
                      <w:pPr>
                        <w:jc w:val="center"/>
                      </w:pPr>
                      <w:r w:rsidRPr="001A4AF9">
                        <w:t>Тел</w:t>
                      </w:r>
                      <w:r>
                        <w:t>. 5-43-15,</w:t>
                      </w:r>
                    </w:p>
                    <w:p w:rsidR="004B3BB9" w:rsidRPr="00275E55" w:rsidRDefault="004B3BB9" w:rsidP="00666C47">
                      <w:pPr>
                        <w:jc w:val="center"/>
                      </w:pPr>
                      <w:r w:rsidRPr="00275E55">
                        <w:t xml:space="preserve">5-40-06, </w:t>
                      </w:r>
                      <w:r>
                        <w:t>факс</w:t>
                      </w:r>
                      <w:r w:rsidRPr="00275E55">
                        <w:t xml:space="preserve"> 5-32-19</w:t>
                      </w:r>
                    </w:p>
                    <w:p w:rsidR="004B3BB9" w:rsidRPr="00275E55" w:rsidRDefault="004B3BB9" w:rsidP="00666C4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tbl>
                      <w:tblPr>
                        <w:tblW w:w="3507" w:type="dxa"/>
                        <w:tblInd w:w="53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17"/>
                        <w:gridCol w:w="917"/>
                        <w:gridCol w:w="540"/>
                        <w:gridCol w:w="1233"/>
                      </w:tblGrid>
                      <w:tr w:rsidR="004B3BB9">
                        <w:trPr>
                          <w:trHeight w:val="87"/>
                        </w:trPr>
                        <w:tc>
                          <w:tcPr>
                            <w:tcW w:w="1734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4B3BB9" w:rsidRPr="00275E55" w:rsidRDefault="004B3BB9" w:rsidP="006A1D3A">
                            <w:pPr>
                              <w:tabs>
                                <w:tab w:val="left" w:pos="921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4B3BB9" w:rsidRDefault="004B3BB9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№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bottom w:val="single" w:sz="4" w:space="0" w:color="auto"/>
                            </w:tcBorders>
                          </w:tcPr>
                          <w:p w:rsidR="004B3BB9" w:rsidRDefault="004B3BB9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</w:tr>
                      <w:tr w:rsidR="004B3BB9">
                        <w:trPr>
                          <w:trHeight w:val="308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</w:tcBorders>
                          </w:tcPr>
                          <w:p w:rsidR="004B3BB9" w:rsidRDefault="004B3BB9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На №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B3BB9" w:rsidRDefault="004B3BB9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4B3BB9" w:rsidRDefault="004B3BB9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от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B3BB9" w:rsidRDefault="004B3BB9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</w:tr>
                    </w:tbl>
                    <w:p w:rsidR="004B3BB9" w:rsidRDefault="004B3BB9" w:rsidP="00666C47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4B3BB9" w:rsidRPr="00275E55" w:rsidRDefault="004B3BB9" w:rsidP="00666C47"/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┐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9D2E3B" wp14:editId="68036E77">
                <wp:simplePos x="0" y="0"/>
                <wp:positionH relativeFrom="column">
                  <wp:posOffset>5212080</wp:posOffset>
                </wp:positionH>
                <wp:positionV relativeFrom="paragraph">
                  <wp:posOffset>140970</wp:posOffset>
                </wp:positionV>
                <wp:extent cx="1013460" cy="114300"/>
                <wp:effectExtent l="0" t="3175" r="0" b="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1346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BB9" w:rsidRPr="0065739A" w:rsidRDefault="004B3BB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B3BB9" w:rsidRDefault="004B3BB9" w:rsidP="00666C47"/>
                          <w:p w:rsidR="004B3BB9" w:rsidRDefault="004B3BB9" w:rsidP="00666C47">
                            <w:pPr>
                              <w:jc w:val="right"/>
                            </w:pPr>
                          </w:p>
                          <w:p w:rsidR="004B3BB9" w:rsidRPr="0065739A" w:rsidRDefault="004B3BB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D2E3B" id="Прямоугольник 59" o:spid="_x0000_s1030" style="position:absolute;margin-left:410.4pt;margin-top:11.1pt;width:79.8pt;height: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" stroked="f">
                <v:textbox inset=".1mm,.1mm,.1mm,.1mm">
                  <w:txbxContent>
                    <w:p w:rsidR="004B3BB9" w:rsidRPr="0065739A" w:rsidRDefault="004B3BB9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4B3BB9" w:rsidRDefault="004B3BB9" w:rsidP="00666C47"/>
                    <w:p w:rsidR="004B3BB9" w:rsidRDefault="004B3BB9" w:rsidP="00666C47">
                      <w:pPr>
                        <w:jc w:val="right"/>
                      </w:pPr>
                    </w:p>
                    <w:p w:rsidR="004B3BB9" w:rsidRPr="0065739A" w:rsidRDefault="004B3BB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B1ADAF" wp14:editId="49610657">
                <wp:simplePos x="0" y="0"/>
                <wp:positionH relativeFrom="column">
                  <wp:posOffset>325755</wp:posOffset>
                </wp:positionH>
                <wp:positionV relativeFrom="paragraph">
                  <wp:posOffset>144145</wp:posOffset>
                </wp:positionV>
                <wp:extent cx="904875" cy="113665"/>
                <wp:effectExtent l="0" t="3810" r="2540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0487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BB9" w:rsidRDefault="004B3BB9" w:rsidP="00666C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1ADAF" id="Прямоугольник 58" o:spid="_x0000_s1031" style="position:absolute;left:0;text-align:left;margin-left:25.65pt;margin-top:11.35pt;width:71.25pt;height:8.9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" stroked="f">
                <v:stroke dashstyle="dash"/>
                <v:textbox>
                  <w:txbxContent>
                    <w:p w:rsidR="004B3BB9" w:rsidRDefault="004B3BB9" w:rsidP="00666C47"/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Уважаемый Иван Иванович!</w:t>
      </w:r>
    </w:p>
    <w:p w:rsidR="00666C47" w:rsidRPr="00666C47" w:rsidRDefault="00666C47" w:rsidP="00666C47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2016 году, в связи с отсутствием оснований.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отделом жилищной политики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социальных программ Администрации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И.О. Фамилия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6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БЛОК–СХЕМА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муниципальной услуги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«Предоставление социальных выплат молодым семьям на приобретение (строительство) жилья на территории   городского округа»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D036F" wp14:editId="01B98C46">
                <wp:simplePos x="0" y="0"/>
                <wp:positionH relativeFrom="column">
                  <wp:posOffset>31115</wp:posOffset>
                </wp:positionH>
                <wp:positionV relativeFrom="paragraph">
                  <wp:posOffset>156210</wp:posOffset>
                </wp:positionV>
                <wp:extent cx="6007100" cy="323850"/>
                <wp:effectExtent l="12065" t="13335" r="10160" b="571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DA07FA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Уведомление заявителей о необходимости предоставления заявления и документов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D036F" id="Прямоугольник 56" o:spid="_x0000_s1032" style="position:absolute;margin-left:2.45pt;margin-top:12.3pt;width:47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">
                <v:textbox>
                  <w:txbxContent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>Уведомление заявителей о необходимости предоставления заявления и документов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470FD4" wp14:editId="2F370CEA">
                <wp:simplePos x="0" y="0"/>
                <wp:positionH relativeFrom="column">
                  <wp:posOffset>2994025</wp:posOffset>
                </wp:positionH>
                <wp:positionV relativeFrom="paragraph">
                  <wp:posOffset>129540</wp:posOffset>
                </wp:positionV>
                <wp:extent cx="0" cy="264795"/>
                <wp:effectExtent l="60325" t="5715" r="53975" b="1524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B92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235.75pt;margin-top:10.2pt;width:0;height:2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o1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F72FC4" wp14:editId="3EF06C56">
                <wp:simplePos x="0" y="0"/>
                <wp:positionH relativeFrom="column">
                  <wp:posOffset>1395730</wp:posOffset>
                </wp:positionH>
                <wp:positionV relativeFrom="paragraph">
                  <wp:posOffset>43815</wp:posOffset>
                </wp:positionV>
                <wp:extent cx="3401695" cy="440055"/>
                <wp:effectExtent l="5080" t="5715" r="12700" b="1143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Default="004B3BB9" w:rsidP="00666C47">
                            <w:pPr>
                              <w:jc w:val="center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6B19D2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Пр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ием заявления и документов специалистами отдела</w:t>
                            </w:r>
                          </w:p>
                          <w:p w:rsidR="004B3BB9" w:rsidRPr="006B19D2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72FC4" id="Прямоугольник 54" o:spid="_x0000_s1033" style="position:absolute;left:0;text-align:left;margin-left:109.9pt;margin-top:3.45pt;width:267.85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">
                <v:textbox>
                  <w:txbxContent>
                    <w:p w:rsidR="004B3BB9" w:rsidRDefault="004B3BB9" w:rsidP="00666C47">
                      <w:pPr>
                        <w:jc w:val="center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6B19D2">
                        <w:rPr>
                          <w:rFonts w:eastAsia="Calibri"/>
                          <w:sz w:val="20"/>
                          <w:szCs w:val="20"/>
                        </w:rPr>
                        <w:t>Пр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>ием заявления и документов специалистами отдела</w:t>
                      </w:r>
                    </w:p>
                    <w:p w:rsidR="004B3BB9" w:rsidRPr="006B19D2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или МФЦ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8FBEE" wp14:editId="4465A763">
                <wp:simplePos x="0" y="0"/>
                <wp:positionH relativeFrom="column">
                  <wp:posOffset>2992755</wp:posOffset>
                </wp:positionH>
                <wp:positionV relativeFrom="paragraph">
                  <wp:posOffset>133985</wp:posOffset>
                </wp:positionV>
                <wp:extent cx="635" cy="257175"/>
                <wp:effectExtent l="59055" t="10160" r="54610" b="1841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7912" id="Прямая со стрелкой 53" o:spid="_x0000_s1026" type="#_x0000_t32" style="position:absolute;margin-left:235.65pt;margin-top:10.55pt;width: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Os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35736" wp14:editId="68C568B7">
                <wp:simplePos x="0" y="0"/>
                <wp:positionH relativeFrom="column">
                  <wp:posOffset>2049780</wp:posOffset>
                </wp:positionH>
                <wp:positionV relativeFrom="paragraph">
                  <wp:posOffset>12065</wp:posOffset>
                </wp:positionV>
                <wp:extent cx="1871980" cy="539115"/>
                <wp:effectExtent l="11430" t="12065" r="12065" b="1079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01604E" w:rsidRDefault="004B3BB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Имеются основания 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для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отказа  </w:t>
                            </w:r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>в</w:t>
                            </w:r>
                            <w:proofErr w:type="gramEnd"/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>приеме документов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35736" id="Прямоугольник 52" o:spid="_x0000_s1034" style="position:absolute;margin-left:161.4pt;margin-top:.95pt;width:147.4pt;height:4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">
                <v:textbox>
                  <w:txbxContent>
                    <w:p w:rsidR="004B3BB9" w:rsidRPr="0001604E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Имеются основания 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для </w:t>
                      </w:r>
                      <w:proofErr w:type="gramStart"/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отказа  </w:t>
                      </w:r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в</w:t>
                      </w:r>
                      <w:proofErr w:type="gramEnd"/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приеме документов заявителя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F13DC" wp14:editId="0CB9E7E5">
                <wp:simplePos x="0" y="0"/>
                <wp:positionH relativeFrom="column">
                  <wp:posOffset>-74295</wp:posOffset>
                </wp:positionH>
                <wp:positionV relativeFrom="paragraph">
                  <wp:posOffset>12065</wp:posOffset>
                </wp:positionV>
                <wp:extent cx="1645920" cy="711200"/>
                <wp:effectExtent l="11430" t="12065" r="9525" b="1016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Default="004B3BB9" w:rsidP="00666C47">
                            <w:pPr>
                              <w:jc w:val="center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Отказ в </w:t>
                            </w:r>
                            <w:proofErr w:type="gramStart"/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приеме</w:t>
                            </w: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 заявления</w:t>
                            </w:r>
                            <w:proofErr w:type="gramEnd"/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и документов специалистами отдела </w:t>
                            </w:r>
                          </w:p>
                          <w:p w:rsidR="004B3BB9" w:rsidRPr="00DA07FA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F13DC" id="Прямоугольник 51" o:spid="_x0000_s1035" style="position:absolute;margin-left:-5.85pt;margin-top:.95pt;width:129.6pt;height: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">
                <v:textbox>
                  <w:txbxContent>
                    <w:p w:rsidR="004B3BB9" w:rsidRDefault="004B3BB9" w:rsidP="00666C47">
                      <w:pPr>
                        <w:jc w:val="center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Отказ в </w:t>
                      </w:r>
                      <w:proofErr w:type="gramStart"/>
                      <w:r>
                        <w:rPr>
                          <w:rFonts w:eastAsia="Calibri"/>
                          <w:sz w:val="20"/>
                          <w:szCs w:val="20"/>
                        </w:rPr>
                        <w:t>приеме</w:t>
                      </w: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  заявления</w:t>
                      </w:r>
                      <w:proofErr w:type="gramEnd"/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и документов специалистами отдела </w:t>
                      </w:r>
                    </w:p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>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01F12A" wp14:editId="0C8DC236">
                <wp:simplePos x="0" y="0"/>
                <wp:positionH relativeFrom="column">
                  <wp:posOffset>4315460</wp:posOffset>
                </wp:positionH>
                <wp:positionV relativeFrom="paragraph">
                  <wp:posOffset>12065</wp:posOffset>
                </wp:positionV>
                <wp:extent cx="1722755" cy="588645"/>
                <wp:effectExtent l="10160" t="12065" r="10160" b="889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DA07FA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Регистрация заявления и   документов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специалистами отдела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1F12A" id="Прямоугольник 50" o:spid="_x0000_s1036" style="position:absolute;margin-left:339.8pt;margin-top:.95pt;width:135.65pt;height:4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">
                <v:textbox>
                  <w:txbxContent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>Регистрация заявления и   документов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специалистами отдела 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 xml:space="preserve">ДА </w: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03EF3" wp14:editId="485BC5FF">
                <wp:simplePos x="0" y="0"/>
                <wp:positionH relativeFrom="column">
                  <wp:posOffset>3921760</wp:posOffset>
                </wp:positionH>
                <wp:positionV relativeFrom="paragraph">
                  <wp:posOffset>91440</wp:posOffset>
                </wp:positionV>
                <wp:extent cx="393700" cy="635"/>
                <wp:effectExtent l="6985" t="53340" r="18415" b="603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69C92" id="Прямая со стрелкой 49" o:spid="_x0000_s1026" type="#_x0000_t32" style="position:absolute;margin-left:308.8pt;margin-top:7.2pt;width:31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6ZAIAAHk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799B0" wp14:editId="1B5FA472">
                <wp:simplePos x="0" y="0"/>
                <wp:positionH relativeFrom="column">
                  <wp:posOffset>1571625</wp:posOffset>
                </wp:positionH>
                <wp:positionV relativeFrom="paragraph">
                  <wp:posOffset>91440</wp:posOffset>
                </wp:positionV>
                <wp:extent cx="478155" cy="0"/>
                <wp:effectExtent l="19050" t="53340" r="7620" b="6096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1136B" id="Прямая со стрелкой 48" o:spid="_x0000_s1026" type="#_x0000_t32" style="position:absolute;margin-left:123.75pt;margin-top:7.2pt;width:37.6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346309" wp14:editId="57C81DE5">
                <wp:simplePos x="0" y="0"/>
                <wp:positionH relativeFrom="column">
                  <wp:posOffset>5334000</wp:posOffset>
                </wp:positionH>
                <wp:positionV relativeFrom="paragraph">
                  <wp:posOffset>76835</wp:posOffset>
                </wp:positionV>
                <wp:extent cx="635" cy="257175"/>
                <wp:effectExtent l="57150" t="10160" r="56515" b="1841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18804" id="Прямая со стрелкой 47" o:spid="_x0000_s1026" type="#_x0000_t32" style="position:absolute;margin-left:420pt;margin-top:6.05pt;width:.0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3G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FBAED" wp14:editId="4922DCAE">
                <wp:simplePos x="0" y="0"/>
                <wp:positionH relativeFrom="column">
                  <wp:posOffset>2992755</wp:posOffset>
                </wp:positionH>
                <wp:positionV relativeFrom="paragraph">
                  <wp:posOffset>22860</wp:posOffset>
                </wp:positionV>
                <wp:extent cx="635" cy="257175"/>
                <wp:effectExtent l="59055" t="13335" r="54610" b="1524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416D7" id="Прямая со стрелкой 46" o:spid="_x0000_s1026" type="#_x0000_t32" style="position:absolute;margin-left:235.65pt;margin-top:1.8pt;width:.0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gtYw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78DD18" wp14:editId="0CC6D26A">
                <wp:simplePos x="0" y="0"/>
                <wp:positionH relativeFrom="column">
                  <wp:posOffset>-74295</wp:posOffset>
                </wp:positionH>
                <wp:positionV relativeFrom="paragraph">
                  <wp:posOffset>46355</wp:posOffset>
                </wp:positionV>
                <wp:extent cx="1575435" cy="866140"/>
                <wp:effectExtent l="11430" t="8255" r="13335" b="1143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5435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Заключение об отказе в предоставлении заявителю социальной выплаты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8DD18" id="Прямоугольник 45" o:spid="_x0000_s1037" style="position:absolute;margin-left:-5.85pt;margin-top:3.65pt;width:124.05pt;height:6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Заключение об отказе в предоставлении заявителю социальной выплаты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2E72D" wp14:editId="32EB8BCE">
                <wp:simplePos x="0" y="0"/>
                <wp:positionH relativeFrom="column">
                  <wp:posOffset>4644390</wp:posOffset>
                </wp:positionH>
                <wp:positionV relativeFrom="paragraph">
                  <wp:posOffset>46355</wp:posOffset>
                </wp:positionV>
                <wp:extent cx="1250950" cy="1233170"/>
                <wp:effectExtent l="5715" t="8255" r="10160" b="63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Рассмотрение документов и проверка содержащихся в них сведений специалистами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2E72D" id="Прямоугольник 44" o:spid="_x0000_s1038" style="position:absolute;margin-left:365.7pt;margin-top:3.65pt;width:98.5pt;height:9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Рассмотрение документов и проверка содержащихся в них сведений специалистами 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5F2B3D" wp14:editId="0B0A8EFE">
                <wp:simplePos x="0" y="0"/>
                <wp:positionH relativeFrom="column">
                  <wp:posOffset>2234565</wp:posOffset>
                </wp:positionH>
                <wp:positionV relativeFrom="paragraph">
                  <wp:posOffset>46355</wp:posOffset>
                </wp:positionV>
                <wp:extent cx="1687195" cy="577215"/>
                <wp:effectExtent l="5715" t="8255" r="12065" b="508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195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Default="004B3BB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Имеются основания для отказа в предоставлении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4B3BB9" w:rsidRPr="0001604E" w:rsidRDefault="004B3BB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муниципальной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F2B3D" id="Прямоугольник 43" o:spid="_x0000_s1039" style="position:absolute;margin-left:175.95pt;margin-top:3.65pt;width:132.85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">
                <v:textbox>
                  <w:txbxContent>
                    <w:p w:rsidR="004B3BB9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b/>
                          <w:sz w:val="20"/>
                          <w:szCs w:val="20"/>
                        </w:rPr>
                        <w:t xml:space="preserve">Имеются основания для отказа в предоставлении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4B3BB9" w:rsidRPr="0001604E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>муниципальной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ab/>
                        <w:t xml:space="preserve">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C52DB" wp14:editId="6CA37851">
                <wp:simplePos x="0" y="0"/>
                <wp:positionH relativeFrom="column">
                  <wp:posOffset>3990975</wp:posOffset>
                </wp:positionH>
                <wp:positionV relativeFrom="paragraph">
                  <wp:posOffset>114935</wp:posOffset>
                </wp:positionV>
                <wp:extent cx="541655" cy="635"/>
                <wp:effectExtent l="19050" t="57785" r="10795" b="5588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6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AFB51" id="Прямая со стрелкой 42" o:spid="_x0000_s1026" type="#_x0000_t32" style="position:absolute;margin-left:314.25pt;margin-top:9.05pt;width:42.6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4BB6AF" wp14:editId="31AC29C6">
                <wp:simplePos x="0" y="0"/>
                <wp:positionH relativeFrom="column">
                  <wp:posOffset>1571625</wp:posOffset>
                </wp:positionH>
                <wp:positionV relativeFrom="paragraph">
                  <wp:posOffset>24130</wp:posOffset>
                </wp:positionV>
                <wp:extent cx="583565" cy="0"/>
                <wp:effectExtent l="19050" t="52705" r="6985" b="6159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C567A" id="Прямая со стрелкой 41" o:spid="_x0000_s1026" type="#_x0000_t32" style="position:absolute;margin-left:123.75pt;margin-top:1.9pt;width:45.9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CB4E5F" wp14:editId="768A6A40">
                <wp:simplePos x="0" y="0"/>
                <wp:positionH relativeFrom="column">
                  <wp:posOffset>1501140</wp:posOffset>
                </wp:positionH>
                <wp:positionV relativeFrom="paragraph">
                  <wp:posOffset>133985</wp:posOffset>
                </wp:positionV>
                <wp:extent cx="654050" cy="1728470"/>
                <wp:effectExtent l="53340" t="38735" r="6985" b="1397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4050" cy="1728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83B07" id="Прямая со стрелкой 40" o:spid="_x0000_s1026" type="#_x0000_t32" style="position:absolute;margin-left:118.2pt;margin-top:10.55pt;width:51.5pt;height:136.1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1B0DFD" wp14:editId="23F47C9A">
                <wp:simplePos x="0" y="0"/>
                <wp:positionH relativeFrom="column">
                  <wp:posOffset>2992120</wp:posOffset>
                </wp:positionH>
                <wp:positionV relativeFrom="paragraph">
                  <wp:posOffset>80010</wp:posOffset>
                </wp:positionV>
                <wp:extent cx="635" cy="257175"/>
                <wp:effectExtent l="58420" t="13335" r="55245" b="1524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8E09D" id="Прямая со стрелкой 39" o:spid="_x0000_s1026" type="#_x0000_t32" style="position:absolute;margin-left:235.6pt;margin-top:6.3pt;width:.0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5qYwIAAHk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5CE3AD" wp14:editId="07976BD9">
                <wp:simplePos x="0" y="0"/>
                <wp:positionH relativeFrom="column">
                  <wp:posOffset>2049780</wp:posOffset>
                </wp:positionH>
                <wp:positionV relativeFrom="paragraph">
                  <wp:posOffset>116205</wp:posOffset>
                </wp:positionV>
                <wp:extent cx="2482850" cy="553085"/>
                <wp:effectExtent l="11430" t="11430" r="10795" b="698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DA07FA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Подготовка и направление   межведомственных </w:t>
                            </w:r>
                            <w:proofErr w:type="gramStart"/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запросов  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специалистами</w:t>
                            </w:r>
                            <w:proofErr w:type="gramEnd"/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CE3AD" id="Прямоугольник 13" o:spid="_x0000_s1040" style="position:absolute;margin-left:161.4pt;margin-top:9.15pt;width:195.5pt;height:4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">
                <v:textbox>
                  <w:txbxContent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Подготовка и направление   межведомственных </w:t>
                      </w:r>
                      <w:proofErr w:type="gramStart"/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запросов  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>специалистами</w:t>
                      </w:r>
                      <w:proofErr w:type="gramEnd"/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110B05" wp14:editId="43E09895">
                <wp:simplePos x="0" y="0"/>
                <wp:positionH relativeFrom="column">
                  <wp:posOffset>807085</wp:posOffset>
                </wp:positionH>
                <wp:positionV relativeFrom="paragraph">
                  <wp:posOffset>47625</wp:posOffset>
                </wp:positionV>
                <wp:extent cx="635" cy="257175"/>
                <wp:effectExtent l="54610" t="9525" r="59055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E55A" id="Прямая со стрелкой 12" o:spid="_x0000_s1026" type="#_x0000_t32" style="position:absolute;margin-left:63.55pt;margin-top:3.75pt;width:.0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xZ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A56D6" wp14:editId="30F206E4">
                <wp:simplePos x="0" y="0"/>
                <wp:positionH relativeFrom="column">
                  <wp:posOffset>150495</wp:posOffset>
                </wp:positionH>
                <wp:positionV relativeFrom="paragraph">
                  <wp:posOffset>17145</wp:posOffset>
                </wp:positionV>
                <wp:extent cx="1350645" cy="558165"/>
                <wp:effectExtent l="7620" t="7620" r="13335" b="571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Направление заключения в 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A56D6" id="Прямоугольник 11" o:spid="_x0000_s1041" style="position:absolute;margin-left:11.85pt;margin-top:1.35pt;width:106.35pt;height:4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Направление заключения в отдел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FF26AE" wp14:editId="0A7BB07D">
                <wp:simplePos x="0" y="0"/>
                <wp:positionH relativeFrom="column">
                  <wp:posOffset>2994025</wp:posOffset>
                </wp:positionH>
                <wp:positionV relativeFrom="paragraph">
                  <wp:posOffset>91440</wp:posOffset>
                </wp:positionV>
                <wp:extent cx="0" cy="193675"/>
                <wp:effectExtent l="60325" t="5715" r="53975" b="1968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3903" id="Прямая со стрелкой 10" o:spid="_x0000_s1026" type="#_x0000_t32" style="position:absolute;margin-left:235.75pt;margin-top:7.2pt;width:0;height: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E65A1" wp14:editId="7CFDB07E">
                <wp:simplePos x="0" y="0"/>
                <wp:positionH relativeFrom="column">
                  <wp:posOffset>807085</wp:posOffset>
                </wp:positionH>
                <wp:positionV relativeFrom="paragraph">
                  <wp:posOffset>36830</wp:posOffset>
                </wp:positionV>
                <wp:extent cx="0" cy="257175"/>
                <wp:effectExtent l="54610" t="8255" r="59690" b="2032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32C00" id="Прямая со стрелкой 9" o:spid="_x0000_s1026" type="#_x0000_t32" style="position:absolute;margin-left:63.55pt;margin-top:2.9pt;width:0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8DE44" wp14:editId="7123A05B">
                <wp:simplePos x="0" y="0"/>
                <wp:positionH relativeFrom="column">
                  <wp:posOffset>2203450</wp:posOffset>
                </wp:positionH>
                <wp:positionV relativeFrom="paragraph">
                  <wp:posOffset>-2540</wp:posOffset>
                </wp:positionV>
                <wp:extent cx="1893570" cy="837565"/>
                <wp:effectExtent l="12700" t="6985" r="8255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57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01604E" w:rsidRDefault="004B3BB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Имеются основания для отказа в предоставлении муниципальной услуги по результатам межведомственных запросов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8DE44" id="Прямоугольник 8" o:spid="_x0000_s1042" style="position:absolute;margin-left:173.5pt;margin-top:-.2pt;width:149.1pt;height:6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">
                <v:textbox>
                  <w:txbxContent>
                    <w:p w:rsidR="004B3BB9" w:rsidRPr="0001604E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b/>
                          <w:sz w:val="20"/>
                          <w:szCs w:val="20"/>
                        </w:rPr>
                        <w:t>Имеются основания для отказа в предоставлении муниципальной услуги по результатам межведомственных запросов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BB219" wp14:editId="677C70A0">
                <wp:simplePos x="0" y="0"/>
                <wp:positionH relativeFrom="column">
                  <wp:posOffset>150495</wp:posOffset>
                </wp:positionH>
                <wp:positionV relativeFrom="paragraph">
                  <wp:posOffset>6350</wp:posOffset>
                </wp:positionV>
                <wp:extent cx="1350645" cy="541020"/>
                <wp:effectExtent l="7620" t="6350" r="13335" b="508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Информирование заявителей о принятом решении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BB219" id="Прямоугольник 7" o:spid="_x0000_s1043" style="position:absolute;margin-left:11.85pt;margin-top:.5pt;width:106.35pt;height:4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Информирование заявителей о принятом решении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F99A98" wp14:editId="21AC8559">
                <wp:simplePos x="0" y="0"/>
                <wp:positionH relativeFrom="column">
                  <wp:posOffset>3048635</wp:posOffset>
                </wp:positionH>
                <wp:positionV relativeFrom="paragraph">
                  <wp:posOffset>37465</wp:posOffset>
                </wp:positionV>
                <wp:extent cx="635" cy="303530"/>
                <wp:effectExtent l="57785" t="8890" r="55880" b="2095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3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B05FA" id="Прямая со стрелкой 6" o:spid="_x0000_s1026" type="#_x0000_t32" style="position:absolute;margin-left:240.05pt;margin-top:2.95pt;width:.05pt;height:2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846FC9" wp14:editId="5DC164A9">
                <wp:simplePos x="0" y="0"/>
                <wp:positionH relativeFrom="column">
                  <wp:posOffset>727710</wp:posOffset>
                </wp:positionH>
                <wp:positionV relativeFrom="paragraph">
                  <wp:posOffset>62230</wp:posOffset>
                </wp:positionV>
                <wp:extent cx="5167630" cy="465455"/>
                <wp:effectExtent l="13335" t="5080" r="10160" b="571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46FC9" id="Прямоугольник 5" o:spid="_x0000_s1044" style="position:absolute;margin-left:57.3pt;margin-top:4.9pt;width:406.9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3F7DC9" wp14:editId="21C9726B">
                <wp:simplePos x="0" y="0"/>
                <wp:positionH relativeFrom="column">
                  <wp:posOffset>3049270</wp:posOffset>
                </wp:positionH>
                <wp:positionV relativeFrom="paragraph">
                  <wp:posOffset>96520</wp:posOffset>
                </wp:positionV>
                <wp:extent cx="635" cy="257175"/>
                <wp:effectExtent l="58420" t="10795" r="55245" b="177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07BF1" id="Прямая со стрелкой 4" o:spid="_x0000_s1026" type="#_x0000_t32" style="position:absolute;margin-left:240.1pt;margin-top:7.6pt;width:.0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dYg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374A03" wp14:editId="0C1F3873">
                <wp:simplePos x="0" y="0"/>
                <wp:positionH relativeFrom="column">
                  <wp:posOffset>727710</wp:posOffset>
                </wp:positionH>
                <wp:positionV relativeFrom="paragraph">
                  <wp:posOffset>210185</wp:posOffset>
                </wp:positionV>
                <wp:extent cx="5157470" cy="421640"/>
                <wp:effectExtent l="13335" t="10160" r="10795" b="63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74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Выдача </w:t>
                            </w:r>
                            <w:r w:rsidRPr="001932BE">
                              <w:rPr>
                                <w:sz w:val="20"/>
                                <w:szCs w:val="20"/>
                              </w:rPr>
                              <w:t xml:space="preserve"> свидетельства</w:t>
                            </w:r>
                            <w:proofErr w:type="gramEnd"/>
                            <w:r w:rsidRPr="001932BE">
                              <w:rPr>
                                <w:sz w:val="20"/>
                                <w:szCs w:val="20"/>
                              </w:rPr>
                              <w:t xml:space="preserve">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74A03" id="Прямоугольник 2" o:spid="_x0000_s1045" style="position:absolute;margin-left:57.3pt;margin-top:16.55pt;width:406.1pt;height:3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Выдача </w:t>
                      </w:r>
                      <w:r w:rsidRPr="001932BE">
                        <w:rPr>
                          <w:sz w:val="20"/>
                          <w:szCs w:val="20"/>
                        </w:rPr>
                        <w:t xml:space="preserve"> свидетельства</w:t>
                      </w:r>
                      <w:proofErr w:type="gramEnd"/>
                      <w:r w:rsidRPr="001932BE">
                        <w:rPr>
                          <w:sz w:val="20"/>
                          <w:szCs w:val="20"/>
                        </w:rPr>
                        <w:t xml:space="preserve">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1906" w:h="16838"/>
          <w:pgMar w:top="284" w:right="851" w:bottom="568" w:left="170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4E7" w:rsidRDefault="008534E7"/>
    <w:sectPr w:rsidR="008534E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859" w:rsidRDefault="00581859">
      <w:pPr>
        <w:spacing w:after="0" w:line="240" w:lineRule="auto"/>
      </w:pPr>
      <w:r>
        <w:separator/>
      </w:r>
    </w:p>
  </w:endnote>
  <w:endnote w:type="continuationSeparator" w:id="0">
    <w:p w:rsidR="00581859" w:rsidRDefault="00581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859" w:rsidRDefault="00581859">
      <w:pPr>
        <w:spacing w:after="0" w:line="240" w:lineRule="auto"/>
      </w:pPr>
      <w:r>
        <w:separator/>
      </w:r>
    </w:p>
  </w:footnote>
  <w:footnote w:type="continuationSeparator" w:id="0">
    <w:p w:rsidR="00581859" w:rsidRDefault="00581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6610372"/>
      <w:docPartObj>
        <w:docPartGallery w:val="Page Numbers (Top of Page)"/>
        <w:docPartUnique/>
      </w:docPartObj>
    </w:sdtPr>
    <w:sdtContent>
      <w:p w:rsidR="004B3BB9" w:rsidRDefault="004B3BB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3D3">
          <w:rPr>
            <w:noProof/>
          </w:rPr>
          <w:t>54</w:t>
        </w:r>
        <w:r>
          <w:fldChar w:fldCharType="end"/>
        </w:r>
      </w:p>
    </w:sdtContent>
  </w:sdt>
  <w:p w:rsidR="004B3BB9" w:rsidRDefault="004B3BB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92"/>
    <w:rsid w:val="00030A72"/>
    <w:rsid w:val="000703C2"/>
    <w:rsid w:val="00073904"/>
    <w:rsid w:val="000A4192"/>
    <w:rsid w:val="001549F8"/>
    <w:rsid w:val="00154D7D"/>
    <w:rsid w:val="001A356F"/>
    <w:rsid w:val="001E1FE5"/>
    <w:rsid w:val="00260F78"/>
    <w:rsid w:val="002B7E37"/>
    <w:rsid w:val="002E0A58"/>
    <w:rsid w:val="0039367F"/>
    <w:rsid w:val="003C43D3"/>
    <w:rsid w:val="003D6A5D"/>
    <w:rsid w:val="004B3BB9"/>
    <w:rsid w:val="004E7899"/>
    <w:rsid w:val="00551005"/>
    <w:rsid w:val="0057417A"/>
    <w:rsid w:val="00581859"/>
    <w:rsid w:val="005C7326"/>
    <w:rsid w:val="005F1C10"/>
    <w:rsid w:val="00666C47"/>
    <w:rsid w:val="006A1D3A"/>
    <w:rsid w:val="006F2E85"/>
    <w:rsid w:val="0070767F"/>
    <w:rsid w:val="00737B51"/>
    <w:rsid w:val="007C568C"/>
    <w:rsid w:val="008032CF"/>
    <w:rsid w:val="008534E7"/>
    <w:rsid w:val="008A610A"/>
    <w:rsid w:val="008E4081"/>
    <w:rsid w:val="00975067"/>
    <w:rsid w:val="009C4B3E"/>
    <w:rsid w:val="009D39A8"/>
    <w:rsid w:val="00A31592"/>
    <w:rsid w:val="00A83C92"/>
    <w:rsid w:val="00AF7E91"/>
    <w:rsid w:val="00B20AB4"/>
    <w:rsid w:val="00B3311A"/>
    <w:rsid w:val="00C7649F"/>
    <w:rsid w:val="00D07AA8"/>
    <w:rsid w:val="00D11DEA"/>
    <w:rsid w:val="00DA05D7"/>
    <w:rsid w:val="00DB3EC7"/>
    <w:rsid w:val="00DB58D7"/>
    <w:rsid w:val="00DC32FD"/>
    <w:rsid w:val="00E3792D"/>
    <w:rsid w:val="00E37F62"/>
    <w:rsid w:val="00E56AA8"/>
    <w:rsid w:val="00EE0124"/>
    <w:rsid w:val="00F354B9"/>
    <w:rsid w:val="00F36603"/>
    <w:rsid w:val="00F7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B521D-1B6D-4822-89EF-FDB327A7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66.ru/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mfc66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66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fc66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66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60</Pages>
  <Words>13694</Words>
  <Characters>78057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Жданкин Роман Викторович</cp:lastModifiedBy>
  <cp:revision>4</cp:revision>
  <dcterms:created xsi:type="dcterms:W3CDTF">2016-12-01T10:15:00Z</dcterms:created>
  <dcterms:modified xsi:type="dcterms:W3CDTF">2016-12-01T10:37:00Z</dcterms:modified>
</cp:coreProperties>
</file>