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Par367"/>
      <w:bookmarkEnd w:id="0"/>
    </w:p>
    <w:p w:rsidR="00500C22" w:rsidRPr="0023511F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bookmarkStart w:id="1" w:name="Par371"/>
      <w:bookmarkEnd w:id="1"/>
      <w:r w:rsidRPr="0023511F">
        <w:rPr>
          <w:rFonts w:cs="Times New Roman"/>
          <w:b/>
          <w:szCs w:val="28"/>
        </w:rPr>
        <w:t>СВОДКА</w:t>
      </w:r>
    </w:p>
    <w:p w:rsidR="008D55AB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3511F">
        <w:rPr>
          <w:rFonts w:cs="Times New Roman"/>
          <w:b/>
          <w:szCs w:val="28"/>
        </w:rPr>
        <w:t xml:space="preserve">ПРЕДЛОЖЕНИЙ ПО РЕЗУЛЬТАТАМ ПУБЛИЧНЫХ </w:t>
      </w:r>
      <w:proofErr w:type="gramStart"/>
      <w:r w:rsidRPr="0023511F">
        <w:rPr>
          <w:rFonts w:cs="Times New Roman"/>
          <w:b/>
          <w:szCs w:val="28"/>
        </w:rPr>
        <w:t>КОНСУЛЬТАЦИЙ</w:t>
      </w:r>
      <w:r>
        <w:rPr>
          <w:rFonts w:cs="Times New Roman"/>
          <w:b/>
          <w:szCs w:val="28"/>
        </w:rPr>
        <w:t xml:space="preserve"> </w:t>
      </w:r>
      <w:r w:rsidR="00BE5D69">
        <w:rPr>
          <w:rFonts w:cs="Times New Roman"/>
          <w:b/>
          <w:szCs w:val="28"/>
        </w:rPr>
        <w:t xml:space="preserve"> </w:t>
      </w:r>
      <w:r w:rsidRPr="0023511F">
        <w:rPr>
          <w:rFonts w:cs="Times New Roman"/>
          <w:b/>
          <w:szCs w:val="28"/>
        </w:rPr>
        <w:t>ПО</w:t>
      </w:r>
      <w:proofErr w:type="gramEnd"/>
      <w:r w:rsidRPr="0023511F">
        <w:rPr>
          <w:rFonts w:cs="Times New Roman"/>
          <w:b/>
          <w:szCs w:val="28"/>
        </w:rPr>
        <w:t xml:space="preserve"> ПРОЕКТУ </w:t>
      </w:r>
    </w:p>
    <w:p w:rsidR="00BE5D69" w:rsidRDefault="00BE5D69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6F062A" w:rsidRPr="00774CDB" w:rsidRDefault="00774CDB" w:rsidP="00E5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774CDB">
        <w:rPr>
          <w:bCs/>
          <w:szCs w:val="28"/>
        </w:rPr>
        <w:t>Решени</w:t>
      </w:r>
      <w:r>
        <w:rPr>
          <w:bCs/>
          <w:szCs w:val="28"/>
        </w:rPr>
        <w:t>я</w:t>
      </w:r>
      <w:r w:rsidRPr="00774CDB">
        <w:rPr>
          <w:bCs/>
          <w:szCs w:val="28"/>
        </w:rPr>
        <w:t xml:space="preserve"> Думы городского округа Ревда «О внесении изменения в решение Думы городского округа Ревда от 27 января 2016 года № 364 «Об утверждении Положения о порядке распространения наружной рекламы на территории городского округа Ревда»</w:t>
      </w:r>
    </w:p>
    <w:p w:rsidR="00774CDB" w:rsidRPr="006F062A" w:rsidRDefault="00774CDB" w:rsidP="00E5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2071"/>
        <w:gridCol w:w="1785"/>
      </w:tblGrid>
      <w:tr w:rsidR="00500C22" w:rsidTr="00E50F03">
        <w:trPr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содержание полученного предложения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 «Ассоциация товаропроизводителей»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274C43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Западное объединение работодателей Свердловского областного Союза промышленников и предпринимателей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BE5D69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7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Свердловское региональное отделение Общероссийской общественной организации </w:t>
            </w:r>
            <w:r w:rsidR="00774CDB">
              <w:rPr>
                <w:rFonts w:cs="Times New Roman"/>
                <w:szCs w:val="28"/>
              </w:rPr>
              <w:t>«Деловая Россия»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274C43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E5D69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D69" w:rsidRPr="00BE5D69" w:rsidRDefault="00BE5D69" w:rsidP="00BE5D6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D69" w:rsidRDefault="00BE5D69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иных организаций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D69" w:rsidRDefault="00BE5D69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Иных замечаний и предложений не поступало</w:t>
            </w:r>
          </w:p>
        </w:tc>
      </w:tr>
    </w:tbl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участников публичных консультаций: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.: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полученных предложений по доработке проекта акта: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полученных мнений о поддержке принятия проекта акта: </w:t>
      </w:r>
      <w:r w:rsidR="00274C43">
        <w:rPr>
          <w:rFonts w:cs="Times New Roman"/>
          <w:szCs w:val="28"/>
        </w:rPr>
        <w:t>0</w:t>
      </w:r>
      <w:r w:rsidR="00BE5D69"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учтенных предложений: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учтенных частично предложений: </w:t>
      </w:r>
      <w:r w:rsidR="008D55AB">
        <w:rPr>
          <w:rFonts w:cs="Times New Roman"/>
          <w:szCs w:val="28"/>
        </w:rPr>
        <w:t>нет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отклоненных предложений: </w:t>
      </w:r>
      <w:r w:rsidR="008D55AB">
        <w:rPr>
          <w:rFonts w:cs="Times New Roman"/>
          <w:szCs w:val="28"/>
        </w:rPr>
        <w:t>нет.</w:t>
      </w:r>
    </w:p>
    <w:p w:rsidR="008D55AB" w:rsidRDefault="008D55AB" w:rsidP="0050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E44EE" w:rsidRDefault="00500C22" w:rsidP="00774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По результатам публичных консультаций разработчиком принято решение </w:t>
      </w:r>
      <w:proofErr w:type="spellStart"/>
      <w:r w:rsidR="00774CDB" w:rsidRPr="00774CDB">
        <w:rPr>
          <w:bCs/>
          <w:szCs w:val="28"/>
        </w:rPr>
        <w:t>внес</w:t>
      </w:r>
      <w:r w:rsidR="00774CDB">
        <w:rPr>
          <w:bCs/>
          <w:szCs w:val="28"/>
        </w:rPr>
        <w:t>т</w:t>
      </w:r>
      <w:proofErr w:type="spellEnd"/>
    </w:p>
    <w:p w:rsidR="00774CDB" w:rsidRPr="00774CDB" w:rsidRDefault="00774CDB" w:rsidP="00774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bookmarkStart w:id="2" w:name="_GoBack"/>
      <w:bookmarkEnd w:id="2"/>
      <w:proofErr w:type="gramStart"/>
      <w:r w:rsidRPr="00774CDB">
        <w:rPr>
          <w:bCs/>
          <w:szCs w:val="28"/>
        </w:rPr>
        <w:t>и</w:t>
      </w:r>
      <w:proofErr w:type="gramEnd"/>
      <w:r w:rsidRPr="00774CDB">
        <w:rPr>
          <w:bCs/>
          <w:szCs w:val="28"/>
        </w:rPr>
        <w:t xml:space="preserve"> изменения в решение Думы городского округа Ревда от 27 января 2016 года № 364 «Об утверждении Положения о порядке распространения наружной рекламы на территории городского округа Ревда»</w:t>
      </w:r>
    </w:p>
    <w:p w:rsidR="00F2046A" w:rsidRDefault="00F2046A" w:rsidP="00F10C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2046A" w:rsidSect="00BE5D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2033"/>
    <w:multiLevelType w:val="hybridMultilevel"/>
    <w:tmpl w:val="B1A8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22"/>
    <w:rsid w:val="00274C43"/>
    <w:rsid w:val="00500C22"/>
    <w:rsid w:val="005E44EE"/>
    <w:rsid w:val="006D26FA"/>
    <w:rsid w:val="006F062A"/>
    <w:rsid w:val="00774CDB"/>
    <w:rsid w:val="007974A4"/>
    <w:rsid w:val="008D55AB"/>
    <w:rsid w:val="00BE5D69"/>
    <w:rsid w:val="00E50F03"/>
    <w:rsid w:val="00F10C56"/>
    <w:rsid w:val="00F2046A"/>
    <w:rsid w:val="00F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702F-D504-424C-8BBC-E91726C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2016-12-01T04:48:00Z</cp:lastPrinted>
  <dcterms:created xsi:type="dcterms:W3CDTF">2016-03-31T03:39:00Z</dcterms:created>
  <dcterms:modified xsi:type="dcterms:W3CDTF">2016-12-01T05:13:00Z</dcterms:modified>
</cp:coreProperties>
</file>