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36" w:rsidRPr="00DC0198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ТИПОВАЯ ТЕХНОЛОГИЧЕСКАЯ СХЕМА</w:t>
      </w:r>
    </w:p>
    <w:p w:rsidR="004B5D36" w:rsidRPr="00DC0198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198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Pr="002A17E0">
        <w:rPr>
          <w:rFonts w:ascii="Times New Roman" w:hAnsi="Times New Roman" w:cs="Times New Roman"/>
          <w:b/>
          <w:sz w:val="24"/>
          <w:szCs w:val="24"/>
        </w:rPr>
        <w:t>Предоставление информации о порядке предоставления жилищно-коммунальных 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 населению</w:t>
      </w:r>
      <w:r w:rsidRPr="00DC0198">
        <w:rPr>
          <w:rFonts w:ascii="Times New Roman" w:hAnsi="Times New Roman" w:cs="Times New Roman"/>
          <w:b/>
          <w:sz w:val="24"/>
          <w:szCs w:val="24"/>
        </w:rPr>
        <w:t>»</w:t>
      </w:r>
    </w:p>
    <w:p w:rsidR="004B5D36" w:rsidRDefault="004B5D36" w:rsidP="004B5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36" w:rsidRPr="00674237" w:rsidRDefault="004B5D36" w:rsidP="004B5D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60"/>
        <w:gridCol w:w="3389"/>
        <w:gridCol w:w="5622"/>
      </w:tblGrid>
      <w:tr w:rsidR="004B5D36" w:rsidRPr="0033310C" w:rsidTr="00EE32E2">
        <w:tc>
          <w:tcPr>
            <w:tcW w:w="560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89" w:type="dxa"/>
            <w:shd w:val="clear" w:color="auto" w:fill="CCFFCC"/>
            <w:vAlign w:val="center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22" w:type="dxa"/>
            <w:vAlign w:val="center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B5D36" w:rsidRPr="0033310C" w:rsidTr="00EE32E2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2D2B">
              <w:rPr>
                <w:rFonts w:ascii="Times New Roman" w:hAnsi="Times New Roman" w:cs="Times New Roman"/>
                <w:sz w:val="24"/>
                <w:szCs w:val="24"/>
              </w:rPr>
              <w:t>рган местного самоуправления муниципальных 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конкретного структурного подразделения)</w:t>
            </w:r>
          </w:p>
        </w:tc>
      </w:tr>
      <w:tr w:rsidR="004B5D36" w:rsidRPr="0033310C" w:rsidTr="00EE32E2">
        <w:trPr>
          <w:trHeight w:val="615"/>
        </w:trPr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22" w:type="dxa"/>
          </w:tcPr>
          <w:p w:rsidR="004B5D36" w:rsidRPr="00A000FD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FD">
              <w:rPr>
                <w:rFonts w:ascii="Times New Roman" w:hAnsi="Times New Roman" w:cs="Times New Roman"/>
                <w:sz w:val="24"/>
                <w:szCs w:val="24"/>
              </w:rPr>
              <w:t>66000000100001466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22" w:type="dxa"/>
          </w:tcPr>
          <w:p w:rsidR="004B5D36" w:rsidRPr="00CA2192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219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предоставления жилищно-коммунальных услуг населению 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Административного регламента органа местного самоуправления муниципального образования </w:t>
            </w:r>
          </w:p>
        </w:tc>
      </w:tr>
      <w:tr w:rsidR="004B5D36" w:rsidRPr="0033310C" w:rsidTr="00EE32E2">
        <w:tc>
          <w:tcPr>
            <w:tcW w:w="560" w:type="dxa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shd w:val="clear" w:color="auto" w:fill="CCFFCC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22" w:type="dxa"/>
          </w:tcPr>
          <w:p w:rsidR="004B5D36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87B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1C187B">
              <w:rPr>
                <w:rFonts w:ascii="Times New Roman" w:hAnsi="Times New Roman" w:cs="Times New Roman"/>
                <w:sz w:val="24"/>
                <w:szCs w:val="24"/>
              </w:rPr>
              <w:t xml:space="preserve"> 1: «Предоставление информации о порядке предоставления жилищно-коммунальных услуг физическим лицам».</w:t>
            </w:r>
          </w:p>
          <w:p w:rsidR="004B5D36" w:rsidRPr="0033310C" w:rsidRDefault="004B5D36" w:rsidP="00EE32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87B">
              <w:rPr>
                <w:rFonts w:ascii="Times New Roman" w:hAnsi="Times New Roman" w:cs="Times New Roman"/>
                <w:sz w:val="24"/>
                <w:szCs w:val="24"/>
              </w:rPr>
              <w:t>Подуслуга</w:t>
            </w:r>
            <w:proofErr w:type="spellEnd"/>
            <w:r w:rsidRPr="001C18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 xml:space="preserve">: «Предоставление информации о порядке предоставления жилищно-коммунальных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юридическим</w:t>
            </w: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 xml:space="preserve"> лицам</w:t>
            </w:r>
            <w:r w:rsidR="00BD0475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индивидуальным предпринимателям</w:t>
            </w:r>
            <w:r w:rsidRPr="001C187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B5D36" w:rsidRPr="0033310C" w:rsidTr="00EE32E2">
        <w:trPr>
          <w:trHeight w:val="81"/>
        </w:trPr>
        <w:tc>
          <w:tcPr>
            <w:tcW w:w="560" w:type="dxa"/>
            <w:vMerge w:val="restart"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 w:val="restart"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адиотелефонная связь (смс-опрос,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телефонный опрос)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</w:t>
            </w:r>
          </w:p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власти/органе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4B5D36" w:rsidRPr="0033310C" w:rsidTr="00EE32E2">
        <w:trPr>
          <w:trHeight w:val="79"/>
        </w:trPr>
        <w:tc>
          <w:tcPr>
            <w:tcW w:w="560" w:type="dxa"/>
            <w:vMerge/>
          </w:tcPr>
          <w:p w:rsidR="004B5D36" w:rsidRPr="0033310C" w:rsidRDefault="004B5D36" w:rsidP="004B5D36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vMerge/>
            <w:shd w:val="clear" w:color="auto" w:fill="CCFFCC"/>
          </w:tcPr>
          <w:p w:rsidR="004B5D36" w:rsidRPr="0033310C" w:rsidRDefault="004B5D36" w:rsidP="00EE32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2" w:type="dxa"/>
          </w:tcPr>
          <w:p w:rsidR="004B5D36" w:rsidRPr="0033310C" w:rsidRDefault="004B5D36" w:rsidP="00EE3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(анкетирование)</w:t>
            </w:r>
          </w:p>
        </w:tc>
      </w:tr>
    </w:tbl>
    <w:p w:rsidR="004B5D36" w:rsidRDefault="004B5D36" w:rsidP="004B5D3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  <w:sectPr w:rsidR="00D05598" w:rsidRPr="00C41885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 «</w:t>
      </w:r>
      <w:proofErr w:type="spellStart"/>
      <w:r w:rsidRPr="00C41885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Pr="00C4188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629"/>
        <w:gridCol w:w="1426"/>
        <w:gridCol w:w="1649"/>
        <w:gridCol w:w="1390"/>
        <w:gridCol w:w="1330"/>
        <w:gridCol w:w="839"/>
        <w:gridCol w:w="2268"/>
        <w:gridCol w:w="1701"/>
      </w:tblGrid>
      <w:tr w:rsidR="004B1E12" w:rsidRPr="00C41885" w:rsidTr="005A48EB">
        <w:tc>
          <w:tcPr>
            <w:tcW w:w="2322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приеме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докумен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proofErr w:type="spellEnd"/>
            <w:proofErr w:type="gramEnd"/>
          </w:p>
        </w:tc>
        <w:tc>
          <w:tcPr>
            <w:tcW w:w="1629" w:type="dxa"/>
            <w:vMerge w:val="restart"/>
          </w:tcPr>
          <w:p w:rsidR="00D05598" w:rsidRPr="00C41885" w:rsidRDefault="00D05598" w:rsidP="005A48EB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отказа в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предоставле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r w:rsidR="004B1DA7" w:rsidRPr="00C4188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26" w:type="dxa"/>
            <w:vMerge w:val="restart"/>
          </w:tcPr>
          <w:p w:rsidR="00D05598" w:rsidRPr="00C41885" w:rsidRDefault="00D05598" w:rsidP="005A48EB">
            <w:pPr>
              <w:shd w:val="clear" w:color="auto" w:fill="FFFFFF" w:themeFill="background1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Основания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приостановле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C41885" w:rsidTr="005A48EB">
        <w:tc>
          <w:tcPr>
            <w:tcW w:w="1173" w:type="dxa"/>
            <w:shd w:val="clear" w:color="auto" w:fill="auto"/>
          </w:tcPr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тва</w:t>
            </w:r>
            <w:proofErr w:type="spellEnd"/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(месту </w:t>
            </w:r>
            <w:proofErr w:type="spellStart"/>
            <w:proofErr w:type="gramStart"/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нахожде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="00D05598"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юр. лица)</w:t>
            </w:r>
          </w:p>
        </w:tc>
        <w:tc>
          <w:tcPr>
            <w:tcW w:w="1149" w:type="dxa"/>
            <w:shd w:val="clear" w:color="auto" w:fill="auto"/>
          </w:tcPr>
          <w:p w:rsidR="00EE32E2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</w:t>
            </w:r>
            <w:r w:rsidR="00EE32E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E32E2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C41885" w:rsidRDefault="00D05598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(по месту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обраще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47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133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</w:t>
            </w:r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нормативно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правового акта, </w:t>
            </w:r>
            <w:r w:rsidRPr="00C41885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4B5D36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государ</w:t>
            </w:r>
            <w:proofErr w:type="spellEnd"/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4B5D3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пошлины)</w:t>
            </w:r>
          </w:p>
        </w:tc>
        <w:tc>
          <w:tcPr>
            <w:tcW w:w="8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госу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дарст</w:t>
            </w:r>
            <w:proofErr w:type="spellEnd"/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венной </w:t>
            </w:r>
            <w:proofErr w:type="spellStart"/>
            <w:proofErr w:type="gram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r w:rsidR="004B5D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лины</w:t>
            </w:r>
            <w:proofErr w:type="spellEnd"/>
            <w:proofErr w:type="gram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), в том числе через МФЦ</w:t>
            </w:r>
          </w:p>
        </w:tc>
        <w:tc>
          <w:tcPr>
            <w:tcW w:w="2268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C41885" w:rsidTr="005A48EB">
        <w:tc>
          <w:tcPr>
            <w:tcW w:w="11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C41885" w:rsidTr="00632144">
        <w:tc>
          <w:tcPr>
            <w:tcW w:w="15701" w:type="dxa"/>
            <w:gridSpan w:val="11"/>
            <w:shd w:val="clear" w:color="auto" w:fill="FFFFFF" w:themeFill="background1"/>
          </w:tcPr>
          <w:p w:rsidR="00EE32E2" w:rsidRPr="00EE32E2" w:rsidRDefault="00725328" w:rsidP="00EE32E2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E2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="009F4E91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="009F4E91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EE32E2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F4E91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1 </w:t>
            </w: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физическим лицам</w:t>
            </w:r>
            <w:r w:rsidR="004B5D36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D05598" w:rsidRPr="00EE32E2" w:rsidRDefault="004B5D36" w:rsidP="00EE32E2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проживающим на территории муниципального образования</w:t>
            </w:r>
            <w:r w:rsidR="00725328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4B1E12" w:rsidRPr="00CB532A" w:rsidTr="005A48EB">
        <w:tc>
          <w:tcPr>
            <w:tcW w:w="1173" w:type="dxa"/>
          </w:tcPr>
          <w:p w:rsidR="005F4E01" w:rsidRDefault="00EE32E2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30 рабочих дней</w:t>
            </w:r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 со дня </w:t>
            </w:r>
            <w:proofErr w:type="spellStart"/>
            <w:proofErr w:type="gramStart"/>
            <w:r w:rsidR="005F4E01">
              <w:rPr>
                <w:rFonts w:ascii="Times New Roman" w:hAnsi="Times New Roman" w:cs="Times New Roman"/>
                <w:sz w:val="20"/>
                <w:szCs w:val="20"/>
              </w:rPr>
              <w:t>поступле-ния</w:t>
            </w:r>
            <w:proofErr w:type="spellEnd"/>
            <w:proofErr w:type="gramEnd"/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и </w:t>
            </w:r>
            <w:proofErr w:type="spellStart"/>
            <w:r w:rsidR="005F4E01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r w:rsidR="005F4E01">
              <w:rPr>
                <w:rFonts w:ascii="Times New Roman" w:hAnsi="Times New Roman" w:cs="Times New Roman"/>
                <w:sz w:val="20"/>
                <w:szCs w:val="20"/>
              </w:rPr>
              <w:t xml:space="preserve"> в орган, в</w:t>
            </w:r>
          </w:p>
          <w:p w:rsidR="00D05598" w:rsidRPr="00CB532A" w:rsidRDefault="005F4E01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ч. через МФЦ</w:t>
            </w:r>
          </w:p>
        </w:tc>
        <w:tc>
          <w:tcPr>
            <w:tcW w:w="1149" w:type="dxa"/>
          </w:tcPr>
          <w:p w:rsidR="00D05598" w:rsidRPr="00CB532A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7" w:type="dxa"/>
            <w:shd w:val="clear" w:color="auto" w:fill="FFFFFF" w:themeFill="background1"/>
          </w:tcPr>
          <w:p w:rsidR="00D05598" w:rsidRPr="00CB532A" w:rsidRDefault="00EE32E2" w:rsidP="00EE32E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9" w:type="dxa"/>
            <w:shd w:val="clear" w:color="auto" w:fill="FFFFFF" w:themeFill="background1"/>
          </w:tcPr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</w:t>
            </w:r>
            <w:r w:rsidR="00C84E29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лица, а также членов его семьи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2) текст заявления не поддается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прочтению (ответ на заявление не дается, оно не подлежит переадресации в орган или </w:t>
            </w:r>
            <w:proofErr w:type="gram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соответствую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заявление о предоставлении муниципальной услуги содержит вопросы, на которые заявителю неоднократно давались ответы по существу в связи с </w:t>
            </w:r>
            <w:r w:rsidR="009A6ED7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ранее направленными заявлениями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 заявлении ставится вопрос о правовой оценке актов, принятых </w:t>
            </w:r>
            <w:proofErr w:type="spellStart"/>
            <w:proofErr w:type="gram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</w:t>
            </w:r>
            <w:proofErr w:type="spellEnd"/>
            <w:proofErr w:type="gram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органом, органом местного самоуправления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, проведении анализа деятельности Администрации </w:t>
            </w:r>
            <w:r w:rsidR="00EE32E2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либо </w:t>
            </w:r>
            <w:proofErr w:type="spell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подведомст</w:t>
            </w:r>
            <w:proofErr w:type="spellEnd"/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 организаций или проведении иной аналитической работы, непосредствен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не связанной с защитой прав заявителя;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</w:t>
            </w:r>
            <w:proofErr w:type="spellStart"/>
            <w:proofErr w:type="gram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запрашивае</w:t>
            </w:r>
            <w:proofErr w:type="spellEnd"/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</w:t>
            </w:r>
            <w:proofErr w:type="gram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информация относится к информации ограниченного доступа;</w:t>
            </w:r>
          </w:p>
          <w:p w:rsidR="00C12090" w:rsidRPr="00CB532A" w:rsidRDefault="00C12090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нии муниципальной услуги не позволяет установить предмет обращения заявителя;</w:t>
            </w:r>
          </w:p>
          <w:p w:rsidR="00CB532A" w:rsidRDefault="009A6ED7" w:rsidP="00CB532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</w:t>
            </w:r>
            <w:r w:rsidR="00EE32E2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если в письменном обращении не указана фамилия гражданина, направившего 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обращение, или почтовый адрес, по которому должен бы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 направлен ответ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05598" w:rsidRPr="00CB532A" w:rsidRDefault="00EE32E2" w:rsidP="005A48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8) е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сли в указанном обращении содержатся сведения о </w:t>
            </w:r>
            <w:proofErr w:type="spellStart"/>
            <w:proofErr w:type="gramStart"/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подготавлива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FD6435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мом</w:t>
            </w:r>
            <w:proofErr w:type="spellEnd"/>
            <w:proofErr w:type="gramEnd"/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совершаемом или совершенном </w:t>
            </w:r>
            <w:proofErr w:type="spellStart"/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противоправ</w:t>
            </w:r>
            <w:proofErr w:type="spellEnd"/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деянии, а также о лице, его </w:t>
            </w:r>
            <w:proofErr w:type="spellStart"/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подготавлива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ющем</w:t>
            </w:r>
            <w:proofErr w:type="spellEnd"/>
            <w:r w:rsidR="00C12090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совершающем или совершившем</w:t>
            </w:r>
            <w:r w:rsidR="009A6ED7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26" w:type="dxa"/>
            <w:shd w:val="clear" w:color="auto" w:fill="FFFFFF" w:themeFill="background1"/>
          </w:tcPr>
          <w:p w:rsidR="00D05598" w:rsidRPr="00CB532A" w:rsidRDefault="00274C20" w:rsidP="00274C2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  <w:shd w:val="clear" w:color="auto" w:fill="FFFFFF" w:themeFill="background1"/>
          </w:tcPr>
          <w:p w:rsidR="00D17B9A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auto"/>
          </w:tcPr>
          <w:p w:rsidR="00D05598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shd w:val="clear" w:color="auto" w:fill="FFFFFF" w:themeFill="background1"/>
          </w:tcPr>
          <w:p w:rsidR="00274C20" w:rsidRPr="00CB532A" w:rsidRDefault="00274C20" w:rsidP="00274C2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05598" w:rsidRPr="00CB532A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D17B9A" w:rsidRPr="00CB532A" w:rsidRDefault="00D17B9A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Администрацию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4B1E12"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официальный сайт Администрации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" w:history="1">
              <w:r w:rsidR="00274C20" w:rsidRPr="00CB532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  <w:r w:rsidR="00274C20" w:rsidRPr="00CB532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адрес</w:t>
              </w:r>
            </w:hyperlink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сайта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4. Лично (через представителя) </w:t>
            </w:r>
            <w:proofErr w:type="gramStart"/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на  электронную</w:t>
            </w:r>
            <w:proofErr w:type="gramEnd"/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почту Администрации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или её структурного 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подразделения, ответственного за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почты);</w:t>
            </w:r>
          </w:p>
          <w:p w:rsidR="004B1E12" w:rsidRPr="00CB532A" w:rsidRDefault="004B1E12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в Администрацию</w:t>
            </w:r>
            <w:r w:rsidR="00274C20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05598" w:rsidRPr="00CB532A" w:rsidRDefault="00535435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Лично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CB532A" w:rsidRDefault="00535435" w:rsidP="00274C20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CB532A" w:rsidRDefault="00535435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242F7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полученн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086E8D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BD0475"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образования.</w:t>
            </w:r>
          </w:p>
        </w:tc>
      </w:tr>
      <w:tr w:rsidR="00D05598" w:rsidRPr="00CB532A" w:rsidTr="00D8738D">
        <w:tc>
          <w:tcPr>
            <w:tcW w:w="15701" w:type="dxa"/>
            <w:gridSpan w:val="11"/>
          </w:tcPr>
          <w:p w:rsidR="00CB532A" w:rsidRPr="00CB532A" w:rsidRDefault="00D05598" w:rsidP="00CB532A">
            <w:pPr>
              <w:pStyle w:val="a5"/>
              <w:numPr>
                <w:ilvl w:val="0"/>
                <w:numId w:val="12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</w:t>
            </w:r>
            <w:r w:rsidR="004860BE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860BE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4860BE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60BE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DC31C1" w:rsidRPr="00CB532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C31C1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="00DC31C1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CB532A" w:rsidRDefault="00BD0475" w:rsidP="00CB532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</w:t>
            </w:r>
            <w:r w:rsid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осуществляющим деятельность на территории муниципального образования</w:t>
            </w:r>
            <w:r w:rsidR="00D05598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A6596" w:rsidRPr="00C41885" w:rsidTr="005A48EB">
        <w:tc>
          <w:tcPr>
            <w:tcW w:w="1173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  <w:shd w:val="clear" w:color="auto" w:fill="auto"/>
          </w:tcPr>
          <w:p w:rsidR="00AA6596" w:rsidRPr="00CB532A" w:rsidRDefault="00BD0475" w:rsidP="00A87BF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1147" w:type="dxa"/>
            <w:shd w:val="clear" w:color="auto" w:fill="auto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9" w:type="dxa"/>
            <w:shd w:val="clear" w:color="auto" w:fill="FFFFFF" w:themeFill="background1"/>
          </w:tcPr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лица, а также членов его семьи;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текст заявления не поддается прочтению;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 заявлении ставится вопрос о правовой оценке актов, принятых </w:t>
            </w:r>
            <w:proofErr w:type="spellStart"/>
            <w:proofErr w:type="gram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</w:t>
            </w:r>
            <w:proofErr w:type="spellEnd"/>
            <w:proofErr w:type="gram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органом, органом местного самоуправления, проведении анализа деятельности Администрации 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образования л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ибо подведомственных организаций или проведении иной 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аналитической работы, непосредствен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 не связанной с защитой прав заявителя;</w:t>
            </w:r>
          </w:p>
          <w:p w:rsidR="00AA6596" w:rsidRPr="00CB532A" w:rsidRDefault="00AA6596" w:rsidP="00FD643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</w:t>
            </w:r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мая информация относится к информации ограниченного доступа;</w:t>
            </w:r>
          </w:p>
          <w:p w:rsidR="002020A6" w:rsidRPr="00CB532A" w:rsidRDefault="00AA6596" w:rsidP="002020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предоставлении му</w:t>
            </w:r>
            <w:r w:rsidR="00684AB6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ниципальной </w:t>
            </w:r>
            <w:r w:rsidR="002020A6"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не позволяет установить предмет обращения заявителя;</w:t>
            </w:r>
          </w:p>
          <w:p w:rsidR="002020A6" w:rsidRPr="00CB532A" w:rsidRDefault="002020A6" w:rsidP="002020A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если в письменном обращении не указана фамилия гражданина, направившего обращение, или почтовый адрес, по которому должен быть направлен ответ;</w:t>
            </w:r>
          </w:p>
          <w:p w:rsidR="00AA6596" w:rsidRPr="00CB532A" w:rsidRDefault="002020A6" w:rsidP="005A48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8) если в указанном обращении содержатся сведения о </w:t>
            </w:r>
            <w:proofErr w:type="spellStart"/>
            <w:proofErr w:type="gram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подготавлива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емом</w:t>
            </w:r>
            <w:proofErr w:type="spellEnd"/>
            <w:proofErr w:type="gram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совершаемом или совершенном </w:t>
            </w:r>
            <w:proofErr w:type="spell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противоправ</w:t>
            </w:r>
            <w:proofErr w:type="spellEnd"/>
            <w:r w:rsidR="005A48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ном деянии, а также о лице, его </w:t>
            </w:r>
            <w:proofErr w:type="spellStart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подготавлива</w:t>
            </w:r>
            <w:r w:rsid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ющем</w:t>
            </w:r>
            <w:proofErr w:type="spellEnd"/>
            <w:r w:rsidRPr="00CB53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совершающем или совершившем.</w:t>
            </w:r>
          </w:p>
        </w:tc>
        <w:tc>
          <w:tcPr>
            <w:tcW w:w="1426" w:type="dxa"/>
            <w:shd w:val="clear" w:color="auto" w:fill="auto"/>
          </w:tcPr>
          <w:p w:rsidR="00AA6596" w:rsidRPr="00CB532A" w:rsidRDefault="00BD0475" w:rsidP="00BD0475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49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0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9" w:type="dxa"/>
          </w:tcPr>
          <w:p w:rsidR="00AA6596" w:rsidRPr="00CB532A" w:rsidRDefault="00BD0475" w:rsidP="00BD047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1. Лично (через представителя) в Администрацию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официальный сайт Администрации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0" w:history="1">
              <w:r w:rsidR="00FD6435" w:rsidRPr="00CB532A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  <w:r w:rsidR="00FD6435" w:rsidRPr="00CB532A">
                <w:rPr>
                  <w:rStyle w:val="a8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адрес</w:t>
              </w:r>
            </w:hyperlink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сайта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Лично (через представителя) </w:t>
            </w:r>
            <w:proofErr w:type="gramStart"/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на  электронную</w:t>
            </w:r>
            <w:proofErr w:type="gramEnd"/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почту Администрации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или её структурного подразделения, ответственного за предоставление услуг</w:t>
            </w:r>
            <w:r w:rsidR="002020A6" w:rsidRPr="00CB53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: (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почты);</w:t>
            </w:r>
          </w:p>
          <w:p w:rsidR="00AA6596" w:rsidRPr="00CB532A" w:rsidRDefault="00AA6596" w:rsidP="00FD64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через почтовую связь.</w:t>
            </w:r>
          </w:p>
        </w:tc>
        <w:tc>
          <w:tcPr>
            <w:tcW w:w="1701" w:type="dxa"/>
          </w:tcPr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в Администрации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AA6596" w:rsidRPr="00CB532A" w:rsidRDefault="00AA6596" w:rsidP="00BD047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AA6596" w:rsidRPr="00CB532A" w:rsidRDefault="00AA6596" w:rsidP="00FD643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через МФЦ на бумажном носителе, полученн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FD6435" w:rsidRPr="00CB532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образования.</w:t>
            </w:r>
          </w:p>
        </w:tc>
      </w:tr>
    </w:tbl>
    <w:p w:rsidR="00B66B95" w:rsidRPr="00C41885" w:rsidRDefault="00B66B9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11655A" w:rsidRDefault="0011655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CB532A" w:rsidRDefault="00CB532A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 w:rsidRPr="00C4188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C4188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8"/>
        <w:gridCol w:w="2221"/>
        <w:gridCol w:w="1964"/>
        <w:gridCol w:w="2101"/>
        <w:gridCol w:w="2216"/>
        <w:gridCol w:w="1958"/>
        <w:gridCol w:w="1967"/>
        <w:gridCol w:w="2041"/>
      </w:tblGrid>
      <w:tr w:rsidR="002B5D45" w:rsidRPr="00C41885" w:rsidTr="00B5190F">
        <w:tc>
          <w:tcPr>
            <w:tcW w:w="6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1F77D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1F77DA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правомочие заявителя соответствующей категории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 получение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1F77DA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подтверждающему правомочие заявителя соответствующей категории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 получение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C41885" w:rsidRDefault="00D05598" w:rsidP="001F77D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перечень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2B5D45" w:rsidRPr="00C41885" w:rsidTr="00B5190F">
        <w:tc>
          <w:tcPr>
            <w:tcW w:w="6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CB532A" w:rsidTr="00B5190F">
        <w:tc>
          <w:tcPr>
            <w:tcW w:w="15352" w:type="dxa"/>
            <w:gridSpan w:val="8"/>
          </w:tcPr>
          <w:p w:rsidR="00D05598" w:rsidRPr="00CB532A" w:rsidRDefault="00736226" w:rsidP="00CB532A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578D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«Предоставление информации о порядке предоставления жилищно-коммунальных услуг физическим лицам</w:t>
            </w:r>
            <w:r w:rsidR="00CB532A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E578D" w:rsidRPr="00CB53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532A" w:rsidRPr="00EE32E2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проживающим на территории муниципального образования</w:t>
            </w:r>
            <w:r w:rsidR="00CB532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B5D45" w:rsidRPr="00C41885" w:rsidTr="00B5190F">
        <w:tc>
          <w:tcPr>
            <w:tcW w:w="675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736226" w:rsidRPr="00CB532A" w:rsidRDefault="000525D3" w:rsidP="000525D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Федерации; удостоверение личности военнослужащего Российской Федерации, военный билет солдата, матроса, сержанта, старшины, прапорщика и мичмана; временное удостоверение личности гражданина Российской Федерации по </w:t>
            </w:r>
            <w:hyperlink r:id="rId11" w:history="1">
              <w:r w:rsidRPr="00CB53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форме</w:t>
              </w:r>
              <w:r w:rsidRPr="00CB532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№ 2П</w:t>
              </w:r>
            </w:hyperlink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CB532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рождении; паспорт иностранного гражданина; разрешение на </w:t>
            </w:r>
            <w:r w:rsidRPr="00CB53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временное проживание; дипломатический паспорт; удостоверение беженца или свидетельство о рассмотрении ходатайства о признании беженцем на территории Российской Федерации; вид на жительство в Российской Федерации;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 </w:t>
            </w:r>
          </w:p>
        </w:tc>
        <w:tc>
          <w:tcPr>
            <w:tcW w:w="2126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2268" w:type="dxa"/>
          </w:tcPr>
          <w:p w:rsidR="00736226" w:rsidRPr="00CB532A" w:rsidRDefault="0073622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32A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736226" w:rsidRPr="00CB532A" w:rsidRDefault="005F4E01" w:rsidP="00002BC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984" w:type="dxa"/>
          </w:tcPr>
          <w:p w:rsidR="00BE1A25" w:rsidRPr="00CB532A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5F4E01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8E174B" w:rsidRPr="00CB532A" w:rsidRDefault="005F4E01" w:rsidP="005F4E0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(простая или нотариальная форма)</w:t>
            </w:r>
          </w:p>
        </w:tc>
      </w:tr>
      <w:tr w:rsidR="00736226" w:rsidRPr="002B5D45" w:rsidTr="00B5190F">
        <w:tc>
          <w:tcPr>
            <w:tcW w:w="15352" w:type="dxa"/>
            <w:gridSpan w:val="8"/>
          </w:tcPr>
          <w:p w:rsidR="00736226" w:rsidRPr="002B5D45" w:rsidRDefault="00736226" w:rsidP="00FF6AA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</w:t>
            </w:r>
            <w:r w:rsidR="008E174B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2.    Наименование </w:t>
            </w:r>
            <w:proofErr w:type="spellStart"/>
            <w:r w:rsidR="008E174B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8E174B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E174B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r w:rsidR="00A27708" w:rsidRPr="002B5D4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27708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="00A27708" w:rsidRPr="002B5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77DA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</w:t>
            </w:r>
            <w:r w:rsidR="00FF6AAB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ри</w:t>
            </w:r>
            <w:r w:rsidR="001F77DA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тории муниципального образования</w:t>
            </w:r>
            <w:r w:rsidR="00A27708" w:rsidRPr="002B5D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2B5D45" w:rsidRPr="00C41885" w:rsidTr="00B5190F">
        <w:tc>
          <w:tcPr>
            <w:tcW w:w="675" w:type="dxa"/>
          </w:tcPr>
          <w:p w:rsidR="004B32BB" w:rsidRPr="00C4188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4B32BB" w:rsidRPr="002B5D4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  <w:r w:rsidR="001F77DA" w:rsidRPr="002B5D45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индивидуальные предприниматели</w:t>
            </w:r>
          </w:p>
        </w:tc>
        <w:tc>
          <w:tcPr>
            <w:tcW w:w="1985" w:type="dxa"/>
          </w:tcPr>
          <w:p w:rsidR="004B32BB" w:rsidRPr="002B5D45" w:rsidRDefault="002B5D45" w:rsidP="002B5D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Федерации; удостоверение личности военнослужащего </w:t>
            </w:r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Российской Федерации, военный билет солдата, матроса, сержанта, старшины, прапорщика и мичмана; временное удостоверение личности гражданина Российской Федерации по </w:t>
            </w:r>
            <w:hyperlink r:id="rId12" w:history="1">
              <w:r w:rsidRPr="002B5D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форме</w:t>
              </w:r>
              <w:r w:rsidRPr="002B5D4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br/>
                <w:t>№ 2П</w:t>
              </w:r>
            </w:hyperlink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B5D4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рождении; паспорт иностранного гражданина; разрешение на временное проживание; дипломатический паспорт; удостоверение беженца или свидетельство о рассмотрении ходатайства о признании беженцем на территории Российской Федерации; вид на жительство в Российской Федерации; иной документ, установленный федеральным законом или </w:t>
            </w:r>
            <w:r w:rsidRPr="002B5D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признаваемый в соответствии с международным договором Российской Федерации в качестве документа, удостоверяющего личность иностранного гражданина или лица без гражданства.</w:t>
            </w:r>
          </w:p>
        </w:tc>
        <w:tc>
          <w:tcPr>
            <w:tcW w:w="2126" w:type="dxa"/>
          </w:tcPr>
          <w:p w:rsidR="004B32BB" w:rsidRPr="002B5D4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</w:t>
            </w:r>
          </w:p>
        </w:tc>
        <w:tc>
          <w:tcPr>
            <w:tcW w:w="2268" w:type="dxa"/>
          </w:tcPr>
          <w:p w:rsidR="004B32BB" w:rsidRPr="002B5D45" w:rsidRDefault="004B32BB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D45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1985" w:type="dxa"/>
          </w:tcPr>
          <w:p w:rsidR="004B32BB" w:rsidRPr="002B5D45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984" w:type="dxa"/>
          </w:tcPr>
          <w:p w:rsidR="004B32BB" w:rsidRPr="002B5D45" w:rsidRDefault="002441C5" w:rsidP="002B5D45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2061" w:type="dxa"/>
          </w:tcPr>
          <w:p w:rsidR="004B32BB" w:rsidRDefault="002441C5" w:rsidP="002441C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со статьями 185, 185.1 Гражданского кодекса Российской Федерации </w:t>
            </w:r>
          </w:p>
          <w:p w:rsidR="002441C5" w:rsidRPr="002B5D45" w:rsidRDefault="002441C5" w:rsidP="002441C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(простая или нотариальная форма)</w:t>
            </w:r>
          </w:p>
        </w:tc>
      </w:tr>
    </w:tbl>
    <w:p w:rsidR="00B66B95" w:rsidRDefault="00B66B9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B5D45" w:rsidRPr="00C41885" w:rsidRDefault="002B5D45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13605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 w:rsidRPr="00C41885">
        <w:rPr>
          <w:rFonts w:ascii="Times New Roman" w:hAnsi="Times New Roman" w:cs="Times New Roman"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C4188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C4188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5"/>
        <w:gridCol w:w="2212"/>
        <w:gridCol w:w="1945"/>
        <w:gridCol w:w="2082"/>
        <w:gridCol w:w="2198"/>
        <w:gridCol w:w="1961"/>
        <w:gridCol w:w="1927"/>
        <w:gridCol w:w="2146"/>
      </w:tblGrid>
      <w:tr w:rsidR="00421574" w:rsidRPr="00C41885" w:rsidTr="006D645E">
        <w:tc>
          <w:tcPr>
            <w:tcW w:w="67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BF313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получения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421574" w:rsidRPr="00C41885" w:rsidTr="006D645E">
        <w:tc>
          <w:tcPr>
            <w:tcW w:w="670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BF3139" w:rsidTr="00B5190F">
        <w:tc>
          <w:tcPr>
            <w:tcW w:w="15352" w:type="dxa"/>
            <w:gridSpan w:val="8"/>
          </w:tcPr>
          <w:p w:rsidR="00BF3139" w:rsidRPr="00BF3139" w:rsidRDefault="00CD6B6E" w:rsidP="00BF3139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 «Предоставление информации о порядке предоставления жилищно-коммунальных услуг физическим лицам</w:t>
            </w:r>
            <w:r w:rsidR="00BF3139"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D05598" w:rsidRPr="00BF3139" w:rsidRDefault="00BF3139" w:rsidP="00BF3139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>проживающим на территории муниципального образования»</w:t>
            </w:r>
            <w:r w:rsidR="00CD6B6E" w:rsidRPr="00BF31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21574" w:rsidRPr="00C41885" w:rsidTr="006D645E">
        <w:tc>
          <w:tcPr>
            <w:tcW w:w="670" w:type="dxa"/>
          </w:tcPr>
          <w:p w:rsidR="006D645E" w:rsidRPr="00C41885" w:rsidRDefault="00BF313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6D645E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Pr="00BF3139" w:rsidRDefault="00F31EAA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Если обращается представитель заявителя</w:t>
            </w:r>
            <w:r w:rsidR="004215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 документ, подтверждающий полномочия.</w:t>
            </w:r>
          </w:p>
        </w:tc>
        <w:tc>
          <w:tcPr>
            <w:tcW w:w="1973" w:type="dxa"/>
          </w:tcPr>
          <w:p w:rsidR="008D6F5B" w:rsidRPr="00BF3139" w:rsidRDefault="00BF3139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на имя заместителя </w:t>
            </w:r>
            <w:r w:rsidR="00F31EAA"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F31EAA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образования, ответственного за предоставление услуги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6F5B" w:rsidRPr="00BF31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>принимается:</w:t>
            </w:r>
          </w:p>
          <w:p w:rsidR="008D6F5B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и номер кабинета;</w:t>
            </w:r>
            <w:r w:rsidR="008D6F5B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 через МФЦ.</w:t>
            </w: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 в простой письменной форме.</w:t>
            </w: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AA" w:rsidRDefault="00F31EAA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F5B" w:rsidRPr="00F31EAA" w:rsidRDefault="008D6F5B" w:rsidP="0042157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304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</w:p>
          <w:p w:rsidR="008D6F5B" w:rsidRPr="00BF3139" w:rsidRDefault="008D6F5B" w:rsidP="00632144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D645E" w:rsidRPr="00BF3139" w:rsidRDefault="006D645E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6D645E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  <w:p w:rsidR="00B5190F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представителя заявителя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406211" w:rsidRPr="00BF3139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BF3139" w:rsidRDefault="00B5190F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EF0D62" w:rsidRPr="00BF3139" w:rsidRDefault="00B5190F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для физического лица</w:t>
            </w:r>
            <w:r w:rsidR="00EF0D62" w:rsidRPr="00BF31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F0D62" w:rsidRPr="00BF3139" w:rsidRDefault="00EF0D6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заявитель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обращения, излагает суть </w:t>
            </w: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интересующей информации, ставит личную подпись и дату.</w:t>
            </w:r>
          </w:p>
          <w:p w:rsidR="001A1629" w:rsidRPr="00BF3139" w:rsidRDefault="00EF0D6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31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  <w:r w:rsidR="00B5190F"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64" w:type="dxa"/>
          </w:tcPr>
          <w:p w:rsidR="006D645E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36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Рекомендуемая форма заявления </w:t>
            </w:r>
            <w:r w:rsidR="002768FC" w:rsidRPr="00AE364A">
              <w:rPr>
                <w:rFonts w:ascii="Times New Roman" w:hAnsi="Times New Roman" w:cs="Times New Roman"/>
                <w:sz w:val="20"/>
                <w:szCs w:val="20"/>
              </w:rPr>
              <w:t>в приложении № 2</w:t>
            </w:r>
            <w:r w:rsidRPr="00AE36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574" w:rsidRDefault="00421574" w:rsidP="0042157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21574" w:rsidRPr="00BF3139" w:rsidRDefault="0042157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6D645E" w:rsidRPr="00BF3139" w:rsidRDefault="005F4E01" w:rsidP="005F4E0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90F" w:rsidRPr="00C41885" w:rsidTr="00B5190F">
        <w:tc>
          <w:tcPr>
            <w:tcW w:w="15352" w:type="dxa"/>
            <w:gridSpan w:val="8"/>
          </w:tcPr>
          <w:p w:rsidR="00421574" w:rsidRPr="00421574" w:rsidRDefault="00CD6B6E" w:rsidP="00421574">
            <w:pPr>
              <w:pStyle w:val="a5"/>
              <w:numPr>
                <w:ilvl w:val="0"/>
                <w:numId w:val="13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  <w:r w:rsidR="00421574"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</w:p>
          <w:p w:rsidR="00B5190F" w:rsidRPr="00421574" w:rsidRDefault="00421574" w:rsidP="00421574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421574" w:rsidRPr="00C41885" w:rsidTr="006D645E">
        <w:tc>
          <w:tcPr>
            <w:tcW w:w="670" w:type="dxa"/>
          </w:tcPr>
          <w:p w:rsidR="00B75FB3" w:rsidRPr="00C41885" w:rsidRDefault="00EE5BF3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B75FB3" w:rsidRPr="00421574" w:rsidRDefault="00B75F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EE5BF3" w:rsidRPr="00BF3139" w:rsidRDefault="00EE5BF3" w:rsidP="00EE5BF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на имя заместителя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должностного лица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образования, ответственного за предоставление услуги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31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>принимается:</w:t>
            </w:r>
          </w:p>
          <w:p w:rsidR="00EE5BF3" w:rsidRDefault="00EE5BF3" w:rsidP="00EE5BF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и номер кабинета;</w:t>
            </w:r>
            <w:r w:rsidRPr="00BF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5BF3" w:rsidRDefault="00EE5BF3" w:rsidP="00EE5BF3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 через МФЦ.</w:t>
            </w:r>
          </w:p>
          <w:p w:rsidR="008F2F68" w:rsidRPr="00421574" w:rsidRDefault="008F2F6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567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</w:p>
          <w:p w:rsidR="00B75FB3" w:rsidRPr="00421574" w:rsidRDefault="00B75FB3" w:rsidP="0063214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7" w:type="dxa"/>
          </w:tcPr>
          <w:p w:rsidR="00E273F3" w:rsidRDefault="00EE5BF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1/0</w:t>
            </w:r>
          </w:p>
          <w:p w:rsidR="00EE5BF3" w:rsidRPr="00BF3139" w:rsidRDefault="00EE5BF3" w:rsidP="00EE5B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Установление личности заявителя</w:t>
            </w:r>
          </w:p>
          <w:p w:rsidR="00EE5BF3" w:rsidRPr="00421574" w:rsidRDefault="00EE5BF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B3" w:rsidRPr="00421574" w:rsidRDefault="00B75F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B75FB3" w:rsidRPr="00421574" w:rsidRDefault="00B75F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1D4F40" w:rsidRPr="00421574" w:rsidRDefault="00B75FB3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</w:t>
            </w:r>
            <w:r w:rsidR="001D4F40" w:rsidRPr="0042157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42344" w:rsidRPr="00421574" w:rsidRDefault="00D4234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заявитель в своем письменном обращении в обязательном порядке указывает либо наименование органа местного самоуправления,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должен </w:t>
            </w:r>
            <w:r w:rsidRPr="00421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быть направлен ответ, уведомление о переадресации обращения, излагает суть интересующей информации, ставит личную подпись и дату.</w:t>
            </w:r>
          </w:p>
          <w:p w:rsidR="00B75FB3" w:rsidRPr="00421574" w:rsidRDefault="00D4234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15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</w:tc>
        <w:tc>
          <w:tcPr>
            <w:tcW w:w="1964" w:type="dxa"/>
          </w:tcPr>
          <w:p w:rsidR="00EE5BF3" w:rsidRDefault="00EE5BF3" w:rsidP="00EE5BF3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Рекомендуемая форма заявления прилагается.</w:t>
            </w:r>
          </w:p>
          <w:p w:rsidR="00B75FB3" w:rsidRPr="00C41885" w:rsidRDefault="00B75FB3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6" w:type="dxa"/>
          </w:tcPr>
          <w:p w:rsidR="00B75FB3" w:rsidRPr="00C41885" w:rsidRDefault="00EE5BF3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EE5BF3" w:rsidRDefault="00EE5BF3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  <w:r w:rsidR="00632144">
        <w:rPr>
          <w:rFonts w:ascii="Times New Roman" w:hAnsi="Times New Roman" w:cs="Times New Roman"/>
          <w:sz w:val="24"/>
          <w:szCs w:val="24"/>
        </w:rPr>
        <w:t>- НЕТ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5"/>
        <w:gridCol w:w="1501"/>
        <w:gridCol w:w="1765"/>
        <w:gridCol w:w="1729"/>
        <w:gridCol w:w="1728"/>
        <w:gridCol w:w="1343"/>
        <w:gridCol w:w="1765"/>
        <w:gridCol w:w="1765"/>
        <w:gridCol w:w="1765"/>
      </w:tblGrid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D05598" w:rsidRPr="00C41885" w:rsidRDefault="00D05598" w:rsidP="006C36B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C41885" w:rsidRDefault="006C36B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  <w:proofErr w:type="gramEnd"/>
            <w:r w:rsidR="00D05598"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 которого(ой) направляется межведомственный запрос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C41885" w:rsidTr="005A48EB"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2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2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5A48EB">
        <w:tc>
          <w:tcPr>
            <w:tcW w:w="15126" w:type="dxa"/>
            <w:gridSpan w:val="9"/>
          </w:tcPr>
          <w:p w:rsidR="00D05598" w:rsidRPr="00C41885" w:rsidRDefault="00D05598" w:rsidP="00632144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</w:p>
        </w:tc>
      </w:tr>
      <w:tr w:rsidR="005A48EB" w:rsidRPr="00C41885" w:rsidTr="005A48EB">
        <w:tc>
          <w:tcPr>
            <w:tcW w:w="1765" w:type="dxa"/>
          </w:tcPr>
          <w:p w:rsidR="005A48EB" w:rsidRPr="00C41885" w:rsidRDefault="005A48EB" w:rsidP="005A48E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01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9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28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3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65" w:type="dxa"/>
          </w:tcPr>
          <w:p w:rsidR="005A48EB" w:rsidRDefault="005A48EB" w:rsidP="005A48EB">
            <w:pPr>
              <w:jc w:val="center"/>
            </w:pPr>
            <w:r w:rsidRPr="0079643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6"/>
          <w:szCs w:val="24"/>
        </w:rPr>
      </w:pPr>
    </w:p>
    <w:p w:rsidR="005A043D" w:rsidRPr="00C41885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043D" w:rsidRPr="00C41885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043D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C36B8" w:rsidRPr="00C41885" w:rsidRDefault="006C36B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043D" w:rsidRDefault="005A043D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48EB" w:rsidRDefault="005A48EB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48EB" w:rsidRDefault="005A48EB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5A48EB" w:rsidRPr="00C41885" w:rsidRDefault="005A48EB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406211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D05598" w:rsidRPr="00C41885">
        <w:rPr>
          <w:rFonts w:ascii="Times New Roman" w:hAnsi="Times New Roman" w:cs="Times New Roman"/>
          <w:sz w:val="24"/>
          <w:szCs w:val="24"/>
        </w:rPr>
        <w:t>аздел 6. Результат «</w:t>
      </w:r>
      <w:proofErr w:type="spellStart"/>
      <w:r w:rsidR="00D05598" w:rsidRPr="00C4188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D05598" w:rsidRPr="00C4188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2256"/>
        <w:gridCol w:w="2255"/>
        <w:gridCol w:w="1706"/>
        <w:gridCol w:w="2223"/>
        <w:gridCol w:w="2223"/>
        <w:gridCol w:w="1647"/>
        <w:gridCol w:w="1211"/>
        <w:gridCol w:w="1119"/>
      </w:tblGrid>
      <w:tr w:rsidR="00D05598" w:rsidRPr="00C41885" w:rsidTr="00F01808">
        <w:trPr>
          <w:trHeight w:val="637"/>
          <w:jc w:val="center"/>
        </w:trPr>
        <w:tc>
          <w:tcPr>
            <w:tcW w:w="48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225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являющийся(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5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являющемуся(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являющегося(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3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являющегося(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7" w:type="dxa"/>
            <w:vMerge w:val="restart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30" w:type="dxa"/>
            <w:gridSpan w:val="2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119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47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11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19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15126" w:type="dxa"/>
            <w:gridSpan w:val="9"/>
          </w:tcPr>
          <w:p w:rsidR="00D05598" w:rsidRPr="006C36B8" w:rsidRDefault="00017A14" w:rsidP="006C36B8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 «Предоставление информации о порядке предоставления жилищно-коммунальных услуг физическим лицам</w:t>
            </w:r>
            <w:r w:rsidR="006C36B8" w:rsidRPr="006C36B8">
              <w:rPr>
                <w:rFonts w:ascii="Times New Roman" w:hAnsi="Times New Roman" w:cs="Times New Roman"/>
                <w:b/>
                <w:sz w:val="20"/>
                <w:szCs w:val="20"/>
              </w:rPr>
              <w:t>, проживающим на территории муниципального образования».</w:t>
            </w:r>
          </w:p>
        </w:tc>
      </w:tr>
      <w:tr w:rsidR="00D05598" w:rsidRPr="00C41885" w:rsidTr="00F01808">
        <w:trPr>
          <w:trHeight w:val="147"/>
          <w:jc w:val="center"/>
        </w:trPr>
        <w:tc>
          <w:tcPr>
            <w:tcW w:w="48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6" w:type="dxa"/>
          </w:tcPr>
          <w:p w:rsidR="00582B70" w:rsidRPr="00C41885" w:rsidRDefault="00582B70" w:rsidP="00632144">
            <w:pPr>
              <w:shd w:val="clear" w:color="auto" w:fill="FFFFFF" w:themeFill="background1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582B70" w:rsidRPr="00C41885" w:rsidRDefault="00582B70" w:rsidP="00632144">
            <w:pPr>
              <w:shd w:val="clear" w:color="auto" w:fill="FFFFFF" w:themeFill="background1"/>
              <w:ind w:firstLine="567"/>
              <w:rPr>
                <w:rFonts w:eastAsia="Times New Roman CYR"/>
                <w:color w:val="000000"/>
                <w:sz w:val="28"/>
                <w:szCs w:val="28"/>
              </w:rPr>
            </w:pP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  <w:p w:rsidR="00582B70" w:rsidRPr="00C41885" w:rsidRDefault="00582B70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x-none"/>
              </w:rPr>
            </w:pPr>
          </w:p>
          <w:p w:rsidR="00D05598" w:rsidRPr="00C41885" w:rsidRDefault="00D0559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</w:tcPr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должен содержать конкретную и четкую информацию по всем вопросам, поставленным в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(что, когда и кем сделано или будет делаться);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76"/>
              </w:tabs>
              <w:autoSpaceDE w:val="0"/>
              <w:autoSpaceDN w:val="0"/>
              <w:adjustRightInd w:val="0"/>
              <w:ind w:left="30"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если просьба, изложенная в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, не решается положительно, то указывается</w:t>
            </w:r>
            <w:r w:rsid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причина, по которой она не удовлетворена;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272"/>
              </w:tabs>
              <w:autoSpaceDE w:val="0"/>
              <w:autoSpaceDN w:val="0"/>
              <w:adjustRightInd w:val="0"/>
              <w:ind w:left="30"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23"/>
              </w:tabs>
              <w:autoSpaceDE w:val="0"/>
              <w:autoSpaceDN w:val="0"/>
              <w:adjustRightInd w:val="0"/>
              <w:ind w:righ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в ответе указывается, кому он направлен, дата отправки, регистрационный номер обращения, фамилия, имя, отчество и номер телефона исполнителя;</w:t>
            </w:r>
          </w:p>
          <w:p w:rsidR="00385751" w:rsidRPr="006C36B8" w:rsidRDefault="00385751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81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lastRenderedPageBreak/>
              <w:t xml:space="preserve">- </w:t>
            </w:r>
            <w:r w:rsidRPr="006C36B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  <w:p w:rsidR="00F52C51" w:rsidRPr="00C41885" w:rsidRDefault="00F52C51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</w:p>
        </w:tc>
        <w:tc>
          <w:tcPr>
            <w:tcW w:w="1706" w:type="dxa"/>
          </w:tcPr>
          <w:p w:rsidR="00D05598" w:rsidRPr="00C41885" w:rsidRDefault="008E5A7C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05598" w:rsidRPr="00C41885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8E5A7C" w:rsidRPr="006C36B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8E5A7C" w:rsidRPr="006C36B8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05598" w:rsidRPr="00C41885" w:rsidRDefault="008E5A7C" w:rsidP="006C36B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>3. Лично (представителю)</w:t>
            </w:r>
            <w:r w:rsidR="00F52C51"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через МФЦ на бумажном носителе,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6C36B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6C36B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1" w:type="dxa"/>
          </w:tcPr>
          <w:p w:rsidR="00D05598" w:rsidRPr="00C41885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D05598" w:rsidRPr="00C41885" w:rsidRDefault="006C36B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DB312A" w:rsidRPr="00C41885" w:rsidTr="00F01808">
        <w:trPr>
          <w:trHeight w:val="147"/>
          <w:jc w:val="center"/>
        </w:trPr>
        <w:tc>
          <w:tcPr>
            <w:tcW w:w="486" w:type="dxa"/>
          </w:tcPr>
          <w:p w:rsidR="00DB312A" w:rsidRPr="00C41885" w:rsidRDefault="00DB312A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DB312A" w:rsidRPr="00F01808" w:rsidRDefault="00F01808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F52C51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ведомление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B312A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DB312A" w:rsidRPr="00F01808" w:rsidRDefault="00F01808" w:rsidP="00F01808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письменное уведомление </w:t>
            </w:r>
            <w:r w:rsidR="00DB312A" w:rsidRPr="00F01808">
              <w:rPr>
                <w:rFonts w:ascii="Times New Roman" w:hAnsi="Times New Roman" w:cs="Times New Roman"/>
                <w:bCs/>
              </w:rPr>
              <w:t>об обоснованном отказе в предоставлении муниципальной услуги</w:t>
            </w:r>
            <w:r w:rsidR="00F52C51" w:rsidRPr="00F01808">
              <w:rPr>
                <w:rStyle w:val="a7"/>
                <w:b w:val="0"/>
                <w:sz w:val="20"/>
                <w:szCs w:val="20"/>
              </w:rPr>
              <w:t xml:space="preserve"> в обязательном порядке согласуе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тся с юридическ</w:t>
            </w:r>
            <w:r>
              <w:rPr>
                <w:rStyle w:val="a7"/>
                <w:b w:val="0"/>
                <w:sz w:val="20"/>
                <w:szCs w:val="20"/>
              </w:rPr>
              <w:t>ой службой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 xml:space="preserve"> Администрации</w:t>
            </w:r>
            <w:r>
              <w:rPr>
                <w:rStyle w:val="a7"/>
                <w:b w:val="0"/>
                <w:sz w:val="20"/>
                <w:szCs w:val="20"/>
              </w:rPr>
              <w:t xml:space="preserve"> муниципального образования, а также с другими 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структурными подразделениями Администрации</w:t>
            </w:r>
            <w:r>
              <w:rPr>
                <w:rStyle w:val="a7"/>
                <w:b w:val="0"/>
                <w:sz w:val="20"/>
                <w:szCs w:val="20"/>
              </w:rPr>
              <w:t xml:space="preserve"> муниципального образования</w:t>
            </w:r>
            <w:r w:rsidR="00DB312A" w:rsidRPr="00F01808">
              <w:rPr>
                <w:rStyle w:val="a7"/>
                <w:b w:val="0"/>
                <w:sz w:val="20"/>
                <w:szCs w:val="20"/>
              </w:rPr>
              <w:t>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6" w:type="dxa"/>
          </w:tcPr>
          <w:p w:rsidR="00DB312A" w:rsidRPr="00F01808" w:rsidRDefault="00DB312A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223" w:type="dxa"/>
          </w:tcPr>
          <w:p w:rsidR="00DB312A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B312A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1636B7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Администрации </w:t>
            </w:r>
            <w:r w:rsidR="00F01808"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носителе;</w:t>
            </w:r>
          </w:p>
          <w:p w:rsidR="001636B7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B312A" w:rsidRPr="00F01808" w:rsidRDefault="001636B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</w:t>
            </w:r>
            <w:r w:rsidR="00F52C51" w:rsidRPr="00F01808">
              <w:rPr>
                <w:rFonts w:ascii="Times New Roman" w:hAnsi="Times New Roman" w:cs="Times New Roman"/>
                <w:sz w:val="20"/>
                <w:szCs w:val="20"/>
              </w:rPr>
              <w:t>на бумажном носителе, полученн</w:t>
            </w:r>
            <w:r w:rsidR="00F01808" w:rsidRPr="00F0180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F01808" w:rsidRPr="00F0180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1" w:type="dxa"/>
          </w:tcPr>
          <w:p w:rsidR="00DB312A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19" w:type="dxa"/>
          </w:tcPr>
          <w:p w:rsidR="00DB312A" w:rsidRPr="00F01808" w:rsidRDefault="00F018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DB312A" w:rsidRPr="00C41885" w:rsidTr="00F01808">
        <w:trPr>
          <w:trHeight w:val="147"/>
          <w:jc w:val="center"/>
        </w:trPr>
        <w:tc>
          <w:tcPr>
            <w:tcW w:w="15126" w:type="dxa"/>
            <w:gridSpan w:val="9"/>
          </w:tcPr>
          <w:p w:rsidR="00F01808" w:rsidRPr="00F01808" w:rsidRDefault="00017A14" w:rsidP="00F01808">
            <w:pPr>
              <w:pStyle w:val="a5"/>
              <w:numPr>
                <w:ilvl w:val="0"/>
                <w:numId w:val="4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="00F01808"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B312A" w:rsidRPr="00F01808" w:rsidRDefault="00F01808" w:rsidP="00F01808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образования»</w:t>
            </w:r>
          </w:p>
        </w:tc>
      </w:tr>
      <w:tr w:rsidR="00825B82" w:rsidRPr="00C41885" w:rsidTr="00F01808">
        <w:trPr>
          <w:trHeight w:val="147"/>
          <w:jc w:val="center"/>
        </w:trPr>
        <w:tc>
          <w:tcPr>
            <w:tcW w:w="486" w:type="dxa"/>
          </w:tcPr>
          <w:p w:rsidR="00825B82" w:rsidRPr="00C41885" w:rsidRDefault="00825B82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9C3C2C" w:rsidRPr="00F01808" w:rsidRDefault="00825B82" w:rsidP="00632144">
            <w:pPr>
              <w:shd w:val="clear" w:color="auto" w:fill="FFFFFF" w:themeFill="background1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F01808">
              <w:rPr>
                <w:sz w:val="20"/>
                <w:szCs w:val="20"/>
              </w:rPr>
              <w:t xml:space="preserve"> </w:t>
            </w:r>
            <w:r w:rsidR="009C3C2C"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="009C3C2C"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</w:t>
            </w:r>
            <w:r w:rsidR="009C3C2C"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мотивированного отказа в выдаче ответа на заявление.</w:t>
            </w:r>
          </w:p>
          <w:p w:rsidR="009C3C2C" w:rsidRPr="00F01808" w:rsidRDefault="009C3C2C" w:rsidP="00632144">
            <w:pPr>
              <w:shd w:val="clear" w:color="auto" w:fill="FFFFFF" w:themeFill="background1"/>
              <w:ind w:firstLine="567"/>
              <w:rPr>
                <w:rFonts w:eastAsia="Times New Roman CYR"/>
                <w:color w:val="000000"/>
                <w:sz w:val="20"/>
                <w:szCs w:val="20"/>
              </w:rPr>
            </w:pPr>
            <w:r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F01808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  <w:p w:rsidR="009C3C2C" w:rsidRPr="00F01808" w:rsidRDefault="009C3C2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</w:p>
          <w:p w:rsidR="00825B82" w:rsidRPr="00F01808" w:rsidRDefault="00825B82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</w:tabs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lastRenderedPageBreak/>
              <w:t xml:space="preserve">-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должен содержать конкретную и четкую информацию по всем вопросам, поставленным в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(что, когда и кем сделано или будет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lastRenderedPageBreak/>
              <w:t>делаться);</w:t>
            </w:r>
          </w:p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76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-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если просьба, изложенная в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, не решается положительно, то указывается причина, по которой она не удовлетворена;</w:t>
            </w:r>
          </w:p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272"/>
              </w:tabs>
              <w:autoSpaceDE w:val="0"/>
              <w:autoSpaceDN w:val="0"/>
              <w:adjustRightInd w:val="0"/>
              <w:ind w:left="30"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-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в мотивировочной части ответов разъяснительного характера необходимы ссылки на нормативные правовые акты Российской Федерации, Свердловской области;</w:t>
            </w:r>
          </w:p>
          <w:p w:rsidR="00385751" w:rsidRPr="00F01808" w:rsidRDefault="00385751" w:rsidP="00F01808">
            <w:pPr>
              <w:widowControl w:val="0"/>
              <w:shd w:val="clear" w:color="auto" w:fill="FFFFFF" w:themeFill="background1"/>
              <w:tabs>
                <w:tab w:val="left" w:pos="-709"/>
                <w:tab w:val="left" w:pos="-142"/>
                <w:tab w:val="left" w:pos="993"/>
                <w:tab w:val="left" w:pos="1123"/>
              </w:tabs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в ответе указывается, кому он направлен, дата отправки, регистрационный номер обращения, фамилия, имя, отчество и номер телефона исполнителя;</w:t>
            </w:r>
          </w:p>
          <w:p w:rsidR="00825B82" w:rsidRPr="00F01808" w:rsidRDefault="00385751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- </w:t>
            </w:r>
            <w:r w:rsidRPr="00F01808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при оформлении письменного ответа на обращение обязательно соблюдение общепринятых требований, правил и стандартов делопроизводства;</w:t>
            </w:r>
          </w:p>
        </w:tc>
        <w:tc>
          <w:tcPr>
            <w:tcW w:w="1706" w:type="dxa"/>
          </w:tcPr>
          <w:p w:rsidR="00825B82" w:rsidRPr="00F01808" w:rsidRDefault="00825B82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223" w:type="dxa"/>
          </w:tcPr>
          <w:p w:rsidR="00825B82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825B82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825B82" w:rsidRPr="00F01808" w:rsidRDefault="00825B82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1. Курьером на территории </w:t>
            </w:r>
            <w:r w:rsidR="00F0180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с отметкой в журнале о получении. </w:t>
            </w:r>
          </w:p>
          <w:p w:rsidR="00825B82" w:rsidRPr="00F01808" w:rsidRDefault="00825B82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Через почтовое отправление на бумажном носителе;</w:t>
            </w:r>
          </w:p>
          <w:p w:rsidR="00825B82" w:rsidRPr="00F01808" w:rsidRDefault="00825B82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42927" w:rsidRPr="00F0180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ерез МФЦ на бумажном носителе, полученн</w:t>
            </w:r>
            <w:r w:rsidR="00F01808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F01808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211" w:type="dxa"/>
          </w:tcPr>
          <w:p w:rsidR="00825B82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19" w:type="dxa"/>
          </w:tcPr>
          <w:p w:rsidR="00825B82" w:rsidRPr="00F01808" w:rsidRDefault="00F0180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  <w:tr w:rsidR="00B42927" w:rsidRPr="00C41885" w:rsidTr="00F01808">
        <w:trPr>
          <w:trHeight w:val="147"/>
          <w:jc w:val="center"/>
        </w:trPr>
        <w:tc>
          <w:tcPr>
            <w:tcW w:w="486" w:type="dxa"/>
          </w:tcPr>
          <w:p w:rsidR="00B42927" w:rsidRPr="00C41885" w:rsidRDefault="00B42927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6" w:type="dxa"/>
          </w:tcPr>
          <w:p w:rsidR="00B42927" w:rsidRPr="00F01808" w:rsidRDefault="00364F70" w:rsidP="00F01808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>уведомление</w:t>
            </w:r>
            <w:r w:rsidR="00B42927" w:rsidRPr="00F0180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 обоснованном отказе в предоставлении муниципальной услуги</w:t>
            </w:r>
          </w:p>
        </w:tc>
        <w:tc>
          <w:tcPr>
            <w:tcW w:w="2255" w:type="dxa"/>
          </w:tcPr>
          <w:p w:rsidR="00B42927" w:rsidRPr="00F01808" w:rsidRDefault="00B42927" w:rsidP="00E04962">
            <w:pPr>
              <w:pStyle w:val="ConsPlusNonformat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01808">
              <w:rPr>
                <w:rFonts w:ascii="Times New Roman" w:hAnsi="Times New Roman" w:cs="Times New Roman"/>
                <w:bCs/>
              </w:rPr>
              <w:t>письменное уведомление об обоснованном отказе в предоставлении муниципальной услуги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 в обязательном порядке согласу</w:t>
            </w:r>
            <w:r w:rsidR="00364F70" w:rsidRPr="00F01808">
              <w:rPr>
                <w:rStyle w:val="a7"/>
                <w:b w:val="0"/>
                <w:sz w:val="20"/>
                <w:szCs w:val="20"/>
              </w:rPr>
              <w:t>е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тся с </w:t>
            </w:r>
            <w:r w:rsidRPr="00F01808">
              <w:rPr>
                <w:rStyle w:val="a7"/>
                <w:b w:val="0"/>
                <w:sz w:val="20"/>
                <w:szCs w:val="20"/>
              </w:rPr>
              <w:lastRenderedPageBreak/>
              <w:t>юридическ</w:t>
            </w:r>
            <w:r w:rsidR="00F01808">
              <w:rPr>
                <w:rStyle w:val="a7"/>
                <w:b w:val="0"/>
                <w:sz w:val="20"/>
                <w:szCs w:val="20"/>
              </w:rPr>
              <w:t>ой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 </w:t>
            </w:r>
            <w:r w:rsidR="00F01808">
              <w:rPr>
                <w:rStyle w:val="a7"/>
                <w:b w:val="0"/>
                <w:sz w:val="20"/>
                <w:szCs w:val="20"/>
              </w:rPr>
              <w:t>службой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 Администрации</w:t>
            </w:r>
            <w:r w:rsidR="00F01808">
              <w:rPr>
                <w:rStyle w:val="a7"/>
                <w:b w:val="0"/>
                <w:sz w:val="20"/>
                <w:szCs w:val="20"/>
              </w:rPr>
              <w:t xml:space="preserve"> муниципального образования</w:t>
            </w:r>
            <w:r w:rsidRPr="00F01808">
              <w:rPr>
                <w:rStyle w:val="a7"/>
                <w:b w:val="0"/>
                <w:sz w:val="20"/>
                <w:szCs w:val="20"/>
              </w:rPr>
              <w:t xml:space="preserve">, а также с </w:t>
            </w:r>
            <w:r w:rsidR="00E04962">
              <w:rPr>
                <w:rStyle w:val="a7"/>
                <w:b w:val="0"/>
                <w:sz w:val="20"/>
                <w:szCs w:val="20"/>
              </w:rPr>
              <w:t xml:space="preserve">другими </w:t>
            </w:r>
            <w:r w:rsidRPr="00F01808">
              <w:rPr>
                <w:rStyle w:val="a7"/>
                <w:b w:val="0"/>
                <w:sz w:val="20"/>
                <w:szCs w:val="20"/>
              </w:rPr>
              <w:t>структурными подразделениями Администрации</w:t>
            </w:r>
            <w:r w:rsidR="00E04962">
              <w:rPr>
                <w:rStyle w:val="a7"/>
                <w:b w:val="0"/>
                <w:sz w:val="20"/>
                <w:szCs w:val="20"/>
              </w:rPr>
              <w:t xml:space="preserve"> муниципального образования</w:t>
            </w:r>
            <w:r w:rsidRPr="00F01808">
              <w:rPr>
                <w:rStyle w:val="a7"/>
                <w:b w:val="0"/>
                <w:sz w:val="20"/>
                <w:szCs w:val="20"/>
              </w:rPr>
              <w:t>, руководителями (специалистами) органов местного самоуправления, муниципальных учреждений (при необходимости)</w:t>
            </w:r>
          </w:p>
        </w:tc>
        <w:tc>
          <w:tcPr>
            <w:tcW w:w="1706" w:type="dxa"/>
          </w:tcPr>
          <w:p w:rsidR="00B42927" w:rsidRPr="00F01808" w:rsidRDefault="00B42927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2223" w:type="dxa"/>
          </w:tcPr>
          <w:p w:rsidR="00B42927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B42927" w:rsidRPr="00F01808" w:rsidRDefault="002441C5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B42927" w:rsidRPr="00F01808" w:rsidRDefault="00B4292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1. Курьером на территории округа с отметкой в журнале о получении. </w:t>
            </w:r>
          </w:p>
          <w:p w:rsidR="00B42927" w:rsidRPr="00F01808" w:rsidRDefault="00B4292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Через почтовое отправление на бумажном носителе;</w:t>
            </w:r>
          </w:p>
          <w:p w:rsidR="00B42927" w:rsidRPr="00F01808" w:rsidRDefault="00B42927" w:rsidP="00F01808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3.Через МФЦ на бумажном носителе, полученн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2927" w:rsidRPr="00F01808" w:rsidRDefault="00B42927" w:rsidP="00E04962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о электронной почте заявителя- юридического лица</w:t>
            </w:r>
            <w:r w:rsidR="00E049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1" w:type="dxa"/>
          </w:tcPr>
          <w:p w:rsidR="00B42927" w:rsidRPr="00F01808" w:rsidRDefault="002441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19" w:type="dxa"/>
          </w:tcPr>
          <w:p w:rsidR="00B42927" w:rsidRPr="00F01808" w:rsidRDefault="00E04962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1808">
              <w:rPr>
                <w:rFonts w:ascii="Times New Roman" w:hAnsi="Times New Roman" w:cs="Times New Roman"/>
                <w:sz w:val="20"/>
                <w:szCs w:val="20"/>
              </w:rPr>
              <w:t>В течение 3-х месяцев со дня их получения МФЦ.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10"/>
          <w:szCs w:val="10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6D6982" w:rsidRDefault="006D6982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C4188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C41885">
        <w:rPr>
          <w:rFonts w:ascii="Times New Roman" w:hAnsi="Times New Roman" w:cs="Times New Roman"/>
          <w:sz w:val="24"/>
          <w:szCs w:val="24"/>
        </w:rPr>
        <w:t>»</w:t>
      </w:r>
      <w:r w:rsidR="00CE10C5" w:rsidRPr="00C41885">
        <w:rPr>
          <w:rFonts w:ascii="Times New Roman" w:hAnsi="Times New Roman" w:cs="Times New Roman"/>
          <w:sz w:val="24"/>
          <w:szCs w:val="24"/>
        </w:rPr>
        <w:t xml:space="preserve"> (БЛОК</w:t>
      </w:r>
      <w:r w:rsidR="001A1629" w:rsidRPr="00C41885">
        <w:rPr>
          <w:rFonts w:ascii="Times New Roman" w:hAnsi="Times New Roman" w:cs="Times New Roman"/>
          <w:sz w:val="24"/>
          <w:szCs w:val="24"/>
        </w:rPr>
        <w:t xml:space="preserve"> </w:t>
      </w:r>
      <w:r w:rsidR="00CE10C5" w:rsidRPr="00C41885">
        <w:rPr>
          <w:rFonts w:ascii="Times New Roman" w:hAnsi="Times New Roman" w:cs="Times New Roman"/>
          <w:sz w:val="24"/>
          <w:szCs w:val="24"/>
        </w:rPr>
        <w:t xml:space="preserve">- схема </w:t>
      </w:r>
      <w:r w:rsidR="007C59CC" w:rsidRPr="00C4188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F3E19" w:rsidRPr="00C41885">
        <w:rPr>
          <w:rFonts w:ascii="Times New Roman" w:hAnsi="Times New Roman" w:cs="Times New Roman"/>
          <w:sz w:val="24"/>
          <w:szCs w:val="24"/>
        </w:rPr>
        <w:t>1</w:t>
      </w:r>
      <w:r w:rsidR="00CE10C5" w:rsidRPr="00C41885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6"/>
        <w:gridCol w:w="3013"/>
        <w:gridCol w:w="2848"/>
        <w:gridCol w:w="2164"/>
        <w:gridCol w:w="2165"/>
        <w:gridCol w:w="2462"/>
        <w:gridCol w:w="1948"/>
      </w:tblGrid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1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8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6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5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62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384585">
        <w:tc>
          <w:tcPr>
            <w:tcW w:w="15126" w:type="dxa"/>
            <w:gridSpan w:val="7"/>
          </w:tcPr>
          <w:p w:rsidR="00D05598" w:rsidRPr="00C41885" w:rsidRDefault="00DF3E19" w:rsidP="004A7E6D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 «Предоставление информации о порядке предоставления жилищно-коммунальных услуг физическим лицам</w:t>
            </w:r>
            <w:r w:rsidR="004A7E6D">
              <w:rPr>
                <w:rFonts w:ascii="Times New Roman" w:hAnsi="Times New Roman" w:cs="Times New Roman"/>
                <w:b/>
                <w:sz w:val="20"/>
                <w:szCs w:val="20"/>
              </w:rPr>
              <w:t>, проживающим на территории муниципального образования»</w:t>
            </w:r>
          </w:p>
        </w:tc>
      </w:tr>
      <w:tr w:rsidR="00D05598" w:rsidRPr="00C41885" w:rsidTr="00384585">
        <w:trPr>
          <w:trHeight w:val="249"/>
        </w:trPr>
        <w:tc>
          <w:tcPr>
            <w:tcW w:w="15126" w:type="dxa"/>
            <w:gridSpan w:val="7"/>
          </w:tcPr>
          <w:p w:rsidR="00D05598" w:rsidRPr="00384585" w:rsidRDefault="00464A58" w:rsidP="00632144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слуги (в случае необходимости)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464A58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информирование заявителя – получателя муниципальной услуги по вопросам, связанным с получением муниципальной 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услуги (в случае необходимости)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5598" w:rsidRPr="004A7E6D" w:rsidRDefault="00D0559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D5121" w:rsidRPr="004A7E6D" w:rsidRDefault="001D5121" w:rsidP="004A7E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1) основанием для начала административной процедуры является запрос</w:t>
            </w:r>
            <w:r w:rsidRPr="004A7E6D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физического лица в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подразделение Администрации муниципального образования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или в МФЦ в целях получения необходимой информации о получении муниципальной услуги; </w:t>
            </w:r>
          </w:p>
          <w:p w:rsidR="001D5121" w:rsidRPr="004A7E6D" w:rsidRDefault="001D5121" w:rsidP="004A7E6D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специалистов, предоставляющих муниципальную ус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лугу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D05598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д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ень обращения в среднем </w:t>
            </w:r>
            <w:r w:rsidR="0089487F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3F70D6" w:rsidRPr="004A7E6D" w:rsidRDefault="00C1200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5121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нформация предоставляется специалистами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(указать подразделение)</w:t>
            </w:r>
            <w:r w:rsidR="001D5121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D5121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При ответе на устное обращение специалист должен дать исчерпывающий ответ заявителю в пределах своей компе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тенции по поставленным вопросам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05598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AF5E05" w:rsidRPr="004A7E6D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  <w:r w:rsidR="009D1C9B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9D1C9B" w:rsidRPr="004A7E6D">
              <w:rPr>
                <w:rFonts w:ascii="Times New Roman" w:hAnsi="Times New Roman" w:cs="Times New Roman"/>
                <w:sz w:val="20"/>
                <w:szCs w:val="20"/>
              </w:rPr>
              <w:t>8343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F5E05" w:rsidRPr="004A7E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="009D1C9B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="00AF5E05" w:rsidRPr="004A7E6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D1C9B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1D5121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history="1">
              <w:r w:rsidR="004A7E6D" w:rsidRPr="003105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4A7E6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9D1C9B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C9B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1D5121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CE10C5" w:rsidRPr="004A7E6D" w:rsidRDefault="00CE10C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C9B" w:rsidRPr="004A7E6D" w:rsidRDefault="009D1C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1D5121" w:rsidRPr="004A7E6D" w:rsidRDefault="001D5121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0C5" w:rsidRPr="004A7E6D" w:rsidRDefault="00F754A6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справочно- правовым системам</w:t>
            </w:r>
            <w:r w:rsidR="00CE10C5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CE10C5" w:rsidRPr="004A7E6D" w:rsidRDefault="00CE10C5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CE10C5" w:rsidRPr="004A7E6D" w:rsidRDefault="00CE10C5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Информацию заявитель может получить </w:t>
            </w:r>
            <w:r w:rsidR="007C59CC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в МФЦ;</w:t>
            </w:r>
          </w:p>
          <w:p w:rsidR="007C59CC" w:rsidRPr="004A7E6D" w:rsidRDefault="007C59CC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F754A6" w:rsidRPr="004A7E6D" w:rsidRDefault="00CE10C5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можно получить на </w:t>
            </w: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>официальном сайте МФЦ (</w:t>
            </w:r>
            <w:hyperlink r:id="rId13" w:history="1">
              <w:r w:rsidRPr="004A7E6D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</w:tc>
        <w:tc>
          <w:tcPr>
            <w:tcW w:w="1948" w:type="dxa"/>
          </w:tcPr>
          <w:p w:rsidR="00D05598" w:rsidRPr="004A7E6D" w:rsidRDefault="007C59C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</w:t>
            </w:r>
            <w:r w:rsidR="00DA01C9" w:rsidRPr="004A7E6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№ 1,</w:t>
            </w:r>
            <w:r w:rsidR="00DA01C9"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5598" w:rsidRPr="00C41885" w:rsidTr="00384585">
        <w:tc>
          <w:tcPr>
            <w:tcW w:w="15126" w:type="dxa"/>
            <w:gridSpan w:val="7"/>
          </w:tcPr>
          <w:p w:rsidR="00D05598" w:rsidRPr="00384585" w:rsidRDefault="007C59CC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2) прием заявления и документов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1A21F6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C59CC" w:rsidRPr="001A21F6">
              <w:rPr>
                <w:rFonts w:ascii="Times New Roman" w:hAnsi="Times New Roman" w:cs="Times New Roman"/>
                <w:sz w:val="20"/>
                <w:szCs w:val="20"/>
              </w:rPr>
              <w:t>) прием заявления и документов</w:t>
            </w: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поступление заявления в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Администрации муниципального образования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или в МФЦ;</w:t>
            </w:r>
          </w:p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2) устанавливается предмет обращения, личность и полномочия заявителя, в том числе проверяет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удостоверяющий личность заявителя, и документ, подтверждающий полномочия, а также документ</w:t>
            </w: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9D1C9B" w:rsidRPr="004A7E6D" w:rsidRDefault="009D1C9B" w:rsidP="004A7E6D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(распоряжения) Главы (Администрации)</w:t>
            </w:r>
            <w:r w:rsid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муниципального образования</w:t>
            </w:r>
            <w:r w:rsidRPr="004A7E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(при необходимости);</w:t>
            </w:r>
          </w:p>
          <w:p w:rsidR="009D1C9B" w:rsidRPr="004A7E6D" w:rsidRDefault="009D1C9B" w:rsidP="004A7E6D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 наличии копий доку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ментов сверяются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копии с оригиналами, при отсутствии копий дела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ются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копии документов; </w:t>
            </w:r>
          </w:p>
          <w:p w:rsidR="00D05598" w:rsidRPr="00C41885" w:rsidRDefault="009D1C9B" w:rsidP="005A48EB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принимает</w:t>
            </w:r>
            <w:r w:rsidR="00F754A6" w:rsidRPr="004A7E6D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 и прилагаемые к нему докуме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нты</w:t>
            </w:r>
          </w:p>
        </w:tc>
        <w:tc>
          <w:tcPr>
            <w:tcW w:w="2164" w:type="dxa"/>
          </w:tcPr>
          <w:p w:rsidR="00F754A6" w:rsidRPr="004A7E6D" w:rsidRDefault="00F754A6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время, затраченное на данную административную процедуру, составляет в день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поступления в среднем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="007C59CC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заявления и документов от физических лиц </w:t>
            </w:r>
            <w:r w:rsidR="007C59CC" w:rsidRPr="004A7E6D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специалистами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 подразделения и номер кабинета)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случае подачи заявления через МФЦ прием заявления и докумен</w:t>
            </w:r>
            <w:r w:rsidR="007C59CC"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тов осуществляет специалист МФЦ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872FA5" w:rsidRPr="004A7E6D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Сканер,</w:t>
            </w:r>
          </w:p>
          <w:p w:rsidR="00D05598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копир;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</w:tcPr>
          <w:p w:rsidR="00CE10C5" w:rsidRPr="00C41885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C41885" w:rsidTr="00384585">
        <w:tc>
          <w:tcPr>
            <w:tcW w:w="15126" w:type="dxa"/>
            <w:gridSpan w:val="7"/>
          </w:tcPr>
          <w:p w:rsidR="00464A58" w:rsidRPr="00384585" w:rsidRDefault="007C59CC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3) регистрация заявления</w:t>
            </w:r>
          </w:p>
        </w:tc>
      </w:tr>
      <w:tr w:rsidR="00851BFD" w:rsidRPr="00C41885" w:rsidTr="005A48EB">
        <w:tc>
          <w:tcPr>
            <w:tcW w:w="526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7C59C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3) регистрация заявления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C328F" w:rsidRPr="004A7E6D" w:rsidRDefault="00EC328F" w:rsidP="004A7E6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Поступившее заявление регистрируется в журнале регистрации (либо в электронной системе) в течение 3-х рабочих дней с момента его принятия и передается для рассмотрения </w:t>
            </w:r>
            <w:r w:rsidR="004A7E6D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должностному лицу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lastRenderedPageBreak/>
              <w:t>Администрации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муниципального образования, ответственного за предоставление услуги, которое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рассматривает полученное обращение и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с поручением, указанием (резолюцией)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и передает его в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подразделение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в течение 3-х рабочих дней.</w:t>
            </w:r>
          </w:p>
          <w:p w:rsidR="00D05598" w:rsidRPr="004A7E6D" w:rsidRDefault="00EC328F" w:rsidP="005A48EB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Результатом процедуры является передача заявления и документов для исполнения в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подразделение Администрации муниципального образования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</w:tc>
        <w:tc>
          <w:tcPr>
            <w:tcW w:w="2164" w:type="dxa"/>
          </w:tcPr>
          <w:p w:rsidR="00D05598" w:rsidRPr="004A7E6D" w:rsidRDefault="00F754A6" w:rsidP="004A7E6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</w:t>
            </w:r>
            <w:r w:rsid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="00384585">
              <w:rPr>
                <w:rStyle w:val="a7"/>
                <w:rFonts w:eastAsiaTheme="minorHAnsi"/>
                <w:b w:val="0"/>
                <w:sz w:val="20"/>
                <w:szCs w:val="20"/>
              </w:rPr>
              <w:t>составляет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 среднем </w:t>
            </w:r>
            <w:r w:rsidR="008F0042"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15</w:t>
            </w: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осуществляется специалистами, в должностные обязанности которых входит регистрация документов. 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</w:t>
            </w:r>
            <w:r w:rsidRPr="004A7E6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lastRenderedPageBreak/>
              <w:t xml:space="preserve">через МФЦ регистрацию документов осуществляет специалист МФЦ. </w:t>
            </w:r>
            <w:r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7C59CC" w:rsidRP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r w:rsidR="004A7E6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муниципального образования.</w:t>
            </w:r>
          </w:p>
          <w:p w:rsidR="00D05598" w:rsidRPr="004A7E6D" w:rsidRDefault="00D0559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05598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F754A6" w:rsidRPr="004A7E6D" w:rsidRDefault="00F754A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1948" w:type="dxa"/>
          </w:tcPr>
          <w:p w:rsidR="00D05598" w:rsidRPr="004A7E6D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C41885" w:rsidTr="00384585">
        <w:tc>
          <w:tcPr>
            <w:tcW w:w="15126" w:type="dxa"/>
            <w:gridSpan w:val="7"/>
          </w:tcPr>
          <w:p w:rsidR="00464A58" w:rsidRPr="00384585" w:rsidRDefault="00464A58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4) рассмотрение заявле</w:t>
            </w:r>
            <w:r w:rsidR="007C59CC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 и документов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4A7E6D" w:rsidRDefault="00464A5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4) рассмотрение заявления и документов</w:t>
            </w:r>
          </w:p>
          <w:p w:rsidR="00464A58" w:rsidRPr="004A7E6D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F4CD4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Основанием для начала административной процедуры является поступление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с поручением, указанием (резолюцией)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должностного лица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Администрации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муниципального образования, ответственного за предоставление услуги,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и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пакета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документ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ов д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ля исполнения в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подразделение,</w:t>
            </w:r>
            <w:r w:rsidR="008F498D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ответственного за предоставление услуги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  <w:p w:rsidR="00464A58" w:rsidRPr="004A7E6D" w:rsidRDefault="00464A5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4A7E6D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среднем 3 дня</w:t>
            </w:r>
          </w:p>
        </w:tc>
        <w:tc>
          <w:tcPr>
            <w:tcW w:w="2165" w:type="dxa"/>
          </w:tcPr>
          <w:p w:rsidR="001F4CD4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ind w:hanging="15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подразделения, ответственного за предоставление услуги, </w:t>
            </w:r>
            <w:r w:rsidRPr="004A7E6D">
              <w:rPr>
                <w:rFonts w:ascii="Times New Roman" w:hAnsi="Times New Roman" w:cs="Times New Roman"/>
                <w:sz w:val="20"/>
                <w:szCs w:val="20"/>
              </w:rPr>
              <w:t>рассматривает заявление.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В процессе рассмотрения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по существу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данный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специалист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при реализации административной процедуры: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="003845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обеспечивает объективное, всестороннее и своевременное рассмотрение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, в случае необходимости – с участием гражданина, направившего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заявление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;</w:t>
            </w:r>
          </w:p>
          <w:p w:rsidR="001F4CD4" w:rsidRPr="004A7E6D" w:rsidRDefault="001F4CD4" w:rsidP="00384585">
            <w:pPr>
              <w:shd w:val="clear" w:color="auto" w:fill="FFFFFF" w:themeFill="background1"/>
              <w:autoSpaceDE w:val="0"/>
              <w:autoSpaceDN w:val="0"/>
              <w:adjustRightInd w:val="0"/>
              <w:ind w:hanging="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lastRenderedPageBreak/>
              <w:t xml:space="preserve">2)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инициирует, в случае необходимости, проведение проверки, в том числе с выездом на место;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готовит проект письменного ответа по существу поставленных в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вопросов, визирует контрольный экземпляр;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готовит уведомление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заявителю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о направлении его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на рассмотрение в другой государственный орган, орган местного самоуправления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, организации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или иному должностному лицу в соответствии с их компетенцией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готовит уведомление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об оставлении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без ответа по существу поставленных в нем вопросов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по основаниям, предусмотренным </w:t>
            </w:r>
            <w:r w:rsidRPr="00AE36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п.1</w:t>
            </w:r>
            <w:r w:rsidR="00AE364A" w:rsidRPr="00AE36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2</w:t>
            </w:r>
            <w:r w:rsidRPr="00AE364A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Регламента;</w:t>
            </w:r>
          </w:p>
          <w:p w:rsidR="001F4CD4" w:rsidRPr="004A7E6D" w:rsidRDefault="001F4CD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E6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6)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готовит уведомление о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прекращении переписки с гражданином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.</w:t>
            </w:r>
          </w:p>
          <w:p w:rsidR="00464A58" w:rsidRPr="004A7E6D" w:rsidRDefault="001F4CD4" w:rsidP="00384585">
            <w:pPr>
              <w:keepNext/>
              <w:keepLines/>
              <w:widowControl w:val="0"/>
              <w:shd w:val="clear" w:color="auto" w:fill="FFFFFF" w:themeFill="background1"/>
              <w:tabs>
                <w:tab w:val="left" w:pos="-709"/>
              </w:tabs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val="x-none"/>
              </w:rPr>
            </w:pP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lastRenderedPageBreak/>
              <w:t xml:space="preserve">По результатам рассмотрения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специалистом готовится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проект ответа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и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передается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на подпись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должностному лицу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Администрации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образования, ответственному за предоставление услуги,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A7E6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не позднее чем за 3 дня до наступление срока ответа.</w:t>
            </w:r>
          </w:p>
        </w:tc>
        <w:tc>
          <w:tcPr>
            <w:tcW w:w="2462" w:type="dxa"/>
          </w:tcPr>
          <w:p w:rsidR="00464A58" w:rsidRPr="000F2914" w:rsidRDefault="000F291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948" w:type="dxa"/>
          </w:tcPr>
          <w:p w:rsidR="00464A58" w:rsidRPr="001A21F6" w:rsidRDefault="00872FA5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1D5121" w:rsidRPr="00384585" w:rsidRDefault="001D5121" w:rsidP="00632144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5) анализ заявления и </w:t>
            </w:r>
            <w:r w:rsidR="0008757A" w:rsidRPr="003845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документов и принятие решения об ответе по существу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5) анализ заявления и документов и принятие решения о возможности (невозможности) выдачи заверенных копий постановлений (распоряжений) Главы (Администрации</w:t>
            </w:r>
            <w:r w:rsidR="007C59CC"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464A58" w:rsidRPr="00C418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A1629" w:rsidRPr="00C41885" w:rsidRDefault="001A1629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="00464A58" w:rsidRPr="00384585" w:rsidRDefault="00872FA5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течение 3 дней в среднем 1</w:t>
            </w:r>
            <w:r w:rsidR="008F0042"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>5</w:t>
            </w: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минут</w:t>
            </w:r>
          </w:p>
        </w:tc>
        <w:tc>
          <w:tcPr>
            <w:tcW w:w="2165" w:type="dxa"/>
          </w:tcPr>
          <w:p w:rsidR="00CF60DD" w:rsidRPr="00C41885" w:rsidRDefault="00CF60DD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464A58" w:rsidRPr="001A21F6" w:rsidRDefault="000F291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464A5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872FA5" w:rsidRPr="00384585" w:rsidRDefault="001D5121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6) подготовка </w:t>
            </w:r>
            <w:r w:rsidR="001F4CD4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по результатам рассмотрения обращений </w:t>
            </w:r>
            <w:r w:rsidR="004C301F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сопр</w:t>
            </w: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оводительного </w:t>
            </w:r>
          </w:p>
          <w:p w:rsidR="001D5121" w:rsidRPr="00C41885" w:rsidRDefault="001D5121" w:rsidP="006321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письма либо письменного уведомления об обоснованном отказе в пред</w:t>
            </w:r>
            <w:r w:rsidR="007C59CC" w:rsidRPr="0038458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оставлении муниципальной услуги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подготовка </w:t>
            </w: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заверенных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копий постановлений (распоряжений) Главы (Администрации) 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384585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и сопроводительного письма либо письменного уведомления об обоснованном отказе в пред</w:t>
            </w:r>
            <w:r w:rsidR="007C59CC"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оставлении муниципальной услуги</w:t>
            </w:r>
          </w:p>
          <w:p w:rsidR="00464A58" w:rsidRPr="00C418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BE4FF8" w:rsidRPr="00C41885" w:rsidRDefault="00BE4FF8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оставления заявления в письменной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электронной форме без ответа по существу поставленных в нем вопросов являются следующие факты: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(обращение или заявление остается без ответа по существу поставленных в нем вопросов, при этом гражданину, обратившемуся в устной форме или направившему заявление, сообщается о недопустимости злоупотребления правом);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заявление о предоставлении муниципальной услуги содержит вопросы, на которые заявителю неоднократно давались ответы по существу в связи с ранее направленными заявлениями (заявителю направляется решение о прекращении переписки);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Администрации 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384585">
              <w:rPr>
                <w:rFonts w:ascii="Times New Roman" w:hAnsi="Times New Roman" w:cs="Times New Roman"/>
                <w:sz w:val="20"/>
                <w:szCs w:val="20"/>
              </w:rPr>
              <w:t>униципального образования</w:t>
            </w:r>
            <w:r w:rsidR="00384585"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 подведомственных организаций или проведении иной аналитической работы, непосредственно не связанной с защитой прав заявителя;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5) запрашиваемая информация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относится к информации ограниченного доступа;</w:t>
            </w:r>
          </w:p>
          <w:p w:rsidR="00BE4FF8" w:rsidRPr="00C41885" w:rsidRDefault="00BE4FF8" w:rsidP="0038458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 w:rsidR="00BE4FF8" w:rsidRPr="00C41885" w:rsidRDefault="00BE4FF8" w:rsidP="00384585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1A1629" w:rsidRPr="00C41885" w:rsidRDefault="00BE4FF8" w:rsidP="008F498D">
            <w:pPr>
              <w:widowControl w:val="0"/>
              <w:shd w:val="clear" w:color="auto" w:fill="FFFFFF" w:themeFill="background1"/>
              <w:tabs>
                <w:tab w:val="left" w:pos="-709"/>
                <w:tab w:val="left" w:pos="1018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В случае, если причины, по которым ответ по существу поставленных в обращении вопросов не был дан, в последующем были устранены, гражданин вправе вновь направить обращение в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Администрацию</w:t>
            </w:r>
            <w:r w:rsid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. </w:t>
            </w:r>
          </w:p>
        </w:tc>
        <w:tc>
          <w:tcPr>
            <w:tcW w:w="2164" w:type="dxa"/>
          </w:tcPr>
          <w:p w:rsidR="00464A58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ремя, затраченное на данную административную процедуру (на сопроводительно</w:t>
            </w:r>
            <w:r w:rsidR="000D5C0D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письм</w:t>
            </w:r>
            <w:r w:rsidR="000D5C0D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о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либо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письменного уведомления об обоснованном отказе в предоставлении муниципальной услуги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), составляет в течение 3 дней в среднем 30 минут</w:t>
            </w:r>
          </w:p>
        </w:tc>
        <w:tc>
          <w:tcPr>
            <w:tcW w:w="2165" w:type="dxa"/>
            <w:shd w:val="clear" w:color="auto" w:fill="FFFFFF" w:themeFill="background1"/>
          </w:tcPr>
          <w:p w:rsidR="00464A58" w:rsidRPr="00384585" w:rsidRDefault="001037B7" w:rsidP="0038458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r w:rsidRPr="00384585">
              <w:rPr>
                <w:rFonts w:ascii="Times New Roman" w:hAnsi="Times New Roman" w:cs="Times New Roman"/>
                <w:bCs/>
                <w:sz w:val="20"/>
                <w:szCs w:val="20"/>
              </w:rPr>
              <w:t>одготовка сопроводительного письма либо письменного уведомления об обоснованном отказе в предоставлении муниципальной услуги осуществляется</w:t>
            </w:r>
            <w:r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специалистом </w:t>
            </w:r>
            <w:r w:rsidR="00384585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подразделения, ответственного за </w:t>
            </w:r>
            <w:r w:rsidR="00384585" w:rsidRPr="00384585">
              <w:rPr>
                <w:rStyle w:val="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предоставление услуги.</w:t>
            </w:r>
          </w:p>
        </w:tc>
        <w:tc>
          <w:tcPr>
            <w:tcW w:w="2462" w:type="dxa"/>
          </w:tcPr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 документа,</w:t>
            </w:r>
          </w:p>
          <w:p w:rsidR="00464A58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Принтер,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Копир,</w:t>
            </w:r>
          </w:p>
          <w:p w:rsidR="00BF3A9C" w:rsidRPr="00384585" w:rsidRDefault="00BF3A9C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Наличие ящика электронной почты;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Электронная база исходящей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1037B7" w:rsidRPr="00384585" w:rsidRDefault="001037B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5121" w:rsidRPr="00C41885" w:rsidTr="00384585">
        <w:tc>
          <w:tcPr>
            <w:tcW w:w="15126" w:type="dxa"/>
            <w:gridSpan w:val="7"/>
          </w:tcPr>
          <w:p w:rsidR="001D5121" w:rsidRPr="00C41885" w:rsidRDefault="001D5121" w:rsidP="00384585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8) </w:t>
            </w:r>
            <w:r w:rsidR="005816C9"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направление ответа заявителю </w:t>
            </w:r>
          </w:p>
        </w:tc>
      </w:tr>
      <w:tr w:rsidR="00851BFD" w:rsidRPr="00C41885" w:rsidTr="005A48EB">
        <w:tc>
          <w:tcPr>
            <w:tcW w:w="526" w:type="dxa"/>
          </w:tcPr>
          <w:p w:rsidR="00464A58" w:rsidRPr="00C418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464A58" w:rsidRPr="00384585" w:rsidRDefault="00464A58" w:rsidP="00384585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bCs w:val="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 xml:space="preserve">8) выдача </w:t>
            </w:r>
            <w:r w:rsidR="00092D12" w:rsidRPr="00384585">
              <w:rPr>
                <w:rFonts w:ascii="Times New Roman" w:hAnsi="Times New Roman" w:cs="Times New Roman"/>
                <w:sz w:val="20"/>
                <w:szCs w:val="20"/>
              </w:rPr>
              <w:t>ответа заявителю</w:t>
            </w:r>
          </w:p>
          <w:p w:rsidR="00464A58" w:rsidRPr="00384585" w:rsidRDefault="00464A5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Основанием для начала административн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ой процедуры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является наличие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подготовленного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ответа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заявителю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, подписанного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lastRenderedPageBreak/>
              <w:t xml:space="preserve">должностным лицом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Администрации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образования, ответственным за предоставление услуги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Поступивший в к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онтрольно-организационн</w:t>
            </w:r>
            <w:r w:rsidR="008F498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ое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498D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подразделение 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ответ заявителю </w:t>
            </w:r>
            <w:r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регистрируется в журнале исходящей информации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Письменный ответ на обращение направляется гражданину по почтовому адресу, указанному в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заявлении, курьером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на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заявление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, поступившее в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Администрацию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 ил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и 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должностному лицу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Администрации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в форме электронного документа, направляется в форме электронного документа по адресу электронной почты, указанному в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заявлении: для физических лиц –</w:t>
            </w:r>
            <w:r w:rsidR="008F498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(указать подразделение Администрации муниципального образования и номер кабинета)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, для юридических лиц - исполнителем ответа.</w:t>
            </w:r>
          </w:p>
          <w:p w:rsidR="005816C9" w:rsidRPr="00384585" w:rsidRDefault="005816C9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81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на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заявление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направляется гражданину в срок не более 1 дня с момента подписания, не позднее 30 дней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с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даты регистрации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lastRenderedPageBreak/>
              <w:t>заявления в Администрации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, за исключением случаев, установленных действующим законодательством.</w:t>
            </w:r>
          </w:p>
          <w:p w:rsidR="005816C9" w:rsidRPr="00384585" w:rsidRDefault="005816C9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464A58" w:rsidRPr="00384585" w:rsidRDefault="005816C9" w:rsidP="002508DC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3845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</w:tc>
        <w:tc>
          <w:tcPr>
            <w:tcW w:w="2164" w:type="dxa"/>
          </w:tcPr>
          <w:p w:rsidR="00464A58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3845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среднем 10 минут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Администрация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="00134310"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 </w:t>
            </w:r>
            <w:r w:rsidRPr="003845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092D12" w:rsidRPr="00384585" w:rsidRDefault="00092D12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получении муниципальной услуги через МФЦ выдачу заявителям (их представителям) </w:t>
            </w:r>
            <w:r w:rsidRPr="003845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результата предоставления муниципальной услуги осуществляет специалист МФЦ. </w:t>
            </w:r>
          </w:p>
          <w:p w:rsidR="00092D12" w:rsidRPr="00384585" w:rsidRDefault="00134310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Контрольно-организационное подразделение</w:t>
            </w:r>
            <w:r w:rsidR="00092D12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="00092D12" w:rsidRPr="003845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осуществляет передачу в МФЦ результат предоставления муниципальной услуги, не позднее рабочего дня, следующего за оформлением результата предоставления муниципальной услуги курьером.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D609B3" w:rsidRPr="00384585" w:rsidRDefault="00D609B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база исходящей корреспонденции;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2E169B" w:rsidRPr="00384585" w:rsidRDefault="002E169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5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Марки </w:t>
            </w:r>
          </w:p>
          <w:p w:rsidR="00464A58" w:rsidRPr="00384585" w:rsidRDefault="00464A5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464A58" w:rsidRPr="00C41885" w:rsidRDefault="001A21F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C41885" w:rsidRDefault="00DF3E19" w:rsidP="00134310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   Наименование </w:t>
            </w:r>
            <w:proofErr w:type="spellStart"/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310" w:rsidRPr="00134310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</w:t>
            </w:r>
            <w:r w:rsidRPr="0013431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E312F4" w:rsidRPr="00C418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C41885" w:rsidRDefault="00E312F4" w:rsidP="00134310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информирование заявителя – получателя муниципальной услуги по вопросам, связанным с получением муниципальной у</w:t>
            </w:r>
            <w:r w:rsidR="00D609B3" w:rsidRPr="001343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слуги (в случае необходимости)</w:t>
            </w:r>
          </w:p>
        </w:tc>
      </w:tr>
      <w:tr w:rsidR="00851BFD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1) информирование заявителя – получателя муниципальной услуги по вопросам, связанным с получением муниципальной </w:t>
            </w:r>
            <w:r w:rsidR="0041745E" w:rsidRPr="00134310">
              <w:rPr>
                <w:rFonts w:ascii="Times New Roman" w:hAnsi="Times New Roman" w:cs="Times New Roman"/>
                <w:sz w:val="20"/>
                <w:szCs w:val="20"/>
              </w:rPr>
              <w:t>услуги (в случае необходимости)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2F4" w:rsidRPr="00134310" w:rsidRDefault="00E312F4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1) основанием для начала административной процедуры является запрос</w:t>
            </w:r>
            <w:r w:rsidRPr="00134310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юридического лица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 или индивидуального предпринимателя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подразделение Администрации муниципального </w:t>
            </w:r>
            <w:proofErr w:type="gramStart"/>
            <w:r w:rsidR="00E1608C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gramEnd"/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в МФЦ в целях получения необходимой информации о получении муниципальной услуги; </w:t>
            </w:r>
          </w:p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2) информация предоставляется в день обращения по следующим вопросам: о перечне документов, необходимых для получения муниципальной услуги, о графике работы специалистов, об адресах и номерах телефонов, о времени выдачи документов, о порядке обжалования решений, действий (бездействия)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специалистов, предоставляющих муниципальную услугу;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д</w:t>
            </w:r>
            <w:r w:rsidR="0041745E"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t>ень обращения в среднем 5 минут</w:t>
            </w:r>
          </w:p>
        </w:tc>
        <w:tc>
          <w:tcPr>
            <w:tcW w:w="2165" w:type="dxa"/>
          </w:tcPr>
          <w:p w:rsidR="00C12006" w:rsidRPr="00134310" w:rsidRDefault="00C1200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предоставляется специалистами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(указать подразделение)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по вопросам предоставления муниципальной услуги осуществляется также специалистами МФЦ.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При ответе на устное обращение специалист должен дать исчерпывающий ответ заявителю в пределах своей компе</w:t>
            </w:r>
            <w:r w:rsidR="0041745E" w:rsidRPr="00134310">
              <w:rPr>
                <w:rFonts w:ascii="Times New Roman" w:hAnsi="Times New Roman" w:cs="Times New Roman"/>
                <w:sz w:val="20"/>
                <w:szCs w:val="20"/>
              </w:rPr>
              <w:t>тенции по поставленным вопросам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E312F4" w:rsidRPr="00134310" w:rsidRDefault="008E154B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Телефон/факс </w:t>
            </w:r>
            <w:r w:rsidR="00E312F4" w:rsidRPr="001343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E312F4" w:rsidRPr="00134310">
              <w:rPr>
                <w:rFonts w:ascii="Times New Roman" w:hAnsi="Times New Roman" w:cs="Times New Roman"/>
                <w:sz w:val="20"/>
                <w:szCs w:val="20"/>
              </w:rPr>
              <w:t>8343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12F4"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="00E312F4" w:rsidRPr="0013431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Официальный сайт Администрации 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w:history="1">
              <w:r w:rsidR="00134310" w:rsidRPr="0031054C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134310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134310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2F4" w:rsidRPr="00134310" w:rsidRDefault="00E312F4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справочно- правовым системам</w:t>
            </w: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E312F4" w:rsidRPr="00134310" w:rsidRDefault="00E312F4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12F4" w:rsidRPr="00134310" w:rsidRDefault="00E312F4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Информацию заявитель может получить </w:t>
            </w:r>
            <w:r w:rsidR="0041745E"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в МФЦ;</w:t>
            </w:r>
          </w:p>
          <w:p w:rsidR="0041745E" w:rsidRPr="00134310" w:rsidRDefault="0041745E" w:rsidP="00632144">
            <w:pPr>
              <w:widowControl w:val="0"/>
              <w:shd w:val="clear" w:color="auto" w:fill="FFFFFF" w:themeFill="background1"/>
              <w:suppressAutoHyphens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12F4" w:rsidRPr="00134310" w:rsidRDefault="00E312F4" w:rsidP="002508D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>Информацию о месте нахождения, телефоне, адресе электронной почты, графике и режиме работы МФЦ (отделов МФЦ)</w:t>
            </w: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13431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14" w:history="1">
              <w:r w:rsidRPr="00134310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13431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</w:tc>
        <w:tc>
          <w:tcPr>
            <w:tcW w:w="1948" w:type="dxa"/>
          </w:tcPr>
          <w:p w:rsidR="00E312F4" w:rsidRPr="001A21F6" w:rsidRDefault="0041745E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134310" w:rsidTr="00384585">
        <w:tc>
          <w:tcPr>
            <w:tcW w:w="15126" w:type="dxa"/>
            <w:gridSpan w:val="7"/>
          </w:tcPr>
          <w:p w:rsidR="00E312F4" w:rsidRPr="00134310" w:rsidRDefault="0041745E" w:rsidP="00134310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2) прием заявления и документов</w:t>
            </w:r>
          </w:p>
        </w:tc>
      </w:tr>
      <w:tr w:rsidR="00851BFD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134310" w:rsidRDefault="0041745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2) прием заявления и документов</w:t>
            </w:r>
            <w:r w:rsidR="00E312F4"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134310" w:rsidRDefault="00E312F4" w:rsidP="0013431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1) основанием для начала административной процедуры является поступление заявления в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подразделение Администрации муниципального образования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или в МФЦ;</w:t>
            </w:r>
          </w:p>
          <w:p w:rsidR="00E312F4" w:rsidRPr="00134310" w:rsidRDefault="00E312F4" w:rsidP="0013431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2) устанавливается предмет обращения, личность и полномочия заявителя, в том числе проверяется документ, удостоверяющий личность заявителя, и документ, подтверждающий полномочия, а также документ</w:t>
            </w:r>
            <w:r w:rsidRPr="001343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, обосновывающий выдачу заверенной копии постановления </w:t>
            </w:r>
          </w:p>
          <w:p w:rsidR="00E312F4" w:rsidRPr="00134310" w:rsidRDefault="00E312F4" w:rsidP="00134310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1343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(распоряжения) Главы (Администрации) </w:t>
            </w:r>
            <w:r w:rsidR="00E1608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муниципального образования</w:t>
            </w:r>
            <w:r w:rsidRPr="00134310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(при необходимости);</w:t>
            </w:r>
          </w:p>
          <w:p w:rsidR="00E312F4" w:rsidRPr="00134310" w:rsidRDefault="00E312F4" w:rsidP="0013431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копий документов сверяются копии с оригиналами, при отсутствии копий делаются копии документов; </w:t>
            </w:r>
          </w:p>
          <w:p w:rsidR="001A1629" w:rsidRPr="00134310" w:rsidRDefault="00E312F4" w:rsidP="002508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принимается заявление</w:t>
            </w:r>
            <w:r w:rsidR="0041745E"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и прилагаемые к нему документы</w:t>
            </w:r>
          </w:p>
        </w:tc>
        <w:tc>
          <w:tcPr>
            <w:tcW w:w="2164" w:type="dxa"/>
          </w:tcPr>
          <w:p w:rsidR="00E312F4" w:rsidRPr="00134310" w:rsidRDefault="00E312F4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время, затраченное на данную административную процедуру, составляет в день</w:t>
            </w:r>
            <w:r w:rsidR="0041745E" w:rsidRPr="00134310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поступления в среднем 10 минут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прием заявления и документов от юридических лиц 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 xml:space="preserve">и индивидуальных предпринимателей 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специалистом </w:t>
            </w:r>
            <w:r w:rsidR="00E1608C">
              <w:rPr>
                <w:rFonts w:ascii="Times New Roman" w:hAnsi="Times New Roman" w:cs="Times New Roman"/>
                <w:sz w:val="20"/>
                <w:szCs w:val="20"/>
              </w:rPr>
              <w:t>подразделения Администрации муниципального образования (указать название подразделения и номер кабинета)</w:t>
            </w: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, в</w:t>
            </w:r>
            <w:r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случае подачи заявления через МФЦ прием заявления и докумен</w:t>
            </w:r>
            <w:r w:rsidR="0041745E" w:rsidRPr="0013431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тов осуществляет специалист МФЦ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Компьютер,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Сканер,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копир;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>принтер</w:t>
            </w:r>
          </w:p>
          <w:p w:rsidR="00E312F4" w:rsidRPr="00134310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43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</w:tcPr>
          <w:p w:rsidR="00E312F4" w:rsidRPr="00C41885" w:rsidRDefault="0041745E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2F4" w:rsidRPr="00C41885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851BFD" w:rsidRDefault="0041745E" w:rsidP="00632144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3) регистрация заявления</w:t>
            </w:r>
          </w:p>
        </w:tc>
      </w:tr>
      <w:tr w:rsidR="00851BFD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851BFD" w:rsidRDefault="0041745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3) регистрация заявления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851BFD" w:rsidRDefault="00E312F4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является поступившее в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подразделение Администрации муниципального образования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или в МФЦ заявление и прилагаемые к нему документы; </w:t>
            </w:r>
          </w:p>
          <w:p w:rsidR="00E312F4" w:rsidRPr="00851BFD" w:rsidRDefault="00E312F4" w:rsidP="002508DC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2) поступившие в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подразделение Администрации муниципального образования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или в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 xml:space="preserve"> МФЦ заявления регистрируются не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позднее дня, следующего за днем поступления заявления в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подразделение Администрации муниципального образования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или в МФЦ, в установленном порядке и передаются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должностному лицу Администрации, ответственному за предоставление услуги,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 для рассмотрения  </w:t>
            </w:r>
          </w:p>
        </w:tc>
        <w:tc>
          <w:tcPr>
            <w:tcW w:w="2164" w:type="dxa"/>
          </w:tcPr>
          <w:p w:rsidR="00E312F4" w:rsidRPr="00851BFD" w:rsidRDefault="00E312F4" w:rsidP="00851B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время, затраченное на данную </w:t>
            </w: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административную процедуру, составляет в среднем 5 минут</w:t>
            </w:r>
          </w:p>
        </w:tc>
        <w:tc>
          <w:tcPr>
            <w:tcW w:w="2165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регистрация заявления осуществляется 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специалистами, в должностные обязанности которых входит регистрация документов. </w:t>
            </w:r>
            <w:r w:rsidRPr="00851BFD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Pr="00851BF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Документы, принятые МФЦ, не позднее следующего рабочего дня после приема и регистрации передаются в Администрац</w:t>
            </w:r>
            <w:r w:rsidR="0041745E" w:rsidRPr="00851BF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ию </w:t>
            </w:r>
            <w:r w:rsidR="00851BFD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муниципального образования.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Компьютер;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для регистрации входящей корреспонденции</w:t>
            </w:r>
          </w:p>
        </w:tc>
        <w:tc>
          <w:tcPr>
            <w:tcW w:w="1948" w:type="dxa"/>
          </w:tcPr>
          <w:p w:rsidR="00E312F4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851BFD" w:rsidRDefault="00E312F4" w:rsidP="00851BFD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4) рассмотрение заявления и докумен</w:t>
            </w:r>
            <w:r w:rsidR="0041745E"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тов</w:t>
            </w:r>
          </w:p>
        </w:tc>
      </w:tr>
      <w:tr w:rsidR="00851BFD" w:rsidRPr="00C41885" w:rsidTr="005A48EB">
        <w:tc>
          <w:tcPr>
            <w:tcW w:w="526" w:type="dxa"/>
          </w:tcPr>
          <w:p w:rsidR="00E312F4" w:rsidRPr="00C41885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4) расс</w:t>
            </w:r>
            <w:r w:rsidR="0041745E" w:rsidRPr="00851BFD">
              <w:rPr>
                <w:rFonts w:ascii="Times New Roman" w:hAnsi="Times New Roman" w:cs="Times New Roman"/>
                <w:sz w:val="20"/>
                <w:szCs w:val="20"/>
              </w:rPr>
              <w:t>мотрение заявления и документов</w:t>
            </w:r>
          </w:p>
          <w:p w:rsidR="00E312F4" w:rsidRPr="00851BFD" w:rsidRDefault="00E312F4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E312F4" w:rsidRPr="00851BFD" w:rsidRDefault="00E312F4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является зарегистрированное заявление; </w:t>
            </w:r>
          </w:p>
          <w:p w:rsidR="00E312F4" w:rsidRPr="00851BFD" w:rsidRDefault="00E312F4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2) зарегистрированные заявления рассматриваются в течение 3 дней с момента их регистрации</w:t>
            </w:r>
          </w:p>
          <w:p w:rsidR="00E312F4" w:rsidRPr="00851BFD" w:rsidRDefault="00E312F4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4" w:type="dxa"/>
          </w:tcPr>
          <w:p w:rsidR="00E312F4" w:rsidRPr="00851BFD" w:rsidRDefault="00E312F4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t>время, затраченное на данную административную процедуру, составляет в среднем 3 дня</w:t>
            </w:r>
          </w:p>
        </w:tc>
        <w:tc>
          <w:tcPr>
            <w:tcW w:w="2165" w:type="dxa"/>
          </w:tcPr>
          <w:p w:rsidR="00E312F4" w:rsidRPr="00851BFD" w:rsidRDefault="00E312F4" w:rsidP="00851B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заявления и документов осуществляется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должностным лицом Администрации муниципального образования, ответственным за предоставление услуги.</w:t>
            </w:r>
          </w:p>
        </w:tc>
        <w:tc>
          <w:tcPr>
            <w:tcW w:w="2462" w:type="dxa"/>
          </w:tcPr>
          <w:p w:rsidR="00E312F4" w:rsidRPr="001A21F6" w:rsidRDefault="001A21F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E312F4" w:rsidRPr="001A21F6" w:rsidRDefault="00E312F4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C41885" w:rsidTr="00384585">
        <w:tc>
          <w:tcPr>
            <w:tcW w:w="15126" w:type="dxa"/>
            <w:gridSpan w:val="7"/>
          </w:tcPr>
          <w:p w:rsidR="00E312F4" w:rsidRPr="00851BFD" w:rsidRDefault="00E312F4" w:rsidP="00632144">
            <w:pPr>
              <w:shd w:val="clear" w:color="auto" w:fill="FFFFFF" w:themeFill="background1"/>
              <w:jc w:val="center"/>
              <w:rPr>
                <w:b/>
                <w:i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5) анализ заявления и документов и принятие решения о возможности (невозможности) </w:t>
            </w:r>
            <w:r w:rsidR="00C302DF"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предоставления ответа заявителю</w:t>
            </w:r>
          </w:p>
        </w:tc>
      </w:tr>
      <w:tr w:rsidR="00851BFD" w:rsidRPr="00C41885" w:rsidTr="005A48EB">
        <w:tc>
          <w:tcPr>
            <w:tcW w:w="526" w:type="dxa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75C08" w:rsidRPr="00851BFD" w:rsidRDefault="00175C08" w:rsidP="00851BFD">
            <w:pPr>
              <w:shd w:val="clear" w:color="auto" w:fill="FFFFFF" w:themeFill="background1"/>
              <w:ind w:hanging="7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 xml:space="preserve">5) анализ заявления и документов и принятие решения о возможности (невозможности) выдачи заверенных копий 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постановлений (распоряжений) Главы (Администрации) </w:t>
            </w:r>
            <w:r w:rsidR="00851BFD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2848" w:type="dxa"/>
          </w:tcPr>
          <w:p w:rsidR="00175C08" w:rsidRPr="00851BFD" w:rsidRDefault="00175C0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:rsidR="00175C08" w:rsidRPr="00851BFD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время, затраченное на данную административную процедуру, составляет </w:t>
            </w:r>
            <w:r w:rsidRPr="00851BFD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 течение 3 дней в среднем 15 минут</w:t>
            </w:r>
          </w:p>
        </w:tc>
        <w:tc>
          <w:tcPr>
            <w:tcW w:w="2165" w:type="dxa"/>
          </w:tcPr>
          <w:p w:rsidR="00175C08" w:rsidRPr="00C41885" w:rsidRDefault="00175C08" w:rsidP="00632144">
            <w:pPr>
              <w:shd w:val="clear" w:color="auto" w:fill="FFFFFF" w:themeFill="background1"/>
              <w:autoSpaceDE w:val="0"/>
              <w:autoSpaceDN w:val="0"/>
              <w:adjustRightInd w:val="0"/>
              <w:ind w:firstLine="6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75C08" w:rsidRPr="001A21F6" w:rsidRDefault="001A21F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175C0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C08" w:rsidRPr="00C41885" w:rsidTr="00384585">
        <w:tc>
          <w:tcPr>
            <w:tcW w:w="15126" w:type="dxa"/>
            <w:gridSpan w:val="7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6) подготовка </w:t>
            </w:r>
            <w:r w:rsidRPr="00C4188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заверенных</w:t>
            </w: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копий постановлений (распоряжений) Главы (Администрации) </w:t>
            </w:r>
            <w:r w:rsidR="00851BFD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муниципального образования</w:t>
            </w: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и сопроводительного 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b/>
                <w:i/>
              </w:rPr>
            </w:pPr>
            <w:r w:rsidRPr="00C41885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письма либо письменного уведомления об обоснованном отказе в предоставлении муниципальной услуги</w:t>
            </w:r>
          </w:p>
        </w:tc>
      </w:tr>
      <w:tr w:rsidR="00851BFD" w:rsidRPr="00C41885" w:rsidTr="005A48EB">
        <w:tc>
          <w:tcPr>
            <w:tcW w:w="526" w:type="dxa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75C08" w:rsidRPr="00851BFD" w:rsidRDefault="00175C08" w:rsidP="00851BF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6) подготовка </w:t>
            </w:r>
            <w:r w:rsidRPr="00851BFD">
              <w:rPr>
                <w:rFonts w:ascii="Times New Roman" w:hAnsi="Times New Roman" w:cs="Times New Roman"/>
                <w:sz w:val="20"/>
                <w:szCs w:val="20"/>
              </w:rPr>
              <w:t>заверенных</w:t>
            </w:r>
            <w:r w:rsidRPr="00851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копий постановлений (распоряжений) Главы (Администрации) </w:t>
            </w:r>
            <w:r w:rsidR="00851B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муниципального образования </w:t>
            </w:r>
            <w:r w:rsidRPr="00851BFD">
              <w:rPr>
                <w:rFonts w:ascii="Times New Roman" w:hAnsi="Times New Roman" w:cs="Times New Roman"/>
                <w:bCs/>
                <w:sz w:val="20"/>
                <w:szCs w:val="20"/>
              </w:rPr>
              <w:t>и сопроводительного письма либо письменного уведомления об обоснованном отказе в предоставлении муниципальной услуги</w:t>
            </w:r>
          </w:p>
          <w:p w:rsidR="00175C08" w:rsidRPr="00851BFD" w:rsidRDefault="00175C0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8" w:type="dxa"/>
          </w:tcPr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оставления заявления в письменной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или электронной форме без ответа по существу поставленных в нем вопросов являются следующие факты: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в устном обращении или в заявлении в письменной или электронной форме содержатся нецензурные либо оскорбительные выражения, угрозы жизни, здоровью и имуществу должностного лица, а также членов его семьи (обращение или заявление остается без ответа по существу поставленных в нем вопросов, при этом гражданину, обратившемуся в устной форме или направившему заявление, сообщается о недопустимости злоупотребления правом);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текст заявления не поддается прочтению (ответ на заявление не дается, оно не подлежит переадресации в орган или соответствующему должностному лицу, в компетенцию которого входит предоставление информации по поставленным в заявлении вопросам);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3) заявление о предоставлении муниципальной услуги содержит вопросы, на которые заявителю неоднократно давались ответы по существу в 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связи с ранее направленными заявлениями (заявителю направляется решение о прекращении переписки);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4) в заявлении ставится вопрос о правовой оценке актов, принятых государственным органом, органом местного самоуправления, проведении анализа деятельности Администрации </w:t>
            </w:r>
            <w:r w:rsid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 подведомственных организаций или проведении иной аналитической работы, непосредственно не связанной с защитой прав заявителя;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5) запрашиваемая информация относится к информации ограниченного доступа;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6) содержание заявления о предоставлении муниципальной услуги не позволяет установить предмет обращения заявителя;</w:t>
            </w:r>
          </w:p>
          <w:p w:rsidR="00175C08" w:rsidRPr="00851BFD" w:rsidRDefault="00175C08" w:rsidP="00851BFD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7) в случае, если в письменном обращении не указана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</w:t>
            </w: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государственный орган в соответствии с его компетенцией.</w:t>
            </w:r>
          </w:p>
          <w:p w:rsidR="00175C08" w:rsidRPr="00851BFD" w:rsidRDefault="00175C08" w:rsidP="00851BFD">
            <w:pPr>
              <w:widowControl w:val="0"/>
              <w:shd w:val="clear" w:color="auto" w:fill="FFFFFF" w:themeFill="background1"/>
              <w:tabs>
                <w:tab w:val="left" w:pos="-709"/>
                <w:tab w:val="left" w:pos="1018"/>
              </w:tabs>
              <w:ind w:righ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BFD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В случае, если причины, по которым ответ по существу поставленных в обращении вопросов не был дан, в последующем были устранены, гражданин вправе вновь направить обращение в </w:t>
            </w:r>
            <w:r w:rsidR="00851BFD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Администрацию муниципального образования.</w:t>
            </w:r>
          </w:p>
        </w:tc>
        <w:tc>
          <w:tcPr>
            <w:tcW w:w="2164" w:type="dxa"/>
          </w:tcPr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5" w:type="dxa"/>
          </w:tcPr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75C08" w:rsidRPr="001A21F6" w:rsidRDefault="001A21F6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8" w:type="dxa"/>
          </w:tcPr>
          <w:p w:rsidR="00175C08" w:rsidRPr="001A21F6" w:rsidRDefault="001A21F6" w:rsidP="001A21F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5C08" w:rsidRPr="00C41885" w:rsidTr="00384585">
        <w:tc>
          <w:tcPr>
            <w:tcW w:w="15126" w:type="dxa"/>
            <w:gridSpan w:val="7"/>
          </w:tcPr>
          <w:p w:rsidR="00175C08" w:rsidRPr="00851BFD" w:rsidRDefault="00175C08" w:rsidP="00851BFD">
            <w:pPr>
              <w:shd w:val="clear" w:color="auto" w:fill="FFFFFF" w:themeFill="background1"/>
              <w:ind w:firstLine="70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8) выдача заверенных копий постановлений (распоряжений) Главы (Администрации) </w:t>
            </w:r>
            <w:r w:rsidR="00851BFD" w:rsidRPr="00851B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муниципального образования</w:t>
            </w:r>
          </w:p>
        </w:tc>
      </w:tr>
      <w:tr w:rsidR="00851BFD" w:rsidRPr="00C41885" w:rsidTr="005A48EB">
        <w:tc>
          <w:tcPr>
            <w:tcW w:w="526" w:type="dxa"/>
          </w:tcPr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</w:tcPr>
          <w:p w:rsidR="00175C08" w:rsidRPr="00C41885" w:rsidRDefault="00175C08" w:rsidP="00851BFD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bCs w:val="0"/>
                <w:sz w:val="18"/>
                <w:szCs w:val="18"/>
              </w:rPr>
            </w:pPr>
            <w:r w:rsidRPr="00C41885">
              <w:rPr>
                <w:rFonts w:ascii="Times New Roman" w:hAnsi="Times New Roman" w:cs="Times New Roman"/>
                <w:sz w:val="18"/>
                <w:szCs w:val="18"/>
              </w:rPr>
              <w:t>8) выдача ответа заявителю</w:t>
            </w:r>
          </w:p>
          <w:p w:rsidR="00175C08" w:rsidRPr="00C41885" w:rsidRDefault="00175C08" w:rsidP="00632144">
            <w:pPr>
              <w:shd w:val="clear" w:color="auto" w:fill="FFFFFF" w:themeFill="background1"/>
              <w:ind w:firstLine="7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8" w:type="dxa"/>
          </w:tcPr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Основанием для начала административн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ой процедуры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является наличие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подготовленного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ответа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заявителю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, подписанного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должностным лицом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Администрации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муниципального образования, ответственным за предоставление услуги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66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Поступивший в к</w:t>
            </w:r>
            <w:r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онтрольно-организационн</w:t>
            </w:r>
            <w:r w:rsidR="00DD6231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ое подразделение </w:t>
            </w:r>
            <w:r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ответ заявителю </w:t>
            </w:r>
            <w:r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регистрируется в журнале исходящей информации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Письменный ответ на обращение направляется гражданину по почтовому адресу, указанному в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заявлении, курьером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080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на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заявление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, поступившее в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Администрацию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 ил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и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должностному лицу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 Администрации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муниципального образования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в форме электронного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lastRenderedPageBreak/>
              <w:t xml:space="preserve">документа, направляется в форме электронного документа по адресу электронной почты, указанному в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заявлении: для юридических лиц </w:t>
            </w:r>
            <w:r w:rsidR="00DD6231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 xml:space="preserve">и индивидуальных предпринимателей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- исполнителем ответа.</w:t>
            </w:r>
          </w:p>
          <w:p w:rsidR="00175C08" w:rsidRPr="00C41885" w:rsidRDefault="00175C08" w:rsidP="00632144">
            <w:pPr>
              <w:widowControl w:val="0"/>
              <w:shd w:val="clear" w:color="auto" w:fill="FFFFFF" w:themeFill="background1"/>
              <w:tabs>
                <w:tab w:val="left" w:pos="-709"/>
                <w:tab w:val="left" w:pos="1181"/>
              </w:tabs>
              <w:ind w:right="20"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Ответ на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заявление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направляется в срок не более 1 дня с момента подписания, не позднее 30 дней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с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 xml:space="preserve"> даты регистрации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eastAsia="x-none"/>
              </w:rPr>
              <w:t>заявления в Администрации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lang w:val="x-none" w:eastAsia="x-none"/>
              </w:rPr>
              <w:t>, за исключением случаев, установленных действующим законодательством.</w:t>
            </w:r>
          </w:p>
          <w:p w:rsidR="00175C08" w:rsidRPr="00C41885" w:rsidRDefault="00175C08" w:rsidP="00632144">
            <w:pPr>
              <w:shd w:val="clear" w:color="auto" w:fill="FFFFFF" w:themeFill="background1"/>
              <w:ind w:firstLine="5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Результатом административной процедуры является выдача (направление)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заявителю ответа на заявление или письменного мотивированного отказа в выдаче ответа на заявление.</w:t>
            </w:r>
          </w:p>
          <w:p w:rsidR="00175C08" w:rsidRPr="00C41885" w:rsidRDefault="00175C08" w:rsidP="002508DC">
            <w:pPr>
              <w:shd w:val="clear" w:color="auto" w:fill="FFFFFF" w:themeFill="background1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В МФЦ производится только выдача результата, а направление по почтовом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 </w:t>
            </w:r>
            <w:r w:rsidRPr="00C41885">
              <w:rPr>
                <w:rFonts w:ascii="Times New Roman" w:eastAsia="Times New Roman CYR" w:hAnsi="Times New Roman" w:cs="Times New Roman"/>
                <w:color w:val="000000"/>
                <w:sz w:val="20"/>
                <w:szCs w:val="20"/>
              </w:rPr>
              <w:t>адресу не осуществляется.</w:t>
            </w:r>
          </w:p>
        </w:tc>
        <w:tc>
          <w:tcPr>
            <w:tcW w:w="2164" w:type="dxa"/>
          </w:tcPr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C41885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время, затраченное на данную административную процедуру, составляет в среднем 10 минут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b w:val="0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Style w:val="a7"/>
                <w:rFonts w:eastAsiaTheme="minorHAnsi"/>
                <w:sz w:val="20"/>
                <w:szCs w:val="20"/>
              </w:rPr>
            </w:pPr>
            <w:r w:rsidRPr="00C418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Администрация </w:t>
            </w:r>
            <w:r w:rsidR="00DD6231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муниципального </w:t>
            </w:r>
            <w:r w:rsidR="00DD6231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 xml:space="preserve">образования </w:t>
            </w:r>
            <w:r w:rsidRPr="00C4188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передает в МФЦ результат предоставления муниципальной услуги не позднее рабочего дня, следующего за оформлением результата предоставления муниципальной услуги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175C08" w:rsidRPr="00C41885" w:rsidRDefault="00175C08" w:rsidP="00DD6231">
            <w:pPr>
              <w:shd w:val="clear" w:color="auto" w:fill="FFFFFF" w:themeFill="background1"/>
              <w:ind w:firstLine="2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</w:t>
            </w:r>
          </w:p>
          <w:p w:rsidR="00175C08" w:rsidRPr="00C41885" w:rsidRDefault="00851BFD" w:rsidP="00DD6231">
            <w:pPr>
              <w:shd w:val="clear" w:color="auto" w:fill="FFFFFF" w:themeFill="background1"/>
              <w:ind w:firstLine="267"/>
              <w:jc w:val="both"/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Контрольно-организационное подразделение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осуществляет передачу в МФЦ результат предоставления муниципальной услуги, не позднее</w:t>
            </w:r>
            <w:r w:rsidR="00DD6231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рабочего</w:t>
            </w:r>
            <w:r w:rsidR="00DD6231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5C08" w:rsidRPr="00C41885">
              <w:rPr>
                <w:rFonts w:ascii="Times New Roman" w:eastAsia="ヒラギノ角ゴ Pro W3" w:hAnsi="Times New Roman" w:cs="Times New Roman"/>
                <w:color w:val="000000"/>
                <w:sz w:val="20"/>
                <w:szCs w:val="20"/>
              </w:rPr>
              <w:t>дня, следующего за оформлением результата предоставления муниципальной услуги курьером.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2" w:type="dxa"/>
          </w:tcPr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Электронная база исходящей корреспонденции;</w:t>
            </w:r>
          </w:p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>Конверт;</w:t>
            </w:r>
          </w:p>
          <w:p w:rsidR="00175C08" w:rsidRPr="001A21F6" w:rsidRDefault="00175C08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21F6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</w:p>
          <w:p w:rsidR="00175C08" w:rsidRPr="00C41885" w:rsidRDefault="00175C0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</w:tcPr>
          <w:p w:rsidR="00175C08" w:rsidRPr="00C41885" w:rsidRDefault="001A21F6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A1629" w:rsidRPr="00C41885" w:rsidRDefault="001A1629" w:rsidP="0063214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6231" w:rsidRDefault="00DD6231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508DC" w:rsidRDefault="002508D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508DC" w:rsidRDefault="002508D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508DC" w:rsidRDefault="002508D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2508DC" w:rsidRDefault="002508DC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</w:p>
    <w:p w:rsidR="00D05598" w:rsidRPr="00C41885" w:rsidRDefault="00D05598" w:rsidP="00632144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C41885">
        <w:rPr>
          <w:rFonts w:ascii="Times New Roman" w:hAnsi="Times New Roman" w:cs="Times New Roman"/>
          <w:sz w:val="24"/>
          <w:szCs w:val="24"/>
        </w:rPr>
        <w:lastRenderedPageBreak/>
        <w:t>Раздел 8. Особенности предоставления «</w:t>
      </w:r>
      <w:proofErr w:type="spellStart"/>
      <w:r w:rsidRPr="00C41885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C41885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7"/>
        <w:gridCol w:w="2055"/>
        <w:gridCol w:w="2053"/>
        <w:gridCol w:w="2104"/>
        <w:gridCol w:w="2113"/>
        <w:gridCol w:w="2350"/>
        <w:gridCol w:w="2184"/>
      </w:tblGrid>
      <w:tr w:rsidR="00103E59" w:rsidRPr="00C41885" w:rsidTr="00B7048B"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 и иных документов, необходимых для</w:t>
            </w:r>
          </w:p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предоставления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03E59" w:rsidRPr="00C41885" w:rsidTr="00B5190F"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Pr="00C41885" w:rsidRDefault="00D05598" w:rsidP="006321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C41885" w:rsidTr="00B5190F">
        <w:tc>
          <w:tcPr>
            <w:tcW w:w="15352" w:type="dxa"/>
            <w:gridSpan w:val="7"/>
          </w:tcPr>
          <w:p w:rsidR="00D05598" w:rsidRPr="00A10B1F" w:rsidRDefault="00B475A7" w:rsidP="00B7048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1 «Предоставление информации о порядке предоставления жилищно-коммунальных услуг физическим лицам</w:t>
            </w:r>
            <w:r w:rsidR="00B7048B">
              <w:rPr>
                <w:rFonts w:ascii="Times New Roman" w:hAnsi="Times New Roman" w:cs="Times New Roman"/>
                <w:b/>
                <w:sz w:val="20"/>
                <w:szCs w:val="20"/>
              </w:rPr>
              <w:t>, проживающим на территории Муниципального образования</w:t>
            </w: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</w:p>
        </w:tc>
      </w:tr>
      <w:tr w:rsidR="00103E59" w:rsidRPr="00C41885" w:rsidTr="00B5190F">
        <w:tc>
          <w:tcPr>
            <w:tcW w:w="2193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(далее – сеть «Интернет»): </w:t>
            </w:r>
            <w:proofErr w:type="gramStart"/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AC2689" w:rsidRPr="00103E59" w:rsidRDefault="00AC2689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почте:</w:t>
            </w:r>
            <w:r w:rsidR="00103E59"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(адрес)</w:t>
            </w:r>
          </w:p>
        </w:tc>
        <w:tc>
          <w:tcPr>
            <w:tcW w:w="2193" w:type="dxa"/>
          </w:tcPr>
          <w:p w:rsidR="00D05598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103E59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13C57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3C57" w:rsidRPr="00103E59" w:rsidRDefault="00131AD4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813C57"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ФЦ: </w:t>
            </w:r>
          </w:p>
          <w:p w:rsidR="00813C57" w:rsidRPr="00103E59" w:rsidRDefault="00813C57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103E5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13C57" w:rsidRPr="00103E59" w:rsidRDefault="003409E2" w:rsidP="006321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13C57" w:rsidRPr="00103E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.Через электронный терминал в офисах МФЦ.</w:t>
            </w:r>
          </w:p>
          <w:p w:rsidR="00813C57" w:rsidRPr="00103E59" w:rsidRDefault="00813C57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93" w:type="dxa"/>
          </w:tcPr>
          <w:p w:rsidR="00D05598" w:rsidRPr="00103E59" w:rsidRDefault="00AC2689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олучении результата «</w:t>
            </w:r>
            <w:proofErr w:type="spellStart"/>
            <w:r w:rsidR="009A58FD" w:rsidRPr="00103E59">
              <w:rPr>
                <w:rFonts w:ascii="Times New Roman" w:hAnsi="Times New Roman" w:cs="Times New Roman"/>
                <w:sz w:val="20"/>
                <w:szCs w:val="20"/>
              </w:rPr>
              <w:t>поду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слуги</w:t>
            </w:r>
            <w:proofErr w:type="spellEnd"/>
            <w:r w:rsidR="003409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103E59" w:rsidRDefault="00CB7058" w:rsidP="00CB70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http://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103E59" w:rsidRDefault="00BD3A13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почте: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(адрес).</w:t>
            </w:r>
          </w:p>
        </w:tc>
        <w:tc>
          <w:tcPr>
            <w:tcW w:w="2194" w:type="dxa"/>
          </w:tcPr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Администрации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http://______________</w:t>
            </w: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</w:t>
            </w:r>
            <w:r w:rsidR="00103E59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  <w:p w:rsidR="00BD3A13" w:rsidRPr="00103E59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E59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  <w:bookmarkStart w:id="0" w:name="_GoBack"/>
            <w:bookmarkEnd w:id="0"/>
          </w:p>
          <w:p w:rsidR="003409E2" w:rsidRPr="00103E59" w:rsidRDefault="003409E2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C41885" w:rsidTr="00B5190F">
        <w:tc>
          <w:tcPr>
            <w:tcW w:w="15352" w:type="dxa"/>
            <w:gridSpan w:val="7"/>
          </w:tcPr>
          <w:p w:rsidR="00D05598" w:rsidRPr="00A10B1F" w:rsidRDefault="00B475A7" w:rsidP="00103E5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   Наименование </w:t>
            </w:r>
            <w:proofErr w:type="spellStart"/>
            <w:r w:rsidR="00103E59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103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</w:t>
            </w:r>
            <w:r w:rsidRPr="00A10B1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10B1F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 порядке предоставления жилищно-коммунальных услуг юридическим лицам</w:t>
            </w:r>
            <w:r w:rsidRPr="00A10B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E59" w:rsidRPr="00103E59">
              <w:rPr>
                <w:rFonts w:ascii="Times New Roman" w:hAnsi="Times New Roman" w:cs="Times New Roman"/>
                <w:b/>
                <w:sz w:val="20"/>
                <w:szCs w:val="20"/>
              </w:rPr>
              <w:t>и индивидуальным предпринимателям, осуществляющим деятельность на территории муниципального образования</w:t>
            </w:r>
            <w:r w:rsidRPr="00103E5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3E59" w:rsidRPr="00C41885" w:rsidTr="00C302DF">
        <w:tc>
          <w:tcPr>
            <w:tcW w:w="2193" w:type="dxa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в информационно-телекоммуникационной сети «Интернет» (далее – сеть «Интернет»): </w:t>
            </w:r>
            <w:proofErr w:type="gramStart"/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;</w:t>
            </w:r>
            <w:proofErr w:type="gramEnd"/>
          </w:p>
          <w:p w:rsidR="00BD3A13" w:rsidRPr="003409E2" w:rsidRDefault="00BD3A13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почте: 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(ад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рес)</w:t>
            </w:r>
          </w:p>
        </w:tc>
        <w:tc>
          <w:tcPr>
            <w:tcW w:w="2193" w:type="dxa"/>
            <w:shd w:val="clear" w:color="auto" w:fill="FFFFFF" w:themeFill="background1"/>
          </w:tcPr>
          <w:p w:rsidR="0095551E" w:rsidRPr="003409E2" w:rsidRDefault="0095551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5551E" w:rsidRPr="003409E2" w:rsidRDefault="0095551E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51E" w:rsidRPr="003409E2" w:rsidRDefault="0095551E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95551E" w:rsidRPr="003409E2" w:rsidRDefault="0095551E" w:rsidP="00632144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95551E" w:rsidRPr="003409E2" w:rsidRDefault="003409E2" w:rsidP="00632144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95551E" w:rsidRPr="003409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.Через электронный терминал в офисах МФЦ.</w:t>
            </w: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FFFFFF" w:themeFill="background1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193" w:type="dxa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требуется предоставление заявителем документов на бумажном носителе непосредственно при получении р</w:t>
            </w:r>
            <w:r w:rsidR="003409E2">
              <w:rPr>
                <w:rFonts w:ascii="Times New Roman" w:hAnsi="Times New Roman" w:cs="Times New Roman"/>
                <w:sz w:val="20"/>
                <w:szCs w:val="20"/>
              </w:rPr>
              <w:t>езультата «</w:t>
            </w:r>
            <w:proofErr w:type="spellStart"/>
            <w:r w:rsidR="003409E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3409E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BD3A13" w:rsidRPr="003409E2" w:rsidRDefault="00CB7058" w:rsidP="00CB705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Администрации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в информационно-телекоммуникационной сети «Интернет» (далее – сеть «Интернет»): http://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D3A13" w:rsidRPr="003409E2" w:rsidRDefault="00BD3A13" w:rsidP="00103E5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по электронной почте: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</w:tc>
        <w:tc>
          <w:tcPr>
            <w:tcW w:w="2194" w:type="dxa"/>
          </w:tcPr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Администрации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hyperlink r:id="rId15" w:history="1">
              <w:r w:rsidRPr="003409E2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</w:t>
              </w:r>
            </w:hyperlink>
            <w:r w:rsidR="00103E59" w:rsidRPr="003409E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3409E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Start"/>
            <w:r w:rsidR="003409E2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_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</w:t>
            </w:r>
            <w:r w:rsidR="00103E59" w:rsidRPr="003409E2">
              <w:rPr>
                <w:rFonts w:ascii="Times New Roman" w:hAnsi="Times New Roman" w:cs="Times New Roman"/>
                <w:sz w:val="20"/>
                <w:szCs w:val="20"/>
              </w:rPr>
              <w:t>(адрес)</w:t>
            </w: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3A13" w:rsidRPr="003409E2" w:rsidRDefault="00BD3A13" w:rsidP="0063214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09E2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C41885" w:rsidRDefault="00D05598" w:rsidP="00632144">
      <w:pPr>
        <w:shd w:val="clear" w:color="auto" w:fill="FFFFFF" w:themeFill="background1"/>
        <w:jc w:val="both"/>
        <w:rPr>
          <w:rFonts w:ascii="Times New Roman" w:hAnsi="Times New Roman" w:cs="Times New Roman"/>
          <w:sz w:val="20"/>
          <w:szCs w:val="20"/>
        </w:rPr>
      </w:pPr>
    </w:p>
    <w:p w:rsidR="00D05598" w:rsidRPr="00C41885" w:rsidRDefault="00D05598" w:rsidP="00632144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Pr="00C41885" w:rsidRDefault="007813CE" w:rsidP="0063214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RPr="00C41885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DC14A7" w:rsidRPr="00C41885" w:rsidRDefault="00DC14A7" w:rsidP="00632144">
      <w:pPr>
        <w:shd w:val="clear" w:color="auto" w:fill="FFFFFF" w:themeFill="background1"/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DC14A7" w:rsidRPr="00C41885" w:rsidRDefault="00DC14A7" w:rsidP="00632144">
      <w:pPr>
        <w:shd w:val="clear" w:color="auto" w:fill="FFFFFF" w:themeFill="background1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БЛОК-СХЕМА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  <w:r w:rsidR="001773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«Предоставление информации о порядке предоставления жилищно-коммунальных услуг населению </w:t>
      </w:r>
      <w:r w:rsidR="001773A1">
        <w:rPr>
          <w:rFonts w:ascii="Times New Roman" w:hAnsi="Times New Roman" w:cs="Times New Roman"/>
          <w:b/>
          <w:color w:val="000000"/>
          <w:sz w:val="28"/>
          <w:szCs w:val="28"/>
        </w:rPr>
        <w:t>(наименование муниципального образования)</w:t>
      </w:r>
      <w:r w:rsidRPr="00C4188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4D6108" wp14:editId="51904433">
                <wp:simplePos x="0" y="0"/>
                <wp:positionH relativeFrom="column">
                  <wp:posOffset>1604645</wp:posOffset>
                </wp:positionH>
                <wp:positionV relativeFrom="paragraph">
                  <wp:posOffset>45085</wp:posOffset>
                </wp:positionV>
                <wp:extent cx="2954020" cy="450215"/>
                <wp:effectExtent l="13970" t="6985" r="13335" b="9525"/>
                <wp:wrapNone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402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8EB" w:rsidRPr="006D6982" w:rsidRDefault="005A48EB" w:rsidP="00EC59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698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обращение заявителя в Администрацию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М</w:t>
                            </w:r>
                            <w:r w:rsidRPr="006D6982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 w:rsidRPr="006D6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6D6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Pr="006D6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том числе заявителя через МФЦ)</w:t>
                            </w:r>
                          </w:p>
                          <w:p w:rsidR="005A48EB" w:rsidRPr="008A7D14" w:rsidRDefault="005A48EB" w:rsidP="00EC599C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D6108" id="Прямоугольник 73" o:spid="_x0000_s1026" style="position:absolute;left:0;text-align:left;margin-left:126.35pt;margin-top:3.55pt;width:232.6pt;height:35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Cf+TgIAAFo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">
                <v:textbox>
                  <w:txbxContent>
                    <w:p w:rsidR="005A48EB" w:rsidRPr="006D6982" w:rsidRDefault="005A48EB" w:rsidP="00EC599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D698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обращение заявителя в Администрацию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М</w:t>
                      </w:r>
                      <w:r w:rsidRPr="006D6982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</w:t>
                      </w:r>
                      <w:r w:rsidRPr="006D69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</w:t>
                      </w:r>
                      <w:r w:rsidRPr="006D69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Pr="006D698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том числе заявителя через МФЦ)</w:t>
                      </w:r>
                    </w:p>
                    <w:p w:rsidR="005A48EB" w:rsidRPr="008A7D14" w:rsidRDefault="005A48EB" w:rsidP="00EC599C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953FA1" wp14:editId="46B6DAEE">
                <wp:simplePos x="0" y="0"/>
                <wp:positionH relativeFrom="column">
                  <wp:posOffset>-222250</wp:posOffset>
                </wp:positionH>
                <wp:positionV relativeFrom="paragraph">
                  <wp:posOffset>114935</wp:posOffset>
                </wp:positionV>
                <wp:extent cx="635" cy="4830445"/>
                <wp:effectExtent l="6350" t="10160" r="12065" b="762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30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3290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2" o:spid="_x0000_s1026" type="#_x0000_t32" style="position:absolute;margin-left:-17.5pt;margin-top:9.05pt;width:.05pt;height:380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"/>
            </w:pict>
          </mc:Fallback>
        </mc:AlternateContent>
      </w: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FF9B553" wp14:editId="59AE1B53">
                <wp:simplePos x="0" y="0"/>
                <wp:positionH relativeFrom="column">
                  <wp:posOffset>-222885</wp:posOffset>
                </wp:positionH>
                <wp:positionV relativeFrom="paragraph">
                  <wp:posOffset>116205</wp:posOffset>
                </wp:positionV>
                <wp:extent cx="1827530" cy="635"/>
                <wp:effectExtent l="5715" t="11430" r="5080" b="698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75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DF7A8" id="Прямая со стрелкой 71" o:spid="_x0000_s1026" type="#_x0000_t32" style="position:absolute;margin-left:-17.55pt;margin-top:9.15pt;width:143.9pt;height:.0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"/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5B27D5" wp14:editId="4F13C057">
                <wp:simplePos x="0" y="0"/>
                <wp:positionH relativeFrom="column">
                  <wp:posOffset>3133090</wp:posOffset>
                </wp:positionH>
                <wp:positionV relativeFrom="paragraph">
                  <wp:posOffset>13335</wp:posOffset>
                </wp:positionV>
                <wp:extent cx="1270" cy="447040"/>
                <wp:effectExtent l="56515" t="13335" r="56515" b="15875"/>
                <wp:wrapNone/>
                <wp:docPr id="70" name="Прямая со стрелко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A2CA3" id="Прямая со стрелкой 70" o:spid="_x0000_s1026" type="#_x0000_t32" style="position:absolute;margin-left:246.7pt;margin-top:1.05pt;width:.1pt;height:3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4364" w:tblpY="4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C599C" w:rsidRPr="00C41885" w:rsidTr="00EE32E2">
        <w:trPr>
          <w:trHeight w:val="405"/>
        </w:trPr>
        <w:tc>
          <w:tcPr>
            <w:tcW w:w="4644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 и регистрация заявл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ения, документов Администрацию М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или МФЦ </w:t>
            </w:r>
          </w:p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C698A8" wp14:editId="34DB30B6">
                <wp:simplePos x="0" y="0"/>
                <wp:positionH relativeFrom="column">
                  <wp:posOffset>3134360</wp:posOffset>
                </wp:positionH>
                <wp:positionV relativeFrom="paragraph">
                  <wp:posOffset>121285</wp:posOffset>
                </wp:positionV>
                <wp:extent cx="0" cy="287020"/>
                <wp:effectExtent l="57785" t="6985" r="56515" b="20320"/>
                <wp:wrapNone/>
                <wp:docPr id="69" name="Прямая со стрелкой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53CF9" id="Прямая со стрелкой 69" o:spid="_x0000_s1026" type="#_x0000_t32" style="position:absolute;margin-left:246.8pt;margin-top:9.55pt;width:0;height:2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258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</w:tblGrid>
      <w:tr w:rsidR="00EC599C" w:rsidRPr="00C41885" w:rsidTr="00EE32E2">
        <w:trPr>
          <w:trHeight w:val="300"/>
        </w:trPr>
        <w:tc>
          <w:tcPr>
            <w:tcW w:w="4672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обращения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должностным лицом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</w:p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 рабочих дня)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</w:rPr>
        <w:t>30дней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E87B20" wp14:editId="0CC85FA2">
                <wp:simplePos x="0" y="0"/>
                <wp:positionH relativeFrom="column">
                  <wp:posOffset>3133090</wp:posOffset>
                </wp:positionH>
                <wp:positionV relativeFrom="paragraph">
                  <wp:posOffset>98425</wp:posOffset>
                </wp:positionV>
                <wp:extent cx="1270" cy="204470"/>
                <wp:effectExtent l="56515" t="12700" r="56515" b="20955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04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00F35" id="Прямая со стрелкой 68" o:spid="_x0000_s1026" type="#_x0000_t32" style="position:absolute;margin-left:246.7pt;margin-top:7.75pt;width:.1pt;height:16.1p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273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EC599C" w:rsidRPr="00C41885" w:rsidTr="00EE32E2">
        <w:tc>
          <w:tcPr>
            <w:tcW w:w="4678" w:type="dxa"/>
          </w:tcPr>
          <w:p w:rsidR="00EC599C" w:rsidRPr="006D6982" w:rsidRDefault="00EC599C" w:rsidP="002768F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9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заявления и документов в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подразделении Администрации МО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E0977A1" wp14:editId="4C3F5B04">
                <wp:simplePos x="0" y="0"/>
                <wp:positionH relativeFrom="column">
                  <wp:posOffset>3787140</wp:posOffset>
                </wp:positionH>
                <wp:positionV relativeFrom="paragraph">
                  <wp:posOffset>33655</wp:posOffset>
                </wp:positionV>
                <wp:extent cx="635" cy="635000"/>
                <wp:effectExtent l="53340" t="5080" r="60325" b="17145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7365B" id="Прямая со стрелкой 67" o:spid="_x0000_s1026" type="#_x0000_t32" style="position:absolute;margin-left:298.2pt;margin-top:2.65pt;width:.05pt;height:5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za8ZAIAAHk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">
                <v:stroke endarrow="block"/>
              </v:shape>
            </w:pict>
          </mc:Fallback>
        </mc:AlternateContent>
      </w: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93884A" wp14:editId="77E03E92">
                <wp:simplePos x="0" y="0"/>
                <wp:positionH relativeFrom="column">
                  <wp:posOffset>2082800</wp:posOffset>
                </wp:positionH>
                <wp:positionV relativeFrom="paragraph">
                  <wp:posOffset>33655</wp:posOffset>
                </wp:positionV>
                <wp:extent cx="0" cy="145415"/>
                <wp:effectExtent l="53975" t="5080" r="60325" b="20955"/>
                <wp:wrapNone/>
                <wp:docPr id="66" name="Прямая со стрелкой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262ED" id="Прямая со стрелкой 66" o:spid="_x0000_s1026" type="#_x0000_t32" style="position:absolute;margin-left:164pt;margin-top:2.65pt;width:0;height:11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3V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2569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C599C" w:rsidRPr="00C41885" w:rsidTr="00EE32E2">
        <w:tc>
          <w:tcPr>
            <w:tcW w:w="3969" w:type="dxa"/>
          </w:tcPr>
          <w:p w:rsidR="00EC599C" w:rsidRPr="00C41885" w:rsidRDefault="00EC599C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межведомственных запросов специалистом службы ЖКХ (при необходимости) 5 рабочих дней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tbl>
      <w:tblPr>
        <w:tblpPr w:leftFromText="180" w:rightFromText="180" w:vertAnchor="text" w:horzAnchor="page" w:tblpX="659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4"/>
      </w:tblGrid>
      <w:tr w:rsidR="00EC599C" w:rsidRPr="00C41885" w:rsidTr="00EE32E2">
        <w:trPr>
          <w:trHeight w:val="388"/>
        </w:trPr>
        <w:tc>
          <w:tcPr>
            <w:tcW w:w="4004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оставление обращения без ответа по существу поставленных вопросов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CD5003" wp14:editId="0F836F5D">
                <wp:simplePos x="0" y="0"/>
                <wp:positionH relativeFrom="column">
                  <wp:posOffset>1863725</wp:posOffset>
                </wp:positionH>
                <wp:positionV relativeFrom="paragraph">
                  <wp:posOffset>26035</wp:posOffset>
                </wp:positionV>
                <wp:extent cx="0" cy="285750"/>
                <wp:effectExtent l="53975" t="6985" r="60325" b="2159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EE8CB" id="Прямая со стрелкой 65" o:spid="_x0000_s1026" type="#_x0000_t32" style="position:absolute;margin-left:146.75pt;margin-top:2.05pt;width:0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2455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C599C" w:rsidRPr="00C41885" w:rsidTr="00EE32E2">
        <w:tc>
          <w:tcPr>
            <w:tcW w:w="3969" w:type="dxa"/>
          </w:tcPr>
          <w:p w:rsidR="00EC599C" w:rsidRPr="00C41885" w:rsidRDefault="00EC599C" w:rsidP="002768FC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проекта ответа заявителю специалистом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подразделения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0540865" wp14:editId="72D2DAB6">
                <wp:simplePos x="0" y="0"/>
                <wp:positionH relativeFrom="column">
                  <wp:posOffset>4158615</wp:posOffset>
                </wp:positionH>
                <wp:positionV relativeFrom="paragraph">
                  <wp:posOffset>118745</wp:posOffset>
                </wp:positionV>
                <wp:extent cx="0" cy="494665"/>
                <wp:effectExtent l="53340" t="13970" r="60960" b="15240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78B40" id="Прямая со стрелкой 64" o:spid="_x0000_s1026" type="#_x0000_t32" style="position:absolute;margin-left:327.45pt;margin-top:9.35pt;width:0;height:38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E1D7806" wp14:editId="6B92340D">
                <wp:simplePos x="0" y="0"/>
                <wp:positionH relativeFrom="column">
                  <wp:posOffset>1865630</wp:posOffset>
                </wp:positionH>
                <wp:positionV relativeFrom="paragraph">
                  <wp:posOffset>13970</wp:posOffset>
                </wp:positionV>
                <wp:extent cx="0" cy="278130"/>
                <wp:effectExtent l="55880" t="13970" r="58420" b="2222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D70E6" id="Прямая со стрелкой 63" o:spid="_x0000_s1026" type="#_x0000_t32" style="position:absolute;margin-left:146.9pt;margin-top:1.1pt;width:0;height:2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tt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rPr>
          <w:rFonts w:ascii="Times New Roman" w:hAnsi="Times New Roman" w:cs="Times New Roman"/>
          <w:vanish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4408" w:tblpY="-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C599C" w:rsidRPr="00C41885" w:rsidTr="00EE32E2">
        <w:trPr>
          <w:trHeight w:val="416"/>
        </w:trPr>
        <w:tc>
          <w:tcPr>
            <w:tcW w:w="4644" w:type="dxa"/>
          </w:tcPr>
          <w:p w:rsidR="00EC599C" w:rsidRPr="00C41885" w:rsidRDefault="00EC599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подписание ответа заявителю </w:t>
            </w:r>
          </w:p>
          <w:p w:rsidR="00EC599C" w:rsidRPr="00C41885" w:rsidRDefault="002768FC" w:rsidP="00632144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должностным лицом </w:t>
            </w:r>
            <w:r w:rsidR="00EC599C"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2E3C790" wp14:editId="576BCE6E">
                <wp:simplePos x="0" y="0"/>
                <wp:positionH relativeFrom="column">
                  <wp:posOffset>3138170</wp:posOffset>
                </wp:positionH>
                <wp:positionV relativeFrom="paragraph">
                  <wp:posOffset>318135</wp:posOffset>
                </wp:positionV>
                <wp:extent cx="0" cy="168275"/>
                <wp:effectExtent l="76200" t="0" r="57150" b="6032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618A0" id="Прямая со стрелкой 62" o:spid="_x0000_s1026" type="#_x0000_t32" style="position:absolute;margin-left:247.1pt;margin-top:25.05pt;width:0;height:1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3160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</w:tblGrid>
      <w:tr w:rsidR="00EC599C" w:rsidRPr="00C41885" w:rsidTr="00EE32E2">
        <w:trPr>
          <w:trHeight w:val="129"/>
        </w:trPr>
        <w:tc>
          <w:tcPr>
            <w:tcW w:w="7621" w:type="dxa"/>
          </w:tcPr>
          <w:p w:rsidR="00EC599C" w:rsidRPr="00C41885" w:rsidRDefault="00EC599C" w:rsidP="002768FC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Регистрация, ответа или уведомления об оставлении обращения без ответа по существу поставленных вопросов специалистом Администрации 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течение 1 рабочего дня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</w:p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DB3A1C" wp14:editId="3E513072">
                <wp:simplePos x="0" y="0"/>
                <wp:positionH relativeFrom="column">
                  <wp:posOffset>-222885</wp:posOffset>
                </wp:positionH>
                <wp:positionV relativeFrom="paragraph">
                  <wp:posOffset>76200</wp:posOffset>
                </wp:positionV>
                <wp:extent cx="1019175" cy="635"/>
                <wp:effectExtent l="5715" t="57150" r="22860" b="5651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EAFF39" id="Прямая со стрелкой 61" o:spid="_x0000_s1026" type="#_x0000_t32" style="position:absolute;margin-left:-17.55pt;margin-top:6pt;width:80.25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4M9YwIAAHo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">
                <v:stroke endarrow="block"/>
              </v:shape>
            </w:pict>
          </mc:Fallback>
        </mc:AlternateContent>
      </w: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BBC4AF2" wp14:editId="11941556">
                <wp:simplePos x="0" y="0"/>
                <wp:positionH relativeFrom="column">
                  <wp:posOffset>2386330</wp:posOffset>
                </wp:positionH>
                <wp:positionV relativeFrom="paragraph">
                  <wp:posOffset>340995</wp:posOffset>
                </wp:positionV>
                <wp:extent cx="635" cy="223520"/>
                <wp:effectExtent l="52705" t="7620" r="60960" b="16510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0BB2A" id="Прямая со стрелкой 60" o:spid="_x0000_s1026" type="#_x0000_t32" style="position:absolute;margin-left:187.9pt;margin-top:26.85pt;width:.05pt;height:1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C41885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9033B89" wp14:editId="0C0FF8EC">
                <wp:simplePos x="0" y="0"/>
                <wp:positionH relativeFrom="column">
                  <wp:posOffset>4558030</wp:posOffset>
                </wp:positionH>
                <wp:positionV relativeFrom="paragraph">
                  <wp:posOffset>340995</wp:posOffset>
                </wp:positionV>
                <wp:extent cx="635" cy="223520"/>
                <wp:effectExtent l="52705" t="7620" r="60960" b="165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17624" id="Прямая со стрелкой 4" o:spid="_x0000_s1026" type="#_x0000_t32" style="position:absolute;margin-left:358.9pt;margin-top:26.85pt;width:.05pt;height:17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C41885">
        <w:rPr>
          <w:rFonts w:ascii="Times New Roman" w:hAnsi="Times New Roman" w:cs="Times New Roman"/>
          <w:color w:val="000000"/>
          <w:sz w:val="28"/>
          <w:szCs w:val="28"/>
        </w:rPr>
        <w:br w:type="textWrapping" w:clear="all"/>
      </w:r>
    </w:p>
    <w:tbl>
      <w:tblPr>
        <w:tblpPr w:leftFromText="180" w:rightFromText="180" w:vertAnchor="text" w:horzAnchor="page" w:tblpX="7143" w:tblpY="2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EC599C" w:rsidRPr="00C41885" w:rsidTr="00EE32E2">
        <w:tc>
          <w:tcPr>
            <w:tcW w:w="3510" w:type="dxa"/>
          </w:tcPr>
          <w:p w:rsidR="00EC599C" w:rsidRPr="00C41885" w:rsidRDefault="00EC599C" w:rsidP="006D698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 ответа в МФЦ в течение 1 рабочего дня</w:t>
            </w:r>
          </w:p>
        </w:tc>
      </w:tr>
    </w:tbl>
    <w:p w:rsidR="00EC599C" w:rsidRPr="00C41885" w:rsidRDefault="00EC599C" w:rsidP="0063214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2"/>
      </w:tblGrid>
      <w:tr w:rsidR="00EC599C" w:rsidRPr="00EC599C" w:rsidTr="00EE32E2">
        <w:trPr>
          <w:trHeight w:val="1071"/>
        </w:trPr>
        <w:tc>
          <w:tcPr>
            <w:tcW w:w="4452" w:type="dxa"/>
          </w:tcPr>
          <w:p w:rsidR="00EC599C" w:rsidRPr="00EC599C" w:rsidRDefault="00EC599C" w:rsidP="0063214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88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BCD3CD7" wp14:editId="6BA3EC67">
                      <wp:simplePos x="0" y="0"/>
                      <wp:positionH relativeFrom="column">
                        <wp:posOffset>3242945</wp:posOffset>
                      </wp:positionH>
                      <wp:positionV relativeFrom="paragraph">
                        <wp:posOffset>575310</wp:posOffset>
                      </wp:positionV>
                      <wp:extent cx="2500630" cy="447675"/>
                      <wp:effectExtent l="13970" t="13335" r="9525" b="571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063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48EB" w:rsidRPr="006D6982" w:rsidRDefault="005A48EB" w:rsidP="00EC59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6D6982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выдача заявителю ответа специалистом МФЦ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D3CD7" id="Прямоугольник 3" o:spid="_x0000_s1027" style="position:absolute;left:0;text-align:left;margin-left:255.35pt;margin-top:45.3pt;width:196.9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">
                      <v:textbox>
                        <w:txbxContent>
                          <w:p w:rsidR="005A48EB" w:rsidRPr="006D6982" w:rsidRDefault="005A48EB" w:rsidP="00EC59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D698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 заявителю ответа специалистом МФЦ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41885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AB125A1" wp14:editId="48FD4EDB">
                      <wp:simplePos x="0" y="0"/>
                      <wp:positionH relativeFrom="column">
                        <wp:posOffset>4557395</wp:posOffset>
                      </wp:positionH>
                      <wp:positionV relativeFrom="paragraph">
                        <wp:posOffset>351790</wp:posOffset>
                      </wp:positionV>
                      <wp:extent cx="635" cy="223520"/>
                      <wp:effectExtent l="52070" t="8890" r="61595" b="1524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235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D8C4C4" id="Прямая со стрелкой 2" o:spid="_x0000_s1026" type="#_x0000_t32" style="position:absolute;margin-left:358.85pt;margin-top:27.7pt;width:.05pt;height:17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">
                      <v:stroke endarrow="block"/>
                    </v:shape>
                  </w:pict>
                </mc:Fallback>
              </mc:AlternateContent>
            </w:r>
            <w:r w:rsidRPr="00C41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(вручение) заявителю ответа или уведомления об оставлении обращения без ответа по существу поставленных вопросов специалистом Администрации</w:t>
            </w:r>
            <w:r w:rsidR="00276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МО</w:t>
            </w:r>
          </w:p>
        </w:tc>
      </w:tr>
    </w:tbl>
    <w:p w:rsidR="00EC599C" w:rsidRDefault="00EC599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768FC" w:rsidRPr="002768FC" w:rsidRDefault="002768FC" w:rsidP="002768FC">
      <w:pPr>
        <w:shd w:val="clear" w:color="auto" w:fill="FFFFFF" w:themeFill="background1"/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2</w:t>
      </w:r>
    </w:p>
    <w:p w:rsidR="00E6270D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ФОРМА</w:t>
      </w: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ПРЕДОСТАВЛЕНИИ ИНФОРМАЦИИ О ПОРЯДКЕ</w:t>
      </w:r>
    </w:p>
    <w:p w:rsidR="00E6270D" w:rsidRPr="004806CA" w:rsidRDefault="00E6270D" w:rsidP="00E62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ЖИЛИЩНО-КОММУНАЛЬНЫХ УСЛУГ НАСЕЛЕНИЮ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должностного лица или структурного 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подразделения </w:t>
      </w: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образования)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ind w:left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E6270D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от 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 (фамилия, имя, отчество заявителя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   наименование юридического лица)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почтовый адрес: 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телефон: 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ind w:left="15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05"/>
      <w:bookmarkEnd w:id="1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ЗАЯВЛЕНИЕ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Прошу     предоставить     информацию    о    порядке    предоставления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жилищно-коммунальных услуг населению, а именно: 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готов получить (отметить нужное):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</w:t>
      </w:r>
      <w:proofErr w:type="gramEnd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 руки;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</w:t>
      </w:r>
      <w:proofErr w:type="gramEnd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почтой по адресу ____________________________________________________;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└──┘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┌──┐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│  │</w:t>
      </w:r>
      <w:proofErr w:type="gramEnd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почтой по адресу: ________________________________________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└──┘ 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270D" w:rsidRPr="004806CA" w:rsidRDefault="00E6270D" w:rsidP="00E62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6270D" w:rsidRPr="004806CA" w:rsidRDefault="00E6270D" w:rsidP="00E6270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6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68FC" w:rsidRPr="00EC599C" w:rsidRDefault="002768FC" w:rsidP="00632144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768FC" w:rsidRPr="00EC599C" w:rsidSect="00EC59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8EB" w:rsidRDefault="005A48EB" w:rsidP="00FD06CE">
      <w:pPr>
        <w:spacing w:after="0" w:line="240" w:lineRule="auto"/>
      </w:pPr>
      <w:r>
        <w:separator/>
      </w:r>
    </w:p>
  </w:endnote>
  <w:endnote w:type="continuationSeparator" w:id="0">
    <w:p w:rsidR="005A48EB" w:rsidRDefault="005A48EB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8EB" w:rsidRDefault="005A48EB" w:rsidP="00FD06CE">
      <w:pPr>
        <w:spacing w:after="0" w:line="240" w:lineRule="auto"/>
      </w:pPr>
      <w:r>
        <w:separator/>
      </w:r>
    </w:p>
  </w:footnote>
  <w:footnote w:type="continuationSeparator" w:id="0">
    <w:p w:rsidR="005A48EB" w:rsidRDefault="005A48EB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103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48EB" w:rsidRPr="004B5D36" w:rsidRDefault="005A48EB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5D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B5D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508DC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4B5D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48EB" w:rsidRDefault="005A48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9"/>
    <w:multiLevelType w:val="multilevel"/>
    <w:tmpl w:val="BCAE066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144E31E7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27217"/>
    <w:multiLevelType w:val="hybridMultilevel"/>
    <w:tmpl w:val="43C0B006"/>
    <w:lvl w:ilvl="0" w:tplc="7C16D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72B3F"/>
    <w:multiLevelType w:val="multilevel"/>
    <w:tmpl w:val="7F46116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 w15:restartNumberingAfterBreak="0">
    <w:nsid w:val="3ADC494B"/>
    <w:multiLevelType w:val="hybridMultilevel"/>
    <w:tmpl w:val="03A65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53341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A2"/>
    <w:rsid w:val="00002BC3"/>
    <w:rsid w:val="00013B7A"/>
    <w:rsid w:val="00017A14"/>
    <w:rsid w:val="00020E82"/>
    <w:rsid w:val="00023EC9"/>
    <w:rsid w:val="000433E3"/>
    <w:rsid w:val="000525D3"/>
    <w:rsid w:val="00060B99"/>
    <w:rsid w:val="00061611"/>
    <w:rsid w:val="0007171C"/>
    <w:rsid w:val="00086E8D"/>
    <w:rsid w:val="0008757A"/>
    <w:rsid w:val="000903C3"/>
    <w:rsid w:val="00092D12"/>
    <w:rsid w:val="000C52CA"/>
    <w:rsid w:val="000D5C0D"/>
    <w:rsid w:val="000F2914"/>
    <w:rsid w:val="001037B7"/>
    <w:rsid w:val="00103E59"/>
    <w:rsid w:val="00114A8E"/>
    <w:rsid w:val="0011655A"/>
    <w:rsid w:val="00131AD4"/>
    <w:rsid w:val="001320E9"/>
    <w:rsid w:val="00134310"/>
    <w:rsid w:val="0013605D"/>
    <w:rsid w:val="00141BEF"/>
    <w:rsid w:val="0014329F"/>
    <w:rsid w:val="001636B7"/>
    <w:rsid w:val="00166B84"/>
    <w:rsid w:val="00175C08"/>
    <w:rsid w:val="001773A1"/>
    <w:rsid w:val="001A1629"/>
    <w:rsid w:val="001A21F6"/>
    <w:rsid w:val="001B7FD8"/>
    <w:rsid w:val="001D4F40"/>
    <w:rsid w:val="001D5121"/>
    <w:rsid w:val="001E5721"/>
    <w:rsid w:val="001F4CD4"/>
    <w:rsid w:val="001F5B58"/>
    <w:rsid w:val="001F77DA"/>
    <w:rsid w:val="002020A6"/>
    <w:rsid w:val="00210EFA"/>
    <w:rsid w:val="00242F71"/>
    <w:rsid w:val="002441C5"/>
    <w:rsid w:val="002508DC"/>
    <w:rsid w:val="00253390"/>
    <w:rsid w:val="00274C20"/>
    <w:rsid w:val="002768FC"/>
    <w:rsid w:val="002923ED"/>
    <w:rsid w:val="002B5D45"/>
    <w:rsid w:val="002C02A4"/>
    <w:rsid w:val="002C1E3C"/>
    <w:rsid w:val="002C2271"/>
    <w:rsid w:val="002E169B"/>
    <w:rsid w:val="00304B56"/>
    <w:rsid w:val="00305E30"/>
    <w:rsid w:val="003078EE"/>
    <w:rsid w:val="003251A3"/>
    <w:rsid w:val="003409E2"/>
    <w:rsid w:val="00364F70"/>
    <w:rsid w:val="00377FA2"/>
    <w:rsid w:val="00384585"/>
    <w:rsid w:val="00385751"/>
    <w:rsid w:val="003921D5"/>
    <w:rsid w:val="003954F1"/>
    <w:rsid w:val="003A6DDB"/>
    <w:rsid w:val="003A7F0B"/>
    <w:rsid w:val="003B759B"/>
    <w:rsid w:val="003E3E9C"/>
    <w:rsid w:val="003F70D6"/>
    <w:rsid w:val="00406211"/>
    <w:rsid w:val="00406DAA"/>
    <w:rsid w:val="00417119"/>
    <w:rsid w:val="0041745E"/>
    <w:rsid w:val="00421574"/>
    <w:rsid w:val="0045491E"/>
    <w:rsid w:val="004621BC"/>
    <w:rsid w:val="00464A58"/>
    <w:rsid w:val="004860BE"/>
    <w:rsid w:val="00494563"/>
    <w:rsid w:val="004A7E6D"/>
    <w:rsid w:val="004B1DA7"/>
    <w:rsid w:val="004B1E12"/>
    <w:rsid w:val="004B32BB"/>
    <w:rsid w:val="004B5D36"/>
    <w:rsid w:val="004C0E4A"/>
    <w:rsid w:val="004C301F"/>
    <w:rsid w:val="00524E61"/>
    <w:rsid w:val="00534100"/>
    <w:rsid w:val="00535208"/>
    <w:rsid w:val="00535435"/>
    <w:rsid w:val="00560013"/>
    <w:rsid w:val="00565B46"/>
    <w:rsid w:val="005816C9"/>
    <w:rsid w:val="00581C0B"/>
    <w:rsid w:val="00582B70"/>
    <w:rsid w:val="00596800"/>
    <w:rsid w:val="005A043D"/>
    <w:rsid w:val="005A48EB"/>
    <w:rsid w:val="005F21BB"/>
    <w:rsid w:val="005F4E01"/>
    <w:rsid w:val="00626D0F"/>
    <w:rsid w:val="00632144"/>
    <w:rsid w:val="00655450"/>
    <w:rsid w:val="00655AA6"/>
    <w:rsid w:val="006807F1"/>
    <w:rsid w:val="00683B41"/>
    <w:rsid w:val="00684AB6"/>
    <w:rsid w:val="006C36B8"/>
    <w:rsid w:val="006D1E74"/>
    <w:rsid w:val="006D645E"/>
    <w:rsid w:val="006D6982"/>
    <w:rsid w:val="006F6254"/>
    <w:rsid w:val="00710ABC"/>
    <w:rsid w:val="00725328"/>
    <w:rsid w:val="00725622"/>
    <w:rsid w:val="00736226"/>
    <w:rsid w:val="00757378"/>
    <w:rsid w:val="007813CE"/>
    <w:rsid w:val="00791E6C"/>
    <w:rsid w:val="00797F93"/>
    <w:rsid w:val="007B45E1"/>
    <w:rsid w:val="007C1B17"/>
    <w:rsid w:val="007C59CC"/>
    <w:rsid w:val="007D286C"/>
    <w:rsid w:val="007E1585"/>
    <w:rsid w:val="00813C57"/>
    <w:rsid w:val="00825B82"/>
    <w:rsid w:val="00851BFD"/>
    <w:rsid w:val="00872FA5"/>
    <w:rsid w:val="00881665"/>
    <w:rsid w:val="0089487F"/>
    <w:rsid w:val="008B0A35"/>
    <w:rsid w:val="008B3CE3"/>
    <w:rsid w:val="008C5D4E"/>
    <w:rsid w:val="008D6F5B"/>
    <w:rsid w:val="008E154B"/>
    <w:rsid w:val="008E174B"/>
    <w:rsid w:val="008E260C"/>
    <w:rsid w:val="008E5A7C"/>
    <w:rsid w:val="008F0042"/>
    <w:rsid w:val="008F2F68"/>
    <w:rsid w:val="008F3A97"/>
    <w:rsid w:val="008F498D"/>
    <w:rsid w:val="0090602A"/>
    <w:rsid w:val="00920544"/>
    <w:rsid w:val="00924ECC"/>
    <w:rsid w:val="00940E5D"/>
    <w:rsid w:val="0095551E"/>
    <w:rsid w:val="00961A5D"/>
    <w:rsid w:val="009722A5"/>
    <w:rsid w:val="0098000E"/>
    <w:rsid w:val="009A58FD"/>
    <w:rsid w:val="009A6ED7"/>
    <w:rsid w:val="009B509F"/>
    <w:rsid w:val="009B6FA3"/>
    <w:rsid w:val="009C3C2C"/>
    <w:rsid w:val="009D1C9B"/>
    <w:rsid w:val="009F4E91"/>
    <w:rsid w:val="009F5A7C"/>
    <w:rsid w:val="00A0197A"/>
    <w:rsid w:val="00A10B1F"/>
    <w:rsid w:val="00A212D7"/>
    <w:rsid w:val="00A27708"/>
    <w:rsid w:val="00A63B91"/>
    <w:rsid w:val="00A63CE5"/>
    <w:rsid w:val="00A87BF1"/>
    <w:rsid w:val="00A91DA8"/>
    <w:rsid w:val="00AA0BA5"/>
    <w:rsid w:val="00AA6596"/>
    <w:rsid w:val="00AC2689"/>
    <w:rsid w:val="00AC3D03"/>
    <w:rsid w:val="00AE364A"/>
    <w:rsid w:val="00AF5E05"/>
    <w:rsid w:val="00B27189"/>
    <w:rsid w:val="00B40B18"/>
    <w:rsid w:val="00B42927"/>
    <w:rsid w:val="00B46348"/>
    <w:rsid w:val="00B475A7"/>
    <w:rsid w:val="00B5190F"/>
    <w:rsid w:val="00B66B95"/>
    <w:rsid w:val="00B7048B"/>
    <w:rsid w:val="00B75FB3"/>
    <w:rsid w:val="00B831C3"/>
    <w:rsid w:val="00BC5F1F"/>
    <w:rsid w:val="00BD0475"/>
    <w:rsid w:val="00BD3A13"/>
    <w:rsid w:val="00BE1A25"/>
    <w:rsid w:val="00BE3D75"/>
    <w:rsid w:val="00BE4FF8"/>
    <w:rsid w:val="00BF3139"/>
    <w:rsid w:val="00BF3A9C"/>
    <w:rsid w:val="00BF7755"/>
    <w:rsid w:val="00C12006"/>
    <w:rsid w:val="00C12090"/>
    <w:rsid w:val="00C302DF"/>
    <w:rsid w:val="00C41885"/>
    <w:rsid w:val="00C66274"/>
    <w:rsid w:val="00C84E29"/>
    <w:rsid w:val="00CA194E"/>
    <w:rsid w:val="00CB532A"/>
    <w:rsid w:val="00CB7058"/>
    <w:rsid w:val="00CC2D1A"/>
    <w:rsid w:val="00CC3BEC"/>
    <w:rsid w:val="00CD6B6E"/>
    <w:rsid w:val="00CE10C5"/>
    <w:rsid w:val="00CF60DD"/>
    <w:rsid w:val="00D05598"/>
    <w:rsid w:val="00D06ECD"/>
    <w:rsid w:val="00D17B9A"/>
    <w:rsid w:val="00D3525A"/>
    <w:rsid w:val="00D42344"/>
    <w:rsid w:val="00D60535"/>
    <w:rsid w:val="00D609B3"/>
    <w:rsid w:val="00D8738D"/>
    <w:rsid w:val="00D95217"/>
    <w:rsid w:val="00DA01C9"/>
    <w:rsid w:val="00DB30D7"/>
    <w:rsid w:val="00DB312A"/>
    <w:rsid w:val="00DC14A7"/>
    <w:rsid w:val="00DC31C1"/>
    <w:rsid w:val="00DD6231"/>
    <w:rsid w:val="00DE40F9"/>
    <w:rsid w:val="00DE578D"/>
    <w:rsid w:val="00DF1743"/>
    <w:rsid w:val="00DF3E19"/>
    <w:rsid w:val="00E04962"/>
    <w:rsid w:val="00E1608C"/>
    <w:rsid w:val="00E24514"/>
    <w:rsid w:val="00E273F3"/>
    <w:rsid w:val="00E312F4"/>
    <w:rsid w:val="00E6270D"/>
    <w:rsid w:val="00E767DE"/>
    <w:rsid w:val="00E86544"/>
    <w:rsid w:val="00EC328F"/>
    <w:rsid w:val="00EC599C"/>
    <w:rsid w:val="00ED7118"/>
    <w:rsid w:val="00EE32E2"/>
    <w:rsid w:val="00EE38A6"/>
    <w:rsid w:val="00EE5BF3"/>
    <w:rsid w:val="00EF0D62"/>
    <w:rsid w:val="00EF4F28"/>
    <w:rsid w:val="00F01808"/>
    <w:rsid w:val="00F2402B"/>
    <w:rsid w:val="00F31EAA"/>
    <w:rsid w:val="00F3221F"/>
    <w:rsid w:val="00F52C51"/>
    <w:rsid w:val="00F56ABB"/>
    <w:rsid w:val="00F63EB6"/>
    <w:rsid w:val="00F67B6F"/>
    <w:rsid w:val="00F73815"/>
    <w:rsid w:val="00F754A6"/>
    <w:rsid w:val="00F93CFD"/>
    <w:rsid w:val="00FC3E94"/>
    <w:rsid w:val="00FD06CE"/>
    <w:rsid w:val="00FD61E7"/>
    <w:rsid w:val="00FD6435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13304-759D-4EC0-A1B4-B1E8C3F8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mfc66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911DC1BD35D573391DE05913CCF58BE968D8241F093F3429049D7A44C9049385803A9390F1E29EEB5zA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11DC1BD35D573391DE05913CCF58BE968D8241F093F3429049D7A44C9049385803A9390F1E29EEB5z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levsk.midural.ru" TargetMode="External"/><Relationship Id="rId10" Type="http://schemas.openxmlformats.org/officeDocument/2006/relationships/hyperlink" Target="http://&#1072;&#1076;&#1088;&#1077;&#1089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2;&#1076;&#1088;&#1077;&#1089;" TargetMode="External"/><Relationship Id="rId14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51BB-CE03-422E-AD26-FB2AC27ED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40</Pages>
  <Words>7234</Words>
  <Characters>41238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Жданкин Роман Викторович</cp:lastModifiedBy>
  <cp:revision>3</cp:revision>
  <cp:lastPrinted>2016-09-28T05:56:00Z</cp:lastPrinted>
  <dcterms:created xsi:type="dcterms:W3CDTF">2017-01-17T13:08:00Z</dcterms:created>
  <dcterms:modified xsi:type="dcterms:W3CDTF">2017-01-31T06:44:00Z</dcterms:modified>
</cp:coreProperties>
</file>