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Pr="003627C2" w:rsidRDefault="003627C2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7C2">
        <w:rPr>
          <w:rFonts w:ascii="Times New Roman" w:hAnsi="Times New Roman" w:cs="Times New Roman"/>
          <w:b/>
          <w:sz w:val="28"/>
          <w:szCs w:val="28"/>
        </w:rPr>
        <w:t>Предоставление информации о результатах сданных экзаменов, тестирования и иных вступительных и</w:t>
      </w:r>
      <w:bookmarkStart w:id="0" w:name="_GoBack"/>
      <w:bookmarkEnd w:id="0"/>
      <w:r w:rsidRPr="003627C2">
        <w:rPr>
          <w:rFonts w:ascii="Times New Roman" w:hAnsi="Times New Roman" w:cs="Times New Roman"/>
          <w:b/>
          <w:sz w:val="28"/>
          <w:szCs w:val="28"/>
        </w:rPr>
        <w:t>спытаний, а также о зачислении в образовательное учреждение</w:t>
      </w:r>
      <w:r w:rsidRPr="0036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287C" w:rsidRPr="0036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55445F" w:rsidRPr="00362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7A4B05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</w:t>
            </w:r>
            <w:proofErr w:type="gram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gram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55445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знаков (скопировать из Регионального реестра государственных услуг</w:t>
            </w:r>
            <w:r w:rsidR="00F511EB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3627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</w:t>
            </w:r>
            <w:r w:rsidR="003627C2">
              <w:rPr>
                <w:rFonts w:ascii="Times New Roman" w:hAnsi="Times New Roman" w:cs="Times New Roman"/>
                <w:sz w:val="24"/>
                <w:szCs w:val="24"/>
              </w:rPr>
              <w:t>ии в образовательное учреждение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3627C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55445F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____ №______ </w:t>
            </w:r>
          </w:p>
          <w:p w:rsidR="00D05598" w:rsidRPr="00237FE3" w:rsidRDefault="0055445F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3627C2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2344"/>
        <w:gridCol w:w="2230"/>
        <w:gridCol w:w="2235"/>
        <w:gridCol w:w="1826"/>
        <w:gridCol w:w="1960"/>
        <w:gridCol w:w="1965"/>
        <w:gridCol w:w="2040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документов, которые предоставляет заявитель </w:t>
            </w:r>
            <w:proofErr w:type="gram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для  получения</w:t>
            </w:r>
            <w:proofErr w:type="gramEnd"/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ринимает </w:t>
            </w:r>
            <w:proofErr w:type="gramStart"/>
            <w:r w:rsidR="00371316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форме в личном 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7006DB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сли есть утвержденная технологическая карта, то указать</w:t>
            </w:r>
          </w:p>
        </w:tc>
        <w:tc>
          <w:tcPr>
            <w:tcW w:w="1609" w:type="dxa"/>
            <w:vMerge w:val="restart"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соглашения о взаимодействии с МФЦ</w:t>
            </w:r>
          </w:p>
          <w:p w:rsidR="009B1BCD" w:rsidRPr="002611BC" w:rsidRDefault="009B1BCD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proofErr w:type="gramEnd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</w:t>
            </w:r>
            <w:r w:rsidR="00246F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9B1BCD" w:rsidRPr="00260B36" w:rsidRDefault="00085CC7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>апример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: направление информационных </w:t>
            </w:r>
            <w:proofErr w:type="gramStart"/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писем  об</w:t>
            </w:r>
            <w:proofErr w:type="gramEnd"/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 </w:t>
            </w:r>
            <w:r w:rsidR="009B1BC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дополнительного образования </w:t>
            </w:r>
            <w:r w:rsidR="009B1BCD" w:rsidRPr="002611BC">
              <w:rPr>
                <w:rFonts w:ascii="Times New Roman" w:hAnsi="Times New Roman" w:cs="Times New Roman"/>
                <w:sz w:val="18"/>
                <w:szCs w:val="18"/>
              </w:rPr>
              <w:t>для размещения в сети Интернет в открытом доступе</w:t>
            </w:r>
          </w:p>
        </w:tc>
        <w:tc>
          <w:tcPr>
            <w:tcW w:w="2200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</w:t>
            </w:r>
            <w:proofErr w:type="gramStart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организации,  средства</w:t>
            </w:r>
            <w:proofErr w:type="gramEnd"/>
            <w:r w:rsidRPr="002611BC">
              <w:rPr>
                <w:rFonts w:ascii="Times New Roman" w:hAnsi="Times New Roman" w:cs="Times New Roman"/>
                <w:sz w:val="18"/>
                <w:szCs w:val="18"/>
              </w:rPr>
              <w:t xml:space="preserve"> массовой информации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к Административному регламенту или соглашению </w:t>
            </w: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о взаимодействии с МФЦ</w:t>
            </w:r>
          </w:p>
        </w:tc>
        <w:tc>
          <w:tcPr>
            <w:tcW w:w="1759" w:type="dxa"/>
            <w:vMerge w:val="restart"/>
          </w:tcPr>
          <w:p w:rsidR="009B1BCD" w:rsidRPr="00260B36" w:rsidRDefault="009B1BCD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имеются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>направление заявления и документов, полученных от заявителя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576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9B1BCD" w:rsidRPr="003D54F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4675">
              <w:rPr>
                <w:rFonts w:ascii="Times New Roman" w:hAnsi="Times New Roman" w:cs="Times New Roman"/>
                <w:sz w:val="18"/>
                <w:szCs w:val="18"/>
              </w:rPr>
              <w:t>указать из Административного регламента и соглашения о взаимодействии с МФЦ</w:t>
            </w:r>
          </w:p>
        </w:tc>
        <w:tc>
          <w:tcPr>
            <w:tcW w:w="1759" w:type="dxa"/>
          </w:tcPr>
          <w:p w:rsidR="009B1BCD" w:rsidRDefault="009B1BCD" w:rsidP="00DC4644"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D3528">
              <w:rPr>
                <w:rFonts w:ascii="Times New Roman" w:hAnsi="Times New Roman" w:cs="Times New Roman"/>
                <w:sz w:val="18"/>
                <w:szCs w:val="18"/>
              </w:rPr>
              <w:t>риложение к Административному регламенту или соглашению о взаимодействии с МФЦ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proofErr w:type="gramEnd"/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отказа в соответствии с пунктом 35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Единый портал государственных </w:t>
            </w:r>
            <w:proofErr w:type="gramStart"/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</w:t>
            </w:r>
            <w:proofErr w:type="gramEnd"/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7" w:type="dxa"/>
        <w:tblInd w:w="-176" w:type="dxa"/>
        <w:tblLook w:val="01E0" w:firstRow="1" w:lastRow="1" w:firstColumn="1" w:lastColumn="1" w:noHBand="0" w:noVBand="0"/>
      </w:tblPr>
      <w:tblGrid>
        <w:gridCol w:w="4908"/>
        <w:gridCol w:w="5244"/>
        <w:gridCol w:w="1576"/>
        <w:gridCol w:w="3969"/>
      </w:tblGrid>
      <w:tr w:rsidR="005A381D" w:rsidRPr="00C2287C" w:rsidTr="00C2287C">
        <w:trPr>
          <w:gridAfter w:val="1"/>
          <w:wAfter w:w="3969" w:type="dxa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Органа местного самоуправления </w:t>
            </w: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образованием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A381D" w:rsidRPr="00C2287C" w:rsidTr="00C2287C">
        <w:trPr>
          <w:trHeight w:val="708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от кого (ФИО полностью)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81D" w:rsidRPr="00C2287C" w:rsidTr="00C2287C"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 по адресу:    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(индекс, город, улица, дом, корпус, квартира, телефон)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Прошу предоставить следующую информацию об организации образования детей </w:t>
            </w:r>
          </w:p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________________________________________________________________________ 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(наименование образовательной организации)</w:t>
            </w:r>
          </w:p>
          <w:p w:rsidR="005A381D" w:rsidRDefault="005A381D" w:rsidP="00C2287C">
            <w:pPr>
              <w:spacing w:after="0" w:line="48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_______________________________________________________________________</w:t>
            </w: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81D" w:rsidRPr="004C720D" w:rsidRDefault="005A381D" w:rsidP="005A381D">
            <w:pPr>
              <w:autoSpaceDE w:val="0"/>
              <w:autoSpaceDN w:val="0"/>
              <w:adjustRightInd w:val="0"/>
              <w:ind w:firstLine="885"/>
              <w:rPr>
                <w:rFonts w:ascii="Times New Roman" w:hAnsi="Times New Roman"/>
                <w:sz w:val="24"/>
                <w:szCs w:val="24"/>
              </w:rPr>
            </w:pPr>
            <w:r w:rsidRPr="004C720D">
              <w:rPr>
                <w:rFonts w:ascii="Times New Roman" w:hAnsi="Times New Roman"/>
                <w:sz w:val="24"/>
                <w:szCs w:val="24"/>
              </w:rPr>
              <w:t>К заявлению прилагаю следующие документы:</w:t>
            </w:r>
          </w:p>
          <w:p w:rsidR="00C2287C" w:rsidRPr="00C2287C" w:rsidRDefault="005A381D" w:rsidP="005A381D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4C720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______________________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___________________</w:t>
            </w:r>
          </w:p>
        </w:tc>
      </w:tr>
    </w:tbl>
    <w:p w:rsidR="00C2287C" w:rsidRPr="00C2287C" w:rsidRDefault="00C2287C" w:rsidP="00C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3A9" w:rsidRPr="00DA332B" w:rsidRDefault="003543A9" w:rsidP="00DA3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(наименование услуги)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регистрация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</w:t>
            </w:r>
            <w:proofErr w:type="gramEnd"/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E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 услуг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ГБУ СО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proofErr w:type="gramStart"/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842" w:rsidRDefault="00EC1842" w:rsidP="00FD06CE">
      <w:pPr>
        <w:spacing w:after="0" w:line="240" w:lineRule="auto"/>
      </w:pPr>
      <w:r>
        <w:separator/>
      </w:r>
    </w:p>
  </w:endnote>
  <w:endnote w:type="continuationSeparator" w:id="0">
    <w:p w:rsidR="00EC1842" w:rsidRDefault="00EC1842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842" w:rsidRDefault="00EC1842" w:rsidP="00FD06CE">
      <w:pPr>
        <w:spacing w:after="0" w:line="240" w:lineRule="auto"/>
      </w:pPr>
      <w:r>
        <w:separator/>
      </w:r>
    </w:p>
  </w:footnote>
  <w:footnote w:type="continuationSeparator" w:id="0">
    <w:p w:rsidR="00EC1842" w:rsidRDefault="00EC1842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/>
    <w:sdtContent>
      <w:p w:rsidR="00EC1842" w:rsidRDefault="00EC1842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7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3D35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27C2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85E04-0CF1-44B6-89B3-0CC129A7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8E13-D592-4E44-9428-8D0290DF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3070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Жданкин Роман Викторович</cp:lastModifiedBy>
  <cp:revision>3</cp:revision>
  <cp:lastPrinted>2016-09-28T05:56:00Z</cp:lastPrinted>
  <dcterms:created xsi:type="dcterms:W3CDTF">2016-12-23T09:32:00Z</dcterms:created>
  <dcterms:modified xsi:type="dcterms:W3CDTF">2016-12-23T09:33:00Z</dcterms:modified>
</cp:coreProperties>
</file>