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bookmarkStart w:id="0" w:name="Par367"/>
      <w:bookmarkEnd w:id="0"/>
    </w:p>
    <w:p w:rsidR="00500C22" w:rsidRPr="0023511F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bookmarkStart w:id="1" w:name="Par371"/>
      <w:bookmarkEnd w:id="1"/>
      <w:r w:rsidRPr="0023511F">
        <w:rPr>
          <w:rFonts w:cs="Times New Roman"/>
          <w:b/>
          <w:szCs w:val="28"/>
        </w:rPr>
        <w:t>СВОДКА</w:t>
      </w:r>
    </w:p>
    <w:p w:rsidR="008D55AB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23511F">
        <w:rPr>
          <w:rFonts w:cs="Times New Roman"/>
          <w:b/>
          <w:szCs w:val="28"/>
        </w:rPr>
        <w:t xml:space="preserve">ПРЕДЛОЖЕНИЙ ПО РЕЗУЛЬТАТАМ ПУБЛИЧНЫХ </w:t>
      </w:r>
      <w:proofErr w:type="gramStart"/>
      <w:r w:rsidRPr="0023511F">
        <w:rPr>
          <w:rFonts w:cs="Times New Roman"/>
          <w:b/>
          <w:szCs w:val="28"/>
        </w:rPr>
        <w:t>КОНСУЛЬТАЦИЙ</w:t>
      </w:r>
      <w:r>
        <w:rPr>
          <w:rFonts w:cs="Times New Roman"/>
          <w:b/>
          <w:szCs w:val="28"/>
        </w:rPr>
        <w:t xml:space="preserve"> </w:t>
      </w:r>
      <w:r w:rsidR="00BE5D69">
        <w:rPr>
          <w:rFonts w:cs="Times New Roman"/>
          <w:b/>
          <w:szCs w:val="28"/>
        </w:rPr>
        <w:t xml:space="preserve"> </w:t>
      </w:r>
      <w:r w:rsidRPr="0023511F">
        <w:rPr>
          <w:rFonts w:cs="Times New Roman"/>
          <w:b/>
          <w:szCs w:val="28"/>
        </w:rPr>
        <w:t>ПО</w:t>
      </w:r>
      <w:proofErr w:type="gramEnd"/>
      <w:r w:rsidRPr="0023511F">
        <w:rPr>
          <w:rFonts w:cs="Times New Roman"/>
          <w:b/>
          <w:szCs w:val="28"/>
        </w:rPr>
        <w:t xml:space="preserve"> ПРОЕКТУ </w:t>
      </w:r>
    </w:p>
    <w:p w:rsidR="00BE5D69" w:rsidRDefault="00BE5D69" w:rsidP="0050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774CDB" w:rsidRPr="001E790B" w:rsidRDefault="001E790B" w:rsidP="00E5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1E790B">
        <w:rPr>
          <w:bCs/>
          <w:szCs w:val="28"/>
        </w:rPr>
        <w:t>Проект Решения Думы городского округа Ревда «Об утверждении Правил формирования, ведения и обязательного опубликования перечня имущества городского округа Ревда,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1E790B" w:rsidRPr="006F062A" w:rsidRDefault="001E790B" w:rsidP="00E50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958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2071"/>
        <w:gridCol w:w="1785"/>
      </w:tblGrid>
      <w:tr w:rsidR="00500C22" w:rsidTr="00E50F03">
        <w:trPr>
          <w:trHeight w:val="1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организации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Общее содержание полученного предложения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Сведения об учете/ причинах отклонения полученных предложений</w:t>
            </w:r>
          </w:p>
        </w:tc>
      </w:tr>
      <w:tr w:rsidR="00500C22" w:rsidTr="006D26F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C22" w:rsidRPr="00D83605" w:rsidRDefault="00500C22" w:rsidP="00500C2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 «Ассоциация товаропроизводителей»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274C43" w:rsidP="00BE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Замечаний и предложений не поступило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500C22" w:rsidTr="006D26F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C22" w:rsidRPr="00D83605" w:rsidRDefault="00500C22" w:rsidP="00500C2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Западное объединение работодателей Свердловского областного Союза промышленников и предпринимателей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BE5D69" w:rsidP="00BE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Замечаний и предложений не поступило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500C22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500C22" w:rsidTr="006D26F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C22" w:rsidRPr="00D83605" w:rsidRDefault="00500C22" w:rsidP="00500C2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C22" w:rsidRDefault="00500C22" w:rsidP="0077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Свердловское региональное отделение Общероссийской общественной организации </w:t>
            </w:r>
            <w:r w:rsidR="00774CDB">
              <w:rPr>
                <w:rFonts w:cs="Times New Roman"/>
                <w:szCs w:val="28"/>
              </w:rPr>
              <w:t>«Деловая Россия»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274C43" w:rsidP="00BE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Замечаний и предложений не поступило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C22" w:rsidRDefault="00500C22" w:rsidP="00BE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BE5D69" w:rsidTr="006D26F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D69" w:rsidRPr="00BE5D69" w:rsidRDefault="00BE5D69" w:rsidP="00BE5D6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5D69" w:rsidRDefault="00BE5D69" w:rsidP="00D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иных организаций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D69" w:rsidRDefault="00BE5D69" w:rsidP="00BE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Иных замечаний и предложений не поступало</w:t>
            </w:r>
          </w:p>
        </w:tc>
      </w:tr>
    </w:tbl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число участников публичных консультаций: </w:t>
      </w:r>
      <w:r w:rsidR="00274C43">
        <w:rPr>
          <w:rFonts w:cs="Times New Roman"/>
          <w:szCs w:val="28"/>
        </w:rPr>
        <w:t>0</w:t>
      </w:r>
      <w:r>
        <w:rPr>
          <w:rFonts w:cs="Times New Roman"/>
          <w:szCs w:val="28"/>
        </w:rPr>
        <w:t xml:space="preserve">, в </w:t>
      </w:r>
      <w:proofErr w:type="spellStart"/>
      <w:r>
        <w:rPr>
          <w:rFonts w:cs="Times New Roman"/>
          <w:szCs w:val="28"/>
        </w:rPr>
        <w:t>т.ч</w:t>
      </w:r>
      <w:proofErr w:type="spellEnd"/>
      <w:r>
        <w:rPr>
          <w:rFonts w:cs="Times New Roman"/>
          <w:szCs w:val="28"/>
        </w:rPr>
        <w:t>.:</w:t>
      </w:r>
    </w:p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число полученных предложений по доработке проекта акта: </w:t>
      </w:r>
      <w:r w:rsidR="00274C43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;</w:t>
      </w:r>
    </w:p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число полученных мнений о поддержке принятия проекта акта: </w:t>
      </w:r>
      <w:r w:rsidR="00274C43">
        <w:rPr>
          <w:rFonts w:cs="Times New Roman"/>
          <w:szCs w:val="28"/>
        </w:rPr>
        <w:t>0</w:t>
      </w:r>
      <w:r w:rsidR="00BE5D69">
        <w:rPr>
          <w:rFonts w:cs="Times New Roman"/>
          <w:szCs w:val="28"/>
        </w:rPr>
        <w:t>;</w:t>
      </w:r>
    </w:p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число учтенных предложений: </w:t>
      </w:r>
      <w:r w:rsidR="00274C43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;</w:t>
      </w:r>
    </w:p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число учтенных частично предложений: </w:t>
      </w:r>
      <w:r w:rsidR="008D55AB">
        <w:rPr>
          <w:rFonts w:cs="Times New Roman"/>
          <w:szCs w:val="28"/>
        </w:rPr>
        <w:t>нет</w:t>
      </w:r>
      <w:r>
        <w:rPr>
          <w:rFonts w:cs="Times New Roman"/>
          <w:szCs w:val="28"/>
        </w:rPr>
        <w:t>;</w:t>
      </w:r>
    </w:p>
    <w:p w:rsidR="00500C22" w:rsidRDefault="00500C22" w:rsidP="00500C2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число отклоненных предложений: </w:t>
      </w:r>
      <w:r w:rsidR="008D55AB">
        <w:rPr>
          <w:rFonts w:cs="Times New Roman"/>
          <w:szCs w:val="28"/>
        </w:rPr>
        <w:t>нет.</w:t>
      </w:r>
    </w:p>
    <w:p w:rsidR="008D55AB" w:rsidRDefault="008D55AB" w:rsidP="0050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2046A" w:rsidRDefault="00F2046A" w:rsidP="00F10C5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90B" w:rsidRPr="001E790B" w:rsidRDefault="001E790B" w:rsidP="001E7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rFonts w:cs="Times New Roman"/>
          <w:szCs w:val="28"/>
        </w:rPr>
        <w:t xml:space="preserve">По результатам публичных консультаций разработчиком принято решение </w:t>
      </w:r>
      <w:r>
        <w:rPr>
          <w:rFonts w:cs="Times New Roman"/>
          <w:szCs w:val="28"/>
        </w:rPr>
        <w:t xml:space="preserve">утвердить </w:t>
      </w:r>
      <w:r w:rsidRPr="001E790B">
        <w:rPr>
          <w:bCs/>
          <w:szCs w:val="28"/>
        </w:rPr>
        <w:t>Решени</w:t>
      </w:r>
      <w:r>
        <w:rPr>
          <w:bCs/>
          <w:szCs w:val="28"/>
        </w:rPr>
        <w:t>ем</w:t>
      </w:r>
      <w:r w:rsidRPr="001E790B">
        <w:rPr>
          <w:bCs/>
          <w:szCs w:val="28"/>
        </w:rPr>
        <w:t xml:space="preserve"> Думы городского округа Ревда «Правил</w:t>
      </w:r>
      <w:r>
        <w:rPr>
          <w:bCs/>
          <w:szCs w:val="28"/>
        </w:rPr>
        <w:t>а</w:t>
      </w:r>
      <w:bookmarkStart w:id="2" w:name="_GoBack"/>
      <w:bookmarkEnd w:id="2"/>
      <w:r w:rsidRPr="001E790B">
        <w:rPr>
          <w:bCs/>
          <w:szCs w:val="28"/>
        </w:rPr>
        <w:t xml:space="preserve"> формирования, ведения и обязательного опубликования перечня имущества городского округа Ревда,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1E790B" w:rsidRDefault="001E790B" w:rsidP="00F10C5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1E790B" w:rsidSect="00BE5D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02033"/>
    <w:multiLevelType w:val="hybridMultilevel"/>
    <w:tmpl w:val="B1A81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22"/>
    <w:rsid w:val="001E790B"/>
    <w:rsid w:val="00274C43"/>
    <w:rsid w:val="00500C22"/>
    <w:rsid w:val="005E44EE"/>
    <w:rsid w:val="006D26FA"/>
    <w:rsid w:val="006F062A"/>
    <w:rsid w:val="00774CDB"/>
    <w:rsid w:val="007974A4"/>
    <w:rsid w:val="008D55AB"/>
    <w:rsid w:val="00BE5D69"/>
    <w:rsid w:val="00E50F03"/>
    <w:rsid w:val="00F10C56"/>
    <w:rsid w:val="00F2046A"/>
    <w:rsid w:val="00F5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6702F-D504-424C-8BBC-E91726C6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2016-12-01T04:48:00Z</cp:lastPrinted>
  <dcterms:created xsi:type="dcterms:W3CDTF">2016-03-31T03:39:00Z</dcterms:created>
  <dcterms:modified xsi:type="dcterms:W3CDTF">2017-02-22T08:09:00Z</dcterms:modified>
</cp:coreProperties>
</file>