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929A6" w:rsidRPr="009B0337" w:rsidTr="00164DAD">
        <w:trPr>
          <w:trHeight w:val="1963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3929A6" w:rsidRPr="0026751F" w:rsidRDefault="00A05080" w:rsidP="00A0508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Первоуральской городской Думы от 25 сентября 2008 года №494 «Об утверждении положения «О порядке распространения наружной рекламы на территории городского округа Первоуральск».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247" w:type="dxa"/>
          </w:tcPr>
          <w:p w:rsidR="0026751F" w:rsidRPr="009B0337" w:rsidRDefault="009711A5" w:rsidP="0070571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начало: "</w:t>
            </w:r>
            <w:r w:rsidR="00705713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A0508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164D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164DAD">
              <w:rPr>
                <w:rFonts w:ascii="Times New Roman" w:eastAsia="Times New Roman" w:hAnsi="Times New Roman" w:cs="Times New Roman"/>
                <w:sz w:val="28"/>
                <w:szCs w:val="28"/>
              </w:rPr>
              <w:t>.;                окончание: "</w:t>
            </w:r>
            <w:r w:rsidR="0070571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A0508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164D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26751F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3.  Способ направления участниками публичных консультаций мнений и предложений</w:t>
            </w:r>
          </w:p>
        </w:tc>
        <w:tc>
          <w:tcPr>
            <w:tcW w:w="4247" w:type="dxa"/>
          </w:tcPr>
          <w:p w:rsidR="003E23B7" w:rsidRDefault="003E23B7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3E23B7" w:rsidRPr="009B0337" w:rsidRDefault="00A05080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88">
              <w:rPr>
                <w:rFonts w:ascii="Times New Roman" w:hAnsi="Times New Roman" w:cs="Times New Roman"/>
                <w:i/>
                <w:sz w:val="28"/>
                <w:szCs w:val="28"/>
              </w:rPr>
              <w:t>mehonoshina@prvadm.ru</w:t>
            </w:r>
            <w:r w:rsidR="003E23B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/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7B"/>
    <w:rsid w:val="00164DAD"/>
    <w:rsid w:val="00235488"/>
    <w:rsid w:val="0026751F"/>
    <w:rsid w:val="00357155"/>
    <w:rsid w:val="003929A6"/>
    <w:rsid w:val="003E23B7"/>
    <w:rsid w:val="00415F98"/>
    <w:rsid w:val="004A00B1"/>
    <w:rsid w:val="0062107B"/>
    <w:rsid w:val="00705713"/>
    <w:rsid w:val="00787E65"/>
    <w:rsid w:val="009217E2"/>
    <w:rsid w:val="009711A5"/>
    <w:rsid w:val="00A05080"/>
    <w:rsid w:val="00AB5FB8"/>
    <w:rsid w:val="00B02EBA"/>
    <w:rsid w:val="00BF4540"/>
    <w:rsid w:val="00C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Витальевна</dc:creator>
  <cp:lastModifiedBy>ECONBOSS</cp:lastModifiedBy>
  <cp:revision>5</cp:revision>
  <cp:lastPrinted>2017-01-25T09:40:00Z</cp:lastPrinted>
  <dcterms:created xsi:type="dcterms:W3CDTF">2017-02-20T03:55:00Z</dcterms:created>
  <dcterms:modified xsi:type="dcterms:W3CDTF">2017-02-27T05:17:00Z</dcterms:modified>
</cp:coreProperties>
</file>