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63" w:rsidRPr="00DC0198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530963" w:rsidRPr="00DC0198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27A88">
        <w:rPr>
          <w:rFonts w:ascii="Times New Roman" w:hAnsi="Times New Roman" w:cs="Times New Roman"/>
          <w:b/>
          <w:bCs/>
          <w:sz w:val="24"/>
          <w:szCs w:val="24"/>
        </w:rPr>
        <w:t xml:space="preserve">ыдача разрешения на установку надмогильного </w:t>
      </w:r>
      <w:proofErr w:type="gramStart"/>
      <w:r w:rsidRPr="00C27A88">
        <w:rPr>
          <w:rFonts w:ascii="Times New Roman" w:hAnsi="Times New Roman" w:cs="Times New Roman"/>
          <w:b/>
          <w:bCs/>
          <w:sz w:val="24"/>
          <w:szCs w:val="24"/>
        </w:rPr>
        <w:t>сооружения  на</w:t>
      </w:r>
      <w:proofErr w:type="gramEnd"/>
      <w:r w:rsidRPr="00C27A88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 город Каменск-Уральский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0963" w:rsidRDefault="00530963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963" w:rsidRPr="00674237" w:rsidRDefault="00530963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530963" w:rsidRPr="00DA0C7F">
        <w:tc>
          <w:tcPr>
            <w:tcW w:w="560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DA0C7F">
        <w:trPr>
          <w:trHeight w:val="615"/>
        </w:trPr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</w:p>
        </w:tc>
      </w:tr>
      <w:tr w:rsidR="00530963" w:rsidRPr="00DA0C7F">
        <w:trPr>
          <w:trHeight w:val="615"/>
        </w:trPr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530963" w:rsidRPr="00DA0C7F" w:rsidRDefault="00530963" w:rsidP="0065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6600000010000687227</w:t>
            </w:r>
          </w:p>
        </w:tc>
      </w:tr>
      <w:tr w:rsidR="00530963" w:rsidRPr="00465657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ыдача разрешения на установку надмогильного </w:t>
            </w:r>
            <w:proofErr w:type="gramStart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465657">
        <w:tc>
          <w:tcPr>
            <w:tcW w:w="560" w:type="dxa"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ыдача разрешения на установку надмогильного </w:t>
            </w:r>
            <w:proofErr w:type="gramStart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465657">
        <w:tc>
          <w:tcPr>
            <w:tcW w:w="560" w:type="dxa"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530963" w:rsidRPr="00465657" w:rsidRDefault="00530963" w:rsidP="0033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ыдача разрешения на установку надмогильного </w:t>
            </w:r>
            <w:proofErr w:type="gramStart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» утвержденный Постановлением Администрации города Каменска-Уральского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.2013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0963" w:rsidRPr="00465657">
        <w:tc>
          <w:tcPr>
            <w:tcW w:w="560" w:type="dxa"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465657">
        <w:trPr>
          <w:trHeight w:val="81"/>
        </w:trPr>
        <w:tc>
          <w:tcPr>
            <w:tcW w:w="560" w:type="dxa"/>
            <w:vMerge w:val="restart"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в многофункциональном центре (далее </w:t>
            </w:r>
            <w:proofErr w:type="gramStart"/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–  МФЦ</w:t>
            </w:r>
            <w:proofErr w:type="gramEnd"/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(далее – ЕГПУ)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 w:rsidRPr="00465657"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B8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</w:t>
            </w:r>
          </w:p>
        </w:tc>
      </w:tr>
      <w:tr w:rsidR="00530963" w:rsidRPr="00465657">
        <w:trPr>
          <w:trHeight w:val="79"/>
        </w:trPr>
        <w:tc>
          <w:tcPr>
            <w:tcW w:w="560" w:type="dxa"/>
            <w:vMerge/>
          </w:tcPr>
          <w:p w:rsidR="00530963" w:rsidRPr="00465657" w:rsidRDefault="00530963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530963" w:rsidRPr="00465657" w:rsidRDefault="00530963" w:rsidP="003E0883">
      <w:pPr>
        <w:rPr>
          <w:rFonts w:ascii="Times New Roman" w:hAnsi="Times New Roman" w:cs="Times New Roman"/>
          <w:sz w:val="24"/>
          <w:szCs w:val="24"/>
        </w:rPr>
      </w:pPr>
    </w:p>
    <w:p w:rsidR="00530963" w:rsidRPr="00465657" w:rsidRDefault="00530963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57">
        <w:rPr>
          <w:rFonts w:ascii="Times New Roman" w:hAnsi="Times New Roman" w:cs="Times New Roman"/>
          <w:b/>
          <w:bCs/>
          <w:sz w:val="24"/>
          <w:szCs w:val="24"/>
        </w:rPr>
        <w:t>Раздел 2. «Общие сведения об услугах»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5051"/>
      </w:tblGrid>
      <w:tr w:rsidR="00530963" w:rsidRPr="00465657">
        <w:tc>
          <w:tcPr>
            <w:tcW w:w="576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530963" w:rsidRPr="00465657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465657">
        <w:tc>
          <w:tcPr>
            <w:tcW w:w="576" w:type="dxa"/>
          </w:tcPr>
          <w:p w:rsidR="00530963" w:rsidRPr="00465657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530963" w:rsidRPr="00465657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465657">
        <w:tc>
          <w:tcPr>
            <w:tcW w:w="576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51" w:type="dxa"/>
          </w:tcPr>
          <w:p w:rsidR="00530963" w:rsidRPr="00465657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ыдача разрешения на установку надмогильного </w:t>
            </w:r>
            <w:proofErr w:type="gramStart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465657">
        <w:tc>
          <w:tcPr>
            <w:tcW w:w="576" w:type="dxa"/>
          </w:tcPr>
          <w:p w:rsidR="00530963" w:rsidRPr="00465657" w:rsidRDefault="00530963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530963" w:rsidRPr="00DA0C7F">
        <w:tc>
          <w:tcPr>
            <w:tcW w:w="576" w:type="dxa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530963" w:rsidRPr="00465657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7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530963" w:rsidRPr="00C91E4B" w:rsidRDefault="00530963" w:rsidP="00F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более  трех</w:t>
            </w:r>
            <w:proofErr w:type="gramEnd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регистрации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proofErr w:type="gramStart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МФЦ,  срок</w:t>
            </w:r>
            <w:proofErr w:type="gramEnd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530963" w:rsidRPr="00C91E4B" w:rsidRDefault="00530963" w:rsidP="00DB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более  трех</w:t>
            </w:r>
            <w:proofErr w:type="gramEnd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запроса. </w:t>
            </w:r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proofErr w:type="gramStart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>МФЦ,  срок</w:t>
            </w:r>
            <w:proofErr w:type="gramEnd"/>
            <w:r w:rsidRPr="00C91E4B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530963" w:rsidRPr="00FE4EEA" w:rsidRDefault="00530963" w:rsidP="00F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E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аявитель не является лицом, исполняющим обязанность осуществления погребения умершего;</w:t>
            </w:r>
          </w:p>
          <w:p w:rsidR="00530963" w:rsidRPr="00DA0C7F" w:rsidRDefault="00530963" w:rsidP="00FE4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информация предоставлена не в полном объеме.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051" w:type="dxa"/>
          </w:tcPr>
          <w:p w:rsidR="00530963" w:rsidRPr="00B672A5" w:rsidRDefault="00530963" w:rsidP="00A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7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недостоверных и (или) неполных сведений, а также отсутствие документов, указанных в п. 2.6 административного регламента;</w:t>
            </w:r>
          </w:p>
          <w:p w:rsidR="00530963" w:rsidRPr="00B672A5" w:rsidRDefault="00530963" w:rsidP="00A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места для установки надмогильного сооружения в заявленном месте.</w:t>
            </w:r>
          </w:p>
          <w:p w:rsidR="00530963" w:rsidRPr="00DA0C7F" w:rsidRDefault="00530963" w:rsidP="00B67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011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91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услуги</w:t>
            </w:r>
          </w:p>
        </w:tc>
        <w:tc>
          <w:tcPr>
            <w:tcW w:w="5051" w:type="dxa"/>
          </w:tcPr>
          <w:p w:rsidR="00530963" w:rsidRPr="00594152" w:rsidRDefault="00530963" w:rsidP="00594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011C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01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  <w:shd w:val="clear" w:color="auto" w:fill="FFFFFF"/>
          </w:tcPr>
          <w:p w:rsidR="00530963" w:rsidRPr="00594152" w:rsidRDefault="001860CF" w:rsidP="005941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8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AB0514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530963" w:rsidRPr="00AB0514" w:rsidRDefault="00530963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города Каменска-Уральского по городскому хозяйству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963" w:rsidRPr="00AB0514" w:rsidRDefault="00530963" w:rsidP="00AB0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по факсу, электронной почте;</w:t>
            </w:r>
          </w:p>
          <w:p w:rsidR="00530963" w:rsidRPr="00AB0514" w:rsidRDefault="00530963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МФЦ.</w:t>
            </w:r>
          </w:p>
        </w:tc>
      </w:tr>
      <w:tr w:rsidR="00530963" w:rsidRPr="00DA0C7F">
        <w:tc>
          <w:tcPr>
            <w:tcW w:w="576" w:type="dxa"/>
          </w:tcPr>
          <w:p w:rsidR="00530963" w:rsidRPr="00364FC1" w:rsidRDefault="00530963" w:rsidP="00DA0C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530963" w:rsidRPr="00364FC1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051" w:type="dxa"/>
          </w:tcPr>
          <w:p w:rsidR="00530963" w:rsidRPr="00364FC1" w:rsidRDefault="00530963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Отраслевом органе администрации города Каменска-Уральского по городскому хозяйству.</w:t>
            </w:r>
          </w:p>
        </w:tc>
      </w:tr>
    </w:tbl>
    <w:p w:rsidR="00530963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30963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30963" w:rsidRPr="00AB2888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30963" w:rsidRPr="00316DCC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«Сведения о заявителях услуги»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530963" w:rsidRPr="00316DCC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530963" w:rsidRPr="00316DCC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ыдача разрешения на установку надмогильного </w:t>
            </w:r>
            <w:proofErr w:type="gramStart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6549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200" w:type="dxa"/>
          </w:tcPr>
          <w:p w:rsidR="00530963" w:rsidRPr="00316DCC" w:rsidRDefault="00530963" w:rsidP="00D9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(или) юридические лица, заинтересованные в получении разрешения на установку надмогильного </w:t>
            </w:r>
            <w:proofErr w:type="gramStart"/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200" w:type="dxa"/>
          </w:tcPr>
          <w:p w:rsidR="00530963" w:rsidRPr="00316DCC" w:rsidRDefault="00530963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лиц,  имеющих</w:t>
            </w:r>
            <w:proofErr w:type="gramEnd"/>
            <w:r w:rsidRPr="00316DC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200" w:type="dxa"/>
          </w:tcPr>
          <w:p w:rsidR="00530963" w:rsidRPr="00316DCC" w:rsidRDefault="00530963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редставитель физического или юридического лица.</w:t>
            </w:r>
          </w:p>
        </w:tc>
      </w:tr>
      <w:tr w:rsidR="00530963" w:rsidRPr="00316DCC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530963" w:rsidRPr="00316DCC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6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оверенность</w:t>
            </w:r>
          </w:p>
        </w:tc>
      </w:tr>
      <w:tr w:rsidR="00530963" w:rsidRPr="00DA0C7F">
        <w:tc>
          <w:tcPr>
            <w:tcW w:w="560" w:type="dxa"/>
          </w:tcPr>
          <w:p w:rsidR="00530963" w:rsidRPr="00316DCC" w:rsidRDefault="00530963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316DCC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530963" w:rsidRPr="00316DCC" w:rsidRDefault="00530963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sz w:val="24"/>
                <w:szCs w:val="24"/>
              </w:rPr>
              <w:t>Доверенность простая письменная,</w:t>
            </w:r>
            <w:r w:rsidRPr="00316DC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оформленная в соответствии с требованиями Гражданского кодекса РФ.</w:t>
            </w:r>
          </w:p>
        </w:tc>
      </w:tr>
    </w:tbl>
    <w:p w:rsidR="00530963" w:rsidRPr="00AB2888" w:rsidRDefault="00530963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0963" w:rsidRPr="007718B1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B1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530963" w:rsidRPr="00DA0C7F" w:rsidRDefault="00530963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9FA">
              <w:rPr>
                <w:rFonts w:ascii="Times New Roman" w:hAnsi="Times New Roman" w:cs="Times New Roman"/>
                <w:sz w:val="24"/>
                <w:szCs w:val="24"/>
              </w:rPr>
              <w:t>ыдача разрешения на установку надмогильного сооружения на территории муниципального образования город Каменск-Уральский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CD32B0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B0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530963" w:rsidRPr="004202F0" w:rsidRDefault="00530963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02F0">
              <w:rPr>
                <w:rFonts w:ascii="Times New Roman" w:hAnsi="Times New Roman" w:cs="Times New Roman"/>
                <w:sz w:val="24"/>
                <w:szCs w:val="24"/>
              </w:rPr>
              <w:t>- заявление на установку надмогильного сооружения;</w:t>
            </w:r>
          </w:p>
          <w:p w:rsidR="00530963" w:rsidRPr="004202F0" w:rsidRDefault="00530963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02F0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заявителя;</w:t>
            </w:r>
          </w:p>
          <w:p w:rsidR="00530963" w:rsidRPr="00CD32B0" w:rsidRDefault="00530963" w:rsidP="004202F0">
            <w:pPr>
              <w:autoSpaceDE w:val="0"/>
              <w:autoSpaceDN w:val="0"/>
              <w:adjustRightInd w:val="0"/>
              <w:spacing w:after="0"/>
              <w:ind w:firstLine="1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свидетельство о смерти, выданное органами регистрации актов гражданского состояния.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530963" w:rsidRPr="00767DEE" w:rsidRDefault="00530963" w:rsidP="0042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1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0963" w:rsidRPr="00767DEE" w:rsidRDefault="00530963" w:rsidP="0042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паспорт физического лица, либо представителя физического или юридического лица;</w:t>
            </w:r>
          </w:p>
          <w:p w:rsidR="00530963" w:rsidRPr="00767DEE" w:rsidRDefault="00530963" w:rsidP="0042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      </w:r>
          </w:p>
          <w:p w:rsidR="00530963" w:rsidRPr="00767DEE" w:rsidRDefault="00530963" w:rsidP="0042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смерти, выданное органами регистрации актов гражданского состояния.</w:t>
            </w:r>
          </w:p>
          <w:p w:rsidR="00530963" w:rsidRPr="00DA0C7F" w:rsidRDefault="00530963" w:rsidP="007E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30963" w:rsidRPr="00767DEE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1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0963" w:rsidRPr="00767DEE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паспорт физического лица, либо представителя физического или юридического лица;</w:t>
            </w:r>
          </w:p>
          <w:p w:rsidR="00530963" w:rsidRPr="00767DEE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      </w:r>
          </w:p>
          <w:p w:rsidR="00530963" w:rsidRPr="00767DEE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  <w:r w:rsidRPr="00767DEE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смерти, выданное органами регистрации актов гражданского состояния.</w:t>
            </w:r>
          </w:p>
          <w:p w:rsidR="00530963" w:rsidRPr="00DA0C7F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530963" w:rsidRPr="00DA0C7F" w:rsidRDefault="00530963" w:rsidP="004B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административным </w:t>
            </w: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регламентом 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530963" w:rsidRPr="00DA0C7F" w:rsidRDefault="00530963" w:rsidP="007E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0963" w:rsidRPr="00DA0C7F">
        <w:tc>
          <w:tcPr>
            <w:tcW w:w="56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963" w:rsidRDefault="00530963" w:rsidP="00594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963" w:rsidRPr="00BF5699" w:rsidRDefault="00530963" w:rsidP="00594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699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4884"/>
      </w:tblGrid>
      <w:tr w:rsidR="00530963" w:rsidRPr="0033310C">
        <w:tc>
          <w:tcPr>
            <w:tcW w:w="560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530963" w:rsidRPr="00F65729" w:rsidRDefault="00530963" w:rsidP="00F65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530963" w:rsidRPr="00F65729" w:rsidRDefault="00530963" w:rsidP="00F65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530963" w:rsidRPr="00F65729" w:rsidRDefault="00530963" w:rsidP="00F65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надмогильного </w:t>
            </w:r>
            <w:proofErr w:type="gramStart"/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F657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 </w:t>
            </w:r>
          </w:p>
        </w:tc>
      </w:tr>
      <w:tr w:rsidR="00530963" w:rsidRPr="0033310C">
        <w:trPr>
          <w:trHeight w:val="135"/>
        </w:trPr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530963" w:rsidRPr="00F65729" w:rsidRDefault="00530963" w:rsidP="0059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84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530963" w:rsidRPr="00F65729" w:rsidRDefault="00530963" w:rsidP="00F6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530963" w:rsidRPr="00F65729" w:rsidRDefault="00530963" w:rsidP="0001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33310C">
        <w:tc>
          <w:tcPr>
            <w:tcW w:w="560" w:type="dxa"/>
          </w:tcPr>
          <w:p w:rsidR="00530963" w:rsidRPr="00F65729" w:rsidRDefault="00530963" w:rsidP="00F6572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530963" w:rsidRPr="00F65729" w:rsidRDefault="00530963" w:rsidP="00F657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530963" w:rsidRPr="00F65729" w:rsidRDefault="00530963" w:rsidP="00F657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30963" w:rsidRPr="00C96457" w:rsidRDefault="00530963" w:rsidP="00662136">
      <w:pPr>
        <w:rPr>
          <w:rFonts w:ascii="Times New Roman" w:hAnsi="Times New Roman" w:cs="Times New Roman"/>
          <w:sz w:val="24"/>
          <w:szCs w:val="24"/>
        </w:rPr>
      </w:pPr>
    </w:p>
    <w:p w:rsidR="00530963" w:rsidRPr="00C96457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45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6457">
        <w:rPr>
          <w:rFonts w:ascii="Times New Roman" w:hAnsi="Times New Roman" w:cs="Times New Roman"/>
          <w:b/>
          <w:bCs/>
          <w:sz w:val="24"/>
          <w:szCs w:val="24"/>
        </w:rPr>
        <w:t>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ыдача (отказ в выдаче) разрешения на установку надмогильного </w:t>
            </w:r>
            <w:proofErr w:type="gramStart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963" w:rsidRPr="00DA0C7F">
        <w:trPr>
          <w:trHeight w:val="135"/>
        </w:trPr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530963" w:rsidRPr="00DA0C7F" w:rsidRDefault="00530963" w:rsidP="0060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установку надмогильного сооружения/письмо с отказом о предоставлении муниципальной услуги.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DA0C7F">
        <w:trPr>
          <w:trHeight w:val="1206"/>
        </w:trPr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185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Положительный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установку надмогильного сооружения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963" w:rsidRPr="00DA0C7F" w:rsidRDefault="00530963" w:rsidP="00CE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об отказе в предоставлении услуги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Разрешение/письмо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963" w:rsidRPr="00DA0C7F">
        <w:tc>
          <w:tcPr>
            <w:tcW w:w="576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085D91">
        <w:tc>
          <w:tcPr>
            <w:tcW w:w="576" w:type="dxa"/>
          </w:tcPr>
          <w:p w:rsidR="00530963" w:rsidRPr="00085D91" w:rsidRDefault="00530963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085D91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185" w:type="dxa"/>
          </w:tcPr>
          <w:p w:rsidR="00530963" w:rsidRPr="00085D91" w:rsidRDefault="00530963" w:rsidP="00CE7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посещении Отраслевого органа администрации города Каменска-Уральского по городскому хозяйству</w:t>
            </w:r>
          </w:p>
        </w:tc>
      </w:tr>
      <w:tr w:rsidR="001860CF" w:rsidRPr="00DA0C7F">
        <w:tc>
          <w:tcPr>
            <w:tcW w:w="576" w:type="dxa"/>
          </w:tcPr>
          <w:p w:rsidR="001860CF" w:rsidRPr="00085D91" w:rsidRDefault="001860CF" w:rsidP="001860C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1860CF" w:rsidRPr="00085D91" w:rsidRDefault="001860CF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5185" w:type="dxa"/>
          </w:tcPr>
          <w:p w:rsidR="001860CF" w:rsidRPr="00085D91" w:rsidRDefault="001860CF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CF" w:rsidRPr="00DA0C7F">
        <w:tc>
          <w:tcPr>
            <w:tcW w:w="576" w:type="dxa"/>
          </w:tcPr>
          <w:p w:rsidR="001860CF" w:rsidRPr="00085D91" w:rsidRDefault="001860CF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1860CF" w:rsidRPr="00085D91" w:rsidRDefault="001860CF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  <w:tc>
          <w:tcPr>
            <w:tcW w:w="5185" w:type="dxa"/>
          </w:tcPr>
          <w:p w:rsidR="001860CF" w:rsidRPr="00085D91" w:rsidRDefault="001860CF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3 лет</w:t>
            </w:r>
          </w:p>
        </w:tc>
      </w:tr>
      <w:tr w:rsidR="001860CF" w:rsidRPr="00DA0C7F">
        <w:tc>
          <w:tcPr>
            <w:tcW w:w="576" w:type="dxa"/>
          </w:tcPr>
          <w:p w:rsidR="001860CF" w:rsidRPr="00085D91" w:rsidRDefault="001860CF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1860CF" w:rsidRPr="00085D91" w:rsidRDefault="001860CF" w:rsidP="00186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1860CF" w:rsidRPr="00085D91" w:rsidRDefault="001860CF" w:rsidP="00186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</w:tbl>
    <w:p w:rsidR="00530963" w:rsidRPr="00965401" w:rsidRDefault="00530963" w:rsidP="0066213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530963" w:rsidRPr="00372CDF" w:rsidRDefault="00530963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D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2CDF">
        <w:rPr>
          <w:rFonts w:ascii="Times New Roman" w:hAnsi="Times New Roman" w:cs="Times New Roman"/>
          <w:b/>
          <w:bCs/>
          <w:sz w:val="24"/>
          <w:szCs w:val="24"/>
        </w:rPr>
        <w:t xml:space="preserve">. «Технологические процессы </w:t>
      </w:r>
      <w:proofErr w:type="gramStart"/>
      <w:r w:rsidRPr="00372CDF">
        <w:rPr>
          <w:rFonts w:ascii="Times New Roman" w:hAnsi="Times New Roman" w:cs="Times New Roman"/>
          <w:b/>
          <w:bCs/>
          <w:sz w:val="24"/>
          <w:szCs w:val="24"/>
        </w:rPr>
        <w:t>предоставления  услуги</w:t>
      </w:r>
      <w:proofErr w:type="gramEnd"/>
      <w:r w:rsidRPr="00372C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63"/>
        <w:gridCol w:w="5098"/>
      </w:tblGrid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530963" w:rsidRPr="00DA0C7F" w:rsidRDefault="00530963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530963" w:rsidRPr="00DA0C7F" w:rsidRDefault="00530963" w:rsidP="005A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ыдача (отказ в выдаче) разрешения на установку надмогильного </w:t>
            </w:r>
            <w:proofErr w:type="gramStart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30963" w:rsidRPr="00A73854" w:rsidRDefault="00530963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 заявителя и прилагаемых к нему документов.</w:t>
            </w:r>
          </w:p>
          <w:p w:rsidR="00530963" w:rsidRPr="00DA0C7F" w:rsidRDefault="00530963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DA0C7F">
        <w:trPr>
          <w:trHeight w:val="135"/>
        </w:trPr>
        <w:tc>
          <w:tcPr>
            <w:tcW w:w="71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30963" w:rsidRPr="00DA0C7F" w:rsidRDefault="00530963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  <w:p w:rsidR="00530963" w:rsidRPr="00DA0C7F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30963" w:rsidRPr="003C49E1" w:rsidRDefault="00530963" w:rsidP="003C4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Отраслевого органа или МФЦ, ответственный за прием и регистрацию запросов </w:t>
            </w:r>
            <w:proofErr w:type="gramStart"/>
            <w:r w:rsidRPr="003C49E1">
              <w:rPr>
                <w:rFonts w:ascii="Times New Roman" w:hAnsi="Times New Roman" w:cs="Times New Roman"/>
                <w:sz w:val="24"/>
                <w:szCs w:val="24"/>
              </w:rPr>
              <w:t>заявителей,  осуществляет</w:t>
            </w:r>
            <w:proofErr w:type="gramEnd"/>
            <w:r w:rsidRPr="003C49E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административные действия:</w:t>
            </w:r>
          </w:p>
          <w:p w:rsidR="00530963" w:rsidRPr="003C49E1" w:rsidRDefault="00530963" w:rsidP="003C4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E1">
              <w:rPr>
                <w:rFonts w:ascii="Times New Roman" w:hAnsi="Times New Roman" w:cs="Times New Roman"/>
                <w:sz w:val="24"/>
                <w:szCs w:val="24"/>
              </w:rPr>
              <w:t xml:space="preserve">- по просьбе заявителя, на его экземпляре запроса ставит отметку </w:t>
            </w:r>
            <w:proofErr w:type="gramStart"/>
            <w:r w:rsidRPr="003C49E1">
              <w:rPr>
                <w:rFonts w:ascii="Times New Roman" w:hAnsi="Times New Roman" w:cs="Times New Roman"/>
                <w:sz w:val="24"/>
                <w:szCs w:val="24"/>
              </w:rPr>
              <w:t>о  приеме</w:t>
            </w:r>
            <w:proofErr w:type="gramEnd"/>
            <w:r w:rsidRPr="003C4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963" w:rsidRPr="003C49E1" w:rsidRDefault="00530963" w:rsidP="003C4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E1">
              <w:rPr>
                <w:rFonts w:ascii="Times New Roman" w:hAnsi="Times New Roman" w:cs="Times New Roman"/>
                <w:sz w:val="24"/>
                <w:szCs w:val="24"/>
              </w:rPr>
              <w:t>- 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  <w:p w:rsidR="00530963" w:rsidRPr="00DA0C7F" w:rsidRDefault="00530963" w:rsidP="003C4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E1">
              <w:rPr>
                <w:rFonts w:ascii="Times New Roman" w:hAnsi="Times New Roman" w:cs="Times New Roman"/>
                <w:sz w:val="24"/>
                <w:szCs w:val="24"/>
              </w:rPr>
      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</w:t>
            </w:r>
          </w:p>
        </w:tc>
      </w:tr>
      <w:tr w:rsidR="00530963" w:rsidRPr="00DA0C7F">
        <w:tc>
          <w:tcPr>
            <w:tcW w:w="710" w:type="dxa"/>
          </w:tcPr>
          <w:p w:rsidR="00530963" w:rsidRPr="00DA0C7F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DA0C7F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30963" w:rsidRPr="00DA0C7F" w:rsidRDefault="00530963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административного действия – 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минут с момента поступления заявления. Документы, принятые в МФЦ, не позднее следующего рабочего дня после приема и регистрации передаются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приема-передачи.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30963" w:rsidRPr="00B10DAB" w:rsidRDefault="00530963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 или МФЦ.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B10DAB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B10DAB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30963" w:rsidRPr="00B10DAB" w:rsidRDefault="00530963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1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заявителя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30963" w:rsidRPr="00B10DAB" w:rsidRDefault="00530963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регламента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осмотр места установки надгробия.</w:t>
            </w:r>
          </w:p>
        </w:tc>
      </w:tr>
      <w:tr w:rsidR="00530963" w:rsidRPr="00DA0C7F">
        <w:tc>
          <w:tcPr>
            <w:tcW w:w="710" w:type="dxa"/>
          </w:tcPr>
          <w:p w:rsidR="00530963" w:rsidRPr="00B10DAB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10DAB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30963" w:rsidRPr="00F24F73" w:rsidRDefault="00530963" w:rsidP="00F24F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осуществляет следующие административные действия:</w:t>
            </w:r>
          </w:p>
          <w:p w:rsidR="00530963" w:rsidRPr="00F24F73" w:rsidRDefault="00530963" w:rsidP="00F24F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осуществляет проверку документов на соответствие и проверяет полномочие заявителя;</w:t>
            </w:r>
          </w:p>
          <w:p w:rsidR="00530963" w:rsidRPr="00F24F73" w:rsidRDefault="00530963" w:rsidP="00F24F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 осмотр места предполагаемой установки надмогильного сооружения с целью определения возможности установки заявленного надмогильного сооружения в заявленном месте;</w:t>
            </w:r>
          </w:p>
          <w:p w:rsidR="00530963" w:rsidRPr="00F24F73" w:rsidRDefault="00530963" w:rsidP="00F24F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оформляет проект разрешения на установку надмогильного сооружения.</w:t>
            </w:r>
          </w:p>
          <w:p w:rsidR="00530963" w:rsidRPr="00B10DAB" w:rsidRDefault="00530963" w:rsidP="00F24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Результатом рассмотрения запроса заявителя и прилагаемых к нему документов является запись в </w:t>
            </w:r>
            <w:hyperlink r:id="rId7" w:history="1">
              <w:r w:rsidRPr="00F24F7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возможности (невозможности) установки надмогильного сооружения в заявленном месте.</w:t>
            </w:r>
          </w:p>
        </w:tc>
      </w:tr>
      <w:tr w:rsidR="00530963" w:rsidRPr="00DA0C7F">
        <w:tc>
          <w:tcPr>
            <w:tcW w:w="710" w:type="dxa"/>
          </w:tcPr>
          <w:p w:rsidR="00530963" w:rsidRPr="00A27386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A27386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30963" w:rsidRPr="00A27386" w:rsidRDefault="00530963" w:rsidP="00B21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– </w:t>
            </w:r>
            <w:r w:rsidRPr="00F24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одного рабочего дня с момента поступления запроса</w:t>
            </w: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30963" w:rsidRPr="00296853" w:rsidRDefault="00530963" w:rsidP="00DB3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296853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296853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530963" w:rsidRPr="00296853" w:rsidRDefault="00530963" w:rsidP="00A273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73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(об отказе в выдаче) разрешения на установку надмогильного сооружения.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530963" w:rsidRPr="00296853" w:rsidRDefault="00530963" w:rsidP="008F77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530963" w:rsidRPr="00DA0C7F">
        <w:tc>
          <w:tcPr>
            <w:tcW w:w="710" w:type="dxa"/>
          </w:tcPr>
          <w:p w:rsidR="00530963" w:rsidRPr="00296853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296853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530963" w:rsidRPr="006A3034" w:rsidRDefault="00530963" w:rsidP="006A3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4">
              <w:rPr>
                <w:rFonts w:ascii="Times New Roman" w:hAnsi="Times New Roman" w:cs="Times New Roman"/>
                <w:sz w:val="24"/>
                <w:szCs w:val="24"/>
              </w:rPr>
              <w:t>Начальник Отраслевого органа, осуществляет следующие административные действия:</w:t>
            </w:r>
          </w:p>
          <w:p w:rsidR="00530963" w:rsidRPr="006A3034" w:rsidRDefault="00530963" w:rsidP="006A3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4">
              <w:rPr>
                <w:rFonts w:ascii="Times New Roman" w:hAnsi="Times New Roman" w:cs="Times New Roman"/>
                <w:sz w:val="24"/>
                <w:szCs w:val="24"/>
              </w:rPr>
              <w:t>- рассматривает проект разрешения на установку надмогильного сооружения, либо письма об отказе в предоставлении муниципальной услуги;</w:t>
            </w:r>
          </w:p>
          <w:p w:rsidR="00530963" w:rsidRPr="006A3034" w:rsidRDefault="00530963" w:rsidP="006A3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4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согласия с содержанием проекта разрешения, либо </w:t>
            </w:r>
            <w:proofErr w:type="gramStart"/>
            <w:r w:rsidRPr="006A3034">
              <w:rPr>
                <w:rFonts w:ascii="Times New Roman" w:hAnsi="Times New Roman" w:cs="Times New Roman"/>
                <w:sz w:val="24"/>
                <w:szCs w:val="24"/>
              </w:rPr>
              <w:t>письма  -</w:t>
            </w:r>
            <w:proofErr w:type="gramEnd"/>
            <w:r w:rsidRPr="006A3034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 его и  передает специалисту, ответственному за регистрацию;</w:t>
            </w:r>
          </w:p>
          <w:p w:rsidR="00530963" w:rsidRPr="006A3034" w:rsidRDefault="00530963" w:rsidP="006A3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4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</w:t>
            </w:r>
            <w:proofErr w:type="gramStart"/>
            <w:r w:rsidRPr="006A3034">
              <w:rPr>
                <w:rFonts w:ascii="Times New Roman" w:hAnsi="Times New Roman" w:cs="Times New Roman"/>
                <w:sz w:val="24"/>
                <w:szCs w:val="24"/>
              </w:rPr>
              <w:t>не согласия</w:t>
            </w:r>
            <w:proofErr w:type="gramEnd"/>
            <w:r w:rsidRPr="006A3034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проекта разрешения, либо письма – возвращает его специалисту на доработку.</w:t>
            </w:r>
          </w:p>
          <w:p w:rsidR="00530963" w:rsidRPr="00296853" w:rsidRDefault="00530963" w:rsidP="006A30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34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оформление разрешения на установку надмогильного сооружения и выдача такого разрешения или издание письма об отказе в предоставлении муниципальной услуги.</w:t>
            </w:r>
          </w:p>
        </w:tc>
      </w:tr>
      <w:tr w:rsidR="00530963" w:rsidRPr="00DA0C7F">
        <w:tc>
          <w:tcPr>
            <w:tcW w:w="710" w:type="dxa"/>
          </w:tcPr>
          <w:p w:rsidR="00530963" w:rsidRPr="00B2106A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B2106A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530963" w:rsidRPr="00B2106A" w:rsidRDefault="00530963" w:rsidP="00B2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 исполнения – 1 рабочий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30963" w:rsidRPr="00DA0C7F">
        <w:tc>
          <w:tcPr>
            <w:tcW w:w="710" w:type="dxa"/>
          </w:tcPr>
          <w:p w:rsidR="00530963" w:rsidRPr="00492239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492239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530963" w:rsidRPr="00492239" w:rsidRDefault="00530963" w:rsidP="000C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Отраслевого органа</w:t>
            </w:r>
          </w:p>
        </w:tc>
      </w:tr>
      <w:tr w:rsidR="00530963" w:rsidRPr="00DA0C7F">
        <w:tc>
          <w:tcPr>
            <w:tcW w:w="710" w:type="dxa"/>
          </w:tcPr>
          <w:p w:rsidR="00530963" w:rsidRPr="00492239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492239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492239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DA0C7F">
        <w:tc>
          <w:tcPr>
            <w:tcW w:w="710" w:type="dxa"/>
          </w:tcPr>
          <w:p w:rsidR="00530963" w:rsidRPr="00492239" w:rsidRDefault="00530963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530963" w:rsidRPr="00492239" w:rsidRDefault="00530963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530963" w:rsidRPr="00492239" w:rsidRDefault="00530963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963" w:rsidRDefault="00530963" w:rsidP="00906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963" w:rsidRPr="00AB2882" w:rsidRDefault="00530963" w:rsidP="00906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8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B2882">
        <w:rPr>
          <w:rFonts w:ascii="Times New Roman" w:hAnsi="Times New Roman" w:cs="Times New Roman"/>
          <w:b/>
          <w:bCs/>
          <w:sz w:val="24"/>
          <w:szCs w:val="24"/>
        </w:rPr>
        <w:t>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0"/>
        <w:gridCol w:w="5185"/>
      </w:tblGrid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530963" w:rsidRPr="00AB2882" w:rsidRDefault="00530963" w:rsidP="0018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530963" w:rsidRPr="00AB2882" w:rsidRDefault="00530963" w:rsidP="0018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ыдача (отказ в выдаче) разрешения на установку надмогильного </w:t>
            </w:r>
            <w:proofErr w:type="gramStart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сооружения  на</w:t>
            </w:r>
            <w:proofErr w:type="gramEnd"/>
            <w:r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город Каменск-Уральский</w:t>
            </w:r>
          </w:p>
        </w:tc>
      </w:tr>
      <w:tr w:rsidR="00530963" w:rsidRPr="00AB2882">
        <w:trPr>
          <w:trHeight w:val="135"/>
        </w:trPr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530963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63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FD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End"/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(далее –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963" w:rsidRPr="00906BB8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oogkh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admnet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kamensktel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услуги</w:t>
            </w:r>
          </w:p>
        </w:tc>
        <w:tc>
          <w:tcPr>
            <w:tcW w:w="5185" w:type="dxa"/>
          </w:tcPr>
          <w:p w:rsidR="00530963" w:rsidRDefault="00530963" w:rsidP="001820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МФЦ – электронная очередь</w:t>
            </w:r>
          </w:p>
          <w:p w:rsidR="00530963" w:rsidRPr="00AB2882" w:rsidRDefault="00530963" w:rsidP="0018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530963" w:rsidRDefault="00530963" w:rsidP="001820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30963" w:rsidRPr="00AB2882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530963" w:rsidRPr="00AB2882" w:rsidRDefault="001860CF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530963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63" w:rsidRPr="00906BB8" w:rsidRDefault="00530963" w:rsidP="0090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oogkh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admnet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kamensktel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963" w:rsidRPr="00AB2882" w:rsidRDefault="00530963" w:rsidP="0018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63" w:rsidRPr="00AB2882">
        <w:tc>
          <w:tcPr>
            <w:tcW w:w="576" w:type="dxa"/>
          </w:tcPr>
          <w:p w:rsidR="00530963" w:rsidRPr="00AB2882" w:rsidRDefault="00530963" w:rsidP="001820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530963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города;</w:t>
            </w:r>
            <w:r w:rsidRPr="000C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963" w:rsidRPr="00906BB8" w:rsidRDefault="00530963" w:rsidP="0090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oogkh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admnet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kamensktel</w:t>
              </w:r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906BB8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963" w:rsidRDefault="00530963" w:rsidP="0018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530963" w:rsidRPr="00AB2882" w:rsidRDefault="00530963" w:rsidP="00182015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Default="00530963" w:rsidP="00C06203">
      <w:pPr>
        <w:rPr>
          <w:rFonts w:ascii="Times New Roman" w:hAnsi="Times New Roman" w:cs="Times New Roman"/>
          <w:sz w:val="24"/>
          <w:szCs w:val="24"/>
        </w:rPr>
      </w:pPr>
    </w:p>
    <w:p w:rsidR="00530963" w:rsidRPr="00316DCC" w:rsidRDefault="00530963" w:rsidP="00316DC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Pr="00316DCC">
        <w:rPr>
          <w:rFonts w:ascii="Times New Roman" w:hAnsi="Times New Roman" w:cs="Times New Roman"/>
        </w:rPr>
        <w:t>риложение № 1</w:t>
      </w:r>
    </w:p>
    <w:p w:rsidR="00530963" w:rsidRPr="00375DF1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DF1">
        <w:rPr>
          <w:rFonts w:ascii="Times New Roman" w:hAnsi="Times New Roman" w:cs="Times New Roman"/>
          <w:sz w:val="28"/>
          <w:szCs w:val="28"/>
        </w:rPr>
        <w:t>ЗАЯВЛЕНИЕ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DF1">
        <w:rPr>
          <w:rFonts w:ascii="Times New Roman" w:hAnsi="Times New Roman" w:cs="Times New Roman"/>
          <w:sz w:val="28"/>
          <w:szCs w:val="28"/>
        </w:rPr>
        <w:t xml:space="preserve">НА ПОЛУЧЕНИЕ РАЗРЕШЕНИЯ </w:t>
      </w:r>
    </w:p>
    <w:p w:rsidR="00530963" w:rsidRPr="00375DF1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НАДМОГИЛЬНОГО СООРУЖЕНИЯ</w:t>
      </w: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963" w:rsidRPr="00333919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предоставляющей услугу)</w:t>
      </w: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(фамилия, имя, отчество) </w:t>
      </w: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(индекс, место проживания)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30963" w:rsidRDefault="00530963" w:rsidP="00D031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установку надмогильного сооружения на ___________</w:t>
      </w:r>
    </w:p>
    <w:p w:rsidR="00530963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0963" w:rsidRDefault="00530963" w:rsidP="00D031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(наименование кладбища)</w:t>
      </w:r>
    </w:p>
    <w:p w:rsidR="00530963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Кладбище города Каменска-Уральского в секции № _____________ на могиле______________________________________________________________________________________________________________________________________</w:t>
      </w:r>
    </w:p>
    <w:p w:rsidR="00530963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(фамилия, имя, отчество, захороненного)</w:t>
      </w:r>
    </w:p>
    <w:p w:rsidR="00530963" w:rsidRDefault="00530963" w:rsidP="00D031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работ по установке надмогильных сооружений ознакомлен.</w:t>
      </w:r>
    </w:p>
    <w:p w:rsidR="00530963" w:rsidRDefault="00530963" w:rsidP="00D031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963" w:rsidRDefault="00530963" w:rsidP="00D031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30963" w:rsidRDefault="00530963" w:rsidP="00D0314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(подпись)</w:t>
      </w:r>
    </w:p>
    <w:p w:rsidR="00530963" w:rsidRDefault="00530963" w:rsidP="00D03146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30963" w:rsidRDefault="00530963" w:rsidP="00D0314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(дата)</w:t>
      </w:r>
    </w:p>
    <w:p w:rsidR="00530963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КЛАДБИЩА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963" w:rsidRDefault="00530963" w:rsidP="00D0314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0963" w:rsidRDefault="00530963" w:rsidP="00D03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________________________</w:t>
      </w:r>
    </w:p>
    <w:p w:rsidR="00530963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(фамилия, имя, отчество)</w:t>
      </w:r>
    </w:p>
    <w:p w:rsidR="00530963" w:rsidRPr="00DD4D6D" w:rsidRDefault="00530963" w:rsidP="00D03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963" w:rsidRDefault="00530963" w:rsidP="00D03146">
      <w:pPr>
        <w:autoSpaceDE w:val="0"/>
        <w:autoSpaceDN w:val="0"/>
        <w:adjustRightInd w:val="0"/>
        <w:ind w:firstLine="720"/>
        <w:jc w:val="right"/>
      </w:pPr>
    </w:p>
    <w:p w:rsidR="00530963" w:rsidRDefault="00530963" w:rsidP="00D03146">
      <w:pPr>
        <w:jc w:val="both"/>
        <w:rPr>
          <w:rFonts w:ascii="Times New Roman" w:hAnsi="Times New Roman" w:cs="Times New Roman"/>
          <w:sz w:val="20"/>
          <w:szCs w:val="20"/>
        </w:rPr>
      </w:pPr>
      <w:r w:rsidRPr="000E1D9D">
        <w:rPr>
          <w:rFonts w:ascii="Times New Roman" w:hAnsi="Times New Roman" w:cs="Times New Roman"/>
          <w:sz w:val="20"/>
          <w:szCs w:val="20"/>
        </w:rPr>
        <w:t>На обработку персональных данных согласен (на)___________   _______________________</w:t>
      </w:r>
    </w:p>
    <w:p w:rsidR="00530963" w:rsidRPr="000E1D9D" w:rsidRDefault="00530963" w:rsidP="000E1D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Pr="000E1D9D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</w:t>
      </w:r>
      <w:r w:rsidRPr="000E1D9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E1D9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E1D9D"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530963" w:rsidRPr="00316DCC" w:rsidRDefault="00530963" w:rsidP="00316DCC">
      <w:pPr>
        <w:jc w:val="right"/>
        <w:rPr>
          <w:rFonts w:ascii="Times New Roman" w:hAnsi="Times New Roman" w:cs="Times New Roman"/>
        </w:rPr>
      </w:pPr>
    </w:p>
    <w:p w:rsidR="00530963" w:rsidRPr="00316DCC" w:rsidRDefault="00530963" w:rsidP="00316DCC">
      <w:pPr>
        <w:jc w:val="right"/>
        <w:rPr>
          <w:rFonts w:ascii="Times New Roman" w:hAnsi="Times New Roman" w:cs="Times New Roman"/>
        </w:rPr>
      </w:pPr>
    </w:p>
    <w:p w:rsidR="00530963" w:rsidRPr="00316DCC" w:rsidRDefault="00530963" w:rsidP="00316DCC">
      <w:pPr>
        <w:jc w:val="right"/>
        <w:rPr>
          <w:rFonts w:ascii="Times New Roman" w:hAnsi="Times New Roman" w:cs="Times New Roman"/>
        </w:rPr>
      </w:pPr>
      <w:r w:rsidRPr="00316DCC">
        <w:rPr>
          <w:rFonts w:ascii="Times New Roman" w:hAnsi="Times New Roman" w:cs="Times New Roman"/>
        </w:rPr>
        <w:t>Приложение № 2</w:t>
      </w:r>
    </w:p>
    <w:p w:rsidR="00530963" w:rsidRPr="00316DCC" w:rsidRDefault="00530963" w:rsidP="00316DCC">
      <w:pPr>
        <w:jc w:val="right"/>
        <w:rPr>
          <w:rFonts w:ascii="Times New Roman" w:hAnsi="Times New Roman" w:cs="Times New Roman"/>
        </w:rPr>
      </w:pPr>
    </w:p>
    <w:p w:rsidR="00530963" w:rsidRDefault="00530963" w:rsidP="00BC7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530963" w:rsidRDefault="00530963" w:rsidP="00BC7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УСТАНОВКУ НАДМОГИЛЬНОГО СООРУЖЕНИЯ </w:t>
      </w: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0963" w:rsidRDefault="00530963" w:rsidP="00BC76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установка надмогильного сооружения размером__________________</w:t>
      </w: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_________________________________ кладбища города Каменска-Уральского возможна/невозможна (ненужное зачеркнуть) в секции № __________</w:t>
      </w: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___________________________________________________________</w:t>
      </w:r>
    </w:p>
    <w:p w:rsidR="00530963" w:rsidRDefault="00530963" w:rsidP="00BC76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захороненного)</w:t>
      </w:r>
    </w:p>
    <w:p w:rsidR="00530963" w:rsidRDefault="00530963" w:rsidP="00BC76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0963" w:rsidRDefault="00530963" w:rsidP="00BC7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____________________   ______________________</w:t>
      </w:r>
    </w:p>
    <w:p w:rsidR="00530963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(Организация,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(подпись)                               (фамилия, имя, отчество)</w:t>
      </w:r>
    </w:p>
    <w:p w:rsidR="00530963" w:rsidRPr="00DD4D6D" w:rsidRDefault="00530963" w:rsidP="00BC7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963" w:rsidRPr="00316DCC" w:rsidRDefault="00530963" w:rsidP="00BC76A5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30963" w:rsidRPr="00316DCC" w:rsidSect="00BC76A5">
      <w:headerReference w:type="defaul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63" w:rsidRDefault="00530963" w:rsidP="00575DEB">
      <w:pPr>
        <w:spacing w:after="0" w:line="240" w:lineRule="auto"/>
      </w:pPr>
      <w:r>
        <w:separator/>
      </w:r>
    </w:p>
  </w:endnote>
  <w:endnote w:type="continuationSeparator" w:id="0">
    <w:p w:rsidR="00530963" w:rsidRDefault="00530963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63" w:rsidRDefault="00530963" w:rsidP="00575DEB">
      <w:pPr>
        <w:spacing w:after="0" w:line="240" w:lineRule="auto"/>
      </w:pPr>
      <w:r>
        <w:separator/>
      </w:r>
    </w:p>
  </w:footnote>
  <w:footnote w:type="continuationSeparator" w:id="0">
    <w:p w:rsidR="00530963" w:rsidRDefault="00530963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63" w:rsidRPr="00575DEB" w:rsidRDefault="00530963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1860CF">
      <w:rPr>
        <w:noProof/>
        <w:sz w:val="28"/>
        <w:szCs w:val="28"/>
      </w:rPr>
      <w:t>11</w:t>
    </w:r>
    <w:r w:rsidRPr="00575DEB">
      <w:rPr>
        <w:sz w:val="28"/>
        <w:szCs w:val="28"/>
      </w:rPr>
      <w:fldChar w:fldCharType="end"/>
    </w:r>
  </w:p>
  <w:p w:rsidR="00530963" w:rsidRDefault="005309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3997"/>
    <w:rsid w:val="000071E9"/>
    <w:rsid w:val="00011CBF"/>
    <w:rsid w:val="00012DD2"/>
    <w:rsid w:val="00032F6E"/>
    <w:rsid w:val="00040AFD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3DAE"/>
    <w:rsid w:val="000C196C"/>
    <w:rsid w:val="000C31FD"/>
    <w:rsid w:val="000E1D9D"/>
    <w:rsid w:val="000E2D33"/>
    <w:rsid w:val="000F6ED2"/>
    <w:rsid w:val="00106825"/>
    <w:rsid w:val="00110A42"/>
    <w:rsid w:val="00120E27"/>
    <w:rsid w:val="001219DF"/>
    <w:rsid w:val="001241A1"/>
    <w:rsid w:val="00130196"/>
    <w:rsid w:val="00155806"/>
    <w:rsid w:val="00163669"/>
    <w:rsid w:val="00173EA5"/>
    <w:rsid w:val="00181DAC"/>
    <w:rsid w:val="00182015"/>
    <w:rsid w:val="00184915"/>
    <w:rsid w:val="001860CF"/>
    <w:rsid w:val="0019675D"/>
    <w:rsid w:val="001A20A3"/>
    <w:rsid w:val="001A719C"/>
    <w:rsid w:val="001A7388"/>
    <w:rsid w:val="001B4B1B"/>
    <w:rsid w:val="001B54C6"/>
    <w:rsid w:val="001B5F8A"/>
    <w:rsid w:val="001B728E"/>
    <w:rsid w:val="001C3D55"/>
    <w:rsid w:val="001E238E"/>
    <w:rsid w:val="001F158F"/>
    <w:rsid w:val="001F56FC"/>
    <w:rsid w:val="00237650"/>
    <w:rsid w:val="00242937"/>
    <w:rsid w:val="00247E03"/>
    <w:rsid w:val="002504A1"/>
    <w:rsid w:val="00271BB0"/>
    <w:rsid w:val="002721D0"/>
    <w:rsid w:val="00273638"/>
    <w:rsid w:val="0027522F"/>
    <w:rsid w:val="00290865"/>
    <w:rsid w:val="00296853"/>
    <w:rsid w:val="002A5772"/>
    <w:rsid w:val="002A7EBF"/>
    <w:rsid w:val="002B5DE6"/>
    <w:rsid w:val="002C0B1B"/>
    <w:rsid w:val="002C7D41"/>
    <w:rsid w:val="002D4E65"/>
    <w:rsid w:val="002E29EF"/>
    <w:rsid w:val="002E4264"/>
    <w:rsid w:val="002F51E1"/>
    <w:rsid w:val="002F6AE1"/>
    <w:rsid w:val="00307702"/>
    <w:rsid w:val="003117A6"/>
    <w:rsid w:val="00311B9B"/>
    <w:rsid w:val="003138EF"/>
    <w:rsid w:val="00316DCC"/>
    <w:rsid w:val="00322421"/>
    <w:rsid w:val="003252B8"/>
    <w:rsid w:val="00327BD2"/>
    <w:rsid w:val="00331B55"/>
    <w:rsid w:val="0033310C"/>
    <w:rsid w:val="00333919"/>
    <w:rsid w:val="0035638C"/>
    <w:rsid w:val="00364FC1"/>
    <w:rsid w:val="00372CDF"/>
    <w:rsid w:val="00375DF1"/>
    <w:rsid w:val="003826ED"/>
    <w:rsid w:val="00390E03"/>
    <w:rsid w:val="00394A9B"/>
    <w:rsid w:val="003B08CB"/>
    <w:rsid w:val="003B1557"/>
    <w:rsid w:val="003C49E1"/>
    <w:rsid w:val="003C7FAF"/>
    <w:rsid w:val="003D0916"/>
    <w:rsid w:val="003E0883"/>
    <w:rsid w:val="00400926"/>
    <w:rsid w:val="00400F72"/>
    <w:rsid w:val="004041B9"/>
    <w:rsid w:val="004042F6"/>
    <w:rsid w:val="0040432E"/>
    <w:rsid w:val="00404BC6"/>
    <w:rsid w:val="00414055"/>
    <w:rsid w:val="004202F0"/>
    <w:rsid w:val="00426A11"/>
    <w:rsid w:val="00435167"/>
    <w:rsid w:val="00440F01"/>
    <w:rsid w:val="00447611"/>
    <w:rsid w:val="00451693"/>
    <w:rsid w:val="004569F5"/>
    <w:rsid w:val="0046092B"/>
    <w:rsid w:val="00465490"/>
    <w:rsid w:val="00465657"/>
    <w:rsid w:val="00470C8D"/>
    <w:rsid w:val="00492239"/>
    <w:rsid w:val="00493C88"/>
    <w:rsid w:val="00493DD0"/>
    <w:rsid w:val="004A2FBA"/>
    <w:rsid w:val="004A417B"/>
    <w:rsid w:val="004B6D9F"/>
    <w:rsid w:val="004C70A0"/>
    <w:rsid w:val="004D0926"/>
    <w:rsid w:val="004D56B1"/>
    <w:rsid w:val="004F2ECD"/>
    <w:rsid w:val="004F47F5"/>
    <w:rsid w:val="00504612"/>
    <w:rsid w:val="00506E51"/>
    <w:rsid w:val="00523F1F"/>
    <w:rsid w:val="00530963"/>
    <w:rsid w:val="0053623C"/>
    <w:rsid w:val="005535DE"/>
    <w:rsid w:val="005658DA"/>
    <w:rsid w:val="0057364A"/>
    <w:rsid w:val="00575DEB"/>
    <w:rsid w:val="005865BC"/>
    <w:rsid w:val="00594152"/>
    <w:rsid w:val="005A5C9F"/>
    <w:rsid w:val="005A695A"/>
    <w:rsid w:val="005B7C44"/>
    <w:rsid w:val="005D7D85"/>
    <w:rsid w:val="005E0F74"/>
    <w:rsid w:val="005E5777"/>
    <w:rsid w:val="005E7192"/>
    <w:rsid w:val="006017A8"/>
    <w:rsid w:val="006078B0"/>
    <w:rsid w:val="00610452"/>
    <w:rsid w:val="0061181C"/>
    <w:rsid w:val="00612E85"/>
    <w:rsid w:val="006161CF"/>
    <w:rsid w:val="00624D51"/>
    <w:rsid w:val="00634D1D"/>
    <w:rsid w:val="00643F48"/>
    <w:rsid w:val="00646068"/>
    <w:rsid w:val="00647AC3"/>
    <w:rsid w:val="006549FA"/>
    <w:rsid w:val="00662136"/>
    <w:rsid w:val="00663FF2"/>
    <w:rsid w:val="0067000A"/>
    <w:rsid w:val="00674237"/>
    <w:rsid w:val="00682E58"/>
    <w:rsid w:val="00692ABB"/>
    <w:rsid w:val="00693C89"/>
    <w:rsid w:val="00694503"/>
    <w:rsid w:val="0069689D"/>
    <w:rsid w:val="006A3034"/>
    <w:rsid w:val="006B6144"/>
    <w:rsid w:val="006E5262"/>
    <w:rsid w:val="007016D3"/>
    <w:rsid w:val="00710E8D"/>
    <w:rsid w:val="007275C0"/>
    <w:rsid w:val="007305A4"/>
    <w:rsid w:val="0073500F"/>
    <w:rsid w:val="007557C4"/>
    <w:rsid w:val="00760CC1"/>
    <w:rsid w:val="00765F4B"/>
    <w:rsid w:val="00767DEE"/>
    <w:rsid w:val="00770CF9"/>
    <w:rsid w:val="00771510"/>
    <w:rsid w:val="007718B1"/>
    <w:rsid w:val="007955F8"/>
    <w:rsid w:val="00795A43"/>
    <w:rsid w:val="007A1F9E"/>
    <w:rsid w:val="007A2B4A"/>
    <w:rsid w:val="007A6A95"/>
    <w:rsid w:val="007C5E42"/>
    <w:rsid w:val="007D4E25"/>
    <w:rsid w:val="007E3EEF"/>
    <w:rsid w:val="007E4C11"/>
    <w:rsid w:val="007E5EC0"/>
    <w:rsid w:val="007E6D90"/>
    <w:rsid w:val="00807D5F"/>
    <w:rsid w:val="00810DC5"/>
    <w:rsid w:val="00812BE1"/>
    <w:rsid w:val="0081515E"/>
    <w:rsid w:val="00825DD2"/>
    <w:rsid w:val="00851CAA"/>
    <w:rsid w:val="00855367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E74FE"/>
    <w:rsid w:val="008F7739"/>
    <w:rsid w:val="009011BE"/>
    <w:rsid w:val="00902454"/>
    <w:rsid w:val="0090330B"/>
    <w:rsid w:val="009052BE"/>
    <w:rsid w:val="00906BB8"/>
    <w:rsid w:val="00910C55"/>
    <w:rsid w:val="00910F68"/>
    <w:rsid w:val="009173B5"/>
    <w:rsid w:val="00921211"/>
    <w:rsid w:val="00922CCC"/>
    <w:rsid w:val="009619E7"/>
    <w:rsid w:val="00962700"/>
    <w:rsid w:val="00965401"/>
    <w:rsid w:val="00982CEA"/>
    <w:rsid w:val="00987316"/>
    <w:rsid w:val="009959B5"/>
    <w:rsid w:val="009A2521"/>
    <w:rsid w:val="009A3D0C"/>
    <w:rsid w:val="009B68AB"/>
    <w:rsid w:val="009D5011"/>
    <w:rsid w:val="009E2FF5"/>
    <w:rsid w:val="009E70A6"/>
    <w:rsid w:val="00A2241C"/>
    <w:rsid w:val="00A27386"/>
    <w:rsid w:val="00A44D49"/>
    <w:rsid w:val="00A454A7"/>
    <w:rsid w:val="00A45A49"/>
    <w:rsid w:val="00A45FF8"/>
    <w:rsid w:val="00A46B48"/>
    <w:rsid w:val="00A55AF4"/>
    <w:rsid w:val="00A57BD9"/>
    <w:rsid w:val="00A70680"/>
    <w:rsid w:val="00A73854"/>
    <w:rsid w:val="00A847E6"/>
    <w:rsid w:val="00A904C7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E7FE5"/>
    <w:rsid w:val="00AF2F54"/>
    <w:rsid w:val="00B10DAB"/>
    <w:rsid w:val="00B130AD"/>
    <w:rsid w:val="00B16BEC"/>
    <w:rsid w:val="00B2106A"/>
    <w:rsid w:val="00B218B3"/>
    <w:rsid w:val="00B25686"/>
    <w:rsid w:val="00B26612"/>
    <w:rsid w:val="00B375EB"/>
    <w:rsid w:val="00B44D31"/>
    <w:rsid w:val="00B50259"/>
    <w:rsid w:val="00B52938"/>
    <w:rsid w:val="00B55EC2"/>
    <w:rsid w:val="00B62A58"/>
    <w:rsid w:val="00B63C5D"/>
    <w:rsid w:val="00B672A5"/>
    <w:rsid w:val="00B862A8"/>
    <w:rsid w:val="00BC76A5"/>
    <w:rsid w:val="00BD1E96"/>
    <w:rsid w:val="00BD2892"/>
    <w:rsid w:val="00BE51CD"/>
    <w:rsid w:val="00BF34BD"/>
    <w:rsid w:val="00BF52C5"/>
    <w:rsid w:val="00BF5699"/>
    <w:rsid w:val="00C06203"/>
    <w:rsid w:val="00C0794A"/>
    <w:rsid w:val="00C10FF8"/>
    <w:rsid w:val="00C17696"/>
    <w:rsid w:val="00C24AD3"/>
    <w:rsid w:val="00C27A88"/>
    <w:rsid w:val="00C40EAF"/>
    <w:rsid w:val="00C51C7D"/>
    <w:rsid w:val="00C54EA0"/>
    <w:rsid w:val="00C62B2B"/>
    <w:rsid w:val="00C660AF"/>
    <w:rsid w:val="00C67669"/>
    <w:rsid w:val="00C74D7D"/>
    <w:rsid w:val="00C751FF"/>
    <w:rsid w:val="00C86BE1"/>
    <w:rsid w:val="00C90DBB"/>
    <w:rsid w:val="00C91E4B"/>
    <w:rsid w:val="00C93BC2"/>
    <w:rsid w:val="00C96457"/>
    <w:rsid w:val="00C96956"/>
    <w:rsid w:val="00CA4CA2"/>
    <w:rsid w:val="00CC3728"/>
    <w:rsid w:val="00CD32B0"/>
    <w:rsid w:val="00CD3DBA"/>
    <w:rsid w:val="00CE72A1"/>
    <w:rsid w:val="00CF7A6E"/>
    <w:rsid w:val="00CF7F7E"/>
    <w:rsid w:val="00D03146"/>
    <w:rsid w:val="00D033FF"/>
    <w:rsid w:val="00D112A5"/>
    <w:rsid w:val="00D13282"/>
    <w:rsid w:val="00D21710"/>
    <w:rsid w:val="00D50D50"/>
    <w:rsid w:val="00D532CA"/>
    <w:rsid w:val="00D6268D"/>
    <w:rsid w:val="00D64A5C"/>
    <w:rsid w:val="00D829D1"/>
    <w:rsid w:val="00D93A0F"/>
    <w:rsid w:val="00D942AB"/>
    <w:rsid w:val="00D94774"/>
    <w:rsid w:val="00DA0C7F"/>
    <w:rsid w:val="00DB3F9D"/>
    <w:rsid w:val="00DB4B2C"/>
    <w:rsid w:val="00DB5E74"/>
    <w:rsid w:val="00DB7B82"/>
    <w:rsid w:val="00DC0198"/>
    <w:rsid w:val="00DC15F4"/>
    <w:rsid w:val="00DC4786"/>
    <w:rsid w:val="00DD4D6D"/>
    <w:rsid w:val="00DE0109"/>
    <w:rsid w:val="00DE28CE"/>
    <w:rsid w:val="00DE6076"/>
    <w:rsid w:val="00DF0C40"/>
    <w:rsid w:val="00DF0CA2"/>
    <w:rsid w:val="00DF1892"/>
    <w:rsid w:val="00DF525D"/>
    <w:rsid w:val="00E03D98"/>
    <w:rsid w:val="00E1743B"/>
    <w:rsid w:val="00E35FAC"/>
    <w:rsid w:val="00E36F78"/>
    <w:rsid w:val="00E61778"/>
    <w:rsid w:val="00E933BE"/>
    <w:rsid w:val="00E96AA7"/>
    <w:rsid w:val="00EA0E3B"/>
    <w:rsid w:val="00EA72CB"/>
    <w:rsid w:val="00EB1232"/>
    <w:rsid w:val="00EC6AB4"/>
    <w:rsid w:val="00EE0EF7"/>
    <w:rsid w:val="00EF1592"/>
    <w:rsid w:val="00EF17E3"/>
    <w:rsid w:val="00EF4196"/>
    <w:rsid w:val="00EF4328"/>
    <w:rsid w:val="00F00129"/>
    <w:rsid w:val="00F23ADD"/>
    <w:rsid w:val="00F24F73"/>
    <w:rsid w:val="00F56B4C"/>
    <w:rsid w:val="00F571E8"/>
    <w:rsid w:val="00F62171"/>
    <w:rsid w:val="00F65729"/>
    <w:rsid w:val="00F813E6"/>
    <w:rsid w:val="00F90FE5"/>
    <w:rsid w:val="00F92E90"/>
    <w:rsid w:val="00F93181"/>
    <w:rsid w:val="00FB5B1D"/>
    <w:rsid w:val="00FE4EE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38969-0241-4163-B21F-42293A1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E4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5A69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695A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0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gkh@admnet.kamenskt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10D488D82F26A42CF6102A0ED4136847FB62CAD11EE25D8FB12EB03074BE6C23BFD187792465B2CD2634Bq3P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ogkh@admnet.kamensk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gkh@admnet.kamensk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1806</Words>
  <Characters>15715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3</cp:revision>
  <cp:lastPrinted>2016-10-14T09:45:00Z</cp:lastPrinted>
  <dcterms:created xsi:type="dcterms:W3CDTF">2017-03-14T11:32:00Z</dcterms:created>
  <dcterms:modified xsi:type="dcterms:W3CDTF">2017-03-14T11:34:00Z</dcterms:modified>
</cp:coreProperties>
</file>