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BD" w:rsidRPr="00DC0198" w:rsidRDefault="00821EBD" w:rsidP="008D1C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198">
        <w:rPr>
          <w:rFonts w:ascii="Times New Roman" w:hAnsi="Times New Roman" w:cs="Times New Roman"/>
          <w:b/>
          <w:bCs/>
          <w:sz w:val="24"/>
          <w:szCs w:val="24"/>
        </w:rPr>
        <w:t>ТЕХНОЛОГИЧЕСКАЯ СХЕМА</w:t>
      </w:r>
    </w:p>
    <w:p w:rsidR="00821EBD" w:rsidRPr="00DC0198" w:rsidRDefault="00821EBD" w:rsidP="008D1C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198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Предоставление разрешения (продление разрешения) на осуществление земляных работ</w:t>
      </w:r>
      <w:r w:rsidRPr="00DC019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21EBD" w:rsidRDefault="00821EBD" w:rsidP="008D1C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EBD" w:rsidRPr="00674237" w:rsidRDefault="00821EBD" w:rsidP="006742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237">
        <w:rPr>
          <w:rFonts w:ascii="Times New Roman" w:hAnsi="Times New Roman" w:cs="Times New Roman"/>
          <w:b/>
          <w:bCs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389"/>
        <w:gridCol w:w="5622"/>
      </w:tblGrid>
      <w:tr w:rsidR="00821EBD" w:rsidRPr="00DA0C7F">
        <w:tc>
          <w:tcPr>
            <w:tcW w:w="560" w:type="dxa"/>
            <w:vAlign w:val="center"/>
          </w:tcPr>
          <w:p w:rsidR="00821EBD" w:rsidRPr="00DA0C7F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821EBD" w:rsidRPr="00DA0C7F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821EBD" w:rsidRPr="00DA0C7F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821EBD" w:rsidRPr="00DA0C7F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1EBD" w:rsidRPr="00DA0C7F">
        <w:trPr>
          <w:trHeight w:val="615"/>
        </w:trPr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821EBD" w:rsidRPr="00DA0C7F" w:rsidRDefault="00821EBD" w:rsidP="00C2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4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EF2647">
              <w:rPr>
                <w:rFonts w:ascii="Times New Roman" w:hAnsi="Times New Roman" w:cs="Times New Roman"/>
                <w:sz w:val="24"/>
                <w:szCs w:val="24"/>
              </w:rPr>
              <w:t xml:space="preserve"> казенн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EF264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«Управление городского </w:t>
            </w:r>
            <w:proofErr w:type="gramStart"/>
            <w:r w:rsidRPr="00EF2647">
              <w:rPr>
                <w:rFonts w:ascii="Times New Roman" w:hAnsi="Times New Roman" w:cs="Times New Roman"/>
                <w:sz w:val="24"/>
                <w:szCs w:val="24"/>
              </w:rPr>
              <w:t>хозяйства»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далее -  МКУ «УГХ»)</w:t>
            </w:r>
          </w:p>
        </w:tc>
      </w:tr>
      <w:tr w:rsidR="00821EBD" w:rsidRPr="00DA0C7F">
        <w:trPr>
          <w:trHeight w:val="615"/>
        </w:trPr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622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6600000010000378372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(продление разрешения) на осуществление земляных работ 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(продление разрешения) на осуществление земляных работ 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«Предоставление разрешения (продление разрешения) на осуществление земляных работ» утвержденный Постановлением Администрации города Каменска-Уральского от 01.03.2016 № 271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22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1EBD" w:rsidRPr="00DA0C7F">
        <w:trPr>
          <w:trHeight w:val="81"/>
        </w:trPr>
        <w:tc>
          <w:tcPr>
            <w:tcW w:w="560" w:type="dxa"/>
            <w:vMerge w:val="restart"/>
          </w:tcPr>
          <w:p w:rsidR="00821EBD" w:rsidRPr="00DA0C7F" w:rsidRDefault="00821EBD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(смс-опрос,</w:t>
            </w:r>
          </w:p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телефонный опрос)</w:t>
            </w:r>
          </w:p>
        </w:tc>
      </w:tr>
      <w:tr w:rsidR="00821EBD" w:rsidRPr="00DA0C7F">
        <w:trPr>
          <w:trHeight w:val="79"/>
        </w:trPr>
        <w:tc>
          <w:tcPr>
            <w:tcW w:w="560" w:type="dxa"/>
            <w:vMerge/>
          </w:tcPr>
          <w:p w:rsidR="00821EBD" w:rsidRPr="00DA0C7F" w:rsidRDefault="00821EBD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терминальные устройства в многофункциональном центре (далее </w:t>
            </w:r>
            <w:proofErr w:type="gramStart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–  МФЦ</w:t>
            </w:r>
            <w:proofErr w:type="gramEnd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1EBD" w:rsidRPr="00DA0C7F">
        <w:trPr>
          <w:trHeight w:val="79"/>
        </w:trPr>
        <w:tc>
          <w:tcPr>
            <w:tcW w:w="560" w:type="dxa"/>
            <w:vMerge/>
          </w:tcPr>
          <w:p w:rsidR="00821EBD" w:rsidRPr="00DA0C7F" w:rsidRDefault="00821EBD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 (функций) (далее – ЕГПУ)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21EBD" w:rsidRPr="00DA0C7F">
        <w:trPr>
          <w:trHeight w:val="79"/>
        </w:trPr>
        <w:tc>
          <w:tcPr>
            <w:tcW w:w="560" w:type="dxa"/>
            <w:vMerge/>
          </w:tcPr>
          <w:p w:rsidR="00821EBD" w:rsidRPr="00DA0C7F" w:rsidRDefault="00821EBD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Портал государственных и муниципальных услуг (функций) Свердловской области (далее – 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br/>
              <w:t>ПГМУ СО)</w:t>
            </w:r>
          </w:p>
        </w:tc>
      </w:tr>
      <w:tr w:rsidR="00821EBD" w:rsidRPr="00DA0C7F">
        <w:trPr>
          <w:trHeight w:val="79"/>
        </w:trPr>
        <w:tc>
          <w:tcPr>
            <w:tcW w:w="560" w:type="dxa"/>
            <w:vMerge/>
          </w:tcPr>
          <w:p w:rsidR="00821EBD" w:rsidRPr="00DA0C7F" w:rsidRDefault="00821EBD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821EBD" w:rsidRPr="00DA0C7F">
        <w:trPr>
          <w:trHeight w:val="79"/>
        </w:trPr>
        <w:tc>
          <w:tcPr>
            <w:tcW w:w="560" w:type="dxa"/>
            <w:vMerge/>
          </w:tcPr>
          <w:p w:rsidR="00821EBD" w:rsidRPr="00DA0C7F" w:rsidRDefault="00821EBD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официальный сайт Муниципального казенного учреждения «Управление городского хозяйства»</w:t>
            </w:r>
          </w:p>
        </w:tc>
      </w:tr>
      <w:tr w:rsidR="00821EBD" w:rsidRPr="00DA0C7F">
        <w:trPr>
          <w:trHeight w:val="79"/>
        </w:trPr>
        <w:tc>
          <w:tcPr>
            <w:tcW w:w="560" w:type="dxa"/>
            <w:vMerge/>
          </w:tcPr>
          <w:p w:rsidR="00821EBD" w:rsidRPr="00DA0C7F" w:rsidRDefault="00821EBD" w:rsidP="00DA0C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821EBD" w:rsidRPr="0033310C" w:rsidRDefault="00821EBD" w:rsidP="003E0883">
      <w:pPr>
        <w:rPr>
          <w:rFonts w:ascii="Times New Roman" w:hAnsi="Times New Roman" w:cs="Times New Roman"/>
          <w:sz w:val="24"/>
          <w:szCs w:val="24"/>
        </w:rPr>
      </w:pPr>
    </w:p>
    <w:p w:rsidR="00821EBD" w:rsidRPr="00674237" w:rsidRDefault="00821EBD" w:rsidP="006742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237">
        <w:rPr>
          <w:rFonts w:ascii="Times New Roman" w:hAnsi="Times New Roman" w:cs="Times New Roman"/>
          <w:b/>
          <w:bCs/>
          <w:sz w:val="24"/>
          <w:szCs w:val="24"/>
        </w:rPr>
        <w:t>Раздел 2. «Общие сведения 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 </w:t>
      </w:r>
      <w:r w:rsidRPr="00674237">
        <w:rPr>
          <w:rFonts w:ascii="Times New Roman" w:hAnsi="Times New Roman" w:cs="Times New Roman"/>
          <w:b/>
          <w:bCs/>
          <w:sz w:val="24"/>
          <w:szCs w:val="24"/>
        </w:rPr>
        <w:t>услугах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718"/>
        <w:gridCol w:w="5051"/>
      </w:tblGrid>
      <w:tr w:rsidR="00821EBD" w:rsidRPr="00DA0C7F">
        <w:tc>
          <w:tcPr>
            <w:tcW w:w="576" w:type="dxa"/>
          </w:tcPr>
          <w:p w:rsidR="00821EBD" w:rsidRPr="00DA0C7F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18" w:type="dxa"/>
            <w:shd w:val="clear" w:color="auto" w:fill="CCFFCC"/>
            <w:vAlign w:val="center"/>
          </w:tcPr>
          <w:p w:rsidR="00821EBD" w:rsidRPr="00DA0C7F" w:rsidRDefault="00821EBD" w:rsidP="00981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5051" w:type="dxa"/>
            <w:vAlign w:val="center"/>
          </w:tcPr>
          <w:p w:rsidR="00821EBD" w:rsidRPr="00DA0C7F" w:rsidRDefault="00821EBD" w:rsidP="00981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821EBD" w:rsidRPr="00DA0C7F">
        <w:tc>
          <w:tcPr>
            <w:tcW w:w="576" w:type="dxa"/>
          </w:tcPr>
          <w:p w:rsidR="00821EBD" w:rsidRPr="00DA0C7F" w:rsidRDefault="00821EBD" w:rsidP="00981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18" w:type="dxa"/>
            <w:shd w:val="clear" w:color="auto" w:fill="CCFFCC"/>
            <w:vAlign w:val="center"/>
          </w:tcPr>
          <w:p w:rsidR="00821EBD" w:rsidRPr="00DA0C7F" w:rsidRDefault="00821EBD" w:rsidP="00981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51" w:type="dxa"/>
            <w:vAlign w:val="center"/>
          </w:tcPr>
          <w:p w:rsidR="00821EBD" w:rsidRPr="00DA0C7F" w:rsidRDefault="00821EBD" w:rsidP="00981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1EBD" w:rsidRPr="00DA0C7F">
        <w:tc>
          <w:tcPr>
            <w:tcW w:w="576" w:type="dxa"/>
          </w:tcPr>
          <w:p w:rsidR="00821EBD" w:rsidRPr="00DA0C7F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18" w:type="dxa"/>
            <w:shd w:val="clear" w:color="auto" w:fill="CCFFCC"/>
          </w:tcPr>
          <w:p w:rsidR="00821EBD" w:rsidRPr="00DA0C7F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5051" w:type="dxa"/>
          </w:tcPr>
          <w:p w:rsidR="00821EBD" w:rsidRPr="00DA0C7F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(продление разрешения) на осуществление земляных работ </w:t>
            </w:r>
          </w:p>
        </w:tc>
      </w:tr>
      <w:tr w:rsidR="00821EBD" w:rsidRPr="00DA0C7F">
        <w:tc>
          <w:tcPr>
            <w:tcW w:w="576" w:type="dxa"/>
          </w:tcPr>
          <w:p w:rsidR="00821EBD" w:rsidRPr="00DA0C7F" w:rsidRDefault="00821EBD" w:rsidP="0098166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821EBD" w:rsidRPr="00DA0C7F" w:rsidRDefault="00821EBD" w:rsidP="0098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821EBD" w:rsidRPr="00DA0C7F">
        <w:tc>
          <w:tcPr>
            <w:tcW w:w="576" w:type="dxa"/>
          </w:tcPr>
          <w:p w:rsidR="00821EBD" w:rsidRPr="00DA0C7F" w:rsidRDefault="00821EBD" w:rsidP="0098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18" w:type="dxa"/>
            <w:shd w:val="clear" w:color="auto" w:fill="CCFFCC"/>
          </w:tcPr>
          <w:p w:rsidR="00821EBD" w:rsidRPr="00DA0C7F" w:rsidRDefault="00821EBD" w:rsidP="0098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по месту жительства (месту нахождения 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юр. лица)</w:t>
            </w:r>
          </w:p>
        </w:tc>
        <w:tc>
          <w:tcPr>
            <w:tcW w:w="5051" w:type="dxa"/>
          </w:tcPr>
          <w:p w:rsidR="00821EBD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трех рабочих дней с момента приема запроса в МКУ «УГХ», либо с 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момента регистрации запроса в электронной форме на Едином портале государственных и муниципальных услуг (функций) (</w:t>
            </w:r>
            <w:r w:rsidRPr="00DA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DA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21EBD" w:rsidRPr="00DA0C7F" w:rsidRDefault="00821EBD" w:rsidP="009816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93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 в </w:t>
            </w:r>
            <w:proofErr w:type="gramStart"/>
            <w:r w:rsidRPr="00B52938">
              <w:rPr>
                <w:rFonts w:ascii="Times New Roman" w:hAnsi="Times New Roman" w:cs="Times New Roman"/>
                <w:sz w:val="24"/>
                <w:szCs w:val="24"/>
              </w:rPr>
              <w:t>МФЦ,  срок</w:t>
            </w:r>
            <w:proofErr w:type="gramEnd"/>
            <w:r w:rsidRPr="00B52938">
              <w:rPr>
                <w:rFonts w:ascii="Times New Roman" w:hAnsi="Times New Roman" w:cs="Times New Roman"/>
                <w:sz w:val="24"/>
                <w:szCs w:val="24"/>
              </w:rPr>
              <w:t xml:space="preserve"> исчисляется со дня регистрации заявления в МФЦ.</w:t>
            </w:r>
          </w:p>
        </w:tc>
      </w:tr>
      <w:tr w:rsidR="00821EBD" w:rsidRPr="00DA0C7F">
        <w:tc>
          <w:tcPr>
            <w:tcW w:w="576" w:type="dxa"/>
          </w:tcPr>
          <w:p w:rsidR="00821EBD" w:rsidRPr="00DA0C7F" w:rsidRDefault="00821EBD" w:rsidP="0098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718" w:type="dxa"/>
            <w:shd w:val="clear" w:color="auto" w:fill="CCFFCC"/>
          </w:tcPr>
          <w:p w:rsidR="00821EBD" w:rsidRPr="00DA0C7F" w:rsidRDefault="00821EBD" w:rsidP="0098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51" w:type="dxa"/>
          </w:tcPr>
          <w:p w:rsidR="00821EBD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с момента приема запроса в МКУ «УГХ», либо с момента регистрации запроса в электронной форме на Едином портале государственных и муниципальных услуг (функций) (</w:t>
            </w:r>
            <w:r w:rsidRPr="00DA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DA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0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21EBD" w:rsidRPr="00DA0C7F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93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 в </w:t>
            </w:r>
            <w:proofErr w:type="gramStart"/>
            <w:r w:rsidRPr="00B52938">
              <w:rPr>
                <w:rFonts w:ascii="Times New Roman" w:hAnsi="Times New Roman" w:cs="Times New Roman"/>
                <w:sz w:val="24"/>
                <w:szCs w:val="24"/>
              </w:rPr>
              <w:t>МФЦ,  срок</w:t>
            </w:r>
            <w:proofErr w:type="gramEnd"/>
            <w:r w:rsidRPr="00B52938">
              <w:rPr>
                <w:rFonts w:ascii="Times New Roman" w:hAnsi="Times New Roman" w:cs="Times New Roman"/>
                <w:sz w:val="24"/>
                <w:szCs w:val="24"/>
              </w:rPr>
              <w:t xml:space="preserve"> исчисляется со дня регистрации заявления в МФЦ.</w:t>
            </w:r>
          </w:p>
        </w:tc>
      </w:tr>
      <w:tr w:rsidR="00821EBD" w:rsidRPr="00DA0C7F">
        <w:tc>
          <w:tcPr>
            <w:tcW w:w="576" w:type="dxa"/>
          </w:tcPr>
          <w:p w:rsidR="00821EBD" w:rsidRPr="00DA0C7F" w:rsidRDefault="00821EBD" w:rsidP="0098166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821EBD" w:rsidRPr="00DA0C7F" w:rsidRDefault="00821EBD" w:rsidP="0098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051" w:type="dxa"/>
          </w:tcPr>
          <w:p w:rsidR="00821EBD" w:rsidRPr="00DA0C7F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Основания для отказа в приёме документов, необходимых для предоставления муниципальной услуги:</w:t>
            </w:r>
          </w:p>
          <w:p w:rsidR="00821EBD" w:rsidRPr="00DA0C7F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-заявление подписано лицом, не имеющим полномочий на подписание данного заявления;</w:t>
            </w:r>
          </w:p>
          <w:p w:rsidR="00821EBD" w:rsidRPr="00DA0C7F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-заявление не содержит необходимых сведений в </w:t>
            </w:r>
            <w:proofErr w:type="gramStart"/>
            <w:r w:rsidRPr="00D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соответствии  установленной</w:t>
            </w:r>
            <w:proofErr w:type="gramEnd"/>
            <w:r w:rsidRPr="00D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формой;</w:t>
            </w:r>
          </w:p>
          <w:p w:rsidR="00821EBD" w:rsidRPr="00DA0C7F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-к заявлению не приложены документы, соответствующие требованиям пунктов 2.6, 2.8 регламента </w:t>
            </w:r>
          </w:p>
        </w:tc>
      </w:tr>
      <w:tr w:rsidR="00821EBD" w:rsidRPr="00DA0C7F">
        <w:tc>
          <w:tcPr>
            <w:tcW w:w="576" w:type="dxa"/>
          </w:tcPr>
          <w:p w:rsidR="00821EBD" w:rsidRPr="00DA0C7F" w:rsidRDefault="00821EBD" w:rsidP="0098166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821EBD" w:rsidRPr="00DA0C7F" w:rsidRDefault="00821EBD" w:rsidP="0098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услуги</w:t>
            </w:r>
          </w:p>
        </w:tc>
        <w:tc>
          <w:tcPr>
            <w:tcW w:w="5051" w:type="dxa"/>
          </w:tcPr>
          <w:p w:rsidR="00821EBD" w:rsidRPr="00DA0C7F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Основаниями для отказа в предоставлении услуги являются:</w:t>
            </w:r>
          </w:p>
          <w:p w:rsidR="00821EBD" w:rsidRPr="00DA0C7F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-представление заявителем документов, не соответствующих требованиям действующего законодательства, пунктов 2.6, 2.8 регламента;</w:t>
            </w:r>
          </w:p>
          <w:p w:rsidR="00821EBD" w:rsidRPr="00DA0C7F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-представление заявителем не всех документов, предусмотренных пунктами 2.6, 2.8 регламента;</w:t>
            </w:r>
          </w:p>
          <w:p w:rsidR="00821EBD" w:rsidRPr="00DA0C7F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-выявление недостоверной информации в представленных заявителем документов либо истечение срока их действия;</w:t>
            </w:r>
          </w:p>
          <w:p w:rsidR="00821EBD" w:rsidRPr="00DA0C7F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-заявитель не завершил работы по восстановлению элементов благоустройства в сроки, установленные в ранее выданном разрешении на осуществление земляных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1EBD" w:rsidRPr="00DA0C7F">
        <w:tc>
          <w:tcPr>
            <w:tcW w:w="576" w:type="dxa"/>
          </w:tcPr>
          <w:p w:rsidR="00821EBD" w:rsidRPr="00DA0C7F" w:rsidRDefault="00821EBD" w:rsidP="0098166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821EBD" w:rsidRPr="00DA0C7F" w:rsidRDefault="00821EBD" w:rsidP="0098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приостановления предоставления услуги</w:t>
            </w:r>
          </w:p>
        </w:tc>
        <w:tc>
          <w:tcPr>
            <w:tcW w:w="5051" w:type="dxa"/>
          </w:tcPr>
          <w:p w:rsidR="00821EBD" w:rsidRPr="00594152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821EBD" w:rsidRPr="00DA0C7F">
        <w:tc>
          <w:tcPr>
            <w:tcW w:w="576" w:type="dxa"/>
          </w:tcPr>
          <w:p w:rsidR="00821EBD" w:rsidRPr="00DA0C7F" w:rsidRDefault="00821EBD" w:rsidP="0098166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821EBD" w:rsidRPr="00DA0C7F" w:rsidRDefault="00821EBD" w:rsidP="0098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5051" w:type="dxa"/>
            <w:shd w:val="clear" w:color="auto" w:fill="FFFFFF"/>
          </w:tcPr>
          <w:p w:rsidR="00821EBD" w:rsidRPr="00594152" w:rsidRDefault="00981662" w:rsidP="00981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1EBD" w:rsidRPr="0059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EBD" w:rsidRPr="00DA0C7F">
        <w:tc>
          <w:tcPr>
            <w:tcW w:w="576" w:type="dxa"/>
          </w:tcPr>
          <w:p w:rsidR="00821EBD" w:rsidRPr="00DA0C7F" w:rsidRDefault="00821EBD" w:rsidP="0098166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CCFFCC"/>
          </w:tcPr>
          <w:p w:rsidR="00821EBD" w:rsidRPr="00DA0C7F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услуги</w:t>
            </w:r>
          </w:p>
        </w:tc>
      </w:tr>
      <w:tr w:rsidR="00821EBD" w:rsidRPr="00DA0C7F">
        <w:tc>
          <w:tcPr>
            <w:tcW w:w="576" w:type="dxa"/>
          </w:tcPr>
          <w:p w:rsidR="00821EBD" w:rsidRPr="00DA0C7F" w:rsidRDefault="00821EBD" w:rsidP="0098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718" w:type="dxa"/>
            <w:shd w:val="clear" w:color="auto" w:fill="CCFFCC"/>
          </w:tcPr>
          <w:p w:rsidR="00821EBD" w:rsidRPr="00DA0C7F" w:rsidRDefault="00821EBD" w:rsidP="0098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51" w:type="dxa"/>
          </w:tcPr>
          <w:p w:rsidR="00821EBD" w:rsidRPr="00DA0C7F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1EBD" w:rsidRPr="00DA0C7F">
        <w:tc>
          <w:tcPr>
            <w:tcW w:w="576" w:type="dxa"/>
          </w:tcPr>
          <w:p w:rsidR="00821EBD" w:rsidRPr="00DA0C7F" w:rsidRDefault="00821EBD" w:rsidP="0098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718" w:type="dxa"/>
            <w:shd w:val="clear" w:color="auto" w:fill="CCFFCC"/>
          </w:tcPr>
          <w:p w:rsidR="00821EBD" w:rsidRPr="00DA0C7F" w:rsidRDefault="00821EBD" w:rsidP="0098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51" w:type="dxa"/>
          </w:tcPr>
          <w:p w:rsidR="00821EBD" w:rsidRPr="00DA0C7F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21EBD" w:rsidRPr="00DA0C7F">
        <w:tc>
          <w:tcPr>
            <w:tcW w:w="576" w:type="dxa"/>
          </w:tcPr>
          <w:p w:rsidR="00821EBD" w:rsidRPr="00DA0C7F" w:rsidRDefault="00821EBD" w:rsidP="0098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718" w:type="dxa"/>
            <w:shd w:val="clear" w:color="auto" w:fill="CCFFCC"/>
          </w:tcPr>
          <w:p w:rsidR="00821EBD" w:rsidRPr="00DA0C7F" w:rsidRDefault="00821EBD" w:rsidP="0098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821EBD" w:rsidRPr="00DA0C7F" w:rsidRDefault="00821EBD" w:rsidP="0098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51" w:type="dxa"/>
          </w:tcPr>
          <w:p w:rsidR="00821EBD" w:rsidRPr="00DA0C7F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21EBD" w:rsidRPr="00DA0C7F">
        <w:tc>
          <w:tcPr>
            <w:tcW w:w="576" w:type="dxa"/>
          </w:tcPr>
          <w:p w:rsidR="00821EBD" w:rsidRPr="00DA0C7F" w:rsidRDefault="00821EBD" w:rsidP="0098166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821EBD" w:rsidRPr="00AB0514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14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5051" w:type="dxa"/>
          </w:tcPr>
          <w:p w:rsidR="00821EBD" w:rsidRPr="00AB0514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14">
              <w:rPr>
                <w:rFonts w:ascii="Times New Roman" w:hAnsi="Times New Roman" w:cs="Times New Roman"/>
                <w:sz w:val="24"/>
                <w:szCs w:val="24"/>
              </w:rPr>
              <w:t>личное обращение в МКУ «УГХ;</w:t>
            </w:r>
          </w:p>
          <w:p w:rsidR="00821EBD" w:rsidRPr="00AB0514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14">
              <w:rPr>
                <w:rFonts w:ascii="Times New Roman" w:hAnsi="Times New Roman" w:cs="Times New Roman"/>
                <w:sz w:val="24"/>
                <w:szCs w:val="24"/>
              </w:rPr>
              <w:t>по факсу, электронной почте;</w:t>
            </w:r>
          </w:p>
          <w:p w:rsidR="00821EBD" w:rsidRPr="00AB0514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514">
              <w:rPr>
                <w:rFonts w:ascii="Times New Roman" w:hAnsi="Times New Roman" w:cs="Times New Roman"/>
                <w:sz w:val="24"/>
                <w:szCs w:val="24"/>
              </w:rPr>
              <w:t>через МФЦ;</w:t>
            </w:r>
          </w:p>
          <w:p w:rsidR="00821EBD" w:rsidRPr="00AB0514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051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электронном виде – через ЕПГУ или ПГМУ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1EBD" w:rsidRPr="00DA0C7F">
        <w:tc>
          <w:tcPr>
            <w:tcW w:w="576" w:type="dxa"/>
          </w:tcPr>
          <w:p w:rsidR="00821EBD" w:rsidRPr="00364FC1" w:rsidRDefault="00821EBD" w:rsidP="0098166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CCFFCC"/>
          </w:tcPr>
          <w:p w:rsidR="00821EBD" w:rsidRPr="00364FC1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услуги</w:t>
            </w:r>
          </w:p>
        </w:tc>
        <w:tc>
          <w:tcPr>
            <w:tcW w:w="5051" w:type="dxa"/>
          </w:tcPr>
          <w:p w:rsidR="00821EBD" w:rsidRPr="00364FC1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 xml:space="preserve"> в МКУ «УГХ»;</w:t>
            </w:r>
          </w:p>
          <w:p w:rsidR="00821EBD" w:rsidRPr="00364FC1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1">
              <w:rPr>
                <w:rFonts w:ascii="Times New Roman" w:hAnsi="Times New Roman" w:cs="Times New Roman"/>
                <w:sz w:val="24"/>
                <w:szCs w:val="24"/>
              </w:rPr>
              <w:t>в электронном виде – через ЕПГУ или ПГМУ СО.</w:t>
            </w:r>
          </w:p>
        </w:tc>
      </w:tr>
    </w:tbl>
    <w:p w:rsidR="00821EBD" w:rsidRPr="00AB2888" w:rsidRDefault="00821EBD" w:rsidP="00BF5699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821EBD" w:rsidRPr="00163669" w:rsidRDefault="00821EBD" w:rsidP="00BF56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669">
        <w:rPr>
          <w:rFonts w:ascii="Times New Roman" w:hAnsi="Times New Roman" w:cs="Times New Roman"/>
          <w:b/>
          <w:bCs/>
          <w:sz w:val="24"/>
          <w:szCs w:val="24"/>
        </w:rPr>
        <w:t>Раздел 3. «Сведения о заявителях услуги»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811"/>
        <w:gridCol w:w="5200"/>
      </w:tblGrid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821EBD" w:rsidRPr="00DA0C7F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821EBD" w:rsidRPr="00DA0C7F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(продление разрешения) на осуществление земляных работ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право</w:t>
            </w:r>
          </w:p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на получение услуги</w:t>
            </w:r>
          </w:p>
        </w:tc>
        <w:tc>
          <w:tcPr>
            <w:tcW w:w="5200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Физические и (или) юридические лица, заинтересованные в получении разрешения (продлении разрешения) на осуществление земляных работ или их представители, действующие на основании доверенности, оформленной в соответствии с Гражданским кодексом Российской Федерации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5200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5200" w:type="dxa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5200" w:type="dxa"/>
          </w:tcPr>
          <w:p w:rsidR="00821EBD" w:rsidRPr="00DA0C7F" w:rsidRDefault="00821EBD" w:rsidP="00DA0C7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proofErr w:type="gramStart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лиц,  имеющих</w:t>
            </w:r>
            <w:proofErr w:type="gramEnd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заявления от имени заявителя</w:t>
            </w:r>
          </w:p>
        </w:tc>
        <w:tc>
          <w:tcPr>
            <w:tcW w:w="5200" w:type="dxa"/>
          </w:tcPr>
          <w:p w:rsidR="00821EBD" w:rsidRPr="00DA0C7F" w:rsidRDefault="00821EBD" w:rsidP="00DB5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B5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физического или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право подачи</w:t>
            </w:r>
          </w:p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заявления от имени заявителя</w:t>
            </w:r>
          </w:p>
        </w:tc>
        <w:tc>
          <w:tcPr>
            <w:tcW w:w="5200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доверенность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200" w:type="dxa"/>
          </w:tcPr>
          <w:p w:rsidR="00821EBD" w:rsidRPr="00DA0C7F" w:rsidRDefault="00821EBD" w:rsidP="00DB5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5E74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простая письменная</w:t>
            </w:r>
            <w:r w:rsidRPr="00DB5E74">
              <w:rPr>
                <w:rFonts w:ascii="Times New Roman" w:hAnsi="Times New Roman" w:cs="Times New Roman"/>
                <w:sz w:val="24"/>
                <w:szCs w:val="24"/>
              </w:rPr>
              <w:t>, оформленн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B5E7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Гражданского кодекса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21EBD" w:rsidRPr="00AB2888" w:rsidRDefault="00821EBD" w:rsidP="003E088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1EBD" w:rsidRPr="007718B1" w:rsidRDefault="00821EBD" w:rsidP="00BF56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8B1">
        <w:rPr>
          <w:rFonts w:ascii="Times New Roman" w:hAnsi="Times New Roman" w:cs="Times New Roman"/>
          <w:b/>
          <w:bCs/>
          <w:sz w:val="24"/>
          <w:szCs w:val="24"/>
        </w:rPr>
        <w:t>Раздел 4. «Документы, предоставляемые заявителем для получения услуги»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771"/>
        <w:gridCol w:w="5120"/>
      </w:tblGrid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821EBD" w:rsidRPr="00DA0C7F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821EBD" w:rsidRPr="00DA0C7F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(продление разрешения) на осуществление земляных работ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Оригинал заявления (Приложение № 1)</w:t>
            </w:r>
          </w:p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при предоставлении оригиналов;</w:t>
            </w:r>
          </w:p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полномочия;</w:t>
            </w:r>
          </w:p>
          <w:p w:rsidR="00821EBD" w:rsidRPr="00DA0C7F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821EBD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7F0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разрешения на осуществление земляных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EBD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7F0">
              <w:rPr>
                <w:rFonts w:ascii="Times New Roman" w:hAnsi="Times New Roman" w:cs="Times New Roman"/>
                <w:sz w:val="24"/>
                <w:szCs w:val="24"/>
              </w:rPr>
              <w:t>Заявление на продление разрешения на осуществление земляных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EBD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7F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EBD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7F0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EBD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7F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земляных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EBD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7F0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EBD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7F0">
              <w:rPr>
                <w:rFonts w:ascii="Times New Roman" w:hAnsi="Times New Roman" w:cs="Times New Roman"/>
                <w:sz w:val="24"/>
                <w:szCs w:val="24"/>
              </w:rPr>
              <w:t>План-схема организации земляных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EBD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7F0">
              <w:rPr>
                <w:rFonts w:ascii="Times New Roman" w:hAnsi="Times New Roman" w:cs="Times New Roman"/>
                <w:sz w:val="24"/>
                <w:szCs w:val="24"/>
              </w:rPr>
              <w:t>Фотоизображение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EBD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7F0">
              <w:rPr>
                <w:rFonts w:ascii="Times New Roman" w:hAnsi="Times New Roman" w:cs="Times New Roman"/>
                <w:sz w:val="24"/>
                <w:szCs w:val="24"/>
              </w:rPr>
              <w:t>Схемы организации движения транспорта и (или) пешеходов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EBD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7F0">
              <w:rPr>
                <w:rFonts w:ascii="Times New Roman" w:hAnsi="Times New Roman" w:cs="Times New Roman"/>
                <w:sz w:val="24"/>
                <w:szCs w:val="24"/>
              </w:rPr>
              <w:t>Гарантийное обязательство по восстановлению элементов благоустройства после завершения земляных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EBD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7F0">
              <w:rPr>
                <w:rFonts w:ascii="Times New Roman" w:hAnsi="Times New Roman" w:cs="Times New Roman"/>
                <w:sz w:val="24"/>
                <w:szCs w:val="24"/>
              </w:rPr>
              <w:t>Выкопировка</w:t>
            </w:r>
            <w:proofErr w:type="spellEnd"/>
            <w:r w:rsidRPr="003E27F0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3E27F0">
              <w:rPr>
                <w:rFonts w:ascii="Times New Roman" w:hAnsi="Times New Roman" w:cs="Times New Roman"/>
                <w:sz w:val="24"/>
                <w:szCs w:val="24"/>
              </w:rPr>
              <w:t>топоосновы</w:t>
            </w:r>
            <w:proofErr w:type="spellEnd"/>
            <w:r w:rsidRPr="003E27F0">
              <w:rPr>
                <w:rFonts w:ascii="Times New Roman" w:hAnsi="Times New Roman" w:cs="Times New Roman"/>
                <w:sz w:val="24"/>
                <w:szCs w:val="24"/>
              </w:rPr>
              <w:t xml:space="preserve"> в масштабе 1:500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EBD" w:rsidRPr="00DA0C7F" w:rsidRDefault="00821EBD" w:rsidP="00981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7F0">
              <w:rPr>
                <w:rFonts w:ascii="Times New Roman" w:hAnsi="Times New Roman" w:cs="Times New Roman"/>
                <w:sz w:val="24"/>
                <w:szCs w:val="24"/>
              </w:rPr>
              <w:t>Согласование осуществления земляных работ с владельцем (представителем владельца) автомобильной дороги, тротуара, газона, с организацией (представителем организации), управляющей многоквартирным жилым домом, в случае осуществления земляных работ на автомобильных дорогах, тротуарах, газонах, территории многоквартирного жилого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821EBD" w:rsidRDefault="00821EBD" w:rsidP="003E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1/0 -</w:t>
            </w:r>
            <w:r w:rsidRPr="003E27F0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разрешения на осуществление земляных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EBD" w:rsidRDefault="00821EBD" w:rsidP="003E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1/0 -</w:t>
            </w:r>
            <w:r w:rsidRPr="003E27F0">
              <w:rPr>
                <w:rFonts w:ascii="Times New Roman" w:hAnsi="Times New Roman" w:cs="Times New Roman"/>
                <w:sz w:val="24"/>
                <w:szCs w:val="24"/>
              </w:rPr>
              <w:t>Заявление на продление разрешения на осуществление земляных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EBD" w:rsidRDefault="00821EBD" w:rsidP="003E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0/1 -</w:t>
            </w:r>
            <w:r w:rsidRPr="003E27F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EBD" w:rsidRDefault="00821EBD" w:rsidP="003E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1/0 -</w:t>
            </w:r>
            <w:r w:rsidRPr="003E27F0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EBD" w:rsidRDefault="00821EBD" w:rsidP="003E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0/1 -</w:t>
            </w:r>
            <w:r w:rsidRPr="003E27F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проведение земляных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EBD" w:rsidRDefault="00821EBD" w:rsidP="003E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0/1 -</w:t>
            </w:r>
            <w:r w:rsidRPr="003E27F0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EBD" w:rsidRDefault="00821EBD" w:rsidP="003E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0/1 -</w:t>
            </w:r>
            <w:r w:rsidRPr="003E27F0">
              <w:rPr>
                <w:rFonts w:ascii="Times New Roman" w:hAnsi="Times New Roman" w:cs="Times New Roman"/>
                <w:sz w:val="24"/>
                <w:szCs w:val="24"/>
              </w:rPr>
              <w:t>План-схема организации земляных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EBD" w:rsidRDefault="00821EBD" w:rsidP="003E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1/0 -</w:t>
            </w:r>
            <w:r w:rsidRPr="003E27F0">
              <w:rPr>
                <w:rFonts w:ascii="Times New Roman" w:hAnsi="Times New Roman" w:cs="Times New Roman"/>
                <w:sz w:val="24"/>
                <w:szCs w:val="24"/>
              </w:rPr>
              <w:t>Фотоизображение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EBD" w:rsidRDefault="00821EBD" w:rsidP="003E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0/1 -</w:t>
            </w:r>
            <w:r w:rsidRPr="003E27F0">
              <w:rPr>
                <w:rFonts w:ascii="Times New Roman" w:hAnsi="Times New Roman" w:cs="Times New Roman"/>
                <w:sz w:val="24"/>
                <w:szCs w:val="24"/>
              </w:rPr>
              <w:t>Схемы организации движения транспорта и (или) пешеходов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EBD" w:rsidRDefault="00821EBD" w:rsidP="003E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1/0 -</w:t>
            </w:r>
            <w:r w:rsidRPr="003E27F0">
              <w:rPr>
                <w:rFonts w:ascii="Times New Roman" w:hAnsi="Times New Roman" w:cs="Times New Roman"/>
                <w:sz w:val="24"/>
                <w:szCs w:val="24"/>
              </w:rPr>
              <w:t>Гарантийное обязательство по восстановлению элементов благоустройства после завершения земляных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EBD" w:rsidRDefault="00821EBD" w:rsidP="003E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1/0 -</w:t>
            </w:r>
            <w:proofErr w:type="spellStart"/>
            <w:r w:rsidRPr="003E27F0">
              <w:rPr>
                <w:rFonts w:ascii="Times New Roman" w:hAnsi="Times New Roman" w:cs="Times New Roman"/>
                <w:sz w:val="24"/>
                <w:szCs w:val="24"/>
              </w:rPr>
              <w:t>Выкопировка</w:t>
            </w:r>
            <w:proofErr w:type="spellEnd"/>
            <w:r w:rsidRPr="003E27F0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3E27F0">
              <w:rPr>
                <w:rFonts w:ascii="Times New Roman" w:hAnsi="Times New Roman" w:cs="Times New Roman"/>
                <w:sz w:val="24"/>
                <w:szCs w:val="24"/>
              </w:rPr>
              <w:t>топоосновы</w:t>
            </w:r>
            <w:proofErr w:type="spellEnd"/>
            <w:r w:rsidRPr="003E27F0">
              <w:rPr>
                <w:rFonts w:ascii="Times New Roman" w:hAnsi="Times New Roman" w:cs="Times New Roman"/>
                <w:sz w:val="24"/>
                <w:szCs w:val="24"/>
              </w:rPr>
              <w:t xml:space="preserve"> в масштабе 1:500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EBD" w:rsidRDefault="00821EBD" w:rsidP="003E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0/1 -</w:t>
            </w:r>
            <w:r w:rsidRPr="003E27F0">
              <w:rPr>
                <w:rFonts w:ascii="Times New Roman" w:hAnsi="Times New Roman" w:cs="Times New Roman"/>
                <w:sz w:val="24"/>
                <w:szCs w:val="24"/>
              </w:rPr>
              <w:t>Согласование осуществления земляных работ с владельцем (представителем владельца) автомобильной дороги, тротуара, газона, с организацией (представителем организации), управляющей многоквартирным жилым домом, в случае осуществления земляных работ на автомобильных дорогах, тротуарах, газонах, территории многоквартирного жилого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EBD" w:rsidRPr="00DA0C7F" w:rsidRDefault="00821EBD" w:rsidP="003E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обращении для получения услуги: представление документов в комплектации и </w:t>
            </w:r>
          </w:p>
          <w:p w:rsidR="00821EBD" w:rsidRPr="00DA0C7F" w:rsidRDefault="00821EBD" w:rsidP="004B6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сроки, установленные регламентом 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Приложение № 1,2,3,4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1EBD" w:rsidRPr="00AB2888" w:rsidRDefault="00821EBD" w:rsidP="003E088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1EBD" w:rsidRPr="007955F8" w:rsidRDefault="00821EBD" w:rsidP="00BF56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5F8">
        <w:rPr>
          <w:rFonts w:ascii="Times New Roman" w:hAnsi="Times New Roman" w:cs="Times New Roman"/>
          <w:b/>
          <w:bCs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127"/>
        <w:gridCol w:w="4764"/>
      </w:tblGrid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27" w:type="dxa"/>
            <w:shd w:val="clear" w:color="auto" w:fill="CCFFCC"/>
            <w:vAlign w:val="center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4884" w:type="dxa"/>
            <w:vAlign w:val="center"/>
          </w:tcPr>
          <w:p w:rsidR="00821EBD" w:rsidRPr="00DA0C7F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27" w:type="dxa"/>
            <w:shd w:val="clear" w:color="auto" w:fill="CCFFCC"/>
            <w:vAlign w:val="center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84" w:type="dxa"/>
            <w:vAlign w:val="center"/>
          </w:tcPr>
          <w:p w:rsidR="00821EBD" w:rsidRPr="00DA0C7F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27" w:type="dxa"/>
            <w:shd w:val="clear" w:color="auto" w:fill="CCFFCC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884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(продление разрешения) на осуществление земляных работ </w:t>
            </w:r>
          </w:p>
        </w:tc>
      </w:tr>
      <w:tr w:rsidR="00821EBD" w:rsidRPr="00DA0C7F">
        <w:trPr>
          <w:trHeight w:val="135"/>
        </w:trPr>
        <w:tc>
          <w:tcPr>
            <w:tcW w:w="560" w:type="dxa"/>
          </w:tcPr>
          <w:p w:rsidR="00821EBD" w:rsidRPr="004B6D9F" w:rsidRDefault="00821EBD" w:rsidP="00DA0C7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821EBD" w:rsidRPr="004B6D9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F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4884" w:type="dxa"/>
          </w:tcPr>
          <w:p w:rsidR="00821EBD" w:rsidRPr="004B6D9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4884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городского хозяйства» в рамках межведомственного взаимодействия запрашивает в ОМС «Комитет по архитектуре и градостроительству города 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Каменска-Уральского»:</w:t>
            </w:r>
          </w:p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выкопировку</w:t>
            </w:r>
            <w:proofErr w:type="spellEnd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топоосновы</w:t>
            </w:r>
            <w:proofErr w:type="spellEnd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 в масштабе 1:500 земельного участка, на котором будут осуществляться земляные работы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4884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городского хозяйства»</w:t>
            </w:r>
          </w:p>
        </w:tc>
      </w:tr>
      <w:tr w:rsidR="00821EBD" w:rsidRPr="00DA0C7F">
        <w:tc>
          <w:tcPr>
            <w:tcW w:w="56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884" w:type="dxa"/>
          </w:tcPr>
          <w:p w:rsidR="00821EBD" w:rsidRPr="00DA0C7F" w:rsidRDefault="00821EBD" w:rsidP="00DA0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ОМС «Комитет по архитектуре и градостроительству города Каменска-Уральского»</w:t>
            </w:r>
          </w:p>
          <w:p w:rsidR="00821EBD" w:rsidRPr="00DA0C7F" w:rsidRDefault="00821EBD" w:rsidP="00DA0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D" w:rsidRPr="004B6D9F">
        <w:tc>
          <w:tcPr>
            <w:tcW w:w="560" w:type="dxa"/>
          </w:tcPr>
          <w:p w:rsidR="00821EBD" w:rsidRPr="004B6D9F" w:rsidRDefault="00821EBD" w:rsidP="00DA0C7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821EBD" w:rsidRPr="004B6D9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F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4884" w:type="dxa"/>
          </w:tcPr>
          <w:p w:rsidR="00821EBD" w:rsidRPr="004B6D9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F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при наличии технологической карты межведомственного взаимодействия </w:t>
            </w:r>
          </w:p>
        </w:tc>
      </w:tr>
      <w:tr w:rsidR="00821EBD" w:rsidRPr="004B6D9F">
        <w:tc>
          <w:tcPr>
            <w:tcW w:w="560" w:type="dxa"/>
          </w:tcPr>
          <w:p w:rsidR="00821EBD" w:rsidRPr="004B6D9F" w:rsidRDefault="00821EBD" w:rsidP="00DA0C7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821EBD" w:rsidRPr="004B6D9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F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884" w:type="dxa"/>
          </w:tcPr>
          <w:p w:rsidR="00821EBD" w:rsidRPr="004B6D9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более 5 дней</w:t>
            </w:r>
          </w:p>
        </w:tc>
      </w:tr>
      <w:tr w:rsidR="00821EBD" w:rsidRPr="00DA0C7F">
        <w:tc>
          <w:tcPr>
            <w:tcW w:w="560" w:type="dxa"/>
          </w:tcPr>
          <w:p w:rsidR="00821EBD" w:rsidRPr="004B6D9F" w:rsidRDefault="00821EBD" w:rsidP="00DA0C7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821EBD" w:rsidRPr="004B6D9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F">
              <w:rPr>
                <w:rFonts w:ascii="Times New Roman" w:hAnsi="Times New Roman" w:cs="Times New Roman"/>
                <w:sz w:val="24"/>
                <w:szCs w:val="24"/>
              </w:rPr>
              <w:t>Формы(шаблоны)межведомственного запроса и ответа на межведомственный запрос</w:t>
            </w:r>
          </w:p>
        </w:tc>
        <w:tc>
          <w:tcPr>
            <w:tcW w:w="4884" w:type="dxa"/>
          </w:tcPr>
          <w:p w:rsidR="00821EBD" w:rsidRPr="004B6D9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городского хозяйства» форма письма</w:t>
            </w:r>
          </w:p>
          <w:p w:rsidR="00821EBD" w:rsidRPr="004B6D9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EBD" w:rsidRPr="00C96457" w:rsidRDefault="00821EBD" w:rsidP="00662136">
      <w:pPr>
        <w:rPr>
          <w:rFonts w:ascii="Times New Roman" w:hAnsi="Times New Roman" w:cs="Times New Roman"/>
          <w:sz w:val="24"/>
          <w:szCs w:val="24"/>
        </w:rPr>
      </w:pPr>
    </w:p>
    <w:p w:rsidR="00821EBD" w:rsidRPr="00C96457" w:rsidRDefault="00821EBD" w:rsidP="00BF56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457">
        <w:rPr>
          <w:rFonts w:ascii="Times New Roman" w:hAnsi="Times New Roman" w:cs="Times New Roman"/>
          <w:b/>
          <w:bCs/>
          <w:sz w:val="24"/>
          <w:szCs w:val="24"/>
        </w:rPr>
        <w:t>Раздел 6. «Результат услуги»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804"/>
        <w:gridCol w:w="5071"/>
      </w:tblGrid>
      <w:tr w:rsidR="00821EBD" w:rsidRPr="00DA0C7F">
        <w:tc>
          <w:tcPr>
            <w:tcW w:w="576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5185" w:type="dxa"/>
            <w:vAlign w:val="center"/>
          </w:tcPr>
          <w:p w:rsidR="00821EBD" w:rsidRPr="00DA0C7F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821EBD" w:rsidRPr="00DA0C7F">
        <w:tc>
          <w:tcPr>
            <w:tcW w:w="576" w:type="dxa"/>
          </w:tcPr>
          <w:p w:rsidR="00821EBD" w:rsidRPr="00DA0C7F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85" w:type="dxa"/>
            <w:vAlign w:val="center"/>
          </w:tcPr>
          <w:p w:rsidR="00821EBD" w:rsidRPr="00DA0C7F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1EBD" w:rsidRPr="00DA0C7F">
        <w:tc>
          <w:tcPr>
            <w:tcW w:w="576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5185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(продление разрешения) на осуществление земляных работ</w:t>
            </w:r>
          </w:p>
        </w:tc>
      </w:tr>
      <w:tr w:rsidR="00821EBD" w:rsidRPr="00DA0C7F">
        <w:trPr>
          <w:trHeight w:val="135"/>
        </w:trPr>
        <w:tc>
          <w:tcPr>
            <w:tcW w:w="576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185" w:type="dxa"/>
          </w:tcPr>
          <w:p w:rsidR="00821EBD" w:rsidRPr="00DA0C7F" w:rsidRDefault="00821EBD" w:rsidP="0060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78B0">
              <w:rPr>
                <w:rFonts w:ascii="Times New Roman" w:hAnsi="Times New Roman" w:cs="Times New Roman"/>
                <w:sz w:val="24"/>
                <w:szCs w:val="24"/>
              </w:rPr>
              <w:t>азрешени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78B0">
              <w:rPr>
                <w:rFonts w:ascii="Times New Roman" w:hAnsi="Times New Roman" w:cs="Times New Roman"/>
                <w:sz w:val="24"/>
                <w:szCs w:val="24"/>
              </w:rPr>
              <w:t>, продление (отказ в продлении) разрешения на осуществление земляных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1EBD" w:rsidRPr="00DA0C7F">
        <w:tc>
          <w:tcPr>
            <w:tcW w:w="576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185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1EBD" w:rsidRPr="00DA0C7F">
        <w:trPr>
          <w:trHeight w:val="1650"/>
        </w:trPr>
        <w:tc>
          <w:tcPr>
            <w:tcW w:w="576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услуги (положительный/отрицательный)</w:t>
            </w:r>
          </w:p>
        </w:tc>
        <w:tc>
          <w:tcPr>
            <w:tcW w:w="5185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Положительный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</w:t>
            </w:r>
            <w:r w:rsidRPr="00D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(продление разрешения) на осуществление земляных работ;</w:t>
            </w:r>
          </w:p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Отрицательный – отказ 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в предоставлении </w:t>
            </w:r>
            <w:proofErr w:type="gramStart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</w:t>
            </w:r>
            <w:r w:rsidRPr="00D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D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продление разрешения) на осуществление земляных работ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1EBD" w:rsidRPr="00DA0C7F">
        <w:tc>
          <w:tcPr>
            <w:tcW w:w="576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185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осуществление земляных работ</w:t>
            </w: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EBD" w:rsidRPr="00DA0C7F">
        <w:tc>
          <w:tcPr>
            <w:tcW w:w="576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185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1EBD" w:rsidRPr="00085D91">
        <w:tc>
          <w:tcPr>
            <w:tcW w:w="576" w:type="dxa"/>
          </w:tcPr>
          <w:p w:rsidR="00821EBD" w:rsidRPr="00085D91" w:rsidRDefault="00821EBD" w:rsidP="00DA0C7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21EBD" w:rsidRPr="00085D91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D91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услуги</w:t>
            </w:r>
          </w:p>
        </w:tc>
        <w:tc>
          <w:tcPr>
            <w:tcW w:w="5185" w:type="dxa"/>
          </w:tcPr>
          <w:p w:rsidR="00821EBD" w:rsidRPr="00085D91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личном посещении МКУ «УГХ»</w:t>
            </w:r>
          </w:p>
        </w:tc>
      </w:tr>
      <w:tr w:rsidR="00821EBD" w:rsidRPr="00DA0C7F">
        <w:tc>
          <w:tcPr>
            <w:tcW w:w="576" w:type="dxa"/>
          </w:tcPr>
          <w:p w:rsidR="00821EBD" w:rsidRPr="00085D91" w:rsidRDefault="00821EBD" w:rsidP="00DA0C7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21EBD" w:rsidRPr="00085D91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D91"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услуги</w:t>
            </w:r>
          </w:p>
        </w:tc>
        <w:tc>
          <w:tcPr>
            <w:tcW w:w="5185" w:type="dxa"/>
          </w:tcPr>
          <w:p w:rsidR="00821EBD" w:rsidRPr="00085D91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D" w:rsidRPr="00DA0C7F">
        <w:tc>
          <w:tcPr>
            <w:tcW w:w="576" w:type="dxa"/>
          </w:tcPr>
          <w:p w:rsidR="00821EBD" w:rsidRPr="00085D91" w:rsidRDefault="00821EBD" w:rsidP="0008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D91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10" w:type="dxa"/>
            <w:shd w:val="clear" w:color="auto" w:fill="CCFFCC"/>
          </w:tcPr>
          <w:p w:rsidR="00821EBD" w:rsidRPr="00085D91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D91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185" w:type="dxa"/>
          </w:tcPr>
          <w:p w:rsidR="00821EBD" w:rsidRPr="00085D91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D91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</w:t>
            </w:r>
          </w:p>
        </w:tc>
      </w:tr>
      <w:tr w:rsidR="00821EBD" w:rsidRPr="00085D91">
        <w:tc>
          <w:tcPr>
            <w:tcW w:w="576" w:type="dxa"/>
          </w:tcPr>
          <w:p w:rsidR="00821EBD" w:rsidRPr="00085D91" w:rsidRDefault="00821EBD" w:rsidP="00DB4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D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5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821EBD" w:rsidRPr="00085D91" w:rsidRDefault="00821EBD" w:rsidP="00DB4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D9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органе</w:t>
            </w:r>
          </w:p>
        </w:tc>
        <w:tc>
          <w:tcPr>
            <w:tcW w:w="5185" w:type="dxa"/>
          </w:tcPr>
          <w:p w:rsidR="00821EBD" w:rsidRPr="00085D91" w:rsidRDefault="00821EBD" w:rsidP="00A3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D91">
              <w:rPr>
                <w:rFonts w:ascii="Times New Roman" w:hAnsi="Times New Roman" w:cs="Times New Roman"/>
                <w:sz w:val="24"/>
                <w:szCs w:val="24"/>
              </w:rPr>
              <w:t>в течение 3 лет</w:t>
            </w:r>
          </w:p>
        </w:tc>
      </w:tr>
    </w:tbl>
    <w:p w:rsidR="00821EBD" w:rsidRPr="00965401" w:rsidRDefault="00821EBD" w:rsidP="00662136">
      <w:pPr>
        <w:rPr>
          <w:rFonts w:ascii="Times New Roman" w:hAnsi="Times New Roman" w:cs="Times New Roman"/>
          <w:sz w:val="24"/>
          <w:szCs w:val="24"/>
          <w:highlight w:val="red"/>
        </w:rPr>
      </w:pPr>
    </w:p>
    <w:p w:rsidR="00821EBD" w:rsidRPr="00372CDF" w:rsidRDefault="00821EBD" w:rsidP="00BF56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CDF">
        <w:rPr>
          <w:rFonts w:ascii="Times New Roman" w:hAnsi="Times New Roman" w:cs="Times New Roman"/>
          <w:b/>
          <w:bCs/>
          <w:sz w:val="24"/>
          <w:szCs w:val="24"/>
        </w:rPr>
        <w:t xml:space="preserve">Раздел 7. «Технологические процессы </w:t>
      </w:r>
      <w:proofErr w:type="gramStart"/>
      <w:r w:rsidRPr="00372CDF">
        <w:rPr>
          <w:rFonts w:ascii="Times New Roman" w:hAnsi="Times New Roman" w:cs="Times New Roman"/>
          <w:b/>
          <w:bCs/>
          <w:sz w:val="24"/>
          <w:szCs w:val="24"/>
        </w:rPr>
        <w:t>предоставления  услуги</w:t>
      </w:r>
      <w:proofErr w:type="gramEnd"/>
      <w:r w:rsidRPr="00372CD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718"/>
        <w:gridCol w:w="5024"/>
      </w:tblGrid>
      <w:tr w:rsidR="00821EBD" w:rsidRPr="00DA0C7F">
        <w:tc>
          <w:tcPr>
            <w:tcW w:w="710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63" w:type="dxa"/>
            <w:shd w:val="clear" w:color="auto" w:fill="CCFFCC"/>
            <w:vAlign w:val="center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5098" w:type="dxa"/>
            <w:vAlign w:val="center"/>
          </w:tcPr>
          <w:p w:rsidR="00821EBD" w:rsidRPr="00DA0C7F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821EBD" w:rsidRPr="00DA0C7F">
        <w:tc>
          <w:tcPr>
            <w:tcW w:w="710" w:type="dxa"/>
          </w:tcPr>
          <w:p w:rsidR="00821EBD" w:rsidRPr="00DA0C7F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3" w:type="dxa"/>
            <w:shd w:val="clear" w:color="auto" w:fill="CCFFCC"/>
            <w:vAlign w:val="center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98" w:type="dxa"/>
            <w:vAlign w:val="center"/>
          </w:tcPr>
          <w:p w:rsidR="00821EBD" w:rsidRPr="00DA0C7F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1EBD" w:rsidRPr="00DA0C7F">
        <w:tc>
          <w:tcPr>
            <w:tcW w:w="710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5098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(продление разрешения) на осуществление земляных работ</w:t>
            </w:r>
          </w:p>
        </w:tc>
      </w:tr>
      <w:tr w:rsidR="00821EBD" w:rsidRPr="00DA0C7F">
        <w:tc>
          <w:tcPr>
            <w:tcW w:w="710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821EBD" w:rsidRPr="00DA0C7F" w:rsidRDefault="00821EBD" w:rsidP="00DA0C7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и регистрация запроса;</w:t>
            </w:r>
          </w:p>
          <w:p w:rsidR="00821EBD" w:rsidRPr="00DA0C7F" w:rsidRDefault="00821EBD" w:rsidP="00DA0C7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D" w:rsidRPr="00DA0C7F">
        <w:trPr>
          <w:trHeight w:val="135"/>
        </w:trPr>
        <w:tc>
          <w:tcPr>
            <w:tcW w:w="71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821EBD" w:rsidRPr="00DA0C7F" w:rsidRDefault="00821EBD" w:rsidP="00DA0C7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заявления и документов;</w:t>
            </w:r>
          </w:p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D" w:rsidRPr="00DA0C7F">
        <w:tc>
          <w:tcPr>
            <w:tcW w:w="71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процедуры приема и регистрации запроса заявителя и прилагаемых к нему документов является представление запроса в МКУ «УГХ» или МФЦ. Специалист МКУ «УГХ» или МФЦ, ответственный за прием и регистрацию запросов заявителей, осуществляет следующие административные действия:</w:t>
            </w:r>
          </w:p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-проверяет полномочия заявителя на подписание заявления;</w:t>
            </w:r>
          </w:p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-проверяет правильность заполнения заявления;</w:t>
            </w:r>
          </w:p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-проверяет наличие требуемых документов;</w:t>
            </w:r>
          </w:p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-по просьбе заявителя, на его экземпляре запроса ставит отметку о приеме;</w:t>
            </w:r>
          </w:p>
          <w:p w:rsidR="00821EBD" w:rsidRPr="00DA0C7F" w:rsidRDefault="00821EBD" w:rsidP="00085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-регистрирует принятый запрос в соответствии с установленными правилами делопроизводства, в Журнале регистрации заявлений и выдачи разрешений, либо в соответствии с правилами регистрации, установленными в МФЦ.</w:t>
            </w:r>
          </w:p>
        </w:tc>
      </w:tr>
      <w:tr w:rsidR="00821EBD" w:rsidRPr="00DA0C7F">
        <w:tc>
          <w:tcPr>
            <w:tcW w:w="710" w:type="dxa"/>
          </w:tcPr>
          <w:p w:rsidR="00821EBD" w:rsidRPr="00DA0C7F" w:rsidRDefault="00821EBD" w:rsidP="00DA0C7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DA0C7F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821EBD" w:rsidRPr="00DA0C7F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Срок исполнения административного действия – в течение 10 минут с момента поступления заявления. Документы, принятые в МФЦ, не позднее следующего рабочего дня после приема и регистрации передаются в МКУ «</w:t>
            </w:r>
            <w:proofErr w:type="gramStart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>УГХ»  по</w:t>
            </w:r>
            <w:proofErr w:type="gramEnd"/>
            <w:r w:rsidRPr="00DA0C7F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ведомости приема-передачи.</w:t>
            </w:r>
          </w:p>
        </w:tc>
      </w:tr>
      <w:tr w:rsidR="00821EBD" w:rsidRPr="00DA0C7F">
        <w:tc>
          <w:tcPr>
            <w:tcW w:w="710" w:type="dxa"/>
          </w:tcPr>
          <w:p w:rsidR="00821EBD" w:rsidRPr="00B10DAB" w:rsidRDefault="00821EBD" w:rsidP="00DA0C7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B10DAB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821EBD" w:rsidRPr="00B10DAB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Специалист  МКУ</w:t>
            </w:r>
            <w:proofErr w:type="gramEnd"/>
            <w:r w:rsidRPr="00B10DAB">
              <w:rPr>
                <w:rFonts w:ascii="Times New Roman" w:hAnsi="Times New Roman" w:cs="Times New Roman"/>
                <w:sz w:val="24"/>
                <w:szCs w:val="24"/>
              </w:rPr>
              <w:t xml:space="preserve"> «УГХ»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МФЦ.</w:t>
            </w:r>
          </w:p>
        </w:tc>
      </w:tr>
      <w:tr w:rsidR="00821EBD" w:rsidRPr="00DA0C7F">
        <w:tc>
          <w:tcPr>
            <w:tcW w:w="710" w:type="dxa"/>
          </w:tcPr>
          <w:p w:rsidR="00821EBD" w:rsidRPr="00B10DAB" w:rsidRDefault="00821EBD" w:rsidP="00DA0C7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B10DAB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821EBD" w:rsidRPr="00B10DAB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наличие организационной техники</w:t>
            </w:r>
          </w:p>
        </w:tc>
      </w:tr>
      <w:tr w:rsidR="00821EBD" w:rsidRPr="00DA0C7F">
        <w:tc>
          <w:tcPr>
            <w:tcW w:w="710" w:type="dxa"/>
          </w:tcPr>
          <w:p w:rsidR="00821EBD" w:rsidRPr="00B10DAB" w:rsidRDefault="00821EBD" w:rsidP="00DA0C7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B10DAB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821EBD" w:rsidRPr="00B10DAB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Расписка-уведомление о приеме документов</w:t>
            </w:r>
          </w:p>
        </w:tc>
      </w:tr>
      <w:tr w:rsidR="00821EBD" w:rsidRPr="00DA0C7F">
        <w:tc>
          <w:tcPr>
            <w:tcW w:w="710" w:type="dxa"/>
          </w:tcPr>
          <w:p w:rsidR="00821EBD" w:rsidRPr="00B10DAB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10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10D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10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821EBD" w:rsidRPr="00B10DAB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821EBD" w:rsidRPr="00B10DAB" w:rsidRDefault="00821EBD" w:rsidP="004F4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документов на соответствие требованиям регламента</w:t>
            </w:r>
          </w:p>
        </w:tc>
      </w:tr>
      <w:tr w:rsidR="00821EBD" w:rsidRPr="00DA0C7F">
        <w:tc>
          <w:tcPr>
            <w:tcW w:w="710" w:type="dxa"/>
          </w:tcPr>
          <w:p w:rsidR="00821EBD" w:rsidRPr="00B10DAB" w:rsidRDefault="00821EBD" w:rsidP="00DA0C7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B10DAB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821EBD" w:rsidRPr="00B10DAB" w:rsidRDefault="00821EBD" w:rsidP="004F4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документов на соответствие требованиям регламента</w:t>
            </w:r>
          </w:p>
        </w:tc>
      </w:tr>
      <w:tr w:rsidR="00821EBD" w:rsidRPr="00DA0C7F">
        <w:tc>
          <w:tcPr>
            <w:tcW w:w="710" w:type="dxa"/>
          </w:tcPr>
          <w:p w:rsidR="00821EBD" w:rsidRPr="00B10DAB" w:rsidRDefault="00821EBD" w:rsidP="00DA0C7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B10DAB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821EBD" w:rsidRPr="00B10DAB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Специалист МКУ «УГХ» осуществляет следующие административные действия:</w:t>
            </w:r>
          </w:p>
          <w:p w:rsidR="00821EBD" w:rsidRPr="00B10DAB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 проверку запроса заявителя и прилагаемых к нему документов на соответствие требованиям действующего законодательства и пунктов </w:t>
            </w:r>
            <w:proofErr w:type="gramStart"/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2.6,2.8</w:t>
            </w:r>
            <w:proofErr w:type="gramEnd"/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,2.9 регламента;</w:t>
            </w:r>
          </w:p>
          <w:p w:rsidR="00821EBD" w:rsidRPr="00B10DAB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-оценивает на основании запроса заявителя и прилагаемых к нему документов наличие (отсутствие) права заявителя на предоставление ему услуги;</w:t>
            </w:r>
          </w:p>
          <w:p w:rsidR="00821EBD" w:rsidRPr="00B10DAB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-в рамках межведомственного взаимодействия делает запросы о предоставлении документов, необходимых для предоставления муниципальной услуги;</w:t>
            </w:r>
          </w:p>
          <w:p w:rsidR="00821EBD" w:rsidRPr="00B10DAB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-готовит проект разрешения (письмо об отказе) на осуществление земляных работ либо делает отметку в оригинале разрешения на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0DAB">
              <w:rPr>
                <w:rFonts w:ascii="Times New Roman" w:hAnsi="Times New Roman" w:cs="Times New Roman"/>
                <w:sz w:val="24"/>
                <w:szCs w:val="24"/>
              </w:rPr>
              <w:t>дление</w:t>
            </w:r>
          </w:p>
        </w:tc>
      </w:tr>
      <w:tr w:rsidR="00821EBD" w:rsidRPr="00DA0C7F">
        <w:tc>
          <w:tcPr>
            <w:tcW w:w="710" w:type="dxa"/>
          </w:tcPr>
          <w:p w:rsidR="00821EBD" w:rsidRPr="00A27386" w:rsidRDefault="00821EBD" w:rsidP="00DA0C7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A27386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86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821EBD" w:rsidRPr="00A27386" w:rsidRDefault="00821EBD" w:rsidP="00B2106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– 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рабочий</w:t>
            </w:r>
            <w:r w:rsidRPr="00A27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день.</w:t>
            </w:r>
          </w:p>
        </w:tc>
      </w:tr>
      <w:tr w:rsidR="00821EBD" w:rsidRPr="00DA0C7F">
        <w:tc>
          <w:tcPr>
            <w:tcW w:w="710" w:type="dxa"/>
          </w:tcPr>
          <w:p w:rsidR="00821EBD" w:rsidRPr="00296853" w:rsidRDefault="00821EBD" w:rsidP="00DA0C7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296853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821EBD" w:rsidRPr="00296853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>Специалист МКУ «УГХ»</w:t>
            </w:r>
          </w:p>
        </w:tc>
      </w:tr>
      <w:tr w:rsidR="00821EBD" w:rsidRPr="00DA0C7F">
        <w:tc>
          <w:tcPr>
            <w:tcW w:w="710" w:type="dxa"/>
          </w:tcPr>
          <w:p w:rsidR="00821EBD" w:rsidRPr="00296853" w:rsidRDefault="00821EBD" w:rsidP="00DA0C7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296853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821EBD" w:rsidRPr="00296853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информационно-телекоммуникационной сети Интернет</w:t>
            </w:r>
          </w:p>
        </w:tc>
      </w:tr>
      <w:tr w:rsidR="00821EBD" w:rsidRPr="00DA0C7F">
        <w:tc>
          <w:tcPr>
            <w:tcW w:w="710" w:type="dxa"/>
          </w:tcPr>
          <w:p w:rsidR="00821EBD" w:rsidRPr="00296853" w:rsidRDefault="00821EBD" w:rsidP="00DA0C7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296853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821EBD" w:rsidRPr="00296853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1EBD" w:rsidRPr="00DA0C7F">
        <w:tc>
          <w:tcPr>
            <w:tcW w:w="710" w:type="dxa"/>
          </w:tcPr>
          <w:p w:rsidR="00821EBD" w:rsidRPr="00296853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96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.Ш.</w:t>
            </w:r>
          </w:p>
        </w:tc>
        <w:tc>
          <w:tcPr>
            <w:tcW w:w="3763" w:type="dxa"/>
            <w:shd w:val="clear" w:color="auto" w:fill="CCFFCC"/>
          </w:tcPr>
          <w:p w:rsidR="00821EBD" w:rsidRPr="00296853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821EBD" w:rsidRPr="00296853" w:rsidRDefault="00821EBD" w:rsidP="00A2738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(оригинала)</w:t>
            </w:r>
            <w:r w:rsidRPr="002968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разрешения</w:t>
            </w:r>
            <w:r w:rsidRPr="002968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услуги</w:t>
            </w:r>
          </w:p>
        </w:tc>
      </w:tr>
      <w:tr w:rsidR="00821EBD" w:rsidRPr="00DA0C7F">
        <w:tc>
          <w:tcPr>
            <w:tcW w:w="710" w:type="dxa"/>
          </w:tcPr>
          <w:p w:rsidR="00821EBD" w:rsidRPr="00296853" w:rsidRDefault="00821EBD" w:rsidP="00DA0C7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296853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821EBD" w:rsidRPr="00296853" w:rsidRDefault="00821EBD" w:rsidP="008F773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(оригинала)</w:t>
            </w:r>
            <w:r w:rsidRPr="002968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разрешения</w:t>
            </w:r>
            <w:r w:rsidRPr="002968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услуги</w:t>
            </w:r>
          </w:p>
        </w:tc>
      </w:tr>
      <w:tr w:rsidR="00821EBD" w:rsidRPr="00DA0C7F">
        <w:tc>
          <w:tcPr>
            <w:tcW w:w="710" w:type="dxa"/>
          </w:tcPr>
          <w:p w:rsidR="00821EBD" w:rsidRPr="00296853" w:rsidRDefault="00821EBD" w:rsidP="00DA0C7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296853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821EBD" w:rsidRPr="00296853" w:rsidRDefault="00821EBD" w:rsidP="00DA0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>Директор МКУ «УГХ», осуществляет следующие административные действия:</w:t>
            </w:r>
          </w:p>
          <w:p w:rsidR="00821EBD" w:rsidRPr="00296853" w:rsidRDefault="00821EBD" w:rsidP="00DA0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>-рассматривает проект разрешения (заявление на продление разрешения) на осуществление земляных работ, либо письма об отказе в предоставлении услуги;</w:t>
            </w:r>
          </w:p>
          <w:p w:rsidR="00821EBD" w:rsidRPr="00296853" w:rsidRDefault="00821EBD" w:rsidP="00DA0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>-в случае согласования с содержанием проекта разрешения (заявления на продление разрешения), либо письма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>подписывает его и передает специалисту, ответственному за регистрацию;</w:t>
            </w:r>
          </w:p>
          <w:p w:rsidR="00821EBD" w:rsidRPr="00296853" w:rsidRDefault="00821EBD" w:rsidP="00296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3">
              <w:rPr>
                <w:rFonts w:ascii="Times New Roman" w:hAnsi="Times New Roman" w:cs="Times New Roman"/>
                <w:sz w:val="24"/>
                <w:szCs w:val="24"/>
              </w:rPr>
              <w:t xml:space="preserve">-в случае </w:t>
            </w:r>
            <w:proofErr w:type="gramStart"/>
            <w:r w:rsidRPr="00296853">
              <w:rPr>
                <w:rFonts w:ascii="Times New Roman" w:hAnsi="Times New Roman" w:cs="Times New Roman"/>
                <w:sz w:val="24"/>
                <w:szCs w:val="24"/>
              </w:rPr>
              <w:t>не согласия</w:t>
            </w:r>
            <w:proofErr w:type="gramEnd"/>
            <w:r w:rsidRPr="00296853">
              <w:rPr>
                <w:rFonts w:ascii="Times New Roman" w:hAnsi="Times New Roman" w:cs="Times New Roman"/>
                <w:sz w:val="24"/>
                <w:szCs w:val="24"/>
              </w:rPr>
              <w:t xml:space="preserve"> с содержанием проекта разрешения, либо письма- возвращает его специалисту на доработку</w:t>
            </w:r>
          </w:p>
        </w:tc>
      </w:tr>
      <w:tr w:rsidR="00821EBD" w:rsidRPr="00DA0C7F">
        <w:tc>
          <w:tcPr>
            <w:tcW w:w="710" w:type="dxa"/>
          </w:tcPr>
          <w:p w:rsidR="00821EBD" w:rsidRPr="00B2106A" w:rsidRDefault="00821EBD" w:rsidP="00DA0C7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B2106A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6A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821EBD" w:rsidRPr="00B2106A" w:rsidRDefault="00821EBD" w:rsidP="00B2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6A">
              <w:rPr>
                <w:rFonts w:ascii="Times New Roman" w:hAnsi="Times New Roman" w:cs="Times New Roman"/>
                <w:sz w:val="24"/>
                <w:szCs w:val="24"/>
              </w:rPr>
              <w:t>Срок исполнения – 1 рабочий 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821EBD" w:rsidRPr="00DA0C7F">
        <w:tc>
          <w:tcPr>
            <w:tcW w:w="710" w:type="dxa"/>
          </w:tcPr>
          <w:p w:rsidR="00821EBD" w:rsidRPr="00492239" w:rsidRDefault="00821EBD" w:rsidP="00DA0C7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492239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9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821EBD" w:rsidRPr="00492239" w:rsidRDefault="00821EBD" w:rsidP="00296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492239">
              <w:rPr>
                <w:rFonts w:ascii="Times New Roman" w:hAnsi="Times New Roman" w:cs="Times New Roman"/>
                <w:sz w:val="24"/>
                <w:szCs w:val="24"/>
              </w:rPr>
              <w:t xml:space="preserve"> МКУ «УГХ»</w:t>
            </w:r>
          </w:p>
        </w:tc>
      </w:tr>
      <w:tr w:rsidR="00821EBD" w:rsidRPr="00DA0C7F">
        <w:tc>
          <w:tcPr>
            <w:tcW w:w="710" w:type="dxa"/>
          </w:tcPr>
          <w:p w:rsidR="00821EBD" w:rsidRPr="00492239" w:rsidRDefault="00821EBD" w:rsidP="00DA0C7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492239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9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821EBD" w:rsidRPr="00492239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1EBD" w:rsidRPr="00DA0C7F">
        <w:tc>
          <w:tcPr>
            <w:tcW w:w="710" w:type="dxa"/>
          </w:tcPr>
          <w:p w:rsidR="00821EBD" w:rsidRPr="00492239" w:rsidRDefault="00821EBD" w:rsidP="00DA0C7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492239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9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821EBD" w:rsidRPr="00492239" w:rsidRDefault="00981662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1EBD" w:rsidRPr="00DA0C7F">
        <w:tc>
          <w:tcPr>
            <w:tcW w:w="710" w:type="dxa"/>
          </w:tcPr>
          <w:p w:rsidR="00821EBD" w:rsidRPr="00492239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2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492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922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492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CCFFCC"/>
          </w:tcPr>
          <w:p w:rsidR="00821EBD" w:rsidRPr="00492239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098" w:type="dxa"/>
          </w:tcPr>
          <w:p w:rsidR="00821EBD" w:rsidRPr="00492239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разрешения</w:t>
            </w:r>
          </w:p>
        </w:tc>
      </w:tr>
      <w:tr w:rsidR="00821EBD" w:rsidRPr="00DA0C7F">
        <w:tc>
          <w:tcPr>
            <w:tcW w:w="710" w:type="dxa"/>
          </w:tcPr>
          <w:p w:rsidR="00821EBD" w:rsidRPr="00492239" w:rsidRDefault="00821EBD" w:rsidP="00DA0C7F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492239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9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098" w:type="dxa"/>
          </w:tcPr>
          <w:p w:rsidR="00821EBD" w:rsidRPr="00492239" w:rsidRDefault="00821EBD" w:rsidP="008F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разрешения</w:t>
            </w:r>
          </w:p>
        </w:tc>
      </w:tr>
      <w:tr w:rsidR="00821EBD" w:rsidRPr="00DA0C7F">
        <w:tc>
          <w:tcPr>
            <w:tcW w:w="710" w:type="dxa"/>
          </w:tcPr>
          <w:p w:rsidR="00821EBD" w:rsidRPr="00492239" w:rsidRDefault="00821EBD" w:rsidP="00DA0C7F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492239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9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098" w:type="dxa"/>
          </w:tcPr>
          <w:p w:rsidR="00821EBD" w:rsidRPr="00492239" w:rsidRDefault="00821EBD" w:rsidP="008F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239">
              <w:rPr>
                <w:rFonts w:ascii="Times New Roman" w:hAnsi="Times New Roman" w:cs="Times New Roman"/>
                <w:sz w:val="24"/>
                <w:szCs w:val="24"/>
              </w:rPr>
              <w:t>формление разрешения на осуществление земляных работ согласно приложению № 3 к регламенту, отметка о продлении разрешения на осуществление земляных работ и предоставление разрешения или письмо об отказе в предоставлении услуги заявителю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1EBD" w:rsidRPr="00DA0C7F">
        <w:tc>
          <w:tcPr>
            <w:tcW w:w="710" w:type="dxa"/>
          </w:tcPr>
          <w:p w:rsidR="00821EBD" w:rsidRPr="008F7739" w:rsidRDefault="00821EBD" w:rsidP="00DA0C7F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8F7739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39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098" w:type="dxa"/>
          </w:tcPr>
          <w:p w:rsidR="00821EBD" w:rsidRPr="008F7739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39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</w:tr>
      <w:tr w:rsidR="00821EBD" w:rsidRPr="00DA0C7F">
        <w:tc>
          <w:tcPr>
            <w:tcW w:w="710" w:type="dxa"/>
          </w:tcPr>
          <w:p w:rsidR="00821EBD" w:rsidRPr="00492239" w:rsidRDefault="00821EBD" w:rsidP="00DA0C7F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492239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9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098" w:type="dxa"/>
          </w:tcPr>
          <w:p w:rsidR="00821EBD" w:rsidRPr="00492239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9">
              <w:rPr>
                <w:rFonts w:ascii="Times New Roman" w:hAnsi="Times New Roman" w:cs="Times New Roman"/>
                <w:sz w:val="24"/>
                <w:szCs w:val="24"/>
              </w:rPr>
              <w:t>Специалист МКУ «УГХ»;</w:t>
            </w:r>
          </w:p>
          <w:p w:rsidR="00821EBD" w:rsidRPr="00492239" w:rsidRDefault="00821EBD" w:rsidP="0049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D" w:rsidRPr="00DA0C7F">
        <w:tc>
          <w:tcPr>
            <w:tcW w:w="710" w:type="dxa"/>
          </w:tcPr>
          <w:p w:rsidR="00821EBD" w:rsidRPr="00492239" w:rsidRDefault="00821EBD" w:rsidP="00DA0C7F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492239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9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098" w:type="dxa"/>
          </w:tcPr>
          <w:p w:rsidR="00821EBD" w:rsidRPr="00492239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9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информационно-телекоммуникационной сети Интернет</w:t>
            </w:r>
          </w:p>
        </w:tc>
      </w:tr>
      <w:tr w:rsidR="00821EBD" w:rsidRPr="00DA0C7F">
        <w:tc>
          <w:tcPr>
            <w:tcW w:w="710" w:type="dxa"/>
          </w:tcPr>
          <w:p w:rsidR="00821EBD" w:rsidRPr="00492239" w:rsidRDefault="00821EBD" w:rsidP="00DA0C7F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CCFFCC"/>
          </w:tcPr>
          <w:p w:rsidR="00821EBD" w:rsidRPr="00492239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9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098" w:type="dxa"/>
          </w:tcPr>
          <w:p w:rsidR="00821EBD" w:rsidRPr="00492239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1EBD" w:rsidRPr="00AB2888" w:rsidRDefault="00821EBD" w:rsidP="0066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1EBD" w:rsidRPr="00AB2882" w:rsidRDefault="00821EBD" w:rsidP="00BF56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882">
        <w:rPr>
          <w:rFonts w:ascii="Times New Roman" w:hAnsi="Times New Roman" w:cs="Times New Roman"/>
          <w:b/>
          <w:bCs/>
          <w:sz w:val="24"/>
          <w:szCs w:val="24"/>
        </w:rPr>
        <w:t>Раздел 8. «Особенности предоставления услуги в электронной форме»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3770"/>
        <w:gridCol w:w="5106"/>
      </w:tblGrid>
      <w:tr w:rsidR="00821EBD" w:rsidRPr="00AB2882">
        <w:tc>
          <w:tcPr>
            <w:tcW w:w="576" w:type="dxa"/>
          </w:tcPr>
          <w:p w:rsidR="00821EBD" w:rsidRPr="00AB2882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821EBD" w:rsidRPr="00AB2882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5185" w:type="dxa"/>
            <w:vAlign w:val="center"/>
          </w:tcPr>
          <w:p w:rsidR="00821EBD" w:rsidRPr="00AB2882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 / состояние</w:t>
            </w:r>
          </w:p>
        </w:tc>
      </w:tr>
      <w:tr w:rsidR="00821EBD" w:rsidRPr="00AB2882">
        <w:tc>
          <w:tcPr>
            <w:tcW w:w="576" w:type="dxa"/>
          </w:tcPr>
          <w:p w:rsidR="00821EBD" w:rsidRPr="00AB2882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821EBD" w:rsidRPr="00AB2882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85" w:type="dxa"/>
            <w:vAlign w:val="center"/>
          </w:tcPr>
          <w:p w:rsidR="00821EBD" w:rsidRPr="00AB2882" w:rsidRDefault="00821EBD" w:rsidP="00DA0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1EBD" w:rsidRPr="00AB2882">
        <w:tc>
          <w:tcPr>
            <w:tcW w:w="576" w:type="dxa"/>
          </w:tcPr>
          <w:p w:rsidR="00821EBD" w:rsidRPr="00AB2882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821EBD" w:rsidRPr="00AB2882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услуги»</w:t>
            </w:r>
          </w:p>
        </w:tc>
        <w:tc>
          <w:tcPr>
            <w:tcW w:w="5185" w:type="dxa"/>
          </w:tcPr>
          <w:p w:rsidR="00821EBD" w:rsidRPr="00AB2882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(продление разрешения) на осуществление земляных работ</w:t>
            </w:r>
          </w:p>
        </w:tc>
      </w:tr>
      <w:tr w:rsidR="00821EBD" w:rsidRPr="00AB2882">
        <w:trPr>
          <w:trHeight w:val="135"/>
        </w:trPr>
        <w:tc>
          <w:tcPr>
            <w:tcW w:w="576" w:type="dxa"/>
          </w:tcPr>
          <w:p w:rsidR="00821EBD" w:rsidRPr="00AB2882" w:rsidRDefault="00821EBD" w:rsidP="00DA0C7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21EBD" w:rsidRPr="00AB2882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5185" w:type="dxa"/>
          </w:tcPr>
          <w:p w:rsidR="00821EBD" w:rsidRDefault="00821EBD" w:rsidP="001E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«УГХ» официальный сайт;</w:t>
            </w:r>
          </w:p>
          <w:p w:rsidR="00821EBD" w:rsidRPr="00623AC6" w:rsidRDefault="00821EBD" w:rsidP="001E7F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623AC6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info</w:t>
              </w:r>
              <w:r w:rsidRPr="00623AC6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</w:rPr>
                <w:t>@</w:t>
              </w:r>
              <w:proofErr w:type="spellStart"/>
              <w:r w:rsidRPr="00623AC6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uqku</w:t>
              </w:r>
              <w:proofErr w:type="spellEnd"/>
              <w:r w:rsidRPr="00623AC6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623AC6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1EBD" w:rsidRDefault="00821EBD" w:rsidP="001E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МФЦ, </w:t>
            </w:r>
          </w:p>
          <w:p w:rsidR="00821EBD" w:rsidRPr="00AB2882" w:rsidRDefault="00821EBD" w:rsidP="001E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услуг, Региональный портал государственных и муниципальных услуг</w:t>
            </w:r>
          </w:p>
        </w:tc>
      </w:tr>
      <w:tr w:rsidR="00821EBD" w:rsidRPr="00AB2882">
        <w:tc>
          <w:tcPr>
            <w:tcW w:w="576" w:type="dxa"/>
          </w:tcPr>
          <w:p w:rsidR="00821EBD" w:rsidRPr="00AB2882" w:rsidRDefault="00821EBD" w:rsidP="00DA0C7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21EBD" w:rsidRPr="00AB2882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записи на прием в </w:t>
            </w:r>
            <w:proofErr w:type="gramStart"/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орган,  МФЦ</w:t>
            </w:r>
            <w:proofErr w:type="gramEnd"/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 для подачи запроса о предоставлении услуги</w:t>
            </w:r>
          </w:p>
        </w:tc>
        <w:tc>
          <w:tcPr>
            <w:tcW w:w="5185" w:type="dxa"/>
          </w:tcPr>
          <w:p w:rsidR="00821EBD" w:rsidRPr="00AB2882" w:rsidRDefault="00821EBD" w:rsidP="00DA0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МФЦ – официальный сайт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21EBD" w:rsidRPr="00AB2882" w:rsidRDefault="00821EBD" w:rsidP="00DA0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услуг, Региональный портал государственных и муниципальных услуг</w:t>
            </w:r>
          </w:p>
        </w:tc>
      </w:tr>
      <w:tr w:rsidR="00821EBD" w:rsidRPr="00AB2882">
        <w:tc>
          <w:tcPr>
            <w:tcW w:w="576" w:type="dxa"/>
          </w:tcPr>
          <w:p w:rsidR="00821EBD" w:rsidRPr="00AB2882" w:rsidRDefault="00821EBD" w:rsidP="00DA0C7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21EBD" w:rsidRPr="00AB2882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услуги</w:t>
            </w:r>
          </w:p>
        </w:tc>
        <w:tc>
          <w:tcPr>
            <w:tcW w:w="5185" w:type="dxa"/>
          </w:tcPr>
          <w:p w:rsidR="00821EBD" w:rsidRPr="00AB2882" w:rsidRDefault="00821EBD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услуг, Региональный портал государственных и муниципальных услуг</w:t>
            </w:r>
          </w:p>
        </w:tc>
      </w:tr>
      <w:tr w:rsidR="00821EBD" w:rsidRPr="00AB2882">
        <w:tc>
          <w:tcPr>
            <w:tcW w:w="576" w:type="dxa"/>
          </w:tcPr>
          <w:p w:rsidR="00821EBD" w:rsidRPr="00AB2882" w:rsidRDefault="00821EBD" w:rsidP="00DA0C7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21EBD" w:rsidRPr="00AB2882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821EBD" w:rsidRPr="00AB2882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услуги и иных документов,</w:t>
            </w:r>
          </w:p>
          <w:p w:rsidR="00821EBD" w:rsidRPr="00AB2882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услуги</w:t>
            </w:r>
          </w:p>
        </w:tc>
        <w:tc>
          <w:tcPr>
            <w:tcW w:w="5185" w:type="dxa"/>
          </w:tcPr>
          <w:p w:rsidR="00821EBD" w:rsidRPr="00AB2882" w:rsidRDefault="00821EBD" w:rsidP="00177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услуг, Региональный портал государственных и муниципальных услуг</w:t>
            </w:r>
          </w:p>
        </w:tc>
      </w:tr>
      <w:tr w:rsidR="00821EBD" w:rsidRPr="00AB2882">
        <w:tc>
          <w:tcPr>
            <w:tcW w:w="576" w:type="dxa"/>
          </w:tcPr>
          <w:p w:rsidR="00821EBD" w:rsidRPr="00AB2882" w:rsidRDefault="00821EBD" w:rsidP="00DA0C7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21EBD" w:rsidRPr="00AB2882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821EBD" w:rsidRPr="00AB2882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услуги и уплаты иных платежей, взимаемых в соответствии с законодательством</w:t>
            </w:r>
          </w:p>
          <w:p w:rsidR="00821EBD" w:rsidRPr="00AB2882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185" w:type="dxa"/>
          </w:tcPr>
          <w:p w:rsidR="00821EBD" w:rsidRPr="00AB2882" w:rsidRDefault="00981662" w:rsidP="00DA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1EBD" w:rsidRPr="00AB2882">
        <w:tc>
          <w:tcPr>
            <w:tcW w:w="576" w:type="dxa"/>
          </w:tcPr>
          <w:p w:rsidR="00821EBD" w:rsidRPr="00AB2882" w:rsidRDefault="00821EBD" w:rsidP="00DA0C7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21EBD" w:rsidRPr="00AB2882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5185" w:type="dxa"/>
          </w:tcPr>
          <w:p w:rsidR="00821EBD" w:rsidRDefault="00821EBD" w:rsidP="00DB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«УГХ» официальный сайт;</w:t>
            </w:r>
          </w:p>
          <w:p w:rsidR="00821EBD" w:rsidRPr="00345E03" w:rsidRDefault="00821EBD" w:rsidP="00DB4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623AC6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info</w:t>
              </w:r>
              <w:r w:rsidRPr="00623AC6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</w:rPr>
                <w:t>@</w:t>
              </w:r>
              <w:proofErr w:type="spellStart"/>
              <w:r w:rsidRPr="00623AC6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uqku</w:t>
              </w:r>
              <w:proofErr w:type="spellEnd"/>
              <w:r w:rsidRPr="00623AC6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623AC6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1EBD" w:rsidRPr="00AB2882" w:rsidRDefault="00821EBD" w:rsidP="00DB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услуг, Региональный портал государственных и муниципальных услуг</w:t>
            </w:r>
          </w:p>
        </w:tc>
      </w:tr>
      <w:tr w:rsidR="00821EBD" w:rsidRPr="00AB2882">
        <w:tc>
          <w:tcPr>
            <w:tcW w:w="576" w:type="dxa"/>
          </w:tcPr>
          <w:p w:rsidR="00821EBD" w:rsidRPr="00AB2882" w:rsidRDefault="00821EBD" w:rsidP="00DA0C7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821EBD" w:rsidRPr="00AB2882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</w:t>
            </w:r>
          </w:p>
          <w:p w:rsidR="00821EBD" w:rsidRPr="00AB2882" w:rsidRDefault="00821EBD" w:rsidP="00DA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получения услуги</w:t>
            </w:r>
          </w:p>
        </w:tc>
        <w:tc>
          <w:tcPr>
            <w:tcW w:w="5185" w:type="dxa"/>
          </w:tcPr>
          <w:p w:rsidR="00821EBD" w:rsidRDefault="00821EBD" w:rsidP="00DB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«УГХ» официальный сайт;</w:t>
            </w:r>
          </w:p>
          <w:p w:rsidR="00821EBD" w:rsidRPr="00623AC6" w:rsidRDefault="00821EBD" w:rsidP="00DB4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623AC6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info</w:t>
              </w:r>
              <w:r w:rsidRPr="00623AC6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</w:rPr>
                <w:t>@</w:t>
              </w:r>
              <w:proofErr w:type="spellStart"/>
              <w:r w:rsidRPr="00623AC6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uqku</w:t>
              </w:r>
              <w:proofErr w:type="spellEnd"/>
              <w:r w:rsidRPr="00623AC6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623AC6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1EBD" w:rsidRDefault="00821EBD" w:rsidP="00DB45C6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МФЦ, </w:t>
            </w:r>
          </w:p>
          <w:p w:rsidR="00821EBD" w:rsidRPr="00AB2882" w:rsidRDefault="00821EBD" w:rsidP="00DB45C6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услуг, Региональный портал государственных и муниципальных услуг</w:t>
            </w:r>
          </w:p>
        </w:tc>
      </w:tr>
    </w:tbl>
    <w:p w:rsidR="00821EBD" w:rsidRPr="00AB2882" w:rsidRDefault="00821EBD" w:rsidP="00C06203">
      <w:pPr>
        <w:rPr>
          <w:rFonts w:ascii="Times New Roman" w:hAnsi="Times New Roman" w:cs="Times New Roman"/>
          <w:sz w:val="24"/>
          <w:szCs w:val="24"/>
        </w:rPr>
      </w:pPr>
    </w:p>
    <w:p w:rsidR="00821EBD" w:rsidRPr="00AB2882" w:rsidRDefault="00821EBD" w:rsidP="00C06203">
      <w:pPr>
        <w:rPr>
          <w:rFonts w:ascii="Times New Roman" w:hAnsi="Times New Roman" w:cs="Times New Roman"/>
          <w:sz w:val="24"/>
          <w:szCs w:val="24"/>
        </w:rPr>
      </w:pPr>
    </w:p>
    <w:p w:rsidR="00821EBD" w:rsidRPr="00AB2888" w:rsidRDefault="00821EBD" w:rsidP="00C0620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1EBD" w:rsidRPr="00AB2888" w:rsidRDefault="00821EBD" w:rsidP="00C0620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1EBD" w:rsidRPr="00AB2888" w:rsidRDefault="00821EBD" w:rsidP="00C0620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1EBD" w:rsidRPr="00AB2888" w:rsidRDefault="00821EBD" w:rsidP="00C0620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1EBD" w:rsidRPr="00AB2888" w:rsidRDefault="00821EBD" w:rsidP="00C0620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1EBD" w:rsidRPr="00AB2888" w:rsidRDefault="00821EBD" w:rsidP="00C0620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1EBD" w:rsidRPr="00AB2888" w:rsidRDefault="00821EBD" w:rsidP="00C0620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1EBD" w:rsidRPr="00AB2888" w:rsidRDefault="00821EBD" w:rsidP="00C0620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1EBD" w:rsidRPr="00AB2888" w:rsidRDefault="00821EBD" w:rsidP="00C0620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1EBD" w:rsidRPr="00AB2888" w:rsidRDefault="00821EBD" w:rsidP="00C0620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1EBD" w:rsidRDefault="00821EBD" w:rsidP="00AB28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Приложение № 1</w:t>
      </w:r>
    </w:p>
    <w:p w:rsidR="00821EBD" w:rsidRDefault="00821EBD" w:rsidP="00AB28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1EBD" w:rsidRPr="00AB2882" w:rsidRDefault="00821EBD" w:rsidP="00AB2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>ЗАЯВЛЕНИЕ</w:t>
      </w:r>
    </w:p>
    <w:p w:rsidR="00821EBD" w:rsidRPr="00AB2882" w:rsidRDefault="00821EBD" w:rsidP="00AB2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>О ПРЕДОСТАВЛЕНИИ РАЗРЕШЕНИЯ НА ОСУЩЕСТВЛЕНИЕ ЗЕМЛЯНЫХ РАБОТ</w:t>
      </w: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Заявитель_____________________________________________________________________</w:t>
      </w:r>
    </w:p>
    <w:p w:rsidR="00821EBD" w:rsidRPr="00AB2882" w:rsidRDefault="00821EBD" w:rsidP="00AB288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2882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 (Ф.И.О.), адрес, телефон)</w:t>
      </w: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 xml:space="preserve">прошу дать разрешение на производство земляных работ: </w:t>
      </w: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1EBD" w:rsidRPr="00AB2882" w:rsidRDefault="00821EBD" w:rsidP="00AB288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2882">
        <w:rPr>
          <w:rFonts w:ascii="Times New Roman" w:hAnsi="Times New Roman" w:cs="Times New Roman"/>
          <w:sz w:val="24"/>
          <w:szCs w:val="24"/>
          <w:vertAlign w:val="superscript"/>
        </w:rPr>
        <w:t>(указать объект)</w:t>
      </w: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 xml:space="preserve">по улице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B2882">
        <w:rPr>
          <w:rFonts w:ascii="Times New Roman" w:hAnsi="Times New Roman" w:cs="Times New Roman"/>
          <w:sz w:val="24"/>
          <w:szCs w:val="24"/>
        </w:rPr>
        <w:t xml:space="preserve"> на участке от ___________________________</w:t>
      </w: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>до ___________________________________________________________________________</w:t>
      </w: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882">
        <w:rPr>
          <w:rFonts w:ascii="Times New Roman" w:hAnsi="Times New Roman" w:cs="Times New Roman"/>
          <w:sz w:val="24"/>
          <w:szCs w:val="24"/>
        </w:rPr>
        <w:t>с  «</w:t>
      </w:r>
      <w:proofErr w:type="gramEnd"/>
      <w:r w:rsidRPr="00AB2882">
        <w:rPr>
          <w:rFonts w:ascii="Times New Roman" w:hAnsi="Times New Roman" w:cs="Times New Roman"/>
          <w:sz w:val="24"/>
          <w:szCs w:val="24"/>
        </w:rPr>
        <w:t>____»__________ 20__ г. по  «___» ____________ 20___ г.</w:t>
      </w: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BD" w:rsidRPr="00AB2882" w:rsidRDefault="00821EBD" w:rsidP="00AB2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>ГРАФИК ОСУЩЕСТВЛЕНИЯ РАБОТ</w:t>
      </w:r>
    </w:p>
    <w:tbl>
      <w:tblPr>
        <w:tblW w:w="991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034"/>
        <w:gridCol w:w="1517"/>
        <w:gridCol w:w="1701"/>
        <w:gridCol w:w="1975"/>
      </w:tblGrid>
      <w:tr w:rsidR="00821EBD" w:rsidRPr="00AB2882" w:rsidTr="00FF7550">
        <w:trPr>
          <w:cantSplit/>
          <w:trHeight w:val="84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 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Объем, </w:t>
            </w:r>
            <w:r w:rsidRPr="00AB28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площадь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AB2882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Организация,</w:t>
            </w:r>
            <w:r w:rsidRPr="00AB2882">
              <w:rPr>
                <w:rFonts w:ascii="Times New Roman" w:hAnsi="Times New Roman" w:cs="Times New Roman"/>
                <w:sz w:val="24"/>
                <w:szCs w:val="24"/>
              </w:rPr>
              <w:br/>
              <w:t>выполняющая</w:t>
            </w:r>
            <w:proofErr w:type="gramEnd"/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8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работу   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AB28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</w:t>
            </w:r>
            <w:proofErr w:type="gramStart"/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AB2882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инициалы, фамилия,   </w:t>
            </w:r>
            <w:r w:rsidRPr="00AB28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подпись)   </w:t>
            </w:r>
          </w:p>
        </w:tc>
      </w:tr>
      <w:tr w:rsidR="00821EBD" w:rsidRPr="00AB2882" w:rsidTr="00FF7550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Земляные работы, куб. м 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D" w:rsidRPr="00AB2882" w:rsidTr="00FF7550">
        <w:trPr>
          <w:cantSplit/>
          <w:trHeight w:val="48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Монтажные работы (указать </w:t>
            </w:r>
            <w:r w:rsidRPr="00AB28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длину трассы, </w:t>
            </w:r>
            <w:proofErr w:type="gramStart"/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 w:rsidRPr="00AB2882">
              <w:rPr>
                <w:rFonts w:ascii="Times New Roman" w:hAnsi="Times New Roman" w:cs="Times New Roman"/>
                <w:sz w:val="24"/>
                <w:szCs w:val="24"/>
              </w:rPr>
              <w:br/>
              <w:t>труб</w:t>
            </w:r>
            <w:proofErr w:type="gramEnd"/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, диаметр и др.), п. м.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D" w:rsidRPr="00AB2882" w:rsidTr="00FF7550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засыпка, куб. м.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D" w:rsidRPr="00AB2882" w:rsidTr="00FF7550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           </w:t>
            </w:r>
            <w:r w:rsidRPr="00AB28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благоустройства, кв. м.  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D" w:rsidRPr="00AB2882" w:rsidTr="00FF7550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 </w:t>
            </w:r>
            <w:proofErr w:type="gramStart"/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проезжих  частей</w:t>
            </w:r>
            <w:proofErr w:type="gramEnd"/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, кв. м.           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D" w:rsidRPr="00AB2882" w:rsidTr="00FF7550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 тротуаров, кв. м.                   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D" w:rsidRPr="00AB2882" w:rsidTr="00FF7550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  <w:proofErr w:type="gramStart"/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газонов,   </w:t>
            </w:r>
            <w:proofErr w:type="gramEnd"/>
            <w:r w:rsidRPr="00AB28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зеленых насаждений, кв. м.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 xml:space="preserve">Заявитель </w:t>
      </w: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 xml:space="preserve">__________________                                          _______________/______________/               </w:t>
      </w:r>
    </w:p>
    <w:p w:rsidR="00821EBD" w:rsidRPr="00AB2882" w:rsidRDefault="00821EBD" w:rsidP="00AB2882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AB28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</w:t>
      </w:r>
      <w:proofErr w:type="gramStart"/>
      <w:r w:rsidRPr="00AB2882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AB28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(подпись)</w:t>
      </w:r>
      <w:r w:rsidRPr="00AB288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B2882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 xml:space="preserve">«____» ____________ 20___ г. </w:t>
      </w: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>На обработку персональных данных согласен (</w:t>
      </w:r>
      <w:proofErr w:type="gramStart"/>
      <w:r w:rsidRPr="00AB2882">
        <w:rPr>
          <w:rFonts w:ascii="Times New Roman" w:hAnsi="Times New Roman" w:cs="Times New Roman"/>
          <w:sz w:val="24"/>
          <w:szCs w:val="24"/>
        </w:rPr>
        <w:t>на)  _</w:t>
      </w:r>
      <w:proofErr w:type="gramEnd"/>
      <w:r w:rsidRPr="00AB2882">
        <w:rPr>
          <w:rFonts w:ascii="Times New Roman" w:hAnsi="Times New Roman" w:cs="Times New Roman"/>
          <w:sz w:val="24"/>
          <w:szCs w:val="24"/>
        </w:rPr>
        <w:t>_____________________</w:t>
      </w:r>
    </w:p>
    <w:p w:rsidR="00821EBD" w:rsidRDefault="00821EBD" w:rsidP="00AB2882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AB28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</w:t>
      </w:r>
      <w:r w:rsidRPr="00AB2882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</w:t>
      </w:r>
      <w:r w:rsidRPr="00AB28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B28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B2882">
        <w:rPr>
          <w:rFonts w:ascii="Times New Roman" w:hAnsi="Times New Roman" w:cs="Times New Roman"/>
          <w:sz w:val="24"/>
          <w:szCs w:val="24"/>
          <w:vertAlign w:val="superscript"/>
        </w:rPr>
        <w:tab/>
        <w:t>(Ф.И.О.)</w:t>
      </w:r>
    </w:p>
    <w:p w:rsidR="00821EBD" w:rsidRDefault="00821EBD" w:rsidP="00AB288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1EBD" w:rsidRDefault="00821EBD" w:rsidP="00AB288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1EBD" w:rsidRDefault="00821EBD" w:rsidP="00AB288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1EBD" w:rsidRDefault="00821EBD" w:rsidP="00AB288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1EBD" w:rsidRDefault="00821EBD" w:rsidP="00AB288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1EBD" w:rsidRDefault="00821EBD" w:rsidP="00AB288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1EBD" w:rsidRDefault="00821EBD" w:rsidP="00AB288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1EBD" w:rsidRDefault="00821EBD" w:rsidP="00AB288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1EBD" w:rsidRDefault="00821EBD" w:rsidP="00AB288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1EBD" w:rsidRDefault="00821EBD" w:rsidP="00AB288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1EBD" w:rsidRDefault="00821EBD" w:rsidP="00AB288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1EBD" w:rsidRDefault="00821EBD" w:rsidP="00AB288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1EBD" w:rsidRDefault="00821EBD" w:rsidP="00AB288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1EBD" w:rsidRDefault="00821EBD" w:rsidP="00AB288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1EBD" w:rsidRDefault="00821EBD" w:rsidP="00AB288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1EBD" w:rsidRDefault="00821EBD" w:rsidP="00AB288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1EBD" w:rsidRDefault="00821EBD" w:rsidP="00AB28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21EBD" w:rsidRPr="00AB2882" w:rsidRDefault="00821EBD" w:rsidP="00AB2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>ГАРАНТИЙНОЕ ОБЯЗАТЕЛЬСТВО</w:t>
      </w:r>
    </w:p>
    <w:p w:rsidR="00821EBD" w:rsidRPr="00AB2882" w:rsidRDefault="00821EBD" w:rsidP="00AB2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>ПО ВОССТАНОВЛЕНИЮ ЭЛЕМЕНТОВ БЛАГОУСТРОЙСТВА ТЕРРИТОРИИ</w:t>
      </w:r>
    </w:p>
    <w:p w:rsidR="00821EBD" w:rsidRPr="00AB2882" w:rsidRDefault="00821EBD" w:rsidP="00AB2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>ПОСЛЕ ЗАВЕРШЕНИЯ ЗЕМЛЯНЫХ РАБОТ</w:t>
      </w: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>№ _____                                                                                                "__" ___________ 20__ г.</w:t>
      </w: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_________________________________________________________________________</w:t>
      </w: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 xml:space="preserve">По объекту согласно </w:t>
      </w:r>
      <w:proofErr w:type="gramStart"/>
      <w:r w:rsidRPr="00AB2882">
        <w:rPr>
          <w:rFonts w:ascii="Times New Roman" w:hAnsi="Times New Roman" w:cs="Times New Roman"/>
          <w:sz w:val="24"/>
          <w:szCs w:val="24"/>
        </w:rPr>
        <w:t>заявлению</w:t>
      </w:r>
      <w:proofErr w:type="gramEnd"/>
      <w:r w:rsidRPr="00AB2882">
        <w:rPr>
          <w:rFonts w:ascii="Times New Roman" w:hAnsi="Times New Roman" w:cs="Times New Roman"/>
          <w:sz w:val="24"/>
          <w:szCs w:val="24"/>
        </w:rPr>
        <w:t xml:space="preserve"> на предоставление разрешения на осуществление земляных работ:</w:t>
      </w: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1EBD" w:rsidRPr="00AB2882" w:rsidRDefault="00821EBD" w:rsidP="00AB288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2882">
        <w:rPr>
          <w:rFonts w:ascii="Times New Roman" w:hAnsi="Times New Roman" w:cs="Times New Roman"/>
          <w:sz w:val="24"/>
          <w:szCs w:val="24"/>
          <w:vertAlign w:val="superscript"/>
        </w:rPr>
        <w:t>(указать объект)</w:t>
      </w: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 xml:space="preserve">Обязуюсь </w:t>
      </w:r>
      <w:proofErr w:type="gramStart"/>
      <w:r w:rsidRPr="00AB2882">
        <w:rPr>
          <w:rFonts w:ascii="Times New Roman" w:hAnsi="Times New Roman" w:cs="Times New Roman"/>
          <w:sz w:val="24"/>
          <w:szCs w:val="24"/>
        </w:rPr>
        <w:t>восстановить  элементы</w:t>
      </w:r>
      <w:proofErr w:type="gramEnd"/>
      <w:r w:rsidRPr="00AB2882">
        <w:rPr>
          <w:rFonts w:ascii="Times New Roman" w:hAnsi="Times New Roman" w:cs="Times New Roman"/>
          <w:sz w:val="24"/>
          <w:szCs w:val="24"/>
        </w:rPr>
        <w:t xml:space="preserve"> благоустройства, нарушенных проведением земляных работ, по улице _______________________________________________________________________</w:t>
      </w: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>на участке территории от ___________________________ до _________________________,</w:t>
      </w: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>в срок до: _____________________________________________________________________</w:t>
      </w: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>в следующем объеме: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0"/>
        <w:gridCol w:w="4320"/>
      </w:tblGrid>
      <w:tr w:rsidR="00821EBD" w:rsidRPr="00AB2882">
        <w:trPr>
          <w:trHeight w:val="400"/>
          <w:tblCellSpacing w:w="5" w:type="nil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малых                  </w:t>
            </w:r>
            <w:r w:rsidRPr="00AB28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архитектурных форм (вид, </w:t>
            </w:r>
            <w:proofErr w:type="gramStart"/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единицы)   </w:t>
            </w:r>
            <w:proofErr w:type="gramEnd"/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D" w:rsidRPr="00AB2882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>Асфальтирование проезжих частей, кв. м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D" w:rsidRPr="00AB2882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 тротуаров, кв. м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D" w:rsidRPr="00AB2882">
        <w:trPr>
          <w:trHeight w:val="4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  <w:proofErr w:type="gramStart"/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газонов,   </w:t>
            </w:r>
            <w:proofErr w:type="gramEnd"/>
            <w:r w:rsidRPr="00AB288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B28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зеленых насаждений, кв. м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BD" w:rsidRPr="00AB2882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>_________________                   ____________   ________________________</w:t>
      </w: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28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(</w:t>
      </w:r>
      <w:proofErr w:type="gramStart"/>
      <w:r w:rsidRPr="00AB2882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AB28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(подпись)                                      Ф.И.О.</w:t>
      </w:r>
    </w:p>
    <w:p w:rsidR="00821EBD" w:rsidRPr="00AB2882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 xml:space="preserve"> "__" ______________ 20__ г.</w:t>
      </w:r>
    </w:p>
    <w:p w:rsidR="00821EBD" w:rsidRDefault="00821EBD" w:rsidP="00AB2882">
      <w:pPr>
        <w:rPr>
          <w:rFonts w:ascii="Times New Roman" w:hAnsi="Times New Roman" w:cs="Times New Roman"/>
          <w:sz w:val="24"/>
          <w:szCs w:val="24"/>
        </w:rPr>
      </w:pPr>
      <w:r w:rsidRPr="00AB2882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:rsidR="00821EBD" w:rsidRDefault="00821EBD" w:rsidP="00AB28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21EBD" w:rsidRPr="00D94774" w:rsidRDefault="00821EBD" w:rsidP="00AB28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21EBD" w:rsidRPr="00D94774" w:rsidRDefault="00821EBD" w:rsidP="00AB288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>(наименование, адрес организации, получающей разрешение)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1EBD" w:rsidRPr="00D94774" w:rsidRDefault="00821EBD" w:rsidP="00AB288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 лица ответственного за производство работ)</w:t>
      </w:r>
    </w:p>
    <w:p w:rsidR="00821EBD" w:rsidRPr="00D94774" w:rsidRDefault="00821EBD" w:rsidP="00AB288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95"/>
      <w:bookmarkEnd w:id="0"/>
    </w:p>
    <w:p w:rsidR="00821EBD" w:rsidRPr="00D94774" w:rsidRDefault="00821EBD" w:rsidP="00AB2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РАЗРЕШЕНИЕ</w:t>
      </w:r>
    </w:p>
    <w:p w:rsidR="00821EBD" w:rsidRPr="00D94774" w:rsidRDefault="00821EBD" w:rsidP="00AB2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НА ОСУЩЕСТВЛЕНИЕ ЗЕМЛЯНЫХ РАБОТ НА ТЕРРИТОРИИ</w:t>
      </w:r>
    </w:p>
    <w:p w:rsidR="00821EBD" w:rsidRPr="00D94774" w:rsidRDefault="00821EBD" w:rsidP="00AB2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bookmarkStart w:id="1" w:name="_GoBack"/>
      <w:bookmarkEnd w:id="1"/>
      <w:r w:rsidRPr="00D94774">
        <w:rPr>
          <w:rFonts w:ascii="Times New Roman" w:hAnsi="Times New Roman" w:cs="Times New Roman"/>
          <w:sz w:val="24"/>
          <w:szCs w:val="24"/>
        </w:rPr>
        <w:t>ОРОД КАМЕНСК-УРАЛЬСКИЙ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№ ______</w:t>
      </w:r>
    </w:p>
    <w:p w:rsidR="00821EBD" w:rsidRPr="00D94774" w:rsidRDefault="00821EBD" w:rsidP="00D9477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7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уполномоченного органа, выдавшего разрешение на производство земляных работ)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 xml:space="preserve">руководствуясь   </w:t>
      </w:r>
      <w:hyperlink w:anchor="Par34" w:history="1">
        <w:r w:rsidRPr="00D94774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D94774">
        <w:rPr>
          <w:rFonts w:ascii="Times New Roman" w:hAnsi="Times New Roman" w:cs="Times New Roman"/>
          <w:sz w:val="24"/>
          <w:szCs w:val="24"/>
        </w:rPr>
        <w:t xml:space="preserve">   осуществления   земляных   работ   на   территории муниципального </w:t>
      </w:r>
      <w:proofErr w:type="gramStart"/>
      <w:r w:rsidRPr="00D94774">
        <w:rPr>
          <w:rFonts w:ascii="Times New Roman" w:hAnsi="Times New Roman" w:cs="Times New Roman"/>
          <w:sz w:val="24"/>
          <w:szCs w:val="24"/>
        </w:rPr>
        <w:t>образования  город</w:t>
      </w:r>
      <w:proofErr w:type="gramEnd"/>
      <w:r w:rsidRPr="00D94774">
        <w:rPr>
          <w:rFonts w:ascii="Times New Roman" w:hAnsi="Times New Roman" w:cs="Times New Roman"/>
          <w:sz w:val="24"/>
          <w:szCs w:val="24"/>
        </w:rPr>
        <w:t xml:space="preserve"> Каменск-Уральский  разрешаю  осуществление земляных работ:________________________________________________________________________</w:t>
      </w:r>
    </w:p>
    <w:p w:rsidR="00821EBD" w:rsidRPr="00D94774" w:rsidRDefault="00821EBD" w:rsidP="00AB288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>(перечень работ, на которые выдается разрешение)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на объекте: ______________________________________________________________________</w:t>
      </w:r>
    </w:p>
    <w:p w:rsidR="00821EBD" w:rsidRPr="00D94774" w:rsidRDefault="00821EBD" w:rsidP="00AB2882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объекта адрес проведения земляных работ)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774">
        <w:rPr>
          <w:rFonts w:ascii="Times New Roman" w:hAnsi="Times New Roman" w:cs="Times New Roman"/>
          <w:sz w:val="24"/>
          <w:szCs w:val="24"/>
        </w:rPr>
        <w:t>будет огражден: _____________________________________________________________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Срок действия настоящего разрешения -  с "__" __________ 20__ г. по "__" _______ 20__ г.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Разрешается занятие площади под складирование материалов в границах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(кв. м) ___________________________________________ земельного участка.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на участке сохраняются зеленые насаждения: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деревьев - _____________________________ шт.;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кустарников - ___________________________ шт.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Восстановление   нарушенных   объектов   благоустройства   производится   в соответствии с гарантийным обязательством № ______ от "__" _____________ 20__ г.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в срок не позднее "__" ________ 20__ г.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Разрешение выдал__________________     ___________     ___________________________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</w:t>
      </w:r>
      <w:proofErr w:type="gramStart"/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(подпись)                                 (расшифровка подписи)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__________________ 20__ г.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М.П.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Отметка о продлении разрешения на производство земляных работ _____________________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_________________________________     ___________     ___________________________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(</w:t>
      </w:r>
      <w:proofErr w:type="gramStart"/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(подпись)                                         (расшифровка подписи)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__________________ 20__ г.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М.П.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774">
        <w:rPr>
          <w:rFonts w:ascii="Times New Roman" w:hAnsi="Times New Roman" w:cs="Times New Roman"/>
          <w:sz w:val="24"/>
          <w:szCs w:val="24"/>
        </w:rPr>
        <w:t>Отметка  о</w:t>
      </w:r>
      <w:proofErr w:type="gramEnd"/>
      <w:r w:rsidRPr="00D94774">
        <w:rPr>
          <w:rFonts w:ascii="Times New Roman" w:hAnsi="Times New Roman" w:cs="Times New Roman"/>
          <w:sz w:val="24"/>
          <w:szCs w:val="24"/>
        </w:rPr>
        <w:t xml:space="preserve"> приостановлении/возобновлении или продлении действия разрешения,___________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_____________________________     ___________     _______________________________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(</w:t>
      </w:r>
      <w:proofErr w:type="gramStart"/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(подпись)                                                     (расшифровка подписи)</w:t>
      </w:r>
    </w:p>
    <w:p w:rsidR="00821EBD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 xml:space="preserve">«__» ______________ 20__ г.  </w:t>
      </w:r>
    </w:p>
    <w:p w:rsidR="00821EBD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BD" w:rsidRPr="00D94774" w:rsidRDefault="00821EBD" w:rsidP="00AB2882">
      <w:pPr>
        <w:rPr>
          <w:rFonts w:ascii="Times New Roman" w:hAnsi="Times New Roman" w:cs="Times New Roman"/>
          <w:sz w:val="24"/>
          <w:szCs w:val="24"/>
        </w:rPr>
      </w:pPr>
    </w:p>
    <w:p w:rsidR="00821EBD" w:rsidRPr="00D94774" w:rsidRDefault="00821EBD" w:rsidP="00AB2882">
      <w:pPr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AB28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D947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21EBD" w:rsidRDefault="00821EBD" w:rsidP="00AB28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1EBD" w:rsidRPr="00D94774" w:rsidRDefault="00821EBD" w:rsidP="00AB2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ЗАЯВЛЕНИЕ</w:t>
      </w:r>
    </w:p>
    <w:p w:rsidR="00821EBD" w:rsidRPr="00D94774" w:rsidRDefault="00821EBD" w:rsidP="00AB2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О ПРОДЛЕНИИ РАЗРЕШЕНИЯ НА ОСУЩЕСТВЛЕНИЕ ЗЕМЛЯНЫХ РАБОТ</w:t>
      </w:r>
    </w:p>
    <w:p w:rsidR="00821EBD" w:rsidRPr="00D94774" w:rsidRDefault="00821EBD" w:rsidP="00AB28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Заявитель______________________________________________________________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774">
        <w:rPr>
          <w:rFonts w:ascii="Times New Roman" w:hAnsi="Times New Roman" w:cs="Times New Roman"/>
          <w:sz w:val="24"/>
          <w:szCs w:val="24"/>
        </w:rPr>
        <w:tab/>
      </w:r>
      <w:r w:rsidRPr="00D94774">
        <w:rPr>
          <w:rFonts w:ascii="Times New Roman" w:hAnsi="Times New Roman" w:cs="Times New Roman"/>
          <w:sz w:val="24"/>
          <w:szCs w:val="24"/>
        </w:rPr>
        <w:tab/>
      </w:r>
      <w:r w:rsidRPr="00D94774">
        <w:rPr>
          <w:rFonts w:ascii="Times New Roman" w:hAnsi="Times New Roman" w:cs="Times New Roman"/>
          <w:sz w:val="24"/>
          <w:szCs w:val="24"/>
        </w:rPr>
        <w:tab/>
      </w:r>
      <w:r w:rsidRPr="00D94774">
        <w:rPr>
          <w:rFonts w:ascii="Times New Roman" w:hAnsi="Times New Roman" w:cs="Times New Roman"/>
          <w:sz w:val="24"/>
          <w:szCs w:val="24"/>
        </w:rPr>
        <w:tab/>
      </w:r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 (Ф.И.О.), адрес, телефон)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прошу продлить разрешение от «_</w:t>
      </w:r>
      <w:proofErr w:type="gramStart"/>
      <w:r w:rsidRPr="00D9477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94774">
        <w:rPr>
          <w:rFonts w:ascii="Times New Roman" w:hAnsi="Times New Roman" w:cs="Times New Roman"/>
          <w:sz w:val="24"/>
          <w:szCs w:val="24"/>
        </w:rPr>
        <w:t>_________20__ года № _________________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на осуществление земляных работ ________________________________________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774">
        <w:rPr>
          <w:rFonts w:ascii="Times New Roman" w:hAnsi="Times New Roman" w:cs="Times New Roman"/>
          <w:sz w:val="24"/>
          <w:szCs w:val="24"/>
        </w:rPr>
        <w:tab/>
      </w:r>
      <w:r w:rsidRPr="00D94774">
        <w:rPr>
          <w:rFonts w:ascii="Times New Roman" w:hAnsi="Times New Roman" w:cs="Times New Roman"/>
          <w:sz w:val="24"/>
          <w:szCs w:val="24"/>
        </w:rPr>
        <w:tab/>
      </w:r>
      <w:r w:rsidRPr="00D94774">
        <w:rPr>
          <w:rFonts w:ascii="Times New Roman" w:hAnsi="Times New Roman" w:cs="Times New Roman"/>
          <w:sz w:val="24"/>
          <w:szCs w:val="24"/>
        </w:rPr>
        <w:tab/>
      </w:r>
      <w:r w:rsidRPr="00D94774">
        <w:rPr>
          <w:rFonts w:ascii="Times New Roman" w:hAnsi="Times New Roman" w:cs="Times New Roman"/>
          <w:sz w:val="24"/>
          <w:szCs w:val="24"/>
        </w:rPr>
        <w:tab/>
      </w:r>
      <w:r w:rsidRPr="00D94774">
        <w:rPr>
          <w:rFonts w:ascii="Times New Roman" w:hAnsi="Times New Roman" w:cs="Times New Roman"/>
          <w:sz w:val="24"/>
          <w:szCs w:val="24"/>
        </w:rPr>
        <w:tab/>
      </w:r>
      <w:r w:rsidRPr="00D94774">
        <w:rPr>
          <w:rFonts w:ascii="Times New Roman" w:hAnsi="Times New Roman" w:cs="Times New Roman"/>
          <w:sz w:val="24"/>
          <w:szCs w:val="24"/>
        </w:rPr>
        <w:tab/>
      </w:r>
      <w:r w:rsidRPr="00D94774">
        <w:rPr>
          <w:rFonts w:ascii="Times New Roman" w:hAnsi="Times New Roman" w:cs="Times New Roman"/>
          <w:sz w:val="24"/>
          <w:szCs w:val="24"/>
        </w:rPr>
        <w:tab/>
      </w:r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>(указать объект)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по улице ____________________</w:t>
      </w:r>
      <w:proofErr w:type="gramStart"/>
      <w:r w:rsidRPr="00D94774">
        <w:rPr>
          <w:rFonts w:ascii="Times New Roman" w:hAnsi="Times New Roman" w:cs="Times New Roman"/>
          <w:sz w:val="24"/>
          <w:szCs w:val="24"/>
        </w:rPr>
        <w:t>_  на</w:t>
      </w:r>
      <w:proofErr w:type="gramEnd"/>
      <w:r w:rsidRPr="00D94774">
        <w:rPr>
          <w:rFonts w:ascii="Times New Roman" w:hAnsi="Times New Roman" w:cs="Times New Roman"/>
          <w:sz w:val="24"/>
          <w:szCs w:val="24"/>
        </w:rPr>
        <w:t xml:space="preserve"> участке от ____________________________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774">
        <w:rPr>
          <w:rFonts w:ascii="Times New Roman" w:hAnsi="Times New Roman" w:cs="Times New Roman"/>
          <w:sz w:val="24"/>
          <w:szCs w:val="24"/>
        </w:rPr>
        <w:t>до  _</w:t>
      </w:r>
      <w:proofErr w:type="gramEnd"/>
      <w:r w:rsidRPr="00D94774">
        <w:rPr>
          <w:rFonts w:ascii="Times New Roman" w:hAnsi="Times New Roman" w:cs="Times New Roman"/>
          <w:sz w:val="24"/>
          <w:szCs w:val="24"/>
        </w:rPr>
        <w:t>___________________________в связи с _______________________________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774">
        <w:rPr>
          <w:rFonts w:ascii="Times New Roman" w:hAnsi="Times New Roman" w:cs="Times New Roman"/>
          <w:sz w:val="24"/>
          <w:szCs w:val="24"/>
        </w:rPr>
        <w:tab/>
      </w:r>
      <w:r w:rsidRPr="00D94774">
        <w:rPr>
          <w:rFonts w:ascii="Times New Roman" w:hAnsi="Times New Roman" w:cs="Times New Roman"/>
          <w:sz w:val="24"/>
          <w:szCs w:val="24"/>
        </w:rPr>
        <w:tab/>
      </w:r>
      <w:r w:rsidRPr="00D9477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причину продления)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до «__</w:t>
      </w:r>
      <w:proofErr w:type="gramStart"/>
      <w:r w:rsidRPr="00D9477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94774">
        <w:rPr>
          <w:rFonts w:ascii="Times New Roman" w:hAnsi="Times New Roman" w:cs="Times New Roman"/>
          <w:sz w:val="24"/>
          <w:szCs w:val="24"/>
        </w:rPr>
        <w:t>_____________20__ года.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BD" w:rsidRPr="00D94774" w:rsidRDefault="00821EBD" w:rsidP="00AB2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УТОЧНЕННЫЙ ГРАФИК ОСУЩЕСТВЛЕНИЯ РАБОТ</w:t>
      </w:r>
    </w:p>
    <w:tbl>
      <w:tblPr>
        <w:tblW w:w="991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034"/>
        <w:gridCol w:w="1517"/>
        <w:gridCol w:w="1701"/>
        <w:gridCol w:w="1975"/>
      </w:tblGrid>
      <w:tr w:rsidR="00821EBD" w:rsidRPr="00D94774" w:rsidTr="00FF7550">
        <w:trPr>
          <w:cantSplit/>
          <w:trHeight w:val="84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7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 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74">
              <w:rPr>
                <w:rFonts w:ascii="Times New Roman" w:hAnsi="Times New Roman" w:cs="Times New Roman"/>
                <w:sz w:val="24"/>
                <w:szCs w:val="24"/>
              </w:rPr>
              <w:t xml:space="preserve">Объем, </w:t>
            </w:r>
            <w:r w:rsidRPr="00D947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площадь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74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D9477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774">
              <w:rPr>
                <w:rFonts w:ascii="Times New Roman" w:hAnsi="Times New Roman" w:cs="Times New Roman"/>
                <w:sz w:val="24"/>
                <w:szCs w:val="24"/>
              </w:rPr>
              <w:t>Организация,</w:t>
            </w:r>
            <w:r w:rsidRPr="00D94774">
              <w:rPr>
                <w:rFonts w:ascii="Times New Roman" w:hAnsi="Times New Roman" w:cs="Times New Roman"/>
                <w:sz w:val="24"/>
                <w:szCs w:val="24"/>
              </w:rPr>
              <w:br/>
              <w:t>выполняющая</w:t>
            </w:r>
            <w:proofErr w:type="gramEnd"/>
            <w:r w:rsidRPr="00D9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7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работу   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7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D947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</w:t>
            </w:r>
            <w:proofErr w:type="gramStart"/>
            <w:r w:rsidRPr="00D94774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D94774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D9477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инициалы, фамилия,   </w:t>
            </w:r>
            <w:r w:rsidRPr="00D947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подпись)   </w:t>
            </w:r>
          </w:p>
        </w:tc>
      </w:tr>
      <w:tr w:rsidR="00821EBD" w:rsidRPr="00D94774" w:rsidTr="00FF7550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74">
              <w:rPr>
                <w:rFonts w:ascii="Times New Roman" w:hAnsi="Times New Roman" w:cs="Times New Roman"/>
                <w:sz w:val="24"/>
                <w:szCs w:val="24"/>
              </w:rPr>
              <w:t xml:space="preserve">Земляные работы, куб. м 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D" w:rsidRPr="00D94774" w:rsidTr="00FF7550">
        <w:trPr>
          <w:cantSplit/>
          <w:trHeight w:val="48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74">
              <w:rPr>
                <w:rFonts w:ascii="Times New Roman" w:hAnsi="Times New Roman" w:cs="Times New Roman"/>
                <w:sz w:val="24"/>
                <w:szCs w:val="24"/>
              </w:rPr>
              <w:t xml:space="preserve">Монтажные работы (указать </w:t>
            </w:r>
            <w:r w:rsidRPr="00D947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длину трассы, </w:t>
            </w:r>
            <w:proofErr w:type="gramStart"/>
            <w:r w:rsidRPr="00D9477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 w:rsidRPr="00D94774">
              <w:rPr>
                <w:rFonts w:ascii="Times New Roman" w:hAnsi="Times New Roman" w:cs="Times New Roman"/>
                <w:sz w:val="24"/>
                <w:szCs w:val="24"/>
              </w:rPr>
              <w:br/>
              <w:t>труб</w:t>
            </w:r>
            <w:proofErr w:type="gramEnd"/>
            <w:r w:rsidRPr="00D94774">
              <w:rPr>
                <w:rFonts w:ascii="Times New Roman" w:hAnsi="Times New Roman" w:cs="Times New Roman"/>
                <w:sz w:val="24"/>
                <w:szCs w:val="24"/>
              </w:rPr>
              <w:t>, диаметр и др.), п. м.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D" w:rsidRPr="00D94774" w:rsidTr="00FF7550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74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засыпка, куб. м.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D" w:rsidRPr="00D94774" w:rsidTr="00FF7550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74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           </w:t>
            </w:r>
            <w:r w:rsidRPr="00D947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благоустройства, кв. м.  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D" w:rsidRPr="00D94774" w:rsidTr="00FF7550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74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 </w:t>
            </w:r>
            <w:proofErr w:type="gramStart"/>
            <w:r w:rsidRPr="00D94774">
              <w:rPr>
                <w:rFonts w:ascii="Times New Roman" w:hAnsi="Times New Roman" w:cs="Times New Roman"/>
                <w:sz w:val="24"/>
                <w:szCs w:val="24"/>
              </w:rPr>
              <w:t>проезжих  частей</w:t>
            </w:r>
            <w:proofErr w:type="gramEnd"/>
            <w:r w:rsidRPr="00D94774">
              <w:rPr>
                <w:rFonts w:ascii="Times New Roman" w:hAnsi="Times New Roman" w:cs="Times New Roman"/>
                <w:sz w:val="24"/>
                <w:szCs w:val="24"/>
              </w:rPr>
              <w:t xml:space="preserve">, кв. м.           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D" w:rsidRPr="00D94774" w:rsidTr="00FF7550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74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 тротуаров, кв. м.                   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BD" w:rsidRPr="00D94774" w:rsidTr="00FF7550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74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  <w:proofErr w:type="gramStart"/>
            <w:r w:rsidRPr="00D94774">
              <w:rPr>
                <w:rFonts w:ascii="Times New Roman" w:hAnsi="Times New Roman" w:cs="Times New Roman"/>
                <w:sz w:val="24"/>
                <w:szCs w:val="24"/>
              </w:rPr>
              <w:t xml:space="preserve">газонов,   </w:t>
            </w:r>
            <w:proofErr w:type="gramEnd"/>
            <w:r w:rsidRPr="00D947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зеленых насаждений, кв. м.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EBD" w:rsidRPr="00D94774" w:rsidRDefault="00821EBD" w:rsidP="00AB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EBD" w:rsidRPr="00D94774" w:rsidRDefault="00821EBD" w:rsidP="00AB288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21EBD" w:rsidRPr="00D94774" w:rsidRDefault="00821EBD" w:rsidP="00AB288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Заявитель___________________________________</w:t>
      </w:r>
      <w:proofErr w:type="gramStart"/>
      <w:r w:rsidRPr="00D9477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D94774">
        <w:rPr>
          <w:rFonts w:ascii="Times New Roman" w:hAnsi="Times New Roman" w:cs="Times New Roman"/>
          <w:sz w:val="24"/>
          <w:szCs w:val="24"/>
        </w:rPr>
        <w:t xml:space="preserve">______________/______________/               </w:t>
      </w:r>
    </w:p>
    <w:p w:rsidR="00821EBD" w:rsidRPr="00D94774" w:rsidRDefault="00821EBD" w:rsidP="00AB2882">
      <w:pPr>
        <w:ind w:left="-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(</w:t>
      </w:r>
      <w:proofErr w:type="gramStart"/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(подпись)</w:t>
      </w:r>
      <w:r w:rsidRPr="00D9477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821EBD" w:rsidRPr="00D94774" w:rsidRDefault="00821EBD" w:rsidP="00AB2882">
      <w:pPr>
        <w:ind w:left="509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 xml:space="preserve">«____» ____________ 20___ г. </w:t>
      </w:r>
    </w:p>
    <w:p w:rsidR="00821EBD" w:rsidRPr="00D94774" w:rsidRDefault="00821EBD" w:rsidP="00AB28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BD" w:rsidRPr="00D94774" w:rsidRDefault="00821EBD" w:rsidP="00AB288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94774">
        <w:rPr>
          <w:rFonts w:ascii="Times New Roman" w:hAnsi="Times New Roman" w:cs="Times New Roman"/>
          <w:sz w:val="24"/>
          <w:szCs w:val="24"/>
        </w:rPr>
        <w:t>На обработку персональных данных согласен (на)___________   ______________________</w:t>
      </w:r>
    </w:p>
    <w:p w:rsidR="00821EBD" w:rsidRPr="00D94774" w:rsidRDefault="00821EBD" w:rsidP="00AB288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(подпись)</w:t>
      </w:r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94774">
        <w:rPr>
          <w:rFonts w:ascii="Times New Roman" w:hAnsi="Times New Roman" w:cs="Times New Roman"/>
          <w:sz w:val="24"/>
          <w:szCs w:val="24"/>
          <w:vertAlign w:val="superscript"/>
        </w:rPr>
        <w:tab/>
        <w:t>(Ф.И.О.)</w:t>
      </w:r>
    </w:p>
    <w:sectPr w:rsidR="00821EBD" w:rsidRPr="00D94774" w:rsidSect="00575DE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EBD" w:rsidRDefault="00821EBD" w:rsidP="00575DEB">
      <w:pPr>
        <w:spacing w:after="0" w:line="240" w:lineRule="auto"/>
      </w:pPr>
      <w:r>
        <w:separator/>
      </w:r>
    </w:p>
  </w:endnote>
  <w:endnote w:type="continuationSeparator" w:id="0">
    <w:p w:rsidR="00821EBD" w:rsidRDefault="00821EBD" w:rsidP="0057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EBD" w:rsidRDefault="00821EBD" w:rsidP="00575DEB">
      <w:pPr>
        <w:spacing w:after="0" w:line="240" w:lineRule="auto"/>
      </w:pPr>
      <w:r>
        <w:separator/>
      </w:r>
    </w:p>
  </w:footnote>
  <w:footnote w:type="continuationSeparator" w:id="0">
    <w:p w:rsidR="00821EBD" w:rsidRDefault="00821EBD" w:rsidP="0057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EBD" w:rsidRPr="00575DEB" w:rsidRDefault="00821EBD">
    <w:pPr>
      <w:pStyle w:val="a7"/>
      <w:jc w:val="center"/>
      <w:rPr>
        <w:sz w:val="28"/>
        <w:szCs w:val="28"/>
      </w:rPr>
    </w:pPr>
    <w:r w:rsidRPr="00575DEB">
      <w:rPr>
        <w:sz w:val="28"/>
        <w:szCs w:val="28"/>
      </w:rPr>
      <w:fldChar w:fldCharType="begin"/>
    </w:r>
    <w:r w:rsidRPr="00575DEB">
      <w:rPr>
        <w:sz w:val="28"/>
        <w:szCs w:val="28"/>
      </w:rPr>
      <w:instrText>PAGE   \* MERGEFORMAT</w:instrText>
    </w:r>
    <w:r w:rsidRPr="00575DEB">
      <w:rPr>
        <w:sz w:val="28"/>
        <w:szCs w:val="28"/>
      </w:rPr>
      <w:fldChar w:fldCharType="separate"/>
    </w:r>
    <w:r w:rsidR="00FF7550">
      <w:rPr>
        <w:noProof/>
        <w:sz w:val="28"/>
        <w:szCs w:val="28"/>
      </w:rPr>
      <w:t>16</w:t>
    </w:r>
    <w:r w:rsidRPr="00575DEB">
      <w:rPr>
        <w:sz w:val="28"/>
        <w:szCs w:val="28"/>
      </w:rPr>
      <w:fldChar w:fldCharType="end"/>
    </w:r>
  </w:p>
  <w:p w:rsidR="00821EBD" w:rsidRDefault="00821E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EE56B6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D02196"/>
    <w:multiLevelType w:val="hybridMultilevel"/>
    <w:tmpl w:val="83549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053343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EA1A59"/>
    <w:multiLevelType w:val="hybridMultilevel"/>
    <w:tmpl w:val="57E6A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12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83"/>
    <w:rsid w:val="000071E9"/>
    <w:rsid w:val="00012DD2"/>
    <w:rsid w:val="00023EDE"/>
    <w:rsid w:val="00032F6E"/>
    <w:rsid w:val="00040AFD"/>
    <w:rsid w:val="000566DA"/>
    <w:rsid w:val="00085BBF"/>
    <w:rsid w:val="00085D91"/>
    <w:rsid w:val="00085E35"/>
    <w:rsid w:val="00087F4A"/>
    <w:rsid w:val="00092EF3"/>
    <w:rsid w:val="0009537B"/>
    <w:rsid w:val="00096019"/>
    <w:rsid w:val="000A6140"/>
    <w:rsid w:val="000B3DAE"/>
    <w:rsid w:val="000E2D33"/>
    <w:rsid w:val="000F6ED2"/>
    <w:rsid w:val="00106825"/>
    <w:rsid w:val="00110A42"/>
    <w:rsid w:val="00120E27"/>
    <w:rsid w:val="001219DF"/>
    <w:rsid w:val="001241A1"/>
    <w:rsid w:val="00130196"/>
    <w:rsid w:val="00163669"/>
    <w:rsid w:val="00173EA5"/>
    <w:rsid w:val="00177D57"/>
    <w:rsid w:val="00184915"/>
    <w:rsid w:val="0019675D"/>
    <w:rsid w:val="001A20A3"/>
    <w:rsid w:val="001A719C"/>
    <w:rsid w:val="001B4B1B"/>
    <w:rsid w:val="001B54C6"/>
    <w:rsid w:val="001B728E"/>
    <w:rsid w:val="001C3D55"/>
    <w:rsid w:val="001E7FEA"/>
    <w:rsid w:val="001F158F"/>
    <w:rsid w:val="001F56FC"/>
    <w:rsid w:val="00237650"/>
    <w:rsid w:val="00242937"/>
    <w:rsid w:val="00247E03"/>
    <w:rsid w:val="002504A1"/>
    <w:rsid w:val="00271BB0"/>
    <w:rsid w:val="00273638"/>
    <w:rsid w:val="0027522F"/>
    <w:rsid w:val="00296853"/>
    <w:rsid w:val="002A7EBF"/>
    <w:rsid w:val="002B3B1A"/>
    <w:rsid w:val="002B5DE6"/>
    <w:rsid w:val="002C0B1B"/>
    <w:rsid w:val="002C7D41"/>
    <w:rsid w:val="002D4E65"/>
    <w:rsid w:val="002E4264"/>
    <w:rsid w:val="003117A6"/>
    <w:rsid w:val="00311B9B"/>
    <w:rsid w:val="003138EF"/>
    <w:rsid w:val="00322421"/>
    <w:rsid w:val="003252B8"/>
    <w:rsid w:val="00327BD2"/>
    <w:rsid w:val="0033310C"/>
    <w:rsid w:val="00345E03"/>
    <w:rsid w:val="0035638C"/>
    <w:rsid w:val="00364FC1"/>
    <w:rsid w:val="00372CDF"/>
    <w:rsid w:val="003826ED"/>
    <w:rsid w:val="00390E03"/>
    <w:rsid w:val="00394A9B"/>
    <w:rsid w:val="003B08CB"/>
    <w:rsid w:val="003B1557"/>
    <w:rsid w:val="003C7FAF"/>
    <w:rsid w:val="003D0916"/>
    <w:rsid w:val="003E0883"/>
    <w:rsid w:val="003E27F0"/>
    <w:rsid w:val="003F0932"/>
    <w:rsid w:val="00400926"/>
    <w:rsid w:val="00400F72"/>
    <w:rsid w:val="004041B9"/>
    <w:rsid w:val="004042F6"/>
    <w:rsid w:val="00404BC6"/>
    <w:rsid w:val="00414055"/>
    <w:rsid w:val="00426A11"/>
    <w:rsid w:val="00435167"/>
    <w:rsid w:val="00440F01"/>
    <w:rsid w:val="00451693"/>
    <w:rsid w:val="004569F5"/>
    <w:rsid w:val="0046092B"/>
    <w:rsid w:val="00465490"/>
    <w:rsid w:val="00470C8D"/>
    <w:rsid w:val="00492239"/>
    <w:rsid w:val="00493C88"/>
    <w:rsid w:val="00493DD0"/>
    <w:rsid w:val="004A2FBA"/>
    <w:rsid w:val="004B6D9F"/>
    <w:rsid w:val="004D0926"/>
    <w:rsid w:val="004D56B1"/>
    <w:rsid w:val="004F47F5"/>
    <w:rsid w:val="00504612"/>
    <w:rsid w:val="005120BF"/>
    <w:rsid w:val="00523F1F"/>
    <w:rsid w:val="0053623C"/>
    <w:rsid w:val="005535DE"/>
    <w:rsid w:val="005658DA"/>
    <w:rsid w:val="00573045"/>
    <w:rsid w:val="0057364A"/>
    <w:rsid w:val="00575DEB"/>
    <w:rsid w:val="005865BC"/>
    <w:rsid w:val="00594152"/>
    <w:rsid w:val="005D7D85"/>
    <w:rsid w:val="005E0F74"/>
    <w:rsid w:val="005E5777"/>
    <w:rsid w:val="005E7192"/>
    <w:rsid w:val="006078B0"/>
    <w:rsid w:val="00610452"/>
    <w:rsid w:val="00612E85"/>
    <w:rsid w:val="00623AC6"/>
    <w:rsid w:val="00624D51"/>
    <w:rsid w:val="00634D1D"/>
    <w:rsid w:val="00642F66"/>
    <w:rsid w:val="00643F48"/>
    <w:rsid w:val="00646068"/>
    <w:rsid w:val="00647AC3"/>
    <w:rsid w:val="00662136"/>
    <w:rsid w:val="00663FF2"/>
    <w:rsid w:val="0067000A"/>
    <w:rsid w:val="00674237"/>
    <w:rsid w:val="00692ABB"/>
    <w:rsid w:val="00693C89"/>
    <w:rsid w:val="0069689D"/>
    <w:rsid w:val="006A6A7D"/>
    <w:rsid w:val="006B6144"/>
    <w:rsid w:val="006E5262"/>
    <w:rsid w:val="007016D3"/>
    <w:rsid w:val="00710E8D"/>
    <w:rsid w:val="007305A4"/>
    <w:rsid w:val="007557C4"/>
    <w:rsid w:val="00765F4B"/>
    <w:rsid w:val="00770CF9"/>
    <w:rsid w:val="00771510"/>
    <w:rsid w:val="007718B1"/>
    <w:rsid w:val="007955F8"/>
    <w:rsid w:val="00795A43"/>
    <w:rsid w:val="007A1F9E"/>
    <w:rsid w:val="007A2B4A"/>
    <w:rsid w:val="007A6A95"/>
    <w:rsid w:val="007C5E42"/>
    <w:rsid w:val="007D4E25"/>
    <w:rsid w:val="007E4C11"/>
    <w:rsid w:val="00807D5F"/>
    <w:rsid w:val="00810DC5"/>
    <w:rsid w:val="00812BE1"/>
    <w:rsid w:val="0081515E"/>
    <w:rsid w:val="00821EBD"/>
    <w:rsid w:val="00825DD2"/>
    <w:rsid w:val="00851CAA"/>
    <w:rsid w:val="00855367"/>
    <w:rsid w:val="00872A43"/>
    <w:rsid w:val="00881762"/>
    <w:rsid w:val="00883FD0"/>
    <w:rsid w:val="00895358"/>
    <w:rsid w:val="008A7368"/>
    <w:rsid w:val="008B6356"/>
    <w:rsid w:val="008B692E"/>
    <w:rsid w:val="008C0A1A"/>
    <w:rsid w:val="008D1C77"/>
    <w:rsid w:val="008D5BFD"/>
    <w:rsid w:val="008E0FF8"/>
    <w:rsid w:val="008E23FC"/>
    <w:rsid w:val="008E3804"/>
    <w:rsid w:val="008F7739"/>
    <w:rsid w:val="009011BE"/>
    <w:rsid w:val="00902454"/>
    <w:rsid w:val="0090330B"/>
    <w:rsid w:val="009052BE"/>
    <w:rsid w:val="00910C55"/>
    <w:rsid w:val="00910F68"/>
    <w:rsid w:val="00922CCC"/>
    <w:rsid w:val="009619E7"/>
    <w:rsid w:val="00962700"/>
    <w:rsid w:val="00965401"/>
    <w:rsid w:val="00981662"/>
    <w:rsid w:val="00982CEA"/>
    <w:rsid w:val="00987316"/>
    <w:rsid w:val="009959B5"/>
    <w:rsid w:val="009A2521"/>
    <w:rsid w:val="009A3D0C"/>
    <w:rsid w:val="009B68AB"/>
    <w:rsid w:val="009D5011"/>
    <w:rsid w:val="009E2FF5"/>
    <w:rsid w:val="009E70A6"/>
    <w:rsid w:val="00A2241C"/>
    <w:rsid w:val="00A27386"/>
    <w:rsid w:val="00A30B9C"/>
    <w:rsid w:val="00A44D49"/>
    <w:rsid w:val="00A454A7"/>
    <w:rsid w:val="00A45A49"/>
    <w:rsid w:val="00A45FF8"/>
    <w:rsid w:val="00A55AF4"/>
    <w:rsid w:val="00A57566"/>
    <w:rsid w:val="00A57BD9"/>
    <w:rsid w:val="00A70680"/>
    <w:rsid w:val="00A847E6"/>
    <w:rsid w:val="00A904C7"/>
    <w:rsid w:val="00AA265A"/>
    <w:rsid w:val="00AB0514"/>
    <w:rsid w:val="00AB0530"/>
    <w:rsid w:val="00AB2882"/>
    <w:rsid w:val="00AB2888"/>
    <w:rsid w:val="00AC1C6B"/>
    <w:rsid w:val="00AD550D"/>
    <w:rsid w:val="00AE28FE"/>
    <w:rsid w:val="00AE630A"/>
    <w:rsid w:val="00AE6E50"/>
    <w:rsid w:val="00AF2F54"/>
    <w:rsid w:val="00B10DAB"/>
    <w:rsid w:val="00B130AD"/>
    <w:rsid w:val="00B16BEC"/>
    <w:rsid w:val="00B2106A"/>
    <w:rsid w:val="00B218B3"/>
    <w:rsid w:val="00B25686"/>
    <w:rsid w:val="00B375EB"/>
    <w:rsid w:val="00B44D31"/>
    <w:rsid w:val="00B52938"/>
    <w:rsid w:val="00B55EC2"/>
    <w:rsid w:val="00B62A58"/>
    <w:rsid w:val="00B63C5D"/>
    <w:rsid w:val="00BC2D53"/>
    <w:rsid w:val="00BD1E96"/>
    <w:rsid w:val="00BD2892"/>
    <w:rsid w:val="00BF34BD"/>
    <w:rsid w:val="00BF52C5"/>
    <w:rsid w:val="00BF5699"/>
    <w:rsid w:val="00C06203"/>
    <w:rsid w:val="00C0794A"/>
    <w:rsid w:val="00C10FF8"/>
    <w:rsid w:val="00C17696"/>
    <w:rsid w:val="00C2199C"/>
    <w:rsid w:val="00C40EAF"/>
    <w:rsid w:val="00C54EA0"/>
    <w:rsid w:val="00C62B2B"/>
    <w:rsid w:val="00C660AF"/>
    <w:rsid w:val="00C67669"/>
    <w:rsid w:val="00C74D7D"/>
    <w:rsid w:val="00C751FF"/>
    <w:rsid w:val="00C76C9A"/>
    <w:rsid w:val="00C86BE1"/>
    <w:rsid w:val="00C90DBB"/>
    <w:rsid w:val="00C93BC2"/>
    <w:rsid w:val="00C96457"/>
    <w:rsid w:val="00C96956"/>
    <w:rsid w:val="00CC3728"/>
    <w:rsid w:val="00CD2F45"/>
    <w:rsid w:val="00CD3DBA"/>
    <w:rsid w:val="00CF7A6E"/>
    <w:rsid w:val="00CF7F7E"/>
    <w:rsid w:val="00D033FF"/>
    <w:rsid w:val="00D112A5"/>
    <w:rsid w:val="00D21710"/>
    <w:rsid w:val="00D50D50"/>
    <w:rsid w:val="00D532CA"/>
    <w:rsid w:val="00D829D1"/>
    <w:rsid w:val="00D942AB"/>
    <w:rsid w:val="00D94774"/>
    <w:rsid w:val="00DA0C7F"/>
    <w:rsid w:val="00DB45C6"/>
    <w:rsid w:val="00DB4B2C"/>
    <w:rsid w:val="00DB5E74"/>
    <w:rsid w:val="00DC0198"/>
    <w:rsid w:val="00DC15F4"/>
    <w:rsid w:val="00DC4786"/>
    <w:rsid w:val="00DE28CE"/>
    <w:rsid w:val="00DE6076"/>
    <w:rsid w:val="00DF0C40"/>
    <w:rsid w:val="00DF0CA2"/>
    <w:rsid w:val="00DF1892"/>
    <w:rsid w:val="00E03D98"/>
    <w:rsid w:val="00E1743B"/>
    <w:rsid w:val="00E35FAC"/>
    <w:rsid w:val="00E36F78"/>
    <w:rsid w:val="00E61778"/>
    <w:rsid w:val="00E635B3"/>
    <w:rsid w:val="00E7380D"/>
    <w:rsid w:val="00E933BE"/>
    <w:rsid w:val="00E96AA7"/>
    <w:rsid w:val="00EA0E3B"/>
    <w:rsid w:val="00EA72CB"/>
    <w:rsid w:val="00EB1232"/>
    <w:rsid w:val="00EE0EF7"/>
    <w:rsid w:val="00EF1592"/>
    <w:rsid w:val="00EF17E3"/>
    <w:rsid w:val="00EF2647"/>
    <w:rsid w:val="00EF4328"/>
    <w:rsid w:val="00F00129"/>
    <w:rsid w:val="00F23ADD"/>
    <w:rsid w:val="00F56B4C"/>
    <w:rsid w:val="00F62171"/>
    <w:rsid w:val="00F813E6"/>
    <w:rsid w:val="00F90FE5"/>
    <w:rsid w:val="00F92E90"/>
    <w:rsid w:val="00F93181"/>
    <w:rsid w:val="00FB5B1D"/>
    <w:rsid w:val="00FE3EE8"/>
    <w:rsid w:val="00FF0179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D029B5-E9FB-47F6-B649-13B32E59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92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088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0883"/>
    <w:pPr>
      <w:ind w:left="720"/>
    </w:pPr>
  </w:style>
  <w:style w:type="paragraph" w:styleId="a5">
    <w:name w:val="Balloon Text"/>
    <w:basedOn w:val="a"/>
    <w:link w:val="a6"/>
    <w:uiPriority w:val="99"/>
    <w:semiHidden/>
    <w:rsid w:val="008B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63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75DEB"/>
  </w:style>
  <w:style w:type="paragraph" w:styleId="a9">
    <w:name w:val="footer"/>
    <w:basedOn w:val="a"/>
    <w:link w:val="aa"/>
    <w:uiPriority w:val="99"/>
    <w:rsid w:val="0057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75DEB"/>
  </w:style>
  <w:style w:type="paragraph" w:customStyle="1" w:styleId="ConsPlusNonformat">
    <w:name w:val="ConsPlusNonformat"/>
    <w:uiPriority w:val="99"/>
    <w:rsid w:val="00646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4606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">
    <w:name w:val="Обычный1"/>
    <w:uiPriority w:val="99"/>
    <w:rsid w:val="00646068"/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uiPriority w:val="99"/>
    <w:rsid w:val="00DB4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qk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qk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uqk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2556</Words>
  <Characters>22898</Characters>
  <Application>Microsoft Office Word</Application>
  <DocSecurity>0</DocSecurity>
  <Lines>190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25404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Чечина Дарья Андреевна</dc:creator>
  <cp:keywords/>
  <dc:description/>
  <cp:lastModifiedBy>Жданкин Роман Викторович</cp:lastModifiedBy>
  <cp:revision>4</cp:revision>
  <cp:lastPrinted>2016-10-14T09:45:00Z</cp:lastPrinted>
  <dcterms:created xsi:type="dcterms:W3CDTF">2017-03-14T11:38:00Z</dcterms:created>
  <dcterms:modified xsi:type="dcterms:W3CDTF">2017-03-14T11:41:00Z</dcterms:modified>
</cp:coreProperties>
</file>