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EE21D1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экспертизы нормативного правового акта </w:t>
      </w:r>
    </w:p>
    <w:p w:rsidR="009D053C" w:rsidRPr="002D2811" w:rsidRDefault="00EE21D1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E2421B" w:rsidRDefault="005F3484" w:rsidP="005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Распоряжения главы Камышловского городского округа от 23.01.2015 г. №20-р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Камышловского городского округа»</w:t>
            </w:r>
          </w:p>
          <w:p w:rsidR="00FD2CBB" w:rsidRDefault="005F3484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9D053C" w:rsidRPr="009161D6" w:rsidRDefault="005F3484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D2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</w:t>
            </w:r>
            <w:r w:rsidRPr="00FD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2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anv</w:t>
            </w:r>
            <w:r w:rsidRPr="00FD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D2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FD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2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bookmarkEnd w:id="0"/>
            <w:r w:rsidR="00F8551C">
              <w:fldChar w:fldCharType="begin"/>
            </w:r>
            <w:r w:rsidR="00F8551C">
              <w:instrText xml:space="preserve"> HYPERLINK "mailto:VasilevaAG@admbel.ru" </w:instrText>
            </w:r>
            <w:r w:rsidR="00F8551C">
              <w:fldChar w:fldCharType="separate"/>
            </w:r>
            <w:r w:rsidR="00F8551C">
              <w:fldChar w:fldCharType="end"/>
            </w:r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D053C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марта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F3484" w:rsidRDefault="005F3484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5F3484" w:rsidRPr="002D2811" w:rsidRDefault="005F3484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rPr>
          <w:trHeight w:val="25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47"/>
        </w:trPr>
        <w:tc>
          <w:tcPr>
            <w:tcW w:w="9923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нормативным правовым актам? Если да, 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5F348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01"/>
        </w:trPr>
        <w:tc>
          <w:tcPr>
            <w:tcW w:w="9923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5F3484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5F348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61"/>
        </w:trPr>
        <w:tc>
          <w:tcPr>
            <w:tcW w:w="9923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E2062" w:rsidRDefault="004E2062" w:rsidP="00E2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062" w:rsidSect="005F3484">
      <w:pgSz w:w="11906" w:h="16838"/>
      <w:pgMar w:top="709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1C" w:rsidRDefault="00F8551C" w:rsidP="009C6FEA">
      <w:pPr>
        <w:spacing w:after="0" w:line="240" w:lineRule="auto"/>
      </w:pPr>
      <w:r>
        <w:separator/>
      </w:r>
    </w:p>
  </w:endnote>
  <w:endnote w:type="continuationSeparator" w:id="0">
    <w:p w:rsidR="00F8551C" w:rsidRDefault="00F8551C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1C" w:rsidRDefault="00F8551C" w:rsidP="009C6FEA">
      <w:pPr>
        <w:spacing w:after="0" w:line="240" w:lineRule="auto"/>
      </w:pPr>
      <w:r>
        <w:separator/>
      </w:r>
    </w:p>
  </w:footnote>
  <w:footnote w:type="continuationSeparator" w:id="0">
    <w:p w:rsidR="00F8551C" w:rsidRDefault="00F8551C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02E32"/>
    <w:rsid w:val="00167B78"/>
    <w:rsid w:val="00474B39"/>
    <w:rsid w:val="004D7802"/>
    <w:rsid w:val="004E2062"/>
    <w:rsid w:val="00595B9B"/>
    <w:rsid w:val="005F3484"/>
    <w:rsid w:val="00641139"/>
    <w:rsid w:val="006B1EB3"/>
    <w:rsid w:val="00785103"/>
    <w:rsid w:val="007948EE"/>
    <w:rsid w:val="007A78A3"/>
    <w:rsid w:val="0082282E"/>
    <w:rsid w:val="009161D6"/>
    <w:rsid w:val="009C6FEA"/>
    <w:rsid w:val="009D053C"/>
    <w:rsid w:val="00B04561"/>
    <w:rsid w:val="00E2421B"/>
    <w:rsid w:val="00EE21D1"/>
    <w:rsid w:val="00F3789F"/>
    <w:rsid w:val="00F8551C"/>
    <w:rsid w:val="00F90186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C8DF-AF42-43EB-8BDA-9D9B89D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Наталья Витальевна</cp:lastModifiedBy>
  <cp:revision>3</cp:revision>
  <cp:lastPrinted>2016-10-31T08:49:00Z</cp:lastPrinted>
  <dcterms:created xsi:type="dcterms:W3CDTF">2017-03-16T06:31:00Z</dcterms:created>
  <dcterms:modified xsi:type="dcterms:W3CDTF">2017-03-16T06:39:00Z</dcterms:modified>
</cp:coreProperties>
</file>