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3BC" w:rsidRDefault="007753BC" w:rsidP="007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Технологическая схема</w:t>
      </w:r>
    </w:p>
    <w:p w:rsidR="007753BC" w:rsidRDefault="007753BC" w:rsidP="007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предоставления муниципальной услуги </w:t>
      </w:r>
    </w:p>
    <w:p w:rsidR="007753BC" w:rsidRDefault="007753BC" w:rsidP="007753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7753BC" w:rsidRDefault="007753BC" w:rsidP="0077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53BC">
        <w:rPr>
          <w:rFonts w:ascii="Times New Roman" w:hAnsi="Times New Roman" w:cs="Times New Roman"/>
          <w:sz w:val="28"/>
          <w:szCs w:val="28"/>
        </w:rPr>
        <w:t>Оказание материальной помощи отдельным категориям граждан, проживающим на территории Туринского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53BC" w:rsidRDefault="007753BC" w:rsidP="007753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специалист за разработку: Струина Алёна Леонидовна, заместитель начальника организационно-правового отдела Администрации Туринского городского округа, тел: 8(34349) 2-15-82 доб.107, </w:t>
      </w:r>
      <w:r>
        <w:rPr>
          <w:rFonts w:ascii="Times New Roman" w:hAnsi="Times New Roman"/>
          <w:sz w:val="24"/>
          <w:szCs w:val="24"/>
          <w:lang w:val="en-US"/>
        </w:rPr>
        <w:t>IP</w:t>
      </w:r>
      <w:r>
        <w:rPr>
          <w:rFonts w:ascii="Times New Roman" w:hAnsi="Times New Roman"/>
          <w:sz w:val="24"/>
          <w:szCs w:val="24"/>
        </w:rPr>
        <w:t>: 49107</w:t>
      </w:r>
    </w:p>
    <w:tbl>
      <w:tblPr>
        <w:tblW w:w="10383" w:type="dxa"/>
        <w:tblInd w:w="93" w:type="dxa"/>
        <w:tblLook w:val="04A0" w:firstRow="1" w:lastRow="0" w:firstColumn="1" w:lastColumn="0" w:noHBand="0" w:noVBand="1"/>
      </w:tblPr>
      <w:tblGrid>
        <w:gridCol w:w="462"/>
        <w:gridCol w:w="2408"/>
        <w:gridCol w:w="7513"/>
      </w:tblGrid>
      <w:tr w:rsidR="004044FB" w:rsidRPr="004044FB" w:rsidTr="007753BC">
        <w:trPr>
          <w:trHeight w:val="300"/>
        </w:trPr>
        <w:tc>
          <w:tcPr>
            <w:tcW w:w="10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Раздел 1. "Общие сведения о муниципальной </w:t>
            </w:r>
            <w:r w:rsidRPr="004044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услуге"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44FB" w:rsidRPr="004044FB" w:rsidTr="007753BC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Туринского городского окр</w:t>
            </w:r>
            <w:r w:rsidR="007725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6600000010000710000</w:t>
            </w:r>
          </w:p>
        </w:tc>
      </w:tr>
      <w:tr w:rsidR="004044FB" w:rsidRPr="004044FB" w:rsidTr="007753BC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материальной помощи отдельным категориям граждан, проживающим на территории Туринского городского округа </w:t>
            </w:r>
          </w:p>
        </w:tc>
      </w:tr>
      <w:tr w:rsidR="004044FB" w:rsidRPr="004044FB" w:rsidTr="007753BC">
        <w:trPr>
          <w:trHeight w:val="6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Оказание материальной помощи отдельным категориям граждан, проживающим на территории Туринского городского округа </w:t>
            </w:r>
          </w:p>
        </w:tc>
      </w:tr>
      <w:tr w:rsidR="004044FB" w:rsidRPr="004044FB" w:rsidTr="007753BC">
        <w:trPr>
          <w:trHeight w:val="1252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7725D2" w:rsidP="00772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Постановление главы Туринского городского округа от </w:t>
            </w:r>
            <w:r w:rsidR="004044FB"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17.03.2016                                         № 136 "О внесении изменений в постановление главы Туринского городского округа от 24.09.2014 № 393 «Об утверждении Административного регламента  предоставления муниципальной услуги «Оказание материальной помощи отдельным категориям граждан, проживающим на территории   Туринского городского округа»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 муниципальной услуги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Администрации Туринского городского округа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44FB" w:rsidRPr="004044FB" w:rsidTr="007753BC">
        <w:trPr>
          <w:trHeight w:val="300"/>
        </w:trPr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4FB" w:rsidRPr="004044FB" w:rsidRDefault="004044FB" w:rsidP="0040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</w:tbl>
    <w:p w:rsidR="007C7093" w:rsidRDefault="007C7093"/>
    <w:p w:rsidR="00241471" w:rsidRDefault="00241471">
      <w:pPr>
        <w:sectPr w:rsidR="00241471" w:rsidSect="00241471">
          <w:pgSz w:w="11906" w:h="16838"/>
          <w:pgMar w:top="510" w:right="39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51"/>
        <w:tblW w:w="15668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092"/>
        <w:gridCol w:w="2977"/>
        <w:gridCol w:w="850"/>
        <w:gridCol w:w="815"/>
        <w:gridCol w:w="1085"/>
        <w:gridCol w:w="1418"/>
        <w:gridCol w:w="1077"/>
        <w:gridCol w:w="1701"/>
        <w:gridCol w:w="1418"/>
      </w:tblGrid>
      <w:tr w:rsidR="007725D2" w:rsidRPr="004044FB" w:rsidTr="007725D2">
        <w:trPr>
          <w:trHeight w:val="346"/>
        </w:trPr>
        <w:tc>
          <w:tcPr>
            <w:tcW w:w="15668" w:type="dxa"/>
            <w:gridSpan w:val="11"/>
            <w:tcBorders>
              <w:bottom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Общие сведения об услуге</w:t>
            </w:r>
          </w:p>
          <w:p w:rsidR="007725D2" w:rsidRPr="004044FB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725D2" w:rsidRPr="004044FB" w:rsidTr="00354337">
        <w:trPr>
          <w:trHeight w:val="3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Основания отказа в приеме документов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Основания отказа </w:t>
            </w:r>
          </w:p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в предоставлении услуги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Основания приостановления предоставления  услуги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Плата за предоставление </w:t>
            </w:r>
          </w:p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обращения за получением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 получения результата услуги</w:t>
            </w:r>
          </w:p>
        </w:tc>
      </w:tr>
      <w:tr w:rsidR="007725D2" w:rsidRPr="004044FB" w:rsidTr="00354337">
        <w:trPr>
          <w:trHeight w:val="27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0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платы (государственной пошлины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Реквизиты нормативного правового акта, являющегося основанием для взимания платы (государственной пошлины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КБК для взимания платы (государственной пошлины,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725D2" w:rsidRPr="004044FB" w:rsidTr="00354337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25D2" w:rsidRPr="004044FB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4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87725" w:rsidRPr="004044FB" w:rsidTr="00354337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5" w:rsidRPr="00354337" w:rsidRDefault="00B87725" w:rsidP="0035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дней с момента регистрации запроса в Администрации Туринского городского округа, в </w:t>
            </w:r>
            <w:proofErr w:type="spellStart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поступивших из МФЦ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5" w:rsidRPr="00354337" w:rsidRDefault="00B87725" w:rsidP="003543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дней с момента регистрации запроса в Администрации Туринского городского округа, в </w:t>
            </w:r>
            <w:proofErr w:type="spellStart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т.ч</w:t>
            </w:r>
            <w:proofErr w:type="spellEnd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поступивших из МФ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заявителем  не в полном объёме документов, предусмотренных пунктом  8  настоящего административного регламента; </w:t>
            </w:r>
          </w:p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ситуация, являющаяся причиной обращения за материальной помощью, возникли более шести месяцев назад до подачи заявления; </w:t>
            </w:r>
          </w:p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документов, подтверждающих трудную жизненную ситуацию; </w:t>
            </w:r>
          </w:p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заявитель или члены семьи заявителя уже 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получал материальную помощь  по аналогичному  основанию, предусмотренному административным регламентом, в соответствующем календарном году; </w:t>
            </w:r>
          </w:p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заявитель</w:t>
            </w:r>
            <w:proofErr w:type="gramEnd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в соответствии с представленными документами, не принадлежит к определенной категории граждан, указанных в административной регламенте; </w:t>
            </w:r>
          </w:p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отсутствие денежных средств в местном бюджете Туринского городского округа, предусмотренных на мероприятия по дополнительной социальной поддержке населения; </w:t>
            </w:r>
          </w:p>
          <w:p w:rsidR="00B87725" w:rsidRPr="00354337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заявителем документов, текст которых не поддается прочтению.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725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1) предоставление заявителем  не в полном объёме документов, предусмотренных пунктом  8  настоящего административного регламента;             2) ситуация, являющаяся причиной обращения за материальной помощью, возникли более шести месяцев назад до подачи заявления;                 3) отсутствие документов, подтверждающих трудную жизненную ситуацию;                  4) заявитель или члены семьи заявителя уже получал материальную помощь  по аналогичному  основанию, предусмотренному административным регламентом, в соответствующем календарном году; </w:t>
            </w:r>
          </w:p>
          <w:p w:rsidR="00B87725" w:rsidRPr="00354337" w:rsidRDefault="00B87725" w:rsidP="003543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заявитель, в соответствии с представленными документами, не принадлежит к определенной категории граждан, указанных в </w:t>
            </w:r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административной </w:t>
            </w:r>
            <w:proofErr w:type="gramStart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регламенте;   </w:t>
            </w:r>
            <w:proofErr w:type="gramEnd"/>
            <w:r w:rsidRPr="003543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6) отсутствие денежных средств в местном бюджете Туринского городского округа, предусмотренных на мероприятия по дополнительной социальной поддержке населения;                 7) предоставление заявителем документов, текст которых не поддается прочтению.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5" w:rsidRPr="00354337" w:rsidRDefault="00B87725" w:rsidP="003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25" w:rsidRPr="00354337" w:rsidRDefault="00B87725" w:rsidP="003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725" w:rsidRPr="00354337" w:rsidRDefault="00B87725" w:rsidP="003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725" w:rsidRPr="00354337" w:rsidRDefault="00DA63A6" w:rsidP="003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725" w:rsidRPr="00354337" w:rsidRDefault="00DA63A6" w:rsidP="0035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725" w:rsidRDefault="00B87725" w:rsidP="00B877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7725">
              <w:rPr>
                <w:rFonts w:ascii="Times New Roman" w:hAnsi="Times New Roman" w:cs="Times New Roman"/>
                <w:color w:val="000000"/>
              </w:rPr>
              <w:t>1) ли</w:t>
            </w:r>
            <w:r>
              <w:rPr>
                <w:rFonts w:ascii="Times New Roman" w:hAnsi="Times New Roman" w:cs="Times New Roman"/>
                <w:color w:val="000000"/>
              </w:rPr>
              <w:t>чное обращение в Администрацию Т</w:t>
            </w:r>
            <w:r w:rsidRPr="00B87725">
              <w:rPr>
                <w:rFonts w:ascii="Times New Roman" w:hAnsi="Times New Roman" w:cs="Times New Roman"/>
                <w:color w:val="000000"/>
              </w:rPr>
              <w:t xml:space="preserve">уринского городского округа;   </w:t>
            </w:r>
          </w:p>
          <w:p w:rsidR="00B87725" w:rsidRPr="00B87725" w:rsidRDefault="00B87725" w:rsidP="00B877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7725">
              <w:rPr>
                <w:rFonts w:ascii="Times New Roman" w:hAnsi="Times New Roman" w:cs="Times New Roman"/>
                <w:color w:val="000000"/>
              </w:rPr>
              <w:t xml:space="preserve">2) личное обращение в МФЦ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725" w:rsidRPr="00B87725" w:rsidRDefault="00B87725" w:rsidP="00B87725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B87725">
              <w:rPr>
                <w:rFonts w:ascii="Times New Roman" w:hAnsi="Times New Roman" w:cs="Times New Roman"/>
                <w:color w:val="000000"/>
              </w:rPr>
              <w:t>Перечисление денежных средств на лицевой счет или выдача через кассу Заявителю</w:t>
            </w:r>
          </w:p>
        </w:tc>
      </w:tr>
    </w:tbl>
    <w:p w:rsidR="004044FB" w:rsidRDefault="004044FB"/>
    <w:p w:rsidR="004044FB" w:rsidRDefault="004044FB"/>
    <w:p w:rsidR="004044FB" w:rsidRDefault="004044FB"/>
    <w:p w:rsidR="001360EC" w:rsidRDefault="001360EC"/>
    <w:p w:rsidR="001360EC" w:rsidRPr="007725D2" w:rsidRDefault="001360EC" w:rsidP="00136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6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</w:t>
      </w:r>
      <w:r w:rsidR="00B8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аздел 3 «</w:t>
      </w:r>
      <w:r w:rsidRPr="007725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заявителях  услуги</w:t>
      </w:r>
      <w:r w:rsidR="00B87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360EC" w:rsidRPr="001360EC" w:rsidRDefault="001360E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28" w:type="dxa"/>
        <w:tblInd w:w="93" w:type="dxa"/>
        <w:tblLook w:val="04A0" w:firstRow="1" w:lastRow="0" w:firstColumn="1" w:lastColumn="0" w:noHBand="0" w:noVBand="1"/>
      </w:tblPr>
      <w:tblGrid>
        <w:gridCol w:w="914"/>
        <w:gridCol w:w="1838"/>
        <w:gridCol w:w="2047"/>
        <w:gridCol w:w="2484"/>
        <w:gridCol w:w="1975"/>
        <w:gridCol w:w="2210"/>
        <w:gridCol w:w="2115"/>
        <w:gridCol w:w="2169"/>
        <w:gridCol w:w="276"/>
      </w:tblGrid>
      <w:tr w:rsidR="007C7093" w:rsidRPr="001360EC" w:rsidTr="00DA63A6">
        <w:trPr>
          <w:trHeight w:val="255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лиц,</w:t>
            </w:r>
            <w:r w:rsidR="00B8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имеющих право на получение услуги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подтверждающий правомочие заявителя соответству</w:t>
            </w:r>
            <w:r w:rsidR="0004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категории на получение у</w:t>
            </w:r>
            <w:r w:rsidR="00B8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слуги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</w:t>
            </w:r>
            <w:r w:rsidR="00B87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ющей категории на получение услуги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354337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возможности подачи </w:t>
            </w:r>
            <w:r w:rsidR="00B87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на предоставление услуги </w:t>
            </w:r>
            <w:r w:rsidRPr="0035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представителями заявителя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354337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354337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подтверждающего  право подачи заявления от имени заявителя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354337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требований к документу, подтверждающему право подачи заявления от имени заявителя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93" w:rsidRPr="001360EC" w:rsidTr="00DA63A6">
        <w:trPr>
          <w:trHeight w:val="3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0EC" w:rsidRPr="001360EC" w:rsidTr="00DA63A6">
        <w:trPr>
          <w:trHeight w:val="300"/>
        </w:trPr>
        <w:tc>
          <w:tcPr>
            <w:tcW w:w="16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"Оказание материальной помощи отдельным категориям граждан, проживающих на территории Туринского городского округа" 1</w:t>
            </w:r>
          </w:p>
        </w:tc>
      </w:tr>
      <w:tr w:rsidR="007C7093" w:rsidRPr="001360EC" w:rsidTr="00DA63A6">
        <w:trPr>
          <w:trHeight w:val="42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проживающие на территории Туринского городского округа пострадавшие от пожара, стихийного бедствия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заявление, 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 удостоверяющий личность, справка, другие документы, удостоверяющие факт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ихийного бедствия, пожара, причи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 вреда имуществу, хозяйственным постройкам, жилому дому (жилому помещению)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 документов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лицо, наделенное соответствующими полномочиями в установленном законом порядке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C58" w:rsidRPr="007A3E42" w:rsidRDefault="00BC2C58" w:rsidP="00BC2C5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A3E42">
              <w:rPr>
                <w:rFonts w:ascii="Times New Roman" w:hAnsi="Times New Roman"/>
                <w:iCs/>
              </w:rPr>
              <w:t>выданная в порядке, предусмотренном Гражданским Кодексом РФ (простая письменная</w:t>
            </w:r>
            <w:r>
              <w:rPr>
                <w:rFonts w:ascii="Times New Roman" w:hAnsi="Times New Roman"/>
                <w:iCs/>
              </w:rPr>
              <w:t xml:space="preserve"> или</w:t>
            </w:r>
            <w:r w:rsidRPr="007A3E42">
              <w:rPr>
                <w:rFonts w:ascii="Times New Roman" w:hAnsi="Times New Roman"/>
                <w:iCs/>
              </w:rPr>
              <w:t xml:space="preserve"> нотариально заверенная)</w:t>
            </w:r>
          </w:p>
          <w:p w:rsidR="00BC2C58" w:rsidRPr="007A3E42" w:rsidRDefault="00BC2C58" w:rsidP="00BC2C58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093" w:rsidRPr="001360EC" w:rsidTr="00DA63A6">
        <w:trPr>
          <w:trHeight w:val="4200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граждане, оказавшиеся в трудной жизненной ситуации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лиц, без определенного места жительства, оказавшихся в трудной жизненной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туации - Справка о постановке на учет без определенного места жительства и занятий и граждан не имеющих документов, удостоверяющих личность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C58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2C58"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C58" w:rsidRPr="001360EC" w:rsidRDefault="00DA63A6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2C58"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2C58" w:rsidRPr="001360EC" w:rsidRDefault="00DA63A6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2C58"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C58" w:rsidRPr="001360EC" w:rsidRDefault="00BC2C58" w:rsidP="00BC2C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360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нуждающиеся в приобретении лекарственных средств или в оказании медицинской помощи в областных, окружных медицинских учреждениях 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 удостоверяющий личность, справка из медицинского учреждения по месту жительства, справка о постановке на учет в службе занятости по месту жительства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A6" w:rsidRPr="001360EC" w:rsidTr="00960FA2">
        <w:trPr>
          <w:trHeight w:val="27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граждане, нуждающиеся в лечении гемодиализом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или иной документ удостоверяющий личность, справка из </w:t>
            </w:r>
            <w:proofErr w:type="spellStart"/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</w:t>
            </w:r>
            <w:proofErr w:type="spellEnd"/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о прохождении процедуры гемодиализа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A63A6" w:rsidRPr="001360EC" w:rsidTr="00960FA2">
        <w:trPr>
          <w:trHeight w:val="270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освобожденные из мест лишения свободы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или иной документ удостоверяющий личность, справка об освобождении из мест лишения свободы установленной формы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оригиналы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60EC" w:rsidRP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P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 w:rsidP="00136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1360EC" w:rsidRDefault="001360EC" w:rsidP="00136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1360EC" w:rsidRDefault="001360EC" w:rsidP="001360E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1360EC" w:rsidRPr="001360EC" w:rsidRDefault="001360EC" w:rsidP="00136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6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"Документы, предоставляемые заявителем для получения услуги</w:t>
      </w:r>
    </w:p>
    <w:p w:rsidR="001360EC" w:rsidRPr="001360EC" w:rsidRDefault="001360EC" w:rsidP="001360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909"/>
        <w:gridCol w:w="2021"/>
        <w:gridCol w:w="2073"/>
        <w:gridCol w:w="2286"/>
        <w:gridCol w:w="2019"/>
        <w:gridCol w:w="2311"/>
        <w:gridCol w:w="1501"/>
        <w:gridCol w:w="1958"/>
        <w:gridCol w:w="222"/>
      </w:tblGrid>
      <w:tr w:rsidR="00DA63A6" w:rsidRPr="001360EC" w:rsidTr="00DA63A6">
        <w:trPr>
          <w:trHeight w:val="213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документов, которые предоставляет заявитель для получения услуги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Документ, предоставляемый по условию 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документа/ заполнения документа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300"/>
        </w:trPr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0EC" w:rsidRPr="001360EC" w:rsidTr="00DA63A6">
        <w:trPr>
          <w:trHeight w:val="300"/>
        </w:trPr>
        <w:tc>
          <w:tcPr>
            <w:tcW w:w="15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"Оказание материальной помощи отдельным категориям граждан, проживающих на территории Туринского городского округа" 1</w:t>
            </w:r>
          </w:p>
        </w:tc>
      </w:tr>
      <w:tr w:rsidR="00DA63A6" w:rsidRPr="001360EC" w:rsidTr="00DA63A6">
        <w:trPr>
          <w:trHeight w:val="18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 удостоверяющий личность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1/1</w:t>
            </w:r>
            <w:r w:rsidR="001360EC"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снятия копии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регистрации места жительства на территории Туринского городского округа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A8F" w:rsidRDefault="00041A8F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04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4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  <w:r w:rsidR="00046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технологической схеме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396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юридически значимые факты, являющиеся основанием для получения матер</w:t>
            </w:r>
            <w:r w:rsidR="00BC2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помощи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удостоверяющая факт стихийного бедствия, пожара, причинения вреда имуществу, хозяйственным постройкам, жилому помещению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1/0 </w:t>
            </w:r>
            <w:r w:rsidR="001360EC"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бланке организации с подписью руководителя и синей печатью организации выдавшей документ. В содержании документа должно быть отражено результат пожара, стихийного бедствия.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A6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21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РФ Министерства Юстиции России (Форма Б) для лиц, освобожденных из мест лишения свободы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DA63A6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1/1 </w:t>
            </w:r>
            <w:r w:rsidR="001360EC"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копии с оригиналом и возврат заявителю подлинника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 образца с подписью начальника учреждения и синей печатью.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60EC" w:rsidRPr="001360EC" w:rsidRDefault="001360EC" w:rsidP="00136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2892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Государственного учреждения здравоохранения о прохождении процедуры гемодиализа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1/0 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Установленного образца с подписью врача отделения диализа и синей печатью. В содержании прописывается количество процедур гемодиализа.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2961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 постановке на учет лиц  без определенного места жительства и занятий и граждан, не имеющих документов, удостоверяющих личность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1/0 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"КЦСОН" Туринского района" с подписью директора учреждения и синей печатью.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34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с места жительства о составе семьи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1/0 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ТГО "Центр муниципальных услуг" с подписью специалиста выдавшего справку, датой выдачи и синей печатью. В содержании указываются </w:t>
            </w:r>
            <w:proofErr w:type="gramStart"/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члены семьи</w:t>
            </w:r>
            <w:proofErr w:type="gramEnd"/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зарегистрированны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323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доходах за последние 3 полных месяца перед обращением за материальной помощью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1/0 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установленного образца с ГУ Управление ПФ РФ в Туринском районе Свердловской области или справка с места работы заявителя с датой и подпи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 руководителя, и синей печатью.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63A6" w:rsidRPr="001360EC" w:rsidTr="00DA63A6">
        <w:trPr>
          <w:trHeight w:val="2400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из медицинского учреждения по месту жительства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1/0 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формирования дела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содержании указывается диагноз и наз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ачение лечащего врача с подпи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ью врача и печатью учреждения.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3A6" w:rsidRPr="001360EC" w:rsidRDefault="00DA63A6" w:rsidP="00DA6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1360EC" w:rsidRDefault="001360EC">
      <w:pPr>
        <w:rPr>
          <w:rFonts w:ascii="Times New Roman" w:hAnsi="Times New Roman" w:cs="Times New Roman"/>
          <w:sz w:val="24"/>
          <w:szCs w:val="24"/>
        </w:rPr>
      </w:pPr>
    </w:p>
    <w:p w:rsidR="007725D2" w:rsidRPr="000460B2" w:rsidRDefault="007725D2" w:rsidP="00772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2109"/>
        <w:gridCol w:w="1762"/>
        <w:gridCol w:w="2109"/>
        <w:gridCol w:w="2066"/>
        <w:gridCol w:w="2064"/>
        <w:gridCol w:w="1487"/>
        <w:gridCol w:w="2109"/>
        <w:gridCol w:w="2109"/>
        <w:gridCol w:w="2109"/>
      </w:tblGrid>
      <w:tr w:rsidR="007725D2" w:rsidRPr="007725D2" w:rsidTr="000460B2">
        <w:trPr>
          <w:trHeight w:val="1920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(шаблон) межведомственного </w:t>
            </w:r>
            <w:proofErr w:type="spellStart"/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взаимодествия</w:t>
            </w:r>
            <w:proofErr w:type="spellEnd"/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7725D2" w:rsidRPr="007725D2" w:rsidTr="000460B2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7725D2" w:rsidRPr="007725D2" w:rsidTr="000460B2">
        <w:trPr>
          <w:trHeight w:val="300"/>
        </w:trPr>
        <w:tc>
          <w:tcPr>
            <w:tcW w:w="15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Наименование "Оказание материальной помощи отдельным категориям граждан, проживающих на территории Туринского городского округа" 1</w:t>
            </w:r>
          </w:p>
        </w:tc>
      </w:tr>
      <w:tr w:rsidR="000460B2" w:rsidRPr="007725D2" w:rsidTr="007C7093">
        <w:trPr>
          <w:trHeight w:val="300"/>
        </w:trPr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0B2" w:rsidRPr="007725D2" w:rsidRDefault="000460B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60B2" w:rsidRDefault="000460B2">
            <w:r w:rsidRPr="005B4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</w:tbl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0460B2" w:rsidRDefault="000460B2">
      <w:pPr>
        <w:rPr>
          <w:rFonts w:ascii="Times New Roman" w:hAnsi="Times New Roman" w:cs="Times New Roman"/>
          <w:sz w:val="24"/>
          <w:szCs w:val="24"/>
        </w:rPr>
      </w:pPr>
    </w:p>
    <w:p w:rsidR="000460B2" w:rsidRDefault="000460B2">
      <w:pPr>
        <w:rPr>
          <w:rFonts w:ascii="Times New Roman" w:hAnsi="Times New Roman" w:cs="Times New Roman"/>
          <w:sz w:val="24"/>
          <w:szCs w:val="24"/>
        </w:rPr>
      </w:pPr>
    </w:p>
    <w:p w:rsidR="00DA63A6" w:rsidRDefault="00DA63A6">
      <w:pPr>
        <w:rPr>
          <w:rFonts w:ascii="Times New Roman" w:hAnsi="Times New Roman" w:cs="Times New Roman"/>
          <w:sz w:val="24"/>
          <w:szCs w:val="24"/>
        </w:rPr>
      </w:pPr>
    </w:p>
    <w:p w:rsidR="000460B2" w:rsidRDefault="000460B2">
      <w:pPr>
        <w:rPr>
          <w:rFonts w:ascii="Times New Roman" w:hAnsi="Times New Roman" w:cs="Times New Roman"/>
          <w:sz w:val="24"/>
          <w:szCs w:val="24"/>
        </w:rPr>
      </w:pPr>
    </w:p>
    <w:p w:rsidR="000460B2" w:rsidRPr="000460B2" w:rsidRDefault="000460B2" w:rsidP="000460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6.  Результат  услуги</w:t>
      </w: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5"/>
        <w:gridCol w:w="2036"/>
        <w:gridCol w:w="2177"/>
        <w:gridCol w:w="2968"/>
        <w:gridCol w:w="2145"/>
        <w:gridCol w:w="1660"/>
        <w:gridCol w:w="1968"/>
        <w:gridCol w:w="872"/>
        <w:gridCol w:w="900"/>
      </w:tblGrid>
      <w:tr w:rsidR="007C7093" w:rsidRPr="007725D2" w:rsidTr="00041A8F">
        <w:trPr>
          <w:trHeight w:val="123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Документ/докуме</w:t>
            </w:r>
            <w:r w:rsidR="0004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нты, являющиеся результатом услуги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Требование к документу/докумен</w:t>
            </w:r>
            <w:r w:rsidR="0004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там, являющимся результатом услуги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документа/докумен</w:t>
            </w:r>
            <w:r w:rsidR="0004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тов, являющимся результатом услуги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Образец документа/докуме</w:t>
            </w:r>
            <w:r w:rsidR="0004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нтов, являющихся результатом услуги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7C7093" w:rsidRPr="007725D2" w:rsidTr="00041A8F">
        <w:trPr>
          <w:trHeight w:val="43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органе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МФЦ</w:t>
            </w:r>
          </w:p>
        </w:tc>
      </w:tr>
      <w:tr w:rsidR="007C7093" w:rsidRPr="007725D2" w:rsidTr="00041A8F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</w:p>
        </w:tc>
      </w:tr>
      <w:tr w:rsidR="007725D2" w:rsidRPr="007725D2" w:rsidTr="00041A8F">
        <w:trPr>
          <w:trHeight w:val="300"/>
        </w:trPr>
        <w:tc>
          <w:tcPr>
            <w:tcW w:w="15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Наименование "Оказание материальной помощи отдельным категориям граждан, проживающих на территории Туринского городского округа" 1</w:t>
            </w:r>
          </w:p>
        </w:tc>
      </w:tr>
      <w:tr w:rsidR="007C7093" w:rsidRPr="007725D2" w:rsidTr="00041A8F">
        <w:trPr>
          <w:trHeight w:val="26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0460B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Постановление </w:t>
            </w:r>
            <w:r w:rsidR="007725D2"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  <w:r w:rsidR="007725D2"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Туринского городского округа "О выделении материальной помощи".              Письмо об отказе в оказании муниципальной услуги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438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положительный/ отрицательный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0460B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041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41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0460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Материальная помощь выделяется наличными и безналичными денежными </w:t>
            </w:r>
            <w:proofErr w:type="gramStart"/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</w:t>
            </w:r>
            <w:r w:rsidR="000460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,</w:t>
            </w:r>
            <w:proofErr w:type="gramEnd"/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отдел бухгалтерского учета и отчетности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месяца</w:t>
            </w:r>
          </w:p>
        </w:tc>
      </w:tr>
    </w:tbl>
    <w:p w:rsidR="007725D2" w:rsidRDefault="00F43831" w:rsidP="00F43831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 w:rsidP="007725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7725D2" w:rsidRDefault="007725D2" w:rsidP="007725D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ru-RU"/>
        </w:rPr>
      </w:pPr>
    </w:p>
    <w:p w:rsidR="007725D2" w:rsidRPr="00F43831" w:rsidRDefault="00F43831" w:rsidP="00772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Раздел 7.  </w:t>
      </w:r>
      <w:r w:rsidR="007725D2" w:rsidRPr="00F43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Технологические процессы предоставления  услуги</w:t>
      </w: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4608"/>
        <w:gridCol w:w="1843"/>
        <w:gridCol w:w="1984"/>
        <w:gridCol w:w="2268"/>
        <w:gridCol w:w="1843"/>
      </w:tblGrid>
      <w:tr w:rsidR="00C42861" w:rsidRPr="007725D2" w:rsidTr="00F43831">
        <w:trPr>
          <w:trHeight w:val="18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п/п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процедуры процесса </w:t>
            </w: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процедуры (процесса)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 процедуры процесса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документов, необходимые для выполнения процедуры процесса </w:t>
            </w:r>
          </w:p>
        </w:tc>
      </w:tr>
      <w:tr w:rsidR="00C42861" w:rsidRPr="007725D2" w:rsidTr="00F4383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7725D2" w:rsidRPr="007725D2" w:rsidTr="00F43831">
        <w:trPr>
          <w:trHeight w:val="30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Наименование "Оказание материальной помощи отдельным категориям граждан, проживающих на территории Туринского городского округа" 1</w:t>
            </w:r>
          </w:p>
        </w:tc>
      </w:tr>
      <w:tr w:rsidR="007725D2" w:rsidRPr="007725D2" w:rsidTr="00F43831">
        <w:trPr>
          <w:trHeight w:val="30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административной процедуры 1 </w:t>
            </w:r>
          </w:p>
        </w:tc>
      </w:tr>
      <w:tr w:rsidR="00C42861" w:rsidRPr="007725D2" w:rsidTr="00DA63A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61" w:rsidRPr="007725D2" w:rsidRDefault="00C42861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861" w:rsidRPr="00F43831" w:rsidRDefault="00C42861" w:rsidP="00F4383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38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 заявления и документов, необходимых для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861" w:rsidRDefault="00C42861" w:rsidP="002A0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07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2A079A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 xml:space="preserve">Администрации Туринского городского округа </w:t>
            </w:r>
            <w:r w:rsidRPr="002A079A">
              <w:rPr>
                <w:rFonts w:ascii="Times New Roman" w:hAnsi="Times New Roman" w:cs="Times New Roman"/>
              </w:rPr>
              <w:t>:</w:t>
            </w:r>
            <w:r w:rsidRPr="002A079A">
              <w:rPr>
                <w:rFonts w:ascii="Times New Roman" w:hAnsi="Times New Roman" w:cs="Times New Roman"/>
              </w:rPr>
              <w:br/>
              <w:t xml:space="preserve">1) проверяет наличие документов, необходимых для предоставления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2A079A">
              <w:rPr>
                <w:rFonts w:ascii="Times New Roman" w:hAnsi="Times New Roman" w:cs="Times New Roman"/>
              </w:rPr>
              <w:t xml:space="preserve"> услуги</w:t>
            </w:r>
            <w:proofErr w:type="gramEnd"/>
            <w:r w:rsidRPr="002A079A">
              <w:rPr>
                <w:rFonts w:ascii="Times New Roman" w:hAnsi="Times New Roman" w:cs="Times New Roman"/>
              </w:rPr>
              <w:t>;</w:t>
            </w:r>
            <w:r w:rsidRPr="002A079A">
              <w:rPr>
                <w:rFonts w:ascii="Times New Roman" w:hAnsi="Times New Roman" w:cs="Times New Roman"/>
              </w:rPr>
              <w:br/>
              <w:t>2) проверяет правильность оформления заявления;</w:t>
            </w:r>
          </w:p>
          <w:p w:rsidR="00C42861" w:rsidRDefault="00C42861" w:rsidP="002A07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регистрирует в журнале регистрации заявлений граждан;</w:t>
            </w:r>
            <w:r w:rsidRPr="002A079A">
              <w:rPr>
                <w:rFonts w:ascii="Times New Roman" w:hAnsi="Times New Roman" w:cs="Times New Roman"/>
              </w:rPr>
              <w:br/>
              <w:t>3) проверяет документы, удостоверяющие личность заявителя и (или) полномочия представителя или доверенного лица заявителя, в случае представления документов законным представителем или уполномоченным лицом;</w:t>
            </w:r>
          </w:p>
          <w:p w:rsidR="00C42861" w:rsidRPr="002A079A" w:rsidRDefault="00C42861" w:rsidP="00C42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079A">
              <w:rPr>
                <w:rFonts w:ascii="Times New Roman" w:hAnsi="Times New Roman" w:cs="Times New Roman"/>
              </w:rPr>
              <w:t>4) сличает представленные заявителем копии документов (за исключением нотариально заверенны</w:t>
            </w:r>
            <w:r>
              <w:rPr>
                <w:rFonts w:ascii="Times New Roman" w:hAnsi="Times New Roman" w:cs="Times New Roman"/>
              </w:rPr>
              <w:t xml:space="preserve">х) с их подлинными экземплярами. </w:t>
            </w:r>
            <w:r w:rsidRPr="002A079A">
              <w:rPr>
                <w:rFonts w:ascii="Times New Roman" w:hAnsi="Times New Roman" w:cs="Times New Roman"/>
              </w:rPr>
              <w:t>Копии документов заверяются подписью лица, уполномоченного на осуществление этого действия, с у</w:t>
            </w:r>
            <w:r>
              <w:rPr>
                <w:rFonts w:ascii="Times New Roman" w:hAnsi="Times New Roman" w:cs="Times New Roman"/>
              </w:rPr>
              <w:t>казанием фамилии и инициалов.</w:t>
            </w:r>
            <w:r w:rsidRPr="002A07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2861" w:rsidRPr="007725D2" w:rsidRDefault="00C42861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ожидания заявителем в очереди при подаче заявления о предоставлении муниципальной услуги не должен превышать 15 минут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861" w:rsidRPr="007725D2" w:rsidRDefault="00C42861" w:rsidP="00772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Туринского городского округа, МФЦ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861" w:rsidRPr="00C42861" w:rsidRDefault="00C42861" w:rsidP="007C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Документационное обеспечение, технологическое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861" w:rsidRPr="00C42861" w:rsidRDefault="00C42861" w:rsidP="007C7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Форма заявления (Приложение 1)   2. Образец заявления (Приложение 2)</w:t>
            </w:r>
          </w:p>
        </w:tc>
      </w:tr>
    </w:tbl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7725D2" w:rsidRPr="00954516" w:rsidRDefault="007725D2" w:rsidP="007725D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8. "Особенности предоставления услуги  в электронной форме</w:t>
      </w:r>
    </w:p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900"/>
        <w:gridCol w:w="1898"/>
        <w:gridCol w:w="1860"/>
        <w:gridCol w:w="2440"/>
        <w:gridCol w:w="1802"/>
        <w:gridCol w:w="1900"/>
        <w:gridCol w:w="3088"/>
      </w:tblGrid>
      <w:tr w:rsidR="005608E9" w:rsidRPr="007725D2" w:rsidTr="005608E9">
        <w:trPr>
          <w:trHeight w:val="247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заявителем информации о с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роках и порядке предоставления услуги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формирован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запроса о предоставлении услуги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бходимых для предоставления услуги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оплаты заявителем, государственной госпошлины или иной платы, 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взымаемой за предоставления услуги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получения сведений о ходе выполнен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ия запроса о предоставлении услуги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подачи жалобы на наруш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 порядка предоставления услуги</w:t>
            </w:r>
            <w:r w:rsidRPr="007725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досудебного (внесудебного) обжалования решений и действий  (бездействия) </w:t>
            </w:r>
            <w:r w:rsidR="00954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органа в процессе получения услуги</w:t>
            </w:r>
          </w:p>
        </w:tc>
      </w:tr>
      <w:tr w:rsidR="005608E9" w:rsidRPr="007725D2" w:rsidTr="005608E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5D2" w:rsidRPr="007725D2" w:rsidRDefault="007725D2" w:rsidP="00772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725D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</w:tr>
      <w:tr w:rsidR="007725D2" w:rsidRPr="007725D2" w:rsidTr="005608E9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5D2" w:rsidRPr="007725D2" w:rsidRDefault="00954516" w:rsidP="00954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45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"Оказание материальной помощи отдельным категориям граждан, проживающих на территории Туринского городского округа</w:t>
            </w:r>
          </w:p>
        </w:tc>
      </w:tr>
      <w:tr w:rsidR="005608E9" w:rsidRPr="007725D2" w:rsidTr="007C7093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56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iCs/>
                <w:sz w:val="24"/>
                <w:szCs w:val="24"/>
              </w:rPr>
              <w:t xml:space="preserve">ЕПГУ, </w:t>
            </w:r>
            <w:r w:rsidRPr="007A3E42">
              <w:rPr>
                <w:rFonts w:ascii="Times New Roman" w:hAnsi="Times New Roman"/>
                <w:sz w:val="24"/>
                <w:szCs w:val="24"/>
              </w:rPr>
              <w:t xml:space="preserve">официальный  сайт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Туринского городского округа</w:t>
            </w:r>
            <w:r w:rsidRPr="007A3E42">
              <w:rPr>
                <w:rFonts w:ascii="Times New Roman" w:hAnsi="Times New Roman"/>
                <w:sz w:val="24"/>
                <w:szCs w:val="24"/>
              </w:rPr>
              <w:t>, официальный сайт МФЦ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7C7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 xml:space="preserve">запись на прием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Туринского городс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кого округа </w:t>
            </w:r>
            <w:r w:rsidRPr="007A3E42">
              <w:rPr>
                <w:rFonts w:ascii="Times New Roman" w:hAnsi="Times New Roman"/>
                <w:sz w:val="24"/>
                <w:szCs w:val="24"/>
              </w:rPr>
              <w:t xml:space="preserve"> не осуществляется,</w:t>
            </w:r>
          </w:p>
          <w:p w:rsidR="005608E9" w:rsidRPr="007A3E42" w:rsidRDefault="005608E9" w:rsidP="007C7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>в МФЦ посредством официального сайта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56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>путем заполнения формы за</w:t>
            </w:r>
            <w:r>
              <w:rPr>
                <w:rFonts w:ascii="Times New Roman" w:hAnsi="Times New Roman"/>
                <w:sz w:val="24"/>
                <w:szCs w:val="24"/>
              </w:rPr>
              <w:t>проса на ЕПГУ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7C7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7C70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56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>личный кабинет заявителя на ЕПГУ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8E9" w:rsidRPr="007A3E42" w:rsidRDefault="005608E9" w:rsidP="00560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E42">
              <w:rPr>
                <w:rFonts w:ascii="Times New Roman" w:hAnsi="Times New Roman"/>
                <w:sz w:val="24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Туринского городского округа </w:t>
            </w:r>
            <w:r w:rsidRPr="007A3E42">
              <w:rPr>
                <w:rFonts w:ascii="Times New Roman" w:hAnsi="Times New Roman"/>
                <w:sz w:val="24"/>
                <w:szCs w:val="24"/>
              </w:rPr>
              <w:t xml:space="preserve"> в сети Интернет, </w:t>
            </w:r>
            <w:r w:rsidRPr="007A3E42">
              <w:rPr>
                <w:rFonts w:ascii="Times New Roman" w:hAnsi="Times New Roman"/>
                <w:iCs/>
                <w:sz w:val="24"/>
                <w:szCs w:val="24"/>
              </w:rPr>
              <w:t xml:space="preserve">ЕПГУ,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обращение на личный прием к главе Туринского городского округа</w:t>
            </w:r>
          </w:p>
        </w:tc>
      </w:tr>
    </w:tbl>
    <w:p w:rsidR="007725D2" w:rsidRDefault="007725D2">
      <w:pPr>
        <w:rPr>
          <w:rFonts w:ascii="Times New Roman" w:hAnsi="Times New Roman" w:cs="Times New Roman"/>
          <w:sz w:val="24"/>
          <w:szCs w:val="24"/>
        </w:rPr>
      </w:pPr>
    </w:p>
    <w:p w:rsidR="005608E9" w:rsidRDefault="005608E9">
      <w:pPr>
        <w:rPr>
          <w:rFonts w:ascii="Times New Roman" w:hAnsi="Times New Roman" w:cs="Times New Roman"/>
          <w:sz w:val="24"/>
          <w:szCs w:val="24"/>
        </w:rPr>
      </w:pPr>
    </w:p>
    <w:p w:rsidR="005608E9" w:rsidRDefault="005608E9">
      <w:pPr>
        <w:rPr>
          <w:rFonts w:ascii="Times New Roman" w:hAnsi="Times New Roman" w:cs="Times New Roman"/>
          <w:sz w:val="24"/>
          <w:szCs w:val="24"/>
        </w:rPr>
      </w:pPr>
    </w:p>
    <w:p w:rsidR="005608E9" w:rsidRDefault="005608E9">
      <w:pPr>
        <w:rPr>
          <w:rFonts w:ascii="Times New Roman" w:hAnsi="Times New Roman" w:cs="Times New Roman"/>
          <w:sz w:val="24"/>
          <w:szCs w:val="24"/>
        </w:rPr>
      </w:pPr>
    </w:p>
    <w:p w:rsidR="007C7093" w:rsidRDefault="007C7093">
      <w:pPr>
        <w:rPr>
          <w:rFonts w:ascii="Times New Roman" w:hAnsi="Times New Roman" w:cs="Times New Roman"/>
          <w:sz w:val="24"/>
          <w:szCs w:val="24"/>
        </w:rPr>
        <w:sectPr w:rsidR="007C7093" w:rsidSect="007C709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регламенту предоставления муниципальной услуги</w:t>
      </w: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оказания материальной помощи отдельным </w:t>
      </w: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категориям граждан, проживающих на территории </w:t>
      </w:r>
    </w:p>
    <w:p w:rsidR="005608E9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Туринского городского округа</w:t>
      </w: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1A8F" w:rsidRDefault="00041A8F" w:rsidP="00041A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Туринского городского округа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Белоусову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(ФИО)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 _____________________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___________________________________________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09"/>
      <w:bookmarkEnd w:id="1"/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Прошу оказать материальную помощь в связи с тем, что 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_________________ 20__ г.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согласен.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_________________ 20__ г.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5608E9" w:rsidRDefault="005608E9">
      <w:pPr>
        <w:rPr>
          <w:rFonts w:ascii="Times New Roman" w:hAnsi="Times New Roman" w:cs="Times New Roman"/>
          <w:sz w:val="24"/>
          <w:szCs w:val="24"/>
        </w:rPr>
      </w:pPr>
    </w:p>
    <w:p w:rsidR="007C7093" w:rsidRDefault="007C7093">
      <w:pPr>
        <w:rPr>
          <w:rFonts w:ascii="Times New Roman" w:hAnsi="Times New Roman" w:cs="Times New Roman"/>
          <w:sz w:val="24"/>
          <w:szCs w:val="24"/>
        </w:rPr>
      </w:pPr>
    </w:p>
    <w:p w:rsidR="007C7093" w:rsidRDefault="007C7093">
      <w:pPr>
        <w:rPr>
          <w:rFonts w:ascii="Times New Roman" w:hAnsi="Times New Roman" w:cs="Times New Roman"/>
          <w:sz w:val="24"/>
          <w:szCs w:val="24"/>
        </w:rPr>
      </w:pPr>
    </w:p>
    <w:p w:rsidR="007C7093" w:rsidRDefault="00041A8F" w:rsidP="00041A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7C7093" w:rsidRDefault="007C7093">
      <w:pPr>
        <w:rPr>
          <w:rFonts w:ascii="Times New Roman" w:hAnsi="Times New Roman" w:cs="Times New Roman"/>
          <w:sz w:val="24"/>
          <w:szCs w:val="24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Туринского городского округа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Белоусову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</w:t>
      </w:r>
      <w:r w:rsidRPr="007C7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Иванова И.И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(ФИО)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проживающего по адресу: 623900 </w:t>
      </w:r>
    </w:p>
    <w:p w:rsid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Свердловская обл., г. Туринск,           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Победы,1-1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___________________________________________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C7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Прошу оказать материальную помощь в связи с пожаром, огнем уничтожено дом, надворные постройки, мебель, документы, личные вещи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C7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копия паспорта</w:t>
      </w:r>
      <w:r w:rsidR="00041A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2. _</w:t>
      </w:r>
      <w:r w:rsidRPr="007C70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справка удостоверяющие факт пожара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причинения вреда имуществу, хозяйственным постройкам, жилому дому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89122222222</w:t>
      </w: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_________________ 20__ г.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согласен.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093" w:rsidRPr="007C7093" w:rsidRDefault="007C7093" w:rsidP="007C70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"__" _________________ 20__ г.</w:t>
      </w:r>
    </w:p>
    <w:p w:rsidR="007C7093" w:rsidRPr="007C7093" w:rsidRDefault="007C7093" w:rsidP="007C709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7C7093" w:rsidRDefault="007C7093" w:rsidP="007C7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093" w:rsidRDefault="007C7093">
      <w:pPr>
        <w:rPr>
          <w:rFonts w:ascii="Times New Roman" w:hAnsi="Times New Roman" w:cs="Times New Roman"/>
          <w:sz w:val="24"/>
          <w:szCs w:val="24"/>
        </w:rPr>
      </w:pPr>
    </w:p>
    <w:p w:rsidR="007C7093" w:rsidRPr="001360EC" w:rsidRDefault="007C7093">
      <w:pPr>
        <w:rPr>
          <w:rFonts w:ascii="Times New Roman" w:hAnsi="Times New Roman" w:cs="Times New Roman"/>
          <w:sz w:val="24"/>
          <w:szCs w:val="24"/>
        </w:rPr>
      </w:pPr>
    </w:p>
    <w:sectPr w:rsidR="007C7093" w:rsidRPr="001360EC" w:rsidSect="007C70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B2"/>
    <w:rsid w:val="00041A8F"/>
    <w:rsid w:val="000460B2"/>
    <w:rsid w:val="001360EC"/>
    <w:rsid w:val="00241471"/>
    <w:rsid w:val="002907B7"/>
    <w:rsid w:val="002A079A"/>
    <w:rsid w:val="00354337"/>
    <w:rsid w:val="003972C7"/>
    <w:rsid w:val="004044FB"/>
    <w:rsid w:val="005608E9"/>
    <w:rsid w:val="00566B14"/>
    <w:rsid w:val="007725D2"/>
    <w:rsid w:val="007753BC"/>
    <w:rsid w:val="007C7093"/>
    <w:rsid w:val="007E40F1"/>
    <w:rsid w:val="00884409"/>
    <w:rsid w:val="009420B2"/>
    <w:rsid w:val="00954516"/>
    <w:rsid w:val="00A21431"/>
    <w:rsid w:val="00B87725"/>
    <w:rsid w:val="00BC2C58"/>
    <w:rsid w:val="00C42861"/>
    <w:rsid w:val="00C832B9"/>
    <w:rsid w:val="00DA63A6"/>
    <w:rsid w:val="00F43831"/>
    <w:rsid w:val="00F5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AFFB-66E9-49D2-8441-3A7732EA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608E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Молоствова</dc:creator>
  <cp:keywords/>
  <dc:description/>
  <cp:lastModifiedBy>Жданкин Роман Викторович</cp:lastModifiedBy>
  <cp:revision>2</cp:revision>
  <dcterms:created xsi:type="dcterms:W3CDTF">2017-03-17T08:14:00Z</dcterms:created>
  <dcterms:modified xsi:type="dcterms:W3CDTF">2017-03-17T08:14:00Z</dcterms:modified>
</cp:coreProperties>
</file>