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94" w:rsidRPr="00156A2F" w:rsidRDefault="00F02D94" w:rsidP="00F02D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6A2F">
        <w:rPr>
          <w:rFonts w:ascii="Times New Roman" w:hAnsi="Times New Roman" w:cs="Times New Roman"/>
          <w:sz w:val="20"/>
          <w:szCs w:val="20"/>
        </w:rPr>
        <w:t>Технологическая схема предоставления муниципальной услуги</w:t>
      </w:r>
      <w:r w:rsidRPr="00B738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6167CF">
        <w:rPr>
          <w:rFonts w:ascii="Times New Roman" w:hAnsi="Times New Roman" w:cs="Times New Roman"/>
          <w:color w:val="000000" w:themeColor="text1"/>
          <w:sz w:val="20"/>
          <w:szCs w:val="20"/>
        </w:rPr>
        <w:t>Продажа доли в праве собственности на жилое помещение, принадлежащей муниципальному образованию город Нижний Тагил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F02D94" w:rsidRPr="00156A2F" w:rsidRDefault="00F02D94" w:rsidP="00F02D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2D94" w:rsidRPr="00156A2F" w:rsidRDefault="00F02D94" w:rsidP="00F02D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A2F">
        <w:rPr>
          <w:rFonts w:ascii="Times New Roman" w:hAnsi="Times New Roman" w:cs="Times New Roman"/>
          <w:b/>
          <w:sz w:val="20"/>
          <w:szCs w:val="20"/>
        </w:rPr>
        <w:t>Раздел 1. «Общие сведения о государственной (муниципальной) услуге»</w:t>
      </w:r>
    </w:p>
    <w:p w:rsidR="00F02D94" w:rsidRPr="00156A2F" w:rsidRDefault="00F02D94" w:rsidP="00F02D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F02D94" w:rsidRPr="00156A2F" w:rsidTr="000059D9">
        <w:tc>
          <w:tcPr>
            <w:tcW w:w="851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27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02D94" w:rsidRPr="00156A2F" w:rsidTr="000059D9">
        <w:trPr>
          <w:trHeight w:val="615"/>
        </w:trPr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2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Нижний Тагил</w:t>
            </w:r>
            <w:r w:rsidRPr="00156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02D94" w:rsidRPr="00156A2F" w:rsidTr="000059D9">
        <w:trPr>
          <w:trHeight w:val="615"/>
        </w:trPr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12" w:type="dxa"/>
            <w:shd w:val="clear" w:color="auto" w:fill="auto"/>
          </w:tcPr>
          <w:p w:rsidR="00F02D94" w:rsidRPr="005D162B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62B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</w:t>
            </w:r>
          </w:p>
          <w:p w:rsidR="00F02D94" w:rsidRPr="005D162B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62B">
              <w:rPr>
                <w:rFonts w:ascii="Times New Roman" w:hAnsi="Times New Roman" w:cs="Times New Roman"/>
                <w:sz w:val="20"/>
                <w:szCs w:val="20"/>
              </w:rPr>
              <w:t>реестре</w:t>
            </w:r>
          </w:p>
        </w:tc>
        <w:tc>
          <w:tcPr>
            <w:tcW w:w="5827" w:type="dxa"/>
          </w:tcPr>
          <w:p w:rsidR="00F02D94" w:rsidRPr="005D162B" w:rsidRDefault="00F02D94" w:rsidP="000059D9">
            <w:pPr>
              <w:tabs>
                <w:tab w:val="left" w:pos="6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162B">
              <w:rPr>
                <w:rFonts w:ascii="Times New Roman" w:hAnsi="Times New Roman" w:cs="Times New Roman"/>
                <w:sz w:val="20"/>
                <w:szCs w:val="20"/>
              </w:rPr>
              <w:t>6600000000167427980</w:t>
            </w:r>
          </w:p>
          <w:p w:rsidR="00F02D94" w:rsidRPr="005D162B" w:rsidRDefault="00F02D94" w:rsidP="000059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12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F02D94" w:rsidRPr="00156A2F" w:rsidRDefault="00F02D94" w:rsidP="00005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Продажа доли в праве собственности на жилое помещение, принадлежащей муниципальному образованию город Нижний Тагил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12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F02D94" w:rsidRPr="00156A2F" w:rsidRDefault="00F02D94" w:rsidP="000059D9">
            <w:pPr>
              <w:tabs>
                <w:tab w:val="left" w:pos="60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Продажа доли в праве собственности на жилое помещение, принадлежащей муниципальному образованию город Нижний Тагил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12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регламент предоставления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5827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Постан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вление Администрации города Нижний Тагил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170-ПА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 «</w:t>
            </w:r>
            <w:r w:rsidRPr="00616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Продажа доли в праве собственности на жилое помещение,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616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ринадлежащей муниципальному образованию город Нижний Тагил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12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27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2D94" w:rsidRPr="00156A2F" w:rsidTr="000059D9">
        <w:trPr>
          <w:trHeight w:val="81"/>
        </w:trPr>
        <w:tc>
          <w:tcPr>
            <w:tcW w:w="851" w:type="dxa"/>
            <w:vMerge w:val="restart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пре-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доставления услуги</w:t>
            </w:r>
          </w:p>
        </w:tc>
        <w:tc>
          <w:tcPr>
            <w:tcW w:w="5827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Официальный сайт органа</w:t>
            </w:r>
          </w:p>
        </w:tc>
      </w:tr>
      <w:tr w:rsidR="00F02D94" w:rsidRPr="00156A2F" w:rsidTr="000059D9">
        <w:trPr>
          <w:trHeight w:val="79"/>
        </w:trPr>
        <w:tc>
          <w:tcPr>
            <w:tcW w:w="851" w:type="dxa"/>
            <w:vMerge/>
          </w:tcPr>
          <w:p w:rsidR="00F02D94" w:rsidRPr="00156A2F" w:rsidRDefault="00F02D94" w:rsidP="000059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7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Анкеты в местах предоставления услуги</w:t>
            </w:r>
          </w:p>
        </w:tc>
      </w:tr>
    </w:tbl>
    <w:p w:rsidR="00F02D94" w:rsidRPr="00156A2F" w:rsidRDefault="00F02D94" w:rsidP="00F02D94">
      <w:pPr>
        <w:rPr>
          <w:rFonts w:ascii="Times New Roman" w:hAnsi="Times New Roman" w:cs="Times New Roman"/>
          <w:sz w:val="20"/>
          <w:szCs w:val="20"/>
        </w:rPr>
      </w:pPr>
    </w:p>
    <w:p w:rsidR="00F02D94" w:rsidRPr="00156A2F" w:rsidRDefault="00F02D94" w:rsidP="00F02D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A2F">
        <w:rPr>
          <w:rFonts w:ascii="Times New Roman" w:hAnsi="Times New Roman" w:cs="Times New Roman"/>
          <w:b/>
          <w:sz w:val="20"/>
          <w:szCs w:val="20"/>
        </w:rPr>
        <w:t>Раздел 2. Общие сведения об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Продажа доли в праве собственности на жилое помещение, принадлежащей муниципальному образованию город Нижний Тагил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i/>
                <w:sz w:val="20"/>
                <w:szCs w:val="20"/>
              </w:rPr>
              <w:t>Срок предоставления, в том числе через МФЦ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  <w:p w:rsidR="00F02D94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9E79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роки передачи документов из МФЦ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Администрацию города Нижний Тагил</w:t>
            </w:r>
            <w:r w:rsidRPr="009E79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не входят в общий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02D94" w:rsidRPr="009E79F6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Общий срок предоставления услуги не превышает 60 дней.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  <w:p w:rsidR="00F02D94" w:rsidRDefault="00F02D94" w:rsidP="000059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9E79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роки передачи документов из МФЦ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Администрацию города Нижний Тагил</w:t>
            </w:r>
            <w:r w:rsidRPr="009E79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не входят в общий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Общий срок предоставления услуги не превышает 60 дней.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F02D94" w:rsidRPr="009E79F6" w:rsidRDefault="00F02D94" w:rsidP="000059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F6">
              <w:rPr>
                <w:rFonts w:ascii="Times New Roman" w:hAnsi="Times New Roman" w:cs="Times New Roman"/>
                <w:sz w:val="20"/>
                <w:szCs w:val="20"/>
              </w:rPr>
              <w:t>- в представленных документах выявлены недостоверные сведения;</w:t>
            </w:r>
          </w:p>
          <w:p w:rsidR="00F02D94" w:rsidRPr="009E79F6" w:rsidRDefault="00F02D94" w:rsidP="000059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F6">
              <w:rPr>
                <w:rFonts w:ascii="Times New Roman" w:hAnsi="Times New Roman" w:cs="Times New Roman"/>
                <w:sz w:val="20"/>
                <w:szCs w:val="20"/>
              </w:rPr>
              <w:t xml:space="preserve">- 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исправления; </w:t>
            </w:r>
          </w:p>
          <w:p w:rsidR="00F02D94" w:rsidRPr="009E79F6" w:rsidRDefault="00F02D94" w:rsidP="000059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F6">
              <w:rPr>
                <w:rFonts w:ascii="Times New Roman" w:hAnsi="Times New Roman" w:cs="Times New Roman"/>
                <w:sz w:val="20"/>
                <w:szCs w:val="20"/>
              </w:rPr>
              <w:t>-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F02D94" w:rsidRPr="009E79F6" w:rsidRDefault="00F02D94" w:rsidP="000059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F6">
              <w:rPr>
                <w:rFonts w:ascii="Times New Roman" w:hAnsi="Times New Roman" w:cs="Times New Roman"/>
                <w:sz w:val="20"/>
                <w:szCs w:val="20"/>
              </w:rPr>
              <w:t>- в заявлении отсутствуют подписи всех собственников доли в праве  собственности на жилое помещение;</w:t>
            </w:r>
          </w:p>
          <w:p w:rsidR="00F02D94" w:rsidRPr="009E79F6" w:rsidRDefault="00F02D94" w:rsidP="000059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F6">
              <w:rPr>
                <w:rFonts w:ascii="Times New Roman" w:hAnsi="Times New Roman" w:cs="Times New Roman"/>
                <w:sz w:val="20"/>
                <w:szCs w:val="20"/>
              </w:rPr>
              <w:t xml:space="preserve">- отсутствие документов, указанных в </w:t>
            </w:r>
            <w:hyperlink r:id="rId7" w:anchor="Par146" w:history="1">
              <w:r w:rsidRPr="009E79F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пункте 8 раздела 2</w:t>
              </w:r>
            </w:hyperlink>
            <w:r w:rsidRPr="009E79F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Регламента, за исключением документов, находящихся в распоряжении органов государственной власти, органов местного самоуправления и подведомственных им организаций, и отчета об оценке рыночной стоимости.</w:t>
            </w:r>
          </w:p>
          <w:p w:rsidR="00F02D94" w:rsidRPr="00156A2F" w:rsidRDefault="00F02D94" w:rsidP="000059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5812" w:type="dxa"/>
          </w:tcPr>
          <w:p w:rsidR="00F02D94" w:rsidRPr="009E79F6" w:rsidRDefault="00F02D94" w:rsidP="000059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F6">
              <w:rPr>
                <w:rFonts w:ascii="Times New Roman" w:hAnsi="Times New Roman" w:cs="Times New Roman"/>
                <w:sz w:val="20"/>
                <w:szCs w:val="20"/>
              </w:rPr>
              <w:t xml:space="preserve">- непредставление документов или представление неполного пакета документов, указанных в </w:t>
            </w:r>
            <w:hyperlink r:id="rId8" w:anchor="Par146" w:history="1">
              <w:r w:rsidRPr="009E79F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пункте 8 раздела 2</w:t>
              </w:r>
            </w:hyperlink>
            <w:r w:rsidRPr="009E79F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Регламента, за исключением документов, находящихся в распоряжении органов государственной власти, органов местного самоуправления и подведомственных им организаций, и отчета об оценке рыночной стоимости;</w:t>
            </w:r>
          </w:p>
          <w:p w:rsidR="00F02D94" w:rsidRPr="009E79F6" w:rsidRDefault="00F02D94" w:rsidP="000059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F6">
              <w:rPr>
                <w:rFonts w:ascii="Times New Roman" w:hAnsi="Times New Roman" w:cs="Times New Roman"/>
                <w:sz w:val="20"/>
                <w:szCs w:val="20"/>
              </w:rPr>
              <w:t xml:space="preserve">- заявитель не относится к категории граждан, указанной в </w:t>
            </w:r>
            <w:hyperlink r:id="rId9" w:anchor="Par46" w:history="1">
              <w:r w:rsidRPr="009E79F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пункте 2</w:t>
              </w:r>
            </w:hyperlink>
            <w:r w:rsidRPr="009E79F6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Регламента.</w:t>
            </w:r>
          </w:p>
          <w:p w:rsidR="00F02D94" w:rsidRPr="00156A2F" w:rsidRDefault="00F02D94" w:rsidP="000059D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i/>
                <w:sz w:val="20"/>
                <w:szCs w:val="20"/>
              </w:rPr>
              <w:t>Плата за предоставление услуги</w:t>
            </w:r>
          </w:p>
        </w:tc>
      </w:tr>
      <w:tr w:rsidR="00655E91" w:rsidRPr="00655E91" w:rsidTr="000059D9">
        <w:tc>
          <w:tcPr>
            <w:tcW w:w="851" w:type="dxa"/>
          </w:tcPr>
          <w:p w:rsidR="00F02D94" w:rsidRPr="00655E91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9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F02D94" w:rsidRPr="00655E91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91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F02D94" w:rsidRPr="00655E91" w:rsidRDefault="00F02D94" w:rsidP="0000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91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</w:t>
            </w:r>
          </w:p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муниципальной услуги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Обращение в орган, предоставляющий услугу;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Обращение в МФЦ;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муниципальной услуги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В органе, предоставляющем услугу, на бумажном носителе;</w:t>
            </w:r>
          </w:p>
          <w:p w:rsidR="00F02D94" w:rsidRPr="00156A2F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F02D94" w:rsidRPr="00156A2F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F02D94" w:rsidRPr="00156A2F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 Едином портале государственных услуг в виде электронного документа</w:t>
            </w:r>
          </w:p>
        </w:tc>
      </w:tr>
    </w:tbl>
    <w:p w:rsidR="00F02D94" w:rsidRPr="00156A2F" w:rsidRDefault="00F02D94" w:rsidP="00F02D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A2F">
        <w:rPr>
          <w:rFonts w:ascii="Times New Roman" w:hAnsi="Times New Roman" w:cs="Times New Roman"/>
          <w:b/>
          <w:sz w:val="20"/>
          <w:szCs w:val="20"/>
        </w:rPr>
        <w:t>Раздел 3. 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Продажа доли в праве собственности на жилое помещение, принадлежащей муниципальному образованию город Нижний Тагил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</w:t>
            </w:r>
          </w:p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 получение услуги</w:t>
            </w:r>
          </w:p>
        </w:tc>
        <w:tc>
          <w:tcPr>
            <w:tcW w:w="5812" w:type="dxa"/>
          </w:tcPr>
          <w:p w:rsidR="00F02D94" w:rsidRPr="0052213A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3A">
              <w:rPr>
                <w:rFonts w:ascii="Times New Roman" w:hAnsi="Times New Roman" w:cs="Times New Roman"/>
                <w:sz w:val="20"/>
                <w:szCs w:val="20"/>
              </w:rPr>
              <w:t>Заявителями на предоставление муниципальной услуги являются граждане Российской Федерации, имеющие преимущественное право  покупки в соответствии со статьей 250 Гражданского кодекса Российской Федерации, обратившиеся с заявлением о приобретении в собственность по договору купли-продажи доли в праве собственности на жилые помещения.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213A">
              <w:rPr>
                <w:rFonts w:ascii="Times New Roman" w:hAnsi="Times New Roman" w:cs="Times New Roman"/>
                <w:sz w:val="20"/>
                <w:szCs w:val="20"/>
              </w:rPr>
              <w:t>копия паспорта или иного документа, удостоверяющего личность заявителя с предъявлением подлинника или нотариально заверенная 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лицо, уполномоченное заявителем.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</w:t>
            </w:r>
          </w:p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заявления от имени заявителя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требования к документу, 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подтверждающему право подачи заявления от имени заявителя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5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Оформленная в соответствии со </w:t>
            </w:r>
            <w:hyperlink r:id="rId10" w:history="1">
              <w:r w:rsidRPr="00156A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статьями 185</w:t>
              </w:r>
            </w:hyperlink>
            <w:r w:rsidRPr="0015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1" w:history="1">
              <w:r w:rsidRPr="00156A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185.1</w:t>
              </w:r>
            </w:hyperlink>
            <w:r w:rsidRPr="0015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6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Гражданского кодекса Российской Федерации 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</w:tbl>
    <w:p w:rsidR="00F02D94" w:rsidRPr="00156A2F" w:rsidRDefault="00F02D94" w:rsidP="00F02D94">
      <w:pPr>
        <w:rPr>
          <w:rFonts w:ascii="Times New Roman" w:hAnsi="Times New Roman" w:cs="Times New Roman"/>
          <w:sz w:val="20"/>
          <w:szCs w:val="20"/>
        </w:rPr>
      </w:pPr>
    </w:p>
    <w:p w:rsidR="00F02D94" w:rsidRPr="00156A2F" w:rsidRDefault="00F02D94" w:rsidP="00F02D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A2F">
        <w:rPr>
          <w:rFonts w:ascii="Times New Roman" w:hAnsi="Times New Roman" w:cs="Times New Roman"/>
          <w:b/>
          <w:sz w:val="20"/>
          <w:szCs w:val="20"/>
        </w:rPr>
        <w:t>Раздел 4. Документы, предоставляемые заявителем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Продажа доли в праве собственности на жилое помещение, принадлежащей муниципальному образованию город Нижний Тагил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812" w:type="dxa"/>
          </w:tcPr>
          <w:p w:rsidR="00F02D94" w:rsidRPr="00765CDB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>заявление о купле-продаже доли в праве собственности на жилое помещение, принадлежащей муниципальному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образованию город Нижний Тагил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2D94" w:rsidRPr="00765CDB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 xml:space="preserve">копия паспорта или иного документа, удостоверяющего личность заявителя с предъявлением подлинника или нотариально заверенная копия  (свидетельство о рождении представляется, если доля в праве собственности на жилое помещение приобретается в собственность лица, не достигшего 14 лет); </w:t>
            </w:r>
          </w:p>
          <w:p w:rsidR="00F02D94" w:rsidRPr="00765CDB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в отношении доли в праве собственности на жилое помещение (если право собственности на жилое помещение не зарегистрировано в Едином государственном реестре  недвижимости); </w:t>
            </w:r>
          </w:p>
          <w:p w:rsidR="00F02D94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(подлинник или нотариально заверенная копия)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D94" w:rsidRPr="00765CDB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>отчет об оценке рыночной стоимости доли в праве собственности на жилое помещение, принадлежащей муниципальному образованию город Нижний Тагил;</w:t>
            </w:r>
          </w:p>
          <w:p w:rsidR="00F02D94" w:rsidRPr="00765CDB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представителя, если заявление и прилагаемые к нему документы подаются представителем заявителя.</w:t>
            </w:r>
          </w:p>
          <w:p w:rsidR="00F02D94" w:rsidRPr="00156A2F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F02D94" w:rsidRPr="00156A2F" w:rsidRDefault="00F02D94" w:rsidP="00F02D9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1/0 формирование в дело;</w:t>
            </w:r>
          </w:p>
          <w:p w:rsidR="00F02D94" w:rsidRPr="00156A2F" w:rsidRDefault="00F02D94" w:rsidP="00F02D9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1/1 снятие копии, сверка копии с оригиналом и возврат заявителю подлинника;</w:t>
            </w:r>
          </w:p>
          <w:p w:rsidR="00F02D94" w:rsidRPr="00156A2F" w:rsidRDefault="00F02D94" w:rsidP="00F02D9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1/1 снятие копии, сверка копии с оригиналом и возврат заявителю подлинника;</w:t>
            </w:r>
          </w:p>
          <w:p w:rsidR="00F02D94" w:rsidRPr="00156A2F" w:rsidRDefault="00F02D94" w:rsidP="00F02D9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формирование в дело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2D94" w:rsidRDefault="00F02D94" w:rsidP="00F02D9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1/0 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2D94" w:rsidRPr="00A90C40" w:rsidRDefault="00F02D94" w:rsidP="00F02D9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1/0 формирование в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F02D94" w:rsidRPr="005D162B" w:rsidRDefault="00F02D94" w:rsidP="0000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5D162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нет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Документы, необходимые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(подлинник или нотариально заверенная копия)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Свердловской области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1/0 формирование в дело</w:t>
            </w:r>
            <w:r w:rsidRPr="00156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действующий документ в соответствии с установленной формой, скрепленный печатью, наличие подписи должностного лица</w:t>
            </w:r>
            <w:r w:rsidRPr="00156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02D94" w:rsidRPr="00156A2F" w:rsidRDefault="00F02D94" w:rsidP="00F02D94">
      <w:pPr>
        <w:rPr>
          <w:rFonts w:ascii="Times New Roman" w:hAnsi="Times New Roman" w:cs="Times New Roman"/>
          <w:b/>
          <w:sz w:val="20"/>
          <w:szCs w:val="20"/>
        </w:rPr>
      </w:pPr>
    </w:p>
    <w:p w:rsidR="00F02D94" w:rsidRPr="00156A2F" w:rsidRDefault="00F02D94" w:rsidP="00F02D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A2F">
        <w:rPr>
          <w:rFonts w:ascii="Times New Roman" w:hAnsi="Times New Roman" w:cs="Times New Roman"/>
          <w:b/>
          <w:sz w:val="20"/>
          <w:szCs w:val="20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Продажа доли в праве собственности на жилое помещение, принадлежащей муниципальному образованию город Нижний Тагил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2D94" w:rsidRPr="00156A2F" w:rsidTr="000059D9">
        <w:trPr>
          <w:trHeight w:val="135"/>
        </w:trPr>
        <w:tc>
          <w:tcPr>
            <w:tcW w:w="851" w:type="dxa"/>
          </w:tcPr>
          <w:p w:rsidR="00F02D94" w:rsidRPr="00156A2F" w:rsidRDefault="00F02D94" w:rsidP="00F02D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F02D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Единого государственного реестра недвижимости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F02D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1. общедоступные сведения 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>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65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F02D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Нижний Тагил;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МБУ «Городской центр жилья и эксплуатации зданий»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F02D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F02D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812" w:type="dxa"/>
          </w:tcPr>
          <w:p w:rsidR="00F02D94" w:rsidRPr="005D162B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62B">
              <w:rPr>
                <w:rFonts w:ascii="Times New Roman" w:hAnsi="Times New Roman" w:cs="Times New Roman"/>
                <w:sz w:val="20"/>
                <w:szCs w:val="20"/>
              </w:rPr>
              <w:t xml:space="preserve">SID0003564 - Сервис предоставления услуг </w:t>
            </w:r>
            <w:proofErr w:type="spellStart"/>
            <w:r w:rsidRPr="005D162B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5D162B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F02D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F02D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F02D9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02D94" w:rsidRPr="00156A2F" w:rsidRDefault="00F02D94" w:rsidP="00F02D94">
      <w:pPr>
        <w:rPr>
          <w:rFonts w:ascii="Times New Roman" w:hAnsi="Times New Roman" w:cs="Times New Roman"/>
          <w:b/>
          <w:sz w:val="20"/>
          <w:szCs w:val="20"/>
        </w:rPr>
      </w:pPr>
    </w:p>
    <w:p w:rsidR="00F02D94" w:rsidRPr="00156A2F" w:rsidRDefault="00F02D94" w:rsidP="00F02D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A2F">
        <w:rPr>
          <w:rFonts w:ascii="Times New Roman" w:hAnsi="Times New Roman" w:cs="Times New Roman"/>
          <w:b/>
          <w:sz w:val="20"/>
          <w:szCs w:val="20"/>
        </w:rPr>
        <w:t>Раздел 6.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776"/>
      </w:tblGrid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6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776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Продажа доли в праве собственности на жилое помещение, принадлежащей муниципальному образованию город Нижний Тагил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2D94" w:rsidRPr="00156A2F" w:rsidTr="000059D9">
        <w:trPr>
          <w:trHeight w:val="135"/>
        </w:trPr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  <w:r w:rsidRPr="00156A2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776" w:type="dxa"/>
          </w:tcPr>
          <w:p w:rsidR="00F02D94" w:rsidRPr="00F56285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56285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proofErr w:type="gramEnd"/>
            <w:r w:rsidRPr="00F5628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купли-продажи(договор купли-продажи);</w:t>
            </w:r>
          </w:p>
          <w:p w:rsidR="00F02D94" w:rsidRPr="00F56285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56285">
              <w:rPr>
                <w:rFonts w:ascii="Times New Roman" w:hAnsi="Times New Roman" w:cs="Times New Roman"/>
                <w:sz w:val="20"/>
                <w:szCs w:val="20"/>
              </w:rPr>
              <w:t>отказ</w:t>
            </w:r>
            <w:proofErr w:type="gramEnd"/>
            <w:r w:rsidRPr="00F56285">
              <w:rPr>
                <w:rFonts w:ascii="Times New Roman" w:hAnsi="Times New Roman" w:cs="Times New Roman"/>
                <w:sz w:val="20"/>
                <w:szCs w:val="20"/>
              </w:rPr>
              <w:t xml:space="preserve"> в заключении договора купли-продажи (извещение, уведомление, письменный ответ)</w:t>
            </w:r>
          </w:p>
          <w:p w:rsidR="00F02D94" w:rsidRPr="00156A2F" w:rsidRDefault="00F02D94" w:rsidP="0000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являющемуся(</w:t>
            </w:r>
            <w:proofErr w:type="spellStart"/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5776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</w:t>
            </w:r>
            <w:proofErr w:type="gramStart"/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Федерации,  и</w:t>
            </w:r>
            <w:proofErr w:type="gramEnd"/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иными нормативными правовыми актами (в том числе 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правовыми актами)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776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1) положительный 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2) отрицательный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5776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5776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5776" w:type="dxa"/>
          </w:tcPr>
          <w:p w:rsidR="00F02D94" w:rsidRPr="00156A2F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В органе, предоставляющем услугу, на бумажном носителе;</w:t>
            </w:r>
          </w:p>
          <w:p w:rsidR="00F02D94" w:rsidRPr="00156A2F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F02D94" w:rsidRPr="00156A2F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на Едином портале государственных услуг;</w:t>
            </w:r>
          </w:p>
          <w:p w:rsidR="00F02D94" w:rsidRPr="00156A2F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 Едином портале государственных услуг в виде электронного документа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Срок и порядок хранения невостребованных заявителем результатов услуги</w:t>
            </w:r>
          </w:p>
        </w:tc>
        <w:tc>
          <w:tcPr>
            <w:tcW w:w="5776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5776" w:type="dxa"/>
          </w:tcPr>
          <w:p w:rsidR="00F02D94" w:rsidRPr="000931D1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9AA">
              <w:rPr>
                <w:rFonts w:ascii="Times New Roman" w:hAnsi="Times New Roman" w:cs="Times New Roman"/>
                <w:sz w:val="20"/>
                <w:szCs w:val="20"/>
              </w:rPr>
              <w:t>При отказе заявителя от оплаты рыночной стоимости доли, указанной в отчете об оценке, и (или) заключения договора купли-продажи отказ оформляется письменно и постановление Администрации города Нижний Тагил о продаже доли подлежит отмене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с уведомлением гражданина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принятия 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такого решения в письменной форме.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  <w:tc>
          <w:tcPr>
            <w:tcW w:w="5776" w:type="dxa"/>
          </w:tcPr>
          <w:p w:rsidR="00F02D94" w:rsidRPr="000931D1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31D1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в устной форме лично или по телефону, либо в письменной форме лично или почтой информирует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3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02D94" w:rsidRPr="00156A2F" w:rsidRDefault="00F02D94" w:rsidP="00F02D94">
      <w:pPr>
        <w:rPr>
          <w:rFonts w:ascii="Times New Roman" w:hAnsi="Times New Roman" w:cs="Times New Roman"/>
          <w:sz w:val="20"/>
          <w:szCs w:val="20"/>
        </w:rPr>
      </w:pPr>
    </w:p>
    <w:p w:rsidR="00F02D94" w:rsidRPr="00156A2F" w:rsidRDefault="00F02D94" w:rsidP="00F02D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A2F">
        <w:rPr>
          <w:rFonts w:ascii="Times New Roman" w:hAnsi="Times New Roman" w:cs="Times New Roman"/>
          <w:b/>
          <w:sz w:val="20"/>
          <w:szCs w:val="20"/>
        </w:rPr>
        <w:t>Раздел 7. Технологические процессы предоставления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Продажа доли в праве собственности на жилое помещение, принадлежащей муниципальному образованию город Нижний Тагил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Прием заявления и прилагаемых к нему документов</w:t>
            </w:r>
          </w:p>
        </w:tc>
      </w:tr>
      <w:tr w:rsidR="00F02D94" w:rsidRPr="00156A2F" w:rsidTr="000059D9">
        <w:trPr>
          <w:trHeight w:val="135"/>
        </w:trPr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приложенных 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документов.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документов, прошедших регистрацию, специалисту, ответственному 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за приемку и регистрацию документов</w:t>
            </w:r>
          </w:p>
        </w:tc>
      </w:tr>
      <w:tr w:rsidR="00F02D94" w:rsidRPr="00156A2F" w:rsidTr="000059D9">
        <w:trPr>
          <w:trHeight w:val="1683"/>
        </w:trPr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F02D94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проверяет предоставленные документы, снимает копии,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проверяет их на соответствие оригиналу, заверяет их, 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заявление, 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услуги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Не позднее 1 (одного) рабочего дня, следующего после подачи документов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  <w:p w:rsidR="00F02D94" w:rsidRPr="00156A2F" w:rsidRDefault="00F02D94" w:rsidP="000059D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Документационное и технологическое обеспечение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Принятие решения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купли-продажи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 в праве собственности на жилое помещение, принадлежащей муниципальному образованию город Нижний Тагил (либо об отказе)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Принятие решения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заключении 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купли-продажи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праве собственности на жилое помещение, принадлежащей муниципальному образованию город Нижний Тагил (либо об отказе)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F02D94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2D94" w:rsidRPr="00F56341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анализирует сведения о наличии (отсутствии) оснований для 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D94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>организует получение 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D94" w:rsidRPr="00F56341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 оформление отчета об оценке рыночной стоимости доли в праве собственности на жилое помещение;</w:t>
            </w:r>
          </w:p>
          <w:p w:rsidR="00F02D94" w:rsidRPr="00F56341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 xml:space="preserve">после получения отчета об оценке рыночной стоимости доли  </w:t>
            </w:r>
            <w:proofErr w:type="spellStart"/>
            <w:r w:rsidRPr="00F56341">
              <w:rPr>
                <w:rFonts w:ascii="Times New Roman" w:hAnsi="Times New Roman" w:cs="Times New Roman"/>
                <w:sz w:val="20"/>
                <w:szCs w:val="20"/>
              </w:rPr>
              <w:t>ознакамливает</w:t>
            </w:r>
            <w:proofErr w:type="spellEnd"/>
            <w:r w:rsidRPr="00F56341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с отчетом;</w:t>
            </w:r>
          </w:p>
          <w:p w:rsidR="00F02D94" w:rsidRPr="00F56341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 xml:space="preserve"> подготавливает информацию, предложения о заключении договора купли-продажи доли (отказе в заключении договора купли-продажи) для рассмотрения на заседании комиссии по жилищным вопросам при Главе города;</w:t>
            </w:r>
          </w:p>
          <w:p w:rsidR="00F02D94" w:rsidRPr="00F56341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о заключении договора купли-продажи доли (отказе в заключении договора купли-продажи) рассматриваются на заседании Комиссии;</w:t>
            </w:r>
          </w:p>
          <w:p w:rsidR="00F02D94" w:rsidRPr="00F56341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>готовит проект соответствующего постановления Администрации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2D94" w:rsidRPr="005C1497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 xml:space="preserve"> готовит выписки из постановления Администрации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Документационное и технологическое обеспечение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F02D94" w:rsidRPr="00D80E98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98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гражданина о принятом решении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F02D94" w:rsidRPr="00D80E98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98">
              <w:rPr>
                <w:rFonts w:ascii="Times New Roman" w:hAnsi="Times New Roman" w:cs="Times New Roman"/>
                <w:sz w:val="20"/>
                <w:szCs w:val="20"/>
              </w:rPr>
              <w:t>Уведомление гражданина о принятом решении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F02D94" w:rsidRPr="00037B82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037B82">
              <w:rPr>
                <w:rFonts w:ascii="Times New Roman" w:hAnsi="Times New Roman" w:cs="Times New Roman"/>
                <w:sz w:val="20"/>
                <w:szCs w:val="20"/>
              </w:rPr>
              <w:t xml:space="preserve"> готовит извещение заявителю о результатах рассмотрения заявления, подписывает его; </w:t>
            </w:r>
          </w:p>
          <w:p w:rsidR="00F02D94" w:rsidRPr="00037B82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7B82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в адрес заявителя извещение о принятом решении в письменной форме. </w:t>
            </w:r>
          </w:p>
          <w:p w:rsidR="00F02D94" w:rsidRPr="005C1497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Документационное и технологическое обеспечение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6B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купли-продажи доли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6B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купли-продажи доли 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F02D94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34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2D94" w:rsidRPr="00D87359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87359">
              <w:rPr>
                <w:rFonts w:ascii="Times New Roman" w:hAnsi="Times New Roman" w:cs="Times New Roman"/>
                <w:sz w:val="20"/>
                <w:szCs w:val="20"/>
              </w:rPr>
              <w:t>выдает заявителю один экземпляр выписки из постановления и бланк квитанции с банковскими реквизитами для оплаты рыночной стоимости доли,  уведомляет его о необходимости произвести оплату полностью до оформления сторонами договора купли-продажи доли;</w:t>
            </w:r>
          </w:p>
          <w:p w:rsidR="00F02D94" w:rsidRPr="00D87359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359">
              <w:rPr>
                <w:rFonts w:ascii="Times New Roman" w:hAnsi="Times New Roman" w:cs="Times New Roman"/>
                <w:sz w:val="20"/>
                <w:szCs w:val="20"/>
              </w:rPr>
              <w:t>после поступления платежного поручения о перечислении денежных средств на соответствующий счет готовит справку о полной оплате стоимости и передает ее на подпись;</w:t>
            </w:r>
          </w:p>
          <w:p w:rsidR="00F02D94" w:rsidRPr="00D87359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7359">
              <w:rPr>
                <w:rFonts w:ascii="Times New Roman" w:hAnsi="Times New Roman" w:cs="Times New Roman"/>
                <w:sz w:val="20"/>
                <w:szCs w:val="20"/>
              </w:rPr>
              <w:t xml:space="preserve"> после получения справки о полной оплате стоимости совместно с заявителем подают в нотариальную контору документы для оформления договора купли-продажи доли, с последующей государственной регистрацией права собственности).</w:t>
            </w:r>
          </w:p>
          <w:p w:rsidR="00F02D94" w:rsidRPr="005C1497" w:rsidRDefault="00F02D94" w:rsidP="000059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Документационное и технологическое обеспечение</w:t>
            </w:r>
          </w:p>
        </w:tc>
      </w:tr>
      <w:tr w:rsidR="00F02D94" w:rsidRPr="00156A2F" w:rsidTr="000059D9">
        <w:tc>
          <w:tcPr>
            <w:tcW w:w="851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02D94" w:rsidRPr="00156A2F" w:rsidRDefault="00F02D94" w:rsidP="00F02D9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F02D94" w:rsidRPr="00156A2F" w:rsidRDefault="00F02D94" w:rsidP="00F02D94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A2F">
        <w:rPr>
          <w:rFonts w:ascii="Times New Roman" w:hAnsi="Times New Roman" w:cs="Times New Roman"/>
          <w:b/>
          <w:sz w:val="20"/>
          <w:szCs w:val="20"/>
        </w:rPr>
        <w:t>Раздел 8. Особенности предоставления услуги в электронной форме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3"/>
        <w:gridCol w:w="5528"/>
      </w:tblGrid>
      <w:tr w:rsidR="00F02D94" w:rsidRPr="00156A2F" w:rsidTr="000059D9">
        <w:tc>
          <w:tcPr>
            <w:tcW w:w="709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28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F02D94" w:rsidRPr="00156A2F" w:rsidTr="000059D9">
        <w:tc>
          <w:tcPr>
            <w:tcW w:w="709" w:type="dxa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F02D94" w:rsidRPr="00156A2F" w:rsidRDefault="00F02D94" w:rsidP="00005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02D94" w:rsidRPr="00156A2F" w:rsidTr="000059D9">
        <w:tc>
          <w:tcPr>
            <w:tcW w:w="709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528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7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Продажа доли в праве собственности на жилое помещение, принадлежащей муниципальному образованию город Нижний Тагил</w:t>
            </w: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2D94" w:rsidRPr="00156A2F" w:rsidTr="000059D9">
        <w:trPr>
          <w:trHeight w:val="135"/>
        </w:trPr>
        <w:tc>
          <w:tcPr>
            <w:tcW w:w="709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528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F02D94" w:rsidRPr="00156A2F" w:rsidTr="000059D9">
        <w:tc>
          <w:tcPr>
            <w:tcW w:w="709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5528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Через сайт МФЦ и/или органа местного самоуправления, предоставляющего муниципальную услугу</w:t>
            </w:r>
          </w:p>
        </w:tc>
      </w:tr>
      <w:tr w:rsidR="00F02D94" w:rsidRPr="00156A2F" w:rsidTr="000059D9">
        <w:tc>
          <w:tcPr>
            <w:tcW w:w="709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5528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Через Единый портал государственных и муниципальных услуг</w:t>
            </w:r>
          </w:p>
        </w:tc>
      </w:tr>
      <w:tr w:rsidR="00F02D94" w:rsidRPr="00156A2F" w:rsidTr="000059D9">
        <w:tc>
          <w:tcPr>
            <w:tcW w:w="709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услуги и иных документов,</w:t>
            </w:r>
          </w:p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необходимых для предоставления услуги</w:t>
            </w:r>
          </w:p>
        </w:tc>
        <w:tc>
          <w:tcPr>
            <w:tcW w:w="5528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F02D94" w:rsidRPr="004A6ED6" w:rsidTr="000059D9">
        <w:tc>
          <w:tcPr>
            <w:tcW w:w="709" w:type="dxa"/>
          </w:tcPr>
          <w:p w:rsidR="00F02D94" w:rsidRPr="009777C8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F02D94" w:rsidRPr="009777C8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оплаты государственной</w:t>
            </w:r>
          </w:p>
          <w:p w:rsidR="00F02D94" w:rsidRPr="009777C8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77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5528" w:type="dxa"/>
          </w:tcPr>
          <w:p w:rsidR="00F02D94" w:rsidRPr="009777C8" w:rsidRDefault="00F02D94" w:rsidP="000059D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02D94" w:rsidRPr="00156A2F" w:rsidTr="000059D9">
        <w:tc>
          <w:tcPr>
            <w:tcW w:w="709" w:type="dxa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F02D94" w:rsidRPr="00156A2F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528" w:type="dxa"/>
          </w:tcPr>
          <w:p w:rsidR="00F02D94" w:rsidRPr="00156A2F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A2F">
              <w:rPr>
                <w:rFonts w:ascii="Times New Roman" w:hAnsi="Times New Roman" w:cs="Times New Roman"/>
                <w:sz w:val="20"/>
                <w:szCs w:val="20"/>
              </w:rPr>
              <w:t>В разделе «Личный кабинет» на Едином портале государственных и муниципальных услуг</w:t>
            </w:r>
          </w:p>
        </w:tc>
      </w:tr>
      <w:tr w:rsidR="00655E91" w:rsidRPr="00655E91" w:rsidTr="000059D9">
        <w:tc>
          <w:tcPr>
            <w:tcW w:w="709" w:type="dxa"/>
          </w:tcPr>
          <w:p w:rsidR="00F02D94" w:rsidRPr="00655E91" w:rsidRDefault="00F02D94" w:rsidP="00005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E9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F02D94" w:rsidRPr="00655E91" w:rsidRDefault="00F02D94" w:rsidP="00005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E91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528" w:type="dxa"/>
          </w:tcPr>
          <w:p w:rsidR="00F02D94" w:rsidRPr="00655E91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55E91">
              <w:rPr>
                <w:rFonts w:ascii="Times New Roman" w:hAnsi="Times New Roman" w:cs="Times New Roman"/>
                <w:sz w:val="20"/>
                <w:szCs w:val="20"/>
              </w:rPr>
              <w:t>в орган, предоставляющий  услугу, на бумажном носителе;</w:t>
            </w:r>
          </w:p>
          <w:p w:rsidR="00F02D94" w:rsidRPr="00655E91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55E9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F02D94" w:rsidRPr="00655E91" w:rsidRDefault="00F02D94" w:rsidP="000059D9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55E91">
              <w:rPr>
                <w:rFonts w:ascii="Times New Roman" w:hAnsi="Times New Roman" w:cs="Times New Roman"/>
                <w:sz w:val="20"/>
                <w:szCs w:val="20"/>
              </w:rPr>
              <w:t>через личн</w:t>
            </w:r>
            <w:bookmarkStart w:id="0" w:name="_GoBack"/>
            <w:bookmarkEnd w:id="0"/>
            <w:r w:rsidRPr="00655E91">
              <w:rPr>
                <w:rFonts w:ascii="Times New Roman" w:hAnsi="Times New Roman" w:cs="Times New Roman"/>
                <w:sz w:val="20"/>
                <w:szCs w:val="20"/>
              </w:rPr>
              <w:t>ый кабинет на Едином портале государственных услуг;</w:t>
            </w:r>
          </w:p>
          <w:p w:rsidR="00F02D94" w:rsidRPr="00655E91" w:rsidRDefault="00F02D94" w:rsidP="0000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E91">
              <w:rPr>
                <w:rFonts w:ascii="Times New Roman" w:hAnsi="Times New Roman" w:cs="Times New Roman"/>
                <w:sz w:val="20"/>
                <w:szCs w:val="20"/>
              </w:rPr>
              <w:t>на Едином портале государственных услуг в виде электронного документа.</w:t>
            </w:r>
          </w:p>
          <w:p w:rsidR="00F02D94" w:rsidRPr="00655E91" w:rsidRDefault="00F02D94" w:rsidP="00005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2EC5" w:rsidRDefault="00502EC5"/>
    <w:sectPr w:rsidR="0050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0A" w:rsidRDefault="00BD070A" w:rsidP="00F02D94">
      <w:pPr>
        <w:spacing w:after="0" w:line="240" w:lineRule="auto"/>
      </w:pPr>
      <w:r>
        <w:separator/>
      </w:r>
    </w:p>
  </w:endnote>
  <w:endnote w:type="continuationSeparator" w:id="0">
    <w:p w:rsidR="00BD070A" w:rsidRDefault="00BD070A" w:rsidP="00F0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0A" w:rsidRDefault="00BD070A" w:rsidP="00F02D94">
      <w:pPr>
        <w:spacing w:after="0" w:line="240" w:lineRule="auto"/>
      </w:pPr>
      <w:r>
        <w:separator/>
      </w:r>
    </w:p>
  </w:footnote>
  <w:footnote w:type="continuationSeparator" w:id="0">
    <w:p w:rsidR="00BD070A" w:rsidRDefault="00BD070A" w:rsidP="00F02D94">
      <w:pPr>
        <w:spacing w:after="0" w:line="240" w:lineRule="auto"/>
      </w:pPr>
      <w:r>
        <w:continuationSeparator/>
      </w:r>
    </w:p>
  </w:footnote>
  <w:footnote w:id="1">
    <w:p w:rsidR="00F02D94" w:rsidRPr="007D7E8A" w:rsidRDefault="00F02D94" w:rsidP="00F02D94">
      <w:pPr>
        <w:pStyle w:val="a5"/>
        <w:rPr>
          <w:rFonts w:ascii="Times New Roman" w:hAnsi="Times New Roman" w:cs="Times New Roman"/>
          <w:sz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447"/>
    <w:multiLevelType w:val="hybridMultilevel"/>
    <w:tmpl w:val="4AAA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D1"/>
    <w:rsid w:val="004B5FD1"/>
    <w:rsid w:val="00502EC5"/>
    <w:rsid w:val="00655E91"/>
    <w:rsid w:val="00BD070A"/>
    <w:rsid w:val="00DD21BA"/>
    <w:rsid w:val="00F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BC15B-6784-43DD-A502-160625EB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D9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02D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2D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02D94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F02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portal.ntagil.org/DMS/LegalActs/&#1055;&#1088;&#1086;&#1077;&#1082;&#1090;%20&#1086;&#1090;%2014.01.2019%20&#8470;21511.do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tportal.ntagil.org/DMS/LegalActs/&#1055;&#1088;&#1086;&#1077;&#1082;&#1090;%20&#1086;&#1090;%2014.01.2019%20&#8470;21511.do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11DC1BD35D573391DE05913CCF58BE958A844AF89DF3429049D7A44C9049385803A93C08B1z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11DC1BD35D573391DE05913CCF58BE958A844AF89DF3429049D7A44C9049385803A93C09B1z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portal.ntagil.org/DMS/LegalActs/&#1055;&#1088;&#1086;&#1077;&#1082;&#1090;%20&#1086;&#1090;%2014.01.2019%20&#8470;21511.do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Ю.А.</dc:creator>
  <cp:keywords/>
  <dc:description/>
  <cp:lastModifiedBy>Жданкин Роман Викторович</cp:lastModifiedBy>
  <cp:revision>3</cp:revision>
  <dcterms:created xsi:type="dcterms:W3CDTF">2019-05-08T11:08:00Z</dcterms:created>
  <dcterms:modified xsi:type="dcterms:W3CDTF">2019-05-08T11:08:00Z</dcterms:modified>
</cp:coreProperties>
</file>