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D4" w:rsidRDefault="00E744D4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ТЕХНОЛОГИЧЕСКАЯ СХЕМА</w:t>
      </w:r>
    </w:p>
    <w:p w:rsidR="00E744D4" w:rsidRPr="00D05598" w:rsidRDefault="00E744D4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4D4" w:rsidRPr="00D05598" w:rsidRDefault="00E744D4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744D4" w:rsidRPr="007F5966" w:rsidRDefault="00E744D4" w:rsidP="0080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966">
        <w:rPr>
          <w:rFonts w:ascii="Times New Roman" w:hAnsi="Times New Roman" w:cs="Times New Roman"/>
          <w:b/>
          <w:bCs/>
          <w:sz w:val="28"/>
          <w:szCs w:val="28"/>
        </w:rPr>
        <w:t>«Предоставление муниципального имущества в аренду без проведения торгов на территории Полевского городского округа»</w:t>
      </w:r>
    </w:p>
    <w:p w:rsidR="00E744D4" w:rsidRDefault="00E744D4" w:rsidP="00D0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605"/>
        <w:gridCol w:w="4036"/>
      </w:tblGrid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параметра/состояние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 xml:space="preserve">ОМС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Полевского городского округа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 УМИ</w:t>
            </w: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 xml:space="preserve"> ПГО)</w:t>
            </w:r>
          </w:p>
        </w:tc>
      </w:tr>
      <w:tr w:rsidR="00E744D4" w:rsidRPr="009C1C11">
        <w:tc>
          <w:tcPr>
            <w:tcW w:w="817" w:type="dxa"/>
            <w:shd w:val="clear" w:color="auto" w:fill="E5B8B7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E5B8B7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E5B8B7"/>
          </w:tcPr>
          <w:p w:rsidR="00E744D4" w:rsidRPr="001F7A7F" w:rsidRDefault="001F7A7F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7F">
              <w:rPr>
                <w:sz w:val="28"/>
                <w:szCs w:val="28"/>
              </w:rPr>
              <w:t>6600000010000464904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 w:rsidRPr="00410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E744D4" w:rsidRPr="009C1C11" w:rsidRDefault="00E744D4" w:rsidP="00F9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E744D4" w:rsidRPr="004423BC" w:rsidRDefault="00E744D4" w:rsidP="004423BC">
            <w:pPr>
              <w:jc w:val="both"/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 w:rsidRPr="004423BC"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3BC">
              <w:rPr>
                <w:rFonts w:ascii="Times New Roman" w:hAnsi="Times New Roman" w:cs="Times New Roman"/>
                <w:sz w:val="28"/>
                <w:szCs w:val="28"/>
              </w:rPr>
              <w:t>дминистрации ПГО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23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23BC">
              <w:rPr>
                <w:rFonts w:ascii="Times New Roman" w:hAnsi="Times New Roman" w:cs="Times New Roman"/>
                <w:sz w:val="28"/>
                <w:szCs w:val="28"/>
              </w:rPr>
              <w:t xml:space="preserve">.2014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4423BC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E744D4" w:rsidRPr="006545F1" w:rsidRDefault="00E744D4" w:rsidP="00B3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545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Подуслуга</w:t>
            </w:r>
            <w:proofErr w:type="spellEnd"/>
            <w:r w:rsidRPr="006545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№ 1:</w:t>
            </w:r>
            <w:r w:rsidRPr="006545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без проведения торгов на территории Полевского 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6545F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лицам»;</w:t>
            </w:r>
          </w:p>
          <w:p w:rsidR="00E744D4" w:rsidRPr="009C1C11" w:rsidRDefault="00E744D4" w:rsidP="00B3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5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Подуслуга</w:t>
            </w:r>
            <w:proofErr w:type="spellEnd"/>
            <w:r w:rsidRPr="006545F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№ 2: </w:t>
            </w:r>
            <w:r w:rsidRPr="00654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2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 w:rsidRPr="006545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лицам»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Радиотелефонная связь (смс-опрос, телефонный опрос)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Терминальные устройства в МФЦ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Официальный сайт органа</w:t>
            </w:r>
          </w:p>
        </w:tc>
      </w:tr>
      <w:tr w:rsidR="00E744D4" w:rsidRPr="009C1C11">
        <w:tc>
          <w:tcPr>
            <w:tcW w:w="8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744D4" w:rsidRPr="009C1C11" w:rsidRDefault="00E744D4" w:rsidP="009C1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способы</w:t>
            </w:r>
          </w:p>
        </w:tc>
      </w:tr>
    </w:tbl>
    <w:p w:rsidR="00E744D4" w:rsidRDefault="00E744D4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E744D4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44D4" w:rsidRDefault="00E744D4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744D4" w:rsidRDefault="00E744D4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720"/>
        <w:gridCol w:w="1701"/>
        <w:gridCol w:w="1701"/>
        <w:gridCol w:w="1275"/>
        <w:gridCol w:w="903"/>
        <w:gridCol w:w="1330"/>
        <w:gridCol w:w="839"/>
        <w:gridCol w:w="2268"/>
        <w:gridCol w:w="1701"/>
      </w:tblGrid>
      <w:tr w:rsidR="00E744D4" w:rsidRPr="009C1C11" w:rsidTr="003616FC">
        <w:tc>
          <w:tcPr>
            <w:tcW w:w="2322" w:type="dxa"/>
            <w:gridSpan w:val="2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20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72" w:type="dxa"/>
            <w:gridSpan w:val="3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4D4" w:rsidRPr="009C1C11" w:rsidTr="003616FC">
        <w:tc>
          <w:tcPr>
            <w:tcW w:w="1173" w:type="dxa"/>
            <w:shd w:val="clear" w:color="auto" w:fill="E5B8B7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20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являющегося 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D4" w:rsidRPr="009C1C11" w:rsidTr="003616FC">
        <w:tc>
          <w:tcPr>
            <w:tcW w:w="117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44D4" w:rsidRPr="009C1C11">
        <w:tc>
          <w:tcPr>
            <w:tcW w:w="15760" w:type="dxa"/>
            <w:gridSpan w:val="11"/>
          </w:tcPr>
          <w:p w:rsidR="00E744D4" w:rsidRDefault="00E744D4" w:rsidP="001F053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 «Предоставление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744D4" w:rsidRPr="009C1C11" w:rsidRDefault="00E744D4" w:rsidP="001F053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физическим лицам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3616FC">
        <w:tc>
          <w:tcPr>
            <w:tcW w:w="1173" w:type="dxa"/>
          </w:tcPr>
          <w:p w:rsidR="00E744D4" w:rsidRPr="00F04426" w:rsidRDefault="00E744D4" w:rsidP="00F04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 xml:space="preserve">Общий срок </w:t>
            </w:r>
            <w:r w:rsidRPr="00F0442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услуги – не </w:t>
            </w:r>
            <w:proofErr w:type="spellStart"/>
            <w:r w:rsidRPr="00F0442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spellEnd"/>
            <w:r w:rsidRPr="00F04426">
              <w:rPr>
                <w:rFonts w:ascii="Times New Roman" w:hAnsi="Times New Roman" w:cs="Times New Roman"/>
                <w:sz w:val="16"/>
                <w:szCs w:val="16"/>
              </w:rPr>
              <w:t xml:space="preserve"> более 30 дней.</w:t>
            </w:r>
          </w:p>
          <w:p w:rsidR="00E744D4" w:rsidRPr="009C1C11" w:rsidRDefault="00E744D4" w:rsidP="00F04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426">
              <w:rPr>
                <w:rFonts w:ascii="Times New Roman" w:hAnsi="Times New Roman" w:cs="Times New Roman"/>
                <w:sz w:val="16"/>
                <w:szCs w:val="16"/>
              </w:rPr>
              <w:t>Срок передачи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 xml:space="preserve"> документов через МФЦ не входит в общий срок предоставления услуги</w:t>
            </w:r>
          </w:p>
        </w:tc>
        <w:tc>
          <w:tcPr>
            <w:tcW w:w="1149" w:type="dxa"/>
          </w:tcPr>
          <w:p w:rsidR="00E744D4" w:rsidRPr="009C1C11" w:rsidRDefault="00E744D4" w:rsidP="0060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62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1) предоставление документов, не соответствующих перечню, указанному в пункте 9 Регламента;</w:t>
            </w:r>
          </w:p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2) нарушение требований к оформлению документов;</w:t>
            </w:r>
          </w:p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3) наличие в запросах ненормативной лексики и оскорбительных высказываний;</w:t>
            </w:r>
          </w:p>
          <w:p w:rsidR="00E744D4" w:rsidRPr="00175595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4) предоставление документов лицом, неуполномоченны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701" w:type="dxa"/>
          </w:tcPr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представление заявителем документов, не соответствующих требованиям действующего законодательства,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пункта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Регламента;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представление заявителем не полного пакета документов, предусмотренного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пунктом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3) представление заявителем недостоверных сведений либо 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истечение срока действия представленных заявителем документов.</w:t>
            </w:r>
          </w:p>
          <w:p w:rsidR="00E744D4" w:rsidRPr="00175595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44D4" w:rsidRPr="0018279A" w:rsidRDefault="00E744D4" w:rsidP="0018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представление заявителем документов, не соответствующих требованиям действующего законодательства,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пункта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Регламента;</w:t>
            </w:r>
          </w:p>
          <w:p w:rsidR="00E744D4" w:rsidRPr="0018279A" w:rsidRDefault="00E744D4" w:rsidP="0018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представление заявителем не полного пакета документов, предусмотренного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пунктом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E744D4" w:rsidRPr="009C1C11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3) представление 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 недостоверных сведений либо истечение срока действия представленных заявителем документов.</w:t>
            </w:r>
          </w:p>
        </w:tc>
        <w:tc>
          <w:tcPr>
            <w:tcW w:w="1275" w:type="dxa"/>
          </w:tcPr>
          <w:p w:rsidR="00E744D4" w:rsidRPr="006545F1" w:rsidRDefault="00E744D4" w:rsidP="0018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E744D4" w:rsidRPr="009C1C11" w:rsidRDefault="00E744D4" w:rsidP="0060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E744D4" w:rsidRPr="009C1C11" w:rsidRDefault="00E744D4" w:rsidP="0018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E744D4" w:rsidRPr="009C1C11" w:rsidRDefault="00E744D4" w:rsidP="0018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744D4" w:rsidRPr="00370F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ОМС УМИ ПГО;</w:t>
            </w:r>
          </w:p>
          <w:p w:rsidR="00E744D4" w:rsidRPr="00370F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744D4" w:rsidRPr="00370F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ОМС УМИ ПГО (http://umi-pgo.ru);</w:t>
            </w:r>
          </w:p>
          <w:p w:rsidR="00E744D4" w:rsidRPr="00370F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proofErr w:type="gramStart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на  электронную</w:t>
            </w:r>
            <w:proofErr w:type="gram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 почту ОМС УМИ ПГО: (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744D4" w:rsidRPr="00370F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ПГО </w:t>
            </w: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01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 на бумажном носителе;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полученном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</w:t>
            </w:r>
          </w:p>
        </w:tc>
      </w:tr>
      <w:tr w:rsidR="00E744D4" w:rsidRPr="009C1C11">
        <w:tc>
          <w:tcPr>
            <w:tcW w:w="15760" w:type="dxa"/>
            <w:gridSpan w:val="11"/>
          </w:tcPr>
          <w:p w:rsidR="00E744D4" w:rsidRDefault="00E744D4" w:rsidP="001F053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   </w:t>
            </w:r>
            <w:proofErr w:type="gramStart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 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744D4" w:rsidRPr="009C1C11" w:rsidRDefault="00E744D4" w:rsidP="001F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юридическим лицам</w:t>
            </w:r>
            <w:r w:rsidRPr="0012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3616FC">
        <w:tc>
          <w:tcPr>
            <w:tcW w:w="1173" w:type="dxa"/>
          </w:tcPr>
          <w:p w:rsidR="00E744D4" w:rsidRPr="00F04426" w:rsidRDefault="00E744D4" w:rsidP="00F04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 xml:space="preserve">Общий срок </w:t>
            </w:r>
            <w:r w:rsidRPr="00F0442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услуги – не </w:t>
            </w:r>
            <w:proofErr w:type="spellStart"/>
            <w:r w:rsidRPr="00F0442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spellEnd"/>
            <w:r w:rsidRPr="00F04426">
              <w:rPr>
                <w:rFonts w:ascii="Times New Roman" w:hAnsi="Times New Roman" w:cs="Times New Roman"/>
                <w:sz w:val="16"/>
                <w:szCs w:val="16"/>
              </w:rPr>
              <w:t xml:space="preserve"> более 30 дней.</w:t>
            </w:r>
          </w:p>
          <w:p w:rsidR="00E744D4" w:rsidRPr="009C1C11" w:rsidRDefault="00E744D4" w:rsidP="00F044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4426">
              <w:rPr>
                <w:rFonts w:ascii="Times New Roman" w:hAnsi="Times New Roman" w:cs="Times New Roman"/>
                <w:sz w:val="16"/>
                <w:szCs w:val="16"/>
              </w:rPr>
              <w:t>Срок передачи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 xml:space="preserve"> документов через МФЦ не входит в общий срок предоставления услуги</w:t>
            </w:r>
          </w:p>
        </w:tc>
        <w:tc>
          <w:tcPr>
            <w:tcW w:w="1149" w:type="dxa"/>
          </w:tcPr>
          <w:p w:rsidR="00E744D4" w:rsidRPr="009C1C11" w:rsidRDefault="00E744D4" w:rsidP="00FB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6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</w:tcPr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1) предоставление документов, не соответствующих перечню, указанному в пункте 9 Регламента;</w:t>
            </w:r>
          </w:p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2) нарушение требований к оформлению документов;</w:t>
            </w:r>
          </w:p>
          <w:p w:rsidR="00E744D4" w:rsidRPr="0018279A" w:rsidRDefault="00E744D4" w:rsidP="0036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3) наличие в запросах ненормативной лексики и оскорбительных высказываний;</w:t>
            </w:r>
          </w:p>
          <w:p w:rsidR="00E744D4" w:rsidRPr="00175595" w:rsidRDefault="00E744D4" w:rsidP="00887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701" w:type="dxa"/>
          </w:tcPr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1) представление заявителем документов, не соответствующих требованиям действующего законодательства,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пункта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Регламента;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представление заявителем не полного пакета документов, предусмотренного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пунктом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3) представление заявителем недостоверных сведений либо истечение срока действия представленных заявителем документов.</w:t>
            </w:r>
          </w:p>
          <w:p w:rsidR="00E744D4" w:rsidRPr="00DF4A8B" w:rsidRDefault="00E744D4" w:rsidP="00DF4A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 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1) представление заявителем документов, не соответствующих требованиям действующего законодательства,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пункта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Регламента;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 xml:space="preserve">2) представление заявителем не полного пакета документов, предусмотренного </w:t>
            </w:r>
            <w:hyperlink w:anchor="Par89" w:tooltip="Ссылка на текущий документ" w:history="1">
              <w:r w:rsidRPr="0018279A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пунктом </w:t>
              </w:r>
            </w:hyperlink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9 Регламе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E744D4" w:rsidRPr="0018279A" w:rsidRDefault="00E744D4" w:rsidP="0036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279A">
              <w:rPr>
                <w:rFonts w:ascii="Times New Roman" w:hAnsi="Times New Roman" w:cs="Times New Roman"/>
                <w:sz w:val="18"/>
                <w:szCs w:val="18"/>
              </w:rPr>
              <w:t>3) представление заявителем недостоверных сведений либо истечение срока действия представленных заявителем документов.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744D4" w:rsidRPr="006545F1" w:rsidRDefault="00E744D4" w:rsidP="00887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E744D4" w:rsidRPr="009C1C11" w:rsidRDefault="00E744D4" w:rsidP="00887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E744D4" w:rsidRPr="009C1C11" w:rsidRDefault="00E744D4" w:rsidP="00FB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E744D4" w:rsidRPr="009C1C11" w:rsidRDefault="00E744D4" w:rsidP="0088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E744D4" w:rsidRPr="009C1C11" w:rsidRDefault="00E744D4" w:rsidP="00887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744D4" w:rsidRPr="00370F3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ОМС УМИ ПГО;</w:t>
            </w:r>
          </w:p>
          <w:p w:rsidR="00E744D4" w:rsidRPr="00370F3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744D4" w:rsidRPr="00370F3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ОМС УМИ ПГО (http://umi-pgo.ru);</w:t>
            </w:r>
          </w:p>
          <w:p w:rsidR="00E744D4" w:rsidRPr="00370F3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proofErr w:type="gramStart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на  электронную</w:t>
            </w:r>
            <w:proofErr w:type="gram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 почту ОМС УМИ ПГО: (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70F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E744D4" w:rsidRPr="00370F3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ПГО </w:t>
            </w:r>
            <w:r w:rsidRPr="00370F31">
              <w:rPr>
                <w:rFonts w:ascii="Times New Roman" w:hAnsi="Times New Roman" w:cs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01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 на бумажном носителе;</w:t>
            </w:r>
          </w:p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полученном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</w:t>
            </w:r>
          </w:p>
        </w:tc>
      </w:tr>
    </w:tbl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565"/>
        <w:gridCol w:w="2835"/>
        <w:gridCol w:w="2409"/>
        <w:gridCol w:w="1843"/>
        <w:gridCol w:w="1889"/>
        <w:gridCol w:w="1976"/>
        <w:gridCol w:w="2052"/>
      </w:tblGrid>
      <w:tr w:rsidR="00E744D4" w:rsidRPr="009C1C11" w:rsidTr="004C2BB2">
        <w:tc>
          <w:tcPr>
            <w:tcW w:w="66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8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proofErr w:type="gram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перечень  лиц</w:t>
            </w:r>
            <w:proofErr w:type="gram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7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E744D4" w:rsidRPr="009C1C11" w:rsidTr="004C2BB2">
        <w:tc>
          <w:tcPr>
            <w:tcW w:w="66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44D4" w:rsidRPr="009C1C11" w:rsidTr="004C2BB2">
        <w:tc>
          <w:tcPr>
            <w:tcW w:w="15232" w:type="dxa"/>
            <w:gridSpan w:val="8"/>
          </w:tcPr>
          <w:p w:rsidR="00E744D4" w:rsidRDefault="00E744D4" w:rsidP="003922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1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744D4" w:rsidRPr="009C1C11" w:rsidRDefault="00E744D4" w:rsidP="00681DD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4C2BB2">
        <w:tc>
          <w:tcPr>
            <w:tcW w:w="66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5" w:type="dxa"/>
          </w:tcPr>
          <w:p w:rsidR="00E744D4" w:rsidRPr="005729C3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35" w:type="dxa"/>
          </w:tcPr>
          <w:p w:rsidR="00E744D4" w:rsidRPr="00A67FAA" w:rsidRDefault="00E744D4" w:rsidP="00B62C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1) 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заявителя;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2)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права владения и (или) пользования сетью инженерно-технического обеспечения, частью которой является запрашиваемое имущество, из числа следующих: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 о создании (строительстве) сети инженерно-технического обеспечения;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      </w:r>
          </w:p>
          <w:p w:rsidR="00E744D4" w:rsidRDefault="00E744D4" w:rsidP="006674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доверительного управления, иные договоры); 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   3) в случае, если предоставление в аренду муниципального имущества без торгов является муниципальной преференцией и требуется согласие антимонопольного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органа, заявителем дополнительно предоставляются следующие документы: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E744D4" w:rsidRPr="006674C1" w:rsidRDefault="00E744D4" w:rsidP="006674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 хозяйствующего субъекта.</w:t>
            </w:r>
          </w:p>
        </w:tc>
        <w:tc>
          <w:tcPr>
            <w:tcW w:w="2409" w:type="dxa"/>
          </w:tcPr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89" w:type="dxa"/>
          </w:tcPr>
          <w:p w:rsidR="00E744D4" w:rsidRPr="007001F0" w:rsidRDefault="00E744D4" w:rsidP="00700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8" w:history="1">
              <w:r w:rsidRPr="007001F0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  <w:r w:rsidRPr="007001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Pr="009C1C11" w:rsidRDefault="00E744D4" w:rsidP="006674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E744D4" w:rsidRPr="001354C1" w:rsidRDefault="00E744D4" w:rsidP="00667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>оверенность на осуществление действий от имени заявителя, заверенн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такой доверенности. В случае,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44D4" w:rsidRPr="009C1C11" w:rsidTr="004C2BB2">
        <w:tc>
          <w:tcPr>
            <w:tcW w:w="15232" w:type="dxa"/>
            <w:gridSpan w:val="8"/>
          </w:tcPr>
          <w:p w:rsidR="00E744D4" w:rsidRPr="009C1C11" w:rsidRDefault="00E744D4" w:rsidP="00681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2.   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 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юридическим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4C2BB2">
        <w:tc>
          <w:tcPr>
            <w:tcW w:w="66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:rsidR="00E744D4" w:rsidRPr="005729C3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835" w:type="dxa"/>
          </w:tcPr>
          <w:p w:rsidR="00E744D4" w:rsidRDefault="00E744D4" w:rsidP="00B62C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1) 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Default="00E744D4" w:rsidP="00B62C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2) заверенная в установленном законодательством Российской Федерации порядке копия учредительных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30131D" w:rsidRDefault="00E744D4" w:rsidP="003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 xml:space="preserve">   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</w:t>
            </w:r>
            <w:r w:rsidRPr="00301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имени заявителя действует иное лицо, заявление должно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лица;</w:t>
            </w:r>
          </w:p>
          <w:p w:rsidR="00E744D4" w:rsidRPr="0030131D" w:rsidRDefault="00E744D4" w:rsidP="003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 xml:space="preserve">   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9" w:tooltip="&quot;Кодекс Российской Федерации об административных правонарушениях&quot; от 30.12.2001 N 195-ФЗ (ред. от 05.05.2014) (с изм. и доп., вступ. в силу с 16.05.2014){КонсультантПлюс}" w:history="1">
              <w:r w:rsidRPr="0030131D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30131D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административных правонарушениях;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5) документ, подтверждающий права владения и (или) пользования сетью инженерно-технического обеспечения, частью которой является запрашиваемое имущество, из числа следующих: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договоры о создании (строительстве) сети инженерно-технического обеспечения;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      </w:r>
          </w:p>
          <w:p w:rsidR="00E744D4" w:rsidRPr="0030131D" w:rsidRDefault="00E744D4" w:rsidP="0030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доверительного управления, иные договоры);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6) в случае, если предоставление в аренду муниципального имущества без торгов является муниципальной преференцией и требуется согласие антимонопольного органа, заявителем дополнительно предоставляются следующие документы: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E744D4" w:rsidRPr="0030131D" w:rsidRDefault="00E744D4" w:rsidP="003013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31D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 хозяйствующего субъекта.</w:t>
            </w:r>
          </w:p>
        </w:tc>
        <w:tc>
          <w:tcPr>
            <w:tcW w:w="2409" w:type="dxa"/>
          </w:tcPr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есть</w:t>
            </w:r>
          </w:p>
        </w:tc>
        <w:tc>
          <w:tcPr>
            <w:tcW w:w="1889" w:type="dxa"/>
          </w:tcPr>
          <w:p w:rsidR="00E744D4" w:rsidRPr="007001F0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1F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0" w:history="1">
              <w:r w:rsidRPr="007001F0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E744D4" w:rsidRPr="002A38F4" w:rsidRDefault="00E744D4" w:rsidP="00E1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8F4">
              <w:rPr>
                <w:rFonts w:ascii="Times New Roman" w:hAnsi="Times New Roman" w:cs="Times New Roman"/>
                <w:sz w:val="18"/>
                <w:szCs w:val="18"/>
              </w:rPr>
              <w:t>Паспорт;</w:t>
            </w:r>
          </w:p>
          <w:p w:rsidR="00E744D4" w:rsidRPr="002A38F4" w:rsidRDefault="00E744D4" w:rsidP="002A3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8F4">
              <w:rPr>
                <w:rFonts w:ascii="Times New Roman" w:hAnsi="Times New Roman" w:cs="Times New Roman"/>
                <w:sz w:val="18"/>
                <w:szCs w:val="18"/>
              </w:rPr>
              <w:t>Доверенность.</w:t>
            </w:r>
          </w:p>
        </w:tc>
        <w:tc>
          <w:tcPr>
            <w:tcW w:w="2052" w:type="dxa"/>
          </w:tcPr>
          <w:p w:rsidR="00E744D4" w:rsidRDefault="00E744D4" w:rsidP="0020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>оверенность на осуществление действий от имени заявителя, заверенн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t xml:space="preserve"> такой доверенности. В случае, если указанная доверенность подписана лицом, уполномоченным руководителем заявителя, заявление должно содержать </w:t>
            </w:r>
            <w:r w:rsidRPr="00135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документ, подтверждающий полномочия такого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Default="00E744D4" w:rsidP="0020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13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229"/>
        <w:gridCol w:w="1970"/>
        <w:gridCol w:w="2104"/>
        <w:gridCol w:w="2227"/>
        <w:gridCol w:w="1958"/>
        <w:gridCol w:w="1938"/>
        <w:gridCol w:w="2146"/>
      </w:tblGrid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proofErr w:type="gram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для  получения</w:t>
            </w:r>
            <w:proofErr w:type="gramEnd"/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44D4" w:rsidRPr="009C1C11">
        <w:tc>
          <w:tcPr>
            <w:tcW w:w="15352" w:type="dxa"/>
            <w:gridSpan w:val="8"/>
          </w:tcPr>
          <w:p w:rsidR="00E744D4" w:rsidRPr="009C1C11" w:rsidRDefault="00E744D4" w:rsidP="0039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№1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1973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117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1/1 (при необходимости получения заявителем отметки о сдаче документов в ОМС УМИ ПГО)</w:t>
            </w:r>
          </w:p>
        </w:tc>
        <w:tc>
          <w:tcPr>
            <w:tcW w:w="2252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 xml:space="preserve">С обязательным указанием фамилии, имени, отчества (при наличии), почтового адреса, по которому должен быть направлен ответ, адреса жилого помещения, в отношении которого оформляется дубликат договора социального найма. </w:t>
            </w:r>
          </w:p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1/1 (сверка копии с оригиналом, снятие копии, формирование в дело и возврат заявителю подлинника)</w:t>
            </w:r>
          </w:p>
        </w:tc>
        <w:tc>
          <w:tcPr>
            <w:tcW w:w="2252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E744D4" w:rsidRPr="00A95D9A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ющий полномочия представителя заявителя</w:t>
            </w:r>
          </w:p>
        </w:tc>
        <w:tc>
          <w:tcPr>
            <w:tcW w:w="1973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D9A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</w:t>
            </w:r>
            <w:r w:rsidRPr="00A95D9A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Заверенную печатью заявителя и подписанную руководителем заявителя (для юридических лиц) или уполномоченным этим руководителем лицом, либо </w:t>
            </w:r>
            <w:r w:rsidRPr="00A95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нотариально заверенную копию</w:t>
            </w:r>
          </w:p>
        </w:tc>
        <w:tc>
          <w:tcPr>
            <w:tcW w:w="2117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Pr="00385ED9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</w:t>
            </w:r>
          </w:p>
        </w:tc>
        <w:tc>
          <w:tcPr>
            <w:tcW w:w="1973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>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в порядке, предусмотренном </w:t>
            </w:r>
            <w:hyperlink r:id="rId11" w:tooltip="&quot;Кодекс Российской Федерации об административных правонарушениях&quot; от 30.12.2001 N 195-ФЗ (ред. от 05.05.2014) (с изм. и доп., вступ. в силу с 16.05.2014){КонсультантПлюс}" w:history="1">
              <w:r w:rsidRPr="002A6FBA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Pr="00385ED9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</w:p>
        </w:tc>
        <w:tc>
          <w:tcPr>
            <w:tcW w:w="1973" w:type="dxa"/>
          </w:tcPr>
          <w:p w:rsidR="00E744D4" w:rsidRPr="006674C1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права владения и (или) пользования сетью инженерно-технического обеспечения, частью которой является запрашиваемое имущество, из числа следующих:</w:t>
            </w:r>
          </w:p>
          <w:p w:rsidR="00E744D4" w:rsidRPr="006674C1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 о создании (строительстве) сети инженерно-технического обеспечения;</w:t>
            </w:r>
          </w:p>
          <w:p w:rsidR="00E744D4" w:rsidRPr="006674C1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о приобретении права собственности заявителя на сеть инженерно-технического обеспечения (договоры купли-продажи, мены,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дарения, иные договоры);</w:t>
            </w:r>
          </w:p>
          <w:p w:rsidR="00E744D4" w:rsidRPr="009C1C11" w:rsidRDefault="00E744D4" w:rsidP="0038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доверительного управления, иные договоры)</w:t>
            </w:r>
          </w:p>
        </w:tc>
        <w:tc>
          <w:tcPr>
            <w:tcW w:w="2117" w:type="dxa"/>
          </w:tcPr>
          <w:p w:rsidR="00E744D4" w:rsidRPr="009C1C11" w:rsidRDefault="00E744D4" w:rsidP="0038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дело)</w:t>
            </w:r>
          </w:p>
          <w:p w:rsidR="00E744D4" w:rsidRPr="009C1C11" w:rsidRDefault="00E744D4" w:rsidP="0038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E744D4" w:rsidRPr="006545F1" w:rsidRDefault="00E744D4" w:rsidP="00385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  <w:p w:rsidR="00E744D4" w:rsidRDefault="00E744D4"/>
        </w:tc>
        <w:tc>
          <w:tcPr>
            <w:tcW w:w="1973" w:type="dxa"/>
          </w:tcPr>
          <w:p w:rsidR="00E744D4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осуществления требуются и (или) требовались специальные разрешения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DD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дело)</w:t>
            </w:r>
          </w:p>
          <w:p w:rsidR="00E744D4" w:rsidRPr="009C1C11" w:rsidRDefault="00E744D4" w:rsidP="007E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Default="00E744D4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E744D4" w:rsidRDefault="00E744D4"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DD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дело)</w:t>
            </w:r>
          </w:p>
          <w:p w:rsidR="00E744D4" w:rsidRPr="009C1C11" w:rsidRDefault="00E744D4" w:rsidP="007E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Default="00E744D4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E744D4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субъект не представляет в налоговые органы бухгалтерский баланс, иная предусмотренная законодательством Российской Федерации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налогах и сборах документация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DD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дело)</w:t>
            </w:r>
          </w:p>
          <w:p w:rsidR="00E744D4" w:rsidRPr="009C1C11" w:rsidRDefault="00E744D4" w:rsidP="007E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E744D4" w:rsidRDefault="00E744D4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E744D4" w:rsidRDefault="00E744D4"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2435AD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муниципального имущества в аренду без проведения торгов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Pr="006674C1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DD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дело)</w:t>
            </w:r>
          </w:p>
          <w:p w:rsidR="00E744D4" w:rsidRPr="009C1C11" w:rsidRDefault="00E744D4" w:rsidP="007F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0A598F" w:rsidRDefault="00E7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8A6D2A" w:rsidRDefault="00E74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E744D4" w:rsidRDefault="00E744D4" w:rsidP="00385ED9">
            <w:pPr>
              <w:spacing w:after="0" w:line="240" w:lineRule="auto"/>
            </w:pP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2435AD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муниципального имущества в аренду без проведения торгов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Pr="006674C1" w:rsidRDefault="00E744D4" w:rsidP="00385ED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 хозяйствующего субъекта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DD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/0(формирование в дело)</w:t>
            </w:r>
          </w:p>
          <w:p w:rsidR="00E744D4" w:rsidRPr="009C1C11" w:rsidRDefault="00E744D4" w:rsidP="007F6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0A598F" w:rsidRDefault="00E7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8A6D2A" w:rsidRDefault="00E74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7F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15352" w:type="dxa"/>
            <w:gridSpan w:val="8"/>
          </w:tcPr>
          <w:p w:rsidR="00E744D4" w:rsidRPr="009C1C11" w:rsidRDefault="00E744D4" w:rsidP="00DB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2.   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 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юридическим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744D4" w:rsidRPr="0001030D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1973" w:type="dxa"/>
          </w:tcPr>
          <w:p w:rsidR="00E744D4" w:rsidRPr="0001030D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117" w:type="dxa"/>
          </w:tcPr>
          <w:p w:rsidR="00E744D4" w:rsidRPr="0001030D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</w:p>
          <w:p w:rsidR="00E744D4" w:rsidRPr="0001030D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>(при необходимости получения заявителем отметки о сдаче документов в ОМС УМИ ПГО)</w:t>
            </w:r>
          </w:p>
        </w:tc>
        <w:tc>
          <w:tcPr>
            <w:tcW w:w="2252" w:type="dxa"/>
          </w:tcPr>
          <w:p w:rsidR="00E744D4" w:rsidRPr="0001030D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E744D4" w:rsidRPr="0001030D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30D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744D4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обязательным указанием фамилии, имени, отчества (при наличии), почтового адреса, по которому должен быть направлен ответ, адреса жилого помещения, в отношении которого оформляется дубликат 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 социального найма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Default="00E744D4">
            <w:r w:rsidRPr="00267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E744D4" w:rsidRDefault="00E744D4">
            <w:r w:rsidRPr="0026797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E744D4" w:rsidRPr="009C1C11" w:rsidRDefault="00E744D4" w:rsidP="0062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 (сверка копии с оригиналом, снятие копии, формирование в дело и возврат заявителю подлинника)</w:t>
            </w:r>
          </w:p>
        </w:tc>
        <w:tc>
          <w:tcPr>
            <w:tcW w:w="2252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AC5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ющий полномочия представителя заявителя</w:t>
            </w:r>
          </w:p>
        </w:tc>
        <w:tc>
          <w:tcPr>
            <w:tcW w:w="1973" w:type="dxa"/>
          </w:tcPr>
          <w:p w:rsidR="00E744D4" w:rsidRPr="007963D3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63D3">
              <w:rPr>
                <w:rFonts w:ascii="Times New Roman" w:hAnsi="Times New Roman" w:cs="Times New Roman"/>
                <w:sz w:val="18"/>
                <w:szCs w:val="18"/>
              </w:rPr>
              <w:t xml:space="preserve">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заявление должно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</w:t>
            </w:r>
            <w:r w:rsidRPr="0079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уполномоченным руководителем заявителя, заявление должно содержать также документ, подтверждающий полномочия такого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:rsidR="00E744D4" w:rsidRPr="009C1C11" w:rsidRDefault="00E744D4" w:rsidP="00F91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(формирование в дело)</w:t>
            </w:r>
          </w:p>
          <w:p w:rsidR="00E744D4" w:rsidRPr="009C1C11" w:rsidRDefault="00E744D4" w:rsidP="0062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627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Pr="00385ED9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муниципального имущества в аренду </w:t>
            </w:r>
          </w:p>
        </w:tc>
        <w:tc>
          <w:tcPr>
            <w:tcW w:w="1973" w:type="dxa"/>
          </w:tcPr>
          <w:p w:rsidR="00E744D4" w:rsidRPr="002A6FBA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2" w:tooltip="&quot;Кодекс Российской Федерации об административных правонарушениях&quot; от 30.12.2001 N 195-ФЗ (ред. от 05.05.2014) (с изм. и доп., вступ. в силу с 16.05.2014){КонсультантПлюс}" w:history="1">
              <w:r w:rsidRPr="002A6FBA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17" w:type="dxa"/>
          </w:tcPr>
          <w:p w:rsidR="00E744D4" w:rsidRPr="009C1C11" w:rsidRDefault="00E744D4" w:rsidP="002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E744D4" w:rsidRPr="009C1C11" w:rsidRDefault="00E744D4" w:rsidP="00F91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(формирование в дело)</w:t>
            </w:r>
          </w:p>
          <w:p w:rsidR="00E744D4" w:rsidRPr="009C1C11" w:rsidRDefault="00E744D4" w:rsidP="004F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</w:t>
            </w:r>
            <w:r w:rsidRPr="00385ED9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</w:p>
        </w:tc>
        <w:tc>
          <w:tcPr>
            <w:tcW w:w="1973" w:type="dxa"/>
          </w:tcPr>
          <w:p w:rsidR="00E744D4" w:rsidRPr="006674C1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права владения и (или) пользования сетью инженерно-технического обеспечения, частью которой является запрашиваемое имущество, из числа следующих:</w:t>
            </w:r>
          </w:p>
          <w:p w:rsidR="00E744D4" w:rsidRPr="006674C1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 о создании (строительстве) сети инженерно-технического обеспечения;</w:t>
            </w:r>
          </w:p>
          <w:p w:rsidR="00E744D4" w:rsidRPr="006674C1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      </w:r>
          </w:p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доверительного управления, иные договоры)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читаемым, без 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припис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подчист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к, помар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E744D4" w:rsidRPr="006545F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  <w:p w:rsidR="00E744D4" w:rsidRDefault="00E744D4" w:rsidP="003A28F2"/>
        </w:tc>
        <w:tc>
          <w:tcPr>
            <w:tcW w:w="1973" w:type="dxa"/>
          </w:tcPr>
          <w:p w:rsidR="00E744D4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:rsidR="00E744D4" w:rsidRDefault="00E744D4" w:rsidP="003A28F2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 w:rsidP="003A28F2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E744D4" w:rsidRDefault="00E744D4" w:rsidP="003A28F2"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</w:t>
            </w:r>
          </w:p>
        </w:tc>
        <w:tc>
          <w:tcPr>
            <w:tcW w:w="2252" w:type="dxa"/>
          </w:tcPr>
          <w:p w:rsidR="00E744D4" w:rsidRDefault="00E744D4" w:rsidP="003A28F2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 w:rsidP="003A28F2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E744D4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C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621C5F">
              <w:rPr>
                <w:rFonts w:ascii="Times New Roman" w:hAnsi="Times New Roman" w:cs="Times New Roman"/>
                <w:sz w:val="18"/>
                <w:szCs w:val="18"/>
              </w:rPr>
              <w:t>редоставление муниципального имущества в аренду без проведения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баланс хозяйствующего субъекта, в отношении которого имеется намерение предоставить государственную или </w:t>
            </w:r>
            <w:r w:rsidRPr="00667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налогах и сборах документация </w:t>
            </w:r>
            <w:r w:rsidRPr="006545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</w:t>
            </w:r>
          </w:p>
        </w:tc>
        <w:tc>
          <w:tcPr>
            <w:tcW w:w="2252" w:type="dxa"/>
          </w:tcPr>
          <w:p w:rsidR="00E744D4" w:rsidRDefault="00E744D4" w:rsidP="003A28F2"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Default="00E744D4" w:rsidP="003A28F2"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E744D4" w:rsidRDefault="00E744D4" w:rsidP="003A28F2"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2435AD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муниципального имущества в аренду без проведения торгов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Pr="006674C1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/1(формирование в дело</w:t>
            </w:r>
          </w:p>
        </w:tc>
        <w:tc>
          <w:tcPr>
            <w:tcW w:w="2252" w:type="dxa"/>
          </w:tcPr>
          <w:p w:rsidR="00E744D4" w:rsidRPr="000A598F" w:rsidRDefault="00E744D4" w:rsidP="003A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8A6D2A" w:rsidRDefault="00E744D4" w:rsidP="003A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9C1C11">
        <w:tc>
          <w:tcPr>
            <w:tcW w:w="67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</w:tcPr>
          <w:p w:rsidR="00E744D4" w:rsidRDefault="00E744D4" w:rsidP="003A28F2">
            <w:pPr>
              <w:spacing w:after="0" w:line="240" w:lineRule="auto"/>
            </w:pP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Документ, обосновывающий п</w:t>
            </w:r>
            <w:r w:rsidRPr="002435AD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муниципального имущества в аренду без проведения торгов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1973" w:type="dxa"/>
          </w:tcPr>
          <w:p w:rsidR="00E744D4" w:rsidRPr="006674C1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4C1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 хозяйствующего субъекта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5A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(при необходимости).</w:t>
            </w:r>
          </w:p>
        </w:tc>
        <w:tc>
          <w:tcPr>
            <w:tcW w:w="2117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  <w:p w:rsidR="00E744D4" w:rsidRPr="009C1C11" w:rsidRDefault="00E744D4" w:rsidP="00F91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(формирование в дело)</w:t>
            </w:r>
          </w:p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744D4" w:rsidRPr="000A598F" w:rsidRDefault="00E744D4" w:rsidP="003A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8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E744D4" w:rsidRPr="008A6D2A" w:rsidRDefault="00E744D4" w:rsidP="003A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D2A">
              <w:rPr>
                <w:rFonts w:ascii="Times New Roman" w:hAnsi="Times New Roman" w:cs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6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44D4" w:rsidRDefault="00E744D4" w:rsidP="007F0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BB2" w:rsidRDefault="004C2BB2" w:rsidP="007F0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Pr="007F0B1A" w:rsidRDefault="00E744D4" w:rsidP="007F0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B1A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1418"/>
        <w:gridCol w:w="2693"/>
        <w:gridCol w:w="1559"/>
        <w:gridCol w:w="1639"/>
        <w:gridCol w:w="1296"/>
        <w:gridCol w:w="1750"/>
        <w:gridCol w:w="1750"/>
        <w:gridCol w:w="1750"/>
      </w:tblGrid>
      <w:tr w:rsidR="00E744D4" w:rsidRPr="007F0B1A" w:rsidTr="004C2BB2">
        <w:tc>
          <w:tcPr>
            <w:tcW w:w="126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693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Перечень  и</w:t>
            </w:r>
            <w:proofErr w:type="gramEnd"/>
            <w:r w:rsidRPr="007F0B1A">
              <w:rPr>
                <w:rFonts w:ascii="Times New Roman" w:hAnsi="Times New Roman" w:cs="Times New Roman"/>
                <w:sz w:val="18"/>
                <w:szCs w:val="18"/>
              </w:rPr>
              <w:t xml:space="preserve">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5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3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7F0B1A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296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B1A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744D4" w:rsidRPr="007F0B1A" w:rsidTr="004C2BB2">
        <w:tc>
          <w:tcPr>
            <w:tcW w:w="126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44D4" w:rsidRPr="007F0B1A" w:rsidTr="004C2BB2">
        <w:tc>
          <w:tcPr>
            <w:tcW w:w="15124" w:type="dxa"/>
            <w:gridSpan w:val="9"/>
          </w:tcPr>
          <w:p w:rsidR="00E744D4" w:rsidRPr="007F0B1A" w:rsidRDefault="00E744D4" w:rsidP="007F0B1A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№1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7F0B1A" w:rsidTr="004C2BB2">
        <w:tc>
          <w:tcPr>
            <w:tcW w:w="126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744D4" w:rsidRPr="00016E95" w:rsidRDefault="00E744D4" w:rsidP="0001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9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693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>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в порядке, предусмотренном </w:t>
            </w:r>
            <w:hyperlink r:id="rId13" w:tooltip="&quot;Кодекс Российской Федерации об административных правонарушениях&quot; от 30.12.2001 N 195-ФЗ (ред. от 05.05.2014) (с изм. и доп., вступ. в силу с 16.05.2014){КонсультантПлюс}" w:history="1">
              <w:r w:rsidRPr="002A6FBA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УМИ ПГО</w:t>
            </w:r>
          </w:p>
        </w:tc>
        <w:tc>
          <w:tcPr>
            <w:tcW w:w="163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296" w:type="dxa"/>
          </w:tcPr>
          <w:p w:rsidR="00E744D4" w:rsidRPr="0090611E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11E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50" w:type="dxa"/>
          </w:tcPr>
          <w:p w:rsidR="00E744D4" w:rsidRPr="001A6F07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E744D4" w:rsidRPr="001A6F07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4D4" w:rsidRPr="007F0B1A" w:rsidTr="004C2BB2">
        <w:tc>
          <w:tcPr>
            <w:tcW w:w="15124" w:type="dxa"/>
            <w:gridSpan w:val="9"/>
          </w:tcPr>
          <w:p w:rsidR="00E744D4" w:rsidRPr="001A6F07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   </w:t>
            </w:r>
            <w:proofErr w:type="gramStart"/>
            <w:r w:rsidRPr="001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1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1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  «Предоставление муниципального имущества в аренду без проведения торгов на территории Полевского городского округа юридическим лицам»</w:t>
            </w:r>
          </w:p>
        </w:tc>
      </w:tr>
      <w:tr w:rsidR="00E744D4" w:rsidRPr="009C1C11" w:rsidTr="004C2BB2">
        <w:tc>
          <w:tcPr>
            <w:tcW w:w="126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744D4" w:rsidRPr="00016E95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95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693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4" w:tooltip="&quot;Кодекс Российской Федерации об административных правонарушениях&quot; от 30.12.2001 N 195-ФЗ (ред. от 05.05.2014) (с изм. и доп., вступ. в силу с 16.05.2014){КонсультантПлюс}" w:history="1">
              <w:r w:rsidRPr="002A6FBA">
                <w:rPr>
                  <w:rFonts w:ascii="Times New Roman" w:hAnsi="Times New Roman" w:cs="Times New Roman"/>
                  <w:sz w:val="18"/>
                  <w:szCs w:val="18"/>
                </w:rPr>
                <w:t>Кодексом</w:t>
              </w:r>
            </w:hyperlink>
            <w:r w:rsidRPr="002A6FB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 УМИ ПГО</w:t>
            </w:r>
          </w:p>
        </w:tc>
        <w:tc>
          <w:tcPr>
            <w:tcW w:w="1639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296" w:type="dxa"/>
          </w:tcPr>
          <w:p w:rsidR="00E744D4" w:rsidRPr="0090611E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11E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750" w:type="dxa"/>
          </w:tcPr>
          <w:p w:rsidR="00E744D4" w:rsidRPr="007F0B1A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50" w:type="dxa"/>
          </w:tcPr>
          <w:p w:rsidR="00E744D4" w:rsidRPr="001A6F07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E744D4" w:rsidRPr="001A6F07" w:rsidRDefault="00E744D4" w:rsidP="007F0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44D4" w:rsidRDefault="00E744D4" w:rsidP="00D05598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4C2BB2" w:rsidRPr="001A1629" w:rsidRDefault="004C2BB2" w:rsidP="00D05598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105"/>
        <w:gridCol w:w="2252"/>
        <w:gridCol w:w="1704"/>
        <w:gridCol w:w="2220"/>
        <w:gridCol w:w="2055"/>
        <w:gridCol w:w="1660"/>
        <w:gridCol w:w="1279"/>
        <w:gridCol w:w="1419"/>
      </w:tblGrid>
      <w:tr w:rsidR="00E744D4" w:rsidRPr="009C1C11" w:rsidTr="004C2BB2">
        <w:trPr>
          <w:trHeight w:val="637"/>
          <w:jc w:val="center"/>
        </w:trPr>
        <w:tc>
          <w:tcPr>
            <w:tcW w:w="432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5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2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являющемуся(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4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0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vMerge w:val="restart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8" w:type="dxa"/>
            <w:gridSpan w:val="2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9" w:type="dxa"/>
            <w:shd w:val="clear" w:color="auto" w:fill="auto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15126" w:type="dxa"/>
            <w:gridSpan w:val="9"/>
          </w:tcPr>
          <w:p w:rsidR="00E744D4" w:rsidRPr="009C1C11" w:rsidRDefault="00E744D4" w:rsidP="00D72DB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1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E744D4" w:rsidRPr="00D4739F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предоставлении муниципального имущества в аренду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 о предоставлении муниципального имущества в аренду</w:t>
            </w:r>
          </w:p>
        </w:tc>
        <w:tc>
          <w:tcPr>
            <w:tcW w:w="2252" w:type="dxa"/>
          </w:tcPr>
          <w:p w:rsidR="00E744D4" w:rsidRPr="0043553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proofErr w:type="gramStart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уведомление  о</w:t>
            </w:r>
            <w:proofErr w:type="gramEnd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более двух листов прошиваются в установленном порядке, листы нумеруются, на обороте последнего листа проставляется отметка о количестве сшитых листов, личная подпись, расшифровка подписи (инициалы, фамилия) и ставится печать.</w:t>
            </w:r>
          </w:p>
        </w:tc>
        <w:tc>
          <w:tcPr>
            <w:tcW w:w="1704" w:type="dxa"/>
          </w:tcPr>
          <w:p w:rsidR="00E744D4" w:rsidRPr="00435534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0" w:type="dxa"/>
          </w:tcPr>
          <w:p w:rsidR="00E744D4" w:rsidRPr="0033235C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6465">
              <w:rPr>
                <w:rFonts w:ascii="Times New Roman" w:hAnsi="Times New Roman" w:cs="Times New Roman"/>
                <w:sz w:val="20"/>
                <w:szCs w:val="20"/>
              </w:rPr>
              <w:t>Приложения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,5,8,9</w:t>
            </w:r>
          </w:p>
        </w:tc>
        <w:tc>
          <w:tcPr>
            <w:tcW w:w="2055" w:type="dxa"/>
            <w:shd w:val="clear" w:color="auto" w:fill="auto"/>
          </w:tcPr>
          <w:p w:rsidR="00E744D4" w:rsidRPr="004C2BB2" w:rsidRDefault="004C2BB2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 на бумажном носителе;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</w:t>
            </w:r>
          </w:p>
        </w:tc>
        <w:tc>
          <w:tcPr>
            <w:tcW w:w="1279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регистрации заявления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УМИ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ПГО (МФЦ)</w:t>
            </w:r>
          </w:p>
        </w:tc>
        <w:tc>
          <w:tcPr>
            <w:tcW w:w="1419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E744D4" w:rsidRPr="005B75C6" w:rsidRDefault="00E744D4" w:rsidP="009C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75C6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5B75C6">
              <w:rPr>
                <w:rFonts w:ascii="Times New Roman" w:hAnsi="Times New Roman" w:cs="Times New Roman"/>
                <w:sz w:val="18"/>
                <w:szCs w:val="18"/>
              </w:rPr>
              <w:t xml:space="preserve"> отказе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252" w:type="dxa"/>
          </w:tcPr>
          <w:p w:rsidR="00E744D4" w:rsidRPr="009C1C11" w:rsidRDefault="00E744D4" w:rsidP="009C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обоснованном отказе в 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отказе в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</w:p>
        </w:tc>
        <w:tc>
          <w:tcPr>
            <w:tcW w:w="170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0" w:type="dxa"/>
          </w:tcPr>
          <w:p w:rsidR="00E744D4" w:rsidRPr="0033235C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5459">
              <w:rPr>
                <w:rFonts w:ascii="Times New Roman" w:hAnsi="Times New Roman" w:cs="Times New Roman"/>
                <w:sz w:val="20"/>
                <w:szCs w:val="20"/>
              </w:rPr>
              <w:t>Приложение № 10,11</w:t>
            </w:r>
          </w:p>
        </w:tc>
        <w:tc>
          <w:tcPr>
            <w:tcW w:w="2055" w:type="dxa"/>
            <w:shd w:val="clear" w:color="auto" w:fill="auto"/>
          </w:tcPr>
          <w:p w:rsidR="00E744D4" w:rsidRPr="004C2BB2" w:rsidRDefault="004C2BB2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 на бумажном носителе;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</w:t>
            </w:r>
          </w:p>
        </w:tc>
        <w:tc>
          <w:tcPr>
            <w:tcW w:w="1279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со дня регистрации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 (МФЦ)</w:t>
            </w:r>
          </w:p>
        </w:tc>
        <w:tc>
          <w:tcPr>
            <w:tcW w:w="1419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15126" w:type="dxa"/>
            <w:gridSpan w:val="9"/>
          </w:tcPr>
          <w:p w:rsidR="00E744D4" w:rsidRPr="009C1C11" w:rsidRDefault="00E744D4" w:rsidP="00D7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2.   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 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юридическим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E744D4" w:rsidRPr="00D4739F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предоставлении муниципального имущества в аренду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 о предоставлении муниципального имущества в аренду</w:t>
            </w:r>
          </w:p>
        </w:tc>
        <w:tc>
          <w:tcPr>
            <w:tcW w:w="2252" w:type="dxa"/>
          </w:tcPr>
          <w:p w:rsidR="00E744D4" w:rsidRPr="0043553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proofErr w:type="gramStart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уведомление  о</w:t>
            </w:r>
            <w:proofErr w:type="gramEnd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 более двух листов прошиваются в установленном порядке, листы нумеруются, на обороте последнего листа проставляется отметка о количестве сшитых листов, личная подпись, расшифровка подписи (инициалы, фамилия) и ставится печать.</w:t>
            </w:r>
          </w:p>
        </w:tc>
        <w:tc>
          <w:tcPr>
            <w:tcW w:w="170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0" w:type="dxa"/>
          </w:tcPr>
          <w:p w:rsidR="00E744D4" w:rsidRPr="0033235C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646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  <w:proofErr w:type="gramStart"/>
            <w:r w:rsidRPr="00466465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,7,9</w:t>
            </w:r>
          </w:p>
        </w:tc>
        <w:tc>
          <w:tcPr>
            <w:tcW w:w="2055" w:type="dxa"/>
          </w:tcPr>
          <w:p w:rsidR="00E744D4" w:rsidRPr="0033235C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 на бумажном носителе;</w:t>
            </w:r>
          </w:p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</w:t>
            </w:r>
          </w:p>
        </w:tc>
        <w:tc>
          <w:tcPr>
            <w:tcW w:w="1279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регистрации заявления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УМИ</w:t>
            </w: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 ПГО (МФЦ)</w:t>
            </w:r>
          </w:p>
        </w:tc>
        <w:tc>
          <w:tcPr>
            <w:tcW w:w="1419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E744D4" w:rsidRPr="009C1C11" w:rsidTr="004C2BB2">
        <w:trPr>
          <w:trHeight w:val="147"/>
          <w:jc w:val="center"/>
        </w:trPr>
        <w:tc>
          <w:tcPr>
            <w:tcW w:w="432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E744D4" w:rsidRPr="005B75C6" w:rsidRDefault="00E744D4" w:rsidP="003A2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75C6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5B75C6">
              <w:rPr>
                <w:rFonts w:ascii="Times New Roman" w:hAnsi="Times New Roman" w:cs="Times New Roman"/>
                <w:sz w:val="18"/>
                <w:szCs w:val="18"/>
              </w:rPr>
              <w:t xml:space="preserve"> отказе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252" w:type="dxa"/>
          </w:tcPr>
          <w:p w:rsidR="00E744D4" w:rsidRPr="009C1C11" w:rsidRDefault="00E744D4" w:rsidP="003A28F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обоснованном отказе в 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отказе в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</w:p>
        </w:tc>
        <w:tc>
          <w:tcPr>
            <w:tcW w:w="1704" w:type="dxa"/>
          </w:tcPr>
          <w:p w:rsidR="00E744D4" w:rsidRPr="009C1C11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0" w:type="dxa"/>
          </w:tcPr>
          <w:p w:rsidR="00E744D4" w:rsidRPr="0033235C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5459">
              <w:rPr>
                <w:rFonts w:ascii="Times New Roman" w:hAnsi="Times New Roman" w:cs="Times New Roman"/>
                <w:sz w:val="20"/>
                <w:szCs w:val="20"/>
              </w:rPr>
              <w:t>Приложение № 12, 13</w:t>
            </w:r>
          </w:p>
        </w:tc>
        <w:tc>
          <w:tcPr>
            <w:tcW w:w="2055" w:type="dxa"/>
          </w:tcPr>
          <w:p w:rsidR="00E744D4" w:rsidRPr="0033235C" w:rsidRDefault="00E744D4" w:rsidP="003A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 на бумажном носителе;</w:t>
            </w:r>
          </w:p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МФЦ на бумажном носителе,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ПГО</w:t>
            </w:r>
          </w:p>
        </w:tc>
        <w:tc>
          <w:tcPr>
            <w:tcW w:w="1279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со дня регистрации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 (МФЦ)</w:t>
            </w:r>
          </w:p>
        </w:tc>
        <w:tc>
          <w:tcPr>
            <w:tcW w:w="1419" w:type="dxa"/>
          </w:tcPr>
          <w:p w:rsidR="00E744D4" w:rsidRPr="009C1C11" w:rsidRDefault="00E744D4" w:rsidP="003A2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E744D4" w:rsidRDefault="00E744D4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C2BB2" w:rsidRDefault="004C2BB2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46E1E">
        <w:rPr>
          <w:rFonts w:ascii="Times New Roman" w:hAnsi="Times New Roman" w:cs="Times New Roman"/>
          <w:sz w:val="24"/>
          <w:szCs w:val="24"/>
        </w:rPr>
        <w:t xml:space="preserve">(БЛОК - </w:t>
      </w:r>
      <w:r w:rsidRPr="00466465">
        <w:rPr>
          <w:rFonts w:ascii="Times New Roman" w:hAnsi="Times New Roman" w:cs="Times New Roman"/>
          <w:sz w:val="24"/>
          <w:szCs w:val="24"/>
        </w:rPr>
        <w:t>схема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664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012"/>
        <w:gridCol w:w="3984"/>
        <w:gridCol w:w="2253"/>
        <w:gridCol w:w="2126"/>
        <w:gridCol w:w="2835"/>
        <w:gridCol w:w="1825"/>
      </w:tblGrid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12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84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5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4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9C1C11" w:rsidRDefault="00E744D4" w:rsidP="004C2B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1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744D4" w:rsidRPr="009C1C11">
        <w:trPr>
          <w:trHeight w:val="249"/>
        </w:trPr>
        <w:tc>
          <w:tcPr>
            <w:tcW w:w="15568" w:type="dxa"/>
            <w:gridSpan w:val="7"/>
          </w:tcPr>
          <w:p w:rsidR="00E744D4" w:rsidRPr="00781E1C" w:rsidRDefault="00E744D4" w:rsidP="004C2B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  <w:p w:rsidR="00E744D4" w:rsidRPr="009C1C11" w:rsidRDefault="00E744D4" w:rsidP="004C2B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744D4" w:rsidRPr="009C1C11" w:rsidTr="004C2BB2">
        <w:trPr>
          <w:trHeight w:val="845"/>
        </w:trPr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E1C">
              <w:rPr>
                <w:rFonts w:ascii="Times New Roman" w:hAnsi="Times New Roman" w:cs="Times New Roman"/>
                <w:sz w:val="18"/>
                <w:szCs w:val="18"/>
              </w:rPr>
              <w:t>1) Информирование и консультирование заявителей по вопросам предоставления муниципальной услуги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необходимости) </w:t>
            </w:r>
          </w:p>
          <w:p w:rsidR="00E744D4" w:rsidRPr="009C1C11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E744D4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ОМС Управление муниципальным имуществом ПГО или в МФЦ в целях получения необходимой информации о получении муниципальной услуги; </w:t>
            </w:r>
          </w:p>
          <w:p w:rsidR="00E744D4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1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>5 минут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предоставляется специалистами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. Информирование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Телефон (834350 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факс 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E22F1C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ПГО </w:t>
            </w:r>
            <w:r w:rsidRPr="00E22F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5" w:history="1">
              <w:r w:rsidRPr="00E22F1C">
                <w:rPr>
                  <w:rStyle w:val="a7"/>
                  <w:rFonts w:cs="Calibri"/>
                  <w:color w:val="auto"/>
                  <w:sz w:val="18"/>
                  <w:szCs w:val="18"/>
                </w:rPr>
                <w:t>http://www.umi-pgo.ru/</w:t>
              </w:r>
            </w:hyperlink>
            <w:r w:rsidRPr="00E22F1C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744D4" w:rsidRPr="00E22F1C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E744D4" w:rsidRPr="0024551D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5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umi</w:t>
            </w:r>
            <w:proofErr w:type="spellEnd"/>
            <w:r w:rsidRPr="0024551D">
              <w:rPr>
                <w:sz w:val="18"/>
                <w:szCs w:val="18"/>
              </w:rPr>
              <w:t>.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polevskoy</w:t>
            </w:r>
            <w:proofErr w:type="spellEnd"/>
            <w:r w:rsidRPr="0024551D">
              <w:rPr>
                <w:sz w:val="18"/>
                <w:szCs w:val="18"/>
              </w:rPr>
              <w:t>@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24551D">
              <w:rPr>
                <w:sz w:val="18"/>
                <w:szCs w:val="18"/>
              </w:rPr>
              <w:t>.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24551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предоставления услуги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оступ к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информационным  и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справочно- правовым системам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Информацию заявитель может получить в МФЦ;</w:t>
            </w: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можно получить на официальном сайте МФЦ (</w:t>
            </w:r>
            <w:hyperlink r:id="rId16" w:history="1">
              <w:r w:rsidRPr="009C1C11">
                <w:rPr>
                  <w:rStyle w:val="a7"/>
                  <w:rFonts w:ascii="Times New Roman" w:hAnsi="Times New Roman"/>
                  <w:kern w:val="3"/>
                  <w:sz w:val="18"/>
                  <w:szCs w:val="18"/>
                </w:rPr>
                <w:t>http://www.mfc66.ru/</w:t>
              </w:r>
            </w:hyperlink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)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465">
              <w:rPr>
                <w:rFonts w:ascii="Times New Roman" w:hAnsi="Times New Roman" w:cs="Times New Roman"/>
                <w:sz w:val="18"/>
                <w:szCs w:val="18"/>
              </w:rPr>
              <w:t>Приложения № 1, 2</w:t>
            </w: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B71868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2) </w:t>
            </w:r>
            <w:r w:rsidRPr="00B718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E744D4" w:rsidRPr="009C1C11" w:rsidRDefault="00E744D4" w:rsidP="004C2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D4" w:rsidRPr="009C1C11" w:rsidTr="004C2BB2">
        <w:trPr>
          <w:trHeight w:val="594"/>
        </w:trPr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E744D4" w:rsidRPr="00B71868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868">
              <w:rPr>
                <w:rFonts w:ascii="Times New Roman" w:hAnsi="Times New Roman" w:cs="Times New Roman"/>
                <w:sz w:val="18"/>
                <w:szCs w:val="18"/>
              </w:rPr>
              <w:t xml:space="preserve">2) Прием и регистрация заявления и документов, необходимых для </w:t>
            </w:r>
            <w:r w:rsidRPr="00B718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муниципальной услуги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E744D4" w:rsidRPr="00D279FD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основанием для начала административной процедуры является поступление заявления в ОМС УМИ ПГО или в МФЦ;</w:t>
            </w:r>
          </w:p>
          <w:p w:rsidR="00E744D4" w:rsidRPr="00D279FD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проверя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удостоверяющие личность заявителя и полномочия заявителя, в том числе полномочия представителя (в случае обращения представителя заявителя);</w:t>
            </w:r>
          </w:p>
          <w:p w:rsidR="00E744D4" w:rsidRPr="00D279FD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) слича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представленные экземпляры подлинников и копий документов;</w:t>
            </w:r>
          </w:p>
          <w:p w:rsidR="00E744D4" w:rsidRPr="0058033D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факт полноты представления заявителем необходимых документов 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>в соответствии с перечнем, установленным пунктом 9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44D4" w:rsidRPr="004C2BB2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>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представленных документов </w:t>
            </w:r>
            <w:r w:rsidRPr="004C2BB2">
              <w:rPr>
                <w:rFonts w:ascii="Times New Roman" w:hAnsi="Times New Roman" w:cs="Times New Roman"/>
                <w:sz w:val="18"/>
                <w:szCs w:val="18"/>
              </w:rPr>
              <w:t>требованиям, установленным пунктом 14 Регламента</w:t>
            </w:r>
          </w:p>
          <w:p w:rsidR="00E744D4" w:rsidRPr="004C2BB2" w:rsidRDefault="00E744D4" w:rsidP="004C2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BB2">
              <w:rPr>
                <w:rFonts w:ascii="Times New Roman" w:hAnsi="Times New Roman"/>
                <w:sz w:val="18"/>
                <w:szCs w:val="18"/>
              </w:rPr>
              <w:t>В случае наличия оснований для отказа в приеме документов специалист ОМС УМИ ПГО/МФЦ отказывает в приеме документов.</w:t>
            </w:r>
          </w:p>
          <w:p w:rsidR="00E744D4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BB2">
              <w:rPr>
                <w:rFonts w:ascii="Times New Roman" w:hAnsi="Times New Roman"/>
                <w:sz w:val="18"/>
                <w:szCs w:val="18"/>
              </w:rPr>
              <w:t>Специалист ОМС УМИ ПГО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соответствующих административным регламентом</w:t>
            </w:r>
            <w:r w:rsidRPr="004C2BB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поступившие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 заявления регистрируются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день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поступления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МФЦ, в установленном порядке и передаются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специалисту для рассмотрения;</w:t>
            </w:r>
          </w:p>
          <w:p w:rsidR="00E744D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>сообщает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номер и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Pr="00D279FD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C2BB2"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Pr="004C2BB2">
              <w:rPr>
                <w:rFonts w:ascii="Times New Roman" w:hAnsi="Times New Roman"/>
                <w:sz w:val="18"/>
                <w:szCs w:val="18"/>
              </w:rPr>
              <w:t>Специалист МФЦ при электронном взаимодействии производит сканирование принятых от заявителя заявления и документов, заверяет соответствие сведений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УМИ ПГО посредством автоматизированной информационной системы МФЦ (АИС МФЦ)</w:t>
            </w:r>
            <w:r w:rsidRPr="004C2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3" w:type="dxa"/>
          </w:tcPr>
          <w:p w:rsidR="00E744D4" w:rsidRPr="00F4461F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9FD">
              <w:rPr>
                <w:rStyle w:val="11"/>
                <w:b w:val="0"/>
                <w:bCs w:val="0"/>
                <w:sz w:val="18"/>
                <w:szCs w:val="18"/>
              </w:rPr>
              <w:lastRenderedPageBreak/>
              <w:t xml:space="preserve"> </w:t>
            </w:r>
            <w:r w:rsidRPr="00F4461F">
              <w:rPr>
                <w:rStyle w:val="af4"/>
                <w:b w:val="0"/>
                <w:bCs w:val="0"/>
                <w:sz w:val="18"/>
                <w:szCs w:val="18"/>
              </w:rPr>
              <w:t xml:space="preserve">1) время, затраченное на данную административную процедуру, составляет в </w:t>
            </w:r>
            <w:r w:rsidRPr="00F4461F">
              <w:rPr>
                <w:rStyle w:val="af4"/>
                <w:b w:val="0"/>
                <w:bCs w:val="0"/>
                <w:sz w:val="18"/>
                <w:szCs w:val="18"/>
              </w:rPr>
              <w:lastRenderedPageBreak/>
              <w:t>день поступления в среднем 15 минут</w:t>
            </w:r>
          </w:p>
          <w:p w:rsidR="00E744D4" w:rsidRPr="00D279FD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доставки в ОМС УМИ ПГО из МФЦ при электронном взаимодействии - заявления и документы передаются в ОМС УМИ ПГО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рием заявления и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специалистами ОМС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(кабинет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), в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>
              <w:rPr>
                <w:rFonts w:ascii="Times New Roman" w:hAnsi="Times New Roman" w:cs="Times New Roman"/>
                <w:kern w:val="3"/>
                <w:sz w:val="18"/>
                <w:szCs w:val="18"/>
              </w:rPr>
              <w:t>ОМС УМИ ПГО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программа для регистрации входящей корреспонденции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 № 1, 2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F32F7E" w:rsidRDefault="00E744D4" w:rsidP="004C2B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32F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3) Рассмотрение заявления заявителя и прилагаемых к нему документов и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с направлением ответа заявителю</w:t>
            </w:r>
          </w:p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2" w:type="dxa"/>
          </w:tcPr>
          <w:p w:rsidR="00E744D4" w:rsidRPr="00132C0B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C0B">
              <w:rPr>
                <w:rFonts w:ascii="Times New Roman" w:hAnsi="Times New Roman" w:cs="Times New Roman"/>
                <w:sz w:val="18"/>
                <w:szCs w:val="18"/>
              </w:rPr>
              <w:t>3) Рассмотрение заявления заявителя и прилагаемых к нему документов и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с направлением ответа заявителю</w:t>
            </w:r>
          </w:p>
        </w:tc>
        <w:tc>
          <w:tcPr>
            <w:tcW w:w="3984" w:type="dxa"/>
          </w:tcPr>
          <w:p w:rsidR="00E744D4" w:rsidRPr="009C1C11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744D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2) зарегистрированные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направляются на рассмотрение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специалисту;</w:t>
            </w:r>
          </w:p>
          <w:p w:rsidR="00E744D4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проводит проверку обращения заявителя и прилагаемых к нему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требованиям действующего законодательства и </w:t>
            </w:r>
            <w:hyperlink w:anchor="Par89" w:tooltip="Ссылка на текущий документ" w:history="1">
              <w:r w:rsidRPr="00955CE2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пункту </w:t>
              </w:r>
            </w:hyperlink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9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оценивает на основании запроса заявителя и прилагаемых к нему документов наличие (отсутствие) права заявителя на предоставление ему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4) специалист осуществляет подготовку и направление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 в Федеральную налоговую службу России: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выписки из Единого государственного реестра индивидуальных предпринимателей - для индивидуальных предпринимателей.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пециалист проверяет полноту полученной информации (документов).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В случае поступления запрошенной информации (документов) не в полном объеме или содержащей противоречивые сведения, специалист уточняет запрос и направляет его повторно.</w:t>
            </w:r>
          </w:p>
          <w:p w:rsidR="00E744D4" w:rsidRPr="00CD0A8F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>) В случае отсутствия оснований для отказа в предоставлении муниципальной услуги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получает кадастровый паспорт объекта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необходимости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заказывает отчет о независимой оценке стоимости права аренды объекта. После получения отчета об оценке имущества, 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готовит и передает проект постановления о предоставлении муниципальной услуги на подпись Главе Полевского городского округа.</w:t>
            </w:r>
          </w:p>
          <w:p w:rsidR="00E744D4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После поступления в ОМС УМИ ПГО подписанного Главой ПГО постановления Главы ПГО, заявителю направляется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 о предоставлении муниципального имущества в аренду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Pr="00A17311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A173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наличии оснований для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готовит 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постановления Главы ПГО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предоставлении муниципальной услуги.</w:t>
            </w:r>
          </w:p>
          <w:p w:rsidR="00E744D4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). После поступления в ОМС УМИ ПГО подписанного Главой ПГО постановления Главы ПГО об отказе в предоставлении муниципальной услуги, заявителю направляется письменное </w:t>
            </w:r>
            <w:proofErr w:type="gramStart"/>
            <w:r w:rsidRPr="006C74CD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 отказе в предоставлении муниципальной услуги </w:t>
            </w:r>
            <w:r w:rsidRPr="006C74CD"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об отказе в  предоставлении муниципальной услуги.</w:t>
            </w:r>
          </w:p>
          <w:p w:rsidR="00E744D4" w:rsidRPr="00F4461F" w:rsidRDefault="00E744D4" w:rsidP="004C2BB2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F4461F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9) </w:t>
            </w:r>
            <w:r w:rsidRPr="00F4461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  <w:p w:rsidR="00E744D4" w:rsidRPr="00F4461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61F">
              <w:rPr>
                <w:rFonts w:ascii="Times New Roman" w:hAnsi="Times New Roman" w:cs="Times New Roman"/>
                <w:sz w:val="18"/>
                <w:szCs w:val="18"/>
              </w:rPr>
              <w:t>МФЦ получает для последующей выдачи заявителю из УМИ ПГО письмо с приложением решения о предоставлении муниципального имущества в аренду и договора о предоставлении муниципального имущества в аренду или решения об отказе в предоставлении муниципальной услуги.</w:t>
            </w:r>
          </w:p>
          <w:p w:rsidR="00E744D4" w:rsidRPr="006C74CD" w:rsidRDefault="00E744D4" w:rsidP="00832C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61F">
              <w:rPr>
                <w:rFonts w:ascii="Times New Roman" w:hAnsi="Times New Roman" w:cs="Times New Roman"/>
                <w:sz w:val="18"/>
                <w:szCs w:val="18"/>
              </w:rPr>
              <w:t>УМИ ПГО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      </w:r>
          </w:p>
        </w:tc>
        <w:tc>
          <w:tcPr>
            <w:tcW w:w="2253" w:type="dxa"/>
          </w:tcPr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b w:val="0"/>
                <w:bCs w:val="0"/>
                <w:sz w:val="18"/>
                <w:szCs w:val="18"/>
              </w:rPr>
              <w:lastRenderedPageBreak/>
              <w:t xml:space="preserve">Общее 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время, затраченное на данную административную процедуру, составляет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не более 30 дней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b w:val="0"/>
                <w:bCs w:val="0"/>
                <w:sz w:val="18"/>
                <w:szCs w:val="18"/>
              </w:rPr>
              <w:t>5 рабочих дней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принятия документов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В течение 3 дней, следующих за днем получения запрашиваемой информации (документов)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Pr="00097828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828">
              <w:rPr>
                <w:rFonts w:ascii="Times New Roman" w:hAnsi="Times New Roman" w:cs="Times New Roman"/>
                <w:sz w:val="18"/>
                <w:szCs w:val="18"/>
              </w:rPr>
              <w:t>На время изготовления технической документации и определения стоимости муниципального имущества в целях передачи в аренду срок исполнения муниципальной услуги продляется.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ОМС Управление муниципальным имуществом ПГО Полевского городского округа передает в МФЦ результат предоставления муниципальной услуги не позднее 5 рабочих дней, после оформлением результата предоставления муниципальной услуги</w:t>
            </w:r>
          </w:p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рассмотрение заявления и </w:t>
            </w:r>
            <w:r w:rsidRPr="00B11A2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сведений, предоставленных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заявителями</w:t>
            </w:r>
            <w:r w:rsidRPr="00B11A22">
              <w:rPr>
                <w:rFonts w:ascii="Times New Roman" w:hAnsi="Times New Roman" w:cs="Times New Roman"/>
                <w:sz w:val="18"/>
                <w:szCs w:val="18"/>
              </w:rPr>
              <w:t xml:space="preserve"> при подаче заявления,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специалистами ОМС УМИ ПГО.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proofErr w:type="gramStart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уведомление  о</w:t>
            </w:r>
            <w:proofErr w:type="gramEnd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с приложением постановления Главы Полевского городского округа о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муниципального имущества в аренду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исьменное уведомление  об обоснованном отказе в 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с приложением постановления Главы Полевского городского округа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отказе в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подписывается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начальник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ом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ОМС УМИ ПГО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.</w:t>
            </w: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Pr="009C1C11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BCC">
              <w:rPr>
                <w:rStyle w:val="af4"/>
                <w:b w:val="0"/>
                <w:bCs w:val="0"/>
                <w:sz w:val="18"/>
                <w:szCs w:val="18"/>
              </w:rPr>
              <w:t>в</w:t>
            </w:r>
            <w:r w:rsidRPr="00763BCC">
              <w:rPr>
                <w:rStyle w:val="12"/>
                <w:rFonts w:ascii="Times New Roman" w:hAnsi="Times New Roman" w:cs="Times New Roman"/>
                <w:b w:val="0"/>
                <w:sz w:val="18"/>
                <w:szCs w:val="18"/>
              </w:rPr>
              <w:t xml:space="preserve">ыдача </w:t>
            </w:r>
            <w:r w:rsidRPr="00763BCC">
              <w:rPr>
                <w:rFonts w:ascii="Times New Roman" w:hAnsi="Times New Roman" w:cs="Times New Roman"/>
                <w:sz w:val="18"/>
                <w:szCs w:val="18"/>
              </w:rPr>
              <w:t>решения о предоставлении муниципального имущества в аренду и договора о предоставлении муниципального имущества в аренду или 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BCC">
              <w:rPr>
                <w:rStyle w:val="12"/>
                <w:rFonts w:ascii="Times New Roman" w:hAnsi="Times New Roman" w:cs="Times New Roman"/>
                <w:b w:val="0"/>
                <w:sz w:val="18"/>
                <w:szCs w:val="18"/>
              </w:rPr>
              <w:t>осуществляется специалистом МФЦ</w:t>
            </w: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E744D4" w:rsidRPr="009C1C11" w:rsidRDefault="00E744D4" w:rsidP="004C2BB2">
            <w:pPr>
              <w:tabs>
                <w:tab w:val="right" w:pos="19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4, 5, 8, 9, 10,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9C1C11" w:rsidRDefault="00E744D4" w:rsidP="004C2B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gram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2 «</w:t>
            </w:r>
            <w:r w:rsidRPr="001F0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муниципального имущества в аренду без проведения торгов на территории Полевского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юридическим лицам</w:t>
            </w:r>
            <w:r w:rsidRPr="009C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781E1C" w:rsidRDefault="00E744D4" w:rsidP="004C2B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1E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  <w:p w:rsidR="00E744D4" w:rsidRPr="009C1C11" w:rsidRDefault="00E744D4" w:rsidP="004C2B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E744D4" w:rsidRPr="009C1C11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781E1C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и консультирование заявителей по вопросам предоставления муниципальной услуги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необходимости) </w:t>
            </w:r>
          </w:p>
          <w:p w:rsidR="00E744D4" w:rsidRPr="009C1C11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E744D4" w:rsidRPr="009C1C11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9C1C1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лица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E744D4" w:rsidRPr="009C1C11" w:rsidRDefault="00E744D4" w:rsidP="004C2B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1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>5 минут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предоставляется специалистами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. Информирование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 (834350 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факс 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E22F1C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 УМИ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ПГО </w:t>
            </w:r>
            <w:r w:rsidRPr="00E22F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7" w:history="1">
              <w:r w:rsidRPr="00E22F1C">
                <w:rPr>
                  <w:rStyle w:val="a7"/>
                  <w:rFonts w:cs="Calibri"/>
                  <w:color w:val="auto"/>
                  <w:sz w:val="18"/>
                  <w:szCs w:val="18"/>
                </w:rPr>
                <w:t>http://www.umi-pgo.ru/</w:t>
              </w:r>
            </w:hyperlink>
            <w:r w:rsidRPr="00E22F1C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744D4" w:rsidRPr="00E22F1C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E744D4" w:rsidRPr="0024551D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5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umi</w:t>
            </w:r>
            <w:proofErr w:type="spellEnd"/>
            <w:r w:rsidRPr="0024551D">
              <w:rPr>
                <w:sz w:val="18"/>
                <w:szCs w:val="18"/>
              </w:rPr>
              <w:t>.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polevskoy</w:t>
            </w:r>
            <w:proofErr w:type="spellEnd"/>
            <w:r w:rsidRPr="0024551D">
              <w:rPr>
                <w:sz w:val="18"/>
                <w:szCs w:val="18"/>
              </w:rPr>
              <w:t>@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24551D">
              <w:rPr>
                <w:sz w:val="18"/>
                <w:szCs w:val="18"/>
              </w:rPr>
              <w:t>.</w:t>
            </w:r>
            <w:proofErr w:type="spellStart"/>
            <w:r w:rsidRPr="0024551D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24551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предоставления услуги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оступ к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информационным  и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справочно- правовым системам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Информацию заявитель может получить в МФЦ;</w:t>
            </w:r>
          </w:p>
          <w:p w:rsidR="00E744D4" w:rsidRPr="009C1C11" w:rsidRDefault="00E744D4" w:rsidP="004C2BB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можно получить на официальном сайте МФЦ (</w:t>
            </w:r>
            <w:hyperlink r:id="rId18" w:history="1">
              <w:r w:rsidRPr="009C1C11">
                <w:rPr>
                  <w:rStyle w:val="a7"/>
                  <w:rFonts w:ascii="Times New Roman" w:hAnsi="Times New Roman"/>
                  <w:kern w:val="3"/>
                  <w:sz w:val="18"/>
                  <w:szCs w:val="18"/>
                </w:rPr>
                <w:t>http://www.mfc66.ru/</w:t>
              </w:r>
            </w:hyperlink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>)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2, 3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B71868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18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  Прием и регистрация заявления и документов, необходимых для предоставления муниципальной услуги</w:t>
            </w:r>
          </w:p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E744D4" w:rsidRPr="00B71868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868">
              <w:rPr>
                <w:rFonts w:ascii="Times New Roman" w:hAnsi="Times New Roman" w:cs="Times New Roman"/>
                <w:sz w:val="18"/>
                <w:szCs w:val="18"/>
              </w:rPr>
              <w:t>2) Прием и регистрация заявления и документов, необходимых для предоставления муниципальной услуги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</w:tcPr>
          <w:p w:rsidR="00E744D4" w:rsidRPr="00D279FD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ОМС УМИ ПГО или в МФЦ;</w:t>
            </w:r>
          </w:p>
          <w:p w:rsidR="00E744D4" w:rsidRPr="00D279FD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2) проверя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удостоверяющие личность заявителя и полномочия заявителя, в том числе полномочия представителя (в случае обращения представителя заявителя);</w:t>
            </w:r>
          </w:p>
          <w:p w:rsidR="00E744D4" w:rsidRPr="00D279FD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) слича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представленные экземпляры подлинников и копий документов;</w:t>
            </w:r>
          </w:p>
          <w:p w:rsidR="00E744D4" w:rsidRPr="0058033D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>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факт полноты представления заявителем необходимых документов 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>в соответствии с перечнем, установленным пунктом 9 Регламент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44D4" w:rsidRPr="00832C31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>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71BF0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</w:t>
            </w: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представленных документов требованиям, установленным пунктом 14 Регламента.</w:t>
            </w:r>
          </w:p>
          <w:p w:rsidR="00E744D4" w:rsidRPr="00832C31" w:rsidRDefault="00E744D4" w:rsidP="004C2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C31">
              <w:rPr>
                <w:rFonts w:ascii="Times New Roman" w:hAnsi="Times New Roman"/>
                <w:sz w:val="18"/>
                <w:szCs w:val="18"/>
              </w:rPr>
              <w:t>В случае наличия оснований для отказа в приеме документов специалист ОМС УМИ ПГО/МФЦ отказывает в приеме документов.</w:t>
            </w:r>
          </w:p>
          <w:p w:rsidR="00E744D4" w:rsidRPr="00832C31" w:rsidRDefault="00E744D4" w:rsidP="004C2BB2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/>
                <w:sz w:val="18"/>
                <w:szCs w:val="18"/>
              </w:rPr>
              <w:t xml:space="preserve">Специалист ОМС УМИ ПГО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Pr="00832C3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соответствующих административным регламентом</w:t>
            </w: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832C31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6) поступившие в ОМС УМИ ПГО или в МФЦ заявления регистрируются в день поступления заявления в ОМС УМИ ПГО или в МФЦ, в установленном порядке и передаются специалисту для рассмотрения;</w:t>
            </w:r>
          </w:p>
          <w:p w:rsidR="00E744D4" w:rsidRPr="00832C31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7) сообщается заявителю номер и дата регистрации заявления.</w:t>
            </w:r>
          </w:p>
          <w:p w:rsidR="00E744D4" w:rsidRPr="00D279FD" w:rsidRDefault="00E744D4" w:rsidP="00832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 xml:space="preserve">        8) </w:t>
            </w:r>
            <w:r w:rsidRPr="00832C31">
              <w:rPr>
                <w:rFonts w:ascii="Times New Roman" w:hAnsi="Times New Roman"/>
                <w:sz w:val="18"/>
                <w:szCs w:val="18"/>
              </w:rPr>
              <w:t>Специалист МФЦ при электронном взаимодействии производит сканирование принятых от заявителя заявления и документов, заверяет соответствие сведений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УМИ ПГО посредством автоматизированной информационной системы МФЦ (АИС МФЦ</w:t>
            </w: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3" w:type="dxa"/>
          </w:tcPr>
          <w:p w:rsidR="00E744D4" w:rsidRPr="00F4461F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9FD">
              <w:rPr>
                <w:rStyle w:val="11"/>
                <w:b w:val="0"/>
                <w:bCs w:val="0"/>
                <w:sz w:val="18"/>
                <w:szCs w:val="18"/>
              </w:rPr>
              <w:lastRenderedPageBreak/>
              <w:t xml:space="preserve"> </w:t>
            </w:r>
            <w:r w:rsidRPr="00F4461F">
              <w:rPr>
                <w:rStyle w:val="af4"/>
                <w:b w:val="0"/>
                <w:bCs w:val="0"/>
                <w:sz w:val="18"/>
                <w:szCs w:val="18"/>
              </w:rPr>
              <w:t>1) время, затраченное на данную административную процедуру, составляет в день поступления в среднем 15 минут</w:t>
            </w:r>
          </w:p>
          <w:p w:rsidR="00E744D4" w:rsidRPr="00D279FD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доставки в ОМС УМИ ПГО из МФЦ - при электронном взаимодействии - заявления и документы передаются в ОМС УМИ ПГО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r w:rsidRPr="00D27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рием заявления и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(кабинет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), в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9C1C11">
              <w:rPr>
                <w:rFonts w:ascii="Times New Roman" w:hAnsi="Times New Roman" w:cs="Times New Roman"/>
                <w:kern w:val="3"/>
                <w:sz w:val="18"/>
                <w:szCs w:val="18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>
              <w:rPr>
                <w:rFonts w:ascii="Times New Roman" w:hAnsi="Times New Roman" w:cs="Times New Roman"/>
                <w:kern w:val="3"/>
                <w:sz w:val="18"/>
                <w:szCs w:val="18"/>
              </w:rPr>
              <w:t>ОМС УМИ ПГО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для регистрации входящей корреспонденции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2, 3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4D4" w:rsidRPr="009C1C11">
        <w:tc>
          <w:tcPr>
            <w:tcW w:w="15568" w:type="dxa"/>
            <w:gridSpan w:val="7"/>
          </w:tcPr>
          <w:p w:rsidR="00E744D4" w:rsidRPr="00F32F7E" w:rsidRDefault="00E744D4" w:rsidP="004C2B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2F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3) Рассмотрение заявления заявителя и прилагаемых к нему документов и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с направлением ответа заявителю</w:t>
            </w:r>
          </w:p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44D4" w:rsidRPr="009C1C11" w:rsidTr="004C2BB2">
        <w:tc>
          <w:tcPr>
            <w:tcW w:w="533" w:type="dxa"/>
          </w:tcPr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:rsidR="00E744D4" w:rsidRPr="00132C0B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0B">
              <w:rPr>
                <w:rFonts w:ascii="Times New Roman" w:hAnsi="Times New Roman" w:cs="Times New Roman"/>
                <w:sz w:val="18"/>
                <w:szCs w:val="18"/>
              </w:rPr>
              <w:t>3) Рассмотрение заявления заявителя и прилагаемых к нему документов и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с направлением ответа заявителю</w:t>
            </w:r>
          </w:p>
        </w:tc>
        <w:tc>
          <w:tcPr>
            <w:tcW w:w="3984" w:type="dxa"/>
          </w:tcPr>
          <w:p w:rsidR="00E744D4" w:rsidRPr="009C1C11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744D4" w:rsidRDefault="00E744D4" w:rsidP="004C2BB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2) зарегистрированные заявления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направляются на рассмотрение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специалисту;</w:t>
            </w:r>
          </w:p>
          <w:p w:rsidR="00E744D4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проводит проверку обращения заявителя и прилагаемых к нему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требованиям действующего законодательства и </w:t>
            </w:r>
            <w:hyperlink w:anchor="Par89" w:tooltip="Ссылка на текущий документ" w:history="1">
              <w:r w:rsidRPr="00955CE2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пункту </w:t>
              </w:r>
            </w:hyperlink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9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5CE2">
              <w:rPr>
                <w:rFonts w:ascii="Times New Roman" w:hAnsi="Times New Roman" w:cs="Times New Roman"/>
                <w:sz w:val="18"/>
                <w:szCs w:val="18"/>
              </w:rPr>
              <w:t>оценивает на основании запроса заявителя и прилагаемых к нему документов наличие (отсутствие) права заявителя на предоставление ему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4) специалист осуществляет подготовку и направление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 в Федеральную налоговую службу России:</w:t>
            </w:r>
          </w:p>
          <w:p w:rsidR="00E744D4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7FB">
              <w:rPr>
                <w:rFonts w:ascii="Times New Roman" w:hAnsi="Times New Roman" w:cs="Times New Roman"/>
                <w:sz w:val="18"/>
                <w:szCs w:val="18"/>
              </w:rPr>
              <w:t>- о предоставлении выписки из Единого государственного реестра юридических лиц - для юридических лиц.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пециалист проверяет полноту полученной информации (документов).</w:t>
            </w:r>
          </w:p>
          <w:p w:rsidR="00E744D4" w:rsidRPr="00CD0A8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поступления запрошенной информации (документов) не в полном объеме 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содержащей противоречивые сведения, специалист уточняет запрос и направляет его повторно.</w:t>
            </w:r>
          </w:p>
          <w:p w:rsidR="00E744D4" w:rsidRPr="00CD0A8F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>) В случае отсутствия оснований для отказа в предоставлении муниципальной услуги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получает кадастровый паспорт объекта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необходимости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заказывает отчет о независимой оценке стоимости права аренды объекта. После получения отчета об оценке имущества, 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готовит и передает проект постановления о предоставлении муниципальной услуги на подпись Главе Полевского городского округа.</w:t>
            </w:r>
          </w:p>
          <w:p w:rsidR="00E744D4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После поступления в ОМС УМИ ПГО подписанного Главой ПГО постановления Главы ПГО, заявителю направляется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</w:t>
            </w:r>
            <w:proofErr w:type="gram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 о предоставлении муниципального имущества в аренду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4D4" w:rsidRPr="00A17311" w:rsidRDefault="00E744D4" w:rsidP="004C2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A173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наличии оснований для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готовит 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постановления Главы ПГО</w:t>
            </w:r>
            <w:r w:rsidRPr="00A1731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предоставлении муниципальной услуги.</w:t>
            </w:r>
          </w:p>
          <w:p w:rsidR="00E744D4" w:rsidRDefault="00E744D4" w:rsidP="004C2BB2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). После поступления в ОМС УМИ ПГО подписанного Главой ПГО постановления Главы ПГО об отказе в предоставлении муниципальной услуги, заявителю направляется письменное </w:t>
            </w:r>
            <w:proofErr w:type="gramStart"/>
            <w:r w:rsidRPr="006C74CD">
              <w:rPr>
                <w:rFonts w:ascii="Times New Roman" w:hAnsi="Times New Roman" w:cs="Times New Roman"/>
                <w:sz w:val="18"/>
                <w:szCs w:val="18"/>
              </w:rPr>
              <w:t>уведомление  об</w:t>
            </w:r>
            <w:proofErr w:type="gramEnd"/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 отказе в предоставлении муниципальной услуги </w:t>
            </w:r>
            <w:r w:rsidRPr="006C74CD">
              <w:rPr>
                <w:rStyle w:val="11"/>
                <w:b w:val="0"/>
                <w:bCs w:val="0"/>
                <w:sz w:val="18"/>
                <w:szCs w:val="18"/>
              </w:rPr>
              <w:t>за подписью начальника ОМС УМИ ПГО</w:t>
            </w:r>
            <w:r w:rsidRPr="006C74CD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постановления Главы Полевского городского округа об отказе в  предоставлении муниципальной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луги.</w:t>
            </w:r>
          </w:p>
          <w:p w:rsidR="00E744D4" w:rsidRPr="00A50FB0" w:rsidRDefault="00E744D4" w:rsidP="004C2BB2">
            <w:pPr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61F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9) </w:t>
            </w:r>
            <w:r w:rsidRPr="00F4461F">
              <w:rPr>
                <w:rFonts w:ascii="Times New Roman" w:hAnsi="Times New Roman" w:cs="Times New Roman"/>
                <w:kern w:val="3"/>
                <w:sz w:val="18"/>
                <w:szCs w:val="18"/>
                <w:lang w:eastAsia="zh-CN"/>
              </w:rPr>
      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  <w:p w:rsidR="00E744D4" w:rsidRPr="00F4461F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61F">
              <w:rPr>
                <w:rFonts w:ascii="Times New Roman" w:hAnsi="Times New Roman" w:cs="Times New Roman"/>
                <w:sz w:val="18"/>
                <w:szCs w:val="18"/>
              </w:rPr>
              <w:t xml:space="preserve">МФЦ получает для последующей выдачи заявителю из УМИ ПГО письмо с приложением решения о предоставлении муниципального </w:t>
            </w:r>
            <w:r w:rsidRPr="00F446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в аренду и договора о предоставлении муниципального имущества в аренду или решения об отказе в предоставлении муниципальной услуги.</w:t>
            </w:r>
          </w:p>
          <w:p w:rsidR="00E744D4" w:rsidRPr="00A50FB0" w:rsidRDefault="00E744D4" w:rsidP="004C2BB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461F">
              <w:rPr>
                <w:rFonts w:ascii="Times New Roman" w:hAnsi="Times New Roman" w:cs="Times New Roman"/>
                <w:sz w:val="18"/>
                <w:szCs w:val="18"/>
              </w:rPr>
              <w:t>УМИ ПГО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      </w:r>
          </w:p>
        </w:tc>
        <w:tc>
          <w:tcPr>
            <w:tcW w:w="2253" w:type="dxa"/>
          </w:tcPr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b w:val="0"/>
                <w:bCs w:val="0"/>
                <w:sz w:val="18"/>
                <w:szCs w:val="18"/>
              </w:rPr>
              <w:lastRenderedPageBreak/>
              <w:t xml:space="preserve">Общее 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время, затраченное на данную административную процедуру, составляет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не более 30 дней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b w:val="0"/>
                <w:bCs w:val="0"/>
                <w:sz w:val="18"/>
                <w:szCs w:val="18"/>
              </w:rPr>
              <w:t>5 рабочих дней</w:t>
            </w: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принятия документов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  <w:r w:rsidRPr="00CD0A8F">
              <w:rPr>
                <w:rFonts w:ascii="Times New Roman" w:hAnsi="Times New Roman" w:cs="Times New Roman"/>
                <w:sz w:val="18"/>
                <w:szCs w:val="18"/>
              </w:rPr>
              <w:t>В течение 3 дней, следующих за днем получения запрашиваемой информации (документов)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832C31" w:rsidRDefault="00832C31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832C31" w:rsidRDefault="00832C31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Pr="00097828" w:rsidRDefault="00E744D4" w:rsidP="004C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828">
              <w:rPr>
                <w:rFonts w:ascii="Times New Roman" w:hAnsi="Times New Roman" w:cs="Times New Roman"/>
                <w:sz w:val="18"/>
                <w:szCs w:val="18"/>
              </w:rPr>
              <w:t>На время изготовления технической документации и определения стоимости муниципального имущества в целях передачи в аренду срок исполнения муниципальной услуги продляется.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ОМС Управление муниципальным имуществом ПГО Полевского городского округа передает в МФЦ результат предоставления муниципальной услуги не позднее 5 рабочих дней, после оформлением результата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предоставления муниципальной услуги</w:t>
            </w: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рассмотрение заявления и </w:t>
            </w:r>
            <w:r w:rsidRPr="00B11A2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сведений, предоставленных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заявителями</w:t>
            </w:r>
            <w:r w:rsidRPr="00B11A22">
              <w:rPr>
                <w:rFonts w:ascii="Times New Roman" w:hAnsi="Times New Roman" w:cs="Times New Roman"/>
                <w:sz w:val="18"/>
                <w:szCs w:val="18"/>
              </w:rPr>
              <w:t xml:space="preserve"> при подаче заявления,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специалистами ОМС УМИ ПГО.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</w:t>
            </w:r>
            <w:proofErr w:type="gramStart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уведомление  о</w:t>
            </w:r>
            <w:proofErr w:type="gramEnd"/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с приложением постановления Главы Полевского городского округа о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>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4739F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муниципального имущества в аренду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п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уведомление  об обоснованном отказе в 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муниципальной услуги</w:t>
            </w:r>
            <w:r w:rsidRPr="009C1C11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>с приложением постановления Главы Полевского городского округа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отказе в</w:t>
            </w:r>
            <w:r w:rsidRPr="00435534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муниципальной услуги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подписывается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начальник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ом</w:t>
            </w:r>
            <w:r w:rsidRPr="00435534">
              <w:rPr>
                <w:rStyle w:val="11"/>
                <w:b w:val="0"/>
                <w:bCs w:val="0"/>
                <w:sz w:val="18"/>
                <w:szCs w:val="18"/>
              </w:rPr>
              <w:t xml:space="preserve"> ОМС УМИ ПГО</w:t>
            </w:r>
            <w:r>
              <w:rPr>
                <w:rStyle w:val="11"/>
                <w:b w:val="0"/>
                <w:bCs w:val="0"/>
                <w:sz w:val="18"/>
                <w:szCs w:val="18"/>
              </w:rPr>
              <w:t>.</w:t>
            </w: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Default="00E744D4" w:rsidP="004C2BB2">
            <w:pPr>
              <w:spacing w:after="0" w:line="240" w:lineRule="auto"/>
              <w:jc w:val="both"/>
              <w:rPr>
                <w:rStyle w:val="11"/>
                <w:b w:val="0"/>
                <w:bCs w:val="0"/>
                <w:sz w:val="18"/>
                <w:szCs w:val="18"/>
              </w:rPr>
            </w:pP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BCC">
              <w:rPr>
                <w:rStyle w:val="af4"/>
                <w:b w:val="0"/>
                <w:bCs w:val="0"/>
                <w:sz w:val="18"/>
                <w:szCs w:val="18"/>
              </w:rPr>
              <w:t>в</w:t>
            </w:r>
            <w:r w:rsidRPr="00763BCC">
              <w:rPr>
                <w:rStyle w:val="12"/>
                <w:rFonts w:ascii="Times New Roman" w:hAnsi="Times New Roman" w:cs="Times New Roman"/>
                <w:b w:val="0"/>
                <w:sz w:val="18"/>
                <w:szCs w:val="18"/>
              </w:rPr>
              <w:t xml:space="preserve">ыдача </w:t>
            </w:r>
            <w:r w:rsidRPr="00763BCC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 предоставлении муниципального имущества в аренду и договора о предоставлении муниципального имущества в аренду или решения об отказе в предоставлении </w:t>
            </w:r>
            <w:r w:rsidRPr="00763B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BCC">
              <w:rPr>
                <w:rStyle w:val="12"/>
                <w:rFonts w:ascii="Times New Roman" w:hAnsi="Times New Roman" w:cs="Times New Roman"/>
                <w:b w:val="0"/>
                <w:sz w:val="18"/>
                <w:szCs w:val="18"/>
              </w:rPr>
              <w:t>осуществляется специалистом МФЦ</w:t>
            </w:r>
          </w:p>
        </w:tc>
        <w:tc>
          <w:tcPr>
            <w:tcW w:w="283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Компьютер,</w:t>
            </w:r>
          </w:p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825" w:type="dxa"/>
          </w:tcPr>
          <w:p w:rsidR="00E744D4" w:rsidRPr="009C1C11" w:rsidRDefault="00E744D4" w:rsidP="004C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6, 7, 8, 9, 12, 13</w:t>
            </w:r>
          </w:p>
        </w:tc>
      </w:tr>
    </w:tbl>
    <w:p w:rsidR="00E744D4" w:rsidRDefault="00E744D4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93F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2114"/>
        <w:gridCol w:w="1768"/>
        <w:gridCol w:w="1984"/>
        <w:gridCol w:w="2126"/>
        <w:gridCol w:w="2127"/>
        <w:gridCol w:w="2798"/>
      </w:tblGrid>
      <w:tr w:rsidR="00E744D4" w:rsidRPr="009C1C11" w:rsidTr="00832C31">
        <w:tc>
          <w:tcPr>
            <w:tcW w:w="220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4" w:type="dxa"/>
            <w:shd w:val="clear" w:color="auto" w:fill="auto"/>
          </w:tcPr>
          <w:p w:rsidR="00E744D4" w:rsidRPr="00832C3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3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832C3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32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</w:t>
            </w:r>
          </w:p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9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4D4" w:rsidRPr="009C1C11" w:rsidTr="00832C31">
        <w:tc>
          <w:tcPr>
            <w:tcW w:w="220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E744D4" w:rsidRPr="00832C3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8" w:type="dxa"/>
          </w:tcPr>
          <w:p w:rsidR="00E744D4" w:rsidRPr="009C1C1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44D4" w:rsidRPr="009C1C11" w:rsidTr="00832C31">
        <w:tc>
          <w:tcPr>
            <w:tcW w:w="15124" w:type="dxa"/>
            <w:gridSpan w:val="7"/>
            <w:shd w:val="clear" w:color="auto" w:fill="auto"/>
          </w:tcPr>
          <w:p w:rsidR="00E744D4" w:rsidRPr="00832C31" w:rsidRDefault="00E744D4" w:rsidP="009C1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44D4" w:rsidRPr="00832C31" w:rsidRDefault="00E744D4" w:rsidP="0080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1 «Предоставление муниципального имущества в аренду без проведения торгов на территории Полевского городского округа физическим лицам»</w:t>
            </w:r>
          </w:p>
        </w:tc>
      </w:tr>
      <w:tr w:rsidR="00E744D4" w:rsidRPr="009C1C11" w:rsidTr="00832C31">
        <w:tc>
          <w:tcPr>
            <w:tcW w:w="2207" w:type="dxa"/>
          </w:tcPr>
          <w:p w:rsidR="00E744D4" w:rsidRPr="00832C31" w:rsidRDefault="00E744D4" w:rsidP="00E445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 ОМС УМИ ПГО в информационно-телекоммуникационной сети «</w:t>
            </w:r>
            <w:r w:rsidRPr="00832C31">
              <w:rPr>
                <w:rFonts w:ascii="Times New Roman" w:hAnsi="Times New Roman"/>
                <w:sz w:val="18"/>
                <w:szCs w:val="18"/>
              </w:rPr>
              <w:t xml:space="preserve">Интернет» (далее – сеть «Интернет»): </w:t>
            </w:r>
            <w:hyperlink r:id="rId19" w:history="1"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http://www.umi-pgo.ru/</w:t>
              </w:r>
            </w:hyperlink>
            <w:r w:rsidRPr="00832C3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4D4" w:rsidRDefault="00E744D4" w:rsidP="00E4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hyperlink r:id="rId20" w:history="1"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umi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polevskoy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32C31">
              <w:rPr>
                <w:rFonts w:ascii="Times New Roman" w:hAnsi="Times New Roman"/>
                <w:sz w:val="18"/>
                <w:szCs w:val="18"/>
              </w:rPr>
              <w:t xml:space="preserve">, либо на официальном сайте МФЦ </w:t>
            </w:r>
            <w:proofErr w:type="spellStart"/>
            <w:proofErr w:type="gramStart"/>
            <w:r w:rsidRPr="00832C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32C31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32C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832C31">
              <w:rPr>
                <w:rFonts w:ascii="Times New Roman" w:hAnsi="Times New Roman"/>
                <w:sz w:val="18"/>
                <w:szCs w:val="18"/>
              </w:rPr>
              <w:t>.</w:t>
            </w: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E744D4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E445EE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На Едином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портал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услуг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E744D4" w:rsidRPr="00832C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В ОМС УМИ ПГО предварительной записи нет</w:t>
            </w:r>
          </w:p>
          <w:p w:rsidR="00E744D4" w:rsidRPr="00832C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832C31" w:rsidRDefault="00E744D4" w:rsidP="00832C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МФЦ: </w:t>
            </w:r>
          </w:p>
          <w:p w:rsidR="00E744D4" w:rsidRPr="00832C31" w:rsidRDefault="00E744D4" w:rsidP="00832C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32C3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="005C4AE8" w:rsidRPr="00832C3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744D4" w:rsidRPr="00832C31" w:rsidRDefault="005C4AE8" w:rsidP="00832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.Через электронный </w:t>
            </w:r>
            <w:proofErr w:type="gramStart"/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терминал  в</w:t>
            </w:r>
            <w:proofErr w:type="gramEnd"/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офисах МФЦ.</w:t>
            </w:r>
          </w:p>
          <w:p w:rsidR="00E744D4" w:rsidRPr="00832C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126" w:type="dxa"/>
          </w:tcPr>
          <w:p w:rsidR="00E744D4" w:rsidRPr="009C1C11" w:rsidRDefault="00832C31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744D4" w:rsidRPr="00702284" w:rsidRDefault="00E744D4" w:rsidP="0070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284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сети «Интернет» (далее – сеть «Интернет»): </w:t>
            </w:r>
            <w:hyperlink r:id="rId21" w:history="1">
              <w:r w:rsidRPr="00702284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70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284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8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ПГО</w:t>
            </w:r>
            <w:proofErr w:type="spellEnd"/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702284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  по электронной почте: 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E744D4" w:rsidRPr="009C1C11" w:rsidTr="00832C31">
        <w:tc>
          <w:tcPr>
            <w:tcW w:w="15124" w:type="dxa"/>
            <w:gridSpan w:val="7"/>
          </w:tcPr>
          <w:p w:rsidR="00E744D4" w:rsidRPr="00832C31" w:rsidRDefault="00E744D4" w:rsidP="0080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   </w:t>
            </w:r>
            <w:proofErr w:type="gramStart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  <w:proofErr w:type="spellStart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proofErr w:type="gramEnd"/>
            <w:r w:rsidRPr="00832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  «Предоставление муниципального имущества в аренду без проведения торгов на территории Полевского городского округа юридическим лицам»</w:t>
            </w:r>
          </w:p>
        </w:tc>
      </w:tr>
      <w:tr w:rsidR="00E744D4" w:rsidRPr="009C1C11" w:rsidTr="00832C31">
        <w:tc>
          <w:tcPr>
            <w:tcW w:w="2207" w:type="dxa"/>
          </w:tcPr>
          <w:p w:rsidR="00E744D4" w:rsidRPr="00702284" w:rsidRDefault="00E744D4" w:rsidP="00E445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сети «Интернет» (далее – сеть «Интернет»): </w:t>
            </w:r>
            <w:hyperlink r:id="rId23" w:history="1">
              <w:r w:rsidRPr="00702284">
                <w:rPr>
                  <w:rStyle w:val="a7"/>
                  <w:rFonts w:ascii="Times New Roman" w:hAnsi="Times New Roman"/>
                  <w:sz w:val="18"/>
                  <w:szCs w:val="18"/>
                </w:rPr>
                <w:t>http://www.umi-pgo.ru/</w:t>
              </w:r>
            </w:hyperlink>
            <w:r w:rsidRPr="0070228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744D4" w:rsidRDefault="00E744D4" w:rsidP="00E4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hyperlink r:id="rId24" w:history="1"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umi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polevskoy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832C31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32C31">
              <w:rPr>
                <w:rFonts w:ascii="Times New Roman" w:hAnsi="Times New Roman"/>
                <w:sz w:val="18"/>
                <w:szCs w:val="18"/>
              </w:rPr>
              <w:t xml:space="preserve">, либо на официальном сайте МФЦ </w:t>
            </w:r>
            <w:proofErr w:type="spellStart"/>
            <w:proofErr w:type="gramStart"/>
            <w:r w:rsidRPr="00832C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32C31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32C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832C31">
              <w:rPr>
                <w:rFonts w:ascii="Times New Roman" w:hAnsi="Times New Roman"/>
                <w:sz w:val="18"/>
                <w:szCs w:val="18"/>
              </w:rPr>
              <w:t>.</w:t>
            </w: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E744D4" w:rsidRDefault="00E744D4" w:rsidP="00E4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E4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На Едином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портал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445EE">
              <w:rPr>
                <w:rStyle w:val="a7"/>
                <w:rFonts w:ascii="Times New Roman" w:hAnsi="Times New Roman"/>
                <w:color w:val="000000"/>
                <w:sz w:val="18"/>
                <w:szCs w:val="18"/>
              </w:rPr>
              <w:t xml:space="preserve"> услуг</w:t>
            </w:r>
            <w:proofErr w:type="gramEnd"/>
          </w:p>
        </w:tc>
        <w:tc>
          <w:tcPr>
            <w:tcW w:w="2114" w:type="dxa"/>
          </w:tcPr>
          <w:p w:rsidR="00E744D4" w:rsidRPr="00832C31" w:rsidRDefault="00E744D4" w:rsidP="00903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</w:rPr>
              <w:t>В ОМС УМИ ПГО предварительной записи нет</w:t>
            </w:r>
          </w:p>
          <w:p w:rsidR="00E744D4" w:rsidRPr="00832C31" w:rsidRDefault="00E744D4" w:rsidP="00832C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МФЦ: </w:t>
            </w:r>
          </w:p>
          <w:p w:rsidR="00E744D4" w:rsidRPr="00832C31" w:rsidRDefault="00E744D4" w:rsidP="00832C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32C3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32C3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744D4" w:rsidRPr="00832C31" w:rsidRDefault="005C4AE8" w:rsidP="00832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.Через электронный </w:t>
            </w:r>
            <w:proofErr w:type="gramStart"/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терминал  в</w:t>
            </w:r>
            <w:proofErr w:type="gramEnd"/>
            <w:r w:rsidR="00E744D4" w:rsidRPr="00832C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офисах МФЦ.</w:t>
            </w:r>
          </w:p>
          <w:p w:rsidR="00E744D4" w:rsidRPr="00832C3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E744D4" w:rsidRPr="009C1C11" w:rsidRDefault="00E744D4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126" w:type="dxa"/>
          </w:tcPr>
          <w:p w:rsidR="00E744D4" w:rsidRPr="009C1C11" w:rsidRDefault="00832C31" w:rsidP="009C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744D4" w:rsidRPr="00702284" w:rsidRDefault="00E744D4" w:rsidP="0070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284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сети «Интернет» (далее – сеть «Интернет»): </w:t>
            </w:r>
            <w:hyperlink r:id="rId25" w:history="1">
              <w:r w:rsidRPr="00702284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70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284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8" w:type="dxa"/>
          </w:tcPr>
          <w:p w:rsidR="00E744D4" w:rsidRPr="009C1C11" w:rsidRDefault="00E744D4" w:rsidP="0076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26" w:history="1">
              <w:r w:rsidRPr="00702284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9C1C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4D4" w:rsidRPr="009C1C11" w:rsidRDefault="00E744D4" w:rsidP="0076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76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  по электронной почте: 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umi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polevskoy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7022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02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744D4" w:rsidRPr="009C1C11" w:rsidRDefault="00E744D4" w:rsidP="0076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4D4" w:rsidRPr="009C1C11" w:rsidRDefault="00E744D4" w:rsidP="0076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C11">
              <w:rPr>
                <w:rFonts w:ascii="Times New Roman" w:hAnsi="Times New Roman" w:cs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E744D4" w:rsidRPr="00EC0F65" w:rsidRDefault="00E744D4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44D4" w:rsidRPr="00534DD2" w:rsidRDefault="00E744D4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44D4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744D4" w:rsidRPr="00E12CE7" w:rsidRDefault="00E744D4" w:rsidP="00E12CE7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76218">
        <w:t xml:space="preserve">                                  </w:t>
      </w:r>
      <w:r w:rsidRPr="009C1A03">
        <w:rPr>
          <w:rFonts w:ascii="Times New Roman" w:hAnsi="Times New Roman" w:cs="Times New Roman"/>
          <w:sz w:val="24"/>
          <w:szCs w:val="24"/>
        </w:rPr>
        <w:t>Начальнику ОМС Управление муниципальным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имуществом Полевского городского округа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(указываются реквизиты заявителя - фирменное наименование, сведения об организационно-правовой форме,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о месте нахождения, почтовый адрес (для юридического лица), фамилия, имя, отчество, паспортные данные, сведения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о месте жительства (для физического лица),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номер контактного телефона)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0"/>
      <w:bookmarkEnd w:id="1"/>
      <w:r w:rsidRPr="009C1A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A03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в  аренду  в  соответствии  с  Федеральным </w:t>
      </w:r>
      <w:hyperlink r:id="rId27" w:tooltip="Федеральный закон от 26.07.2006 N 135-ФЗ (ред. от 28.12.2013) &quot;О защите конкуренции&quot; (с изм. и доп., вступ. в силу с 30.01.2014){КонсультантПлюс}" w:history="1">
        <w:r w:rsidRPr="009C1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A03">
        <w:rPr>
          <w:rFonts w:ascii="Times New Roman" w:hAnsi="Times New Roman" w:cs="Times New Roman"/>
          <w:sz w:val="24"/>
          <w:szCs w:val="24"/>
        </w:rPr>
        <w:t xml:space="preserve"> от 26 июля 2006 года  № 135-ФЗ  «О защите конкуренции»  нежилое   помещение (здание, сооружение)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(указываются этаж, номер помещения и номера комнат в соответствии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с технической документацией)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площадью ______ </w:t>
      </w:r>
      <w:proofErr w:type="spellStart"/>
      <w:r w:rsidRPr="009C1A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A03">
        <w:rPr>
          <w:rFonts w:ascii="Times New Roman" w:hAnsi="Times New Roman" w:cs="Times New Roman"/>
          <w:sz w:val="24"/>
          <w:szCs w:val="24"/>
        </w:rPr>
        <w:t xml:space="preserve"> в здании, расположенном по адресу: 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(указывается адрес здания в соответствии с технической документацией)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для использования под 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1A03">
        <w:rPr>
          <w:rFonts w:ascii="Times New Roman" w:hAnsi="Times New Roman" w:cs="Times New Roman"/>
          <w:sz w:val="24"/>
          <w:szCs w:val="24"/>
        </w:rPr>
        <w:t>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C1A03">
        <w:rPr>
          <w:rFonts w:ascii="Times New Roman" w:hAnsi="Times New Roman" w:cs="Times New Roman"/>
          <w:sz w:val="24"/>
          <w:szCs w:val="24"/>
        </w:rPr>
        <w:t xml:space="preserve"> (указывается цель использования арендуемых помещений)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на срок _____________________________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A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1A03">
        <w:rPr>
          <w:rFonts w:ascii="Times New Roman" w:hAnsi="Times New Roman" w:cs="Times New Roman"/>
          <w:sz w:val="24"/>
          <w:szCs w:val="24"/>
        </w:rPr>
        <w:t>(Ф.И.О.)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4D4" w:rsidRPr="00A76218" w:rsidRDefault="00E744D4" w:rsidP="009C1A03">
      <w:pPr>
        <w:autoSpaceDE w:val="0"/>
        <w:autoSpaceDN w:val="0"/>
        <w:adjustRightInd w:val="0"/>
        <w:spacing w:line="360" w:lineRule="auto"/>
        <w:jc w:val="both"/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Pr="007813CE" w:rsidRDefault="00E744D4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744D4" w:rsidRPr="007813CE" w:rsidRDefault="00E744D4" w:rsidP="00A732FF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Начальнику ОМС Управление муниципальным имуществом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Полевского городского округа</w:t>
      </w: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Дорогиной</w:t>
      </w:r>
      <w:proofErr w:type="spellEnd"/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Ивана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ича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813CE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12</w:t>
      </w:r>
      <w:proofErr w:type="gramEnd"/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34    567890</w:t>
      </w: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выдан отделением УФМС России по Свердловской области в Полевском районе </w:t>
      </w:r>
      <w:proofErr w:type="gramStart"/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>01.01.2001 ,</w:t>
      </w:r>
      <w:proofErr w:type="gramEnd"/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Свердловская область, город Полевской,</w:t>
      </w:r>
    </w:p>
    <w:p w:rsidR="00E744D4" w:rsidRPr="007813CE" w:rsidRDefault="00E744D4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Победы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4, квартира 5 тел.5-55-55</w:t>
      </w:r>
    </w:p>
    <w:p w:rsidR="00E744D4" w:rsidRPr="007813CE" w:rsidRDefault="00E744D4" w:rsidP="00781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A732FF" w:rsidRDefault="00E744D4" w:rsidP="0078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E744D4" w:rsidRPr="007813CE" w:rsidRDefault="00E744D4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в  аренду  в  соответствии  с  Федеральным </w:t>
      </w:r>
      <w:hyperlink r:id="rId28" w:tooltip="Федеральный закон от 26.07.2006 N 135-ФЗ (ред. от 28.12.2013) &quot;О защите конкуренции&quot; (с изм. и доп., вступ. в силу с 30.01.2014){КонсультантПлюс}" w:history="1">
        <w:r w:rsidRPr="009C1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A03">
        <w:rPr>
          <w:rFonts w:ascii="Times New Roman" w:hAnsi="Times New Roman" w:cs="Times New Roman"/>
          <w:sz w:val="24"/>
          <w:szCs w:val="24"/>
        </w:rPr>
        <w:t xml:space="preserve"> от 26 июля 2006 года  № 135-ФЗ  «О защите конкуренции»  нежилое   помещение (здание, сооружение)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>1 помещения №№ 2-4 по поэтажному плану 1 этажа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(указываются этаж, номер помещения и номера комнат в соответствии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с технической документацией)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25,5 </w:t>
      </w:r>
      <w:proofErr w:type="spellStart"/>
      <w:r w:rsidRPr="009C1A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A03">
        <w:rPr>
          <w:rFonts w:ascii="Times New Roman" w:hAnsi="Times New Roman" w:cs="Times New Roman"/>
          <w:sz w:val="24"/>
          <w:szCs w:val="24"/>
        </w:rPr>
        <w:t xml:space="preserve"> в здании, расположенном по адресу: </w:t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 xml:space="preserve">город Полевской, </w:t>
      </w:r>
      <w:proofErr w:type="spellStart"/>
      <w:r w:rsidRPr="009C1A03">
        <w:rPr>
          <w:rFonts w:ascii="Times New Roman" w:hAnsi="Times New Roman" w:cs="Times New Roman"/>
          <w:sz w:val="24"/>
          <w:szCs w:val="24"/>
          <w:u w:val="single"/>
        </w:rPr>
        <w:t>ул.Красноармейская</w:t>
      </w:r>
      <w:proofErr w:type="spellEnd"/>
      <w:r w:rsidRPr="009C1A03">
        <w:rPr>
          <w:rFonts w:ascii="Times New Roman" w:hAnsi="Times New Roman" w:cs="Times New Roman"/>
          <w:sz w:val="24"/>
          <w:szCs w:val="24"/>
          <w:u w:val="single"/>
        </w:rPr>
        <w:t>, 87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(указывается адрес здания в соответствии с технической документацией)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>
        <w:rPr>
          <w:rFonts w:ascii="Times New Roman" w:hAnsi="Times New Roman" w:cs="Times New Roman"/>
          <w:sz w:val="24"/>
          <w:szCs w:val="24"/>
          <w:u w:val="single"/>
        </w:rPr>
        <w:t>бытовое обслуживание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1A03">
        <w:rPr>
          <w:rFonts w:ascii="Times New Roman" w:hAnsi="Times New Roman" w:cs="Times New Roman"/>
          <w:sz w:val="24"/>
          <w:szCs w:val="24"/>
        </w:rPr>
        <w:t xml:space="preserve"> (указывается цель использования арендуемых помещений)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  <w:u w:val="single"/>
        </w:rPr>
        <w:t>5 лет.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A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Иванов </w:t>
      </w:r>
      <w:r w:rsidRPr="009C1A0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1A03">
        <w:rPr>
          <w:rFonts w:ascii="Times New Roman" w:hAnsi="Times New Roman" w:cs="Times New Roman"/>
          <w:sz w:val="24"/>
          <w:szCs w:val="24"/>
        </w:rPr>
        <w:t>(Ф.И.О.)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Pr="007813CE" w:rsidRDefault="00E744D4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       10.09.2016                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44D4" w:rsidRPr="007813CE" w:rsidRDefault="00E744D4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44D4" w:rsidRDefault="00E744D4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Default="00E744D4" w:rsidP="001E27C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Pr="007813CE" w:rsidRDefault="00E744D4" w:rsidP="00E12CE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</w:t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3                       </w:t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Pr="007813CE" w:rsidRDefault="00E744D4" w:rsidP="009C1A03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Начальнику ОМС Управление муниципальным имуществом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Полевского городского округа</w:t>
      </w: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Дорогиной</w:t>
      </w:r>
      <w:proofErr w:type="spellEnd"/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«Белый орел»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E744D4" w:rsidRPr="007813CE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Свердловская область, город Полевской,</w:t>
      </w:r>
    </w:p>
    <w:p w:rsidR="00E744D4" w:rsidRDefault="00E744D4" w:rsidP="00706C4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Победы</w:t>
      </w:r>
      <w:r w:rsidRPr="007813C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28 ИНН 6626000000</w:t>
      </w:r>
    </w:p>
    <w:p w:rsidR="00E744D4" w:rsidRPr="007813CE" w:rsidRDefault="00E744D4" w:rsidP="00706C4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Тел.5-55-55</w:t>
      </w:r>
    </w:p>
    <w:p w:rsidR="00E744D4" w:rsidRPr="007813CE" w:rsidRDefault="00E744D4" w:rsidP="009C1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9C1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9C1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A732FF" w:rsidRDefault="00E744D4" w:rsidP="009C1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E744D4" w:rsidRPr="007813CE" w:rsidRDefault="00E744D4" w:rsidP="009C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в  аренду  в  соответствии  с  Федеральным </w:t>
      </w:r>
      <w:hyperlink r:id="rId29" w:tooltip="Федеральный закон от 26.07.2006 N 135-ФЗ (ред. от 28.12.2013) &quot;О защите конкуренции&quot; (с изм. и доп., вступ. в силу с 30.01.2014){КонсультантПлюс}" w:history="1">
        <w:r w:rsidRPr="009C1A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A03">
        <w:rPr>
          <w:rFonts w:ascii="Times New Roman" w:hAnsi="Times New Roman" w:cs="Times New Roman"/>
          <w:sz w:val="24"/>
          <w:szCs w:val="24"/>
        </w:rPr>
        <w:t xml:space="preserve"> от 26 июля 2006 года  № 135-ФЗ  «О защите конкуренции»  нежилое   помещение (здание, сооружение)</w:t>
      </w:r>
    </w:p>
    <w:p w:rsidR="00E744D4" w:rsidRPr="009C1A03" w:rsidRDefault="00E744D4" w:rsidP="0070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>1 помещения №№ 2-4 по поэтажному плану 1 этажа</w:t>
      </w:r>
    </w:p>
    <w:p w:rsidR="00E744D4" w:rsidRPr="009C1A03" w:rsidRDefault="00E744D4" w:rsidP="00706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(указываются этаж, номер помещения и номера комнат в соответствии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с технической документацией)</w:t>
      </w:r>
    </w:p>
    <w:p w:rsidR="00E744D4" w:rsidRPr="009C1A03" w:rsidRDefault="00E744D4" w:rsidP="0070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25,5</w:t>
      </w:r>
      <w:r w:rsidRPr="009C1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A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1A03">
        <w:rPr>
          <w:rFonts w:ascii="Times New Roman" w:hAnsi="Times New Roman" w:cs="Times New Roman"/>
          <w:sz w:val="24"/>
          <w:szCs w:val="24"/>
        </w:rPr>
        <w:t xml:space="preserve"> в здании, расположенном по адресу</w:t>
      </w:r>
      <w:r w:rsidRPr="00706C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1A03">
        <w:rPr>
          <w:rFonts w:ascii="Times New Roman" w:hAnsi="Times New Roman" w:cs="Times New Roman"/>
          <w:sz w:val="24"/>
          <w:szCs w:val="24"/>
          <w:u w:val="single"/>
        </w:rPr>
        <w:t xml:space="preserve">город Полевской, </w:t>
      </w:r>
      <w:proofErr w:type="spellStart"/>
      <w:r w:rsidRPr="009C1A03">
        <w:rPr>
          <w:rFonts w:ascii="Times New Roman" w:hAnsi="Times New Roman" w:cs="Times New Roman"/>
          <w:sz w:val="24"/>
          <w:szCs w:val="24"/>
          <w:u w:val="single"/>
        </w:rPr>
        <w:t>ул.Красноармейская</w:t>
      </w:r>
      <w:proofErr w:type="spellEnd"/>
      <w:r w:rsidRPr="009C1A03">
        <w:rPr>
          <w:rFonts w:ascii="Times New Roman" w:hAnsi="Times New Roman" w:cs="Times New Roman"/>
          <w:sz w:val="24"/>
          <w:szCs w:val="24"/>
          <w:u w:val="single"/>
        </w:rPr>
        <w:t>, 87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(указывается адрес здания в соответствии с технической документацией)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4D">
        <w:rPr>
          <w:rFonts w:ascii="Times New Roman" w:hAnsi="Times New Roman" w:cs="Times New Roman"/>
          <w:sz w:val="24"/>
          <w:szCs w:val="24"/>
          <w:u w:val="single"/>
        </w:rPr>
        <w:t>офис</w:t>
      </w:r>
      <w:proofErr w:type="gramEnd"/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A03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706C4D">
        <w:rPr>
          <w:rFonts w:ascii="Times New Roman" w:hAnsi="Times New Roman" w:cs="Times New Roman"/>
          <w:sz w:val="24"/>
          <w:szCs w:val="24"/>
          <w:u w:val="single"/>
        </w:rPr>
        <w:t>5 лет.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06C4D">
        <w:rPr>
          <w:rFonts w:ascii="Times New Roman" w:hAnsi="Times New Roman" w:cs="Times New Roman"/>
          <w:sz w:val="24"/>
          <w:szCs w:val="24"/>
          <w:u w:val="single"/>
        </w:rPr>
        <w:t>ванов</w:t>
      </w:r>
      <w:r w:rsidRPr="009C1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Ген.директор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«Белый орел»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1A0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C1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1A03">
        <w:rPr>
          <w:rFonts w:ascii="Times New Roman" w:hAnsi="Times New Roman" w:cs="Times New Roman"/>
          <w:sz w:val="24"/>
          <w:szCs w:val="24"/>
        </w:rPr>
        <w:t>(Ф.И.О.)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03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E744D4" w:rsidRPr="009C1A03" w:rsidRDefault="00E744D4" w:rsidP="009C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7813CE" w:rsidRDefault="00E744D4" w:rsidP="009C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7813CE" w:rsidRDefault="00E744D4" w:rsidP="009C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 xml:space="preserve">        10.09.2016                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44D4" w:rsidRPr="00D95217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44D4" w:rsidRPr="00D95217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D95217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D952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3618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36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36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361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3618C3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3618C3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3618C3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3618C3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3618C3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3618C3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10.75pt;width:207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1JlQIAADUFAAAOAAAAZHJzL2Uyb0RvYy54bWysVNuO0zAQfUfiHyy/d3NR2m2iTVe7W4qQ&#10;lou0ywe4sdNYOJ5gu00K4t8ZO70tCAkh+pDanvGZyznjm9uhVWQnjJWgS5pcxZQIXQGXelPSz8+r&#10;yZwS65jmTIEWJd0LS28Xr1/d9F0hUmhAcWEIgmhb9F1JG+e6Iops1YiW2SvohEZjDaZlDrdmE3HD&#10;ekRvVZTG8SzqwfDOQCWsxdPlaKSLgF/XonIf69oKR1RJMTcXviZ81/4bLW5YsTGsa2R1SIP9QxYt&#10;kxqDnqCWzDGyNfI3qFZWBizU7qqCNoK6lpUINWA1SfxLNU8N60SoBZtju1Ob7P+DrT7sPhkiOXKH&#10;TGnWIkfPYnDkHgaS+vb0nS3Q66lDPzfgMbqGUm33CNUXSzQ8NExvxJ0x0DeCcUwv8Teji6sjjvUg&#10;6/49cAzDtg4C0FCb1vcOu0EQHWnan6jxqVR4mM7SeR6jqUJbms5nMW58DFYcr3fGurcCWuIXJTXI&#10;fYBnu0frRteji49mQUm+kkqFjdmsH5QhO4Y6WYXfAf2Fm9LeWYO/NiKOJ5glxvA2n2/g/XuepFl8&#10;n+aT1Wx+PclW2XSSX8fzSZzk9/kszvJsufrhE0yyopGcC/0otThqMMn+juPDNIzqCSokfUnzaTrF&#10;VjEcKKP5yNYfy8VOnpv5olzfriWzzdgWu7dLcL4trGilw7FVsi3p/HSdFZ79N5oHF8ekGtfRyxID&#10;adin43/oXNCKl8coFDesB0TxAloD36NqDCCnyD++NbhowHyjpMe5Lan9umVGUKLeaVRenmSZH/Sw&#10;yabXKW7MpWV9aWG6QqiSOkrG5YMbH4dtZ+SmwUij1jXcoVprGXR0zuqgcZzNUMzhHfHDf7kPXufX&#10;bvETAAD//wMAUEsDBBQABgAIAAAAIQAbbXqS4AAAAAsBAAAPAAAAZHJzL2Rvd25yZXYueG1sTI/N&#10;TsMwEITvSLyDtUjcWicpgRLiVKiiEnCC8COObrwkEfE6st0mvD3LCW6zu6PZb8rNbAdxRB96RwrS&#10;ZQICqXGmp1bB68tusQYRoiajB0eo4BsDbKrTk1IXxk30jMc6toJDKBRaQRfjWEgZmg6tDks3IvHt&#10;03mrI4++lcbricPtILMkuZRW98QfOj3itsPmqz5YBY9X6cN9wFo+fQQ/jfn7btvfvSl1fjbf3oCI&#10;OMc/M/ziMzpUzLR3BzJBDAoW1wl3iSyyNAfBjlV2wZs9i9U6B1mV8n+H6gcAAP//AwBQSwECLQAU&#10;AAYACAAAACEAtoM4kv4AAADhAQAAEwAAAAAAAAAAAAAAAAAAAAAAW0NvbnRlbnRfVHlwZXNdLnht&#10;bFBLAQItABQABgAIAAAAIQA4/SH/1gAAAJQBAAALAAAAAAAAAAAAAAAAAC8BAABfcmVscy8ucmVs&#10;c1BLAQItABQABgAIAAAAIQAivj1JlQIAADUFAAAOAAAAAAAAAAAAAAAAAC4CAABkcnMvZTJvRG9j&#10;LnhtbFBLAQItABQABgAIAAAAIQAbbXqS4AAAAAsBAAAPAAAAAAAAAAAAAAAAAO8EAABkcnMvZG93&#10;bnJldi54bWxQSwUGAAAAAAQABADzAAAA/AUAAAAA&#10;" stroked="f">
                <v:stroke dashstyle="1 1" endcap="round"/>
                <v:textbox>
                  <w:txbxContent>
                    <w:p w:rsidR="004C2BB2" w:rsidRPr="003618C3" w:rsidRDefault="004C2BB2" w:rsidP="00361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361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361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3618C3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3618C3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3618C3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3618C3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3618C3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3618C3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E744D4" w:rsidRPr="00521AAE" w:rsidRDefault="00E744D4" w:rsidP="003618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</w:p>
    <w:p w:rsidR="00E744D4" w:rsidRDefault="001E2920" w:rsidP="003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6985" r="5715" b="1206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3618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ИП ____________________</w:t>
                            </w:r>
                          </w:p>
                          <w:p w:rsidR="004C2BB2" w:rsidRPr="003618C3" w:rsidRDefault="004C2BB2" w:rsidP="003618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620017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6.65pt;width:207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gCJwIAAFk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LG3t1QYpjG&#10;Hj2JIZD3MJCrSE9vfYFejxb9woDX6JpK9fYB+A9PDGw7Zlpx5xz0nWA1pjeLL7OLpyOOjyBV/xlq&#10;DMP2ARLQ0DgduUM2CKJjm47n1sRUOF7m1/lyNUUTR9ssX9xcoRJjsOL5uXU+fBSgSRRK6rD3CZ4d&#10;HnwYXZ9dYjQPStY7qVRSXFttlSMHhnOyS98J/Q83ZUhf0tUiX4wMvAJCy4ADr6Qu6XIavxiHFZG3&#10;D6ZOcmBSjTJWp8yJyMjdyGIYqmFsWXwbSa6gPiKzDsb5xn1EoQP3i5IeZ7uk/ueeOUGJ+mSwO6vZ&#10;fB6XISnzxU2Oiru0VJcWZjhClTRQMorbMC7Q3jrZdhhpnAcDd9jRRiauX7I6pY/zm7p12rW4IJd6&#10;8nr5I2x+AwAA//8DAFBLAwQUAAYACAAAACEAyY3qNN4AAAAKAQAADwAAAGRycy9kb3ducmV2Lnht&#10;bEyPwU7DMBBE70j8g7VIXFDrxBEVDXGqqgJxbuHCzY23SUS8TmK3Sfl6lhMcd2Y0+6bYzK4TFxxD&#10;60lDukxAIFXetlRr+Hh/XTyBCNGQNZ0n1HDFAJvy9qYwufUT7fFyiLXgEgq50dDE2OdShqpBZ8LS&#10;90jsnfzoTORzrKUdzcTlrpMqSVbSmZb4Q2N63DVYfR3OToOfXq7O45Coh89v97bbDvuTGrS+v5u3&#10;zyAizvEvDL/4jA4lMx39mWwQnYZHpXhLZCPLQHBgna1YOGpQaZqBLAv5f0L5AwAA//8DAFBLAQIt&#10;ABQABgAIAAAAIQC2gziS/gAAAOEBAAATAAAAAAAAAAAAAAAAAAAAAABbQ29udGVudF9UeXBlc10u&#10;eG1sUEsBAi0AFAAGAAgAAAAhADj9If/WAAAAlAEAAAsAAAAAAAAAAAAAAAAALwEAAF9yZWxzLy5y&#10;ZWxzUEsBAi0AFAAGAAgAAAAhAJ8QqAInAgAAWQQAAA4AAAAAAAAAAAAAAAAALgIAAGRycy9lMm9E&#10;b2MueG1sUEsBAi0AFAAGAAgAAAAhAMmN6jTeAAAACgEAAA8AAAAAAAAAAAAAAAAAgQQAAGRycy9k&#10;b3ducmV2LnhtbFBLBQYAAAAABAAEAPMAAACMBQAAAAA=&#10;" strokecolor="white">
                <v:textbox>
                  <w:txbxContent>
                    <w:p w:rsidR="004C2BB2" w:rsidRPr="003618C3" w:rsidRDefault="004C2BB2" w:rsidP="003618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ИП ____________________</w:t>
                      </w:r>
                    </w:p>
                    <w:p w:rsidR="004C2BB2" w:rsidRPr="003618C3" w:rsidRDefault="004C2BB2" w:rsidP="003618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620017 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361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521AA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 Главы ПГО, 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договор аренды объекта муниципального нежилого фонда Полевского городского округа от </w:t>
      </w:r>
      <w:r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на нежилые помещения №№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расположенные по адресу: </w:t>
      </w:r>
      <w:proofErr w:type="spellStart"/>
      <w:r w:rsidRPr="003618C3">
        <w:rPr>
          <w:rFonts w:ascii="Times New Roman" w:hAnsi="Times New Roman" w:cs="Times New Roman"/>
          <w:snapToGrid w:val="0"/>
          <w:sz w:val="24"/>
          <w:szCs w:val="24"/>
        </w:rPr>
        <w:t>г.Полевской</w:t>
      </w:r>
      <w:proofErr w:type="spellEnd"/>
      <w:r w:rsidRPr="003618C3">
        <w:rPr>
          <w:rFonts w:ascii="Times New Roman" w:hAnsi="Times New Roman" w:cs="Times New Roman"/>
          <w:snapToGrid w:val="0"/>
          <w:sz w:val="24"/>
          <w:szCs w:val="24"/>
        </w:rPr>
        <w:t>, ул.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744D4" w:rsidRPr="003618C3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Просим Вас подписать, скрепить печатью и вернуть в наш адрес один экземпляр вышеуказанного договора.</w:t>
      </w:r>
    </w:p>
    <w:p w:rsidR="00E744D4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361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1905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4E4BF6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pt;margin-top:-10.75pt;width:207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U8mQIAADwFAAAOAAAAZHJzL2Uyb0RvYy54bWysVNtu2zAMfR+wfxD0nvoCJ42NOkXbLMOA&#10;7gK0+wDFkmNhsuhJSuxs2L+PknPrhgHDsDw4kkgdkoeHurkdWkV2wlgJuqTJVUyJ0BVwqTcl/fy8&#10;mswpsY5pzhRoUdK9sPR28frVTd8VIoUGFBeGIIi2Rd+VtHGuK6LIVo1omb2CTmg01mBa5nBrNhE3&#10;rEf0VkVpHM+iHgzvDFTCWjxdjka6CPh1LSr3sa6tcESVFHNz4WvCd+2/0eKGFRvDukZWhzTYP2TR&#10;Mqkx6AlqyRwjWyN/g2plZcBC7a4qaCOoa1mJUANWk8S/VPPUsE6EWpAc251osv8Ptvqw+2SI5Ni7&#10;GSWatdijZzE4cg8DyTw9fWcL9Hrq0M8NeIyuoVTbPUL1xRINDw3TG3FnDPSNYBzTS/zN6OLqiGM9&#10;yLp/DxzDsK2DADTUpvXcIRsE0bFN+1NrfCoVHqazdJ7HaKrQlqbzWYwbH4MVx+udse6tgJb4RUkN&#10;9j7As92jdaPr0cVHs6AkX0mlwsZs1g/KkB1DnazC74D+wk1p76zBXxsRxxPMEmN4m8839P17nqRZ&#10;fJ/mk9Vsfj3JVtl0kl/H80mc5Pf5LM7ybLn64RNMsqKRnAv9KLU4ajDJ/q7Hh2kY1RNUSPqS5tN0&#10;ilQxHCij+ditP5aLTJ7JfFGup2vJbDPSYvd2Cc7TwopWOhxbJduSzk/XWeG7/0bz4OKYVOM6elli&#10;aBrydPwPzAWteHmMQnHDegiqTH08r6M18D2KxwC2FmWATw4uGjDfKOlxfEtqv26ZEZSodxoFmCdZ&#10;5uc9bLLpdYobc2lZX1qYrhCqpI6Scfngxjdi2xm5aTDSKHkNdyjaWgY5nbM6SB1HNNR0eE78G3C5&#10;D17nR2/xEwAA//8DAFBLAwQUAAYACAAAACEAG216kuAAAAALAQAADwAAAGRycy9kb3ducmV2Lnht&#10;bEyPzU7DMBCE70i8g7VI3FonKYES4lSoohJwgvAjjm68JBHxOrLdJrw9ywlus7uj2W/KzWwHcUQf&#10;ekcK0mUCAqlxpqdWwevLbrEGEaImowdHqOAbA2yq05NSF8ZN9IzHOraCQygUWkEX41hIGZoOrQ5L&#10;NyLx7dN5qyOPvpXG64nD7SCzJLmUVvfEHzo94rbD5qs+WAWPV+nDfcBaPn0EP435+27b370pdX42&#10;396AiDjHPzP84jM6VMy0dwcyQQwKFtcJd4kssjQHwY5VdsGbPYvVOgdZlfJ/h+oHAAD//wMAUEsB&#10;Ai0AFAAGAAgAAAAhALaDOJL+AAAA4QEAABMAAAAAAAAAAAAAAAAAAAAAAFtDb250ZW50X1R5cGVz&#10;XS54bWxQSwECLQAUAAYACAAAACEAOP0h/9YAAACUAQAACwAAAAAAAAAAAAAAAAAvAQAAX3JlbHMv&#10;LnJlbHNQSwECLQAUAAYACAAAACEAvRJlPJkCAAA8BQAADgAAAAAAAAAAAAAAAAAuAgAAZHJzL2Uy&#10;b0RvYy54bWxQSwECLQAUAAYACAAAACEAG216kuAAAAALAQAADwAAAAAAAAAAAAAAAADzBAAAZHJz&#10;L2Rvd25yZXYueG1sUEsFBgAAAAAEAAQA8wAAAAAGAAAAAA==&#10;" stroked="f">
                <v:stroke dashstyle="1 1" endcap="round"/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4E4BF6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4E4BF6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E744D4" w:rsidRPr="007813CE" w:rsidRDefault="00E744D4" w:rsidP="004E4BF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11430" r="5715" b="76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ИП Иванов И.И.</w:t>
                            </w:r>
                          </w:p>
                          <w:p w:rsidR="004C2BB2" w:rsidRPr="004E4BF6" w:rsidRDefault="004C2BB2" w:rsidP="004E4BF6">
                            <w:pPr>
                              <w:spacing w:after="0" w:line="240" w:lineRule="auto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3380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Полевской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Победы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1pt;margin-top:6.65pt;width:207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XWKAIAAFkEAAAOAAAAZHJzL2Uyb0RvYy54bWysVM1u2zAMvg/YOwi6L3bcuE2MOEWXLsOA&#10;7gdo9wCyLNvCZFGTlNjZ04+S0zTbbsV8EEiR+kh+JL2+HXtFDsI6Cbqk81lKidAcaqnbkn5/2r1b&#10;UuI80zVToEVJj8LR283bN+vBFCKDDlQtLEEQ7YrBlLTz3hRJ4ngneuZmYIRGYwO2Zx5V2ya1ZQOi&#10;9yrJ0vQ6GcDWxgIXzuHt/WSkm4jfNIL7r03jhCeqpJibj6eNZxXOZLNmRWuZ6SQ/pcFekUXPpMag&#10;Z6h75hnZW/kPVC+5BQeNn3HoE2gayUWsAauZp39V89gxI2ItSI4zZ5rc/4PlXw7fLJE19i6nRLMe&#10;e/QkRk/ew0jyQM9gXIFejwb9/IjX6BpLdeYB+A9HNGw7pltxZy0MnWA1pjcPL5OLpxOOCyDV8Blq&#10;DMP2HiLQ2Ng+cIdsEETHNh3PrQmpcLzMrrPlKkUTR9s8y2+uUAkxWPH83FjnPwroSRBKarH3EZ4d&#10;HpyfXJ9dQjQHStY7qVRUbFttlSUHhnOyi98J/Q83pclQ0lWe5RMDr4DopceBV7Iv6TINX4jDisDb&#10;B11H2TOpJhmrU/pEZOBuYtGP1RhbdhXeBpIrqI/IrIVpvnEfUejA/qJkwNkuqfu5Z1ZQoj5p7M5q&#10;vliEZYjKIr/JULGXlurSwjRHqJJ6SiZx66cF2hsr2w4jTfOg4Q472sjI9UtWp/RxfmO3TrsWFuRS&#10;j14vf4TNbwAAAP//AwBQSwMEFAAGAAgAAAAhAMmN6jTeAAAACgEAAA8AAABkcnMvZG93bnJldi54&#10;bWxMj8FOwzAQRO9I/IO1SFxQ68QRFQ1xqqoCcW7hws2Nt0lEvE5it0n5epYTHHdmNPum2MyuExcc&#10;Q+tJQ7pMQCBV3rZUa/h4f108gQjRkDWdJ9RwxQCb8vamMLn1E+3xcoi14BIKudHQxNjnUoaqQWfC&#10;0vdI7J386Ezkc6ylHc3E5a6TKklW0pmW+ENjetw1WH0dzk6Dn16uzuOQqIfPb/e22w77kxq0vr+b&#10;t88gIs7xLwy/+IwOJTMd/ZlsEJ2GR6V4S2Qjy0BwYJ2tWDhqUGmagSwL+X9C+QMAAP//AwBQSwEC&#10;LQAUAAYACAAAACEAtoM4kv4AAADhAQAAEwAAAAAAAAAAAAAAAAAAAAAAW0NvbnRlbnRfVHlwZXNd&#10;LnhtbFBLAQItABQABgAIAAAAIQA4/SH/1gAAAJQBAAALAAAAAAAAAAAAAAAAAC8BAABfcmVscy8u&#10;cmVsc1BLAQItABQABgAIAAAAIQD8SqXWKAIAAFkEAAAOAAAAAAAAAAAAAAAAAC4CAABkcnMvZTJv&#10;RG9jLnhtbFBLAQItABQABgAIAAAAIQDJjeo03gAAAAoBAAAPAAAAAAAAAAAAAAAAAIIEAABkcnMv&#10;ZG93bnJldi54bWxQSwUGAAAAAAQABADzAAAAjQUAAAAA&#10;" strokecolor="white"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ИП Иванов И.И.</w:t>
                      </w:r>
                    </w:p>
                    <w:p w:rsidR="004C2BB2" w:rsidRPr="004E4BF6" w:rsidRDefault="004C2BB2" w:rsidP="004E4BF6">
                      <w:pPr>
                        <w:spacing w:after="0" w:line="240" w:lineRule="auto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3380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Полевской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Победы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Иван Иванович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4E4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4E4B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 Главы ПГО, 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договор аренды объекта муниципального нежилого фонда Полевского городского округа от </w:t>
      </w:r>
      <w:r>
        <w:rPr>
          <w:rFonts w:ascii="Times New Roman" w:hAnsi="Times New Roman" w:cs="Times New Roman"/>
          <w:snapToGrid w:val="0"/>
          <w:sz w:val="24"/>
          <w:szCs w:val="24"/>
        </w:rPr>
        <w:t>31.01.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на нежилые помещения №№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2-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3,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>расположенные</w:t>
      </w:r>
      <w:proofErr w:type="gramEnd"/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</w:t>
      </w:r>
      <w:proofErr w:type="spellStart"/>
      <w:r w:rsidRPr="003618C3">
        <w:rPr>
          <w:rFonts w:ascii="Times New Roman" w:hAnsi="Times New Roman" w:cs="Times New Roman"/>
          <w:snapToGrid w:val="0"/>
          <w:sz w:val="24"/>
          <w:szCs w:val="24"/>
        </w:rPr>
        <w:t>г.Полевской</w:t>
      </w:r>
      <w:proofErr w:type="spellEnd"/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3618C3">
        <w:rPr>
          <w:rFonts w:ascii="Times New Roman" w:hAnsi="Times New Roman" w:cs="Times New Roman"/>
          <w:snapToGrid w:val="0"/>
          <w:sz w:val="24"/>
          <w:szCs w:val="24"/>
        </w:rPr>
        <w:t>ул.</w:t>
      </w:r>
      <w:r>
        <w:rPr>
          <w:rFonts w:ascii="Times New Roman" w:hAnsi="Times New Roman" w:cs="Times New Roman"/>
          <w:snapToGrid w:val="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Победы,28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. </w:t>
      </w: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Просим Вас подписать, скрепить печатью и вернуть в наш адрес один экземпляр вышеуказанного договора.</w:t>
      </w:r>
    </w:p>
    <w:p w:rsidR="00E744D4" w:rsidRDefault="00E744D4" w:rsidP="004E4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4E4BF6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5pt;margin-top:-10.75pt;width:207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vRmQIAADwFAAAOAAAAZHJzL2Uyb0RvYy54bWysVNtu2zAMfR+wfxD0nvoCJ42NOkXbLMOA&#10;7gK0+wDFkmNhsuhJSuxs2L+PknPrhgHDsDw4kkgdkoeHurkdWkV2wlgJuqTJVUyJ0BVwqTcl/fy8&#10;mswpsY5pzhRoUdK9sPR28frVTd8VIoUGFBeGIIi2Rd+VtHGuK6LIVo1omb2CTmg01mBa5nBrNhE3&#10;rEf0VkVpHM+iHgzvDFTCWjxdjka6CPh1LSr3sa6tcESVFHNz4WvCd+2/0eKGFRvDukZWhzTYP2TR&#10;Mqkx6AlqyRwjWyN/g2plZcBC7a4qaCOoa1mJUANWk8S/VPPUsE6EWpAc251osv8Ptvqw+2SI5Ni7&#10;jBLNWuzRsxgcuYeBzDw9fWcL9Hrq0M8NeIyuoVTbPUL1xRINDw3TG3FnDPSNYBzTS/zN6OLqiGM9&#10;yLp/DxzDsK2DADTUpvXcIRsE0bFN+1NrfCoVHqazdJ7HaKrQlqbzWYwbH4MVx+udse6tgJb4RUkN&#10;9j7As92jdaPr0cVHs6AkX0mlwsZs1g/KkB1DnazC74D+wk1p76zBXxsRxxPMEmN4m8839P17nqRZ&#10;fJ/mk9Vsfj3JVtl0kl/H80mc5Pf5LM7ybLn64RNMsqKRnAv9KLU4ajDJ/q7Hh2kY1RNUSPqS5tN0&#10;ilQxHCij+ditP5aLTJ7JfFGup2vJbDPSYvd2Cc7TwopWOhxbJduSzk/XWeG7/0bz4OKYVOM6elli&#10;aBrydPwPzAWteHmMQnHDegiqzHw8r6M18D2KxwC2FmWATw4uGjDfKOlxfEtqv26ZEZSodxoFmCdZ&#10;5uc9bLLpdYobc2lZX1qYrhCqpI6Scfngxjdi2xm5aTDSKHkNdyjaWgY5nbM6SB1HNNR0eE78G3C5&#10;D17nR2/xEwAA//8DAFBLAwQUAAYACAAAACEAG216kuAAAAALAQAADwAAAGRycy9kb3ducmV2Lnht&#10;bEyPzU7DMBCE70i8g7VI3FonKYES4lSoohJwgvAjjm68JBHxOrLdJrw9ywlus7uj2W/KzWwHcUQf&#10;ekcK0mUCAqlxpqdWwevLbrEGEaImowdHqOAbA2yq05NSF8ZN9IzHOraCQygUWkEX41hIGZoOrQ5L&#10;NyLx7dN5qyOPvpXG64nD7SCzJLmUVvfEHzo94rbD5qs+WAWPV+nDfcBaPn0EP435+27b370pdX42&#10;396AiDjHPzP84jM6VMy0dwcyQQwKFtcJd4kssjQHwY5VdsGbPYvVOgdZlfJ/h+oHAAD//wMAUEsB&#10;Ai0AFAAGAAgAAAAhALaDOJL+AAAA4QEAABMAAAAAAAAAAAAAAAAAAAAAAFtDb250ZW50X1R5cGVz&#10;XS54bWxQSwECLQAUAAYACAAAACEAOP0h/9YAAACUAQAACwAAAAAAAAAAAAAAAAAvAQAAX3JlbHMv&#10;LnJlbHNQSwECLQAUAAYACAAAACEAegY70ZkCAAA8BQAADgAAAAAAAAAAAAAAAAAuAgAAZHJzL2Uy&#10;b0RvYy54bWxQSwECLQAUAAYACAAAACEAG216kuAAAAALAQAADwAAAAAAAAAAAAAAAADzBAAAZHJz&#10;L2Rvd25yZXYueG1sUEsFBgAAAAAEAAQA8wAAAAAGAAAAAA==&#10;" stroked="f">
                <v:stroke dashstyle="1 1" endcap="round"/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4E4BF6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4E4BF6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E744D4" w:rsidRPr="00521AAE" w:rsidRDefault="00E744D4" w:rsidP="004E4B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E744D4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6985" r="5715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620017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1pt;margin-top:6.65pt;width:20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MYKAIAAFk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LG3l1RYpjG&#10;Hj2JIZD3MJCbSE9vfYFejxb9woDX6JpK9fYB+A9PDGw7Zlpx5xz0nWA1pjeLL7OLpyOOjyBV/xlq&#10;DMP2ARLQ0DgduUM2CKJjm47n1sRUOF7m1/lyNUUTR9ssX9xcoRJjsOL5uXU+fBSgSRRK6rD3CZ4d&#10;HnwYXZ9dYjQPStY7qVRSXFttlSMHhnOyS98J/Q83ZUhf0tUiX4wMvAJCy4ADr6Qu6XIavxiHFZG3&#10;D6ZOcmBSjTJWp8yJyMjdyGIYqiG1bBHfRpIrqI/IrINxvnEfUejA/aKkx9kuqf+5Z05Qoj4Z7M5q&#10;Np/HZUjKfHGTo+IuLdWlhRmOUCUNlIziNowLtLdOth1GGufBwB12tJGJ65esTunj/KZunXYtLsil&#10;nrxe/gib3wAAAP//AwBQSwMEFAAGAAgAAAAhAMmN6jTeAAAACgEAAA8AAABkcnMvZG93bnJldi54&#10;bWxMj8FOwzAQRO9I/IO1SFxQ68QRFQ1xqqoCcW7hws2Nt0lEvE5it0n5epYTHHdmNPum2MyuExcc&#10;Q+tJQ7pMQCBV3rZUa/h4f108gQjRkDWdJ9RwxQCb8vamMLn1E+3xcoi14BIKudHQxNjnUoaqQWfC&#10;0vdI7J386Ezkc6ylHc3E5a6TKklW0pmW+ENjetw1WH0dzk6Dn16uzuOQqIfPb/e22w77kxq0vr+b&#10;t88gIs7xLwy/+IwOJTMd/ZlsEJ2GR6V4S2Qjy0BwYJ2tWDhqUGmagSwL+X9C+QMAAP//AwBQSwEC&#10;LQAUAAYACAAAACEAtoM4kv4AAADhAQAAEwAAAAAAAAAAAAAAAAAAAAAAW0NvbnRlbnRfVHlwZXNd&#10;LnhtbFBLAQItABQABgAIAAAAIQA4/SH/1gAAAJQBAAALAAAAAAAAAAAAAAAAAC8BAABfcmVscy8u&#10;cmVsc1BLAQItABQABgAIAAAAIQAL2PMYKAIAAFkEAAAOAAAAAAAAAAAAAAAAAC4CAABkcnMvZTJv&#10;RG9jLnhtbFBLAQItABQABgAIAAAAIQDJjeo03gAAAAoBAAAPAAAAAAAAAAAAAAAAAIIEAABkcnMv&#10;ZG93bnJldi54bWxQSwUGAAAAAAQABADzAAAAjQUAAAAA&#10;" strokecolor="white"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ОАО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620017 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4E4B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 Главы ПГО, 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договор аренды объекта муниципального нежилого фонда Полевского городского округа от </w:t>
      </w:r>
      <w:r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на нежилые помещения №№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расположенные по адресу: </w:t>
      </w:r>
      <w:proofErr w:type="spellStart"/>
      <w:r w:rsidRPr="003618C3">
        <w:rPr>
          <w:rFonts w:ascii="Times New Roman" w:hAnsi="Times New Roman" w:cs="Times New Roman"/>
          <w:snapToGrid w:val="0"/>
          <w:sz w:val="24"/>
          <w:szCs w:val="24"/>
        </w:rPr>
        <w:t>г.Полевской</w:t>
      </w:r>
      <w:proofErr w:type="spellEnd"/>
      <w:r w:rsidRPr="003618C3">
        <w:rPr>
          <w:rFonts w:ascii="Times New Roman" w:hAnsi="Times New Roman" w:cs="Times New Roman"/>
          <w:snapToGrid w:val="0"/>
          <w:sz w:val="24"/>
          <w:szCs w:val="24"/>
        </w:rPr>
        <w:t>, ул.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Просим Вас подписать, скрепить печатью и вернуть в наш адрес один экземпляр вышеуказанного договора.</w:t>
      </w:r>
    </w:p>
    <w:p w:rsidR="00E744D4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1905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4E4BF6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4E4BF6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5pt;margin-top:-10.75pt;width:207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M0mQIAADwFAAAOAAAAZHJzL2Uyb0RvYy54bWysVNuO0zAQfUfiHyy/d3NR2k2iTVfbliKk&#10;5SLt8gFu7DQWiSfYbpOC+HfGTm8LQkKIPqS2Z3xm5swZ390PbUP2QhsJqqDRTUiJUCVwqbYF/fy8&#10;nqSUGMsUZw0oUdCDMPR+/vrVXd/lIoYaGi40QRBl8r4raG1tlweBKWvRMnMDnVBorEC3zOJWbwOu&#10;WY/obRPEYTgLetC801AKY/B0NRrp3ONXlSjtx6oywpKmoJib9V/tvxv3DeZ3LN9q1tWyPKbB/iGL&#10;lkmFQc9QK2YZ2Wn5G1QrSw0GKntTQhtAVclS+Bqwmij8pZqnmnXC14LkmO5Mk/l/sOWH/SdNJMfe&#10;xZQo1mKPnsVgyQIGkjp6+s7k6PXUoZ8d8Bhdfamme4TyiyEKljVTW/GgNfS1YBzTi9zN4OrqiGMc&#10;yKZ/DxzDsJ0FDzRUunXcIRsE0bFNh3NrXColHsazOM1CNJVoi+N0FuLGxWD56XqnjX0roCVuUVCN&#10;vffwbP9o7Oh6cnHRDDSSr2XT+I3ebpaNJnuGOln73xH9hVujnLMCd21EHE8wS4zhbC5f3/fvWRQn&#10;4SLOJutZejtJ1sl0kt2G6SSMskU2C5MsWa1/uASjJK8l50I9SiVOGoySv+vxcRpG9XgVkr6g2TSe&#10;IlUMB0orPnbrj+UikxcyX5Tr6FoxU4+0mINZgXW0sLyVFse2kW1B0/N1lrvuv1Hcu1gmm3EdvCzR&#10;Nw15Ov175rxWnDxGodhhM3hVzlw8p6MN8AOKRwO2FmWATw4uatDfKOlxfAtqvu6YFpQ07xQKMIuS&#10;xM273yTT2xg3+tqyubYwVSJUQS0l43Jpxzdi12m5rTHSKHkFDyjaSno5XbI6Sh1H1Nd0fE7cG3C9&#10;916XR2/+EwAA//8DAFBLAwQUAAYACAAAACEAG216kuAAAAALAQAADwAAAGRycy9kb3ducmV2Lnht&#10;bEyPzU7DMBCE70i8g7VI3FonKYES4lSoohJwgvAjjm68JBHxOrLdJrw9ywlus7uj2W/KzWwHcUQf&#10;ekcK0mUCAqlxpqdWwevLbrEGEaImowdHqOAbA2yq05NSF8ZN9IzHOraCQygUWkEX41hIGZoOrQ5L&#10;NyLx7dN5qyOPvpXG64nD7SCzJLmUVvfEHzo94rbD5qs+WAWPV+nDfcBaPn0EP435+27b370pdX42&#10;396AiDjHPzP84jM6VMy0dwcyQQwKFtcJd4kssjQHwY5VdsGbPYvVOgdZlfJ/h+oHAAD//wMAUEsB&#10;Ai0AFAAGAAgAAAAhALaDOJL+AAAA4QEAABMAAAAAAAAAAAAAAAAAAAAAAFtDb250ZW50X1R5cGVz&#10;XS54bWxQSwECLQAUAAYACAAAACEAOP0h/9YAAACUAQAACwAAAAAAAAAAAAAAAAAvAQAAX3JlbHMv&#10;LnJlbHNQSwECLQAUAAYACAAAACEA+F8zNJkCAAA8BQAADgAAAAAAAAAAAAAAAAAuAgAAZHJzL2Uy&#10;b0RvYy54bWxQSwECLQAUAAYACAAAACEAG216kuAAAAALAQAADwAAAAAAAAAAAAAAAADzBAAAZHJz&#10;L2Rvd25yZXYueG1sUEsFBgAAAAAEAAQA8wAAAAAGAAAAAA==&#10;" stroked="f">
                <v:stroke dashstyle="1 1" endcap="round"/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4E4BF6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4E4BF6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4E4BF6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E744D4" w:rsidRPr="007813CE" w:rsidRDefault="00E744D4" w:rsidP="00DC7D2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Default="001E2920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11430" r="5715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Белый орел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Иванову И.И.</w:t>
                            </w: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4C2BB2" w:rsidRPr="003618C3" w:rsidRDefault="004C2BB2" w:rsidP="004E4B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620017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_Полевской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_Победы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1pt;margin-top:6.65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6lKA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mWUaNZj&#10;jx7F6MkHGMkq0DMYV6DXg0E/P+I1usZSnbkH/tMRDduO6VbcWgtDJ1iN6WXhZXLxdMJxAaQavkCN&#10;YdjeQwQaG9sH7pANgujYpuO5NSEVjpf5Vb5cpWjiaMvyxfV7VEIMVjw/N9b5TwJ6EoSSWux9hGeH&#10;e+cn12eXEM2BkvVOKhUV21ZbZcmB4Zzs4ndC/8NNaTKUdLXIFxMDr4DopceBV7Iv6TINX4jDisDb&#10;R11H2TOpJhmrU/pEZOBuYtGP1Rhbdh3eBpIrqI/IrIVpvnEfUejA/qZkwNkuqfu1Z1ZQoj5r7M4q&#10;m8/DMkRlvrjOUbGXlurSwjRHqJJ6SiZx66cF2hsr2w4jTfOg4RY72sjI9UtWp/RxfmO3TrsWFuRS&#10;j14vf4TNEwAAAP//AwBQSwMEFAAGAAgAAAAhAMmN6jTeAAAACgEAAA8AAABkcnMvZG93bnJldi54&#10;bWxMj8FOwzAQRO9I/IO1SFxQ68QRFQ1xqqoCcW7hws2Nt0lEvE5it0n5epYTHHdmNPum2MyuExcc&#10;Q+tJQ7pMQCBV3rZUa/h4f108gQjRkDWdJ9RwxQCb8vamMLn1E+3xcoi14BIKudHQxNjnUoaqQWfC&#10;0vdI7J386Ezkc6ylHc3E5a6TKklW0pmW+ENjetw1WH0dzk6Dn16uzuOQqIfPb/e22w77kxq0vr+b&#10;t88gIs7xLwy/+IwOJTMd/ZlsEJ2GR6V4S2Qjy0BwYJ2tWDhqUGmagSwL+X9C+QMAAP//AwBQSwEC&#10;LQAUAAYACAAAACEAtoM4kv4AAADhAQAAEwAAAAAAAAAAAAAAAAAAAAAAW0NvbnRlbnRfVHlwZXNd&#10;LnhtbFBLAQItABQABgAIAAAAIQA4/SH/1gAAAJQBAAALAAAAAAAAAAAAAAAAAC8BAABfcmVscy8u&#10;cmVsc1BLAQItABQABgAIAAAAIQB7+M6lKAIAAFkEAAAOAAAAAAAAAAAAAAAAAC4CAABkcnMvZTJv&#10;RG9jLnhtbFBLAQItABQABgAIAAAAIQDJjeo03gAAAAoBAAAPAAAAAAAAAAAAAAAAAIIEAABkcnMv&#10;ZG93bnJldi54bWxQSwUGAAAAAAQABADzAAAAjQUAAAAA&#10;" strokecolor="white">
                <v:textbox>
                  <w:txbxContent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ОАО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Белый орел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Иванову И.И.</w:t>
                      </w: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4C2BB2" w:rsidRPr="003618C3" w:rsidRDefault="004C2BB2" w:rsidP="004E4B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620017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_Полевской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_Победы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4E4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4E4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4E4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Иван Иванович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1611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 Главы ПГО, 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договор аренды объекта муниципального нежилого фонда Полевского городского округа от </w:t>
      </w:r>
      <w:r>
        <w:rPr>
          <w:rFonts w:ascii="Times New Roman" w:hAnsi="Times New Roman" w:cs="Times New Roman"/>
          <w:snapToGrid w:val="0"/>
          <w:sz w:val="24"/>
          <w:szCs w:val="24"/>
        </w:rPr>
        <w:t>21.01.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на нежилые помещения №№</w:t>
      </w:r>
      <w:r>
        <w:rPr>
          <w:rFonts w:ascii="Times New Roman" w:hAnsi="Times New Roman" w:cs="Times New Roman"/>
          <w:snapToGrid w:val="0"/>
          <w:sz w:val="24"/>
          <w:szCs w:val="24"/>
        </w:rPr>
        <w:t>2-3,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расположенные по адресу: </w:t>
      </w:r>
      <w:proofErr w:type="spellStart"/>
      <w:r w:rsidRPr="003618C3">
        <w:rPr>
          <w:rFonts w:ascii="Times New Roman" w:hAnsi="Times New Roman" w:cs="Times New Roman"/>
          <w:snapToGrid w:val="0"/>
          <w:sz w:val="24"/>
          <w:szCs w:val="24"/>
        </w:rPr>
        <w:t>г.Полевской</w:t>
      </w:r>
      <w:proofErr w:type="spellEnd"/>
      <w:r w:rsidRPr="003618C3">
        <w:rPr>
          <w:rFonts w:ascii="Times New Roman" w:hAnsi="Times New Roman" w:cs="Times New Roman"/>
          <w:snapToGrid w:val="0"/>
          <w:sz w:val="24"/>
          <w:szCs w:val="24"/>
        </w:rPr>
        <w:t>, ул.</w:t>
      </w:r>
      <w:r>
        <w:rPr>
          <w:rFonts w:ascii="Times New Roman" w:hAnsi="Times New Roman" w:cs="Times New Roman"/>
          <w:snapToGrid w:val="0"/>
          <w:sz w:val="24"/>
          <w:szCs w:val="24"/>
        </w:rPr>
        <w:t>Победы,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28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744D4" w:rsidRPr="003618C3" w:rsidRDefault="00E744D4" w:rsidP="00161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61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Просим Вас подписать, скрепить печатью и вернуть в наш адрес один экземпляр вышеуказанного договора.</w:t>
      </w:r>
    </w:p>
    <w:p w:rsidR="00E744D4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4E4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Pr="003618C3" w:rsidRDefault="00E744D4" w:rsidP="004E4BF6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3618C3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521A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2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object w:dxaOrig="9599" w:dyaOrig="1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33.5pt" o:ole="">
            <v:imagedata r:id="rId30" o:title=""/>
          </v:shape>
          <o:OLEObject Type="Embed" ProgID="Word.Document.8" ShapeID="_x0000_i1025" DrawAspect="Content" ObjectID="_1551251162" r:id="rId31">
            <o:FieldCodes>\s</o:FieldCodes>
          </o:OLEObject>
        </w:object>
      </w:r>
    </w:p>
    <w:p w:rsidR="00E744D4" w:rsidRPr="00E12CE7" w:rsidRDefault="00E744D4" w:rsidP="00FB48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9</w:t>
      </w:r>
    </w:p>
    <w:p w:rsidR="00E744D4" w:rsidRPr="00E12CE7" w:rsidRDefault="00E744D4" w:rsidP="00FB48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2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Pr="00D95217" w:rsidRDefault="00E744D4" w:rsidP="00D95217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44D4" w:rsidRPr="00FB48B7" w:rsidRDefault="00E744D4" w:rsidP="00FB48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ДОГОВОР АРЕНДЫ ОБЪЕКТА</w:t>
      </w:r>
    </w:p>
    <w:p w:rsidR="00E744D4" w:rsidRPr="00FB48B7" w:rsidRDefault="00E744D4" w:rsidP="00FB48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МУНИЦИПАЛЬНОГО НЕЖИЛОГО ФОНДА</w:t>
      </w:r>
    </w:p>
    <w:p w:rsidR="00E744D4" w:rsidRPr="00FB48B7" w:rsidRDefault="00E744D4" w:rsidP="00FB48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ПОЛЕВСКОГО ГОРОДСКОГО ОКРУГА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Город Полевской Свердловской области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«»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12CE7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 Управление муниципальным имуществом Полевского городского округа</w:t>
      </w:r>
      <w:r w:rsidRP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>(Положение органа местного самоуправления Управление муниципальным имуществом утверждено решением Думы № 110 от 22 декабря 2005года, ИНН 6626012250, КПП 662601001, юридический адрес: 623388, Свердловская область, г. Полевской, ул. Ленина, дом</w:t>
      </w:r>
      <w:r w:rsidRP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>№ 2)</w:t>
      </w:r>
      <w:r w:rsidRPr="00E12CE7">
        <w:rPr>
          <w:rFonts w:ascii="Times New Roman" w:hAnsi="Times New Roman" w:cs="Times New Roman"/>
          <w:sz w:val="24"/>
          <w:szCs w:val="24"/>
        </w:rPr>
        <w:t xml:space="preserve"> действующий за Полевской городской округ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 xml:space="preserve">(Устав Полевского городского округа зарегистрирован Управлением Министерства юстиции Российской Федерации по Свердловской области 04 декабря 2008года, Государственный регистрационный № 663350002008001), </w:t>
      </w:r>
      <w:r w:rsidRPr="00E12CE7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«Арендодатель», в лице начальника Управления </w:t>
      </w:r>
      <w:proofErr w:type="spellStart"/>
      <w:r w:rsidRPr="00E12CE7">
        <w:rPr>
          <w:rFonts w:ascii="Times New Roman" w:hAnsi="Times New Roman" w:cs="Times New Roman"/>
          <w:sz w:val="24"/>
          <w:szCs w:val="24"/>
        </w:rPr>
        <w:t>Дорогиной</w:t>
      </w:r>
      <w:proofErr w:type="spellEnd"/>
      <w:r w:rsidRPr="00E12CE7">
        <w:rPr>
          <w:rFonts w:ascii="Times New Roman" w:hAnsi="Times New Roman" w:cs="Times New Roman"/>
          <w:sz w:val="24"/>
          <w:szCs w:val="24"/>
        </w:rPr>
        <w:t xml:space="preserve"> Евгении Викторовны, действующей на основании Положения, распоряжения Главы Полевского городского округа от 21.10.2013г. № 261-лп., с одной стороны,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2CE7">
        <w:rPr>
          <w:rFonts w:ascii="Times New Roman" w:hAnsi="Times New Roman" w:cs="Times New Roman"/>
          <w:sz w:val="24"/>
          <w:szCs w:val="24"/>
        </w:rPr>
        <w:t xml:space="preserve">  </w:t>
      </w:r>
      <w:r w:rsidRPr="00E12CE7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«_____________»</w:t>
      </w: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8B7">
        <w:rPr>
          <w:rFonts w:ascii="Times New Roman" w:hAnsi="Times New Roman" w:cs="Times New Roman"/>
          <w:sz w:val="24"/>
          <w:szCs w:val="24"/>
        </w:rPr>
        <w:t>(</w:t>
      </w:r>
      <w:r w:rsidRPr="00FB48B7">
        <w:rPr>
          <w:rFonts w:ascii="Times New Roman" w:hAnsi="Times New Roman" w:cs="Times New Roman"/>
          <w:i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FB48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«Арендатор»,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с другой стороны, на основании постановления Главы Полевского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приказа ОМС Управление муниципальным имуществом ПГО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>, заключили настоящий договор аренды объекта муниципального нежилого фонда (далее - договор) о нижеследующем.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1.1. Арендодатель предоставляет, а Арендатор принимает в аренду объект муниципального нежилого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фонда:  нежилые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помещения №№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. (по поэтажному плану 2 этажа), расположенные в здании нежилого назначения по адресу: город Полевской, улица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с целью использования под офис, для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48B7">
        <w:rPr>
          <w:rFonts w:ascii="Times New Roman" w:hAnsi="Times New Roman" w:cs="Times New Roman"/>
          <w:sz w:val="24"/>
          <w:szCs w:val="24"/>
        </w:rPr>
        <w:t>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1.2. Настоящий Договор заключён с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года сроком на 11 месяцев и вступает в силу в соответствии с действующим законодательством.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1.3 Имущество передается Арендатору по акту приема-передачи, являющемуся неотъемлемой частью договора, в состоянии, в котором имущество находится на момент передачи. Это состояние Арендатору известно, претензии к Арендодателю в дальнейшем предъявляться не будут.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1.4. На момент заключения настоящего Договора помещение не заложено, не запродано, в споре и под запрещением (арестом) не состоит.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2.1. Арендодатель имеет право: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2.1.1.Изымать из владения и пользования Арендатора весь Объект (или его часть), переданный по Договору, если Объект (или его часть) не используется Арендатором или используется не по назначению, или используется с нарушением условий договора аренды, или передан в пользование другим лицам по любым видам договоров (сделок), что подтверждено актом комиссии, созданной Арендодателем, или используется с нарушением иных условий настоящего Договора.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2.1.2. Определять условия и порядок страхования Объекта в соответствии с действующим законодательством и актами органов местного самоуправления.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lastRenderedPageBreak/>
        <w:t xml:space="preserve">2.1.3. Досрочно расторгать Договор по основаниям и в порядке, предусмотренным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законом  и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2.1.4. Контролировать использование Объекта, а также его состояние.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2.1.5. Не отвечать за недостатки сданного в аренду помещения (здания), которые были указаны в передаточном акте или должны были быть обнаружены Арендатором во время осмотра помещения (здания).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2.1.6. На возмещение убытков (действительного ущерба и (или) упущенной выгоды), связанных с неисполнением или ненадлежащим исполнением Арендатором своих обязательств по настоящему договору.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2.2. Арендатор имеет право: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2.2.1. Самостоятельно определять виды и формы внутренней отделки и интерьера Объекта, не затрагивающие изменения несущих конструкций здания, не влекущие перепланировки Объекта, а также его неотделимых улучшений.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2.2.2. При добросовестном исполнении всех обязательств по Договору ходатайствовать в письменной форме перед Арендодателем не менее чем за месяц до окончания срока Договора, о заключении договора аренды на новый срок.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2.2.3. Производить платежи по настоящему договору авансом за весь срок аренды помещения (здания). При этом при изменении ставок арендной платы стороны производят сверку поступивших платежей и корректировку сумм, подлежащих дальнейшей оплате.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2.2.4. В любое время отказаться от настоящего договора, известив об этом Арендодателя за 3 месяца. Отказ Арендатора от договора не освобождает его от обязанности по уплате арендной платы до момента возврата арендуемого помещения (здания) Арендодателю по передаточному акту.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 Арендодатель обязан: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3.1.1.Передать Арендатору Объект в соответствии с условиями настоящего Договора по акту приема-передачи.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3.1.2. В течение 14 дней рассмотреть обращения Арендатора по вопросам изменения целевого назначения Объекта, а также его капитального ремонта</w:t>
      </w:r>
      <w:r w:rsidRPr="00FB48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B48B7">
        <w:rPr>
          <w:rFonts w:ascii="Times New Roman" w:hAnsi="Times New Roman" w:cs="Times New Roman"/>
          <w:sz w:val="24"/>
          <w:szCs w:val="24"/>
        </w:rPr>
        <w:t xml:space="preserve"> переоборудования или перепланировки по дополнительному соглашению сторон.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3.1.3. В случае прекращения действия настоящего Договора на любых законных основаниях, включая истечение его срока, в течение 10 дней после прекращения действия Договора принять Объект от Арендатора по акту приема-передачи.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3.1.4. Доводить до сведения Арендатора изменения своего наименования, места нахождения и банковских реквизитов.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3.1.5. При плановой постановке здания, в котором находится Объект, предоставленный в пользование Арендатору, на длительный капитальный ремонт, реконструкцию или при его сносе по градостроительным соображениям за два месяца до начала работ уведомить об этом Арендатора.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3.2.1. Принять от Арендодателя Объект в соответствии с условиями настоящего Договора по акту приема-передачи.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3.2.2. Использовать Объект исключительно по назначению в соответствии с условиями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3.2.3.  В течение месяца после принятия от Арендодателя Объекта установить при входе в него информационную табличку со своим полным наименованием.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3.2.4. Обеспечивать надлежащее санитарное состояние Объекта и прилегающей к нему территории в соответствии с Правилами благоустройства, озеленения, обеспечения чистоты и порядка на территории Полевского городского округа, утвержденными Думой Полевского городского округа.  Провести озеленение прилегающей территории.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3.2.5.  Своевременно и полностью вносить Арендодателю арендную плату.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lastRenderedPageBreak/>
        <w:t>3.2.6. За свой счет производить текущий и капитальный ремонт арендуемых Объектов в порядке, предусмотренном п. 6.2. настоящего Договора, при этом смета на проведение ремонтных работ подлежит согласованию с Арендодателем.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3.2.7. Перепланировки и переоборудование, капитальный ремонт и другие неотделимые улучшения Объекта производить с предварительного письменного согласия Арендодателя в порядке,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предусмотренном  п.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6.2.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3.2.8. Обеспечивать сохранность и эксплуатацию в соответствии с установленными техническими требованиями инженерных и электрических сетей и оборудования, иных коммуникаций, расположенных в Объекте.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Снабдить  за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свой счет оборудование Объекта специальными приспособлениями для обеспечения доступа инвалидов с ограниченной двигательной функцией.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3.2.10. Соблюдать технические, санитарные, пожарные и иные специальные нормы, правила, нормативы и стандарты при использовании Объекта.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3.2.11. Оборудовать и содержать за свой счет пожарную сигнализацию, вентиляцию и другое специальное оборудование, в том числе в местах общего пользования, соразмерно площади арендуемого объекта, согласно отраслевым правилам, нормам, стандартам и нормативам, действующим в соответствии с видами деятельности Арендатора и целевым назначением арендуемого им Объекта, а также принимать меры по ликвидации ситуаций, ставящих под угрозу сохранность Объекта, его экологическое и санитарное состояние.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3.2.12. Освободить объект в связи с аварийным состоянием конструкций здания (или его части), постановкой здания на капитальный ремонт или при его сносе по градостроительным соображениям в сроки, определенные предписанием Арендодателя.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3.2.13. Немедленно (не позднее чем через 24 часа после того, как Арендатор узнал или должен был узнать) извещать ответственную организацию, обслуживающую Объект и прилегающую к нему территорию, и Арендодателя о всяком повреждении, аварии или ином событии, нанесшем (или грозящем нанести) Объекту ущерб, и своевременно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принимать  все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возможные меры по предотвращению угрозы дальнейшего разрушения или повреждения Объекта.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3.2.14. В течение 5 дней заключить договоры с обслуживающими Объект организациями об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эксплутационном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 обслуживании Объекта, его энергоснабжении, теплоснабжении и водоснабжении.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3.2.15. По требованию Арендодателя участвовать в заключении Договора страхования Объекта со страховой компанией, определенной Арендодателем.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3.2.16. Своевременно оплачивать жилищно-коммунальные услуги, нести расходы по оплате общего имущества, производить страховые платежи.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3.2.17. Обеспечивать представителям Арендодателя, ответственной обслуживающей организации беспрепятственный доступ на Объект для его осмотра и проверки соблюдения условий Договора по первому их требованию.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3.2.18. В случае прекращения Договора на любых законных основаниях, включая истечение его срока, передать объект Арендодателю по акту приема-передачи. При этом Арендатор обязан вернуть Объект со всеми произведенными отделимыми и неотделимыми улучшениями, исправно работающими сетями и коммуникациями, расположенными в нем, заблаговременно проведя текущий ремонт.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3.2.19. При намерении досрочно расторгнуть настоящий Договор и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освободить  Объект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письменно сообщить об этом намерении Арендодателю не позднее, чем за три месяца до расторжения Договора.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3.2.20. При своей реорганизации, ликвидации, изменении наименования, места нахождения, банковских реквизитов, а также при лишении лицензии на право деятельности, для ведения которой был передан Объект, в десятидневный срок письменно сообщить Арендодателю о происшедших изменениях.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3.2.21. Устранить за свой счет в порядке и в сроки, определенные Арендодателем, не согласованные с ним произведенные перепланировки, затрагивающие целостность стен, </w:t>
      </w:r>
      <w:r w:rsidRPr="00FB48B7">
        <w:rPr>
          <w:rFonts w:ascii="Times New Roman" w:hAnsi="Times New Roman" w:cs="Times New Roman"/>
          <w:sz w:val="24"/>
          <w:szCs w:val="24"/>
        </w:rPr>
        <w:lastRenderedPageBreak/>
        <w:t xml:space="preserve">перегородок, перекрытий, подразумевающие установку или изменении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или электрических сетей, оборудования и иных коммуникаций, расположенных в Объекте.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Размер ежемесячной арендной платы определен в соответствии с отчетом об оценке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«Определение рыночной стоимости арендной платы за пользование недвижимым имуществом: «Нежилое помещение. Назначение: нежилое. Площадь: общая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. Номера на поэтажном плане: </w:t>
      </w:r>
      <w:r>
        <w:rPr>
          <w:rFonts w:ascii="Times New Roman" w:hAnsi="Times New Roman" w:cs="Times New Roman"/>
          <w:sz w:val="24"/>
          <w:szCs w:val="24"/>
        </w:rPr>
        <w:t>____ (по поэ</w:t>
      </w:r>
      <w:r w:rsidRPr="00FB48B7">
        <w:rPr>
          <w:rFonts w:ascii="Times New Roman" w:hAnsi="Times New Roman" w:cs="Times New Roman"/>
          <w:sz w:val="24"/>
          <w:szCs w:val="24"/>
        </w:rPr>
        <w:t xml:space="preserve">тажному плану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этажа). Этаж: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»,  находящегося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по адресу: Россия, Свердловская область, г. Полевской, ул.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8B7">
        <w:rPr>
          <w:rFonts w:ascii="Times New Roman" w:hAnsi="Times New Roman" w:cs="Times New Roman"/>
          <w:sz w:val="24"/>
          <w:szCs w:val="24"/>
        </w:rPr>
        <w:t>».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4.1. Арендатор перечисляет арендную плату авансом до десятого числа текущего месяца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8B7">
        <w:rPr>
          <w:rFonts w:ascii="Times New Roman" w:hAnsi="Times New Roman" w:cs="Times New Roman"/>
          <w:sz w:val="24"/>
          <w:szCs w:val="24"/>
        </w:rPr>
        <w:t xml:space="preserve">) руб. 00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без учета НДС, по следующим реквизитам: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  <w:r w:rsidRPr="00FB48B7">
        <w:rPr>
          <w:rFonts w:ascii="Times New Roman" w:hAnsi="Times New Roman" w:cs="Times New Roman"/>
          <w:sz w:val="24"/>
          <w:szCs w:val="24"/>
        </w:rPr>
        <w:t xml:space="preserve"> УФК по Свердловской области (ОМС Управление муниципальным имуществом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ПГО)  ИНН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6626012250       КПП 662601001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  <w:u w:val="single"/>
        </w:rPr>
        <w:t xml:space="preserve">Банк получателя: </w:t>
      </w:r>
      <w:r w:rsidRPr="00FB48B7">
        <w:rPr>
          <w:rFonts w:ascii="Times New Roman" w:hAnsi="Times New Roman" w:cs="Times New Roman"/>
          <w:sz w:val="24"/>
          <w:szCs w:val="24"/>
        </w:rPr>
        <w:t xml:space="preserve">ГРКЦ ГУ Банка России по Свердловской обл.  г. Екатеринбург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Счет №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40101810500000010010,  БИК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046577001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Код дохода бюджетной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классификации  (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КБК): </w:t>
      </w: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902 1 11 05 074 04 0003 120 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B7">
        <w:rPr>
          <w:rFonts w:ascii="Times New Roman" w:hAnsi="Times New Roman" w:cs="Times New Roman"/>
          <w:sz w:val="24"/>
          <w:szCs w:val="24"/>
        </w:rPr>
        <w:t>ОКТМО  65754000</w:t>
      </w:r>
      <w:proofErr w:type="gramEnd"/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8B7">
        <w:rPr>
          <w:rFonts w:ascii="Times New Roman" w:hAnsi="Times New Roman" w:cs="Times New Roman"/>
          <w:sz w:val="24"/>
          <w:szCs w:val="24"/>
          <w:u w:val="single"/>
        </w:rPr>
        <w:t xml:space="preserve">Назначение платежа: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Арендная плата за использование объектов нежилого фонда городских округов по договору №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2016г.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4.2. Налоговые платежи </w:t>
      </w: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(НДС) </w:t>
      </w:r>
      <w:r w:rsidRPr="00FB48B7">
        <w:rPr>
          <w:rFonts w:ascii="Times New Roman" w:hAnsi="Times New Roman" w:cs="Times New Roman"/>
          <w:sz w:val="24"/>
          <w:szCs w:val="24"/>
        </w:rPr>
        <w:t xml:space="preserve">связанные с перечислением аренды, Арендатор самостоятельно перечисляет отдельным платежным поручением в установленном порядке на счет Управления Федерального Казначейства в сумме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копеек в месяц.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В платежном поручении указывается: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- наименования платежа (уплата НДС по аренде);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- за какой период, и по какому документу производится платеж.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4.3. Арендная плата ежегодно увеличивается на размер коэффициента индексации цен на иные товары и услуги, применяемых Методикой определения уровня расчетной бюджетной обеспеченности, расчета дотаций на выравнивание бюджетной обеспеченности городских округов, расположенных на территории Свердловской области, утверждаемой Правительством Свердловской области на соответствующий плановый год, с внесением соответствующих изменений в договор аренды.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Датой уплаты арендной платы считается дата зачисления денежных средств на соответствующий счет.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5.2. В случае нарушения п.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3.2.5.,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4.1. настоящего Договора Арендатор несет ответственность за неисполнение денежного обязательства предусмотренного ст. 395 ГК РФ.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5.3. В случае не освобождения Арендатором занимаемого Объекта в сроки, предусмотренные настоящим договором, Арендатор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выплачивает  Арендодателю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арендную плату за время фактического использования объекта и штраф в размере одного процента от ежемесячной суммы арендной платы за каждый день пользования Объектом после прекращения действия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5.4. За невыполнение какого-либо обязательства, предусмотренного по настоящему Договору, Арендатор выплачивает Арендодателю неустойку в размере 5% годовой арендной платы.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5.5. Уплата неустойки (пени), установленной настоящим договором, не освобождает Арендатора от выполнения возложенных на него обязательств или устранения нарушений.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lastRenderedPageBreak/>
        <w:t>6.1. 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 Запрещается размещение автотранспорта (автостоянок, парковок) на территории, прилегающей к объекту, без согласования с отделом архитектуры, градостроительства и отделом по регулированию земельных отношений и землепользованию ОМС Управление муниципальным имуществом, а также органами ГИБДД.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При нарушении данного условия Арендатор несет ответственность в соответствии с действующим законодательством.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6.2. Неотделимые улучшения, в том числе капитальный ремонт объекта, осуществляются Арендатором только с предварительного письменного согласия Арендодателя, при наличии согласования с обслуживающей Объект организацией. При этом стоимость неотделимых улучшений Арендатору не возмещается.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6.3. По окончании Договора стоимость неотделимых улучшений Объекта Арендатору не возмещается.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6.4. Арендодатель, передавая Арендатору Объект, прилагает копию технического паспорта (кадастрового паспорта) объекта недвижимости, либо поэтажного плана объекта недвижимости с указанием помещений, передаваемых в аренду.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6.5. Арендодатель передает Арендатору Объект с недостатками, перечисленными в акте приема-передачи.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ab/>
        <w:t xml:space="preserve">Обязанности по устранению недостатков лежит на Арендаторе.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 ИЗМЕНЕНИЕ, РАСТОРЖЕНИЕ, ПРЕКРАЩЕНИЕ ДЕЙСТВИЯ ДОГОВОРА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7.1. Настоящий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договор  может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быть прекращен по соглашению сторон, а также по волеизъявлению одной из сторон в порядке и по основаниям, предусмотренным действующим гражданским законодательством, или в порядке и по основаниям, предусмотренным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>. 7.2., 7.3.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7.2. Договор может быть, также досрочно расторгнут в случаях, когда Арендатор: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7.2.1.Использует Объект не по указанному в настоящем Договоре назначению.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7.2.2. Систематически (два раза и более) нарушает сроки внесения арендной платы, установленные настоящим Договором.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плате, от уплаты пени и исполнения иных обязательств по настоящему договору.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7.2.3. Умышленно или по неосторожности ухудшает состояние Объекта или здания, в котором расположен Объект, а равно инженерных или электрических сетей и оборудования, либо не выполняет обязанности, предусмотренные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3.2.10.,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3.2.11.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7.2.4. Не вносит в установленные соответствующими договорами сроки плату за коммунальные услуги,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эксплутационные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 расходы.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7.2.5. Не выполняет особые условия, предусмотренные разделом 6 настоящего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7.2.6. Договор может быть досрочно расторгнут в случае прекращения действия лицензии на ведение той деятельности, для которой был передан объект.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7.3. Настоящий Договор расторгается в случае, предусмотренном пунктом 3.1.5. настоящего Договора при постановке здания, в котором находится Объект, представленный в пользование Арендатору, на капитальный длительный ремонт, реконструкцию или при его сносе по градостроительным соображениям.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7.4. Расторжение Договора по основаниям, предусмотренным п. 7.2. настоящего Договора, осуществляется на основании письменного уведомления Арендодателем Арендатора о расторжении Договора.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7.5. Вносимые в настоящий Договор изменения и дополнения рассматриваются сторонами и оформляются дополнительными соглашениями.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8. ЗАКЛЮЧИТЕЛЬНЫЕ ПОЛОЖЕНИЯ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lastRenderedPageBreak/>
        <w:t>8.1   Условия договора распространяются на отношения, возникшие между сторонами с момента подписания акта приема-передачи.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8.2. Вопросы, не урегулированные настоящим Договором, регулируются действующим гражданским законодательством и актами органов местного самоуправления.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8.3. 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8.4. Настоящий Договор составлен в двух</w:t>
      </w:r>
      <w:r w:rsidRPr="00FB4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48B7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юридическую силу и хранящихся у Арендодателя, Арендатора.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                                    9. ПРИЛОЖЕНИЯ К ДОГОВОРУ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9.1. Неотъемлемыми частями Договора являются: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9.1.1. Акт передачи муниципального Объекта.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9.1.2. План расположения Объекта.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                                     10. РЕКВИЗИТЫ СТОРОН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АРЕНДОДАТЕЛЬ: ОМС Управление муниципальным имуществом ПГО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Адрес: 623388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г.Полевской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, ул. Ленина,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2  офис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35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ИНН 6626012250 КПП 662601001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БИК 046577001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Телефон: 5-32-06, Телефон: 7-17-96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Начальник Управления: 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B48B7">
        <w:rPr>
          <w:rFonts w:ascii="Times New Roman" w:hAnsi="Times New Roman" w:cs="Times New Roman"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ИНН/КПП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_____________________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E12C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E744D4" w:rsidRPr="00FB48B7" w:rsidRDefault="00E744D4" w:rsidP="00E12CE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Город Полевской Свердловской области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B7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Default="00E744D4" w:rsidP="00E1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12CE7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 Управление муниципальным имуществом Полевского городского округа</w:t>
      </w:r>
      <w:r w:rsidRP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>(Положение органа местного самоуправления Управление муниципальным имуществом утверждено решением Думы № 110 от 22 декабря 2005года, ИНН 6626012250, КПП 662601001, юридический адрес: 623388, Свердловская область, г. Полевской, ул. Ленина, дом</w:t>
      </w:r>
      <w:r w:rsidRP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>№ 2)</w:t>
      </w:r>
      <w:r w:rsidRPr="00E12CE7">
        <w:rPr>
          <w:rFonts w:ascii="Times New Roman" w:hAnsi="Times New Roman" w:cs="Times New Roman"/>
          <w:sz w:val="24"/>
          <w:szCs w:val="24"/>
        </w:rPr>
        <w:t xml:space="preserve"> действующий за Полевской городской округ </w:t>
      </w:r>
      <w:r w:rsidRPr="00E12CE7">
        <w:rPr>
          <w:rFonts w:ascii="Times New Roman" w:hAnsi="Times New Roman" w:cs="Times New Roman"/>
          <w:i/>
          <w:iCs/>
          <w:sz w:val="24"/>
          <w:szCs w:val="24"/>
        </w:rPr>
        <w:t xml:space="preserve">(Устав Полевского городского округа зарегистрирован Управлением Министерства юстиции Российской Федерации по Свердловской области 04 декабря 2008года, Государственный регистрационный № 663350002008001), </w:t>
      </w:r>
      <w:r w:rsidRPr="00E12CE7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«Арендодатель», в лице начальника Управления </w:t>
      </w:r>
      <w:proofErr w:type="spellStart"/>
      <w:r w:rsidRPr="00E12CE7">
        <w:rPr>
          <w:rFonts w:ascii="Times New Roman" w:hAnsi="Times New Roman" w:cs="Times New Roman"/>
          <w:sz w:val="24"/>
          <w:szCs w:val="24"/>
        </w:rPr>
        <w:t>Дорогиной</w:t>
      </w:r>
      <w:proofErr w:type="spellEnd"/>
      <w:r w:rsidRPr="00E12CE7">
        <w:rPr>
          <w:rFonts w:ascii="Times New Roman" w:hAnsi="Times New Roman" w:cs="Times New Roman"/>
          <w:sz w:val="24"/>
          <w:szCs w:val="24"/>
        </w:rPr>
        <w:t xml:space="preserve"> Евгении Викторовны, действующей на основании Положения, распоряжения Главы Полевского городского округа от 21.10.2013г. № 261-лп., с одной стороны,  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«_________</w:t>
      </w: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B48B7">
        <w:rPr>
          <w:rFonts w:ascii="Times New Roman" w:hAnsi="Times New Roman" w:cs="Times New Roman"/>
          <w:sz w:val="24"/>
          <w:szCs w:val="24"/>
        </w:rPr>
        <w:t>(</w:t>
      </w:r>
      <w:r w:rsidRPr="00FB48B7">
        <w:rPr>
          <w:rFonts w:ascii="Times New Roman" w:hAnsi="Times New Roman" w:cs="Times New Roman"/>
          <w:i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Pr="00FB48B7">
        <w:rPr>
          <w:rFonts w:ascii="Times New Roman" w:hAnsi="Times New Roman" w:cs="Times New Roman"/>
          <w:sz w:val="24"/>
          <w:szCs w:val="24"/>
        </w:rPr>
        <w:t>), именуемый в дальнейшем «Арендатор»,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B48B7">
        <w:rPr>
          <w:rFonts w:ascii="Times New Roman" w:hAnsi="Times New Roman" w:cs="Times New Roman"/>
          <w:sz w:val="24"/>
          <w:szCs w:val="24"/>
        </w:rPr>
        <w:t>, действу</w:t>
      </w:r>
      <w:r>
        <w:rPr>
          <w:rFonts w:ascii="Times New Roman" w:hAnsi="Times New Roman" w:cs="Times New Roman"/>
          <w:sz w:val="24"/>
          <w:szCs w:val="24"/>
        </w:rPr>
        <w:t>ющего на основании ______________________</w:t>
      </w:r>
      <w:r w:rsidRPr="00FB48B7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нижеследующем: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Полевской городской округ передал, а ОАО «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B48B7">
        <w:rPr>
          <w:rFonts w:ascii="Times New Roman" w:hAnsi="Times New Roman" w:cs="Times New Roman"/>
          <w:sz w:val="24"/>
          <w:szCs w:val="24"/>
        </w:rPr>
        <w:t>принял:  нежилые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 xml:space="preserve"> помещения №№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B48B7">
        <w:rPr>
          <w:rFonts w:ascii="Times New Roman" w:hAnsi="Times New Roman" w:cs="Times New Roman"/>
          <w:sz w:val="24"/>
          <w:szCs w:val="24"/>
        </w:rPr>
        <w:t xml:space="preserve">. (по поэтажному плану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8B7">
        <w:rPr>
          <w:rFonts w:ascii="Times New Roman" w:hAnsi="Times New Roman" w:cs="Times New Roman"/>
          <w:sz w:val="24"/>
          <w:szCs w:val="24"/>
        </w:rPr>
        <w:t xml:space="preserve"> этажа), расположенные в здании нежилого назначения по адресу: город Полевской, улица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с целью использования под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8B7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48B7">
        <w:rPr>
          <w:rFonts w:ascii="Times New Roman" w:hAnsi="Times New Roman" w:cs="Times New Roman"/>
          <w:sz w:val="24"/>
          <w:szCs w:val="24"/>
        </w:rPr>
        <w:t>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sz w:val="24"/>
          <w:szCs w:val="24"/>
        </w:rPr>
        <w:t>Стороны претензий по переданному имуществу не имеют.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8B7">
        <w:rPr>
          <w:rFonts w:ascii="Times New Roman" w:hAnsi="Times New Roman" w:cs="Times New Roman"/>
          <w:b/>
          <w:bCs/>
          <w:sz w:val="24"/>
          <w:szCs w:val="24"/>
        </w:rPr>
        <w:t>передал:</w:t>
      </w:r>
      <w:r w:rsidRPr="00FB48B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B48B7">
        <w:rPr>
          <w:rFonts w:ascii="Times New Roman" w:hAnsi="Times New Roman" w:cs="Times New Roman"/>
          <w:sz w:val="24"/>
          <w:szCs w:val="24"/>
        </w:rPr>
        <w:t>________________________________________________/</w:t>
      </w:r>
      <w:r>
        <w:rPr>
          <w:rFonts w:ascii="Times New Roman" w:hAnsi="Times New Roman" w:cs="Times New Roman"/>
          <w:sz w:val="24"/>
          <w:szCs w:val="24"/>
        </w:rPr>
        <w:t>Е.В.Дорогина</w:t>
      </w:r>
      <w:r w:rsidRPr="00FB48B7">
        <w:rPr>
          <w:rFonts w:ascii="Times New Roman" w:hAnsi="Times New Roman" w:cs="Times New Roman"/>
          <w:sz w:val="24"/>
          <w:szCs w:val="24"/>
        </w:rPr>
        <w:t>/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 xml:space="preserve">принял: </w:t>
      </w:r>
      <w:r w:rsidRPr="00FB48B7">
        <w:rPr>
          <w:rFonts w:ascii="Times New Roman" w:hAnsi="Times New Roman" w:cs="Times New Roman"/>
          <w:sz w:val="24"/>
          <w:szCs w:val="24"/>
        </w:rPr>
        <w:t>______________________________________________/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B48B7">
        <w:rPr>
          <w:rFonts w:ascii="Times New Roman" w:hAnsi="Times New Roman" w:cs="Times New Roman"/>
          <w:sz w:val="24"/>
          <w:szCs w:val="24"/>
        </w:rPr>
        <w:t>/</w:t>
      </w: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FB48B7" w:rsidRDefault="00E744D4" w:rsidP="00FB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521AAE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1950D4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45pt;margin-top:-10.75pt;width:20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SbmQIAAD0FAAAOAAAAZHJzL2Uyb0RvYy54bWysVNuO0zAQfUfiHyy/d3NR2k2iTVfbliKk&#10;5SLt8gFu7DQWiSfYbpOC+HfGTm8LQkKIPqQez/jMzJlj390PbUP2QhsJqqDRTUiJUCVwqbYF/fy8&#10;nqSUGMsUZw0oUdCDMPR+/vrVXd/lIoYaGi40QRBl8r4raG1tlweBKWvRMnMDnVDorEC3zKKptwHX&#10;rEf0tgniMJwFPWjeaSiFMbi7Gp107vGrSpT2Y1UZYUlTUKzN+q/23437BvM7lm8162pZHstg/1BF&#10;y6TCpGeoFbOM7LT8DaqVpQYDlb0poQ2gqmQpfA/YTRT+0s1TzTrhe0FyTHemyfw/2PLD/pMmkuPs&#10;kB7FWpzRsxgsWcBAcAv56TuTY9hTh4F2wH2M9b2a7hHKL4YoWNZMbcWD1tDXgnGsL3Ing6ujI45x&#10;IJv+PXDMw3YWPNBQ6daRh3QQRMdCDufZuFpK3IxncZqF6CrRF8fpLETD5WD56XinjX0roCVuUVCN&#10;w/fwbP9o7Bh6CnHZDDSSr2XTeENvN8tGkz1Doaz974j+IqxRLliBOzYijjtYJeZwPlevH/z3LIqT&#10;cBFnk/UsvZ0k62Q6yW7DdBJG2SKbhUmWrNY/XIFRkteSc6EepRInEUbJ3w35eB1G+XgZkr6g2TSe&#10;IlUMb5RWfJzWH9tFJi9kvmjX0bViph5pMQezAutoYXkrLd7bRrYFTc/HWe6m/0ZxH2KZbMZ18LJF&#10;PzTk6fTvmfNacfIYhWKHzeBlmbp8Tkcb4AcUjwYcLcoA3xxc1KC/UdLj/S2o+bpjWlDSvFMowCxK&#10;Egyz3kimtzEa+tqzufYwVSJUQS0l43Jpx0di12m5rTHTKHkFDyjaSno5Xao6Sh3vqO/p+J64R+Da&#10;9lGXV2/+EwAA//8DAFBLAwQUAAYACAAAACEAG216kuAAAAALAQAADwAAAGRycy9kb3ducmV2Lnht&#10;bEyPzU7DMBCE70i8g7VI3FonKYES4lSoohJwgvAjjm68JBHxOrLdJrw9ywlus7uj2W/KzWwHcUQf&#10;ekcK0mUCAqlxpqdWwevLbrEGEaImowdHqOAbA2yq05NSF8ZN9IzHOraCQygUWkEX41hIGZoOrQ5L&#10;NyLx7dN5qyOPvpXG64nD7SCzJLmUVvfEHzo94rbD5qs+WAWPV+nDfcBaPn0EP435+27b370pdX42&#10;396AiDjHPzP84jM6VMy0dwcyQQwKFtcJd4kssjQHwY5VdsGbPYvVOgdZlfJ/h+oHAAD//wMAUEsB&#10;Ai0AFAAGAAgAAAAhALaDOJL+AAAA4QEAABMAAAAAAAAAAAAAAAAAAAAAAFtDb250ZW50X1R5cGVz&#10;XS54bWxQSwECLQAUAAYACAAAACEAOP0h/9YAAACUAQAACwAAAAAAAAAAAAAAAAAvAQAAX3JlbHMv&#10;LnJlbHNQSwECLQAUAAYACAAAACEAaXXUm5kCAAA9BQAADgAAAAAAAAAAAAAAAAAuAgAAZHJzL2Uy&#10;b0RvYy54bWxQSwECLQAUAAYACAAAACEAG216kuAAAAALAQAADwAAAAAAAAAAAAAAAADzBAAAZHJz&#10;L2Rvd25yZXYueG1sUEsFBgAAAAAEAAQA8wAAAAAGAAAAAA==&#10;" stroked="f">
                <v:stroke dashstyle="1 1" endcap="round"/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1950D4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1950D4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10</w:t>
      </w:r>
    </w:p>
    <w:p w:rsidR="00E744D4" w:rsidRPr="00521AAE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</w:p>
    <w:p w:rsidR="00E744D4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6985" r="5715" b="120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ИП ____________________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620017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61pt;margin-top:6.65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27KAIAAFkEAAAOAAAAZHJzL2Uyb0RvYy54bWysVNtu2zAMfR+wfxD0vviypE2MOEWXLsOA&#10;7gK0+wBZlm1hsqhJSuzu60fJbpZtb8X8IIgidUSeQ3p7M/aKnIR1EnRJs0VKidAcaqnbkn57PLxZ&#10;U+I80zVToEVJn4SjN7vXr7aDKUQOHahaWIIg2hWDKWnnvSmSxPFO9MwtwAiNzgZszzyatk1qywZE&#10;71WSp+lVMoCtjQUunMPTu8lJdxG/aQT3X5rGCU9USTE3H1cb1yqsyW7LitYy00k+p8FekEXPpMZH&#10;z1B3zDNytPIfqF5yCw4av+DQJ9A0kotYA1aTpX9V89AxI2ItSI4zZ5rc/4Pln09fLZF1STeUaNaj&#10;RI9i9OQdjCTLAj2DcQVGPRiM8yOeo8yxVGfugX93RMO+Y7oVt9bC0AlWY3rxZnJxdcJxAaQaPkGN&#10;77Cjhwg0NrYP3CEbBNFRpqezNCEXjof5Vb7epOji6Mvy1fVbNDC7hBXP1411/oOAnoRNSS1qH+HZ&#10;6d75KfQ5JLzmQMn6IJWKhm2rvbLkxLBPDvGb0f8IU5oMyNQqX00MvACilx4bXsm+pOs0fFMLBt7e&#10;6zq2o2dSTXusTmksMhAZuJtY9GM1zpLN+lRQPyGzFqb+xnnETQf2JyUD9nZJ3Y8js4IS9VGjOpts&#10;uQzDEI3l6jpHw156qksP0xyhSuopmbZ7Pw3Q0VjZdvjS1A8ablHRRkauQ8ZTVnP62L9RrXnWwoBc&#10;2jHq9x9h9wsAAP//AwBQSwMEFAAGAAgAAAAhAMmN6jTeAAAACgEAAA8AAABkcnMvZG93bnJldi54&#10;bWxMj8FOwzAQRO9I/IO1SFxQ68QRFQ1xqqoCcW7hws2Nt0lEvE5it0n5epYTHHdmNPum2MyuExcc&#10;Q+tJQ7pMQCBV3rZUa/h4f108gQjRkDWdJ9RwxQCb8vamMLn1E+3xcoi14BIKudHQxNjnUoaqQWfC&#10;0vdI7J386Ezkc6ylHc3E5a6TKklW0pmW+ENjetw1WH0dzk6Dn16uzuOQqIfPb/e22w77kxq0vr+b&#10;t88gIs7xLwy/+IwOJTMd/ZlsEJ2GR6V4S2Qjy0BwYJ2tWDhqUGmagSwL+X9C+QMAAP//AwBQSwEC&#10;LQAUAAYACAAAACEAtoM4kv4AAADhAQAAEwAAAAAAAAAAAAAAAAAAAAAAW0NvbnRlbnRfVHlwZXNd&#10;LnhtbFBLAQItABQABgAIAAAAIQA4/SH/1gAAAJQBAAALAAAAAAAAAAAAAAAAAC8BAABfcmVscy8u&#10;cmVsc1BLAQItABQABgAIAAAAIQAz+W27KAIAAFkEAAAOAAAAAAAAAAAAAAAAAC4CAABkcnMvZTJv&#10;RG9jLnhtbFBLAQItABQABgAIAAAAIQDJjeo03gAAAAoBAAAPAAAAAAAAAAAAAAAAAIIEAABkcnMv&#10;ZG93bnJldi54bWxQSwUGAAAAAAQABADzAAAAjQUAAAAA&#10;" strokecolor="white"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ИП ____________________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620017 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1950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>постановление Главы ПГО об отказе в предоставлении муниципальной услуги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0" r="0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1950D4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45pt;margin-top:-10.75pt;width:20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gTmQIAAD0FAAAOAAAAZHJzL2Uyb0RvYy54bWysVNuO2yAQfa/Uf0C8Z32Rk42tdVa7m6aq&#10;tL1Iu/0AYnCMihkXSOy06r93wLltq0pV1Tw4wAyHmXMO3NwOrSI7YawEXdLkKqZE6Aq41JuSfn5e&#10;TeaUWMc0Zwq0KOleWHq7eP3qpu8KkUIDigtDEETbou9K2jjXFVFkq0a0zF5BJzQGazAtczg1m4gb&#10;1iN6q6I0jmdRD4Z3BiphLa4uxyBdBPy6FpX7WNdWOKJKirW58DXhu/bfaHHDio1hXSOrQxnsH6po&#10;mdR46AlqyRwjWyN/g2plZcBC7a4qaCOoa1mJ0AN2k8S/dPPUsE6EXpAc251osv8Ptvqw+2SI5CVF&#10;oTRrUaJnMThyDwNJUk9P39kCs546zHMDrqPMoVXbPUL1xRINDw3TG3FnDPSNYBzLS/zO6GLriGM9&#10;yLp/DxzPYVsHAWioTeu5QzYIoqNM+5M0vpYKF9NZOs9jDFUYS9P5LMaJP4MVx+2dse6tgJb4QUkN&#10;ah/g2e7RujH1mOJPs6AkX0mlwsRs1g/KkB1Dn6zC74D+Ik1pn6zBbxsRxxWsEs/wMV9v0P17nqRZ&#10;fJ/mk9Vsfj3JVtl0kl/H80mc5Pf5LM7ybLn64QtMsqKRnAv9KLU4ejDJ/k7jw20Y3RNcSPqS5tN0&#10;ilQxvFBG81GtP7aLTJ7JfNGup2vJbDPSYvd2Cc7TwopWOry2Srbom9N2Vnj132geUhyTahxHL1sM&#10;oiFPx//AXPCKt8doFDesh+DKJKjsjbQGvkf3GEBt0Qf45uCgAfONkh7vb0nt1y0zghL1TqMD8yTL&#10;/IUPk2x6neLEXEbWlxGmK4QqqaNkHD648ZHYdkZuGjxp9LyGO3RtLYOfzlUdvI53NDR1eE/8I3A5&#10;D1nnV2/xEwAA//8DAFBLAwQUAAYACAAAACEAG216kuAAAAALAQAADwAAAGRycy9kb3ducmV2Lnht&#10;bEyPzU7DMBCE70i8g7VI3FonKYES4lSoohJwgvAjjm68JBHxOrLdJrw9ywlus7uj2W/KzWwHcUQf&#10;ekcK0mUCAqlxpqdWwevLbrEGEaImowdHqOAbA2yq05NSF8ZN9IzHOraCQygUWkEX41hIGZoOrQ5L&#10;NyLx7dN5qyOPvpXG64nD7SCzJLmUVvfEHzo94rbD5qs+WAWPV+nDfcBaPn0EP435+27b370pdX42&#10;396AiDjHPzP84jM6VMy0dwcyQQwKFtcJd4kssjQHwY5VdsGbPYvVOgdZlfJ/h+oHAAD//wMAUEsB&#10;Ai0AFAAGAAgAAAAhALaDOJL+AAAA4QEAABMAAAAAAAAAAAAAAAAAAAAAAFtDb250ZW50X1R5cGVz&#10;XS54bWxQSwECLQAUAAYACAAAACEAOP0h/9YAAACUAQAACwAAAAAAAAAAAAAAAAAvAQAAX3JlbHMv&#10;LnJlbHNQSwECLQAUAAYACAAAACEAJu5YE5kCAAA9BQAADgAAAAAAAAAAAAAAAAAuAgAAZHJzL2Uy&#10;b0RvYy54bWxQSwECLQAUAAYACAAAACEAG216kuAAAAALAQAADwAAAAAAAAAAAAAAAADzBAAAZHJz&#10;L2Rvd25yZXYueG1sUEsFBgAAAAAEAAQA8wAAAAAGAAAAAA==&#10;" stroked="f">
                <v:stroke dashstyle="1 1" endcap="round"/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1950D4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1950D4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4D4" w:rsidRPr="007813CE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1E2920" w:rsidP="001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76835</wp:posOffset>
                </wp:positionV>
                <wp:extent cx="2628900" cy="914400"/>
                <wp:effectExtent l="13335" t="10795" r="5715" b="825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ИП Иванов И.И.</w:t>
                            </w:r>
                          </w:p>
                          <w:p w:rsidR="004C2BB2" w:rsidRPr="004E4BF6" w:rsidRDefault="004C2BB2" w:rsidP="001950D4">
                            <w:pPr>
                              <w:spacing w:after="0" w:line="240" w:lineRule="auto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3380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Полевской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Победы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61pt;margin-top:6.05pt;width:20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NJgIAAFk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vaTEMI0t&#10;ehBjIB9gJPP3kZ7B+hK97i36hRHvsc2pVG/vgP/0xMC2Z6YTN87B0AvWYHrz+DI7ezrh+AhSD1+g&#10;wThsHyABja3TkTtkgyA6tunx1JqYC8fL4qJYXeVo4mi7mi8WKMcQrHx+bZ0PnwRoEoWKOmx9QmeH&#10;Ox8m12eXGMyDks1OKpUU19Vb5ciB4Zjs0ndE/8NNGTJg9GWxnAh4BYSWAeddSV3RVR6/GIeVkbaP&#10;pklyYFJNMlanzJHHSN1EYhjrMXVsnliOJNfQPCKzDqb5xn1EoQf3m5IBZ7ui/teeOUGJ+mywO4k/&#10;XIakLJaXBfLqzi31uYUZjlAVDZRM4jZMC7S3TnY9RprmwcANdrSVieyXrI754/ymdh13LS7IuZ68&#10;Xv4ImycAAAD//wMAUEsDBBQABgAIAAAAIQDNUYLd3gAAAAoBAAAPAAAAZHJzL2Rvd25yZXYueG1s&#10;TI/BTsMwEETvSPyDtUhcUOvEqBENcaqqAnFu4cLNjbdJRLxOYrdJ+XqWExx3ZjT7ptjMrhMXHEPr&#10;SUO6TEAgVd62VGv4eH9dPIEI0ZA1nSfUcMUAm/L2pjC59RPt8XKIteASCrnR0MTY51KGqkFnwtL3&#10;SOyd/OhM5HOspR3NxOWukypJMulMS/yhMT3uGqy+DmenwU8vV+dxSNTD57d7222H/UkNWt/fzdtn&#10;EBHn+BeGX3xGh5KZjv5MNohOw0op3hLZUCkIDqwfMxaOLKyyFGRZyP8Tyh8AAAD//wMAUEsBAi0A&#10;FAAGAAgAAAAhALaDOJL+AAAA4QEAABMAAAAAAAAAAAAAAAAAAAAAAFtDb250ZW50X1R5cGVzXS54&#10;bWxQSwECLQAUAAYACAAAACEAOP0h/9YAAACUAQAACwAAAAAAAAAAAAAAAAAvAQAAX3JlbHMvLnJl&#10;bHNQSwECLQAUAAYACAAAACEA3emYTSYCAABZBAAADgAAAAAAAAAAAAAAAAAuAgAAZHJzL2Uyb0Rv&#10;Yy54bWxQSwECLQAUAAYACAAAACEAzVGC3d4AAAAKAQAADwAAAAAAAAAAAAAAAACABAAAZHJzL2Rv&#10;d25yZXYueG1sUEsFBgAAAAAEAAQA8wAAAIsFAAAAAA==&#10;" strokecolor="white"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ИП Иванов И.И.</w:t>
                      </w:r>
                    </w:p>
                    <w:p w:rsidR="004C2BB2" w:rsidRPr="004E4BF6" w:rsidRDefault="004C2BB2" w:rsidP="001950D4">
                      <w:pPr>
                        <w:spacing w:after="0" w:line="240" w:lineRule="auto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3380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Полевской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Победы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Иван Иванович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195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1950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>постановление Главы ПГО об отказе в предоставлении муниципальной услуги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0" r="0" b="254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1950D4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45pt;margin-top:-10.75pt;width:207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PbmwIAAD0FAAAOAAAAZHJzL2Uyb0RvYy54bWysVNtu2zAMfR+wfxD0nvoCJ42NOkXbLMOA&#10;7gK0+wDFkmNhsuhJSuxs2L+PknPrhgHDsDw4kkgdkoeHurkdWkV2wlgJuqTJVUyJ0BVwqTcl/fy8&#10;mswpsY5pzhRoUdK9sPR28frVTd8VIoUGFBeGIIi2Rd+VtHGuK6LIVo1omb2CTmg01mBa5nBrNhE3&#10;rEf0VkVpHM+iHgzvDFTCWjxdjka6CPh1LSr3sa6tcESVFHNz4WvCd+2/0eKGFRvDukZWhzTYP2TR&#10;Mqkx6AlqyRwjWyN/g2plZcBC7a4qaCOoa1mJUANWk8S/VPPUsE6EWpAc251osv8Ptvqw+2SI5CWd&#10;UaJZiy16FoMj9zCQJPP09J0t0OupQz834Dm2OZRqu0eovlii4aFheiPujIG+EYxjeom/GV1cHXGs&#10;B1n374FjHLZ1EICG2rSeO2SDIDq2aX9qjc+lwsN0ls7zGE0V2tJ0Potx42Ow4ni9M9a9FdASvyip&#10;wd4HeLZ7tG50Pbr4aBaU5CupVNiYzfpBGbJjqJNV+B3QX7gp7Z01+Gsj4niCWWIMb/P5hr5/z5M0&#10;i+/TfLKaza8n2SqbTvLreD6Jk/w+n8VZni1XP3yCSVY0knOhH6UWRw0m2d/1+DANo3qCCklf0nya&#10;TpEqhgNlNB+79cdykckzmS/K9XQtmW1GWuzeLsF5WljRSodjq2Rb0vnpOit8999oHlwck2pcRy9L&#10;DE1Dno7/gbmgFS+PUShuWA9BlUnqA3ohrYHvUT0GsLeoA3xzcNGA+UZJj/NbUvt1y4ygRL3TqMA8&#10;yTI/8GGTTa9T3JhLy/rSwnSFUCV1lIzLBzc+EtvOyE2DkUbNa7hD1dYy6Omc1UHrOKOhqMN74h+B&#10;y33wOr96i58AAAD//wMAUEsDBBQABgAIAAAAIQAbbXqS4AAAAAsBAAAPAAAAZHJzL2Rvd25yZXYu&#10;eG1sTI/NTsMwEITvSLyDtUjcWicpgRLiVKiiEnCC8COObrwkEfE6st0mvD3LCW6zu6PZb8rNbAdx&#10;RB96RwrSZQICqXGmp1bB68tusQYRoiajB0eo4BsDbKrTk1IXxk30jMc6toJDKBRaQRfjWEgZmg6t&#10;Dks3IvHt03mrI4++lcbricPtILMkuZRW98QfOj3itsPmqz5YBY9X6cN9wFo+fQQ/jfn7btvfvSl1&#10;fjbf3oCIOMc/M/ziMzpUzLR3BzJBDAoW1wl3iSyyNAfBjlV2wZs9i9U6B1mV8n+H6gcAAP//AwBQ&#10;SwECLQAUAAYACAAAACEAtoM4kv4AAADhAQAAEwAAAAAAAAAAAAAAAAAAAAAAW0NvbnRlbnRfVHlw&#10;ZXNdLnhtbFBLAQItABQABgAIAAAAIQA4/SH/1gAAAJQBAAALAAAAAAAAAAAAAAAAAC8BAABfcmVs&#10;cy8ucmVsc1BLAQItABQABgAIAAAAIQDIp2PbmwIAAD0FAAAOAAAAAAAAAAAAAAAAAC4CAABkcnMv&#10;ZTJvRG9jLnhtbFBLAQItABQABgAIAAAAIQAbbXqS4AAAAAsBAAAPAAAAAAAAAAAAAAAAAPUEAABk&#10;cnMvZG93bnJldi54bWxQSwUGAAAAAAQABADzAAAAAgYAAAAA&#10;" stroked="f">
                <v:stroke dashstyle="1 1" endcap="round"/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1950D4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1950D4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E744D4" w:rsidRPr="00521AAE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</w:p>
    <w:p w:rsidR="00E744D4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6985" r="5715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620017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61pt;margin-top:6.65pt;width:20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UKQ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YISzXps&#10;0ZMYPXkPI8kWgZ7BuAK9Hg36+RHvsc2xVGcegP9wRMO2Y7oVd9bC0AlWY3pZeJlcPJ1wXACphs9Q&#10;Yxy29xCBxsb2gTtkgyA6tul4bk3IheNlfp0vVymaONqyfHFzhUqIwYrn58Y6/1FAT4JQUou9j/Ds&#10;8OD85PrsEqI5ULLeSaWiYttqqyw5MJyTXfxO6H+4KU2Gkq4W+WJi4BUQvfQ48Er2JV2m4QtxWBF4&#10;+6DrKHsm1SRjdUqfiAzcTSz6sRpjy7Kr8DiwXEF9RGotTAOOC4lCB/YXJQMOd0ndzz2zghL1SWN7&#10;Vtl8HrYhKvPFTY6KvbRUlxamOUKV1FMyiVs/bdDeWNl2GGkaCA132NJGRrJfsjrljwMc23VatrAh&#10;l3r0evklbH4DAAD//wMAUEsDBBQABgAIAAAAIQDJjeo03gAAAAoBAAAPAAAAZHJzL2Rvd25yZXYu&#10;eG1sTI/BTsMwEETvSPyDtUhcUOvEERUNcaqqAnFu4cLNjbdJRLxOYrdJ+XqWExx3ZjT7ptjMrhMX&#10;HEPrSUO6TEAgVd62VGv4eH9dPIEI0ZA1nSfUcMUAm/L2pjC59RPt8XKIteASCrnR0MTY51KGqkFn&#10;wtL3SOyd/OhM5HOspR3NxOWukypJVtKZlvhDY3rcNVh9Hc5Og59ers7jkKiHz2/3ttsO+5MatL6/&#10;m7fPICLO8S8Mv/iMDiUzHf2ZbBCdhkeleEtkI8tAcGCdrVg4alBpmoEsC/l/QvkDAAD//wMAUEsB&#10;Ai0AFAAGAAgAAAAhALaDOJL+AAAA4QEAABMAAAAAAAAAAAAAAAAAAAAAAFtDb250ZW50X1R5cGVz&#10;XS54bWxQSwECLQAUAAYACAAAACEAOP0h/9YAAACUAQAACwAAAAAAAAAAAAAAAAAvAQAAX3JlbHMv&#10;LnJlbHNQSwECLQAUAAYACAAAACEAZiIo1CkCAABaBAAADgAAAAAAAAAAAAAAAAAuAgAAZHJzL2Uy&#10;b0RvYy54bWxQSwECLQAUAAYACAAAACEAyY3qNN4AAAAKAQAADwAAAAAAAAAAAAAAAACDBAAAZHJz&#10;L2Rvd25yZXYueG1sUEsFBgAAAAAEAAQA8wAAAI4FAAAAAA==&#10;" strokecolor="white"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ОАО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620017 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1950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>постановление Главы ПГО об отказе в предоставлении муниципальной услуги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521AAE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-136525</wp:posOffset>
                </wp:positionV>
                <wp:extent cx="2628900" cy="2286000"/>
                <wp:effectExtent l="3810" t="190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Орган местного самоуправления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УПРАВЛЕНИЕ МУНИЦИПАЛЬНЫМ ИМУЩЕСТВОМ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C2BB2" w:rsidRPr="009F0785" w:rsidRDefault="004C2BB2" w:rsidP="001950D4">
                            <w:pPr>
                              <w:spacing w:after="0" w:line="240" w:lineRule="auto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Ленина ул., д. 2, г. Полевской</w:t>
                            </w:r>
                            <w:r w:rsidRPr="009F0785">
                              <w:t>,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Свердловская область, 623388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5-32-06, факс 5-32-06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ОКПО 56991296, ОГРН 1026601607053</w:t>
                            </w:r>
                          </w:p>
                          <w:p w:rsidR="004C2BB2" w:rsidRPr="003618C3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ИНН/КПП 6626012250/662601001</w:t>
                            </w:r>
                          </w:p>
                          <w:p w:rsidR="004C2BB2" w:rsidRPr="009F0785" w:rsidRDefault="004C2BB2" w:rsidP="001950D4">
                            <w:pPr>
                              <w:pStyle w:val="3"/>
                              <w:spacing w:before="0" w:after="0"/>
                              <w:jc w:val="center"/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_______________№________________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45pt;margin-top:-10.75pt;width:207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I+mwIAAD0FAAAOAAAAZHJzL2Uyb0RvYy54bWysVNtu2zAMfR+wfxD0nvoCJ42NOkXbLMOA&#10;7gK0+wDFkmNhsuhJSuxs2L+PknPrhgHDsDw4kkgdkoeHurkdWkV2wlgJuqTJVUyJ0BVwqTcl/fy8&#10;mswpsY5pzhRoUdK9sPR28frVTd8VIoUGFBeGIIi2Rd+VtHGuK6LIVo1omb2CTmg01mBa5nBrNhE3&#10;rEf0VkVpHM+iHgzvDFTCWjxdjka6CPh1LSr3sa6tcESVFHNz4WvCd+2/0eKGFRvDukZWhzTYP2TR&#10;Mqkx6AlqyRwjWyN/g2plZcBC7a4qaCOoa1mJUANWk8S/VPPUsE6EWpAc251osv8Ptvqw+2SI5CXN&#10;KNGsxRY9i8GRexhIMvP09J0t0OupQz834Dm2OZRqu0eovlii4aFheiPujIG+EYxjeom/GV1cHXGs&#10;B1n374FjHLZ1EICG2rSeO2SDIDq2aX9qjc+lwsN0ls7zGE0V2tJ0Potx42Ow4ni9M9a9FdASvyip&#10;wd4HeLZ7tG50Pbr4aBaU5CupVNiYzfpBGbJjqJNV+B3QX7gp7Z01+Gsj4niCWWIMb/P5hr5/z5M0&#10;i+/TfLKaza8n2SqbTvLreD6Jk/w+n8VZni1XP3yCSVY0knOhH6UWRw0m2d/1+DANo3qCCklf0nya&#10;TpEqhgNlNB+79cdykckzmS/K9XQtmW1GWuzeLsF5WljRSodjq2Rb0vnpOit8999oHlwck2pcRy9L&#10;DE1Dno7/gbmgFS+PUShuWA9BlUnmA3ohrYHvUT0GsLeoA3xzcNGA+UZJj/NbUvt1y4ygRL3TqMA8&#10;yTI/8GGTTa9T3JhLy/rSwnSFUCV1lIzLBzc+EtvOyE2DkUbNa7hD1dYy6Omc1UHrOKOhqMN74h+B&#10;y33wOr96i58AAAD//wMAUEsDBBQABgAIAAAAIQAbbXqS4AAAAAsBAAAPAAAAZHJzL2Rvd25yZXYu&#10;eG1sTI/NTsMwEITvSLyDtUjcWicpgRLiVKiiEnCC8COObrwkEfE6st0mvD3LCW6zu6PZb8rNbAdx&#10;RB96RwrSZQICqXGmp1bB68tusQYRoiajB0eo4BsDbKrTk1IXxk30jMc6toJDKBRaQRfjWEgZmg6t&#10;Dks3IvHt03mrI4++lcbricPtILMkuZRW98QfOj3itsPmqz5YBY9X6cN9wFo+fQQ/jfn7btvfvSl1&#10;fjbf3oCIOMc/M/ziMzpUzLR3BzJBDAoW1wl3iSyyNAfBjlV2wZs9i9U6B1mV8n+H6gcAAP//AwBQ&#10;SwECLQAUAAYACAAAACEAtoM4kv4AAADhAQAAEwAAAAAAAAAAAAAAAAAAAAAAW0NvbnRlbnRfVHlw&#10;ZXNdLnhtbFBLAQItABQABgAIAAAAIQA4/SH/1gAAAJQBAAALAAAAAAAAAAAAAAAAAC8BAABfcmVs&#10;cy8ucmVsc1BLAQItABQABgAIAAAAIQB8inI+mwIAAD0FAAAOAAAAAAAAAAAAAAAAAC4CAABkcnMv&#10;ZTJvRG9jLnhtbFBLAQItABQABgAIAAAAIQAbbXqS4AAAAAsBAAAPAAAAAAAAAAAAAAAAAPUEAABk&#10;cnMvZG93bnJldi54bWxQSwUGAAAAAAQABADzAAAAAgYAAAAA&#10;" stroked="f">
                <v:stroke dashstyle="1 1" endcap="round"/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Орган местного самоуправления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УПРАВЛЕНИЕ МУНИЦИПАЛЬНЫМ ИМУЩЕСТВОМ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ПОЛЕВСКОГО ГОРОДСКОГО ОКРУГА</w:t>
                      </w:r>
                    </w:p>
                    <w:p w:rsidR="004C2BB2" w:rsidRPr="009F0785" w:rsidRDefault="004C2BB2" w:rsidP="001950D4">
                      <w:pPr>
                        <w:spacing w:after="0" w:line="240" w:lineRule="auto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Ленина ул., д. 2, г. Полевской</w:t>
                      </w:r>
                      <w:r w:rsidRPr="009F0785">
                        <w:t>,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Свердловская область, 623388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5-32-06, факс 5-32-06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ОКПО 56991296, ОГРН 1026601607053</w:t>
                      </w:r>
                    </w:p>
                    <w:p w:rsidR="004C2BB2" w:rsidRPr="003618C3" w:rsidRDefault="004C2BB2" w:rsidP="001950D4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ИНН/КПП 6626012250/662601001</w:t>
                      </w:r>
                    </w:p>
                    <w:p w:rsidR="004C2BB2" w:rsidRPr="009F0785" w:rsidRDefault="004C2BB2" w:rsidP="001950D4">
                      <w:pPr>
                        <w:pStyle w:val="3"/>
                        <w:spacing w:before="0" w:after="0"/>
                        <w:jc w:val="center"/>
                      </w:pPr>
                      <w:r w:rsidRPr="003618C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_______________№________________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D4" w:rsidRPr="0052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E74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</w:p>
    <w:p w:rsidR="00E744D4" w:rsidRPr="007813CE" w:rsidRDefault="00E744D4" w:rsidP="001950D4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E744D4" w:rsidRDefault="001E2920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628900" cy="1257300"/>
                <wp:effectExtent l="13335" t="11430" r="5715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Белый орел</w:t>
                            </w: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Иванову И.И.</w:t>
                            </w: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4C2BB2" w:rsidRPr="003618C3" w:rsidRDefault="004C2BB2" w:rsidP="001950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620017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_Полевской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_Победы</w:t>
                            </w:r>
                            <w:proofErr w:type="spellEnd"/>
                            <w:r w:rsidRPr="003618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61pt;margin-top:6.65pt;width:20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gAKQ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RUlmvXY&#10;oicxevIeRpLdBHoG4wr0ejTo50e8xzbHUp15AP7DEQ3bjulW3FkLQydYjell4WVy8XTCcQGkGj5D&#10;jXHY3kMEGhvbB+6QDYLo2KbjuTUhF46X+XW+XKVo4mjL8sXNFSohBiuenxvr/EcBPQlCSS32PsKz&#10;w4Pzk+uzS4jmQMl6J5WKim2rrbLkwHBOdvE7of/hpjQZSrpa5IuJgVdA9NLjwCvZl3SZhi/EYUXg&#10;7YOuo+yZVJOM1Sl9IjJwN7Hox2qMLcsW4XFguYL6iNRamAYcFxKFDuwvSgYc7pK6n3tmBSXqk8b2&#10;rLL5PGxDVOaLmxwVe2mpLi1Mc4QqqadkErd+2qC9sbLtMNI0EBrusKWNjGS/ZHXKHwc4tuu0bGFD&#10;LvXo9fJL2PwGAAD//wMAUEsDBBQABgAIAAAAIQDJjeo03gAAAAoBAAAPAAAAZHJzL2Rvd25yZXYu&#10;eG1sTI/BTsMwEETvSPyDtUhcUOvEERUNcaqqAnFu4cLNjbdJRLxOYrdJ+XqWExx3ZjT7ptjMrhMX&#10;HEPrSUO6TEAgVd62VGv4eH9dPIEI0ZA1nSfUcMUAm/L2pjC59RPt8XKIteASCrnR0MTY51KGqkFn&#10;wtL3SOyd/OhM5HOspR3NxOWukypJVtKZlvhDY3rcNVh9Hc5Og59ers7jkKiHz2/3ttsO+5MatL6/&#10;m7fPICLO8S8Mv/iMDiUzHf2ZbBCdhkeleEtkI8tAcGCdrVg4alBpmoEsC/l/QvkDAAD//wMAUEsB&#10;Ai0AFAAGAAgAAAAhALaDOJL+AAAA4QEAABMAAAAAAAAAAAAAAAAAAAAAAFtDb250ZW50X1R5cGVz&#10;XS54bWxQSwECLQAUAAYACAAAACEAOP0h/9YAAACUAQAACwAAAAAAAAAAAAAAAAAvAQAAX3JlbHMv&#10;LnJlbHNQSwECLQAUAAYACAAAACEAUn9IACkCAABaBAAADgAAAAAAAAAAAAAAAAAuAgAAZHJzL2Uy&#10;b0RvYy54bWxQSwECLQAUAAYACAAAACEAyY3qNN4AAAAKAQAADwAAAAAAAAAAAAAAAACDBAAAZHJz&#10;L2Rvd25yZXYueG1sUEsFBgAAAAAEAAQA8wAAAI4FAAAAAA==&#10;" strokecolor="white">
                <v:textbox>
                  <w:txbxContent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ОАО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Белый орел</w:t>
                      </w: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»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Иванову И.И.</w:t>
                      </w: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4C2BB2" w:rsidRPr="003618C3" w:rsidRDefault="004C2BB2" w:rsidP="001950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620017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_Полевской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_Победы</w:t>
                      </w:r>
                      <w:proofErr w:type="spellEnd"/>
                      <w:r w:rsidRPr="003618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44D4" w:rsidRDefault="00E744D4" w:rsidP="001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1950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Иван Иванович</w:t>
      </w:r>
      <w:r w:rsidRPr="003618C3">
        <w:rPr>
          <w:rFonts w:ascii="Times New Roman" w:hAnsi="Times New Roman" w:cs="Times New Roman"/>
          <w:sz w:val="24"/>
          <w:szCs w:val="24"/>
        </w:rPr>
        <w:t>!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744D4" w:rsidRPr="003618C3" w:rsidRDefault="00E744D4" w:rsidP="001950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Направляем Вам </w:t>
      </w:r>
      <w:r>
        <w:rPr>
          <w:rFonts w:ascii="Times New Roman" w:hAnsi="Times New Roman" w:cs="Times New Roman"/>
          <w:snapToGrid w:val="0"/>
          <w:sz w:val="24"/>
          <w:szCs w:val="24"/>
        </w:rPr>
        <w:t>постановление Главы ПГО об отказе в предоставлении муниципальной услуги</w:t>
      </w:r>
      <w:r w:rsidRPr="003618C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3618C3" w:rsidRDefault="00E744D4" w:rsidP="001950D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18C3">
        <w:rPr>
          <w:rFonts w:ascii="Times New Roman" w:hAnsi="Times New Roman" w:cs="Times New Roman"/>
          <w:sz w:val="24"/>
          <w:szCs w:val="24"/>
        </w:rPr>
        <w:t>Начальник  Управления</w:t>
      </w:r>
      <w:proofErr w:type="gramEnd"/>
      <w:r w:rsidRPr="003618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Е.В.Дорогина</w:t>
      </w:r>
      <w:proofErr w:type="spellEnd"/>
    </w:p>
    <w:p w:rsidR="00E744D4" w:rsidRPr="003618C3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Pr="003618C3" w:rsidRDefault="00E744D4" w:rsidP="001950D4">
      <w:pPr>
        <w:tabs>
          <w:tab w:val="left" w:pos="6222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Default="00E744D4" w:rsidP="00FB48B7"/>
    <w:p w:rsidR="00E744D4" w:rsidRPr="00DC14A7" w:rsidRDefault="00E744D4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4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E744D4" w:rsidRDefault="00E744D4" w:rsidP="00584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40"/>
      <w:bookmarkEnd w:id="2"/>
    </w:p>
    <w:p w:rsidR="00E744D4" w:rsidRPr="00466465" w:rsidRDefault="00E744D4" w:rsidP="004664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6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744D4" w:rsidRPr="00466465" w:rsidRDefault="00E744D4" w:rsidP="004664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6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744D4" w:rsidRPr="00466465" w:rsidRDefault="00E744D4" w:rsidP="004664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65">
        <w:rPr>
          <w:rFonts w:ascii="Times New Roman" w:hAnsi="Times New Roman" w:cs="Times New Roman"/>
          <w:b/>
          <w:bCs/>
          <w:sz w:val="24"/>
          <w:szCs w:val="24"/>
        </w:rPr>
        <w:t>«Предоставление муниципального имущества в аренду без проведения торгов</w:t>
      </w:r>
    </w:p>
    <w:p w:rsidR="00E744D4" w:rsidRPr="00466465" w:rsidRDefault="00E744D4" w:rsidP="004664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65">
        <w:rPr>
          <w:rFonts w:ascii="Times New Roman" w:hAnsi="Times New Roman" w:cs="Times New Roman"/>
          <w:b/>
          <w:bCs/>
          <w:sz w:val="24"/>
          <w:szCs w:val="24"/>
        </w:rPr>
        <w:t>на территории Полевского городского округа»</w:t>
      </w:r>
    </w:p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465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947"/>
        <w:gridCol w:w="1461"/>
        <w:gridCol w:w="2144"/>
        <w:gridCol w:w="2635"/>
      </w:tblGrid>
      <w:tr w:rsidR="00E744D4" w:rsidRPr="00466465">
        <w:trPr>
          <w:jc w:val="right"/>
        </w:trPr>
        <w:tc>
          <w:tcPr>
            <w:tcW w:w="560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4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(действие)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(действия)</w:t>
            </w:r>
          </w:p>
        </w:tc>
        <w:tc>
          <w:tcPr>
            <w:tcW w:w="2126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за выполнение административной процедуры (действия)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(действия)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4" w:rsidRPr="00466465">
        <w:trPr>
          <w:jc w:val="right"/>
        </w:trPr>
        <w:tc>
          <w:tcPr>
            <w:tcW w:w="560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4D4" w:rsidRPr="00466465">
        <w:trPr>
          <w:jc w:val="right"/>
        </w:trPr>
        <w:tc>
          <w:tcPr>
            <w:tcW w:w="560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141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26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УМИ ПГО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265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 порядка получения муниципальной услуги</w:t>
            </w:r>
          </w:p>
        </w:tc>
      </w:tr>
    </w:tbl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20" w:type="dxa"/>
        <w:tblInd w:w="2" w:type="dxa"/>
        <w:tblLook w:val="00A0" w:firstRow="1" w:lastRow="0" w:firstColumn="1" w:lastColumn="0" w:noHBand="0" w:noVBand="0"/>
      </w:tblPr>
      <w:tblGrid>
        <w:gridCol w:w="9720"/>
      </w:tblGrid>
      <w:tr w:rsidR="00E744D4" w:rsidRPr="00466465">
        <w:trPr>
          <w:trHeight w:val="42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4" w:rsidRPr="00466465" w:rsidRDefault="001E2920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3340" t="12065" r="13335" b="5461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D48AB" id="Line 1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60MQIAAFkEAAAOAAAAZHJzL2Uyb0RvYy54bWysVNuO2jAQfa/Uf7D8Drk0UIgIqyqB9oFu&#10;kXb7AcZ2iFXHtmxDQFX/vWNz6W77UlXlwYw9M2fO3LJ4OPUSHbl1QqsKZ+MUI66oZkLtK/z1eT2a&#10;YeQ8UYxIrXiFz9zhh+XbN4vBlDzXnZaMWwQgypWDqXDnvSmTxNGO98SNteEKlK22PfFwtfuEWTIA&#10;ei+TPE2nyaAtM1ZT7hy8NhclXkb8tuXUf2lbxz2SFQZuPp42nrtwJssFKfeWmE7QKw3yDyx6IhQE&#10;vUM1xBN0sOIPqF5Qq51u/ZjqPtFtKyiPOUA2WfpbNk8dMTzmAsVx5l4m9/9g6eNxa5FgFc4xUqSH&#10;Fm2E4iibhdIMxpVgUautDcnRk3oyG02/OaR03RG155Hi89mAXxY8klcu4eIMBNgNnzUDG3LwOtbp&#10;1NoetVKYT8ExgEMt0Ck25nxvDD95ROExz2fTFNpHQXWVQyxSBpjgbKzzH7nuURAqLCGFCEqOG+cv&#10;pjeTYK70WkgJ76SUCg0Vnk/ySXRwWgoWlEHn7H5XS4uOJExP/MUcQfPSzOqDYhGs44StrrInQoKM&#10;fCyOtwLKJTkO0XrOMJIcFiZIF3pShYiQMBC+SpcB+j5P56vZalaMiny6GhVp04w+rOtiNF1n7yfN&#10;u6aum+xHIJ8VZScY4yrwvw1zVvzdsFzX6jKG93G+Fyp5jR6LD2Rv/5F07H1o92VwdpqdtzZkF8YA&#10;5jcaX3ctLMjLe7T69UVY/gQAAP//AwBQSwMEFAAGAAgAAAAhADfchjLfAAAACAEAAA8AAABkcnMv&#10;ZG93bnJldi54bWxMj0FPwzAMhe9I/IfISNxYOrZ1W2k6IQQSJzQ2NIlb1pi2rHFKkq2FX493gpP9&#10;9J6eP+erwbbihD40jhSMRwkIpNKZhioFb9unmwWIEDUZ3TpCBd8YYFVcXuQ6M66nVzxtYiW4hEKm&#10;FdQxdpmUoazR6jByHRJ7H85bHVn6Shqvey63rbxNklRa3RBfqHWHDzWWh83RKlhu+5lb+8NuOm6+&#10;3n8eP2P3/BKVur4a7u9ARBziXxjO+IwOBTPt3ZFMEC3ryTLlqII5j7M/n/GyVzCdpCCLXP5/oPgF&#10;AAD//wMAUEsBAi0AFAAGAAgAAAAhALaDOJL+AAAA4QEAABMAAAAAAAAAAAAAAAAAAAAAAFtDb250&#10;ZW50X1R5cGVzXS54bWxQSwECLQAUAAYACAAAACEAOP0h/9YAAACUAQAACwAAAAAAAAAAAAAAAAAv&#10;AQAAX3JlbHMvLnJlbHNQSwECLQAUAAYACAAAACEAZwr+tDECAABZBAAADgAAAAAAAAAAAAAAAAAu&#10;AgAAZHJzL2Uyb0RvYy54bWxQSwECLQAUAAYACAAAACEAN9yGM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963"/>
        <w:gridCol w:w="1518"/>
        <w:gridCol w:w="2099"/>
        <w:gridCol w:w="2633"/>
      </w:tblGrid>
      <w:tr w:rsidR="00E744D4" w:rsidRPr="00466465">
        <w:trPr>
          <w:trHeight w:val="1817"/>
          <w:jc w:val="right"/>
        </w:trPr>
        <w:tc>
          <w:tcPr>
            <w:tcW w:w="539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141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в день поступления в среднем 10 минут</w:t>
            </w:r>
          </w:p>
        </w:tc>
        <w:tc>
          <w:tcPr>
            <w:tcW w:w="2126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УМИ ПГО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265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к нему документов, либо мотивированный отказ в приеме документов в устной форме</w:t>
            </w:r>
          </w:p>
        </w:tc>
      </w:tr>
    </w:tbl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720"/>
      </w:tblGrid>
      <w:tr w:rsidR="00E744D4" w:rsidRPr="00466465">
        <w:trPr>
          <w:trHeight w:val="60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4" w:rsidRPr="00466465" w:rsidRDefault="001E2920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3340" t="6350" r="13335" b="5080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C3145" id="Line 19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wKMQIAAFkEAAAOAAAAZHJzL2Uyb0RvYy54bWysVM2O2jAQvlfqO1i+Q34KFCLCqiLQHugW&#10;abcPYGyHWHVsyzYEVPXdO3YC3W0vVVUOZuyZ+eabvywfLq1EZ26d0KrE2TjFiCuqmVDHEn993o7m&#10;GDlPFCNSK17iK3f4YfX2zbIzBc91oyXjFgGIckVnStx4b4okcbThLXFjbbgCZa1tSzxc7TFhlnSA&#10;3sokT9NZ0mnLjNWUOwevVa/Eq4hf15z6L3XtuEeyxMDNx9PG8xDOZLUkxdES0wg60CD/wKIlQkHQ&#10;O1RFPEEnK/6AagW12unaj6luE13XgvKYA2STpb9l89QQw2MuUBxn7mVy/w+WPp73FgkGvcNIkRZa&#10;tBOKo2wRStMZV4DFWu1tSI5e1JPZafrNIaXXDVFHHik+Xw34ZcEjeeUSLs5AgEP3WTOwISevY50u&#10;tW1RLYX5FBwDONQCXWJjrvfG8ItHFB7zfD5LoX0UVIMcYpEiwARnY53/yHWLglBiCSlEUHLeOd+b&#10;3kyCudJbISW8k0Iq1JV4Mc2n0cFpKVhQBp2zx8NaWnQmYXriL+YImpdmVp8Ui2ANJ2wzyJ4ICTLy&#10;sTjeCiiX5DhEaznDSHJYmCD19KQKESFhIDxI/QB9X6SLzXwzn4wm+WwzmqRVNfqwXU9Gs232flq9&#10;q9brKvsRyGeTohGMcRX434Y5m/zdsAxr1Y/hfZzvhUpeo8fiA9nbfyQdex/a3Q/OQbPr3obswhjA&#10;/EbjYdfCgry8R6tfX4TVTwAAAP//AwBQSwMEFAAGAAgAAAAhADfchjLfAAAACAEAAA8AAABkcnMv&#10;ZG93bnJldi54bWxMj0FPwzAMhe9I/IfISNxYOrZ1W2k6IQQSJzQ2NIlb1pi2rHFKkq2FX493gpP9&#10;9J6eP+erwbbihD40jhSMRwkIpNKZhioFb9unmwWIEDUZ3TpCBd8YYFVcXuQ6M66nVzxtYiW4hEKm&#10;FdQxdpmUoazR6jByHRJ7H85bHVn6Shqvey63rbxNklRa3RBfqHWHDzWWh83RKlhu+5lb+8NuOm6+&#10;3n8eP2P3/BKVur4a7u9ARBziXxjO+IwOBTPt3ZFMEC3ryTLlqII5j7M/n/GyVzCdpCCLXP5/oPgF&#10;AAD//wMAUEsBAi0AFAAGAAgAAAAhALaDOJL+AAAA4QEAABMAAAAAAAAAAAAAAAAAAAAAAFtDb250&#10;ZW50X1R5cGVzXS54bWxQSwECLQAUAAYACAAAACEAOP0h/9YAAACUAQAACwAAAAAAAAAAAAAAAAAv&#10;AQAAX3JlbHMvLnJlbHNQSwECLQAUAAYACAAAACEAMd7MCjECAABZBAAADgAAAAAAAAAAAAAAAAAu&#10;AgAAZHJzL2Uyb0RvYy54bWxQSwECLQAUAAYACAAAACEAN9yGM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2750"/>
        <w:gridCol w:w="1838"/>
        <w:gridCol w:w="2076"/>
        <w:gridCol w:w="2609"/>
      </w:tblGrid>
      <w:tr w:rsidR="00E744D4" w:rsidRPr="00466465">
        <w:trPr>
          <w:jc w:val="right"/>
        </w:trPr>
        <w:tc>
          <w:tcPr>
            <w:tcW w:w="479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заявителя и прилагаемых к нему документов и принятие решения о предоставлении муниципальной услуги и заключение договора аренды или принятие решения об отказе в предоставлении муниципальной услуги с направлением ответа заявителю </w:t>
            </w:r>
          </w:p>
        </w:tc>
        <w:tc>
          <w:tcPr>
            <w:tcW w:w="166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не более 30 дней с момента предоставления в УМИ ПГО заявления заявителя и прилагаемых к нему документов</w:t>
            </w:r>
          </w:p>
        </w:tc>
        <w:tc>
          <w:tcPr>
            <w:tcW w:w="2126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УМИ ПГО</w:t>
            </w:r>
          </w:p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744D4" w:rsidRPr="00466465" w:rsidRDefault="00E744D4" w:rsidP="004664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65"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муниципального имущества в аренду и договора о предоставлении муниципального имущества в аренду или направление заявителю решения об отказе в предоставлении муниципальной услуги (УМИ ПГО или МФЦ)</w:t>
            </w:r>
          </w:p>
        </w:tc>
      </w:tr>
    </w:tbl>
    <w:p w:rsidR="00E744D4" w:rsidRPr="00466465" w:rsidRDefault="00E744D4" w:rsidP="004664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44D4" w:rsidRPr="00706C4D" w:rsidRDefault="00E744D4" w:rsidP="00706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744D4" w:rsidRPr="00706C4D" w:rsidSect="00706C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B2" w:rsidRDefault="004C2BB2" w:rsidP="00FD06CE">
      <w:pPr>
        <w:spacing w:after="0" w:line="240" w:lineRule="auto"/>
      </w:pPr>
      <w:r>
        <w:separator/>
      </w:r>
    </w:p>
  </w:endnote>
  <w:endnote w:type="continuationSeparator" w:id="0">
    <w:p w:rsidR="004C2BB2" w:rsidRDefault="004C2BB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B2" w:rsidRDefault="004C2BB2" w:rsidP="00FD06CE">
      <w:pPr>
        <w:spacing w:after="0" w:line="240" w:lineRule="auto"/>
      </w:pPr>
      <w:r>
        <w:separator/>
      </w:r>
    </w:p>
  </w:footnote>
  <w:footnote w:type="continuationSeparator" w:id="0">
    <w:p w:rsidR="004C2BB2" w:rsidRDefault="004C2BB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B2" w:rsidRDefault="004C2BB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2C31">
      <w:rPr>
        <w:noProof/>
      </w:rPr>
      <w:t>34</w:t>
    </w:r>
    <w:r>
      <w:rPr>
        <w:noProof/>
      </w:rPr>
      <w:fldChar w:fldCharType="end"/>
    </w:r>
  </w:p>
  <w:p w:rsidR="004C2BB2" w:rsidRDefault="004C2B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6BD"/>
    <w:multiLevelType w:val="hybridMultilevel"/>
    <w:tmpl w:val="0F2C4636"/>
    <w:lvl w:ilvl="0" w:tplc="92BA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030D"/>
    <w:rsid w:val="0001296C"/>
    <w:rsid w:val="00013B7A"/>
    <w:rsid w:val="00016E95"/>
    <w:rsid w:val="00020EDD"/>
    <w:rsid w:val="00022734"/>
    <w:rsid w:val="00023376"/>
    <w:rsid w:val="0002447A"/>
    <w:rsid w:val="00040994"/>
    <w:rsid w:val="00051B19"/>
    <w:rsid w:val="0005538B"/>
    <w:rsid w:val="00060B99"/>
    <w:rsid w:val="00061611"/>
    <w:rsid w:val="00086E8D"/>
    <w:rsid w:val="00097828"/>
    <w:rsid w:val="000A598F"/>
    <w:rsid w:val="000B1D3D"/>
    <w:rsid w:val="000C45A3"/>
    <w:rsid w:val="000C52CA"/>
    <w:rsid w:val="000D2F7F"/>
    <w:rsid w:val="000E6E32"/>
    <w:rsid w:val="000E77FB"/>
    <w:rsid w:val="000F0028"/>
    <w:rsid w:val="000F498A"/>
    <w:rsid w:val="000F6469"/>
    <w:rsid w:val="000F6768"/>
    <w:rsid w:val="001037B7"/>
    <w:rsid w:val="00103BA6"/>
    <w:rsid w:val="00122A82"/>
    <w:rsid w:val="00125C7C"/>
    <w:rsid w:val="00131AD4"/>
    <w:rsid w:val="00132C0B"/>
    <w:rsid w:val="001354C1"/>
    <w:rsid w:val="0013605D"/>
    <w:rsid w:val="00154C01"/>
    <w:rsid w:val="001611E6"/>
    <w:rsid w:val="001636B7"/>
    <w:rsid w:val="00166B84"/>
    <w:rsid w:val="001704AA"/>
    <w:rsid w:val="00175595"/>
    <w:rsid w:val="001777C5"/>
    <w:rsid w:val="0018279A"/>
    <w:rsid w:val="00183970"/>
    <w:rsid w:val="0018640F"/>
    <w:rsid w:val="00187835"/>
    <w:rsid w:val="00192937"/>
    <w:rsid w:val="001950D4"/>
    <w:rsid w:val="001A1629"/>
    <w:rsid w:val="001A6F07"/>
    <w:rsid w:val="001D2139"/>
    <w:rsid w:val="001D5121"/>
    <w:rsid w:val="001D6738"/>
    <w:rsid w:val="001E27CB"/>
    <w:rsid w:val="001E2920"/>
    <w:rsid w:val="001F0537"/>
    <w:rsid w:val="001F7A7F"/>
    <w:rsid w:val="0020542F"/>
    <w:rsid w:val="00220619"/>
    <w:rsid w:val="00242582"/>
    <w:rsid w:val="00242F71"/>
    <w:rsid w:val="002435AD"/>
    <w:rsid w:val="0024551D"/>
    <w:rsid w:val="00267979"/>
    <w:rsid w:val="00270114"/>
    <w:rsid w:val="002773B2"/>
    <w:rsid w:val="00295459"/>
    <w:rsid w:val="002A38F4"/>
    <w:rsid w:val="002A6FBA"/>
    <w:rsid w:val="002B3555"/>
    <w:rsid w:val="002B730F"/>
    <w:rsid w:val="002C1E3C"/>
    <w:rsid w:val="002C5E6D"/>
    <w:rsid w:val="002C74C1"/>
    <w:rsid w:val="002C772C"/>
    <w:rsid w:val="002E169B"/>
    <w:rsid w:val="002E2FD3"/>
    <w:rsid w:val="002F420C"/>
    <w:rsid w:val="002F6941"/>
    <w:rsid w:val="0030131D"/>
    <w:rsid w:val="00305E44"/>
    <w:rsid w:val="003251A3"/>
    <w:rsid w:val="00326090"/>
    <w:rsid w:val="0033235C"/>
    <w:rsid w:val="0035146D"/>
    <w:rsid w:val="003616FC"/>
    <w:rsid w:val="003618C3"/>
    <w:rsid w:val="00361D68"/>
    <w:rsid w:val="00362A3E"/>
    <w:rsid w:val="00364F70"/>
    <w:rsid w:val="00365A9F"/>
    <w:rsid w:val="00365F0A"/>
    <w:rsid w:val="00370F31"/>
    <w:rsid w:val="0037179B"/>
    <w:rsid w:val="00377FA2"/>
    <w:rsid w:val="003846CF"/>
    <w:rsid w:val="00385ED9"/>
    <w:rsid w:val="00392280"/>
    <w:rsid w:val="003A28F2"/>
    <w:rsid w:val="003A7F0B"/>
    <w:rsid w:val="003B58D3"/>
    <w:rsid w:val="003E33AC"/>
    <w:rsid w:val="003F757C"/>
    <w:rsid w:val="00406211"/>
    <w:rsid w:val="00410E51"/>
    <w:rsid w:val="004166CA"/>
    <w:rsid w:val="0041745E"/>
    <w:rsid w:val="004272E7"/>
    <w:rsid w:val="00433EE9"/>
    <w:rsid w:val="00435534"/>
    <w:rsid w:val="004423BC"/>
    <w:rsid w:val="00443D3E"/>
    <w:rsid w:val="00445D11"/>
    <w:rsid w:val="00446D91"/>
    <w:rsid w:val="004536FC"/>
    <w:rsid w:val="0045491E"/>
    <w:rsid w:val="00456C0A"/>
    <w:rsid w:val="00464A58"/>
    <w:rsid w:val="00466465"/>
    <w:rsid w:val="004714AF"/>
    <w:rsid w:val="0047361D"/>
    <w:rsid w:val="004841A4"/>
    <w:rsid w:val="004860BE"/>
    <w:rsid w:val="004B1DA7"/>
    <w:rsid w:val="004B1E12"/>
    <w:rsid w:val="004C0E4A"/>
    <w:rsid w:val="004C2BB2"/>
    <w:rsid w:val="004D3205"/>
    <w:rsid w:val="004E4BF6"/>
    <w:rsid w:val="004F2306"/>
    <w:rsid w:val="0050238F"/>
    <w:rsid w:val="00504A5C"/>
    <w:rsid w:val="00521AAE"/>
    <w:rsid w:val="00534DD2"/>
    <w:rsid w:val="00535435"/>
    <w:rsid w:val="00536AF5"/>
    <w:rsid w:val="005530AE"/>
    <w:rsid w:val="00556DBD"/>
    <w:rsid w:val="005729C3"/>
    <w:rsid w:val="00577E4A"/>
    <w:rsid w:val="0058033D"/>
    <w:rsid w:val="00581C0B"/>
    <w:rsid w:val="00582B5F"/>
    <w:rsid w:val="0058302A"/>
    <w:rsid w:val="00584955"/>
    <w:rsid w:val="00597D8E"/>
    <w:rsid w:val="005A6981"/>
    <w:rsid w:val="005B75C6"/>
    <w:rsid w:val="005C4AE8"/>
    <w:rsid w:val="005D36CC"/>
    <w:rsid w:val="005E18E9"/>
    <w:rsid w:val="00604543"/>
    <w:rsid w:val="00606200"/>
    <w:rsid w:val="00621C5F"/>
    <w:rsid w:val="00626A4F"/>
    <w:rsid w:val="00627FC5"/>
    <w:rsid w:val="006545F1"/>
    <w:rsid w:val="00655450"/>
    <w:rsid w:val="006639A5"/>
    <w:rsid w:val="00667136"/>
    <w:rsid w:val="006674C1"/>
    <w:rsid w:val="00667A5B"/>
    <w:rsid w:val="006779F1"/>
    <w:rsid w:val="00681DDC"/>
    <w:rsid w:val="00683B41"/>
    <w:rsid w:val="006851E6"/>
    <w:rsid w:val="006A6C89"/>
    <w:rsid w:val="006A6D14"/>
    <w:rsid w:val="006B57C6"/>
    <w:rsid w:val="006C1CF7"/>
    <w:rsid w:val="006C74CD"/>
    <w:rsid w:val="006D645E"/>
    <w:rsid w:val="006E6B77"/>
    <w:rsid w:val="007001F0"/>
    <w:rsid w:val="00702284"/>
    <w:rsid w:val="00706C4D"/>
    <w:rsid w:val="00710ABC"/>
    <w:rsid w:val="00736226"/>
    <w:rsid w:val="00737793"/>
    <w:rsid w:val="0074006E"/>
    <w:rsid w:val="00757378"/>
    <w:rsid w:val="00762CFC"/>
    <w:rsid w:val="00763585"/>
    <w:rsid w:val="00763BCC"/>
    <w:rsid w:val="00770FE6"/>
    <w:rsid w:val="007813CE"/>
    <w:rsid w:val="00781E1C"/>
    <w:rsid w:val="00787EF1"/>
    <w:rsid w:val="007963D3"/>
    <w:rsid w:val="00797F93"/>
    <w:rsid w:val="007A0F7B"/>
    <w:rsid w:val="007A4FC4"/>
    <w:rsid w:val="007C0B20"/>
    <w:rsid w:val="007C1B17"/>
    <w:rsid w:val="007C59CC"/>
    <w:rsid w:val="007D031B"/>
    <w:rsid w:val="007D10DB"/>
    <w:rsid w:val="007E0C3D"/>
    <w:rsid w:val="007E1903"/>
    <w:rsid w:val="007F0B1A"/>
    <w:rsid w:val="007F5966"/>
    <w:rsid w:val="007F6CC0"/>
    <w:rsid w:val="0080701D"/>
    <w:rsid w:val="00807E7C"/>
    <w:rsid w:val="00813C57"/>
    <w:rsid w:val="00817186"/>
    <w:rsid w:val="00825B82"/>
    <w:rsid w:val="00832C31"/>
    <w:rsid w:val="00832E20"/>
    <w:rsid w:val="00872FA5"/>
    <w:rsid w:val="0088759C"/>
    <w:rsid w:val="00893FFF"/>
    <w:rsid w:val="00897393"/>
    <w:rsid w:val="008A6D2A"/>
    <w:rsid w:val="008B2B69"/>
    <w:rsid w:val="008B6A81"/>
    <w:rsid w:val="008D1A2D"/>
    <w:rsid w:val="008E174B"/>
    <w:rsid w:val="008E34F3"/>
    <w:rsid w:val="008E5A7C"/>
    <w:rsid w:val="008E7DA2"/>
    <w:rsid w:val="008F19A6"/>
    <w:rsid w:val="008F3922"/>
    <w:rsid w:val="008F3A97"/>
    <w:rsid w:val="0090344C"/>
    <w:rsid w:val="0090611E"/>
    <w:rsid w:val="00920544"/>
    <w:rsid w:val="00924ECC"/>
    <w:rsid w:val="0093238C"/>
    <w:rsid w:val="0093500F"/>
    <w:rsid w:val="0093502D"/>
    <w:rsid w:val="00935557"/>
    <w:rsid w:val="009369E4"/>
    <w:rsid w:val="009516A6"/>
    <w:rsid w:val="00954A3F"/>
    <w:rsid w:val="0095551E"/>
    <w:rsid w:val="00955CE2"/>
    <w:rsid w:val="00971BF0"/>
    <w:rsid w:val="00972A72"/>
    <w:rsid w:val="0097658C"/>
    <w:rsid w:val="00987925"/>
    <w:rsid w:val="009A33B9"/>
    <w:rsid w:val="009A58FD"/>
    <w:rsid w:val="009B3DCD"/>
    <w:rsid w:val="009B509F"/>
    <w:rsid w:val="009B6FA3"/>
    <w:rsid w:val="009C1A03"/>
    <w:rsid w:val="009C1C11"/>
    <w:rsid w:val="009D1C9B"/>
    <w:rsid w:val="009F0785"/>
    <w:rsid w:val="00A11245"/>
    <w:rsid w:val="00A17311"/>
    <w:rsid w:val="00A207E9"/>
    <w:rsid w:val="00A212D7"/>
    <w:rsid w:val="00A243BC"/>
    <w:rsid w:val="00A41C60"/>
    <w:rsid w:val="00A42470"/>
    <w:rsid w:val="00A46E1E"/>
    <w:rsid w:val="00A50FB0"/>
    <w:rsid w:val="00A6691F"/>
    <w:rsid w:val="00A67FAA"/>
    <w:rsid w:val="00A732FF"/>
    <w:rsid w:val="00A7547D"/>
    <w:rsid w:val="00A76218"/>
    <w:rsid w:val="00A95D9A"/>
    <w:rsid w:val="00AB3BB3"/>
    <w:rsid w:val="00AC2689"/>
    <w:rsid w:val="00AC3D03"/>
    <w:rsid w:val="00AD1896"/>
    <w:rsid w:val="00AF7FCD"/>
    <w:rsid w:val="00B00E48"/>
    <w:rsid w:val="00B026D0"/>
    <w:rsid w:val="00B11A22"/>
    <w:rsid w:val="00B179F9"/>
    <w:rsid w:val="00B27189"/>
    <w:rsid w:val="00B331E2"/>
    <w:rsid w:val="00B33CA1"/>
    <w:rsid w:val="00B40B18"/>
    <w:rsid w:val="00B42927"/>
    <w:rsid w:val="00B43859"/>
    <w:rsid w:val="00B45231"/>
    <w:rsid w:val="00B5190F"/>
    <w:rsid w:val="00B62CC8"/>
    <w:rsid w:val="00B66B95"/>
    <w:rsid w:val="00B71868"/>
    <w:rsid w:val="00B75FB3"/>
    <w:rsid w:val="00B83F71"/>
    <w:rsid w:val="00B86F2B"/>
    <w:rsid w:val="00BC7664"/>
    <w:rsid w:val="00BD3A13"/>
    <w:rsid w:val="00BD3D97"/>
    <w:rsid w:val="00BE0C51"/>
    <w:rsid w:val="00BE3D75"/>
    <w:rsid w:val="00BF3A9C"/>
    <w:rsid w:val="00C00B67"/>
    <w:rsid w:val="00C52430"/>
    <w:rsid w:val="00C66274"/>
    <w:rsid w:val="00C82447"/>
    <w:rsid w:val="00C87F64"/>
    <w:rsid w:val="00C95AC5"/>
    <w:rsid w:val="00CD0A8F"/>
    <w:rsid w:val="00CE0A41"/>
    <w:rsid w:val="00CE10C5"/>
    <w:rsid w:val="00D01732"/>
    <w:rsid w:val="00D05598"/>
    <w:rsid w:val="00D17B9A"/>
    <w:rsid w:val="00D279FD"/>
    <w:rsid w:val="00D31F4D"/>
    <w:rsid w:val="00D4739F"/>
    <w:rsid w:val="00D4746A"/>
    <w:rsid w:val="00D56062"/>
    <w:rsid w:val="00D609B3"/>
    <w:rsid w:val="00D72DB1"/>
    <w:rsid w:val="00D8738D"/>
    <w:rsid w:val="00D95217"/>
    <w:rsid w:val="00DA01C9"/>
    <w:rsid w:val="00DB30D7"/>
    <w:rsid w:val="00DB312A"/>
    <w:rsid w:val="00DB36E8"/>
    <w:rsid w:val="00DB441A"/>
    <w:rsid w:val="00DB4CD3"/>
    <w:rsid w:val="00DC14A7"/>
    <w:rsid w:val="00DC7D2B"/>
    <w:rsid w:val="00DD0AE0"/>
    <w:rsid w:val="00DD4642"/>
    <w:rsid w:val="00DE111B"/>
    <w:rsid w:val="00DF1743"/>
    <w:rsid w:val="00DF2CD4"/>
    <w:rsid w:val="00DF4A8B"/>
    <w:rsid w:val="00E022B4"/>
    <w:rsid w:val="00E04573"/>
    <w:rsid w:val="00E0531A"/>
    <w:rsid w:val="00E0587A"/>
    <w:rsid w:val="00E12CE7"/>
    <w:rsid w:val="00E13216"/>
    <w:rsid w:val="00E148C5"/>
    <w:rsid w:val="00E22F1C"/>
    <w:rsid w:val="00E274BF"/>
    <w:rsid w:val="00E312F4"/>
    <w:rsid w:val="00E329F2"/>
    <w:rsid w:val="00E445EE"/>
    <w:rsid w:val="00E569C0"/>
    <w:rsid w:val="00E7186C"/>
    <w:rsid w:val="00E744D4"/>
    <w:rsid w:val="00E75254"/>
    <w:rsid w:val="00E75358"/>
    <w:rsid w:val="00E94186"/>
    <w:rsid w:val="00EB2933"/>
    <w:rsid w:val="00EB6D98"/>
    <w:rsid w:val="00EC0F65"/>
    <w:rsid w:val="00EE2825"/>
    <w:rsid w:val="00EE4B26"/>
    <w:rsid w:val="00F04426"/>
    <w:rsid w:val="00F114DD"/>
    <w:rsid w:val="00F14927"/>
    <w:rsid w:val="00F3221F"/>
    <w:rsid w:val="00F32F7E"/>
    <w:rsid w:val="00F408EF"/>
    <w:rsid w:val="00F4461F"/>
    <w:rsid w:val="00F52C51"/>
    <w:rsid w:val="00F63EB6"/>
    <w:rsid w:val="00F67B6F"/>
    <w:rsid w:val="00F754A6"/>
    <w:rsid w:val="00F77324"/>
    <w:rsid w:val="00F77702"/>
    <w:rsid w:val="00F7795D"/>
    <w:rsid w:val="00F8142C"/>
    <w:rsid w:val="00F91F34"/>
    <w:rsid w:val="00F92181"/>
    <w:rsid w:val="00FB1B29"/>
    <w:rsid w:val="00FB48B7"/>
    <w:rsid w:val="00FB6DE1"/>
    <w:rsid w:val="00FD06CE"/>
    <w:rsid w:val="00FE30A7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F1E89009-EE06-41BA-BD55-BAC41BB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F00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18C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C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47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C824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2447A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D0559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</w:pPr>
  </w:style>
  <w:style w:type="paragraph" w:styleId="a6">
    <w:name w:val="Body Text"/>
    <w:basedOn w:val="a"/>
    <w:link w:val="11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2">
    <w:name w:val="Заголовок №1_"/>
    <w:link w:val="13"/>
    <w:uiPriority w:val="99"/>
    <w:locked/>
    <w:rsid w:val="001037B7"/>
    <w:rPr>
      <w:b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cs="Times New Roman"/>
      <w:b/>
      <w:bCs/>
      <w:sz w:val="27"/>
      <w:szCs w:val="27"/>
      <w:lang w:eastAsia="ru-RU"/>
    </w:rPr>
  </w:style>
  <w:style w:type="paragraph" w:styleId="a8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FD06CE"/>
    <w:rPr>
      <w:rFonts w:cs="Times New Roman"/>
    </w:rPr>
  </w:style>
  <w:style w:type="paragraph" w:styleId="ad">
    <w:name w:val="footer"/>
    <w:basedOn w:val="a"/>
    <w:link w:val="ae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17559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0F0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2C74C1"/>
    <w:rPr>
      <w:b/>
      <w:color w:val="000080"/>
      <w:sz w:val="22"/>
    </w:rPr>
  </w:style>
  <w:style w:type="character" w:customStyle="1" w:styleId="af1">
    <w:name w:val="Гипертекстовая ссылка"/>
    <w:uiPriority w:val="99"/>
    <w:rsid w:val="002C74C1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f2">
    <w:name w:val="Продолжение ссылки"/>
    <w:uiPriority w:val="99"/>
    <w:rsid w:val="002C74C1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9">
    <w:name w:val="Основной текст + 9"/>
    <w:uiPriority w:val="99"/>
    <w:rsid w:val="00584955"/>
    <w:rPr>
      <w:rFonts w:ascii="Times New Roman" w:hAnsi="Times New Roman"/>
      <w:sz w:val="19"/>
      <w:u w:val="none"/>
      <w:lang w:val="ru-RU"/>
    </w:rPr>
  </w:style>
  <w:style w:type="character" w:customStyle="1" w:styleId="af3">
    <w:name w:val="Знак Знак"/>
    <w:uiPriority w:val="99"/>
    <w:rsid w:val="006674C1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B48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ой текст Знак"/>
    <w:uiPriority w:val="99"/>
    <w:rsid w:val="00F4461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70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170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1716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38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8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8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8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BFA767A3CD0DB1BBEB4C9F948D987E04E4F3BB2297E12197F86F3Ar3V1D" TargetMode="External"/><Relationship Id="rId13" Type="http://schemas.openxmlformats.org/officeDocument/2006/relationships/hyperlink" Target="consultantplus://offline/ref=5AFBE5F19C7249EC3F149949EADC8C89CF95C9AC5F6069FC677CBD6FFD02jDK" TargetMode="External"/><Relationship Id="rId18" Type="http://schemas.openxmlformats.org/officeDocument/2006/relationships/hyperlink" Target="http://www.mfc66.ru/" TargetMode="External"/><Relationship Id="rId26" Type="http://schemas.openxmlformats.org/officeDocument/2006/relationships/hyperlink" Target="http://www.umi-pg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i-pgo.ru/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AFBE5F19C7249EC3F149949EADC8C89CF95C9AC5F6069FC677CBD6FFD02jDK" TargetMode="External"/><Relationship Id="rId17" Type="http://schemas.openxmlformats.org/officeDocument/2006/relationships/hyperlink" Target="http://www.umi-pgo.ru/" TargetMode="External"/><Relationship Id="rId25" Type="http://schemas.openxmlformats.org/officeDocument/2006/relationships/hyperlink" Target="http://www.umi-pgo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fc66.ru/" TargetMode="External"/><Relationship Id="rId20" Type="http://schemas.openxmlformats.org/officeDocument/2006/relationships/hyperlink" Target="mailto:umi.polevskoy@yandex.ru" TargetMode="External"/><Relationship Id="rId29" Type="http://schemas.openxmlformats.org/officeDocument/2006/relationships/hyperlink" Target="consultantplus://offline/ref=5AFBE5F19C7249EC3F149949EADC8C89CF96CCAB5C6369FC677CBD6FFD02j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FBE5F19C7249EC3F149949EADC8C89CF95C9AC5F6069FC677CBD6FFD02jDK" TargetMode="External"/><Relationship Id="rId24" Type="http://schemas.openxmlformats.org/officeDocument/2006/relationships/hyperlink" Target="mailto:umi.polevskoy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mi-pgo.ru/" TargetMode="External"/><Relationship Id="rId23" Type="http://schemas.openxmlformats.org/officeDocument/2006/relationships/hyperlink" Target="http://www.umi-pgo.ru/" TargetMode="External"/><Relationship Id="rId28" Type="http://schemas.openxmlformats.org/officeDocument/2006/relationships/hyperlink" Target="consultantplus://offline/ref=5AFBE5F19C7249EC3F149949EADC8C89CF96CCAB5C6369FC677CBD6FFD02jDK" TargetMode="External"/><Relationship Id="rId10" Type="http://schemas.openxmlformats.org/officeDocument/2006/relationships/hyperlink" Target="consultantplus://offline/ref=2350BFA767A3CD0DB1BBEB4C9F948D987E04E4F3BB2297E12197F86F3Ar3V1D" TargetMode="External"/><Relationship Id="rId19" Type="http://schemas.openxmlformats.org/officeDocument/2006/relationships/hyperlink" Target="http://www.umi-pgo.ru/" TargetMode="External"/><Relationship Id="rId31" Type="http://schemas.openxmlformats.org/officeDocument/2006/relationships/oleObject" Target="embeddings/_________Microsoft_Word_97_20031.doc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BE5F19C7249EC3F149949EADC8C89CF95C9AC5F6069FC677CBD6FFD02jDK" TargetMode="External"/><Relationship Id="rId14" Type="http://schemas.openxmlformats.org/officeDocument/2006/relationships/hyperlink" Target="consultantplus://offline/ref=5AFBE5F19C7249EC3F149949EADC8C89CF95C9AC5F6069FC677CBD6FFD02jDK" TargetMode="External"/><Relationship Id="rId22" Type="http://schemas.openxmlformats.org/officeDocument/2006/relationships/hyperlink" Target="http://www.umi-pgo.ru/" TargetMode="External"/><Relationship Id="rId27" Type="http://schemas.openxmlformats.org/officeDocument/2006/relationships/hyperlink" Target="consultantplus://offline/ref=5AFBE5F19C7249EC3F149949EADC8C89CF96CCAB5C6369FC677CBD6FFD02jDK" TargetMode="External"/><Relationship Id="rId3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10035</Words>
  <Characters>80051</Characters>
  <Application>Microsoft Office Word</Application>
  <DocSecurity>0</DocSecurity>
  <Lines>667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89907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3</cp:revision>
  <cp:lastPrinted>2016-09-28T05:56:00Z</cp:lastPrinted>
  <dcterms:created xsi:type="dcterms:W3CDTF">2017-03-17T05:09:00Z</dcterms:created>
  <dcterms:modified xsi:type="dcterms:W3CDTF">2017-03-17T05:20:00Z</dcterms:modified>
</cp:coreProperties>
</file>