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C4" w:rsidRDefault="007921C4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7921C4" w:rsidRPr="00D05598" w:rsidRDefault="007921C4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21C4" w:rsidRPr="00D05598" w:rsidRDefault="007921C4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7921C4" w:rsidRPr="0080701D" w:rsidRDefault="007921C4" w:rsidP="00203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0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Прием в собственность муниципального образования имущества, находящегося в частной собственности на территории Полевского городского округа</w:t>
      </w:r>
      <w:r w:rsidRPr="0080701D">
        <w:rPr>
          <w:rFonts w:ascii="Times New Roman" w:hAnsi="Times New Roman"/>
          <w:b/>
          <w:sz w:val="28"/>
          <w:szCs w:val="28"/>
        </w:rPr>
        <w:t>»</w:t>
      </w:r>
    </w:p>
    <w:p w:rsidR="007921C4" w:rsidRDefault="007921C4" w:rsidP="00D055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1C4" w:rsidRDefault="007921C4" w:rsidP="00D0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076"/>
      </w:tblGrid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 xml:space="preserve">ОМС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</w:t>
            </w:r>
            <w:r w:rsidRPr="009C1C11">
              <w:rPr>
                <w:rFonts w:ascii="Times New Roman" w:hAnsi="Times New Roman"/>
                <w:sz w:val="28"/>
                <w:szCs w:val="28"/>
              </w:rPr>
              <w:t xml:space="preserve"> Полевского городского округа (</w:t>
            </w:r>
            <w:r>
              <w:rPr>
                <w:rFonts w:ascii="Times New Roman" w:hAnsi="Times New Roman"/>
                <w:sz w:val="28"/>
                <w:szCs w:val="28"/>
              </w:rPr>
              <w:t>ОМС УМИ</w:t>
            </w:r>
            <w:r w:rsidRPr="009C1C11">
              <w:rPr>
                <w:rFonts w:ascii="Times New Roman" w:hAnsi="Times New Roman"/>
                <w:sz w:val="28"/>
                <w:szCs w:val="28"/>
              </w:rPr>
              <w:t xml:space="preserve"> ПГО)</w:t>
            </w:r>
          </w:p>
        </w:tc>
      </w:tr>
      <w:tr w:rsidR="007921C4" w:rsidRPr="009C1C11" w:rsidTr="009C1C11">
        <w:tc>
          <w:tcPr>
            <w:tcW w:w="817" w:type="dxa"/>
            <w:shd w:val="clear" w:color="auto" w:fill="E5B8B7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E5B8B7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E5B8B7"/>
          </w:tcPr>
          <w:p w:rsidR="007921C4" w:rsidRPr="009C1C11" w:rsidRDefault="005500F8" w:rsidP="009C1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0F8">
              <w:rPr>
                <w:rFonts w:ascii="Times New Roman" w:hAnsi="Times New Roman"/>
                <w:sz w:val="28"/>
                <w:szCs w:val="28"/>
              </w:rPr>
              <w:t>6600000010001027376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7921C4" w:rsidRPr="00203D90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90">
              <w:rPr>
                <w:rFonts w:ascii="Times New Roman" w:hAnsi="Times New Roman"/>
                <w:sz w:val="28"/>
                <w:szCs w:val="28"/>
              </w:rPr>
              <w:t>«Прием в собственность муниципального образования имущества, находящегося в частной собственности на территории Полевского городского округа»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7921C4" w:rsidRPr="00203D90" w:rsidRDefault="007921C4" w:rsidP="00F9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90">
              <w:rPr>
                <w:rFonts w:ascii="Times New Roman" w:hAnsi="Times New Roman"/>
                <w:sz w:val="28"/>
                <w:szCs w:val="28"/>
              </w:rPr>
              <w:t>«Прием в собственность муниципального образования имущества, находящегося в частной собственности на территории Полевского городского округа»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7921C4" w:rsidRPr="009C1C11" w:rsidRDefault="007921C4" w:rsidP="009C1C11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</w:p>
          <w:p w:rsidR="007921C4" w:rsidRPr="004423BC" w:rsidRDefault="007921C4" w:rsidP="005D6A8E">
            <w:pPr>
              <w:jc w:val="both"/>
            </w:pPr>
            <w:r w:rsidRPr="009C1C11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203D90">
              <w:rPr>
                <w:rFonts w:ascii="Times New Roman" w:hAnsi="Times New Roman"/>
                <w:sz w:val="28"/>
                <w:szCs w:val="28"/>
              </w:rPr>
              <w:t>«Прием в собственность муниципального образования имущества, находящегося в частной собственности на территории Полевского городского округа»</w:t>
            </w:r>
            <w:r w:rsidRPr="004423BC"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423BC">
              <w:rPr>
                <w:rFonts w:ascii="Times New Roman" w:hAnsi="Times New Roman"/>
                <w:sz w:val="28"/>
                <w:szCs w:val="28"/>
              </w:rPr>
              <w:t xml:space="preserve">дминистрации ПГО </w:t>
            </w:r>
            <w:r w:rsidRPr="004423BC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10.12</w:t>
            </w:r>
            <w:r w:rsidRPr="004423BC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4423BC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654</w:t>
            </w:r>
            <w:r w:rsidRPr="004423BC">
              <w:rPr>
                <w:rFonts w:ascii="Times New Roman" w:hAnsi="Times New Roman"/>
                <w:sz w:val="28"/>
              </w:rPr>
              <w:t>-ПА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</w:tcPr>
          <w:p w:rsidR="007921C4" w:rsidRPr="00443D3E" w:rsidRDefault="007921C4" w:rsidP="00443D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Подуслуга № 1:</w:t>
            </w:r>
            <w:r w:rsidRPr="009C1C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03D90">
              <w:rPr>
                <w:rFonts w:ascii="Times New Roman" w:hAnsi="Times New Roman"/>
                <w:sz w:val="28"/>
                <w:szCs w:val="28"/>
              </w:rPr>
              <w:t xml:space="preserve">Прием в собственность муниципального </w:t>
            </w:r>
            <w:r w:rsidRPr="00203D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имущества, находящегося в частной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физических лиц </w:t>
            </w:r>
            <w:r w:rsidRPr="00203D90">
              <w:rPr>
                <w:rFonts w:ascii="Times New Roman" w:hAnsi="Times New Roman"/>
                <w:sz w:val="28"/>
                <w:szCs w:val="28"/>
              </w:rPr>
              <w:t>на территории Полевского городского округа</w:t>
            </w:r>
            <w:r w:rsidRPr="00443D3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921C4" w:rsidRPr="009C1C11" w:rsidRDefault="007921C4" w:rsidP="00147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Подуслуга № 2: </w:t>
            </w:r>
            <w:r w:rsidRPr="009C1C11">
              <w:rPr>
                <w:rFonts w:ascii="Times New Roman" w:hAnsi="Times New Roman"/>
                <w:sz w:val="28"/>
                <w:szCs w:val="28"/>
              </w:rPr>
              <w:t>«</w:t>
            </w:r>
            <w:r w:rsidRPr="00203D90">
              <w:rPr>
                <w:rFonts w:ascii="Times New Roman" w:hAnsi="Times New Roman"/>
                <w:sz w:val="28"/>
                <w:szCs w:val="28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юридических лиц, индивидуальных предпринимателей </w:t>
            </w:r>
            <w:r w:rsidRPr="00203D90">
              <w:rPr>
                <w:rFonts w:ascii="Times New Roman" w:hAnsi="Times New Roman"/>
                <w:sz w:val="28"/>
                <w:szCs w:val="28"/>
              </w:rPr>
              <w:t>на территории Полевского городского округа</w:t>
            </w:r>
            <w:r w:rsidRPr="00443D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Радиотелефонная связь (смс-опрос, телефонный опрос)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Терминальные устройства в МФЦ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Официальный сайт органа</w:t>
            </w:r>
          </w:p>
        </w:tc>
      </w:tr>
      <w:tr w:rsidR="007921C4" w:rsidRPr="009C1C11" w:rsidTr="009C1C11">
        <w:tc>
          <w:tcPr>
            <w:tcW w:w="81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21C4" w:rsidRPr="009C1C11" w:rsidRDefault="007921C4" w:rsidP="009C1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C1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1C11">
              <w:rPr>
                <w:rFonts w:ascii="Times New Roman" w:hAnsi="Times New Roman"/>
                <w:b/>
                <w:sz w:val="28"/>
                <w:szCs w:val="28"/>
              </w:rPr>
              <w:t>Другие способы</w:t>
            </w:r>
          </w:p>
        </w:tc>
      </w:tr>
    </w:tbl>
    <w:p w:rsidR="007921C4" w:rsidRDefault="007921C4" w:rsidP="00D05598">
      <w:pPr>
        <w:jc w:val="center"/>
        <w:rPr>
          <w:rFonts w:ascii="Times New Roman" w:hAnsi="Times New Roman"/>
          <w:sz w:val="28"/>
          <w:szCs w:val="28"/>
        </w:rPr>
      </w:pPr>
    </w:p>
    <w:p w:rsidR="007921C4" w:rsidRDefault="007921C4" w:rsidP="00D05598">
      <w:pPr>
        <w:jc w:val="center"/>
        <w:rPr>
          <w:rFonts w:ascii="Times New Roman" w:hAnsi="Times New Roman"/>
          <w:sz w:val="28"/>
          <w:szCs w:val="28"/>
        </w:rPr>
        <w:sectPr w:rsidR="007921C4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21C4" w:rsidRDefault="007921C4" w:rsidP="00B66B95">
      <w:pPr>
        <w:jc w:val="center"/>
        <w:rPr>
          <w:rFonts w:ascii="Times New Roman" w:hAnsi="Times New Roman"/>
          <w:sz w:val="24"/>
          <w:szCs w:val="24"/>
        </w:rPr>
      </w:pPr>
      <w:r w:rsidRPr="00935557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</w:rPr>
        <w:t>2. Общие сведения о «подуслугах»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149"/>
        <w:gridCol w:w="1206"/>
        <w:gridCol w:w="1470"/>
        <w:gridCol w:w="1585"/>
        <w:gridCol w:w="1649"/>
        <w:gridCol w:w="1390"/>
        <w:gridCol w:w="1330"/>
        <w:gridCol w:w="922"/>
        <w:gridCol w:w="2185"/>
        <w:gridCol w:w="1701"/>
      </w:tblGrid>
      <w:tr w:rsidR="007921C4" w:rsidRPr="009C1C11" w:rsidTr="00655266">
        <w:tc>
          <w:tcPr>
            <w:tcW w:w="2322" w:type="dxa"/>
            <w:gridSpan w:val="2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06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642" w:type="dxa"/>
            <w:gridSpan w:val="3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185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921C4" w:rsidRPr="009C1C11" w:rsidTr="00655266">
        <w:tc>
          <w:tcPr>
            <w:tcW w:w="1173" w:type="dxa"/>
            <w:shd w:val="clear" w:color="auto" w:fill="E5B8B7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06" w:type="dxa"/>
            <w:vMerge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9C1C11">
              <w:rPr>
                <w:rFonts w:ascii="Times New Roman" w:hAnsi="Times New Roman"/>
                <w:sz w:val="18"/>
                <w:szCs w:val="20"/>
              </w:rPr>
              <w:t xml:space="preserve">являющегося </w:t>
            </w:r>
            <w:r w:rsidRPr="009C1C11">
              <w:rPr>
                <w:rFonts w:ascii="Times New Roman" w:hAnsi="Times New Roman"/>
                <w:sz w:val="20"/>
                <w:szCs w:val="20"/>
              </w:rPr>
              <w:t>основанием для взимания платы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922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185" w:type="dxa"/>
            <w:vMerge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C4" w:rsidRPr="009C1C11" w:rsidTr="00655266">
        <w:tc>
          <w:tcPr>
            <w:tcW w:w="117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921C4" w:rsidRPr="009C1C11" w:rsidTr="00175595">
        <w:tc>
          <w:tcPr>
            <w:tcW w:w="15760" w:type="dxa"/>
            <w:gridSpan w:val="11"/>
          </w:tcPr>
          <w:p w:rsidR="007921C4" w:rsidRPr="009C1C11" w:rsidRDefault="007921C4" w:rsidP="00C8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82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 подуслуги  № 1 </w:t>
            </w:r>
            <w:r w:rsidRPr="00147FDA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физических лиц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на территории Полевского городского округа</w:t>
            </w:r>
            <w:r w:rsidRPr="00147FDA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</w:tr>
      <w:tr w:rsidR="007921C4" w:rsidRPr="009C1C11" w:rsidTr="00655266">
        <w:tc>
          <w:tcPr>
            <w:tcW w:w="1173" w:type="dxa"/>
          </w:tcPr>
          <w:p w:rsidR="007921C4" w:rsidRPr="006A6C89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Общий срок предоставления услуги – не более 6 месяцев.</w:t>
            </w:r>
          </w:p>
          <w:p w:rsidR="007921C4" w:rsidRPr="006A6C89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Срок передачи документов через МФЦ не входит в общий срок предоставления услуги</w:t>
            </w:r>
          </w:p>
        </w:tc>
        <w:tc>
          <w:tcPr>
            <w:tcW w:w="1149" w:type="dxa"/>
          </w:tcPr>
          <w:p w:rsidR="007921C4" w:rsidRPr="006A6C89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21C4" w:rsidRPr="006A6C89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7921C4" w:rsidRPr="006A6C89" w:rsidRDefault="007921C4" w:rsidP="0012556A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1.представление документов, не соответствующих перечню;</w:t>
            </w:r>
          </w:p>
          <w:p w:rsidR="007921C4" w:rsidRPr="006A6C89" w:rsidRDefault="007921C4" w:rsidP="0012556A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2.нарушение требований к оформлению документов3.наличие в запросе ненормативной лексики и оскорбительных высказываний</w:t>
            </w:r>
          </w:p>
          <w:p w:rsidR="007921C4" w:rsidRPr="006A6C89" w:rsidRDefault="007921C4" w:rsidP="00F667C6">
            <w:pPr>
              <w:pStyle w:val="ConsPlusNormal"/>
              <w:ind w:hanging="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4.предоставл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 заявления лицом, неуполномоченным в установленном порядке на подачу документов.</w:t>
            </w:r>
          </w:p>
        </w:tc>
        <w:tc>
          <w:tcPr>
            <w:tcW w:w="1470" w:type="dxa"/>
          </w:tcPr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представлены документы в соответствии с </w:t>
            </w:r>
            <w:hyperlink w:anchor="Par91" w:history="1">
              <w:r w:rsidRPr="006A6C89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п. 9</w:t>
              </w:r>
            </w:hyperlink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Регламента;    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2.предоставление заявителем неполного пакета документов, предусмотренного п. 9 Регламента;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3.в тексте заявителя отсутствует предмет обращения;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4. в тексте заявителя отсутствуют сведения о почтовом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адресе, на который необходимо направить ответ заявителю;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5.запрос подписан лицом, не уполномоченным на его подписание;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6.заявитель не является собственником имущества, предлагаемого к передаче;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A6C89">
              <w:t xml:space="preserve">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предлагаемое к передаче в собственность Полевского городского округа, не может находиться в собственности Полевского городского округа в соответствии со </w:t>
            </w:r>
            <w:r w:rsidRPr="006A6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статьей </w:t>
            </w:r>
            <w:hyperlink r:id="rId8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      <w:r w:rsidRPr="006A6C89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50</w:t>
              </w:r>
            </w:hyperlink>
            <w:r w:rsidRPr="006A6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06.10.2003 № 131-ФЗ;</w:t>
            </w:r>
          </w:p>
          <w:p w:rsidR="007921C4" w:rsidRPr="006A6C89" w:rsidRDefault="007921C4" w:rsidP="0012556A">
            <w:pPr>
              <w:pStyle w:val="ConsPlusNormal"/>
              <w:jc w:val="both"/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A6C89">
              <w:t xml:space="preserve">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находится в ветхом или аварийном состоянии, или имеет предельный моральный и (или) физический износ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конструкций, или инженерного оборудования, или истекший срок эксплуатации</w:t>
            </w:r>
            <w:r w:rsidRPr="006A6C89">
              <w:t>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9.</w:t>
            </w:r>
            <w:r w:rsidRPr="006A6C89">
              <w:t xml:space="preserve">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>недвижимое имущество, подлежит сносу;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10.</w:t>
            </w:r>
            <w:r w:rsidRPr="006A6C89">
              <w:t xml:space="preserve">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>имущество, находится в состоянии, не пригодном для эксплуатации;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11.</w:t>
            </w:r>
            <w:r w:rsidRPr="006A6C89">
              <w:t xml:space="preserve">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>имущество, обременено правами третьих лиц, в том числе правом залога;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12.собственник имущества не имеет права распоряжаться данным имуществом;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13.предоставление заявителем недостоверных сведений либо истечение срока действия предоставленных заявителем документов;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 xml:space="preserve">14.Полевской городской округ принял решение не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lastRenderedPageBreak/>
              <w:t>принимать дар.</w:t>
            </w:r>
          </w:p>
        </w:tc>
        <w:tc>
          <w:tcPr>
            <w:tcW w:w="1585" w:type="dxa"/>
          </w:tcPr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1.не представлены документы в соответствии с </w:t>
            </w:r>
            <w:hyperlink w:anchor="Par91" w:history="1">
              <w:r w:rsidRPr="006A6C89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п. 9</w:t>
              </w:r>
            </w:hyperlink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Регламента;    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2.предоставление заявителем неполного пакета документов, предусмотренного п. 9 Регламента;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3.в тексте заявителя отсутствует предмет обращения;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4. в тексте заявителя отсутствуют сведения о почтовом адресе, на который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 направить ответ заявителю;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5.запрос подписан лицом, не уполномоченным на его подписание;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6.заявитель не является собственником имущества, предлагаемого к передаче;</w:t>
            </w:r>
          </w:p>
          <w:p w:rsidR="007921C4" w:rsidRPr="006A6C89" w:rsidRDefault="007921C4" w:rsidP="001255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6A6C89">
              <w:t xml:space="preserve">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предлагаемое к передаче в собственность Полевского городского округа, не может находиться в собственности Полевского городского округа в соответствии со </w:t>
            </w:r>
            <w:r w:rsidRPr="006A6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статьей </w:t>
            </w:r>
            <w:hyperlink r:id="rId9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      <w:r w:rsidRPr="006A6C89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50</w:t>
              </w:r>
            </w:hyperlink>
            <w:r w:rsidRPr="006A6C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06.10.2003 № 131-ФЗ;</w:t>
            </w:r>
          </w:p>
          <w:p w:rsidR="007921C4" w:rsidRPr="006A6C89" w:rsidRDefault="007921C4" w:rsidP="0012556A">
            <w:pPr>
              <w:pStyle w:val="ConsPlusNormal"/>
              <w:jc w:val="both"/>
            </w:pP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6A6C89">
              <w:t xml:space="preserve">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находится в ветхом или аварийном состоянии, или имеет предельный моральный и (или) физический износ конструкций, или инженерного оборудования, или истекший </w:t>
            </w:r>
            <w:r w:rsidRPr="006A6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эксплуатации</w:t>
            </w:r>
            <w:r w:rsidRPr="006A6C89">
              <w:t>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9.</w:t>
            </w:r>
            <w:r w:rsidRPr="006A6C89">
              <w:t xml:space="preserve">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>недвижимое имущество, подлежит сносу;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10.</w:t>
            </w:r>
            <w:r w:rsidRPr="006A6C89">
              <w:t xml:space="preserve">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>имущество, находится в состоянии, не пригодном для эксплуатации;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11.</w:t>
            </w:r>
            <w:r w:rsidRPr="006A6C89">
              <w:t xml:space="preserve"> </w:t>
            </w:r>
            <w:r w:rsidRPr="006A6C89">
              <w:rPr>
                <w:rFonts w:ascii="Times New Roman" w:hAnsi="Times New Roman"/>
                <w:sz w:val="18"/>
                <w:szCs w:val="18"/>
              </w:rPr>
              <w:t>имущество, обременено правами третьих лиц, в том числе правом залога;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12.собственник имущества не имеет права распоряжаться данным имуществом;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13.предоставление заявителем недостоверных сведений либо истечение срока действия предоставленных заявителем документов;</w:t>
            </w:r>
          </w:p>
          <w:p w:rsidR="007921C4" w:rsidRPr="006A6C89" w:rsidRDefault="007921C4" w:rsidP="001255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14.Полевской городской округ принял решение не принимать дар.</w:t>
            </w:r>
          </w:p>
        </w:tc>
        <w:tc>
          <w:tcPr>
            <w:tcW w:w="1649" w:type="dxa"/>
          </w:tcPr>
          <w:p w:rsidR="007921C4" w:rsidRPr="006A6C89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7921C4" w:rsidRPr="006A6C89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7921C4" w:rsidRPr="006A6C89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7921C4" w:rsidRPr="009C1C11" w:rsidRDefault="007921C4" w:rsidP="00125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7921C4" w:rsidRPr="009C1C11" w:rsidRDefault="007921C4" w:rsidP="00125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85" w:type="dxa"/>
          </w:tcPr>
          <w:p w:rsidR="007921C4" w:rsidRPr="00370F3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1. Лично (через представителя) в ОМС УМИ ПГО;</w:t>
            </w:r>
          </w:p>
          <w:p w:rsidR="007921C4" w:rsidRPr="00370F3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2. Лично (через представителя) в МФЦ;</w:t>
            </w:r>
          </w:p>
          <w:p w:rsidR="007921C4" w:rsidRPr="00370F3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3. Лично (через представителя) на официальный сайт ОМС УМИ ПГО (http://umi-pgo.ru);</w:t>
            </w:r>
          </w:p>
          <w:p w:rsidR="007921C4" w:rsidRPr="00370F3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4. Лично (через представителя) на  электронную почту ОМС УМИ ПГО: (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.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@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.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921C4" w:rsidRPr="00370F3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ОМС УМИ ПГО 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701" w:type="dxa"/>
          </w:tcPr>
          <w:p w:rsidR="007921C4" w:rsidRPr="009C1C1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ПГО на бумажном носителе;</w:t>
            </w:r>
          </w:p>
          <w:p w:rsidR="007921C4" w:rsidRPr="009C1C1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7921C4" w:rsidRPr="009C1C11" w:rsidRDefault="007921C4" w:rsidP="001255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3. Лично (представителю) через МФЦ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бумажном носителе, полученном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ПГО</w:t>
            </w:r>
          </w:p>
        </w:tc>
      </w:tr>
      <w:tr w:rsidR="007921C4" w:rsidRPr="009C1C11" w:rsidTr="00175595">
        <w:tc>
          <w:tcPr>
            <w:tcW w:w="15760" w:type="dxa"/>
            <w:gridSpan w:val="11"/>
          </w:tcPr>
          <w:p w:rsidR="007921C4" w:rsidRPr="009C1C11" w:rsidRDefault="007921C4" w:rsidP="00122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2A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   Наименование  подуслуги № 2  «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>Прием в собственность муниципального образования имущества, находящегося в частной собственности юридических 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индивидуальных предпринимателей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Полевского городского округа</w:t>
            </w:r>
            <w:r w:rsidRPr="00122A8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9C1C11" w:rsidTr="00655266">
        <w:tc>
          <w:tcPr>
            <w:tcW w:w="1173" w:type="dxa"/>
          </w:tcPr>
          <w:p w:rsidR="007921C4" w:rsidRPr="006A6C89" w:rsidRDefault="007921C4" w:rsidP="00684C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Общий срок предоставления услуги – не более 6 месяцев.</w:t>
            </w:r>
          </w:p>
          <w:p w:rsidR="007921C4" w:rsidRPr="006A6C89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Срок передачи документов через МФЦ не входит в общий срок предоставления услуги</w:t>
            </w:r>
          </w:p>
        </w:tc>
        <w:tc>
          <w:tcPr>
            <w:tcW w:w="1149" w:type="dxa"/>
          </w:tcPr>
          <w:p w:rsidR="007921C4" w:rsidRPr="006A6C89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C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921C4" w:rsidRDefault="007921C4" w:rsidP="00412E8C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75595">
              <w:rPr>
                <w:rFonts w:ascii="Times New Roman" w:hAnsi="Times New Roman" w:cs="Times New Roman"/>
                <w:sz w:val="18"/>
                <w:szCs w:val="18"/>
              </w:rPr>
              <w:t>представление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соответствующих перечню;</w:t>
            </w:r>
          </w:p>
          <w:p w:rsidR="007921C4" w:rsidRDefault="007921C4" w:rsidP="00412E8C">
            <w:pPr>
              <w:pStyle w:val="ConsPlusNormal"/>
              <w:ind w:hanging="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2.нарушение требований к оформлению документов3.наличие в запросе ненормативной лексики и оскорбительных высказываний</w:t>
            </w:r>
          </w:p>
          <w:p w:rsidR="007921C4" w:rsidRPr="00175595" w:rsidRDefault="007921C4" w:rsidP="00412E8C">
            <w:pPr>
              <w:pStyle w:val="ConsPlusNormal"/>
              <w:ind w:hanging="5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4.предоставление заявления лицом, неуполномоченным в установленном порядке на подачу документов.</w:t>
            </w:r>
          </w:p>
        </w:tc>
        <w:tc>
          <w:tcPr>
            <w:tcW w:w="1470" w:type="dxa"/>
          </w:tcPr>
          <w:p w:rsidR="007921C4" w:rsidRPr="00A67FAA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</w:t>
            </w:r>
            <w:r w:rsidRPr="00C87F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в соответствии с </w:t>
            </w:r>
            <w:hyperlink w:anchor="Par91" w:history="1">
              <w:r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п. 9</w:t>
              </w:r>
            </w:hyperlink>
            <w:r w:rsidRPr="00C87F64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  </w:t>
            </w:r>
          </w:p>
          <w:p w:rsidR="007921C4" w:rsidRPr="00A67FAA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2.предоставление заявителем неполного пакета документов, предусмотренного п. 9 Регламента;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3.в тексте заявителя отсутствует предмет обращения;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в тексте заявителя отсутствуют сведения о почтовом адресе, на который необходимо направить ответ заявителю;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5.запрос подписан лицом, не уполномоченным на его подписание;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6.заявитель не является собственником имущества, предлагаемого к передаче;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294485">
              <w:t xml:space="preserve">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предлагаемое к передаче в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собственность Полевского городского округа, не может находиться в собственности Полевского городского округа в соответствии со </w:t>
            </w:r>
            <w:r w:rsidRPr="00DB1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статьей </w:t>
            </w:r>
            <w:hyperlink r:id="rId10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      <w:r w:rsidRPr="00DB1AD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50</w:t>
              </w:r>
            </w:hyperlink>
            <w:r w:rsidRPr="00DB1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06.10.2003 № 131-ФЗ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1C4" w:rsidRDefault="007921C4" w:rsidP="00412E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294485">
              <w:t xml:space="preserve">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t>имущество, находится в ветхом или аварийном состоянии, или имеет предельный моральный и (или) физический износ конструкций, или инженерного оборудования, или истекший срок эксплуатации</w:t>
            </w:r>
            <w:r>
              <w:t>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294485">
              <w:t xml:space="preserve"> </w:t>
            </w:r>
            <w:r w:rsidRPr="0083012E">
              <w:rPr>
                <w:rFonts w:ascii="Times New Roman" w:hAnsi="Times New Roman"/>
                <w:sz w:val="18"/>
                <w:szCs w:val="18"/>
              </w:rPr>
              <w:t>недвижимое имущество, подлежит сносу;</w:t>
            </w:r>
          </w:p>
          <w:p w:rsidR="007921C4" w:rsidRPr="0012556A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Pr="00294485">
              <w:t xml:space="preserve"> </w:t>
            </w:r>
            <w:r w:rsidRPr="0012556A">
              <w:rPr>
                <w:rFonts w:ascii="Times New Roman" w:hAnsi="Times New Roman"/>
                <w:sz w:val="18"/>
                <w:szCs w:val="18"/>
              </w:rPr>
              <w:t>имущество, находится в состоянии, не пригодном для эксплуатации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Pr="00294485">
              <w:t xml:space="preserve"> </w:t>
            </w:r>
            <w:r w:rsidRPr="0012556A">
              <w:rPr>
                <w:rFonts w:ascii="Times New Roman" w:hAnsi="Times New Roman"/>
                <w:sz w:val="18"/>
                <w:szCs w:val="18"/>
              </w:rPr>
              <w:t xml:space="preserve">имущество, обременено </w:t>
            </w:r>
            <w:r w:rsidRPr="0012556A">
              <w:rPr>
                <w:rFonts w:ascii="Times New Roman" w:hAnsi="Times New Roman"/>
                <w:sz w:val="18"/>
                <w:szCs w:val="18"/>
              </w:rPr>
              <w:lastRenderedPageBreak/>
              <w:t>правами третьих лиц, в том числе правом залога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12.собственник имущества не имеет права распоряжаться данным имуществом;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13.предоставление заявителем недостоверных сведений либо истечение срока действия предоставленных заявителем документов;</w:t>
            </w:r>
          </w:p>
          <w:p w:rsidR="007921C4" w:rsidRPr="0012556A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14.Полевской городской округ принял решение не принимать дар.</w:t>
            </w:r>
          </w:p>
        </w:tc>
        <w:tc>
          <w:tcPr>
            <w:tcW w:w="1585" w:type="dxa"/>
          </w:tcPr>
          <w:p w:rsidR="007921C4" w:rsidRPr="00A67FAA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представлены </w:t>
            </w:r>
            <w:r w:rsidRPr="00C87F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в соответствии с </w:t>
            </w:r>
            <w:hyperlink w:anchor="Par91" w:history="1">
              <w:r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п. 9</w:t>
              </w:r>
            </w:hyperlink>
            <w:r w:rsidRPr="00C87F64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  </w:t>
            </w:r>
          </w:p>
          <w:p w:rsidR="007921C4" w:rsidRPr="00A67FAA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2.предоставление заявителем неполного пакета документов, предусмотренного п. 9 Регламента;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3.в тексте заявителя отсутствует предмет обращения;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в тексте заявителя отсутствуют сведения о почтовом адресе, на который необходимо направить ответ заявителю;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5.запрос подписан лицом, не уполномоченным на его подписание;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6.заявитель не является собственником имущества, предлагаемого к передаче;</w:t>
            </w:r>
          </w:p>
          <w:p w:rsidR="007921C4" w:rsidRDefault="007921C4" w:rsidP="00412E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294485">
              <w:t xml:space="preserve">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предлагаемое к передаче в собственность Полевского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городского округа, не может находиться в собственности Полевского городского округа в соответствии со </w:t>
            </w:r>
            <w:r w:rsidRPr="00DB1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статьей </w:t>
            </w:r>
            <w:hyperlink r:id="rId11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------------ Недействующая редакция{КонсультантПлюс}" w:history="1">
              <w:r w:rsidRPr="00DB1AD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50</w:t>
              </w:r>
            </w:hyperlink>
            <w:r w:rsidRPr="00DB1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06.10.2003 № 131-ФЗ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1C4" w:rsidRDefault="007921C4" w:rsidP="00412E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294485">
              <w:t xml:space="preserve"> </w:t>
            </w:r>
            <w:r w:rsidRPr="00DB1ADE">
              <w:rPr>
                <w:rFonts w:ascii="Times New Roman" w:hAnsi="Times New Roman" w:cs="Times New Roman"/>
                <w:sz w:val="18"/>
                <w:szCs w:val="18"/>
              </w:rPr>
              <w:t>имущество, находится в ветхом или аварийном состоянии, или имеет предельный моральный и (или) физический износ конструкций, или инженерного оборудования, или истекший срок эксплуатации</w:t>
            </w:r>
            <w:r>
              <w:t>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294485">
              <w:t xml:space="preserve"> </w:t>
            </w:r>
            <w:r w:rsidRPr="0083012E">
              <w:rPr>
                <w:rFonts w:ascii="Times New Roman" w:hAnsi="Times New Roman"/>
                <w:sz w:val="18"/>
                <w:szCs w:val="18"/>
              </w:rPr>
              <w:t>недвижимое имущество, подлежит сносу;</w:t>
            </w:r>
          </w:p>
          <w:p w:rsidR="007921C4" w:rsidRPr="0012556A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Pr="00294485">
              <w:t xml:space="preserve"> </w:t>
            </w:r>
            <w:r w:rsidRPr="0012556A">
              <w:rPr>
                <w:rFonts w:ascii="Times New Roman" w:hAnsi="Times New Roman"/>
                <w:sz w:val="18"/>
                <w:szCs w:val="18"/>
              </w:rPr>
              <w:t>имущество, находится в состоянии, не пригодном для эксплуатации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Pr="00294485">
              <w:t xml:space="preserve"> </w:t>
            </w:r>
            <w:r w:rsidRPr="0012556A">
              <w:rPr>
                <w:rFonts w:ascii="Times New Roman" w:hAnsi="Times New Roman"/>
                <w:sz w:val="18"/>
                <w:szCs w:val="18"/>
              </w:rPr>
              <w:t>имущество, обременено правами третьих лиц, в том числе правом залога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12.собственник имущества 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имеет права распоряжаться данным имуществом;</w:t>
            </w:r>
          </w:p>
          <w:p w:rsidR="007921C4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13.предоставление заявителем недостоверных сведений либо истечение срока действия предоставленных заявителем документов;</w:t>
            </w:r>
          </w:p>
          <w:p w:rsidR="007921C4" w:rsidRPr="0012556A" w:rsidRDefault="007921C4" w:rsidP="00412E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14.Полевской городской округ принял решение не принимать дар.</w:t>
            </w:r>
          </w:p>
        </w:tc>
        <w:tc>
          <w:tcPr>
            <w:tcW w:w="1649" w:type="dxa"/>
          </w:tcPr>
          <w:p w:rsidR="007921C4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7921C4" w:rsidRPr="009C1C11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7921C4" w:rsidRPr="009C1C11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7921C4" w:rsidRPr="009C1C11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7921C4" w:rsidRPr="009C1C11" w:rsidRDefault="007921C4" w:rsidP="00412E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85" w:type="dxa"/>
          </w:tcPr>
          <w:p w:rsidR="007921C4" w:rsidRPr="00370F3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1. Лично (через представителя) в ОМС УМИ ПГО;</w:t>
            </w:r>
          </w:p>
          <w:p w:rsidR="007921C4" w:rsidRPr="00370F3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2. Лично (через представителя) в МФЦ;</w:t>
            </w:r>
          </w:p>
          <w:p w:rsidR="007921C4" w:rsidRPr="00370F3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3. Лично (через представителя) на официальный сайт ОМС УМИ ПГО (http://umi-pgo.ru);</w:t>
            </w:r>
          </w:p>
          <w:p w:rsidR="007921C4" w:rsidRPr="00370F3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>4. Лично (через представителя) на  электронную почту ОМС УМИ ПГО: (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.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@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.</w:t>
            </w:r>
            <w:r w:rsidRPr="00370F3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921C4" w:rsidRPr="00370F3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F31">
              <w:rPr>
                <w:rFonts w:ascii="Times New Roman" w:hAnsi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ОМС УМИ ПГО </w:t>
            </w:r>
            <w:r w:rsidRPr="00370F31">
              <w:rPr>
                <w:rFonts w:ascii="Times New Roman" w:hAnsi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701" w:type="dxa"/>
          </w:tcPr>
          <w:p w:rsidR="007921C4" w:rsidRPr="009C1C1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ПГО на бумажном носителе;</w:t>
            </w:r>
          </w:p>
          <w:p w:rsidR="007921C4" w:rsidRPr="009C1C1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7921C4" w:rsidRPr="009C1C11" w:rsidRDefault="007921C4" w:rsidP="00412E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3. Лично (представителю) через МФЦ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бумажном носителе, полученном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ПГО</w:t>
            </w:r>
          </w:p>
        </w:tc>
      </w:tr>
    </w:tbl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46"/>
        <w:gridCol w:w="2048"/>
        <w:gridCol w:w="2120"/>
        <w:gridCol w:w="2255"/>
        <w:gridCol w:w="1978"/>
        <w:gridCol w:w="1980"/>
        <w:gridCol w:w="2056"/>
      </w:tblGrid>
      <w:tr w:rsidR="007921C4" w:rsidRPr="009C1C11" w:rsidTr="006B5849">
        <w:tc>
          <w:tcPr>
            <w:tcW w:w="66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204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5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7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5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7921C4" w:rsidRPr="009C1C11" w:rsidTr="006B5849">
        <w:tc>
          <w:tcPr>
            <w:tcW w:w="66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21C4" w:rsidRPr="009C1C11" w:rsidTr="00851161">
        <w:trPr>
          <w:trHeight w:val="452"/>
        </w:trPr>
        <w:tc>
          <w:tcPr>
            <w:tcW w:w="15352" w:type="dxa"/>
            <w:gridSpan w:val="8"/>
          </w:tcPr>
          <w:p w:rsidR="007921C4" w:rsidRPr="009C1C11" w:rsidRDefault="007921C4" w:rsidP="00C859F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 1 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физических лиц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9C1C11" w:rsidTr="000022A5">
        <w:tc>
          <w:tcPr>
            <w:tcW w:w="66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46" w:type="dxa"/>
          </w:tcPr>
          <w:p w:rsidR="007921C4" w:rsidRPr="005729C3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048" w:type="dxa"/>
          </w:tcPr>
          <w:p w:rsidR="007921C4" w:rsidRPr="00A67FAA" w:rsidRDefault="007921C4" w:rsidP="00B62CC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 xml:space="preserve">аспорт или  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документ, удостоверяющий личность заявителя;</w:t>
            </w:r>
          </w:p>
          <w:p w:rsidR="007921C4" w:rsidRPr="00C252E3" w:rsidRDefault="007921C4" w:rsidP="009570A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 w:rsidRPr="00A67FAA">
              <w:rPr>
                <w:rFonts w:ascii="Times New Roman" w:hAnsi="Times New Roman" w:cs="Times New Roman"/>
                <w:sz w:val="18"/>
                <w:szCs w:val="18"/>
              </w:rPr>
              <w:t xml:space="preserve">оверенность представителя заявителя, оформленная в соответствии с Гражданским </w:t>
            </w:r>
            <w:hyperlink r:id="rId12" w:history="1">
              <w:r w:rsidRPr="00A67FAA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Федерации.</w:t>
            </w:r>
          </w:p>
        </w:tc>
        <w:tc>
          <w:tcPr>
            <w:tcW w:w="2120" w:type="dxa"/>
          </w:tcPr>
          <w:p w:rsidR="007921C4" w:rsidRPr="009C1C11" w:rsidRDefault="007921C4" w:rsidP="00C252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Копия и подлинник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сверки</w:t>
            </w:r>
          </w:p>
        </w:tc>
        <w:tc>
          <w:tcPr>
            <w:tcW w:w="225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978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18"/>
                <w:szCs w:val="18"/>
              </w:rPr>
              <w:t xml:space="preserve">Представитель </w:t>
            </w:r>
            <w:r w:rsidRPr="007001F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заявителя, имеющий доверенность, оформленную в соответствии с Гражданским </w:t>
            </w:r>
            <w:hyperlink r:id="rId13" w:history="1">
              <w:r w:rsidRPr="007001F0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кодексом</w:t>
              </w:r>
            </w:hyperlink>
            <w:r w:rsidRPr="007001F0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Доверенность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21C4" w:rsidRPr="009C1C11" w:rsidRDefault="007921C4" w:rsidP="00C252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Доверенность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(нотариальная и (или) простая письменная форма)</w:t>
            </w:r>
          </w:p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Копия и подлинник для сверки</w:t>
            </w:r>
          </w:p>
          <w:p w:rsidR="007921C4" w:rsidRPr="000022A5" w:rsidRDefault="007921C4" w:rsidP="00A04D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21C4" w:rsidRPr="009C1C11" w:rsidTr="000022A5">
        <w:tc>
          <w:tcPr>
            <w:tcW w:w="15352" w:type="dxa"/>
            <w:gridSpan w:val="8"/>
            <w:shd w:val="clear" w:color="auto" w:fill="auto"/>
          </w:tcPr>
          <w:p w:rsidR="007921C4" w:rsidRPr="000022A5" w:rsidRDefault="007921C4" w:rsidP="00572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2.    Наименование  подуслуги № 2  «Прием в собственность муниципального образования имущества, находящегося в частной собственности юридических лиц, индивидуальных предпринимателей на территории Полевского городского округа»</w:t>
            </w:r>
          </w:p>
        </w:tc>
      </w:tr>
      <w:tr w:rsidR="007921C4" w:rsidRPr="009C1C11" w:rsidTr="000022A5">
        <w:tc>
          <w:tcPr>
            <w:tcW w:w="669" w:type="dxa"/>
          </w:tcPr>
          <w:p w:rsidR="007921C4" w:rsidRPr="009C1C11" w:rsidRDefault="007921C4" w:rsidP="006B5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921C4" w:rsidRPr="005729C3" w:rsidRDefault="007921C4" w:rsidP="006B5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048" w:type="dxa"/>
          </w:tcPr>
          <w:p w:rsidR="007921C4" w:rsidRDefault="007921C4" w:rsidP="006B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доверенного лица;</w:t>
            </w:r>
          </w:p>
          <w:p w:rsidR="007921C4" w:rsidRDefault="007921C4" w:rsidP="006B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1C4" w:rsidRPr="00B62CC8" w:rsidRDefault="007921C4" w:rsidP="006B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на право представления заявителя.</w:t>
            </w:r>
          </w:p>
        </w:tc>
        <w:tc>
          <w:tcPr>
            <w:tcW w:w="2120" w:type="dxa"/>
          </w:tcPr>
          <w:p w:rsidR="007921C4" w:rsidRDefault="007921C4" w:rsidP="006B58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Копия (подлинник для сверки);</w:t>
            </w:r>
          </w:p>
          <w:p w:rsidR="007921C4" w:rsidRDefault="007921C4" w:rsidP="006B58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6B58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Подлинник</w:t>
            </w:r>
          </w:p>
        </w:tc>
        <w:tc>
          <w:tcPr>
            <w:tcW w:w="2255" w:type="dxa"/>
          </w:tcPr>
          <w:p w:rsidR="007921C4" w:rsidRPr="009C1C11" w:rsidRDefault="007921C4" w:rsidP="006B58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1978" w:type="dxa"/>
          </w:tcPr>
          <w:p w:rsidR="007921C4" w:rsidRPr="009C1C11" w:rsidRDefault="007921C4" w:rsidP="006B58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18"/>
                <w:szCs w:val="18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4" w:history="1">
              <w:r w:rsidRPr="007001F0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кодексом</w:t>
              </w:r>
            </w:hyperlink>
            <w:r w:rsidRPr="007001F0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7921C4" w:rsidRPr="009C1C11" w:rsidRDefault="007921C4" w:rsidP="006B58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Default="007921C4" w:rsidP="006B58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6B58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Доверенность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21C4" w:rsidRPr="009C1C11" w:rsidRDefault="007921C4" w:rsidP="006B584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:rsidR="007921C4" w:rsidRPr="000022A5" w:rsidRDefault="007921C4" w:rsidP="00A04D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Доверенность (нотариальная и (или) простая письменная форма)</w:t>
            </w:r>
          </w:p>
          <w:p w:rsidR="007921C4" w:rsidRPr="000022A5" w:rsidRDefault="007921C4" w:rsidP="006B58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Копия и подлинник для сверки</w:t>
            </w:r>
          </w:p>
        </w:tc>
      </w:tr>
    </w:tbl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192"/>
        <w:gridCol w:w="2046"/>
        <w:gridCol w:w="2078"/>
        <w:gridCol w:w="2189"/>
        <w:gridCol w:w="1935"/>
        <w:gridCol w:w="1894"/>
        <w:gridCol w:w="2146"/>
      </w:tblGrid>
      <w:tr w:rsidR="007921C4" w:rsidRPr="009C1C11" w:rsidTr="007E6893">
        <w:tc>
          <w:tcPr>
            <w:tcW w:w="6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192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07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8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3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94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921C4" w:rsidRPr="009C1C11" w:rsidTr="007E6893">
        <w:tc>
          <w:tcPr>
            <w:tcW w:w="6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2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4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921C4" w:rsidRPr="009C1C11" w:rsidTr="007E6893">
        <w:tc>
          <w:tcPr>
            <w:tcW w:w="15126" w:type="dxa"/>
            <w:gridSpan w:val="8"/>
          </w:tcPr>
          <w:p w:rsidR="007921C4" w:rsidRPr="009C1C11" w:rsidRDefault="007921C4" w:rsidP="00C8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физических лиц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752D69" w:rsidTr="007E6893">
        <w:tc>
          <w:tcPr>
            <w:tcW w:w="646" w:type="dxa"/>
          </w:tcPr>
          <w:p w:rsidR="007921C4" w:rsidRPr="00752D69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:rsidR="007921C4" w:rsidRPr="00752D69" w:rsidRDefault="007921C4" w:rsidP="00957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2046" w:type="dxa"/>
          </w:tcPr>
          <w:p w:rsidR="007921C4" w:rsidRPr="00752D69" w:rsidRDefault="007921C4" w:rsidP="00A04D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>Заявление</w:t>
            </w:r>
          </w:p>
        </w:tc>
        <w:tc>
          <w:tcPr>
            <w:tcW w:w="2078" w:type="dxa"/>
          </w:tcPr>
          <w:p w:rsidR="007921C4" w:rsidRPr="00752D69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/1;</w:t>
            </w:r>
            <w:r w:rsidRPr="00752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21C4" w:rsidRPr="00752D69" w:rsidRDefault="007921C4" w:rsidP="00957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>(при необходимости получения заявителем отметки о сдаче документов в ОМС УМИ ПГО)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189" w:type="dxa"/>
          </w:tcPr>
          <w:p w:rsidR="007921C4" w:rsidRPr="00752D69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7921C4" w:rsidRPr="00752D69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35" w:type="dxa"/>
          </w:tcPr>
          <w:p w:rsidR="007921C4" w:rsidRPr="00752D69" w:rsidRDefault="007921C4" w:rsidP="00F667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с</w:t>
            </w:r>
            <w:r w:rsidRPr="00752D69">
              <w:rPr>
                <w:rFonts w:ascii="Times New Roman" w:hAnsi="Times New Roman"/>
                <w:sz w:val="18"/>
                <w:szCs w:val="18"/>
              </w:rPr>
              <w:t xml:space="preserve"> обязательным ука</w:t>
            </w:r>
            <w:r>
              <w:rPr>
                <w:rFonts w:ascii="Times New Roman" w:hAnsi="Times New Roman"/>
                <w:sz w:val="18"/>
                <w:szCs w:val="18"/>
              </w:rPr>
              <w:t>занием фамилии, имени, отчества</w:t>
            </w:r>
            <w:r w:rsidRPr="00752D69">
              <w:rPr>
                <w:rFonts w:ascii="Times New Roman" w:hAnsi="Times New Roman"/>
                <w:sz w:val="18"/>
                <w:szCs w:val="18"/>
              </w:rPr>
              <w:t>, почтового адреса, по которо</w:t>
            </w:r>
            <w:r>
              <w:rPr>
                <w:rFonts w:ascii="Times New Roman" w:hAnsi="Times New Roman"/>
                <w:sz w:val="18"/>
                <w:szCs w:val="18"/>
              </w:rPr>
              <w:t>му может быть направлен ответ.</w:t>
            </w:r>
          </w:p>
        </w:tc>
        <w:tc>
          <w:tcPr>
            <w:tcW w:w="1894" w:type="dxa"/>
          </w:tcPr>
          <w:p w:rsidR="007921C4" w:rsidRPr="00752D69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7921C4" w:rsidRPr="00752D69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52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21C4" w:rsidRPr="009C1C11" w:rsidTr="007E6893">
        <w:tc>
          <w:tcPr>
            <w:tcW w:w="646" w:type="dxa"/>
          </w:tcPr>
          <w:p w:rsidR="007921C4" w:rsidRPr="009C1C11" w:rsidRDefault="007921C4" w:rsidP="00C9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7921C4" w:rsidRPr="000022A5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046" w:type="dxa"/>
          </w:tcPr>
          <w:p w:rsidR="007921C4" w:rsidRPr="000022A5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2078" w:type="dxa"/>
          </w:tcPr>
          <w:p w:rsidR="007921C4" w:rsidRPr="000022A5" w:rsidRDefault="007921C4" w:rsidP="00A04D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7921C4" w:rsidRPr="000022A5" w:rsidRDefault="007921C4" w:rsidP="00A04D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Для установления личности заявителя с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возвратом подлинника</w:t>
            </w:r>
          </w:p>
        </w:tc>
        <w:tc>
          <w:tcPr>
            <w:tcW w:w="2189" w:type="dxa"/>
          </w:tcPr>
          <w:p w:rsidR="007921C4" w:rsidRPr="00752D69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Подлинник </w:t>
            </w:r>
          </w:p>
          <w:p w:rsidR="007921C4" w:rsidRPr="00752D69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D69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35" w:type="dxa"/>
          </w:tcPr>
          <w:p w:rsidR="007921C4" w:rsidRPr="009C1C11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4" w:type="dxa"/>
          </w:tcPr>
          <w:p w:rsidR="007921C4" w:rsidRPr="009C1C11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921C4" w:rsidRPr="009C1C11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1C4" w:rsidRPr="00C97A55" w:rsidTr="007E6893">
        <w:tc>
          <w:tcPr>
            <w:tcW w:w="646" w:type="dxa"/>
          </w:tcPr>
          <w:p w:rsidR="007921C4" w:rsidRPr="00C97A55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2" w:type="dxa"/>
          </w:tcPr>
          <w:p w:rsidR="007921C4" w:rsidRPr="000022A5" w:rsidRDefault="007921C4" w:rsidP="00A04D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046" w:type="dxa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078" w:type="dxa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Для формирования дела</w:t>
            </w:r>
          </w:p>
        </w:tc>
        <w:tc>
          <w:tcPr>
            <w:tcW w:w="2189" w:type="dxa"/>
          </w:tcPr>
          <w:p w:rsidR="007921C4" w:rsidRPr="00C97A5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35" w:type="dxa"/>
          </w:tcPr>
          <w:p w:rsidR="007921C4" w:rsidRPr="00C97A5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894" w:type="dxa"/>
          </w:tcPr>
          <w:p w:rsidR="007921C4" w:rsidRPr="00C97A5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6" w:type="dxa"/>
          </w:tcPr>
          <w:p w:rsidR="007921C4" w:rsidRPr="00C97A5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21C4" w:rsidRPr="009C1C11" w:rsidTr="007E6893">
        <w:tc>
          <w:tcPr>
            <w:tcW w:w="64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2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согласно перечню</w:t>
            </w:r>
          </w:p>
        </w:tc>
        <w:tc>
          <w:tcPr>
            <w:tcW w:w="2046" w:type="dxa"/>
          </w:tcPr>
          <w:p w:rsidR="007921C4" w:rsidRPr="00C97A55" w:rsidRDefault="007921C4" w:rsidP="00C97A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-перечень имущества, принадлежащего заявителю;</w:t>
            </w:r>
          </w:p>
          <w:p w:rsidR="007921C4" w:rsidRPr="00C97A55" w:rsidRDefault="007921C4" w:rsidP="00C97A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-техническая документация (кадастровый паспорт) на имущество;</w:t>
            </w:r>
          </w:p>
          <w:p w:rsidR="007921C4" w:rsidRPr="00C97A55" w:rsidRDefault="007921C4" w:rsidP="00C97A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равоустанавливаю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щие и правоподтверждающие документы на  имущество;</w:t>
            </w:r>
          </w:p>
          <w:p w:rsidR="007921C4" w:rsidRPr="00C97A55" w:rsidRDefault="007921C4" w:rsidP="00C97A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-справка об инвентаризационной собственности для недвижимого имущества;</w:t>
            </w:r>
          </w:p>
          <w:p w:rsidR="007921C4" w:rsidRPr="00C97A55" w:rsidRDefault="007921C4" w:rsidP="00C97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-договоры аренды, безвозмездного пользования, залога и иные договоры, объектом которых является передаваемое имущество.</w:t>
            </w:r>
          </w:p>
        </w:tc>
        <w:tc>
          <w:tcPr>
            <w:tcW w:w="2078" w:type="dxa"/>
          </w:tcPr>
          <w:p w:rsidR="007921C4" w:rsidRDefault="005500F8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0022A5" w:rsidRPr="00C97A55" w:rsidRDefault="000022A5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Для формирования дела</w:t>
            </w:r>
          </w:p>
        </w:tc>
        <w:tc>
          <w:tcPr>
            <w:tcW w:w="2189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1C4" w:rsidRPr="009C1C11" w:rsidTr="007E6893">
        <w:tc>
          <w:tcPr>
            <w:tcW w:w="15126" w:type="dxa"/>
            <w:gridSpan w:val="8"/>
          </w:tcPr>
          <w:p w:rsidR="007921C4" w:rsidRPr="009C1C11" w:rsidRDefault="007921C4" w:rsidP="00DB3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 xml:space="preserve">              2.    Наименование  подуслуги № 2  «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>Прием в собственность муниципального образования имущества, находящегося в частной собственности юридических 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индивидуальных предпринимателей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C97A55" w:rsidTr="007E6893">
        <w:tc>
          <w:tcPr>
            <w:tcW w:w="646" w:type="dxa"/>
          </w:tcPr>
          <w:p w:rsidR="007921C4" w:rsidRPr="00C97A55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 w:rsidR="007921C4" w:rsidRPr="00C97A5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 xml:space="preserve">Обращение </w:t>
            </w:r>
          </w:p>
        </w:tc>
        <w:tc>
          <w:tcPr>
            <w:tcW w:w="2046" w:type="dxa"/>
          </w:tcPr>
          <w:p w:rsidR="007921C4" w:rsidRPr="00C97A5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078" w:type="dxa"/>
          </w:tcPr>
          <w:p w:rsidR="007921C4" w:rsidRPr="00C97A55" w:rsidRDefault="007921C4" w:rsidP="004F23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/1</w:t>
            </w:r>
            <w:r w:rsidRPr="00C97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21C4" w:rsidRPr="00C97A55" w:rsidRDefault="007921C4" w:rsidP="004F23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</w:t>
            </w:r>
            <w:r w:rsidRPr="00C97A55">
              <w:rPr>
                <w:rFonts w:ascii="Times New Roman" w:hAnsi="Times New Roman"/>
                <w:sz w:val="18"/>
                <w:szCs w:val="18"/>
              </w:rPr>
              <w:t>ри необходимости получения заявителем отметки о сдаче документов в ОМС УМИ ПГО)</w:t>
            </w:r>
          </w:p>
        </w:tc>
        <w:tc>
          <w:tcPr>
            <w:tcW w:w="2189" w:type="dxa"/>
          </w:tcPr>
          <w:p w:rsidR="007921C4" w:rsidRPr="00C97A55" w:rsidRDefault="007921C4" w:rsidP="004F23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7921C4" w:rsidRPr="00C97A55" w:rsidRDefault="007921C4" w:rsidP="004F23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35" w:type="dxa"/>
          </w:tcPr>
          <w:p w:rsidR="007921C4" w:rsidRPr="00C97A55" w:rsidRDefault="007921C4" w:rsidP="00F667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С обязательным указанием наименования, почтового адреса, по которому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может</w:t>
            </w:r>
            <w:r w:rsidRPr="00C97A55">
              <w:rPr>
                <w:rFonts w:ascii="Times New Roman" w:hAnsi="Times New Roman"/>
                <w:sz w:val="18"/>
                <w:szCs w:val="18"/>
              </w:rPr>
              <w:t xml:space="preserve"> быть направлен ответ, Текст документов должен быть читаемым, без приписок, подчисток, помарок.</w:t>
            </w:r>
          </w:p>
        </w:tc>
        <w:tc>
          <w:tcPr>
            <w:tcW w:w="1894" w:type="dxa"/>
          </w:tcPr>
          <w:p w:rsidR="007921C4" w:rsidRPr="00C97A55" w:rsidRDefault="007921C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7921C4" w:rsidRPr="00C97A55" w:rsidRDefault="00792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21C4" w:rsidRPr="00C97A55" w:rsidTr="007E6893">
        <w:tc>
          <w:tcPr>
            <w:tcW w:w="646" w:type="dxa"/>
          </w:tcPr>
          <w:p w:rsidR="007921C4" w:rsidRPr="00C97A55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92" w:type="dxa"/>
          </w:tcPr>
          <w:p w:rsidR="007921C4" w:rsidRPr="000022A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Документ, подтверждающий</w:t>
            </w:r>
          </w:p>
          <w:p w:rsidR="007921C4" w:rsidRPr="000022A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полномочия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представителя заявителя</w:t>
            </w:r>
          </w:p>
        </w:tc>
        <w:tc>
          <w:tcPr>
            <w:tcW w:w="2046" w:type="dxa"/>
          </w:tcPr>
          <w:p w:rsidR="007921C4" w:rsidRPr="000022A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Паспорт доверенного лица;</w:t>
            </w:r>
          </w:p>
          <w:p w:rsidR="007921C4" w:rsidRPr="000022A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Доверенность.</w:t>
            </w:r>
          </w:p>
        </w:tc>
        <w:tc>
          <w:tcPr>
            <w:tcW w:w="2078" w:type="dxa"/>
          </w:tcPr>
          <w:p w:rsidR="007921C4" w:rsidRPr="000022A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1/1</w:t>
            </w:r>
          </w:p>
          <w:p w:rsidR="007921C4" w:rsidRPr="000022A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Для установления личности заявителя с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возвратом подлинника</w:t>
            </w:r>
          </w:p>
        </w:tc>
        <w:tc>
          <w:tcPr>
            <w:tcW w:w="2189" w:type="dxa"/>
          </w:tcPr>
          <w:p w:rsidR="007921C4" w:rsidRPr="00C97A5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35" w:type="dxa"/>
          </w:tcPr>
          <w:p w:rsidR="007921C4" w:rsidRPr="00C97A55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 xml:space="preserve">Текст документов должен быть читаемым, без </w:t>
            </w:r>
            <w:r w:rsidRPr="00C97A55">
              <w:rPr>
                <w:rFonts w:ascii="Times New Roman" w:hAnsi="Times New Roman"/>
                <w:sz w:val="18"/>
                <w:szCs w:val="18"/>
              </w:rPr>
              <w:lastRenderedPageBreak/>
              <w:t>приписок, подчисток, помарок.</w:t>
            </w:r>
          </w:p>
        </w:tc>
        <w:tc>
          <w:tcPr>
            <w:tcW w:w="1894" w:type="dxa"/>
          </w:tcPr>
          <w:p w:rsidR="007921C4" w:rsidRPr="00C97A55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46" w:type="dxa"/>
          </w:tcPr>
          <w:p w:rsidR="007921C4" w:rsidRPr="00C97A55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21C4" w:rsidRPr="009C1C11" w:rsidTr="007E6893">
        <w:tc>
          <w:tcPr>
            <w:tcW w:w="646" w:type="dxa"/>
          </w:tcPr>
          <w:p w:rsidR="007921C4" w:rsidRPr="009C1C11" w:rsidRDefault="007921C4" w:rsidP="00A0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2" w:type="dxa"/>
          </w:tcPr>
          <w:p w:rsidR="007921C4" w:rsidRPr="009C1C11" w:rsidRDefault="007921C4" w:rsidP="00A01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согласно перечню</w:t>
            </w:r>
          </w:p>
        </w:tc>
        <w:tc>
          <w:tcPr>
            <w:tcW w:w="2046" w:type="dxa"/>
          </w:tcPr>
          <w:p w:rsidR="007921C4" w:rsidRPr="00C97A55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-перечень имущества, принадлежащего заявителю;</w:t>
            </w:r>
          </w:p>
          <w:p w:rsidR="007921C4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-техническая документация (кадастровый паспорт) на имущество;</w:t>
            </w:r>
          </w:p>
          <w:p w:rsidR="007921C4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-выписка из протокола общего собрания совета директоров (наблюдательного совета) акционерного общества или выписка из протокола общего собрания акционеров, содержащая одобрение крупной сделки (при необходимости);</w:t>
            </w:r>
          </w:p>
          <w:p w:rsidR="007921C4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-выписка из протокола общего собрания участников общества с ограниченной ответственностью;</w:t>
            </w:r>
          </w:p>
          <w:p w:rsidR="007921C4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справка, содержащая информацию о крупности сделки;</w:t>
            </w:r>
          </w:p>
          <w:p w:rsidR="007921C4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-копия свидетельства о государственной регистрации юридического лица и его учредительных документов;</w:t>
            </w:r>
          </w:p>
          <w:p w:rsidR="007921C4" w:rsidRPr="00C97A55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-копия свидетельства о государственной регистрации индивидуального предпринимателя;</w:t>
            </w:r>
          </w:p>
          <w:p w:rsidR="007921C4" w:rsidRPr="00C97A55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равоустанавливаю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>щие и правоподтверждающие документы на  имущество;</w:t>
            </w:r>
          </w:p>
          <w:p w:rsidR="007921C4" w:rsidRPr="00C97A55" w:rsidRDefault="007921C4" w:rsidP="00A01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55">
              <w:rPr>
                <w:rFonts w:ascii="Times New Roman" w:hAnsi="Times New Roman" w:cs="Times New Roman"/>
                <w:sz w:val="18"/>
                <w:szCs w:val="18"/>
              </w:rPr>
              <w:t xml:space="preserve">-справка об инвентаризационной собственности для </w:t>
            </w:r>
            <w:r w:rsidRPr="00C97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недвижимого имущества;</w:t>
            </w:r>
          </w:p>
          <w:p w:rsidR="007921C4" w:rsidRPr="00C97A55" w:rsidRDefault="007921C4" w:rsidP="00A01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-договоры аренды, безвозмездного пользования, залога и иные договоры, объектом которых является передаваемое имущество.</w:t>
            </w:r>
          </w:p>
        </w:tc>
        <w:tc>
          <w:tcPr>
            <w:tcW w:w="2078" w:type="dxa"/>
          </w:tcPr>
          <w:p w:rsidR="007921C4" w:rsidRDefault="005500F8" w:rsidP="00A01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1/0</w:t>
            </w:r>
          </w:p>
          <w:p w:rsidR="007921C4" w:rsidRPr="00C97A55" w:rsidRDefault="007921C4" w:rsidP="00A01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Копии, заверенные юридическим лицом</w:t>
            </w:r>
          </w:p>
        </w:tc>
        <w:tc>
          <w:tcPr>
            <w:tcW w:w="2189" w:type="dxa"/>
          </w:tcPr>
          <w:p w:rsidR="007921C4" w:rsidRPr="00C97A55" w:rsidRDefault="007921C4" w:rsidP="00A01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97A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21C4" w:rsidRPr="00C97A55" w:rsidRDefault="007921C4" w:rsidP="00A01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35" w:type="dxa"/>
          </w:tcPr>
          <w:p w:rsidR="007921C4" w:rsidRPr="00C97A55" w:rsidRDefault="007921C4" w:rsidP="00A019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A55">
              <w:rPr>
                <w:rFonts w:ascii="Times New Roman" w:hAnsi="Times New Roman"/>
                <w:sz w:val="18"/>
                <w:szCs w:val="18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894" w:type="dxa"/>
          </w:tcPr>
          <w:p w:rsidR="007921C4" w:rsidRPr="009C1C11" w:rsidRDefault="007921C4" w:rsidP="00A0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7921C4" w:rsidRPr="009C1C11" w:rsidRDefault="007921C4" w:rsidP="00A01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921C4" w:rsidRPr="00A01909" w:rsidRDefault="007921C4" w:rsidP="007F0B1A">
      <w:pPr>
        <w:jc w:val="center"/>
        <w:rPr>
          <w:rFonts w:ascii="Times New Roman" w:hAnsi="Times New Roman"/>
          <w:sz w:val="18"/>
          <w:szCs w:val="18"/>
        </w:rPr>
      </w:pPr>
    </w:p>
    <w:p w:rsidR="007921C4" w:rsidRPr="007F0B1A" w:rsidRDefault="007921C4" w:rsidP="007F0B1A">
      <w:pPr>
        <w:jc w:val="center"/>
        <w:rPr>
          <w:rFonts w:ascii="Times New Roman" w:hAnsi="Times New Roman"/>
          <w:sz w:val="24"/>
          <w:szCs w:val="24"/>
        </w:rPr>
      </w:pPr>
      <w:r w:rsidRPr="007F0B1A">
        <w:rPr>
          <w:rFonts w:ascii="Times New Roman" w:hAnsi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5"/>
        <w:gridCol w:w="1481"/>
        <w:gridCol w:w="1965"/>
        <w:gridCol w:w="1630"/>
        <w:gridCol w:w="1728"/>
        <w:gridCol w:w="1488"/>
        <w:gridCol w:w="1765"/>
        <w:gridCol w:w="1765"/>
        <w:gridCol w:w="1765"/>
      </w:tblGrid>
      <w:tr w:rsidR="007921C4" w:rsidRPr="007F0B1A" w:rsidTr="000022A5"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81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9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r w:rsidRPr="007F0B1A">
              <w:rPr>
                <w:rFonts w:ascii="Times New Roman" w:hAnsi="Times New Roman"/>
                <w:sz w:val="18"/>
                <w:szCs w:val="18"/>
              </w:rPr>
              <w:t xml:space="preserve">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30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7F0B1A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B1A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921C4" w:rsidRPr="007F0B1A" w:rsidTr="000022A5"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21C4" w:rsidRPr="007F0B1A" w:rsidTr="000022A5">
        <w:tc>
          <w:tcPr>
            <w:tcW w:w="15352" w:type="dxa"/>
            <w:gridSpan w:val="9"/>
          </w:tcPr>
          <w:p w:rsidR="007921C4" w:rsidRPr="007F0B1A" w:rsidRDefault="007921C4" w:rsidP="00C859FE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физических лиц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7F0B1A" w:rsidTr="000022A5"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7921C4" w:rsidRPr="007F0B1A" w:rsidRDefault="007921C4" w:rsidP="00580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 на недвижимое имущество.</w:t>
            </w:r>
          </w:p>
        </w:tc>
        <w:tc>
          <w:tcPr>
            <w:tcW w:w="1630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B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1C4" w:rsidRPr="007F0B1A" w:rsidTr="000022A5">
        <w:tc>
          <w:tcPr>
            <w:tcW w:w="15352" w:type="dxa"/>
            <w:gridSpan w:val="9"/>
          </w:tcPr>
          <w:p w:rsidR="007921C4" w:rsidRPr="007F0B1A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2.    Наименование  подуслуги № 2  «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>Прием в собственность муниципального образования имущества, находящегося в частной собственности юридических 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индивидуальных предпринимателей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22329F" w:rsidTr="000022A5">
        <w:tc>
          <w:tcPr>
            <w:tcW w:w="1765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1" w:type="dxa"/>
          </w:tcPr>
          <w:p w:rsidR="007921C4" w:rsidRPr="0022329F" w:rsidRDefault="007921C4" w:rsidP="0022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Выписка</w:t>
            </w:r>
          </w:p>
        </w:tc>
        <w:tc>
          <w:tcPr>
            <w:tcW w:w="1965" w:type="dxa"/>
          </w:tcPr>
          <w:p w:rsidR="007921C4" w:rsidRPr="0022329F" w:rsidRDefault="007921C4" w:rsidP="0022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-Выписка из Единого государственного реестра юридических лиц;</w:t>
            </w:r>
          </w:p>
          <w:p w:rsidR="007921C4" w:rsidRPr="0022329F" w:rsidRDefault="007921C4" w:rsidP="0022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-Выписка из государственного реестра индивидуальных предпринимателей;</w:t>
            </w:r>
          </w:p>
          <w:p w:rsidR="007921C4" w:rsidRPr="0022329F" w:rsidRDefault="007921C4" w:rsidP="0022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 Выписка из Единого государственного реестра прав на недвижимое имущество.</w:t>
            </w:r>
          </w:p>
        </w:tc>
        <w:tc>
          <w:tcPr>
            <w:tcW w:w="1630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7921C4" w:rsidRPr="0022329F" w:rsidRDefault="007921C4" w:rsidP="007F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9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921C4" w:rsidRPr="001A1629" w:rsidRDefault="007921C4" w:rsidP="00D05598">
      <w:pPr>
        <w:jc w:val="center"/>
        <w:rPr>
          <w:rFonts w:ascii="Times New Roman" w:hAnsi="Times New Roman"/>
          <w:sz w:val="6"/>
          <w:szCs w:val="24"/>
        </w:rPr>
      </w:pPr>
    </w:p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2108"/>
        <w:gridCol w:w="1915"/>
        <w:gridCol w:w="1750"/>
        <w:gridCol w:w="2126"/>
        <w:gridCol w:w="1843"/>
        <w:gridCol w:w="2553"/>
        <w:gridCol w:w="990"/>
        <w:gridCol w:w="1636"/>
      </w:tblGrid>
      <w:tr w:rsidR="007921C4" w:rsidRPr="009C1C11" w:rsidTr="000022A5">
        <w:trPr>
          <w:trHeight w:val="637"/>
          <w:jc w:val="center"/>
        </w:trPr>
        <w:tc>
          <w:tcPr>
            <w:tcW w:w="431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1915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Требования к документу/</w:t>
            </w:r>
            <w:r w:rsidR="00002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C11">
              <w:rPr>
                <w:rFonts w:ascii="Times New Roman" w:hAnsi="Times New Roman"/>
                <w:sz w:val="20"/>
                <w:szCs w:val="20"/>
              </w:rPr>
              <w:t xml:space="preserve">документам, 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50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26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2553" w:type="dxa"/>
            <w:vMerge w:val="restart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626" w:type="dxa"/>
            <w:gridSpan w:val="2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7921C4" w:rsidRPr="009C1C11" w:rsidTr="000022A5">
        <w:trPr>
          <w:trHeight w:val="147"/>
          <w:jc w:val="center"/>
        </w:trPr>
        <w:tc>
          <w:tcPr>
            <w:tcW w:w="431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7921C4" w:rsidRPr="009C1C11" w:rsidTr="000022A5">
        <w:trPr>
          <w:trHeight w:val="147"/>
          <w:jc w:val="center"/>
        </w:trPr>
        <w:tc>
          <w:tcPr>
            <w:tcW w:w="431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921C4" w:rsidRPr="009C1C11" w:rsidTr="000022A5">
        <w:trPr>
          <w:trHeight w:val="147"/>
          <w:jc w:val="center"/>
        </w:trPr>
        <w:tc>
          <w:tcPr>
            <w:tcW w:w="15352" w:type="dxa"/>
            <w:gridSpan w:val="9"/>
          </w:tcPr>
          <w:p w:rsidR="007921C4" w:rsidRPr="009C1C11" w:rsidRDefault="007921C4" w:rsidP="00C859F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 1 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физических лиц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50406C" w:rsidTr="000022A5">
        <w:trPr>
          <w:trHeight w:val="147"/>
          <w:jc w:val="center"/>
        </w:trPr>
        <w:tc>
          <w:tcPr>
            <w:tcW w:w="431" w:type="dxa"/>
          </w:tcPr>
          <w:p w:rsidR="007921C4" w:rsidRPr="0050406C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7921C4" w:rsidRPr="000022A5" w:rsidRDefault="007921C4" w:rsidP="00504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-Проект постановления Главы Полевского городского округа;</w:t>
            </w:r>
          </w:p>
          <w:p w:rsidR="007921C4" w:rsidRPr="000022A5" w:rsidRDefault="007921C4" w:rsidP="00504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-Договор безвозмездной передачи имущества;</w:t>
            </w:r>
          </w:p>
          <w:p w:rsidR="007921C4" w:rsidRPr="000022A5" w:rsidRDefault="007921C4" w:rsidP="00504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921C4" w:rsidRPr="000022A5" w:rsidRDefault="007921C4" w:rsidP="005040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0" w:type="dxa"/>
          </w:tcPr>
          <w:p w:rsidR="007921C4" w:rsidRPr="000022A5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126" w:type="dxa"/>
          </w:tcPr>
          <w:p w:rsidR="007921C4" w:rsidRPr="00D860FB" w:rsidRDefault="007921C4" w:rsidP="005040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921C4" w:rsidRPr="0050406C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3" w:type="dxa"/>
          </w:tcPr>
          <w:p w:rsidR="007921C4" w:rsidRPr="0050406C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1. Лично (через представителя) в ОМС УМИ ПГО на бумажном носителе;</w:t>
            </w:r>
          </w:p>
          <w:p w:rsidR="007921C4" w:rsidRPr="0050406C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2. Лично (представителю) через МФЦ на бумажном носителе, полученном из ОМС УМИ ПГО</w:t>
            </w:r>
          </w:p>
        </w:tc>
        <w:tc>
          <w:tcPr>
            <w:tcW w:w="990" w:type="dxa"/>
          </w:tcPr>
          <w:p w:rsidR="007921C4" w:rsidRPr="0050406C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7921C4" w:rsidRPr="0050406C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7921C4" w:rsidRPr="0050406C" w:rsidTr="000022A5">
        <w:trPr>
          <w:trHeight w:val="147"/>
          <w:jc w:val="center"/>
        </w:trPr>
        <w:tc>
          <w:tcPr>
            <w:tcW w:w="431" w:type="dxa"/>
          </w:tcPr>
          <w:p w:rsidR="007921C4" w:rsidRPr="0050406C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:rsidR="007921C4" w:rsidRPr="000022A5" w:rsidRDefault="007921C4" w:rsidP="00590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-Отказ в предоставлении услуги.</w:t>
            </w:r>
          </w:p>
        </w:tc>
        <w:tc>
          <w:tcPr>
            <w:tcW w:w="1915" w:type="dxa"/>
          </w:tcPr>
          <w:p w:rsidR="007921C4" w:rsidRPr="000022A5" w:rsidRDefault="007921C4" w:rsidP="005906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0" w:type="dxa"/>
          </w:tcPr>
          <w:p w:rsidR="007921C4" w:rsidRPr="000022A5" w:rsidRDefault="007921C4" w:rsidP="00590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26" w:type="dxa"/>
          </w:tcPr>
          <w:p w:rsidR="007921C4" w:rsidRPr="00D860FB" w:rsidRDefault="007921C4" w:rsidP="00590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921C4" w:rsidRPr="0050406C" w:rsidRDefault="007921C4" w:rsidP="00590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3" w:type="dxa"/>
          </w:tcPr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1. Лично (через представителя) в ОМС УМИ ПГО на бумажном носителе;</w:t>
            </w:r>
          </w:p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2. Лично (представителю) через МФЦ на бумажном носителе, полученном из ОМС УМИ ПГО</w:t>
            </w:r>
          </w:p>
        </w:tc>
        <w:tc>
          <w:tcPr>
            <w:tcW w:w="990" w:type="dxa"/>
          </w:tcPr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7921C4" w:rsidRPr="009C1C11" w:rsidTr="000022A5">
        <w:trPr>
          <w:trHeight w:val="147"/>
          <w:jc w:val="center"/>
        </w:trPr>
        <w:tc>
          <w:tcPr>
            <w:tcW w:w="15352" w:type="dxa"/>
            <w:gridSpan w:val="9"/>
          </w:tcPr>
          <w:p w:rsidR="007921C4" w:rsidRPr="009C1C11" w:rsidRDefault="007921C4" w:rsidP="00D7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 xml:space="preserve">              2.    Наименование  подуслуги № 2  «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>Прием в собственность муниципального образования имущества, находящегося в частной собственности юридических 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индивидуальных предпринимателей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50406C" w:rsidTr="000022A5">
        <w:trPr>
          <w:trHeight w:val="147"/>
          <w:jc w:val="center"/>
        </w:trPr>
        <w:tc>
          <w:tcPr>
            <w:tcW w:w="431" w:type="dxa"/>
          </w:tcPr>
          <w:p w:rsidR="007921C4" w:rsidRPr="0050406C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7921C4" w:rsidRPr="000022A5" w:rsidRDefault="007921C4" w:rsidP="007E6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-Проект постановления Главы Полевского городского округа;</w:t>
            </w:r>
          </w:p>
          <w:p w:rsidR="007921C4" w:rsidRPr="000022A5" w:rsidRDefault="007921C4" w:rsidP="007E6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-Договор безвозмездной передачи имущества;</w:t>
            </w:r>
          </w:p>
          <w:p w:rsidR="007921C4" w:rsidRPr="000022A5" w:rsidRDefault="007921C4" w:rsidP="007E6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7921C4" w:rsidRPr="000022A5" w:rsidRDefault="007921C4" w:rsidP="007E68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0" w:type="dxa"/>
          </w:tcPr>
          <w:p w:rsidR="007921C4" w:rsidRPr="000022A5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126" w:type="dxa"/>
          </w:tcPr>
          <w:p w:rsidR="007921C4" w:rsidRPr="00D860FB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921C4" w:rsidRPr="0050406C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3" w:type="dxa"/>
          </w:tcPr>
          <w:p w:rsidR="007921C4" w:rsidRPr="0050406C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1. Лично (через представителя) в ОМС УМИ ПГО на бумажном носителе;</w:t>
            </w:r>
          </w:p>
          <w:p w:rsidR="007921C4" w:rsidRPr="0050406C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2. Лично (представителю) через МФЦ на бумажном носителе, полученном из ОМС УМИ ПГО</w:t>
            </w:r>
          </w:p>
        </w:tc>
        <w:tc>
          <w:tcPr>
            <w:tcW w:w="990" w:type="dxa"/>
          </w:tcPr>
          <w:p w:rsidR="007921C4" w:rsidRPr="0050406C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7921C4" w:rsidRPr="0050406C" w:rsidRDefault="007921C4" w:rsidP="007E68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7921C4" w:rsidRPr="0050406C" w:rsidTr="000022A5">
        <w:trPr>
          <w:trHeight w:val="147"/>
          <w:jc w:val="center"/>
        </w:trPr>
        <w:tc>
          <w:tcPr>
            <w:tcW w:w="431" w:type="dxa"/>
          </w:tcPr>
          <w:p w:rsidR="007921C4" w:rsidRPr="0050406C" w:rsidRDefault="007921C4" w:rsidP="007E6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:rsidR="007921C4" w:rsidRPr="000022A5" w:rsidRDefault="007921C4" w:rsidP="00590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-Отказ в предоставлении услуги.</w:t>
            </w:r>
          </w:p>
        </w:tc>
        <w:tc>
          <w:tcPr>
            <w:tcW w:w="1915" w:type="dxa"/>
          </w:tcPr>
          <w:p w:rsidR="007921C4" w:rsidRPr="000022A5" w:rsidRDefault="007921C4" w:rsidP="005906E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50" w:type="dxa"/>
          </w:tcPr>
          <w:p w:rsidR="007921C4" w:rsidRPr="000022A5" w:rsidRDefault="007921C4" w:rsidP="00590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26" w:type="dxa"/>
          </w:tcPr>
          <w:p w:rsidR="007921C4" w:rsidRPr="00D860FB" w:rsidRDefault="007921C4" w:rsidP="00590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0F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921C4" w:rsidRPr="0050406C" w:rsidRDefault="007921C4" w:rsidP="00590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3" w:type="dxa"/>
          </w:tcPr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1. Лично (через представителя) в ОМС УМИ ПГО на бумажном носителе;</w:t>
            </w:r>
          </w:p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2. Лично (представителю) через МФЦ на бумажном носителе, полученном из ОМС УМИ ПГО</w:t>
            </w:r>
          </w:p>
        </w:tc>
        <w:tc>
          <w:tcPr>
            <w:tcW w:w="990" w:type="dxa"/>
          </w:tcPr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7921C4" w:rsidRPr="0050406C" w:rsidRDefault="007921C4" w:rsidP="005906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</w:tbl>
    <w:p w:rsidR="007921C4" w:rsidRDefault="007921C4" w:rsidP="00D05598">
      <w:pPr>
        <w:jc w:val="center"/>
        <w:rPr>
          <w:rFonts w:ascii="Times New Roman" w:hAnsi="Times New Roman"/>
          <w:sz w:val="10"/>
          <w:szCs w:val="10"/>
        </w:rPr>
      </w:pPr>
    </w:p>
    <w:p w:rsidR="000022A5" w:rsidRDefault="000022A5" w:rsidP="00D05598">
      <w:pPr>
        <w:jc w:val="center"/>
        <w:rPr>
          <w:rFonts w:ascii="Times New Roman" w:hAnsi="Times New Roman"/>
          <w:sz w:val="10"/>
          <w:szCs w:val="10"/>
        </w:rPr>
      </w:pPr>
    </w:p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7. Технологические процессы предоставления «подуслуги» </w:t>
      </w:r>
      <w:r w:rsidRPr="00A46E1E">
        <w:rPr>
          <w:rFonts w:ascii="Times New Roman" w:hAnsi="Times New Roman"/>
          <w:sz w:val="24"/>
          <w:szCs w:val="24"/>
        </w:rPr>
        <w:t xml:space="preserve">(БЛОК - схема </w:t>
      </w:r>
      <w:r w:rsidRPr="00D860F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D860FB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694"/>
        <w:gridCol w:w="3300"/>
        <w:gridCol w:w="1803"/>
        <w:gridCol w:w="2268"/>
        <w:gridCol w:w="2977"/>
        <w:gridCol w:w="1777"/>
      </w:tblGrid>
      <w:tr w:rsidR="007921C4" w:rsidRPr="009C1C11" w:rsidTr="000022A5">
        <w:tc>
          <w:tcPr>
            <w:tcW w:w="53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694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0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0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97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7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921C4" w:rsidRPr="009C1C11" w:rsidTr="000022A5">
        <w:tc>
          <w:tcPr>
            <w:tcW w:w="53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21C4" w:rsidRPr="009C1C11" w:rsidTr="009C1C11">
        <w:tc>
          <w:tcPr>
            <w:tcW w:w="15352" w:type="dxa"/>
            <w:gridSpan w:val="7"/>
          </w:tcPr>
          <w:p w:rsidR="007921C4" w:rsidRPr="009C1C11" w:rsidRDefault="007921C4" w:rsidP="00C859F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 1 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физических лиц 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9C1C11" w:rsidTr="009C1C11">
        <w:trPr>
          <w:trHeight w:val="249"/>
        </w:trPr>
        <w:tc>
          <w:tcPr>
            <w:tcW w:w="15352" w:type="dxa"/>
            <w:gridSpan w:val="7"/>
          </w:tcPr>
          <w:p w:rsidR="007921C4" w:rsidRPr="009C1C11" w:rsidRDefault="007921C4" w:rsidP="009C1C1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C1C11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E22F1C">
              <w:rPr>
                <w:rFonts w:ascii="Times New Roman" w:hAnsi="Times New Roman"/>
                <w:b/>
                <w:i/>
                <w:sz w:val="18"/>
                <w:szCs w:val="18"/>
              </w:rPr>
              <w:t>) Информирование и консультирование заявителей по вопросам предоставления муниципальной услуги (в</w:t>
            </w:r>
            <w:r w:rsidRPr="009C1C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случае необходимости)</w:t>
            </w:r>
          </w:p>
        </w:tc>
      </w:tr>
      <w:tr w:rsidR="007921C4" w:rsidRPr="009C1C11" w:rsidTr="000022A5">
        <w:trPr>
          <w:trHeight w:val="845"/>
        </w:trPr>
        <w:tc>
          <w:tcPr>
            <w:tcW w:w="533" w:type="dxa"/>
          </w:tcPr>
          <w:p w:rsidR="007921C4" w:rsidRPr="009C1C11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50406C" w:rsidRDefault="007921C4" w:rsidP="00516DA2">
            <w:pPr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3300" w:type="dxa"/>
          </w:tcPr>
          <w:p w:rsidR="007921C4" w:rsidRDefault="007921C4" w:rsidP="00516D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Информирование и консультирование заявителя о муниципальной услуге по телефонному обращению;</w:t>
            </w:r>
          </w:p>
          <w:p w:rsidR="007921C4" w:rsidRDefault="007921C4" w:rsidP="00516D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7921C4" w:rsidRPr="0035496F" w:rsidRDefault="007921C4" w:rsidP="000970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Письменное 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1803" w:type="dxa"/>
          </w:tcPr>
          <w:p w:rsidR="007921C4" w:rsidRPr="008274F0" w:rsidRDefault="007921C4" w:rsidP="00516D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4F0">
              <w:rPr>
                <w:rFonts w:ascii="Times New Roman" w:hAnsi="Times New Roman"/>
                <w:sz w:val="18"/>
                <w:szCs w:val="18"/>
              </w:rPr>
              <w:t>В день обращения в среднем 15 минут</w:t>
            </w:r>
          </w:p>
        </w:tc>
        <w:tc>
          <w:tcPr>
            <w:tcW w:w="2268" w:type="dxa"/>
          </w:tcPr>
          <w:p w:rsidR="007921C4" w:rsidRPr="009C1C11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информация предоставляется специалистами </w:t>
            </w:r>
            <w:r>
              <w:rPr>
                <w:rFonts w:ascii="Times New Roman" w:hAnsi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. Информирование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7921C4" w:rsidRPr="009C1C11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Телефон (834350 4-04-96, факс 53206);</w:t>
            </w: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Официальный сайт ОМС УМИ ПГО (</w:t>
            </w:r>
            <w:hyperlink r:id="rId15" w:history="1">
              <w:r w:rsidRPr="0050406C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50406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(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>.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>@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>.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Информационные материалы в местах предоставления услуги</w:t>
            </w: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516DA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Доступ к информационным и справочно- правовым системам</w:t>
            </w:r>
            <w:r w:rsidRPr="0050406C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7921C4" w:rsidRPr="0050406C" w:rsidRDefault="007921C4" w:rsidP="00516DA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7921C4" w:rsidRPr="0050406C" w:rsidRDefault="007921C4" w:rsidP="00516DA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50406C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7921C4" w:rsidRPr="0050406C" w:rsidRDefault="007921C4" w:rsidP="00516DA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7921C4" w:rsidRPr="0050406C" w:rsidRDefault="007921C4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50406C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6" w:history="1">
              <w:r w:rsidRPr="0050406C">
                <w:rPr>
                  <w:rStyle w:val="a8"/>
                  <w:rFonts w:ascii="Times New Roman" w:eastAsia="ヒラギノ角ゴ Pro W3" w:hAnsi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77" w:type="dxa"/>
          </w:tcPr>
          <w:p w:rsidR="007921C4" w:rsidRPr="009C1C11" w:rsidRDefault="000022A5" w:rsidP="00516D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21C4" w:rsidRPr="009C1C11" w:rsidTr="009C1C11">
        <w:tc>
          <w:tcPr>
            <w:tcW w:w="15352" w:type="dxa"/>
            <w:gridSpan w:val="7"/>
          </w:tcPr>
          <w:p w:rsidR="007921C4" w:rsidRPr="006F4ED8" w:rsidRDefault="007921C4" w:rsidP="006F4ED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F4ED8">
              <w:rPr>
                <w:rFonts w:ascii="Times New Roman" w:hAnsi="Times New Roman"/>
                <w:b/>
                <w:i/>
                <w:sz w:val="18"/>
                <w:szCs w:val="18"/>
              </w:rPr>
              <w:t>2) Прием и регистрация заявления и документов, необходимых для получения муниципальной услуги</w:t>
            </w:r>
          </w:p>
        </w:tc>
      </w:tr>
      <w:tr w:rsidR="007921C4" w:rsidRPr="009C1C11" w:rsidTr="000022A5">
        <w:tc>
          <w:tcPr>
            <w:tcW w:w="533" w:type="dxa"/>
          </w:tcPr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0022A5" w:rsidRDefault="007921C4" w:rsidP="006F4ED8">
            <w:pPr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  <w:tc>
          <w:tcPr>
            <w:tcW w:w="3300" w:type="dxa"/>
          </w:tcPr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 прием и регистрация заявления и документов, необходимых для предоставления муниципальной услуги;</w:t>
            </w:r>
          </w:p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-проверка соответствия предоставленных документов перечню,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установленному п. 9 Регламента;</w:t>
            </w:r>
          </w:p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Специалист МФЦ при электронном взаимодействии производит сканирование принятых от заявителя заявления и документов, заверяет соответствие сведений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УМИ ПГО посредством автоматизированной информационной системы МФЦ (АИС МФЦ),</w:t>
            </w:r>
          </w:p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-проверка соответствия документов требованиям, установленным п. 14 Регламента;</w:t>
            </w:r>
          </w:p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-сличение копий документов с оригиналами.</w:t>
            </w:r>
          </w:p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В случае наличия оснований для отказа в приеме документов специалист ОМС УМИ ПГО/МФЦ отказывает в приеме документов.</w:t>
            </w:r>
          </w:p>
          <w:p w:rsidR="007921C4" w:rsidRPr="000022A5" w:rsidRDefault="007921C4" w:rsidP="006F4ED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Специалист ОМС УМИ ПГО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соответствующих административным регламентом</w:t>
            </w:r>
          </w:p>
        </w:tc>
        <w:tc>
          <w:tcPr>
            <w:tcW w:w="1803" w:type="dxa"/>
          </w:tcPr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  <w:r w:rsidRPr="006F4E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день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заявления</w:t>
            </w:r>
          </w:p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электронном взаимодействии заявления и документы передаются в ОМС УМИ ПГО в электронной форме в день приема в МФЦ, а оригиналы заявлений и документов на бумажном носителе – курьерской доставкой МФЦ в течение 5 рабочих дней, следующих за днем подачи документов заявителем в МФЦ</w:t>
            </w:r>
          </w:p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6F4ED8" w:rsidRDefault="007921C4" w:rsidP="00875D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рием заявления и документов осуществляется </w:t>
            </w:r>
            <w:r>
              <w:rPr>
                <w:rFonts w:ascii="Times New Roman" w:hAnsi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(кабинет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), в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lastRenderedPageBreak/>
              <w:t>документов осуществляет специалист МФЦ</w:t>
            </w:r>
            <w:r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9C1C11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ОМС УМИ ПГО.</w:t>
            </w:r>
          </w:p>
        </w:tc>
        <w:tc>
          <w:tcPr>
            <w:tcW w:w="2977" w:type="dxa"/>
          </w:tcPr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lastRenderedPageBreak/>
              <w:t>Компьютер,</w:t>
            </w:r>
          </w:p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опир;</w:t>
            </w:r>
          </w:p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ринтер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рограмма для регистрации входящей корреспонденции</w:t>
            </w:r>
          </w:p>
        </w:tc>
        <w:tc>
          <w:tcPr>
            <w:tcW w:w="1777" w:type="dxa"/>
          </w:tcPr>
          <w:p w:rsidR="007921C4" w:rsidRPr="009C1C11" w:rsidRDefault="007921C4" w:rsidP="006F4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1C4" w:rsidRPr="009C1C11" w:rsidTr="009C1C11">
        <w:tc>
          <w:tcPr>
            <w:tcW w:w="15352" w:type="dxa"/>
            <w:gridSpan w:val="7"/>
          </w:tcPr>
          <w:p w:rsidR="007921C4" w:rsidRPr="00B11A22" w:rsidRDefault="007921C4" w:rsidP="006F4ED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Pr="00B11A2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Рассмотрение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запроса заявителя и прилагаемых к нему документов</w:t>
            </w:r>
          </w:p>
          <w:p w:rsidR="007921C4" w:rsidRPr="009C1C11" w:rsidRDefault="007921C4" w:rsidP="006F4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921C4" w:rsidRPr="009C1C11" w:rsidTr="000022A5">
        <w:tc>
          <w:tcPr>
            <w:tcW w:w="533" w:type="dxa"/>
          </w:tcPr>
          <w:p w:rsidR="007921C4" w:rsidRPr="009C1C11" w:rsidRDefault="007921C4" w:rsidP="00C72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640468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  <w:r w:rsidRPr="00640468">
              <w:rPr>
                <w:rFonts w:ascii="Times New Roman" w:hAnsi="Times New Roman"/>
                <w:sz w:val="18"/>
                <w:szCs w:val="18"/>
              </w:rPr>
              <w:t xml:space="preserve">Рассмотрение запроса заявителя и прилагаемых к нему документов и подготовка, согласование и принятие </w:t>
            </w:r>
            <w:r w:rsidRPr="00640468">
              <w:rPr>
                <w:rFonts w:ascii="Times New Roman" w:hAnsi="Times New Roman"/>
                <w:sz w:val="18"/>
                <w:szCs w:val="18"/>
              </w:rPr>
              <w:lastRenderedPageBreak/>
              <w:t>решения о приеме имущества в собственность Полевского городского округа, направление заявителю копии постановления Главы Полевского городского округа о приеме имущества в собственность Полевского городского округа или отказа в приеме имущества</w:t>
            </w:r>
          </w:p>
        </w:tc>
        <w:tc>
          <w:tcPr>
            <w:tcW w:w="3300" w:type="dxa"/>
          </w:tcPr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lastRenderedPageBreak/>
              <w:t>1.Устанавление предмета обращения;</w:t>
            </w:r>
          </w:p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2.Проверка документов на соответствие требованиям законодательства и п. 9 Регламента;</w:t>
            </w:r>
          </w:p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lastRenderedPageBreak/>
              <w:t>3.Запрос в Федеральную налоговую службу России, осуществляет процедуру межведомственного взаимодействия;</w:t>
            </w:r>
          </w:p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4.Проверка документов, полученных по межведомственному взаимодействию;</w:t>
            </w:r>
          </w:p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5.В случае поступления информации не в полном объеме, дополнительные запросы;</w:t>
            </w:r>
          </w:p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6.При отсутствии оснований для отказа, подготавливается проект постановления Главы Полевского городского округа о принятии имущества в муниципальную собственность;</w:t>
            </w:r>
          </w:p>
          <w:p w:rsidR="007921C4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7.После принятия постановления Главы ПГО, готовится договор безвозмездной передачи имущества в муниципальную собственность.</w:t>
            </w:r>
          </w:p>
          <w:p w:rsidR="007921C4" w:rsidRPr="000E6E32" w:rsidRDefault="007921C4" w:rsidP="00C72F19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8.Регистрация договора.</w:t>
            </w:r>
          </w:p>
        </w:tc>
        <w:tc>
          <w:tcPr>
            <w:tcW w:w="1803" w:type="dxa"/>
          </w:tcPr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lastRenderedPageBreak/>
              <w:t xml:space="preserve">Общее время </w:t>
            </w:r>
            <w:r w:rsidRPr="009C1C11">
              <w:rPr>
                <w:rStyle w:val="a7"/>
                <w:b w:val="0"/>
                <w:sz w:val="18"/>
                <w:szCs w:val="18"/>
              </w:rPr>
              <w:t xml:space="preserve">составляет </w:t>
            </w:r>
            <w:r>
              <w:rPr>
                <w:rStyle w:val="a7"/>
                <w:b w:val="0"/>
                <w:sz w:val="18"/>
                <w:szCs w:val="18"/>
              </w:rPr>
              <w:t>не более 6 месяцев.</w:t>
            </w:r>
          </w:p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lastRenderedPageBreak/>
              <w:t>В течение 5 рабочих дней</w:t>
            </w:r>
          </w:p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Default="007921C4" w:rsidP="00C72F19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 w:rsidRPr="000022A5">
              <w:rPr>
                <w:rStyle w:val="a7"/>
                <w:b w:val="0"/>
                <w:sz w:val="18"/>
                <w:szCs w:val="18"/>
              </w:rPr>
              <w:t>В течение 5 рабочих дней, следующих за получением</w:t>
            </w:r>
            <w:r>
              <w:rPr>
                <w:rStyle w:val="a7"/>
                <w:b w:val="0"/>
                <w:sz w:val="18"/>
                <w:szCs w:val="18"/>
              </w:rPr>
              <w:t xml:space="preserve"> информации.</w:t>
            </w:r>
          </w:p>
          <w:p w:rsidR="007921C4" w:rsidRDefault="007921C4" w:rsidP="00C72F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 время выполнения запросов продляется срок исполнения муниципальной услуги.</w:t>
            </w:r>
          </w:p>
          <w:p w:rsidR="007921C4" w:rsidRDefault="007921C4" w:rsidP="00C72F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Срок для принятия решения 2 месяца. </w:t>
            </w:r>
          </w:p>
          <w:p w:rsidR="007921C4" w:rsidRDefault="007921C4" w:rsidP="00C72F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7921C4" w:rsidRPr="003E130C" w:rsidRDefault="007921C4" w:rsidP="00C72F1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2-х недель.</w:t>
            </w:r>
          </w:p>
        </w:tc>
        <w:tc>
          <w:tcPr>
            <w:tcW w:w="2268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ОМС УМИ ПГО</w:t>
            </w:r>
          </w:p>
        </w:tc>
        <w:tc>
          <w:tcPr>
            <w:tcW w:w="2977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Скан</w:t>
            </w:r>
          </w:p>
        </w:tc>
        <w:tc>
          <w:tcPr>
            <w:tcW w:w="1777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21C4" w:rsidRPr="009C1C11" w:rsidTr="009C1C11">
        <w:tc>
          <w:tcPr>
            <w:tcW w:w="15352" w:type="dxa"/>
            <w:gridSpan w:val="7"/>
          </w:tcPr>
          <w:p w:rsidR="007921C4" w:rsidRPr="009C1C11" w:rsidRDefault="007921C4" w:rsidP="00C72F1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2. Наименование  подуслуги  № 2 «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>Прием в собственность муниципального образования имущества, находящегося в частной собственности юридических 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индивидуальных предпринимателей</w:t>
            </w:r>
            <w:r w:rsidRPr="005031DC"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</w:tr>
      <w:tr w:rsidR="007921C4" w:rsidRPr="009C1C11" w:rsidTr="009C1C11">
        <w:tc>
          <w:tcPr>
            <w:tcW w:w="15352" w:type="dxa"/>
            <w:gridSpan w:val="7"/>
          </w:tcPr>
          <w:p w:rsidR="007921C4" w:rsidRPr="009C1C11" w:rsidRDefault="007921C4" w:rsidP="00C72F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C1C11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r w:rsidRPr="00E22F1C">
              <w:rPr>
                <w:rFonts w:ascii="Times New Roman" w:hAnsi="Times New Roman"/>
                <w:b/>
                <w:i/>
                <w:sz w:val="18"/>
                <w:szCs w:val="18"/>
              </w:rPr>
              <w:t>) Информирование и консультирование заявителей по вопросам предоставления муниципальной услуги (в</w:t>
            </w:r>
            <w:r w:rsidRPr="009C1C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случае необходимости)</w:t>
            </w:r>
          </w:p>
        </w:tc>
      </w:tr>
      <w:tr w:rsidR="007921C4" w:rsidRPr="009C1C11" w:rsidTr="000022A5">
        <w:tc>
          <w:tcPr>
            <w:tcW w:w="533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50406C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3300" w:type="dxa"/>
          </w:tcPr>
          <w:p w:rsidR="007921C4" w:rsidRDefault="007921C4" w:rsidP="00C72F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Информирование и консультирование заявителя о муниципальной услуге по телефонному обращению;</w:t>
            </w:r>
          </w:p>
          <w:p w:rsidR="007921C4" w:rsidRDefault="007921C4" w:rsidP="00C72F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7921C4" w:rsidRPr="0035496F" w:rsidRDefault="007921C4" w:rsidP="000970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Письменное информирование заявителя по муниципальной услуге при обращении заявителя посредством электронной почты.</w:t>
            </w:r>
          </w:p>
        </w:tc>
        <w:tc>
          <w:tcPr>
            <w:tcW w:w="1803" w:type="dxa"/>
          </w:tcPr>
          <w:p w:rsidR="007921C4" w:rsidRPr="008274F0" w:rsidRDefault="007921C4" w:rsidP="00C72F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4F0">
              <w:rPr>
                <w:rFonts w:ascii="Times New Roman" w:hAnsi="Times New Roman"/>
                <w:sz w:val="18"/>
                <w:szCs w:val="18"/>
              </w:rPr>
              <w:t>В день обращения в среднем 15 минут</w:t>
            </w:r>
          </w:p>
        </w:tc>
        <w:tc>
          <w:tcPr>
            <w:tcW w:w="2268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информация предоставляется специалистами </w:t>
            </w:r>
            <w:r>
              <w:rPr>
                <w:rFonts w:ascii="Times New Roman" w:hAnsi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. Информирование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Телефон (834350 4-04-96, факс 53206);</w:t>
            </w: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Официальный сайт ОМС УМИ ПГО (</w:t>
            </w:r>
            <w:hyperlink r:id="rId17" w:history="1">
              <w:r w:rsidRPr="0050406C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50406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(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>.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>@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>.</w:t>
            </w:r>
            <w:r w:rsidRPr="0050406C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50406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Информационные материалы в местах предоставления услуги</w:t>
            </w: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50406C" w:rsidRDefault="007921C4" w:rsidP="00C72F1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50406C">
              <w:rPr>
                <w:rFonts w:ascii="Times New Roman" w:hAnsi="Times New Roman"/>
                <w:sz w:val="18"/>
                <w:szCs w:val="18"/>
              </w:rPr>
              <w:t>Доступ к информационным и справочно- правовым системам</w:t>
            </w:r>
            <w:r w:rsidRPr="0050406C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7921C4" w:rsidRPr="0050406C" w:rsidRDefault="007921C4" w:rsidP="00C72F1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7921C4" w:rsidRPr="0050406C" w:rsidRDefault="007921C4" w:rsidP="00C72F1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50406C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7921C4" w:rsidRPr="0050406C" w:rsidRDefault="007921C4" w:rsidP="00C72F1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7921C4" w:rsidRPr="0050406C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50406C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 xml:space="preserve">можно </w:t>
            </w:r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lastRenderedPageBreak/>
              <w:t>получить на официальном сайте МФЦ (</w:t>
            </w:r>
            <w:hyperlink r:id="rId18" w:history="1">
              <w:r w:rsidRPr="0050406C">
                <w:rPr>
                  <w:rStyle w:val="a8"/>
                  <w:rFonts w:ascii="Times New Roman" w:eastAsia="ヒラギノ角ゴ Pro W3" w:hAnsi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50406C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77" w:type="dxa"/>
          </w:tcPr>
          <w:p w:rsidR="007921C4" w:rsidRPr="009C1C11" w:rsidRDefault="000022A5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7921C4" w:rsidRPr="009C1C11" w:rsidTr="00655266">
        <w:tc>
          <w:tcPr>
            <w:tcW w:w="15352" w:type="dxa"/>
            <w:gridSpan w:val="7"/>
          </w:tcPr>
          <w:p w:rsidR="007921C4" w:rsidRPr="006F4ED8" w:rsidRDefault="007921C4" w:rsidP="00C72F1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F4ED8">
              <w:rPr>
                <w:rFonts w:ascii="Times New Roman" w:hAnsi="Times New Roman"/>
                <w:b/>
                <w:i/>
                <w:sz w:val="18"/>
                <w:szCs w:val="18"/>
              </w:rPr>
              <w:t>2) Прием и регистрация заявления и документов, необходимых для получения муниципальной услуги</w:t>
            </w:r>
          </w:p>
        </w:tc>
      </w:tr>
      <w:tr w:rsidR="007921C4" w:rsidRPr="009C1C11" w:rsidTr="000022A5">
        <w:tc>
          <w:tcPr>
            <w:tcW w:w="533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6F4ED8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  <w:r w:rsidRPr="006F4ED8">
              <w:rPr>
                <w:rFonts w:ascii="Times New Roman" w:hAnsi="Times New Roman"/>
                <w:sz w:val="18"/>
                <w:szCs w:val="18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  <w:tc>
          <w:tcPr>
            <w:tcW w:w="3300" w:type="dxa"/>
          </w:tcPr>
          <w:p w:rsidR="007921C4" w:rsidRPr="000022A5" w:rsidRDefault="007921C4" w:rsidP="00C72F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 прием и регистрация заявления и документов, необходимых для предоставления муниципальной услуги;</w:t>
            </w:r>
          </w:p>
          <w:p w:rsidR="007921C4" w:rsidRPr="000022A5" w:rsidRDefault="007921C4" w:rsidP="00C72F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-проверка соответствия предоставленных документов перечню, установленному п. 9 Регламента;</w:t>
            </w:r>
          </w:p>
          <w:p w:rsidR="007921C4" w:rsidRPr="000022A5" w:rsidRDefault="007921C4" w:rsidP="00A85D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Специалист МФЦ при электронном взаимодействии производит сканирование принятых от заявителя заявления и документов, заверяет соответствие сведений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УМИ ПГО посредством автоматизированной информационной системы МФЦ (АИС МФЦ),</w:t>
            </w:r>
          </w:p>
          <w:p w:rsidR="007921C4" w:rsidRPr="000022A5" w:rsidRDefault="007921C4" w:rsidP="00C72F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-проверка соответствия документов требованиям, установленным п. 14 Регламента;</w:t>
            </w:r>
          </w:p>
          <w:p w:rsidR="007921C4" w:rsidRPr="000022A5" w:rsidRDefault="007921C4" w:rsidP="00C72F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-сличение копий документов с оригиналами.</w:t>
            </w:r>
          </w:p>
          <w:p w:rsidR="007921C4" w:rsidRPr="000022A5" w:rsidRDefault="007921C4" w:rsidP="00A85D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В случае наличия оснований для отказа в приеме документов специалист ОМС УМИ ПГО/МФЦ отказывает в приеме документов.</w:t>
            </w:r>
          </w:p>
          <w:p w:rsidR="007921C4" w:rsidRPr="000022A5" w:rsidRDefault="007921C4" w:rsidP="00A85D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Специалист ОМС УМИ ПГО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выполнению административных процедур, предусмотренных соответствующих административным регламентом</w:t>
            </w:r>
          </w:p>
        </w:tc>
        <w:tc>
          <w:tcPr>
            <w:tcW w:w="1803" w:type="dxa"/>
          </w:tcPr>
          <w:p w:rsidR="007921C4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  <w:r w:rsidRPr="006F4E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день поступления </w:t>
            </w:r>
            <w:r>
              <w:rPr>
                <w:rFonts w:ascii="Times New Roman" w:hAnsi="Times New Roman"/>
                <w:sz w:val="18"/>
                <w:szCs w:val="18"/>
              </w:rPr>
              <w:t>заявления</w:t>
            </w:r>
          </w:p>
          <w:p w:rsidR="007921C4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21C4" w:rsidRDefault="007921C4" w:rsidP="005458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электронном взаимодействии заявления и документы передаются в ОМС УМИ ПГО в электронной форме в день приема в МФЦ, а оригиналы заявлений и документов на бумажном носителе – курьерской доставкой МФЦ в течение 5 рабочих дней, следующих за днем подачи документов заявителем в МФЦ</w:t>
            </w:r>
          </w:p>
          <w:p w:rsidR="007921C4" w:rsidRPr="006F4ED8" w:rsidRDefault="007921C4" w:rsidP="00C72F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рием заявления и документов осуществляется </w:t>
            </w:r>
            <w:r>
              <w:rPr>
                <w:rFonts w:ascii="Times New Roman" w:hAnsi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(кабинет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), в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Pr="009C1C11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9C1C11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ОМС УМИ ПГО.</w:t>
            </w:r>
          </w:p>
        </w:tc>
        <w:tc>
          <w:tcPr>
            <w:tcW w:w="2977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опир;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ринтер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>рограмма для регистрации входящей корреспонденции</w:t>
            </w:r>
          </w:p>
        </w:tc>
        <w:tc>
          <w:tcPr>
            <w:tcW w:w="1777" w:type="dxa"/>
          </w:tcPr>
          <w:p w:rsidR="007921C4" w:rsidRPr="009C1C11" w:rsidRDefault="007921C4" w:rsidP="00C72F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1C4" w:rsidRPr="009C1C11" w:rsidTr="00655266">
        <w:tc>
          <w:tcPr>
            <w:tcW w:w="15352" w:type="dxa"/>
            <w:gridSpan w:val="7"/>
          </w:tcPr>
          <w:p w:rsidR="007921C4" w:rsidRPr="00B11A22" w:rsidRDefault="007921C4" w:rsidP="00C72F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Pr="00B11A2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Рассмотрение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запроса заявителя и прилагаемых к нему документов</w:t>
            </w:r>
          </w:p>
          <w:p w:rsidR="007921C4" w:rsidRPr="009C1C11" w:rsidRDefault="007921C4" w:rsidP="00C72F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921C4" w:rsidRPr="009C1C11" w:rsidTr="000022A5">
        <w:tc>
          <w:tcPr>
            <w:tcW w:w="533" w:type="dxa"/>
          </w:tcPr>
          <w:p w:rsidR="007921C4" w:rsidRPr="009C1C11" w:rsidRDefault="007921C4" w:rsidP="0009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21C4" w:rsidRPr="00640468" w:rsidRDefault="007921C4" w:rsidP="000970D5">
            <w:pPr>
              <w:rPr>
                <w:rFonts w:ascii="Times New Roman" w:hAnsi="Times New Roman"/>
                <w:sz w:val="18"/>
                <w:szCs w:val="18"/>
              </w:rPr>
            </w:pPr>
            <w:r w:rsidRPr="00640468">
              <w:rPr>
                <w:rFonts w:ascii="Times New Roman" w:hAnsi="Times New Roman"/>
                <w:sz w:val="18"/>
                <w:szCs w:val="18"/>
              </w:rPr>
              <w:t>Рассмотрение запроса заявителя и прилагаемых к нему документов и подготовка, согласование и принятие решения о приеме имущества в собственность Полевского городского округа, направление заявителю копии постановления Главы Полевского городского округа о приеме имущества в собственность Полевского городского округа или отказа в приеме имущества</w:t>
            </w:r>
          </w:p>
        </w:tc>
        <w:tc>
          <w:tcPr>
            <w:tcW w:w="3300" w:type="dxa"/>
          </w:tcPr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1.Устанавление предмета обращения;</w:t>
            </w:r>
          </w:p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2.Проверка документов на соответствие требованиям законодательства и п. 9 Регламента;</w:t>
            </w:r>
          </w:p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3.Запрос в Федеральную налоговую службу России, осуществляет процедуру межведомственного взаимодействия;</w:t>
            </w:r>
          </w:p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4.Проверка документов, полученных по межведомственному взаимодействию;</w:t>
            </w:r>
          </w:p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5.В случае поступления информации не в полном объеме, дополнительные запросы;</w:t>
            </w:r>
          </w:p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6.При отсутствии оснований для отказа, подготавливается проект постановления Главы Полевского городского округа о принятии имущества в муниципальную собственность;</w:t>
            </w:r>
          </w:p>
          <w:p w:rsidR="007921C4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7.После принятия постановления Главы ПГО, готовится договор безвозмездной передачи имущества в муниципальную собственность.</w:t>
            </w:r>
          </w:p>
          <w:p w:rsidR="007921C4" w:rsidRPr="000E6E32" w:rsidRDefault="007921C4" w:rsidP="000970D5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8.Регистрация договора.</w:t>
            </w:r>
          </w:p>
        </w:tc>
        <w:tc>
          <w:tcPr>
            <w:tcW w:w="1803" w:type="dxa"/>
          </w:tcPr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 w:rsidRPr="000022A5">
              <w:rPr>
                <w:rStyle w:val="a7"/>
                <w:b w:val="0"/>
                <w:sz w:val="18"/>
                <w:szCs w:val="18"/>
              </w:rPr>
              <w:t>Общее время составляет не более 6 месяцев.</w:t>
            </w:r>
          </w:p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 w:rsidRPr="000022A5">
              <w:rPr>
                <w:rStyle w:val="a7"/>
                <w:b w:val="0"/>
                <w:sz w:val="18"/>
                <w:szCs w:val="18"/>
              </w:rPr>
              <w:t>В течение 5 рабочих дней</w:t>
            </w:r>
          </w:p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</w:p>
          <w:p w:rsidR="007921C4" w:rsidRPr="000022A5" w:rsidRDefault="007921C4" w:rsidP="000970D5">
            <w:pPr>
              <w:spacing w:after="0" w:line="240" w:lineRule="auto"/>
              <w:rPr>
                <w:rStyle w:val="a7"/>
                <w:b w:val="0"/>
                <w:sz w:val="18"/>
                <w:szCs w:val="18"/>
              </w:rPr>
            </w:pPr>
            <w:r w:rsidRPr="000022A5">
              <w:rPr>
                <w:rStyle w:val="a7"/>
                <w:b w:val="0"/>
                <w:sz w:val="18"/>
                <w:szCs w:val="18"/>
              </w:rPr>
              <w:t>В течение 5 рабочих дней, следующих за получением информации.</w:t>
            </w:r>
          </w:p>
          <w:p w:rsidR="007921C4" w:rsidRPr="000022A5" w:rsidRDefault="007921C4" w:rsidP="000970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 время выполнения запросов продляется срок исполнения муниципальной услуги.</w:t>
            </w:r>
          </w:p>
          <w:p w:rsidR="007921C4" w:rsidRPr="000022A5" w:rsidRDefault="007921C4" w:rsidP="000970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Срок для принятия решения 2 месяца. </w:t>
            </w:r>
          </w:p>
          <w:p w:rsidR="007921C4" w:rsidRPr="000022A5" w:rsidRDefault="007921C4" w:rsidP="000970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7921C4" w:rsidRPr="000022A5" w:rsidRDefault="007921C4" w:rsidP="000970D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течение 2-х недель.</w:t>
            </w:r>
          </w:p>
        </w:tc>
        <w:tc>
          <w:tcPr>
            <w:tcW w:w="2268" w:type="dxa"/>
          </w:tcPr>
          <w:p w:rsidR="007921C4" w:rsidRPr="009C1C11" w:rsidRDefault="007921C4" w:rsidP="00097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ОМС УМИ ПГО</w:t>
            </w:r>
          </w:p>
        </w:tc>
        <w:tc>
          <w:tcPr>
            <w:tcW w:w="2977" w:type="dxa"/>
          </w:tcPr>
          <w:p w:rsidR="007921C4" w:rsidRPr="009C1C11" w:rsidRDefault="007921C4" w:rsidP="00097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7921C4" w:rsidRPr="009C1C11" w:rsidRDefault="007921C4" w:rsidP="00097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921C4" w:rsidRPr="009C1C11" w:rsidRDefault="007921C4" w:rsidP="00097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Скан</w:t>
            </w:r>
          </w:p>
        </w:tc>
        <w:tc>
          <w:tcPr>
            <w:tcW w:w="1777" w:type="dxa"/>
          </w:tcPr>
          <w:p w:rsidR="007921C4" w:rsidRPr="009C1C11" w:rsidRDefault="007921C4" w:rsidP="00097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921C4" w:rsidRDefault="007921C4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2A5" w:rsidRDefault="000022A5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1C4" w:rsidRDefault="007921C4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8. Особенности предоставления «подуслуги» </w:t>
      </w:r>
      <w:r w:rsidRPr="00893FFF">
        <w:rPr>
          <w:rFonts w:ascii="Times New Roman" w:hAnsi="Times New Roman"/>
          <w:sz w:val="24"/>
          <w:szCs w:val="24"/>
        </w:rPr>
        <w:t>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2184"/>
        <w:gridCol w:w="1387"/>
        <w:gridCol w:w="2410"/>
        <w:gridCol w:w="2418"/>
        <w:gridCol w:w="1976"/>
        <w:gridCol w:w="2770"/>
      </w:tblGrid>
      <w:tr w:rsidR="007921C4" w:rsidRPr="009C1C11" w:rsidTr="000022A5">
        <w:tc>
          <w:tcPr>
            <w:tcW w:w="220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4" w:type="dxa"/>
            <w:shd w:val="clear" w:color="auto" w:fill="auto"/>
          </w:tcPr>
          <w:p w:rsidR="007921C4" w:rsidRPr="000022A5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A5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8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41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41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197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77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7921C4" w:rsidRPr="009C1C11" w:rsidTr="000022A5">
        <w:tc>
          <w:tcPr>
            <w:tcW w:w="220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8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C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21C4" w:rsidRPr="009C1C11" w:rsidTr="000022A5">
        <w:tc>
          <w:tcPr>
            <w:tcW w:w="15352" w:type="dxa"/>
            <w:gridSpan w:val="7"/>
          </w:tcPr>
          <w:p w:rsidR="007921C4" w:rsidRPr="009C1C11" w:rsidRDefault="007921C4" w:rsidP="009C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21C4" w:rsidRPr="009C1C11" w:rsidRDefault="007921C4" w:rsidP="00C85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 1 «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физических лиц</w:t>
            </w:r>
            <w:r w:rsidRPr="0085116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на территории Полевского городского округа</w:t>
            </w:r>
            <w:r w:rsidRPr="009C1C1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1C4" w:rsidRPr="009C1C11" w:rsidTr="000022A5">
        <w:tc>
          <w:tcPr>
            <w:tcW w:w="2207" w:type="dxa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ОМС УМИ ПГО в информационно-телекоммуникационной сети «Интернет» (далее – сеть «Интернет»): </w:t>
            </w:r>
            <w:hyperlink r:id="rId19" w:history="1">
              <w:r w:rsidRPr="000022A5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0022A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0022A5" w:rsidRDefault="007921C4" w:rsidP="007A4F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  <w:hyperlink r:id="rId20" w:history="1"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umi</w:t>
              </w:r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</w:rPr>
                <w:t>.</w:t>
              </w:r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polevskoy</w:t>
              </w:r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</w:rPr>
                <w:t>@</w:t>
              </w:r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</w:rPr>
                <w:t>.</w:t>
              </w:r>
              <w:r w:rsidRPr="000022A5">
                <w:rPr>
                  <w:rStyle w:val="a8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0022A5">
              <w:rPr>
                <w:rFonts w:ascii="Times New Roman" w:hAnsi="Times New Roman"/>
                <w:sz w:val="18"/>
                <w:szCs w:val="18"/>
              </w:rPr>
              <w:t xml:space="preserve">, либо на официальном сайте МФЦ 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r w:rsidRPr="000022A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84" w:type="dxa"/>
          </w:tcPr>
          <w:p w:rsidR="007921C4" w:rsidRPr="000022A5" w:rsidRDefault="007921C4" w:rsidP="005C2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В ОМС УМИ ПГО предварительной записи нет</w:t>
            </w:r>
          </w:p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0022A5" w:rsidRDefault="007921C4" w:rsidP="000022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МФЦ: </w:t>
            </w:r>
          </w:p>
          <w:p w:rsidR="007921C4" w:rsidRPr="000022A5" w:rsidRDefault="007921C4" w:rsidP="000022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7921C4" w:rsidRPr="000022A5" w:rsidRDefault="005500F8" w:rsidP="000022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921C4"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387" w:type="dxa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21C4" w:rsidRPr="000022A5" w:rsidRDefault="007921C4" w:rsidP="001C77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Предоставление заявителем заявления и документов на бумажном носителе в ОМС УМИ ПГО</w:t>
            </w:r>
          </w:p>
        </w:tc>
        <w:tc>
          <w:tcPr>
            <w:tcW w:w="2418" w:type="dxa"/>
          </w:tcPr>
          <w:p w:rsidR="007921C4" w:rsidRPr="009C1C11" w:rsidRDefault="000022A5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7921C4" w:rsidRPr="00702284" w:rsidRDefault="007921C4" w:rsidP="007022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ОМС УМИ ПГО в информационно-телекоммуникационной сети «Интернет» (далее – сеть «Интернет»): </w:t>
            </w:r>
            <w:hyperlink r:id="rId21" w:history="1">
              <w:r w:rsidRPr="00702284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70228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9C1C11" w:rsidRDefault="007921C4" w:rsidP="007022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@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70" w:type="dxa"/>
          </w:tcPr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    Официальный сайт </w:t>
            </w:r>
            <w:r>
              <w:rPr>
                <w:rFonts w:ascii="Times New Roman" w:hAnsi="Times New Roman"/>
                <w:sz w:val="18"/>
                <w:szCs w:val="18"/>
              </w:rPr>
              <w:t>ОМС УМИ ПГО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2" w:history="1">
              <w:r w:rsidRPr="00702284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9C1C1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      по электронной почте: 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@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7921C4" w:rsidRPr="009C1C11" w:rsidTr="000022A5">
        <w:tc>
          <w:tcPr>
            <w:tcW w:w="15352" w:type="dxa"/>
            <w:gridSpan w:val="7"/>
          </w:tcPr>
          <w:p w:rsidR="007921C4" w:rsidRPr="000022A5" w:rsidRDefault="007921C4" w:rsidP="00807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2A5">
              <w:rPr>
                <w:rFonts w:ascii="Times New Roman" w:hAnsi="Times New Roman"/>
                <w:b/>
                <w:sz w:val="20"/>
                <w:szCs w:val="20"/>
              </w:rPr>
              <w:t>2.    Наименование  подуслуги №2  «Прием в собственность муниципального образования имущества, находящегося в частной собственности юридических лиц, индивидуальных предпринимателей на территории Полевского городского округа»</w:t>
            </w:r>
          </w:p>
        </w:tc>
      </w:tr>
      <w:tr w:rsidR="007921C4" w:rsidRPr="009C1C11" w:rsidTr="000022A5">
        <w:tc>
          <w:tcPr>
            <w:tcW w:w="2207" w:type="dxa"/>
          </w:tcPr>
          <w:p w:rsidR="007921C4" w:rsidRPr="000022A5" w:rsidRDefault="007921C4" w:rsidP="007022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Всю указанную информацию заявитель может получить посредством официального сайта ОМС УМИ ПГО в информационно-телекоммуникационной </w:t>
            </w: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сети «Интернет» (далее – сеть «Интернет»): </w:t>
            </w:r>
            <w:hyperlink r:id="rId23" w:history="1">
              <w:r w:rsidRPr="000022A5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0022A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0022A5" w:rsidRDefault="007921C4" w:rsidP="007022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  <w:r w:rsidRPr="000022A5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0022A5">
              <w:rPr>
                <w:rFonts w:ascii="Times New Roman" w:hAnsi="Times New Roman"/>
                <w:sz w:val="18"/>
                <w:szCs w:val="18"/>
              </w:rPr>
              <w:t>.</w:t>
            </w:r>
            <w:r w:rsidRPr="000022A5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0022A5">
              <w:rPr>
                <w:rFonts w:ascii="Times New Roman" w:hAnsi="Times New Roman"/>
                <w:sz w:val="18"/>
                <w:szCs w:val="18"/>
              </w:rPr>
              <w:t>@</w:t>
            </w:r>
            <w:r w:rsidRPr="000022A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0022A5">
              <w:rPr>
                <w:rFonts w:ascii="Times New Roman" w:hAnsi="Times New Roman"/>
                <w:sz w:val="18"/>
                <w:szCs w:val="18"/>
              </w:rPr>
              <w:t>.</w:t>
            </w:r>
            <w:r w:rsidRPr="000022A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0022A5">
              <w:rPr>
                <w:rFonts w:ascii="Times New Roman" w:hAnsi="Times New Roman"/>
                <w:sz w:val="18"/>
                <w:szCs w:val="18"/>
              </w:rPr>
              <w:t xml:space="preserve">, либо на официальном сайте МФЦ 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r w:rsidRPr="000022A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84" w:type="dxa"/>
          </w:tcPr>
          <w:p w:rsidR="007921C4" w:rsidRPr="000022A5" w:rsidRDefault="007921C4" w:rsidP="005C2B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В ОМС УМИ ПГО предварительной записи нет</w:t>
            </w:r>
          </w:p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0022A5" w:rsidRDefault="007921C4" w:rsidP="000022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МФЦ: </w:t>
            </w:r>
          </w:p>
          <w:p w:rsidR="007921C4" w:rsidRPr="000022A5" w:rsidRDefault="007921C4" w:rsidP="000022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mfc</w:t>
            </w: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r w:rsidRPr="000022A5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7921C4" w:rsidRPr="000022A5" w:rsidRDefault="005500F8" w:rsidP="000022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921C4" w:rsidRPr="000022A5">
              <w:rPr>
                <w:rFonts w:ascii="Times New Roman" w:hAnsi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387" w:type="dxa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410" w:type="dxa"/>
          </w:tcPr>
          <w:p w:rsidR="007921C4" w:rsidRPr="000022A5" w:rsidRDefault="007921C4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22A5">
              <w:rPr>
                <w:rFonts w:ascii="Times New Roman" w:hAnsi="Times New Roman"/>
                <w:sz w:val="18"/>
                <w:szCs w:val="18"/>
              </w:rPr>
              <w:t>Предоставление заявителем заявления и документов на бумажном носителе в ОМС УМИ ПГО</w:t>
            </w:r>
          </w:p>
        </w:tc>
        <w:tc>
          <w:tcPr>
            <w:tcW w:w="2418" w:type="dxa"/>
          </w:tcPr>
          <w:p w:rsidR="007921C4" w:rsidRPr="009C1C11" w:rsidRDefault="000022A5" w:rsidP="009C1C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976" w:type="dxa"/>
          </w:tcPr>
          <w:p w:rsidR="007921C4" w:rsidRPr="00702284" w:rsidRDefault="007921C4" w:rsidP="007022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 ОМС УМИ ПГО в информационно-телекоммуникационно</w:t>
            </w:r>
            <w:r w:rsidRPr="007022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й сети «Интернет» (далее – сеть «Интернет»): </w:t>
            </w:r>
            <w:hyperlink r:id="rId24" w:history="1">
              <w:r w:rsidRPr="00702284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70228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9C1C11" w:rsidRDefault="007921C4" w:rsidP="007022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2284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@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70" w:type="dxa"/>
          </w:tcPr>
          <w:p w:rsidR="007921C4" w:rsidRPr="009C1C11" w:rsidRDefault="007921C4" w:rsidP="00763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Официальный сайт </w:t>
            </w:r>
            <w:r>
              <w:rPr>
                <w:rFonts w:ascii="Times New Roman" w:hAnsi="Times New Roman"/>
                <w:sz w:val="18"/>
                <w:szCs w:val="18"/>
              </w:rPr>
              <w:t>ОМС УМИ</w:t>
            </w: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ПГО </w:t>
            </w:r>
            <w:hyperlink r:id="rId25" w:history="1">
              <w:r w:rsidRPr="00702284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</w:rPr>
                <w:t>http://www.umi-pgo.ru/</w:t>
              </w:r>
            </w:hyperlink>
            <w:r w:rsidRPr="009C1C1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21C4" w:rsidRPr="009C1C11" w:rsidRDefault="007921C4" w:rsidP="00763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763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      по электронной почте: 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umi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polevskoy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@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702284">
              <w:rPr>
                <w:rFonts w:ascii="Times New Roman" w:hAnsi="Times New Roman"/>
                <w:sz w:val="18"/>
                <w:szCs w:val="18"/>
              </w:rPr>
              <w:t>.</w:t>
            </w:r>
            <w:r w:rsidRPr="00702284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7921C4" w:rsidRPr="009C1C11" w:rsidRDefault="007921C4" w:rsidP="00763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21C4" w:rsidRPr="009C1C11" w:rsidRDefault="007921C4" w:rsidP="00763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C11">
              <w:rPr>
                <w:rFonts w:ascii="Times New Roman" w:hAnsi="Times New Roman"/>
                <w:sz w:val="18"/>
                <w:szCs w:val="18"/>
              </w:rPr>
              <w:t xml:space="preserve">      через портал федеральной </w:t>
            </w:r>
            <w:r w:rsidRPr="009C1C11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7921C4" w:rsidRPr="00EC0F65" w:rsidRDefault="007921C4" w:rsidP="007813CE">
      <w:pPr>
        <w:jc w:val="both"/>
        <w:rPr>
          <w:rFonts w:ascii="Times New Roman" w:hAnsi="Times New Roman"/>
          <w:sz w:val="20"/>
          <w:szCs w:val="20"/>
        </w:rPr>
      </w:pPr>
    </w:p>
    <w:p w:rsidR="007921C4" w:rsidRPr="00534DD2" w:rsidRDefault="007921C4" w:rsidP="007813CE">
      <w:pPr>
        <w:jc w:val="both"/>
        <w:rPr>
          <w:rFonts w:ascii="Times New Roman" w:hAnsi="Times New Roman"/>
          <w:sz w:val="24"/>
          <w:szCs w:val="24"/>
        </w:rPr>
      </w:pPr>
    </w:p>
    <w:p w:rsidR="007921C4" w:rsidRDefault="007921C4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921C4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921C4" w:rsidRPr="007813CE" w:rsidRDefault="007921C4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921C4" w:rsidRPr="00C72F19" w:rsidRDefault="007921C4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sz w:val="24"/>
          <w:szCs w:val="24"/>
          <w:lang w:eastAsia="ru-RU"/>
        </w:rPr>
      </w:pPr>
    </w:p>
    <w:p w:rsidR="007921C4" w:rsidRPr="007813CE" w:rsidRDefault="007921C4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7921C4" w:rsidRPr="007813CE" w:rsidRDefault="007921C4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21C4" w:rsidRPr="00B12E60" w:rsidRDefault="007921C4" w:rsidP="00B12E60">
      <w:pPr>
        <w:tabs>
          <w:tab w:val="left" w:pos="7965"/>
        </w:tabs>
        <w:ind w:left="4248"/>
        <w:rPr>
          <w:rFonts w:ascii="Times New Roman" w:hAnsi="Times New Roman"/>
        </w:rPr>
      </w:pPr>
      <w:r w:rsidRPr="00B12E60">
        <w:rPr>
          <w:rFonts w:ascii="Times New Roman" w:hAnsi="Times New Roman"/>
        </w:rPr>
        <w:t>В Управление муниципальным имуществом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Полевского городского округа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от 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2E60">
        <w:rPr>
          <w:rFonts w:ascii="Times New Roman" w:hAnsi="Times New Roman" w:cs="Times New Roman"/>
          <w:sz w:val="22"/>
          <w:szCs w:val="22"/>
        </w:rPr>
        <w:t>________</w:t>
      </w:r>
    </w:p>
    <w:p w:rsidR="007921C4" w:rsidRPr="00B12E60" w:rsidRDefault="007921C4" w:rsidP="00B12E60">
      <w:pPr>
        <w:pStyle w:val="ConsPlusNonformat"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(наименование или фамилия, имя, отчество,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7921C4" w:rsidRPr="00B12E60" w:rsidRDefault="007921C4" w:rsidP="00B12E60">
      <w:pPr>
        <w:pStyle w:val="ConsPlusNonformat"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юридический, фактический, почтовый адреса,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7921C4" w:rsidRPr="00B12E60" w:rsidRDefault="007921C4" w:rsidP="00B12E60">
      <w:pPr>
        <w:pStyle w:val="ConsPlusNonformat"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номера контактных телефонов,</w:t>
      </w:r>
    </w:p>
    <w:p w:rsidR="007921C4" w:rsidRPr="00B12E60" w:rsidRDefault="007921C4" w:rsidP="00B12E60">
      <w:pPr>
        <w:pStyle w:val="ConsPlusNonformat"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адрес электронной почты)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ОГРН _______________________________________</w:t>
      </w:r>
    </w:p>
    <w:p w:rsidR="007921C4" w:rsidRPr="00B12E60" w:rsidRDefault="007921C4" w:rsidP="00B12E60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ИНН ________________________________________</w:t>
      </w: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21C4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75"/>
      <w:bookmarkEnd w:id="1"/>
      <w:r w:rsidRPr="00B12E60">
        <w:rPr>
          <w:rFonts w:ascii="Times New Roman" w:hAnsi="Times New Roman" w:cs="Times New Roman"/>
          <w:sz w:val="22"/>
          <w:szCs w:val="22"/>
        </w:rPr>
        <w:t>ЗАЯВЛЕНИЕ</w:t>
      </w: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о предоставлении муниципальной услуги</w:t>
      </w:r>
    </w:p>
    <w:p w:rsidR="007921C4" w:rsidRPr="00B12E60" w:rsidRDefault="007921C4" w:rsidP="00B12E6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12E60">
        <w:rPr>
          <w:rFonts w:ascii="Times New Roman" w:hAnsi="Times New Roman"/>
        </w:rPr>
        <w:t>«Прием в собственность муниципального образования имущества, находящегося в частной собственности на территории Полевского городского округа»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ab/>
        <w:t>Прошу рассмотреть возможность принять в муниципальную собственность муниципального образования Полевской городской округ: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(недвижимое имущество, движимое имущество,</w:t>
      </w: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доля участия в уставном капитале, акции)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_______________________________________________________________________________.</w:t>
      </w:r>
    </w:p>
    <w:p w:rsidR="007921C4" w:rsidRPr="00B12E60" w:rsidRDefault="007921C4" w:rsidP="00B12E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(описание объекта – адрес, место нахождения, площадь, протяженность, др.)</w:t>
      </w:r>
    </w:p>
    <w:p w:rsidR="007921C4" w:rsidRPr="00B12E60" w:rsidRDefault="007921C4" w:rsidP="00B12E60">
      <w:pPr>
        <w:autoSpaceDE w:val="0"/>
        <w:autoSpaceDN w:val="0"/>
        <w:adjustRightInd w:val="0"/>
        <w:ind w:left="5664" w:firstLine="540"/>
        <w:rPr>
          <w:rFonts w:ascii="Times New Roman" w:hAnsi="Times New Roman"/>
        </w:rPr>
      </w:pPr>
      <w:r w:rsidRPr="00B12E60">
        <w:rPr>
          <w:rFonts w:ascii="Times New Roman" w:hAnsi="Times New Roman"/>
        </w:rPr>
        <w:tab/>
      </w:r>
    </w:p>
    <w:p w:rsidR="007921C4" w:rsidRPr="00B12E60" w:rsidRDefault="007921C4" w:rsidP="00B12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E60">
        <w:rPr>
          <w:rFonts w:ascii="Times New Roman" w:hAnsi="Times New Roman"/>
        </w:rPr>
        <w:t>Вид права на объект: _______________________________________________</w:t>
      </w:r>
    </w:p>
    <w:p w:rsidR="007921C4" w:rsidRPr="00B12E60" w:rsidRDefault="007921C4" w:rsidP="00B12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E60">
        <w:rPr>
          <w:rFonts w:ascii="Times New Roman" w:hAnsi="Times New Roman"/>
        </w:rPr>
        <w:t>К настоящему заявлению прилагаю следующие документы:</w:t>
      </w:r>
    </w:p>
    <w:p w:rsidR="007921C4" w:rsidRPr="00B12E60" w:rsidRDefault="007921C4" w:rsidP="00B12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E60">
        <w:rPr>
          <w:rFonts w:ascii="Times New Roman" w:hAnsi="Times New Roman"/>
        </w:rPr>
        <w:t>1. ________________________________________________________________________</w:t>
      </w:r>
    </w:p>
    <w:p w:rsidR="007921C4" w:rsidRPr="00B12E60" w:rsidRDefault="007921C4" w:rsidP="00B12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E60">
        <w:rPr>
          <w:rFonts w:ascii="Times New Roman" w:hAnsi="Times New Roman"/>
        </w:rPr>
        <w:t>2. ________________________________________________________________________</w:t>
      </w:r>
    </w:p>
    <w:p w:rsidR="007921C4" w:rsidRPr="00B12E60" w:rsidRDefault="007921C4" w:rsidP="00B12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E60">
        <w:rPr>
          <w:rFonts w:ascii="Times New Roman" w:hAnsi="Times New Roman"/>
        </w:rPr>
        <w:t>3. ________________________________________________________________________</w:t>
      </w:r>
    </w:p>
    <w:p w:rsidR="007921C4" w:rsidRPr="00B12E60" w:rsidRDefault="007921C4" w:rsidP="00B12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E60">
        <w:rPr>
          <w:rFonts w:ascii="Times New Roman" w:hAnsi="Times New Roman"/>
        </w:rPr>
        <w:t>4. ________________________________________________________________________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>____________________________    ______________________        _______________________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 xml:space="preserve">   (наименование должности)                      (подпись)                          (инициалы, фамилия)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______________________</w:t>
      </w:r>
    </w:p>
    <w:p w:rsidR="007921C4" w:rsidRPr="00B12E60" w:rsidRDefault="007921C4" w:rsidP="00B12E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2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(дата)</w:t>
      </w:r>
    </w:p>
    <w:p w:rsidR="007921C4" w:rsidRPr="00B12E60" w:rsidRDefault="007921C4" w:rsidP="00B12E60">
      <w:pPr>
        <w:autoSpaceDE w:val="0"/>
        <w:autoSpaceDN w:val="0"/>
        <w:adjustRightInd w:val="0"/>
        <w:ind w:left="2832" w:firstLine="540"/>
        <w:jc w:val="center"/>
        <w:rPr>
          <w:rFonts w:ascii="Times New Roman" w:hAnsi="Times New Roman"/>
        </w:rPr>
      </w:pPr>
    </w:p>
    <w:p w:rsidR="007921C4" w:rsidRPr="00B12E60" w:rsidRDefault="007921C4" w:rsidP="00B12E60">
      <w:pPr>
        <w:rPr>
          <w:rFonts w:ascii="Times New Roman" w:hAnsi="Times New Roman"/>
        </w:rPr>
      </w:pPr>
      <w:r w:rsidRPr="00B12E60">
        <w:rPr>
          <w:rFonts w:ascii="Times New Roman" w:hAnsi="Times New Roman"/>
        </w:rPr>
        <w:t>М.П.</w:t>
      </w:r>
    </w:p>
    <w:p w:rsidR="007921C4" w:rsidRDefault="007921C4" w:rsidP="00B12E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921C4" w:rsidRPr="00D860FB" w:rsidRDefault="007921C4" w:rsidP="00D860FB">
      <w:pPr>
        <w:widowControl w:val="0"/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</w:rPr>
      </w:pPr>
      <w:r w:rsidRPr="00D860FB">
        <w:rPr>
          <w:rFonts w:ascii="Times New Roman" w:hAnsi="Times New Roman"/>
          <w:b/>
        </w:rPr>
        <w:lastRenderedPageBreak/>
        <w:t>Приложение № 2</w:t>
      </w:r>
    </w:p>
    <w:p w:rsidR="007921C4" w:rsidRPr="00D860FB" w:rsidRDefault="007921C4" w:rsidP="00D860FB">
      <w:pPr>
        <w:widowControl w:val="0"/>
        <w:autoSpaceDE w:val="0"/>
        <w:autoSpaceDN w:val="0"/>
        <w:adjustRightInd w:val="0"/>
        <w:spacing w:after="0"/>
        <w:ind w:left="4956"/>
        <w:rPr>
          <w:rFonts w:ascii="Times New Roman" w:hAnsi="Times New Roman"/>
        </w:rPr>
      </w:pPr>
      <w:r w:rsidRPr="00D860FB">
        <w:rPr>
          <w:rFonts w:ascii="Times New Roman" w:hAnsi="Times New Roman"/>
        </w:rPr>
        <w:t>к Административному регламенту</w:t>
      </w:r>
    </w:p>
    <w:p w:rsidR="007921C4" w:rsidRPr="00D860FB" w:rsidRDefault="007921C4" w:rsidP="00D860FB">
      <w:pPr>
        <w:widowControl w:val="0"/>
        <w:autoSpaceDE w:val="0"/>
        <w:autoSpaceDN w:val="0"/>
        <w:adjustRightInd w:val="0"/>
        <w:spacing w:after="0"/>
        <w:ind w:left="4956"/>
        <w:rPr>
          <w:rFonts w:ascii="Times New Roman" w:hAnsi="Times New Roman"/>
        </w:rPr>
      </w:pPr>
      <w:r w:rsidRPr="00D860FB">
        <w:rPr>
          <w:rFonts w:ascii="Times New Roman" w:hAnsi="Times New Roman"/>
        </w:rPr>
        <w:t>предоставления муниципальной услуги</w:t>
      </w:r>
    </w:p>
    <w:p w:rsidR="007921C4" w:rsidRPr="00D860FB" w:rsidRDefault="007921C4" w:rsidP="00D860FB">
      <w:pPr>
        <w:pStyle w:val="ConsPlusNormal"/>
        <w:ind w:left="4956"/>
        <w:rPr>
          <w:rFonts w:ascii="Times New Roman" w:hAnsi="Times New Roman" w:cs="Times New Roman"/>
          <w:sz w:val="22"/>
          <w:szCs w:val="22"/>
        </w:rPr>
      </w:pPr>
      <w:r w:rsidRPr="00D860FB">
        <w:rPr>
          <w:rFonts w:ascii="Times New Roman" w:hAnsi="Times New Roman" w:cs="Times New Roman"/>
          <w:sz w:val="22"/>
          <w:szCs w:val="22"/>
        </w:rPr>
        <w:t xml:space="preserve">«Прием в собственность муниципального </w:t>
      </w:r>
    </w:p>
    <w:p w:rsidR="007921C4" w:rsidRPr="00D860FB" w:rsidRDefault="007921C4" w:rsidP="00D860FB">
      <w:pPr>
        <w:pStyle w:val="ConsPlusNormal"/>
        <w:ind w:left="4956"/>
        <w:rPr>
          <w:rFonts w:ascii="Times New Roman" w:hAnsi="Times New Roman" w:cs="Times New Roman"/>
          <w:sz w:val="22"/>
          <w:szCs w:val="22"/>
        </w:rPr>
      </w:pPr>
      <w:r w:rsidRPr="00D860FB">
        <w:rPr>
          <w:rFonts w:ascii="Times New Roman" w:hAnsi="Times New Roman" w:cs="Times New Roman"/>
          <w:sz w:val="22"/>
          <w:szCs w:val="22"/>
        </w:rPr>
        <w:t xml:space="preserve">образования имущества, находящегося </w:t>
      </w:r>
    </w:p>
    <w:p w:rsidR="007921C4" w:rsidRPr="00D860FB" w:rsidRDefault="007921C4" w:rsidP="00D860FB">
      <w:pPr>
        <w:pStyle w:val="ConsPlusNormal"/>
        <w:ind w:left="4956"/>
        <w:rPr>
          <w:rFonts w:ascii="Times New Roman" w:hAnsi="Times New Roman" w:cs="Times New Roman"/>
          <w:sz w:val="22"/>
          <w:szCs w:val="22"/>
        </w:rPr>
      </w:pPr>
      <w:r w:rsidRPr="00D860FB">
        <w:rPr>
          <w:rFonts w:ascii="Times New Roman" w:hAnsi="Times New Roman" w:cs="Times New Roman"/>
          <w:sz w:val="22"/>
          <w:szCs w:val="22"/>
        </w:rPr>
        <w:t xml:space="preserve">в частной собственности на территории </w:t>
      </w:r>
    </w:p>
    <w:p w:rsidR="007921C4" w:rsidRPr="00D860FB" w:rsidRDefault="007921C4" w:rsidP="00D860FB">
      <w:pPr>
        <w:pStyle w:val="ConsPlusNormal"/>
        <w:ind w:left="4956"/>
        <w:rPr>
          <w:rFonts w:ascii="Times New Roman" w:hAnsi="Times New Roman" w:cs="Times New Roman"/>
          <w:sz w:val="22"/>
          <w:szCs w:val="22"/>
        </w:rPr>
      </w:pPr>
      <w:r w:rsidRPr="00D860FB">
        <w:rPr>
          <w:rFonts w:ascii="Times New Roman" w:hAnsi="Times New Roman" w:cs="Times New Roman"/>
          <w:sz w:val="22"/>
          <w:szCs w:val="22"/>
        </w:rPr>
        <w:t>Полевского городского округа»</w:t>
      </w:r>
    </w:p>
    <w:p w:rsidR="007921C4" w:rsidRPr="00D860FB" w:rsidRDefault="007921C4" w:rsidP="00D86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bookmarkStart w:id="2" w:name="Par282"/>
      <w:bookmarkEnd w:id="2"/>
    </w:p>
    <w:p w:rsidR="007921C4" w:rsidRPr="00D860FB" w:rsidRDefault="007921C4" w:rsidP="00D86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860FB">
        <w:rPr>
          <w:rFonts w:ascii="Times New Roman" w:hAnsi="Times New Roman"/>
          <w:b/>
        </w:rPr>
        <w:t>БЛОК-СХЕМА</w:t>
      </w:r>
    </w:p>
    <w:p w:rsidR="007921C4" w:rsidRPr="00D860FB" w:rsidRDefault="007921C4" w:rsidP="00D86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860FB">
        <w:rPr>
          <w:rFonts w:ascii="Times New Roman" w:hAnsi="Times New Roman"/>
          <w:b/>
        </w:rPr>
        <w:t>предоставления муниципальной услуги</w:t>
      </w:r>
    </w:p>
    <w:p w:rsidR="007921C4" w:rsidRPr="00D860FB" w:rsidRDefault="007921C4" w:rsidP="00D860F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60FB">
        <w:rPr>
          <w:rFonts w:ascii="Times New Roman" w:hAnsi="Times New Roman" w:cs="Times New Roman"/>
          <w:b/>
          <w:sz w:val="22"/>
          <w:szCs w:val="22"/>
        </w:rPr>
        <w:t>«Прием в собственность муниципального образования имущества, находящегося</w:t>
      </w:r>
    </w:p>
    <w:p w:rsidR="007921C4" w:rsidRPr="00D860FB" w:rsidRDefault="007921C4" w:rsidP="00D860F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60FB">
        <w:rPr>
          <w:rFonts w:ascii="Times New Roman" w:hAnsi="Times New Roman" w:cs="Times New Roman"/>
          <w:b/>
          <w:sz w:val="22"/>
          <w:szCs w:val="22"/>
        </w:rPr>
        <w:t>в частной собственности на территории Полевского городского округа»</w:t>
      </w:r>
    </w:p>
    <w:p w:rsidR="007921C4" w:rsidRPr="00D860FB" w:rsidRDefault="007921C4" w:rsidP="00D860F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595"/>
        <w:gridCol w:w="2123"/>
        <w:gridCol w:w="2123"/>
        <w:gridCol w:w="2354"/>
      </w:tblGrid>
      <w:tr w:rsidR="007921C4" w:rsidRPr="00D860FB" w:rsidTr="00655266">
        <w:trPr>
          <w:trHeight w:val="1390"/>
          <w:jc w:val="right"/>
        </w:trPr>
        <w:tc>
          <w:tcPr>
            <w:tcW w:w="553" w:type="dxa"/>
          </w:tcPr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№</w:t>
            </w:r>
          </w:p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34" w:type="dxa"/>
          </w:tcPr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Административная процедура (действие)</w:t>
            </w:r>
          </w:p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</w:tcPr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Срок</w:t>
            </w:r>
          </w:p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выполнения административной процедуры (действия)</w:t>
            </w:r>
          </w:p>
        </w:tc>
        <w:tc>
          <w:tcPr>
            <w:tcW w:w="2061" w:type="dxa"/>
          </w:tcPr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 xml:space="preserve">Ответственный </w:t>
            </w:r>
          </w:p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за выполнение административной процедуры (действия)</w:t>
            </w:r>
          </w:p>
        </w:tc>
        <w:tc>
          <w:tcPr>
            <w:tcW w:w="2375" w:type="dxa"/>
          </w:tcPr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Результат</w:t>
            </w:r>
          </w:p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860FB">
              <w:rPr>
                <w:rFonts w:ascii="Times New Roman" w:hAnsi="Times New Roman"/>
                <w:b/>
              </w:rPr>
              <w:t>административной процедуры</w:t>
            </w:r>
          </w:p>
          <w:p w:rsidR="007921C4" w:rsidRPr="00D860FB" w:rsidRDefault="007921C4" w:rsidP="00D860FB">
            <w:pPr>
              <w:spacing w:after="0"/>
              <w:jc w:val="center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  <w:b/>
              </w:rPr>
              <w:t>(действия)</w:t>
            </w:r>
          </w:p>
        </w:tc>
      </w:tr>
      <w:tr w:rsidR="007921C4" w:rsidRPr="00D860FB" w:rsidTr="00655266">
        <w:trPr>
          <w:jc w:val="right"/>
        </w:trPr>
        <w:tc>
          <w:tcPr>
            <w:tcW w:w="553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34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3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61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75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  <w:b/>
              </w:rPr>
            </w:pPr>
            <w:r w:rsidRPr="00D860FB">
              <w:rPr>
                <w:rFonts w:ascii="Times New Roman" w:hAnsi="Times New Roman"/>
                <w:b/>
              </w:rPr>
              <w:t>5</w:t>
            </w:r>
          </w:p>
        </w:tc>
      </w:tr>
      <w:tr w:rsidR="007921C4" w:rsidRPr="00D860FB" w:rsidTr="00655266">
        <w:trPr>
          <w:jc w:val="right"/>
        </w:trPr>
        <w:tc>
          <w:tcPr>
            <w:tcW w:w="553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1.</w:t>
            </w:r>
          </w:p>
        </w:tc>
        <w:tc>
          <w:tcPr>
            <w:tcW w:w="2634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  <w:tc>
          <w:tcPr>
            <w:tcW w:w="2123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в день обращения в среднем 15 минут</w:t>
            </w:r>
          </w:p>
        </w:tc>
        <w:tc>
          <w:tcPr>
            <w:tcW w:w="2061" w:type="dxa"/>
          </w:tcPr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 xml:space="preserve">специалист </w:t>
            </w:r>
          </w:p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УМИ ПГО</w:t>
            </w:r>
          </w:p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2375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разъяснение заявителю порядка получения муниципальной услуги</w:t>
            </w:r>
          </w:p>
        </w:tc>
      </w:tr>
    </w:tbl>
    <w:p w:rsidR="007921C4" w:rsidRPr="00D860FB" w:rsidRDefault="007921C4" w:rsidP="00D860FB">
      <w:pPr>
        <w:rPr>
          <w:rFonts w:ascii="Times New Roman" w:hAnsi="Times New Roman"/>
          <w:vanish/>
        </w:rPr>
      </w:pPr>
    </w:p>
    <w:tbl>
      <w:tblPr>
        <w:tblW w:w="8960" w:type="dxa"/>
        <w:tblInd w:w="-34" w:type="dxa"/>
        <w:tblLook w:val="00A0" w:firstRow="1" w:lastRow="0" w:firstColumn="1" w:lastColumn="0" w:noHBand="0" w:noVBand="0"/>
      </w:tblPr>
      <w:tblGrid>
        <w:gridCol w:w="8960"/>
      </w:tblGrid>
      <w:tr w:rsidR="007921C4" w:rsidRPr="00D860FB" w:rsidTr="001C774D">
        <w:trPr>
          <w:trHeight w:val="42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4" w:rsidRPr="00D860FB" w:rsidRDefault="000022A5" w:rsidP="00655266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38100" t="0" r="19050" b="571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C8357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921C4" w:rsidRPr="00D860FB" w:rsidRDefault="007921C4" w:rsidP="00D860FB">
      <w:pPr>
        <w:rPr>
          <w:rFonts w:ascii="Times New Roman" w:hAnsi="Times New Roman"/>
          <w:vanish/>
        </w:rPr>
      </w:pPr>
    </w:p>
    <w:tbl>
      <w:tblPr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728"/>
        <w:gridCol w:w="1984"/>
        <w:gridCol w:w="2126"/>
        <w:gridCol w:w="2375"/>
      </w:tblGrid>
      <w:tr w:rsidR="007921C4" w:rsidRPr="00D860FB" w:rsidTr="00655266">
        <w:trPr>
          <w:jc w:val="right"/>
        </w:trPr>
        <w:tc>
          <w:tcPr>
            <w:tcW w:w="533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2.</w:t>
            </w:r>
          </w:p>
        </w:tc>
        <w:tc>
          <w:tcPr>
            <w:tcW w:w="2728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Прием и регистрация заявления и документов, необходимых для получения муниципальной услуги</w:t>
            </w:r>
          </w:p>
        </w:tc>
        <w:tc>
          <w:tcPr>
            <w:tcW w:w="1984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в день поступления в среднем 10 минут</w:t>
            </w:r>
          </w:p>
        </w:tc>
        <w:tc>
          <w:tcPr>
            <w:tcW w:w="2126" w:type="dxa"/>
          </w:tcPr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 xml:space="preserve">специалист </w:t>
            </w:r>
          </w:p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УМИ ПГО</w:t>
            </w:r>
          </w:p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2375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регистрация заявления и прилагаемых к нему документов, либо мотивированный отказ в приеме документов в устной форме</w:t>
            </w:r>
          </w:p>
        </w:tc>
      </w:tr>
    </w:tbl>
    <w:p w:rsidR="007921C4" w:rsidRPr="00D860FB" w:rsidRDefault="007921C4" w:rsidP="00D860FB">
      <w:pPr>
        <w:rPr>
          <w:rFonts w:ascii="Times New Roman" w:hAnsi="Times New Roman"/>
          <w:vanish/>
        </w:rPr>
      </w:pPr>
    </w:p>
    <w:tbl>
      <w:tblPr>
        <w:tblW w:w="896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960"/>
      </w:tblGrid>
      <w:tr w:rsidR="007921C4" w:rsidRPr="00D860FB" w:rsidTr="001C774D">
        <w:trPr>
          <w:trHeight w:val="42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4" w:rsidRPr="00D860FB" w:rsidRDefault="000022A5" w:rsidP="00655266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38100" t="0" r="19050" b="5715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6B771"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3.8pt" to="87.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921C4" w:rsidRPr="00D860FB" w:rsidRDefault="007921C4" w:rsidP="00D860FB">
      <w:pPr>
        <w:rPr>
          <w:rFonts w:ascii="Times New Roman" w:hAnsi="Times New Roman"/>
          <w:vanish/>
        </w:rPr>
      </w:pPr>
    </w:p>
    <w:tbl>
      <w:tblPr>
        <w:tblW w:w="97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"/>
        <w:gridCol w:w="2784"/>
        <w:gridCol w:w="1984"/>
        <w:gridCol w:w="2126"/>
        <w:gridCol w:w="2375"/>
      </w:tblGrid>
      <w:tr w:rsidR="007921C4" w:rsidRPr="00D860FB" w:rsidTr="00655266">
        <w:trPr>
          <w:jc w:val="right"/>
        </w:trPr>
        <w:tc>
          <w:tcPr>
            <w:tcW w:w="477" w:type="dxa"/>
          </w:tcPr>
          <w:p w:rsidR="007921C4" w:rsidRPr="00D860FB" w:rsidRDefault="007921C4" w:rsidP="00655266">
            <w:pPr>
              <w:jc w:val="center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>3.</w:t>
            </w:r>
          </w:p>
        </w:tc>
        <w:tc>
          <w:tcPr>
            <w:tcW w:w="2784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 xml:space="preserve">Рассмотрение запроса заявителя и прилагаемых к нему документов и подготовка, согласование и принятие решения о </w:t>
            </w:r>
            <w:r w:rsidRPr="00D860FB">
              <w:rPr>
                <w:rFonts w:ascii="Times New Roman" w:hAnsi="Times New Roman"/>
              </w:rPr>
              <w:lastRenderedPageBreak/>
              <w:t>приеме имущества в собственность Полевского городского округа, направление заявителю копии постановления Главы Полевского городского округа о приеме имущества в собственность Полевского городского округа или отказа в приеме имущества</w:t>
            </w:r>
          </w:p>
        </w:tc>
        <w:tc>
          <w:tcPr>
            <w:tcW w:w="1984" w:type="dxa"/>
          </w:tcPr>
          <w:p w:rsidR="007921C4" w:rsidRPr="00D860FB" w:rsidRDefault="007921C4" w:rsidP="00673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lastRenderedPageBreak/>
              <w:t xml:space="preserve">не более 6 месяцев с момента предоставления заявителем в Управление </w:t>
            </w:r>
            <w:r w:rsidRPr="00D860FB">
              <w:rPr>
                <w:rFonts w:ascii="Times New Roman" w:hAnsi="Times New Roman"/>
              </w:rPr>
              <w:lastRenderedPageBreak/>
              <w:t>документов, у</w:t>
            </w:r>
            <w:r>
              <w:rPr>
                <w:rFonts w:ascii="Times New Roman" w:hAnsi="Times New Roman"/>
              </w:rPr>
              <w:t xml:space="preserve">казанных в пункте 9 Регламента </w:t>
            </w:r>
          </w:p>
        </w:tc>
        <w:tc>
          <w:tcPr>
            <w:tcW w:w="2126" w:type="dxa"/>
          </w:tcPr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lastRenderedPageBreak/>
              <w:t xml:space="preserve">специалист </w:t>
            </w:r>
          </w:p>
          <w:p w:rsidR="007921C4" w:rsidRPr="00D860FB" w:rsidRDefault="007921C4" w:rsidP="00D860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УМИ ПГО</w:t>
            </w:r>
          </w:p>
        </w:tc>
        <w:tc>
          <w:tcPr>
            <w:tcW w:w="2375" w:type="dxa"/>
          </w:tcPr>
          <w:p w:rsidR="007921C4" w:rsidRPr="00D860FB" w:rsidRDefault="007921C4" w:rsidP="00655266">
            <w:pPr>
              <w:rPr>
                <w:rFonts w:ascii="Times New Roman" w:hAnsi="Times New Roman"/>
              </w:rPr>
            </w:pPr>
            <w:r w:rsidRPr="00D860FB">
              <w:rPr>
                <w:rFonts w:ascii="Times New Roman" w:hAnsi="Times New Roman"/>
              </w:rPr>
              <w:t xml:space="preserve">выдача копии постановления Главы Полевского городского округа о приеме имущества в </w:t>
            </w:r>
            <w:r w:rsidRPr="00D860FB">
              <w:rPr>
                <w:rFonts w:ascii="Times New Roman" w:hAnsi="Times New Roman"/>
              </w:rPr>
              <w:lastRenderedPageBreak/>
              <w:t>собственность Полевского городского округа или отказа в приеме имущества (УМИ ПГО или МФЦ)</w:t>
            </w:r>
          </w:p>
        </w:tc>
      </w:tr>
    </w:tbl>
    <w:p w:rsidR="007921C4" w:rsidRPr="00D860FB" w:rsidRDefault="007921C4" w:rsidP="00D860F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921C4" w:rsidRPr="00D860FB" w:rsidRDefault="007921C4" w:rsidP="00B12E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921C4" w:rsidRPr="00B12E60" w:rsidRDefault="007921C4" w:rsidP="00B12E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7921C4" w:rsidRPr="00B12E60" w:rsidSect="00D860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91" w:rsidRDefault="00A66391" w:rsidP="00FD06CE">
      <w:pPr>
        <w:spacing w:after="0" w:line="240" w:lineRule="auto"/>
      </w:pPr>
      <w:r>
        <w:separator/>
      </w:r>
    </w:p>
  </w:endnote>
  <w:endnote w:type="continuationSeparator" w:id="0">
    <w:p w:rsidR="00A66391" w:rsidRDefault="00A6639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91" w:rsidRDefault="00A66391" w:rsidP="00FD06CE">
      <w:pPr>
        <w:spacing w:after="0" w:line="240" w:lineRule="auto"/>
      </w:pPr>
      <w:r>
        <w:separator/>
      </w:r>
    </w:p>
  </w:footnote>
  <w:footnote w:type="continuationSeparator" w:id="0">
    <w:p w:rsidR="00A66391" w:rsidRDefault="00A6639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C4" w:rsidRDefault="00A6639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022A5">
      <w:rPr>
        <w:noProof/>
      </w:rPr>
      <w:t>20</w:t>
    </w:r>
    <w:r>
      <w:rPr>
        <w:noProof/>
      </w:rPr>
      <w:fldChar w:fldCharType="end"/>
    </w:r>
  </w:p>
  <w:p w:rsidR="007921C4" w:rsidRDefault="007921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053FF7"/>
    <w:multiLevelType w:val="hybridMultilevel"/>
    <w:tmpl w:val="00A4EB68"/>
    <w:lvl w:ilvl="0" w:tplc="93245A1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391AD4"/>
    <w:multiLevelType w:val="hybridMultilevel"/>
    <w:tmpl w:val="D46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22A5"/>
    <w:rsid w:val="0001296C"/>
    <w:rsid w:val="00013B7A"/>
    <w:rsid w:val="00040730"/>
    <w:rsid w:val="0005538B"/>
    <w:rsid w:val="00060B99"/>
    <w:rsid w:val="00061611"/>
    <w:rsid w:val="00086E8D"/>
    <w:rsid w:val="000970D5"/>
    <w:rsid w:val="000A598F"/>
    <w:rsid w:val="000C45A3"/>
    <w:rsid w:val="000C52CA"/>
    <w:rsid w:val="000E6E32"/>
    <w:rsid w:val="000F0028"/>
    <w:rsid w:val="000F6768"/>
    <w:rsid w:val="001037B7"/>
    <w:rsid w:val="00103BA6"/>
    <w:rsid w:val="00122A82"/>
    <w:rsid w:val="001234B4"/>
    <w:rsid w:val="0012556A"/>
    <w:rsid w:val="00131AD4"/>
    <w:rsid w:val="0013605D"/>
    <w:rsid w:val="00147FDA"/>
    <w:rsid w:val="00154C01"/>
    <w:rsid w:val="001636B7"/>
    <w:rsid w:val="00166B84"/>
    <w:rsid w:val="001704AA"/>
    <w:rsid w:val="00175595"/>
    <w:rsid w:val="001777C5"/>
    <w:rsid w:val="0018640F"/>
    <w:rsid w:val="00187835"/>
    <w:rsid w:val="001A1629"/>
    <w:rsid w:val="001B3B48"/>
    <w:rsid w:val="001C774D"/>
    <w:rsid w:val="001D2139"/>
    <w:rsid w:val="001D5121"/>
    <w:rsid w:val="001D6738"/>
    <w:rsid w:val="001E27CB"/>
    <w:rsid w:val="0020142A"/>
    <w:rsid w:val="00203D90"/>
    <w:rsid w:val="0020542F"/>
    <w:rsid w:val="00220619"/>
    <w:rsid w:val="0022329F"/>
    <w:rsid w:val="00242582"/>
    <w:rsid w:val="00242F71"/>
    <w:rsid w:val="00243ADD"/>
    <w:rsid w:val="0024551D"/>
    <w:rsid w:val="00267979"/>
    <w:rsid w:val="00294485"/>
    <w:rsid w:val="002B730F"/>
    <w:rsid w:val="002C1E3C"/>
    <w:rsid w:val="002C5E6D"/>
    <w:rsid w:val="002C74C1"/>
    <w:rsid w:val="002C772C"/>
    <w:rsid w:val="002E169B"/>
    <w:rsid w:val="002E2FD3"/>
    <w:rsid w:val="002F420C"/>
    <w:rsid w:val="002F6941"/>
    <w:rsid w:val="003251A3"/>
    <w:rsid w:val="00326090"/>
    <w:rsid w:val="00327CE8"/>
    <w:rsid w:val="00342F39"/>
    <w:rsid w:val="0035496F"/>
    <w:rsid w:val="00364F70"/>
    <w:rsid w:val="00365F0A"/>
    <w:rsid w:val="00370F31"/>
    <w:rsid w:val="0037179B"/>
    <w:rsid w:val="00377FA2"/>
    <w:rsid w:val="003846CF"/>
    <w:rsid w:val="003A7F0B"/>
    <w:rsid w:val="003B2B2D"/>
    <w:rsid w:val="003E130C"/>
    <w:rsid w:val="003F757C"/>
    <w:rsid w:val="00406211"/>
    <w:rsid w:val="00410E51"/>
    <w:rsid w:val="00412E8C"/>
    <w:rsid w:val="004166CA"/>
    <w:rsid w:val="0041745E"/>
    <w:rsid w:val="004423BC"/>
    <w:rsid w:val="00443D3E"/>
    <w:rsid w:val="00445D11"/>
    <w:rsid w:val="0045491E"/>
    <w:rsid w:val="00456C0A"/>
    <w:rsid w:val="00464A58"/>
    <w:rsid w:val="0047361D"/>
    <w:rsid w:val="004860BE"/>
    <w:rsid w:val="004B1DA7"/>
    <w:rsid w:val="004B1E12"/>
    <w:rsid w:val="004C0E4A"/>
    <w:rsid w:val="004D3205"/>
    <w:rsid w:val="004F2306"/>
    <w:rsid w:val="0050238F"/>
    <w:rsid w:val="005031DC"/>
    <w:rsid w:val="0050406C"/>
    <w:rsid w:val="00504A5C"/>
    <w:rsid w:val="00516DA2"/>
    <w:rsid w:val="00534DD2"/>
    <w:rsid w:val="00535435"/>
    <w:rsid w:val="00536AF5"/>
    <w:rsid w:val="005458CB"/>
    <w:rsid w:val="005500F8"/>
    <w:rsid w:val="00556DBD"/>
    <w:rsid w:val="005729C3"/>
    <w:rsid w:val="00577E4A"/>
    <w:rsid w:val="00580730"/>
    <w:rsid w:val="00581C0B"/>
    <w:rsid w:val="00584955"/>
    <w:rsid w:val="005906EE"/>
    <w:rsid w:val="005B7312"/>
    <w:rsid w:val="005B75C6"/>
    <w:rsid w:val="005C285F"/>
    <w:rsid w:val="005C2B49"/>
    <w:rsid w:val="005D36CC"/>
    <w:rsid w:val="005D6A8E"/>
    <w:rsid w:val="005E0510"/>
    <w:rsid w:val="005E0CCF"/>
    <w:rsid w:val="005E18E9"/>
    <w:rsid w:val="00604543"/>
    <w:rsid w:val="00626A4F"/>
    <w:rsid w:val="00640468"/>
    <w:rsid w:val="00655266"/>
    <w:rsid w:val="00655450"/>
    <w:rsid w:val="00673CC0"/>
    <w:rsid w:val="00683B41"/>
    <w:rsid w:val="00684CB0"/>
    <w:rsid w:val="006A6C89"/>
    <w:rsid w:val="006A6D14"/>
    <w:rsid w:val="006B57C6"/>
    <w:rsid w:val="006B5849"/>
    <w:rsid w:val="006D645E"/>
    <w:rsid w:val="006E6B77"/>
    <w:rsid w:val="006F4ED8"/>
    <w:rsid w:val="007001F0"/>
    <w:rsid w:val="00702284"/>
    <w:rsid w:val="00710ABC"/>
    <w:rsid w:val="00736226"/>
    <w:rsid w:val="0074006E"/>
    <w:rsid w:val="00752D69"/>
    <w:rsid w:val="00757378"/>
    <w:rsid w:val="00763585"/>
    <w:rsid w:val="00770FE6"/>
    <w:rsid w:val="007813CE"/>
    <w:rsid w:val="007921C4"/>
    <w:rsid w:val="00797F93"/>
    <w:rsid w:val="007A0F7B"/>
    <w:rsid w:val="007A4FC4"/>
    <w:rsid w:val="007A5DE1"/>
    <w:rsid w:val="007B5735"/>
    <w:rsid w:val="007C1B17"/>
    <w:rsid w:val="007C2F66"/>
    <w:rsid w:val="007C59CC"/>
    <w:rsid w:val="007D031B"/>
    <w:rsid w:val="007D6352"/>
    <w:rsid w:val="007E0C3D"/>
    <w:rsid w:val="007E6893"/>
    <w:rsid w:val="007F0B1A"/>
    <w:rsid w:val="0080701D"/>
    <w:rsid w:val="00807E7C"/>
    <w:rsid w:val="00813C57"/>
    <w:rsid w:val="00824191"/>
    <w:rsid w:val="00825854"/>
    <w:rsid w:val="00825B82"/>
    <w:rsid w:val="008274F0"/>
    <w:rsid w:val="0083012E"/>
    <w:rsid w:val="00832E20"/>
    <w:rsid w:val="00851161"/>
    <w:rsid w:val="00872FA5"/>
    <w:rsid w:val="00875D9B"/>
    <w:rsid w:val="00893FFF"/>
    <w:rsid w:val="008A6D2A"/>
    <w:rsid w:val="008B2B69"/>
    <w:rsid w:val="008D1A2D"/>
    <w:rsid w:val="008E174B"/>
    <w:rsid w:val="008E34F3"/>
    <w:rsid w:val="008E5A7C"/>
    <w:rsid w:val="008F19A6"/>
    <w:rsid w:val="008F3A97"/>
    <w:rsid w:val="00920544"/>
    <w:rsid w:val="00924ECC"/>
    <w:rsid w:val="0093238C"/>
    <w:rsid w:val="0093500F"/>
    <w:rsid w:val="00935557"/>
    <w:rsid w:val="00954A3F"/>
    <w:rsid w:val="0095551E"/>
    <w:rsid w:val="0095672F"/>
    <w:rsid w:val="009570A5"/>
    <w:rsid w:val="0097658C"/>
    <w:rsid w:val="009A58FD"/>
    <w:rsid w:val="009B509F"/>
    <w:rsid w:val="009B6FA3"/>
    <w:rsid w:val="009C1C11"/>
    <w:rsid w:val="009D1C9B"/>
    <w:rsid w:val="00A01909"/>
    <w:rsid w:val="00A04DE5"/>
    <w:rsid w:val="00A11245"/>
    <w:rsid w:val="00A17311"/>
    <w:rsid w:val="00A212D7"/>
    <w:rsid w:val="00A243BC"/>
    <w:rsid w:val="00A37C5D"/>
    <w:rsid w:val="00A41C60"/>
    <w:rsid w:val="00A46E1E"/>
    <w:rsid w:val="00A66391"/>
    <w:rsid w:val="00A67FAA"/>
    <w:rsid w:val="00A732FF"/>
    <w:rsid w:val="00A85DA5"/>
    <w:rsid w:val="00AC2689"/>
    <w:rsid w:val="00AC3D03"/>
    <w:rsid w:val="00AD1896"/>
    <w:rsid w:val="00B00E48"/>
    <w:rsid w:val="00B11A22"/>
    <w:rsid w:val="00B12E60"/>
    <w:rsid w:val="00B179F9"/>
    <w:rsid w:val="00B27189"/>
    <w:rsid w:val="00B40B18"/>
    <w:rsid w:val="00B42927"/>
    <w:rsid w:val="00B5190F"/>
    <w:rsid w:val="00B62CC8"/>
    <w:rsid w:val="00B66B95"/>
    <w:rsid w:val="00B75FB3"/>
    <w:rsid w:val="00BC3375"/>
    <w:rsid w:val="00BD3A13"/>
    <w:rsid w:val="00BD3D97"/>
    <w:rsid w:val="00BE0C51"/>
    <w:rsid w:val="00BE3D75"/>
    <w:rsid w:val="00BE6C04"/>
    <w:rsid w:val="00BF3A9C"/>
    <w:rsid w:val="00C06525"/>
    <w:rsid w:val="00C252E3"/>
    <w:rsid w:val="00C66274"/>
    <w:rsid w:val="00C72F19"/>
    <w:rsid w:val="00C859FE"/>
    <w:rsid w:val="00C87F64"/>
    <w:rsid w:val="00C95AC5"/>
    <w:rsid w:val="00C97A55"/>
    <w:rsid w:val="00CE0A41"/>
    <w:rsid w:val="00CE10C5"/>
    <w:rsid w:val="00D05598"/>
    <w:rsid w:val="00D17B9A"/>
    <w:rsid w:val="00D279FD"/>
    <w:rsid w:val="00D4746A"/>
    <w:rsid w:val="00D56062"/>
    <w:rsid w:val="00D609B3"/>
    <w:rsid w:val="00D72DB1"/>
    <w:rsid w:val="00D860FB"/>
    <w:rsid w:val="00D8738D"/>
    <w:rsid w:val="00D95217"/>
    <w:rsid w:val="00DA01C9"/>
    <w:rsid w:val="00DB1ADE"/>
    <w:rsid w:val="00DB30D7"/>
    <w:rsid w:val="00DB312A"/>
    <w:rsid w:val="00DB36E8"/>
    <w:rsid w:val="00DC14A7"/>
    <w:rsid w:val="00DF1743"/>
    <w:rsid w:val="00DF4A8B"/>
    <w:rsid w:val="00E0587A"/>
    <w:rsid w:val="00E13216"/>
    <w:rsid w:val="00E148C5"/>
    <w:rsid w:val="00E22F1C"/>
    <w:rsid w:val="00E274BF"/>
    <w:rsid w:val="00E312F4"/>
    <w:rsid w:val="00E329F2"/>
    <w:rsid w:val="00E569C0"/>
    <w:rsid w:val="00E75254"/>
    <w:rsid w:val="00E75358"/>
    <w:rsid w:val="00E7624F"/>
    <w:rsid w:val="00E94186"/>
    <w:rsid w:val="00EC0F65"/>
    <w:rsid w:val="00EC21B5"/>
    <w:rsid w:val="00F114DD"/>
    <w:rsid w:val="00F14927"/>
    <w:rsid w:val="00F3221F"/>
    <w:rsid w:val="00F325E3"/>
    <w:rsid w:val="00F44D9A"/>
    <w:rsid w:val="00F52C51"/>
    <w:rsid w:val="00F63EB6"/>
    <w:rsid w:val="00F65348"/>
    <w:rsid w:val="00F667C6"/>
    <w:rsid w:val="00F67B6F"/>
    <w:rsid w:val="00F754A6"/>
    <w:rsid w:val="00F77324"/>
    <w:rsid w:val="00F8142C"/>
    <w:rsid w:val="00F92181"/>
    <w:rsid w:val="00F954E4"/>
    <w:rsid w:val="00FB1B29"/>
    <w:rsid w:val="00FD06CE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34E6A23-AC5A-4CEB-84D5-7A839FCF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F00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C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BD3A13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uiPriority w:val="99"/>
    <w:rsid w:val="0017559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0">
    <w:name w:val="Таблицы (моноширинный)"/>
    <w:basedOn w:val="a"/>
    <w:next w:val="a"/>
    <w:uiPriority w:val="99"/>
    <w:rsid w:val="000F0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C74C1"/>
    <w:rPr>
      <w:b/>
      <w:color w:val="000080"/>
      <w:sz w:val="22"/>
    </w:rPr>
  </w:style>
  <w:style w:type="character" w:customStyle="1" w:styleId="af2">
    <w:name w:val="Гипертекстовая ссылка"/>
    <w:uiPriority w:val="99"/>
    <w:rsid w:val="002C74C1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f3">
    <w:name w:val="Продолжение ссылки"/>
    <w:basedOn w:val="af2"/>
    <w:uiPriority w:val="99"/>
    <w:rsid w:val="002C74C1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9">
    <w:name w:val="Основной текст + 9"/>
    <w:uiPriority w:val="99"/>
    <w:rsid w:val="00584955"/>
    <w:rPr>
      <w:rFonts w:ascii="Times New Roman" w:hAnsi="Times New Roman"/>
      <w:sz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12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12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13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4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4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74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4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4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4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74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74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74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74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4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74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D003130BF52CBBE5BD273889D4763AB8A8802FDF7C3BDB9D9CABD64DF955EB4F9B05454F567DF2FI8L" TargetMode="External"/><Relationship Id="rId13" Type="http://schemas.openxmlformats.org/officeDocument/2006/relationships/hyperlink" Target="consultantplus://offline/ref=2350BFA767A3CD0DB1BBEB4C9F948D987E04E4F3BB2297E12197F86F3Ar3V1D" TargetMode="External"/><Relationship Id="rId18" Type="http://schemas.openxmlformats.org/officeDocument/2006/relationships/hyperlink" Target="http://www.mfc66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mi-pgo.ru/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350BFA767A3CD0DB1BBEB4C9F948D987E04E4F3BB2297E12197F86F3Ar3V1D" TargetMode="External"/><Relationship Id="rId17" Type="http://schemas.openxmlformats.org/officeDocument/2006/relationships/hyperlink" Target="http://www.umi-pgo.ru/" TargetMode="External"/><Relationship Id="rId25" Type="http://schemas.openxmlformats.org/officeDocument/2006/relationships/hyperlink" Target="http://www.umi-pg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6.ru/" TargetMode="External"/><Relationship Id="rId20" Type="http://schemas.openxmlformats.org/officeDocument/2006/relationships/hyperlink" Target="mailto:umi.polevskoy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0D003130BF52CBBE5BD273889D4763AB8A8802FDF7C3BDB9D9CABD64DF955EB4F9B05454F567DF2FI8L" TargetMode="External"/><Relationship Id="rId24" Type="http://schemas.openxmlformats.org/officeDocument/2006/relationships/hyperlink" Target="http://www.umi-pg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i-pgo.ru/" TargetMode="External"/><Relationship Id="rId23" Type="http://schemas.openxmlformats.org/officeDocument/2006/relationships/hyperlink" Target="http://www.umi-pgo.ru/" TargetMode="External"/><Relationship Id="rId10" Type="http://schemas.openxmlformats.org/officeDocument/2006/relationships/hyperlink" Target="consultantplus://offline/ref=3C0D003130BF52CBBE5BD273889D4763AB8A8802FDF7C3BDB9D9CABD64DF955EB4F9B05454F567DF2FI8L" TargetMode="External"/><Relationship Id="rId19" Type="http://schemas.openxmlformats.org/officeDocument/2006/relationships/hyperlink" Target="http://www.umi-p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D003130BF52CBBE5BD273889D4763AB8A8802FDF7C3BDB9D9CABD64DF955EB4F9B05454F567DF2FI8L" TargetMode="External"/><Relationship Id="rId14" Type="http://schemas.openxmlformats.org/officeDocument/2006/relationships/hyperlink" Target="consultantplus://offline/ref=2350BFA767A3CD0DB1BBEB4C9F948D987E04E4F3BB2297E12197F86F3Ar3V1D" TargetMode="External"/><Relationship Id="rId22" Type="http://schemas.openxmlformats.org/officeDocument/2006/relationships/hyperlink" Target="http://www.umi-pg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Жданкин Роман Викторович</cp:lastModifiedBy>
  <cp:revision>2</cp:revision>
  <cp:lastPrinted>2016-10-14T03:16:00Z</cp:lastPrinted>
  <dcterms:created xsi:type="dcterms:W3CDTF">2017-03-17T04:47:00Z</dcterms:created>
  <dcterms:modified xsi:type="dcterms:W3CDTF">2017-03-17T04:47:00Z</dcterms:modified>
</cp:coreProperties>
</file>