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B23A22" w:rsidRDefault="00D05598" w:rsidP="00D05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3A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05598" w:rsidRPr="00B23A22" w:rsidRDefault="00D05598" w:rsidP="005E51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3A22">
        <w:rPr>
          <w:rFonts w:ascii="Times New Roman" w:hAnsi="Times New Roman" w:cs="Times New Roman"/>
          <w:sz w:val="28"/>
          <w:szCs w:val="28"/>
        </w:rPr>
        <w:t xml:space="preserve"> «</w:t>
      </w:r>
      <w:r w:rsidR="00121F33" w:rsidRPr="00B23A22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B23A22">
        <w:rPr>
          <w:rFonts w:ascii="Times New Roman" w:hAnsi="Times New Roman" w:cs="Times New Roman"/>
          <w:sz w:val="28"/>
          <w:szCs w:val="28"/>
        </w:rPr>
        <w:t>»</w:t>
      </w:r>
    </w:p>
    <w:p w:rsidR="00D05598" w:rsidRPr="00B23A22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B23A22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A22">
        <w:rPr>
          <w:rFonts w:ascii="Times New Roman" w:hAnsi="Times New Roman" w:cs="Times New Roman"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4544"/>
        <w:gridCol w:w="3999"/>
      </w:tblGrid>
      <w:tr w:rsidR="00D05598" w:rsidRPr="00B23A22" w:rsidTr="00920544">
        <w:tc>
          <w:tcPr>
            <w:tcW w:w="817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RPr="00B23A22" w:rsidTr="00920544">
        <w:tc>
          <w:tcPr>
            <w:tcW w:w="817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5E513C" w:rsidRPr="00B23A22" w:rsidRDefault="00121F33" w:rsidP="00121F33">
            <w:pPr>
              <w:pStyle w:val="a5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Богданович (далее по тексту администрация) через уполномоченное муниципальное казенное учреждение городского округа Богданович «Управление муниципального заказчика» (далее по тексту МКУ ГО Богданович «УМЗ»)</w:t>
            </w:r>
          </w:p>
        </w:tc>
      </w:tr>
      <w:tr w:rsidR="00D05598" w:rsidRPr="00B23A22" w:rsidTr="00320841">
        <w:tc>
          <w:tcPr>
            <w:tcW w:w="817" w:type="dxa"/>
            <w:shd w:val="clear" w:color="auto" w:fill="auto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B23A22" w:rsidRDefault="00B23A2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6600000010000602730</w:t>
            </w:r>
          </w:p>
        </w:tc>
      </w:tr>
      <w:tr w:rsidR="00D05598" w:rsidRPr="00B23A22" w:rsidTr="00920544">
        <w:tc>
          <w:tcPr>
            <w:tcW w:w="817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121F33" w:rsidRPr="00B23A22" w:rsidRDefault="00121F33" w:rsidP="00121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  <w:p w:rsidR="00D05598" w:rsidRPr="00B23A22" w:rsidRDefault="00D05598" w:rsidP="00121F3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RPr="00B23A22" w:rsidTr="00920544">
        <w:tc>
          <w:tcPr>
            <w:tcW w:w="817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Pr="00B23A22" w:rsidRDefault="00121F33" w:rsidP="00732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«Предоставление разрешения на осуществление земляных работ»</w:t>
            </w:r>
          </w:p>
        </w:tc>
      </w:tr>
      <w:tr w:rsidR="00D05598" w:rsidRPr="00B23A22" w:rsidTr="00920544">
        <w:tc>
          <w:tcPr>
            <w:tcW w:w="817" w:type="dxa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920544" w:rsidRPr="00B23A22" w:rsidRDefault="00920544" w:rsidP="0092054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D05598" w:rsidRPr="00B23A22" w:rsidRDefault="00920544" w:rsidP="00121F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121F33" w:rsidRPr="00B23A22">
              <w:rPr>
                <w:rFonts w:ascii="Times New Roman" w:hAnsi="Times New Roman" w:cs="Times New Roman"/>
                <w:sz w:val="28"/>
                <w:szCs w:val="28"/>
              </w:rPr>
              <w:t>«Предоставл</w:t>
            </w:r>
            <w:bookmarkStart w:id="0" w:name="_GoBack"/>
            <w:bookmarkEnd w:id="0"/>
            <w:r w:rsidR="00121F33" w:rsidRPr="00B23A22">
              <w:rPr>
                <w:rFonts w:ascii="Times New Roman" w:hAnsi="Times New Roman" w:cs="Times New Roman"/>
                <w:sz w:val="28"/>
                <w:szCs w:val="28"/>
              </w:rPr>
              <w:t>ение разрешения на осуществление земляных работ» утвержденный постановлением главы городского округа Богданович от 05.04.2016        № 522</w:t>
            </w:r>
          </w:p>
        </w:tc>
      </w:tr>
      <w:tr w:rsidR="00D05598" w:rsidRPr="00B23A22" w:rsidTr="004860BE">
        <w:tc>
          <w:tcPr>
            <w:tcW w:w="817" w:type="dxa"/>
            <w:shd w:val="clear" w:color="auto" w:fill="auto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Pr="00B23A22" w:rsidRDefault="00AC4F61" w:rsidP="00732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05598" w:rsidRPr="00B23A22" w:rsidTr="00F3221F">
        <w:tc>
          <w:tcPr>
            <w:tcW w:w="817" w:type="dxa"/>
            <w:shd w:val="clear" w:color="auto" w:fill="auto"/>
          </w:tcPr>
          <w:p w:rsidR="00D05598" w:rsidRPr="00B23A22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B23A22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B23A22" w:rsidRDefault="0073231A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A22">
              <w:rPr>
                <w:rFonts w:ascii="Times New Roman" w:hAnsi="Times New Roman" w:cs="Times New Roman"/>
                <w:sz w:val="28"/>
                <w:szCs w:val="28"/>
              </w:rPr>
              <w:t>анкетирование, устный опрос</w:t>
            </w:r>
          </w:p>
        </w:tc>
      </w:tr>
    </w:tbl>
    <w:p w:rsidR="00D05598" w:rsidRPr="00B23A22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73231A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73231A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3231A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31A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C20EB7">
        <w:rPr>
          <w:rFonts w:ascii="Times New Roman" w:hAnsi="Times New Roman" w:cs="Times New Roman"/>
          <w:sz w:val="24"/>
          <w:szCs w:val="24"/>
        </w:rPr>
        <w:t>б «</w:t>
      </w:r>
      <w:r w:rsidRPr="0073231A">
        <w:rPr>
          <w:rFonts w:ascii="Times New Roman" w:hAnsi="Times New Roman" w:cs="Times New Roman"/>
          <w:sz w:val="24"/>
          <w:szCs w:val="24"/>
        </w:rPr>
        <w:t>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985"/>
        <w:gridCol w:w="1417"/>
        <w:gridCol w:w="1418"/>
        <w:gridCol w:w="992"/>
        <w:gridCol w:w="1004"/>
        <w:gridCol w:w="839"/>
        <w:gridCol w:w="2268"/>
        <w:gridCol w:w="1701"/>
      </w:tblGrid>
      <w:tr w:rsidR="004B1E12" w:rsidRPr="001C5A8B" w:rsidTr="00D9481D">
        <w:tc>
          <w:tcPr>
            <w:tcW w:w="2660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D05598" w:rsidRPr="001C5A8B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EB7" w:rsidRPr="0073231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2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</w:tcPr>
          <w:p w:rsidR="00D05598" w:rsidRPr="001C5A8B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C20EB7" w:rsidRPr="0073231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2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  <w:r w:rsidR="00C20EB7" w:rsidRPr="0073231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2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C20EB7" w:rsidRPr="0073231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C20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4B1E12" w:rsidRPr="001C5A8B" w:rsidTr="00D9481D">
        <w:tc>
          <w:tcPr>
            <w:tcW w:w="1384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320841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00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D9481D">
        <w:tc>
          <w:tcPr>
            <w:tcW w:w="138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AC4F61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4F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353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920544"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A04" w:rsidRPr="00AC4F61">
              <w:rPr>
                <w:rFonts w:ascii="Times New Roman" w:hAnsi="Times New Roman" w:cs="Times New Roman"/>
                <w:sz w:val="20"/>
                <w:szCs w:val="20"/>
              </w:rPr>
              <w:t>разрешен</w:t>
            </w:r>
            <w:r w:rsidR="0084353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AC4F61"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r w:rsidR="00AC4F61"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работ»</w:t>
            </w:r>
          </w:p>
        </w:tc>
      </w:tr>
      <w:tr w:rsidR="004B1E12" w:rsidRPr="00D17B9A" w:rsidTr="00D9481D">
        <w:tc>
          <w:tcPr>
            <w:tcW w:w="1384" w:type="dxa"/>
          </w:tcPr>
          <w:p w:rsidR="00A60CEE" w:rsidRPr="00A60CEE" w:rsidRDefault="00A60CEE" w:rsidP="00A60C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услуги: не более 5 (пяти)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рабочих дней со дня регистрации заявления и соответствующих документов специалистом отдела благоустройства, дорожной деятельности и муниципальных транспортных услуг МКУ ГО Богданович «УМЗ».</w:t>
            </w:r>
          </w:p>
          <w:p w:rsidR="00A60CEE" w:rsidRPr="00A60CEE" w:rsidRDefault="00A60CEE" w:rsidP="00A60C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При предоставлени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муниципальной услуги посредством МФЦ в общий срок предоставления услуги не входит срок доставки документов от МФЦ в отдел благоустройства, дорожной деятельности и муниципальных транспортных услуг МКУ ГО Богданович «УМЗ» и обратно.</w:t>
            </w:r>
          </w:p>
          <w:p w:rsidR="00A60CEE" w:rsidRPr="00A60CEE" w:rsidRDefault="00A60CEE" w:rsidP="00A60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муниципальной услуги</w:t>
            </w:r>
          </w:p>
          <w:p w:rsidR="00D05598" w:rsidRPr="00D17B9A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60CEE" w:rsidRPr="00A60CEE" w:rsidRDefault="00A60CEE" w:rsidP="00A60C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услуги: не более 5 (пяти)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рабочих дней со дня регистрации заявления и соответствующих документов специалистом отдела благоустройства, дорожной деятельности и муниципальных транспортных услуг МКУ ГО 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Богданович «УМЗ».</w:t>
            </w:r>
          </w:p>
          <w:p w:rsidR="00A60CEE" w:rsidRPr="00A60CEE" w:rsidRDefault="00A60CEE" w:rsidP="00A60C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При предоставлении муниципальной услуги посредством МФЦ в общий срок предоставления услуги не входит срок доставки документов от МФЦ в отдел благоустройства, дорожной деятельности и муниципальных транспортных услуг МКУ ГО Богданович «УМЗ» и обратно.</w:t>
            </w:r>
          </w:p>
          <w:p w:rsidR="00A60CEE" w:rsidRPr="00A60CEE" w:rsidRDefault="00A60CEE" w:rsidP="00A60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Правовые основания для предоставления муниципальной услуги</w:t>
            </w:r>
          </w:p>
          <w:p w:rsidR="00D05598" w:rsidRPr="00D17B9A" w:rsidRDefault="00D05598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AC4F61" w:rsidRPr="00A60CEE" w:rsidRDefault="00AC4F61" w:rsidP="00AC4F6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)представление </w:t>
            </w:r>
            <w:r w:rsidR="00A60CEE" w:rsidRPr="00A60CEE">
              <w:rPr>
                <w:rFonts w:ascii="Times New Roman" w:hAnsi="Times New Roman" w:cs="Times New Roman"/>
                <w:sz w:val="18"/>
                <w:szCs w:val="18"/>
              </w:rPr>
              <w:t>неполного комплекта документов,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указанных в </w:t>
            </w:r>
            <w:hyperlink w:anchor="P128" w:history="1">
              <w:r w:rsidRPr="00A60CEE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2.8</w:t>
              </w:r>
            </w:hyperlink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Регламента;</w:t>
            </w:r>
          </w:p>
          <w:p w:rsidR="00AC4F61" w:rsidRPr="00A60CEE" w:rsidRDefault="00A60CEE" w:rsidP="00A60C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C4F61" w:rsidRPr="00A60CEE">
              <w:rPr>
                <w:rFonts w:ascii="Times New Roman" w:hAnsi="Times New Roman" w:cs="Times New Roman"/>
                <w:sz w:val="18"/>
                <w:szCs w:val="18"/>
              </w:rPr>
              <w:t>несоответств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ие представленных документов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форме и содержанию </w:t>
            </w:r>
            <w:r w:rsidR="00AC4F61" w:rsidRPr="00A60CEE">
              <w:rPr>
                <w:rFonts w:ascii="Times New Roman" w:hAnsi="Times New Roman" w:cs="Times New Roman"/>
                <w:sz w:val="18"/>
                <w:szCs w:val="18"/>
              </w:rPr>
              <w:t>требованиям законодательства Российской Федерации и Регламента;</w:t>
            </w:r>
          </w:p>
          <w:p w:rsidR="00AC4F61" w:rsidRPr="00AC4F61" w:rsidRDefault="00AC4F61" w:rsidP="00A60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3) наличие в заявлении и прилагаемых к нему документах неоговоренных исправлений, 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серьез</w:t>
            </w:r>
            <w:r w:rsidR="00A60CEE">
              <w:rPr>
                <w:rFonts w:ascii="Times New Roman" w:hAnsi="Times New Roman" w:cs="Times New Roman"/>
                <w:sz w:val="18"/>
                <w:szCs w:val="18"/>
              </w:rPr>
              <w:t xml:space="preserve">ных повреждений, не позволяющих </w:t>
            </w: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однозначно истолковать их содержание, либо текст письменного обращения не поддается прочтению</w:t>
            </w:r>
            <w:r w:rsidRPr="00AC4F61">
              <w:rPr>
                <w:rFonts w:ascii="Times New Roman" w:hAnsi="Times New Roman" w:cs="Times New Roman"/>
                <w:sz w:val="20"/>
              </w:rPr>
              <w:t>.</w:t>
            </w:r>
          </w:p>
          <w:p w:rsidR="00D05598" w:rsidRPr="00AC4F61" w:rsidRDefault="00D05598" w:rsidP="00AC4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в письменном обращении физического лица фамилии гражданина, направившего обращение, и его почтового адреса;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- отсутствие в письменном обращении должностного лица его фамилии, занимаемой должности и почтового адреса;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- отсутствие в письменном обращении юридического лица наименования юридического лица, направившего обращение, и его почтового адреса;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письменное обращение физического и юридического лица, должностного лица подписано неуполномоченным лицом;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- выявление недостоверной информации в представленных заявителем документах либо истечение срока их действия;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>- заявитель не завершил работы по восстановлению элементов благоустройства в сроки, установленные в ранее выданном разрешении на осуществление земляных работ;</w:t>
            </w:r>
          </w:p>
          <w:p w:rsidR="00A60CEE" w:rsidRPr="00A60CEE" w:rsidRDefault="00A60CEE" w:rsidP="00A60CE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- отказ в согласовании либо отсутствие необходимого согласования одного из уполномоченных лиц организаций, указанных в </w:t>
            </w:r>
            <w:hyperlink w:anchor="P132" w:history="1">
              <w:r w:rsidRPr="00A60CEE">
                <w:rPr>
                  <w:rFonts w:ascii="Times New Roman" w:hAnsi="Times New Roman" w:cs="Times New Roman"/>
                  <w:sz w:val="18"/>
                  <w:szCs w:val="18"/>
                </w:rPr>
                <w:t>подпункте «г» пункта 2.8 раздела</w:t>
              </w:r>
            </w:hyperlink>
            <w:r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 "Исчерпывающий перечень документов, необходимых для предоставления муниципальной услуги" в листе согласования.</w:t>
            </w:r>
          </w:p>
          <w:p w:rsidR="00D05598" w:rsidRPr="00D17B9A" w:rsidRDefault="00D05598" w:rsidP="00EA3C3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C38" w:rsidRPr="00EA3C38" w:rsidRDefault="00EA3C38" w:rsidP="00EA3C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одного из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D17B9A" w:rsidRDefault="00EA3C38" w:rsidP="00EA3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EA3C38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необходимых согласований с собственниками сетей</w:t>
            </w:r>
          </w:p>
        </w:tc>
        <w:tc>
          <w:tcPr>
            <w:tcW w:w="1418" w:type="dxa"/>
          </w:tcPr>
          <w:p w:rsidR="00D17B9A" w:rsidRPr="00D17B9A" w:rsidRDefault="00D17B9A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приостанавливается до исключения выявленных несоответствий.</w:t>
            </w:r>
          </w:p>
          <w:p w:rsidR="00D05598" w:rsidRPr="00D17B9A" w:rsidRDefault="00D05598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D17B9A" w:rsidRDefault="00050B29" w:rsidP="00050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4" w:type="dxa"/>
          </w:tcPr>
          <w:p w:rsidR="00D05598" w:rsidRPr="00D17B9A" w:rsidRDefault="00050B29" w:rsidP="00050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05598" w:rsidRPr="00D17B9A" w:rsidRDefault="00050B29" w:rsidP="00050B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17B9A" w:rsidRPr="004B1E12" w:rsidRDefault="00D17B9A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92DC6"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 МКУ ГО Богданович «УМЗ»</w:t>
            </w:r>
            <w:r w:rsidR="00892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E12"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4B1E12" w:rsidRDefault="004B1E12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892DC6" w:rsidRPr="00DF4534" w:rsidRDefault="004B1E12" w:rsidP="00892DC6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892DC6"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http://gobogdanovich.ru,</w:t>
            </w:r>
          </w:p>
          <w:p w:rsidR="00892DC6" w:rsidRPr="00DF4534" w:rsidRDefault="00892DC6" w:rsidP="00892DC6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электронная почта </w:t>
            </w:r>
            <w:r w:rsidRPr="00DF453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newumz_bogd@mail.ru.</w:t>
            </w:r>
          </w:p>
          <w:p w:rsidR="004B1E12" w:rsidRPr="00D17B9A" w:rsidRDefault="004B1E12" w:rsidP="00892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2DC6" w:rsidRPr="004B1E12" w:rsidRDefault="00535435" w:rsidP="00892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892DC6" w:rsidRPr="004B1E12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</w:t>
            </w:r>
            <w:r w:rsidR="00892DC6" w:rsidRPr="00A60CEE">
              <w:rPr>
                <w:rFonts w:ascii="Times New Roman" w:hAnsi="Times New Roman" w:cs="Times New Roman"/>
                <w:sz w:val="18"/>
                <w:szCs w:val="18"/>
              </w:rPr>
              <w:t xml:space="preserve"> МКУ ГО Богданович «УМЗ»</w:t>
            </w:r>
            <w:r w:rsidR="00892D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2DC6"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2DC6" w:rsidRPr="004B1E12" w:rsidRDefault="00892DC6" w:rsidP="00892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892DC6" w:rsidRPr="00DF4534" w:rsidRDefault="00892DC6" w:rsidP="00892DC6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http://gobogdanovich.ru,</w:t>
            </w:r>
          </w:p>
          <w:p w:rsidR="00892DC6" w:rsidRPr="00DF4534" w:rsidRDefault="00892DC6" w:rsidP="00892DC6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электронная почта </w:t>
            </w:r>
            <w:r w:rsidRPr="00DF453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newumz_bogd@mail.ru.</w:t>
            </w:r>
          </w:p>
          <w:p w:rsidR="00892DC6" w:rsidRPr="00D17B9A" w:rsidRDefault="00892DC6" w:rsidP="00892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D05598" w:rsidP="00AC4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Сведения о заявителях </w:t>
      </w:r>
      <w:r w:rsidR="00C20E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194"/>
        <w:gridCol w:w="1969"/>
        <w:gridCol w:w="2105"/>
        <w:gridCol w:w="2224"/>
        <w:gridCol w:w="1962"/>
        <w:gridCol w:w="1970"/>
        <w:gridCol w:w="2045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получение «</w:t>
            </w: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соответству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возможности подачи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на предоставление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Исчерпывающий перечень  лиц, имеющих право на </w:t>
            </w:r>
            <w:r w:rsidRPr="00736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Default="00C20EB7" w:rsidP="00B266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r w:rsidRPr="00AC4F61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работ»</w:t>
            </w:r>
          </w:p>
          <w:p w:rsidR="00C20EB7" w:rsidRPr="0084353A" w:rsidRDefault="00C20EB7" w:rsidP="00B2665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B26651" w:rsidRPr="00736226" w:rsidRDefault="00B26651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985" w:type="dxa"/>
          </w:tcPr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hyperlink w:anchor="P419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Заявление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разрешения (ордера) на осуществление земляных работ по у</w:t>
            </w:r>
            <w:r w:rsidR="00943227">
              <w:rPr>
                <w:rFonts w:ascii="Times New Roman" w:hAnsi="Times New Roman" w:cs="Times New Roman"/>
                <w:sz w:val="18"/>
                <w:szCs w:val="18"/>
              </w:rPr>
              <w:t>становленной форме (приложение №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1),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б) 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в) оформленный в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установленном порядке проект и разрешение на строительство (в случае нового строительства либо реконструкции объектов с сетями инженерно-технического обеспечения);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32"/>
            <w:bookmarkEnd w:id="1"/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г) схема производства работ (далее - СПР) с указанием места производства работ, включающий в себя календарный </w:t>
            </w:r>
            <w:hyperlink w:anchor="P462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график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работ по установленной форме (приложение N 2) к Регламенту, лист согласования производства земляных работ по установленной форме (приложение N 3):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</w:t>
            </w:r>
            <w:hyperlink w:anchor="P615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обязательство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по восстановлению нарушенного благоустройства после проведения земляных работ по форме (приложении N 4) к Регламенту, подписанное заявителем;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е) в случаях осуществления земляных работ со вскрытием дорожных покрытий автомобильных дорог, проездов, тротуаров с исполнителем земляных работ заключается договор на восстановление нарушенных дорожных покрытий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(приложение № 6), подписанный заявителем;</w:t>
            </w:r>
          </w:p>
          <w:p w:rsidR="00B26651" w:rsidRPr="00B26651" w:rsidRDefault="00B26651" w:rsidP="00B2665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ж) копию договора подряда на восстановление нарушенного благоустройства в случае вскрытия дорожных покрытий улиц.</w:t>
            </w:r>
          </w:p>
          <w:p w:rsidR="00736226" w:rsidRPr="00736226" w:rsidRDefault="00736226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736226" w:rsidRPr="00736226" w:rsidRDefault="00C20EB7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</w:tcPr>
          <w:p w:rsidR="00736226" w:rsidRPr="00736226" w:rsidRDefault="00B72DAF" w:rsidP="00B72D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  <w:r w:rsidR="00050B29">
              <w:rPr>
                <w:rFonts w:ascii="Times New Roman" w:hAnsi="Times New Roman" w:cs="Times New Roman"/>
                <w:sz w:val="18"/>
                <w:szCs w:val="18"/>
              </w:rPr>
              <w:t xml:space="preserve"> (простая</w:t>
            </w:r>
            <w:r w:rsidR="005858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3) согласование действий с владельцами коммуникаций, интересы которых затрагиваются при производстве земляных работ, нарушении благоустройства, с отделом Государственной инспекции безопасности дорожного движения отдела Министерства внутренних дел Российской Федерации по г. Полевскому;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4) договор на восстановление благоустройства;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E174B" w:rsidRPr="00736226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5) акт обследования участка, на котором будут производиться работы.</w:t>
            </w:r>
          </w:p>
        </w:tc>
        <w:tc>
          <w:tcPr>
            <w:tcW w:w="2061" w:type="dxa"/>
          </w:tcPr>
          <w:p w:rsidR="00AD4F16" w:rsidRDefault="00AD4F16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 (простая)</w:t>
            </w:r>
          </w:p>
          <w:p w:rsidR="00AD4F16" w:rsidRDefault="00AD4F16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Default="0013605D" w:rsidP="00B266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</w:t>
      </w:r>
      <w:r w:rsidR="00C20EB7">
        <w:rPr>
          <w:rFonts w:ascii="Times New Roman" w:hAnsi="Times New Roman" w:cs="Times New Roman"/>
          <w:sz w:val="24"/>
          <w:szCs w:val="24"/>
        </w:rPr>
        <w:t>ые заявителем для получения «</w:t>
      </w:r>
      <w:r w:rsidR="00D05598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15"/>
        <w:gridCol w:w="1958"/>
        <w:gridCol w:w="2086"/>
        <w:gridCol w:w="2204"/>
        <w:gridCol w:w="1950"/>
        <w:gridCol w:w="1914"/>
        <w:gridCol w:w="2146"/>
      </w:tblGrid>
      <w:tr w:rsidR="00B75FB3" w:rsidRPr="00360B57" w:rsidTr="005C47A8">
        <w:tc>
          <w:tcPr>
            <w:tcW w:w="65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1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5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C20EB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8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0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5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1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5C47A8">
        <w:tc>
          <w:tcPr>
            <w:tcW w:w="65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5C47A8">
        <w:tc>
          <w:tcPr>
            <w:tcW w:w="15126" w:type="dxa"/>
            <w:gridSpan w:val="8"/>
          </w:tcPr>
          <w:p w:rsidR="003D0F55" w:rsidRPr="0084353A" w:rsidRDefault="0084353A" w:rsidP="003D0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разрешения</w:t>
            </w:r>
            <w:r w:rsidR="00496148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496148" w:rsidRPr="0084353A">
              <w:rPr>
                <w:rFonts w:ascii="Times New Roman" w:hAnsi="Times New Roman" w:cs="Times New Roman"/>
                <w:sz w:val="20"/>
                <w:szCs w:val="20"/>
              </w:rPr>
              <w:t>земляных работ</w:t>
            </w:r>
            <w:r w:rsidR="003D0F55" w:rsidRPr="008435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1A1629" w:rsidRDefault="00D05598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FB3" w:rsidRPr="00360B57" w:rsidTr="005C47A8">
        <w:tc>
          <w:tcPr>
            <w:tcW w:w="653" w:type="dxa"/>
          </w:tcPr>
          <w:p w:rsidR="006D645E" w:rsidRDefault="00AD4F16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6D645E" w:rsidRPr="00360B57" w:rsidRDefault="007B63AE" w:rsidP="007B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разрешения на производство земляных работ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Полевского городского округа </w:t>
            </w:r>
          </w:p>
        </w:tc>
        <w:tc>
          <w:tcPr>
            <w:tcW w:w="1958" w:type="dxa"/>
          </w:tcPr>
          <w:p w:rsidR="00C710AA" w:rsidRPr="00B26651" w:rsidRDefault="002B2ED3" w:rsidP="00C710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419" w:history="1">
              <w:r w:rsidR="00C710AA"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Заявление</w:t>
              </w:r>
            </w:hyperlink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разрешения (ордера) на осуществление земляных работ по у</w:t>
            </w:r>
            <w:r w:rsidR="00C710AA">
              <w:rPr>
                <w:rFonts w:ascii="Times New Roman" w:hAnsi="Times New Roman" w:cs="Times New Roman"/>
                <w:sz w:val="18"/>
                <w:szCs w:val="18"/>
              </w:rPr>
              <w:t>становленной форме (приложение №</w:t>
            </w:r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1),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C710AA" w:rsidRDefault="002B2ED3" w:rsidP="00C710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обращения физического лица - копия паспорта или иного документа, удостоверяющего личность; </w:t>
            </w:r>
          </w:p>
          <w:p w:rsidR="00C710AA" w:rsidRPr="00B26651" w:rsidRDefault="002B2ED3" w:rsidP="00C710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1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обращения </w:t>
            </w:r>
            <w:r w:rsidR="00C710AA" w:rsidRPr="00B2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6D645E" w:rsidRDefault="006D645E" w:rsidP="002B2E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6" w:type="dxa"/>
          </w:tcPr>
          <w:p w:rsidR="00B5190F" w:rsidRDefault="00C336AD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1/0 оформление в дело</w:t>
            </w:r>
          </w:p>
          <w:p w:rsidR="002C51AC" w:rsidRDefault="002C51AC" w:rsidP="002C51A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AA" w:rsidRDefault="00C710AA" w:rsidP="00C710AA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AA" w:rsidRDefault="00C710AA" w:rsidP="00C710AA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0AA" w:rsidRDefault="00C710AA" w:rsidP="00C710AA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48" w:rsidRPr="00C710AA" w:rsidRDefault="00C336AD" w:rsidP="00C710AA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AD" w:rsidRDefault="00C336AD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AD" w:rsidRPr="00C710AA" w:rsidRDefault="00C336AD" w:rsidP="00C336AD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0/1 сверка с оригиналом и оформление в дело</w:t>
            </w: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1AC" w:rsidRDefault="002C51AC" w:rsidP="002C51AC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55" w:rsidRDefault="003D0F55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F55" w:rsidRDefault="003D0F55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406211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  <w:r w:rsidR="002C51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45E" w:rsidRDefault="00B5190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50" w:type="dxa"/>
          </w:tcPr>
          <w:p w:rsidR="008972BC" w:rsidRPr="00B5190F" w:rsidRDefault="008972BC" w:rsidP="0089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8972BC" w:rsidRDefault="003D0F55" w:rsidP="008972B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72BC"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</w:t>
            </w:r>
            <w:r w:rsidR="008972BC">
              <w:rPr>
                <w:rFonts w:ascii="Times New Roman" w:hAnsi="Times New Roman" w:cs="Times New Roman"/>
                <w:sz w:val="18"/>
                <w:szCs w:val="18"/>
              </w:rPr>
              <w:t xml:space="preserve"> работ;</w:t>
            </w:r>
          </w:p>
          <w:p w:rsidR="008972BC" w:rsidRDefault="003D0F55" w:rsidP="008972B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72BC">
              <w:rPr>
                <w:rFonts w:ascii="Times New Roman" w:hAnsi="Times New Roman" w:cs="Times New Roman"/>
                <w:sz w:val="18"/>
                <w:szCs w:val="18"/>
              </w:rPr>
              <w:t>) срок выполнения земляных работ;</w:t>
            </w:r>
          </w:p>
          <w:p w:rsidR="008972BC" w:rsidRPr="007B63AE" w:rsidRDefault="003D0F55" w:rsidP="008972B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72BC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 w:rsidR="008972BC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 w:rsidR="008972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="008972BC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972BC" w:rsidRDefault="008972BC" w:rsidP="00897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2BC" w:rsidRDefault="008972BC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90F" w:rsidRPr="00B5190F" w:rsidRDefault="00B5190F" w:rsidP="00406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7B63AE" w:rsidRDefault="003D0F55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5190F"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B63AE" w:rsidRDefault="003D0F55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>) срок выполнения земляных работ;</w:t>
            </w:r>
          </w:p>
          <w:p w:rsidR="00B5190F" w:rsidRPr="007B63AE" w:rsidRDefault="003D0F55" w:rsidP="007B63A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63A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2C5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90F"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6D645E" w:rsidRDefault="006D645E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629" w:rsidRDefault="001A1629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D645E" w:rsidRDefault="00406211" w:rsidP="0046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6D645E" w:rsidRDefault="0051516F" w:rsidP="005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11,12</w:t>
            </w:r>
          </w:p>
        </w:tc>
      </w:tr>
      <w:tr w:rsidR="001F05DC" w:rsidRPr="00360B57" w:rsidTr="005C47A8">
        <w:tc>
          <w:tcPr>
            <w:tcW w:w="653" w:type="dxa"/>
          </w:tcPr>
          <w:p w:rsidR="001F05DC" w:rsidRDefault="001F05DC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1F05DC" w:rsidRPr="007B63AE" w:rsidRDefault="001F05DC" w:rsidP="007B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2B2ED3" w:rsidRPr="00B26651" w:rsidRDefault="002B2ED3" w:rsidP="002B2E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оформленный в установленном порядке проект и разрешение на строительство (в случае нового строительства либо реконструкции объектов с сетями инженерно-технического обеспечения);</w:t>
            </w:r>
          </w:p>
          <w:p w:rsidR="001F05DC" w:rsidRPr="00B26651" w:rsidRDefault="001F05DC" w:rsidP="00C710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C336AD" w:rsidRPr="00C710AA" w:rsidRDefault="00C336AD" w:rsidP="00C336AD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1F05DC" w:rsidRDefault="001F05DC" w:rsidP="00496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1F05DC" w:rsidRDefault="005C47A8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1F05DC" w:rsidRPr="00B5190F" w:rsidRDefault="005C47A8" w:rsidP="00897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1F05DC" w:rsidRDefault="0051516F" w:rsidP="00515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1F05DC" w:rsidRDefault="0051516F" w:rsidP="00515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7A8" w:rsidRPr="00360B57" w:rsidTr="005C47A8">
        <w:tc>
          <w:tcPr>
            <w:tcW w:w="653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C47A8" w:rsidRPr="007B63AE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схема производства работ (далее - СПР) с указанием места производства работ, включающий в себя календарный </w:t>
            </w:r>
            <w:hyperlink w:anchor="P462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график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работ по установленной форме (приложение N 2) к Регламенту, лист согласования производства земляных работ по установленной форме (приложение N 3):</w:t>
            </w:r>
          </w:p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оформление в дело</w:t>
            </w:r>
          </w:p>
        </w:tc>
        <w:tc>
          <w:tcPr>
            <w:tcW w:w="2204" w:type="dxa"/>
          </w:tcPr>
          <w:p w:rsidR="005C47A8" w:rsidRDefault="005C47A8" w:rsidP="005C47A8"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5C47A8" w:rsidRDefault="005C47A8" w:rsidP="005C47A8"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47A8" w:rsidRPr="00360B57" w:rsidTr="005C47A8">
        <w:tc>
          <w:tcPr>
            <w:tcW w:w="653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C47A8" w:rsidRPr="007B63AE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C47A8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график производства земляных работ</w:t>
            </w:r>
          </w:p>
        </w:tc>
        <w:tc>
          <w:tcPr>
            <w:tcW w:w="2086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оформляется в дело</w:t>
            </w:r>
          </w:p>
        </w:tc>
        <w:tc>
          <w:tcPr>
            <w:tcW w:w="2204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</w:tc>
      </w:tr>
      <w:tr w:rsidR="005C47A8" w:rsidRPr="00360B57" w:rsidTr="005C47A8">
        <w:tc>
          <w:tcPr>
            <w:tcW w:w="653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C47A8" w:rsidRPr="007B63AE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</w:t>
            </w:r>
            <w:hyperlink w:anchor="P615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обязательство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по восстановлению нарушенного благоустройства после проведения земляных работ по форме (приложении N 4) к Регламенту, подписанное заявителем;</w:t>
            </w:r>
          </w:p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оформление в дело</w:t>
            </w:r>
          </w:p>
        </w:tc>
        <w:tc>
          <w:tcPr>
            <w:tcW w:w="2204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2146" w:type="dxa"/>
            <w:shd w:val="clear" w:color="auto" w:fill="auto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</w:tc>
      </w:tr>
      <w:tr w:rsidR="005C47A8" w:rsidRPr="00360B57" w:rsidTr="005C47A8">
        <w:tc>
          <w:tcPr>
            <w:tcW w:w="653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C47A8" w:rsidRPr="007B63AE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в случаях осуществления земляных работ со вскрытием дорожных покрытий автомобильных дорог, проездов, тротуаров с исполнителем земляных работ заключается договор на восстановление нарушенных дорожных покрытий (приложение № 6), подписанный заявителем;</w:t>
            </w:r>
          </w:p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 оформление в дело</w:t>
            </w:r>
          </w:p>
        </w:tc>
        <w:tc>
          <w:tcPr>
            <w:tcW w:w="2204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2146" w:type="dxa"/>
            <w:shd w:val="clear" w:color="auto" w:fill="auto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</w:tc>
      </w:tr>
      <w:tr w:rsidR="005C47A8" w:rsidRPr="00360B57" w:rsidTr="005C47A8">
        <w:tc>
          <w:tcPr>
            <w:tcW w:w="653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</w:tcPr>
          <w:p w:rsidR="005C47A8" w:rsidRPr="007B63AE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копию договора подряда на восстановление нарушенного благоустройства в случае вскрытия дорожных покрытий улиц.</w:t>
            </w:r>
          </w:p>
          <w:p w:rsidR="005C47A8" w:rsidRPr="00B26651" w:rsidRDefault="005C47A8" w:rsidP="005C47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6" w:type="dxa"/>
          </w:tcPr>
          <w:p w:rsidR="005C47A8" w:rsidRDefault="005C47A8" w:rsidP="005C47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оформление в дело</w:t>
            </w:r>
          </w:p>
        </w:tc>
        <w:tc>
          <w:tcPr>
            <w:tcW w:w="2204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0" w:type="dxa"/>
          </w:tcPr>
          <w:p w:rsidR="005C47A8" w:rsidRDefault="005C47A8" w:rsidP="005C47A8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shd w:val="clear" w:color="auto" w:fill="auto"/>
          </w:tcPr>
          <w:p w:rsidR="005C47A8" w:rsidRDefault="005C47A8" w:rsidP="005C4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5C47A8">
        <w:tc>
          <w:tcPr>
            <w:tcW w:w="653" w:type="dxa"/>
          </w:tcPr>
          <w:p w:rsidR="00B5190F" w:rsidRPr="00360B57" w:rsidRDefault="00AD4F1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58" w:type="dxa"/>
          </w:tcPr>
          <w:p w:rsidR="00B5190F" w:rsidRDefault="00585817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(простая)</w:t>
            </w:r>
          </w:p>
        </w:tc>
        <w:tc>
          <w:tcPr>
            <w:tcW w:w="2086" w:type="dxa"/>
          </w:tcPr>
          <w:p w:rsidR="003F7719" w:rsidRPr="00C710AA" w:rsidRDefault="003F7719" w:rsidP="003F7719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B5190F" w:rsidRPr="0013605D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50" w:type="dxa"/>
          </w:tcPr>
          <w:p w:rsidR="00B5190F" w:rsidRDefault="00B75FB3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14" w:type="dxa"/>
          </w:tcPr>
          <w:p w:rsidR="00B5190F" w:rsidRDefault="00B5190F" w:rsidP="005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585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C47A8" w:rsidRDefault="005C47A8" w:rsidP="00C20E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C20E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C20EB7" w:rsidP="00C20EB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услуги» 1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аименование «</w:t>
            </w:r>
            <w:r w:rsidRPr="001238BB">
              <w:rPr>
                <w:rFonts w:ascii="Times New Roman" w:hAnsi="Times New Roman" w:cs="Times New Roman"/>
                <w:sz w:val="20"/>
                <w:szCs w:val="20"/>
              </w:rPr>
              <w:t>услуги» n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D05598" w:rsidRPr="00235129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Default="00D05598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0EB7">
        <w:rPr>
          <w:rFonts w:ascii="Times New Roman" w:hAnsi="Times New Roman" w:cs="Times New Roman"/>
          <w:sz w:val="24"/>
          <w:szCs w:val="24"/>
        </w:rPr>
        <w:t>аздел 6. Результат «</w:t>
      </w:r>
      <w:r w:rsidR="00D05598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497"/>
        <w:gridCol w:w="1496"/>
        <w:gridCol w:w="1187"/>
      </w:tblGrid>
      <w:tr w:rsidR="00D05598" w:rsidRPr="002D3194" w:rsidTr="003D0F55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вляющийся(иеся) результатом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ся) результатом «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6" w:type="dxa"/>
            <w:vMerge w:val="restart"/>
          </w:tcPr>
          <w:p w:rsidR="00D05598" w:rsidRDefault="00C20EB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зультатом «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«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49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пособы получения результата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909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нных заявителем результатов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D05598" w:rsidRPr="002D3194" w:rsidTr="003D0F55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13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3D0F55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221E2B" w:rsidRPr="0084353A" w:rsidRDefault="0084353A" w:rsidP="00221E2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710ABC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</w:t>
            </w:r>
            <w:r w:rsidR="005E6725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работ</w:t>
            </w:r>
            <w:r w:rsidR="00221E2B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E6725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2D3194" w:rsidTr="003D0F55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Default="00221E2B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(ордера) </w:t>
            </w:r>
            <w:r w:rsidR="00461810"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земляных работ </w:t>
            </w:r>
          </w:p>
        </w:tc>
        <w:tc>
          <w:tcPr>
            <w:tcW w:w="2255" w:type="dxa"/>
          </w:tcPr>
          <w:p w:rsidR="00F52C51" w:rsidRDefault="00461810" w:rsidP="00221E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начальником </w:t>
            </w:r>
            <w:r w:rsidR="00221E2B">
              <w:rPr>
                <w:rFonts w:ascii="Times New Roman" w:hAnsi="Times New Roman" w:cs="Times New Roman"/>
                <w:sz w:val="20"/>
                <w:szCs w:val="20"/>
              </w:rPr>
              <w:t xml:space="preserve">МКУ ГО Богданович «УМЗ»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221E2B">
              <w:rPr>
                <w:rFonts w:ascii="Times New Roman" w:hAnsi="Times New Roman" w:cs="Times New Roman"/>
                <w:sz w:val="20"/>
                <w:szCs w:val="20"/>
              </w:rPr>
              <w:t xml:space="preserve">МКУ ГО Богданович </w:t>
            </w:r>
            <w:r w:rsidR="00221E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«УМЗ»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ыдает Заявителю либо его полномочному представителю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221E2B">
              <w:rPr>
                <w:rFonts w:ascii="Times New Roman" w:hAnsi="Times New Roman" w:cs="Times New Roman"/>
                <w:sz w:val="20"/>
                <w:szCs w:val="20"/>
              </w:rPr>
              <w:t xml:space="preserve"> (ордер)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земляных работ.</w:t>
            </w:r>
          </w:p>
        </w:tc>
        <w:tc>
          <w:tcPr>
            <w:tcW w:w="1706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  <w:shd w:val="clear" w:color="auto" w:fill="auto"/>
          </w:tcPr>
          <w:p w:rsidR="00D05598" w:rsidRPr="00F52C51" w:rsidRDefault="00221E2B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F52C51"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5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  <w:shd w:val="clear" w:color="auto" w:fill="auto"/>
          </w:tcPr>
          <w:p w:rsidR="00D05598" w:rsidRPr="00F52C51" w:rsidRDefault="0051516F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C847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7" w:type="dxa"/>
          </w:tcPr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221E2B">
              <w:rPr>
                <w:rFonts w:ascii="Times New Roman" w:hAnsi="Times New Roman" w:cs="Times New Roman"/>
                <w:sz w:val="18"/>
                <w:szCs w:val="18"/>
              </w:rPr>
              <w:t xml:space="preserve">МКУ ГО Богданович «УМЗ»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221E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221E2B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</w:t>
            </w:r>
            <w:r w:rsidR="00221E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бумажном носителе.</w:t>
            </w:r>
          </w:p>
        </w:tc>
        <w:tc>
          <w:tcPr>
            <w:tcW w:w="1596" w:type="dxa"/>
          </w:tcPr>
          <w:p w:rsidR="00D05598" w:rsidRDefault="00D065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</w:t>
            </w:r>
            <w:r w:rsidR="00221E2B">
              <w:rPr>
                <w:rFonts w:ascii="Times New Roman" w:hAnsi="Times New Roman" w:cs="Times New Roman"/>
                <w:sz w:val="20"/>
                <w:szCs w:val="20"/>
              </w:rPr>
              <w:t xml:space="preserve">дня регистрации заявления в МКУ ГО Богданович «УМЗ»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 (МФЦ)</w:t>
            </w:r>
          </w:p>
        </w:tc>
        <w:tc>
          <w:tcPr>
            <w:tcW w:w="1313" w:type="dxa"/>
          </w:tcPr>
          <w:p w:rsidR="00D05598" w:rsidRDefault="00585817" w:rsidP="0058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</w:t>
            </w:r>
          </w:p>
        </w:tc>
      </w:tr>
      <w:tr w:rsidR="00892DC6" w:rsidRPr="002D3194" w:rsidTr="003D0F55">
        <w:trPr>
          <w:trHeight w:val="147"/>
          <w:jc w:val="center"/>
        </w:trPr>
        <w:tc>
          <w:tcPr>
            <w:tcW w:w="431" w:type="dxa"/>
          </w:tcPr>
          <w:p w:rsidR="00892DC6" w:rsidRDefault="00892DC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892DC6" w:rsidRPr="00DB312A" w:rsidRDefault="00892DC6" w:rsidP="00221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решение об отказе в выдаче разрешения (ордера) на проведение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земляных </w:t>
            </w: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 </w:t>
            </w:r>
          </w:p>
        </w:tc>
        <w:tc>
          <w:tcPr>
            <w:tcW w:w="2255" w:type="dxa"/>
          </w:tcPr>
          <w:p w:rsidR="00892DC6" w:rsidRPr="00DB312A" w:rsidRDefault="00892DC6" w:rsidP="00221E2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 (ордера)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(ордера)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проведения земляных работ начальником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МКУ ГО Богданович «УМЗ» 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разрешение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(ордер)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  отказе в выдаче разрешения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(ордера)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проведения земля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706" w:type="dxa"/>
          </w:tcPr>
          <w:p w:rsidR="00892DC6" w:rsidRPr="00DB312A" w:rsidRDefault="00892DC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  <w:shd w:val="clear" w:color="auto" w:fill="auto"/>
          </w:tcPr>
          <w:p w:rsidR="00892DC6" w:rsidRPr="00F52C51" w:rsidRDefault="00892DC6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2223" w:type="dxa"/>
            <w:shd w:val="clear" w:color="auto" w:fill="auto"/>
          </w:tcPr>
          <w:p w:rsidR="00892DC6" w:rsidRPr="00F52C51" w:rsidRDefault="00C8478A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17</w:t>
            </w:r>
          </w:p>
        </w:tc>
        <w:tc>
          <w:tcPr>
            <w:tcW w:w="1497" w:type="dxa"/>
          </w:tcPr>
          <w:p w:rsidR="00892DC6" w:rsidRDefault="00892DC6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МКУ ГО Богданович «УМЗ» на бумажном носителе;</w:t>
            </w:r>
          </w:p>
          <w:p w:rsidR="00892DC6" w:rsidRDefault="00892DC6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892DC6" w:rsidRPr="00DB312A" w:rsidRDefault="00892DC6" w:rsidP="009215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носителе. </w:t>
            </w:r>
          </w:p>
        </w:tc>
        <w:tc>
          <w:tcPr>
            <w:tcW w:w="1596" w:type="dxa"/>
          </w:tcPr>
          <w:p w:rsidR="00892DC6" w:rsidRDefault="00892DC6" w:rsidP="00050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 со дня регистрации заявления в МКУ ГО Богданович «УМЗ»  (МФЦ)</w:t>
            </w:r>
          </w:p>
        </w:tc>
        <w:tc>
          <w:tcPr>
            <w:tcW w:w="1313" w:type="dxa"/>
          </w:tcPr>
          <w:p w:rsidR="00892DC6" w:rsidRPr="00DB312A" w:rsidRDefault="00585817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рабочих дней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</w:t>
      </w:r>
      <w:r w:rsidR="00C20EB7">
        <w:rPr>
          <w:rFonts w:ascii="Times New Roman" w:hAnsi="Times New Roman" w:cs="Times New Roman"/>
          <w:sz w:val="24"/>
          <w:szCs w:val="24"/>
        </w:rPr>
        <w:t>кие процессы предоставления «</w:t>
      </w:r>
      <w:r>
        <w:rPr>
          <w:rFonts w:ascii="Times New Roman" w:hAnsi="Times New Roman" w:cs="Times New Roman"/>
          <w:sz w:val="24"/>
          <w:szCs w:val="24"/>
        </w:rPr>
        <w:t>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БЛОК</w:t>
      </w:r>
      <w:r w:rsidR="001A1629" w:rsidRPr="00D574D4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D574D4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>приложение №</w:t>
      </w:r>
      <w:r w:rsidR="00AD4F16">
        <w:rPr>
          <w:rFonts w:ascii="Times New Roman" w:hAnsi="Times New Roman" w:cs="Times New Roman"/>
          <w:sz w:val="24"/>
          <w:szCs w:val="24"/>
        </w:rPr>
        <w:t>9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7"/>
        <w:gridCol w:w="2805"/>
        <w:gridCol w:w="2665"/>
        <w:gridCol w:w="2088"/>
        <w:gridCol w:w="2034"/>
        <w:gridCol w:w="2088"/>
        <w:gridCol w:w="2019"/>
      </w:tblGrid>
      <w:tr w:rsidR="002E169B" w:rsidTr="006E1B0F">
        <w:tc>
          <w:tcPr>
            <w:tcW w:w="14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86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69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05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04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6E1B0F">
        <w:tc>
          <w:tcPr>
            <w:tcW w:w="14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921576" w:rsidRPr="0084353A" w:rsidRDefault="0084353A" w:rsidP="0092157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464A58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ED0AD1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="00ED0AD1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работ</w:t>
            </w:r>
            <w:r w:rsidR="00921576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D0AD1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Tr="00585817">
        <w:trPr>
          <w:trHeight w:val="410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D574D4">
        <w:tc>
          <w:tcPr>
            <w:tcW w:w="1468" w:type="dxa"/>
          </w:tcPr>
          <w:p w:rsidR="00D05598" w:rsidRDefault="00C20EB7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</w:tcPr>
          <w:p w:rsidR="00D05598" w:rsidRDefault="00464A58" w:rsidP="0092157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прием заявления (письменного обращения) на предоставление муниципальной услуги «Выдача разрешения на проведение земляных работ</w:t>
            </w:r>
            <w:r w:rsidR="0092157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699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</w:t>
            </w:r>
            <w:r w:rsidR="00921576">
              <w:rPr>
                <w:rFonts w:ascii="Times New Roman" w:hAnsi="Times New Roman" w:cs="Times New Roman"/>
                <w:sz w:val="18"/>
                <w:szCs w:val="18"/>
              </w:rPr>
              <w:t xml:space="preserve">ся поступление заявления в МКУ ГО Богданович «УМЗ» отдел благоустройство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или в МФЦ;</w:t>
            </w:r>
          </w:p>
          <w:p w:rsidR="00921576" w:rsidRPr="00921576" w:rsidRDefault="00921576" w:rsidP="0092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76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устанавливает личность Заявителя либо проверяет </w:t>
            </w:r>
            <w:r w:rsidRPr="009215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полномочия представителя Заявителя на подписание заявления;</w:t>
            </w:r>
          </w:p>
          <w:p w:rsidR="00921576" w:rsidRPr="00921576" w:rsidRDefault="00921576" w:rsidP="0092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76">
              <w:rPr>
                <w:rFonts w:ascii="Times New Roman" w:hAnsi="Times New Roman" w:cs="Times New Roman"/>
                <w:sz w:val="18"/>
                <w:szCs w:val="18"/>
              </w:rPr>
              <w:t>проверяет правильность заполнения заявления;</w:t>
            </w:r>
          </w:p>
          <w:p w:rsidR="00921576" w:rsidRPr="00921576" w:rsidRDefault="00921576" w:rsidP="0092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576">
              <w:rPr>
                <w:rFonts w:ascii="Times New Roman" w:hAnsi="Times New Roman" w:cs="Times New Roman"/>
                <w:sz w:val="18"/>
                <w:szCs w:val="18"/>
              </w:rPr>
              <w:t>- осуществляет проверку всех необходимых документов и правильность их оформления;</w:t>
            </w:r>
          </w:p>
          <w:p w:rsidR="00921576" w:rsidRPr="00921576" w:rsidRDefault="00921576" w:rsidP="0092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576">
              <w:rPr>
                <w:rFonts w:ascii="Times New Roman" w:hAnsi="Times New Roman" w:cs="Times New Roman"/>
                <w:sz w:val="18"/>
                <w:szCs w:val="18"/>
              </w:rPr>
              <w:t>консультирует Заявителя о порядке и сроках предоставления муниципальной услуги;</w:t>
            </w:r>
          </w:p>
          <w:p w:rsidR="00921576" w:rsidRPr="00921576" w:rsidRDefault="00921576" w:rsidP="009215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576">
              <w:rPr>
                <w:rFonts w:ascii="Times New Roman" w:hAnsi="Times New Roman" w:cs="Times New Roman"/>
                <w:sz w:val="18"/>
                <w:szCs w:val="18"/>
              </w:rPr>
              <w:t xml:space="preserve">- регистрирует принятое заявление в </w:t>
            </w:r>
            <w:hyperlink w:anchor="P913" w:history="1">
              <w:r w:rsidRPr="0092157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Журнале</w:t>
              </w:r>
            </w:hyperlink>
            <w:r w:rsidRPr="00921576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 заявлений и выдачи разрешений по форме (приложении N 10) к Регламенту с отметкой о наличии прилагаемых к заявлению документов; либо отказывает в регистрации заявления по основаниям, указанным в </w:t>
            </w:r>
            <w:hyperlink w:anchor="P152" w:history="1">
              <w:r w:rsidRPr="0092157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2.10</w:t>
              </w:r>
            </w:hyperlink>
            <w:r w:rsidRPr="00921576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Регламента. В случае отказа в приеме документов заявление и документы возвращаются Заявителю.</w:t>
            </w:r>
          </w:p>
          <w:p w:rsidR="00D05598" w:rsidRDefault="00D05598" w:rsidP="0092157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</w:t>
            </w:r>
            <w:r w:rsidR="0092157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обращения в среднем 10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минут</w:t>
            </w:r>
          </w:p>
        </w:tc>
        <w:tc>
          <w:tcPr>
            <w:tcW w:w="2059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м отдела (кабинет № </w:t>
            </w:r>
            <w:r w:rsidR="009215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), в случае подачи заявления через МФЦ прием заявления и 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осуществляет 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754A6" w:rsidRPr="001D5121" w:rsidRDefault="00585817" w:rsidP="00585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45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9199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A91990">
              <w:rPr>
                <w:rFonts w:ascii="Times New Roman" w:hAnsi="Times New Roman" w:cs="Times New Roman"/>
                <w:sz w:val="18"/>
                <w:szCs w:val="18"/>
              </w:rPr>
              <w:t>, 2,3,4</w:t>
            </w:r>
            <w:r w:rsidR="00892DC6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6E1B0F">
        <w:tc>
          <w:tcPr>
            <w:tcW w:w="1468" w:type="dxa"/>
          </w:tcPr>
          <w:p w:rsidR="00464A58" w:rsidRDefault="00C20EB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:rsidR="00464A58" w:rsidRDefault="00B6322F" w:rsidP="0092157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921576">
              <w:rPr>
                <w:rFonts w:ascii="Times New Roman" w:hAnsi="Times New Roman" w:cs="Times New Roman"/>
                <w:sz w:val="18"/>
                <w:szCs w:val="18"/>
              </w:rPr>
              <w:t xml:space="preserve">МКУ ГО Богданович «УМЗ» 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2104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1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059" w:type="dxa"/>
          </w:tcPr>
          <w:p w:rsidR="00464A58" w:rsidRPr="00872FA5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осуществляется с</w:t>
            </w:r>
            <w:r w:rsidR="00DF4534">
              <w:rPr>
                <w:rFonts w:ascii="Times New Roman" w:hAnsi="Times New Roman" w:cs="Times New Roman"/>
                <w:sz w:val="18"/>
                <w:szCs w:val="18"/>
              </w:rPr>
              <w:t>пециалистом отдела (кабинет № 21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),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2117" w:type="dxa"/>
          </w:tcPr>
          <w:p w:rsidR="00464A58" w:rsidRPr="00872FA5" w:rsidRDefault="00AD4F16" w:rsidP="00585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</w:tcPr>
          <w:p w:rsidR="00464A58" w:rsidRPr="00872FA5" w:rsidRDefault="00FC29EA" w:rsidP="00585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D574D4">
        <w:tc>
          <w:tcPr>
            <w:tcW w:w="1468" w:type="dxa"/>
          </w:tcPr>
          <w:p w:rsidR="00464A58" w:rsidRDefault="00C20EB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2699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МКУ ГО Богданович «УМЗ»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направляет пакет д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окументов начальнику МКУ ГО Богданович «УМЗ»;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2) начальник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МКУ ГО Богданович «УМЗ»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подписывает разрешение на проведения земляных работ и передает для регистрации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специалисту.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МКУ ГО Богданович «УМЗ»</w:t>
            </w:r>
          </w:p>
          <w:p w:rsidR="00464A58" w:rsidRPr="006D7ADD" w:rsidRDefault="006D7ADD" w:rsidP="00DF453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МКУ ГО Богданович «УМЗ» р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2104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lastRenderedPageBreak/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3 рабочих дней</w:t>
            </w: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Default="002E169B" w:rsidP="002E169B">
            <w:pPr>
              <w:jc w:val="both"/>
              <w:rPr>
                <w:rStyle w:val="a7"/>
                <w:rFonts w:eastAsiaTheme="minorHAnsi"/>
              </w:rPr>
            </w:pP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</w:tcPr>
          <w:p w:rsidR="002E169B" w:rsidRDefault="006D7ADD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и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МКУ ГО Богданович «УМЗ».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 принтер</w:t>
            </w:r>
          </w:p>
        </w:tc>
        <w:tc>
          <w:tcPr>
            <w:tcW w:w="2045" w:type="dxa"/>
            <w:shd w:val="clear" w:color="auto" w:fill="auto"/>
          </w:tcPr>
          <w:p w:rsidR="00464A58" w:rsidRDefault="006D7ADD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92D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B51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04D05">
        <w:tc>
          <w:tcPr>
            <w:tcW w:w="1468" w:type="dxa"/>
          </w:tcPr>
          <w:p w:rsidR="006E1B0F" w:rsidRDefault="00C20EB7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0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2699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МКУ ГО Богданович «УМЗ» н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аправляет пакет документов начальнику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МКУ ГО Богданович «УМЗ»;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2) начальник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 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подписывает решение об отказе  в выдаче разрешения на проведения земляных работ и передает для регистрации специалисту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МКУ ГО Богданович «УМЗ».</w:t>
            </w:r>
          </w:p>
          <w:p w:rsidR="006E1B0F" w:rsidRPr="006D7ADD" w:rsidRDefault="006E1B0F" w:rsidP="00DF453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МКУ ГО Богданович «УМЗ»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2104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3 рабочих дней</w:t>
            </w:r>
          </w:p>
          <w:p w:rsidR="006E1B0F" w:rsidRDefault="006E1B0F" w:rsidP="00320841">
            <w:pPr>
              <w:jc w:val="both"/>
              <w:rPr>
                <w:rStyle w:val="a7"/>
                <w:rFonts w:eastAsiaTheme="minorHAnsi"/>
              </w:rPr>
            </w:pPr>
          </w:p>
          <w:p w:rsidR="006E1B0F" w:rsidRDefault="006E1B0F" w:rsidP="00320841">
            <w:pPr>
              <w:jc w:val="both"/>
              <w:rPr>
                <w:rStyle w:val="a7"/>
                <w:rFonts w:eastAsiaTheme="minorHAnsi"/>
              </w:rPr>
            </w:pPr>
          </w:p>
          <w:p w:rsidR="006E1B0F" w:rsidRDefault="006E1B0F" w:rsidP="00320841">
            <w:pPr>
              <w:jc w:val="both"/>
              <w:rPr>
                <w:rStyle w:val="a7"/>
                <w:rFonts w:eastAsiaTheme="minorHAnsi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и специалист </w:t>
            </w:r>
            <w:r w:rsidR="00DF4534">
              <w:rPr>
                <w:rStyle w:val="a7"/>
                <w:rFonts w:eastAsiaTheme="minorHAnsi"/>
                <w:b w:val="0"/>
                <w:sz w:val="18"/>
                <w:szCs w:val="18"/>
              </w:rPr>
              <w:t>МКУ ГО Богданович «УМЗ»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2045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</w:t>
      </w:r>
      <w:r w:rsidR="00C20EB7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«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2"/>
        <w:gridCol w:w="2127"/>
        <w:gridCol w:w="2172"/>
        <w:gridCol w:w="2150"/>
        <w:gridCol w:w="2155"/>
        <w:gridCol w:w="2172"/>
        <w:gridCol w:w="2178"/>
      </w:tblGrid>
      <w:tr w:rsidR="00D05598" w:rsidRPr="00EC0F65" w:rsidTr="00320841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заявителем информации о сроках и порядке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93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чи запроса о предоставлении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ение порядка предоставления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(бездействий) 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>органа в процессе получения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4353A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7"/>
          </w:tcPr>
          <w:p w:rsidR="00D05598" w:rsidRPr="0084353A" w:rsidRDefault="0084353A" w:rsidP="00C2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«Предоставление</w:t>
            </w:r>
            <w:r w:rsidR="00B42927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  <w:r w:rsidR="00BF0F2A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C20EB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r w:rsidR="00BF0F2A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земляных работ</w:t>
            </w:r>
            <w:r w:rsidRPr="008435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F0F2A" w:rsidRPr="00843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4534" w:rsidRPr="00DF4534" w:rsidTr="00BF0F2A">
        <w:tc>
          <w:tcPr>
            <w:tcW w:w="2193" w:type="dxa"/>
          </w:tcPr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http://gobogdanovich.ru,</w:t>
            </w: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услуг; региональный портал </w:t>
            </w: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услуг; официальный интернет-портал правовой информации Свердловской области (www.pravo.gov66.ru)</w:t>
            </w:r>
          </w:p>
        </w:tc>
        <w:tc>
          <w:tcPr>
            <w:tcW w:w="2193" w:type="dxa"/>
            <w:shd w:val="clear" w:color="auto" w:fill="auto"/>
          </w:tcPr>
          <w:p w:rsidR="00DF4534" w:rsidRPr="00DF4534" w:rsidRDefault="00DF4534" w:rsidP="00DF4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- нет;</w:t>
            </w:r>
          </w:p>
          <w:p w:rsidR="00DF4534" w:rsidRPr="00DF4534" w:rsidRDefault="00DF4534" w:rsidP="00DF4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>МФЦ - официальный сайт</w:t>
            </w:r>
          </w:p>
        </w:tc>
        <w:tc>
          <w:tcPr>
            <w:tcW w:w="2193" w:type="dxa"/>
          </w:tcPr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услуг, региональный портал государственных услуг, </w:t>
            </w: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</w:t>
            </w:r>
            <w:r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http://gobogdanovich.ru,</w:t>
            </w:r>
          </w:p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электронная почта </w:t>
            </w:r>
            <w:r w:rsidRPr="00DF453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newumz_bogd@mail.ru.</w:t>
            </w: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</w:tcPr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законодательством Российской Федерации допускается подача заявления с </w:t>
            </w: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приложением документов, указанных в настоящем пункте, путем направления их в адрес администрации</w:t>
            </w:r>
          </w:p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>посредством факсимильной связи или по официальной электронной почте либо официального сайта городского округа Богданович  с последующим представлением оригиналов, или с использованием Единого портала либо регионального портала государственных услуг для их рассмотрения в соответствии с Регламентом.</w:t>
            </w:r>
          </w:p>
        </w:tc>
        <w:tc>
          <w:tcPr>
            <w:tcW w:w="2193" w:type="dxa"/>
          </w:tcPr>
          <w:p w:rsidR="00DF4534" w:rsidRPr="00DF4534" w:rsidRDefault="00DF4534" w:rsidP="00DF4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93" w:type="dxa"/>
          </w:tcPr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услуг, региональный портал государственных услуг, официальный сайт </w:t>
            </w:r>
          </w:p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http://gobogdanovich.ru,</w:t>
            </w:r>
          </w:p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электронная почта </w:t>
            </w:r>
            <w:r w:rsidRPr="00DF453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newumz_bogd@mail.ru.</w:t>
            </w:r>
          </w:p>
          <w:p w:rsidR="00DF4534" w:rsidRPr="00DF4534" w:rsidRDefault="00DF4534" w:rsidP="00DF453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Единый портал государственных услуг (https://do.gosuslugi.ru/), официальный </w:t>
            </w:r>
            <w:r w:rsidRPr="00DF453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http://gobogdanovich.ru,</w:t>
            </w:r>
          </w:p>
          <w:p w:rsidR="00DF4534" w:rsidRPr="00DF4534" w:rsidRDefault="00DF4534" w:rsidP="00DF4534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F45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официальная электронная почта .</w:t>
            </w:r>
            <w:r w:rsidRPr="00DF4534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newumz_bogd@mail.ru.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>Приложение N 1</w:t>
      </w: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МКУ ГО Богданович «УМЗ»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(Ф.И.О. должностного лица)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от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(указать статус заявителя)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(фамилия, имя, отчество заявителя)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(паспортные данные физического лица, реквизиты юридического лица)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(адрес проживания, место нахождения)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(контактный телефон)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419"/>
      <w:bookmarkEnd w:id="2"/>
      <w:r w:rsidRPr="00B337EB">
        <w:rPr>
          <w:rFonts w:ascii="Times New Roman" w:hAnsi="Times New Roman" w:cs="Times New Roman"/>
        </w:rPr>
        <w:t>ЗАЯВЛЕНИЕ</w:t>
      </w:r>
    </w:p>
    <w:p w:rsidR="00A91990" w:rsidRDefault="00A91990" w:rsidP="00A91990">
      <w:pPr>
        <w:pStyle w:val="ConsPlusNonforma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осуществления___________________________________________________________________________</w:t>
      </w:r>
    </w:p>
    <w:p w:rsidR="00A91990" w:rsidRPr="00B337EB" w:rsidRDefault="00A91990" w:rsidP="00A91990">
      <w:pPr>
        <w:pStyle w:val="ConsPlusNonformat"/>
        <w:tabs>
          <w:tab w:val="left" w:pos="20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(указать основание проводимых мероприятий)</w:t>
      </w:r>
    </w:p>
    <w:p w:rsidR="00A91990" w:rsidRPr="00B337EB" w:rsidRDefault="00A91990" w:rsidP="00A9199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37EB">
        <w:rPr>
          <w:rFonts w:ascii="Times New Roman" w:hAnsi="Times New Roman" w:cs="Times New Roman"/>
        </w:rPr>
        <w:t>Прошу  выдать  разрешение  (ордер)  на  осуществление земляных работ на</w:t>
      </w:r>
    </w:p>
    <w:p w:rsidR="00A91990" w:rsidRPr="00B337EB" w:rsidRDefault="00A91990" w:rsidP="00A91990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территории городского округа </w:t>
      </w:r>
      <w:r>
        <w:rPr>
          <w:rFonts w:ascii="Times New Roman" w:hAnsi="Times New Roman" w:cs="Times New Roman"/>
        </w:rPr>
        <w:t xml:space="preserve">Богданович </w:t>
      </w:r>
      <w:r w:rsidRPr="00B337EB">
        <w:rPr>
          <w:rFonts w:ascii="Times New Roman" w:hAnsi="Times New Roman" w:cs="Times New Roman"/>
        </w:rPr>
        <w:t>на объекте</w:t>
      </w:r>
    </w:p>
    <w:p w:rsidR="00A91990" w:rsidRPr="00B337EB" w:rsidRDefault="00A91990" w:rsidP="00A91990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(наименование объекта, место проведения работ)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улице _____________ на участке _____________ от _________ до 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 ____ 201_ г. по ____ 201_ г. по согласованному проекту производства работ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 этом сообщаю: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Ответственным за производство работ назначен: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После окончания    работ    обязуемся     произвести       необходимые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восстановительные работы,  выполнить обратную засыпку траншеи  (котлована),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уплотнить  грунт    засыпки    до   требуемой   плотности,     восстановить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благоустройство и  дорожные покрытия, ликвидировать  нарушения  прилегающей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территории, связанные с производством работ.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1.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2.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3.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4.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5.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6.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7.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8.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9. 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10. ________________________ 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                                           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(дата)                                                (подпись, печать)</w:t>
      </w:r>
    </w:p>
    <w:p w:rsidR="00A91990" w:rsidRPr="00B337EB" w:rsidRDefault="00A91990" w:rsidP="00A91990">
      <w:pPr>
        <w:rPr>
          <w:rFonts w:ascii="Times New Roman" w:hAnsi="Times New Roman" w:cs="Times New Roman"/>
        </w:rPr>
        <w:sectPr w:rsidR="00A91990" w:rsidRPr="00B337EB" w:rsidSect="00050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>Приложение N 2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bookmarkStart w:id="3" w:name="P462"/>
      <w:bookmarkEnd w:id="3"/>
      <w:r w:rsidRPr="00B337EB">
        <w:rPr>
          <w:rFonts w:ascii="Times New Roman" w:hAnsi="Times New Roman" w:cs="Times New Roman"/>
        </w:rPr>
        <w:t>ГРАФИК</w:t>
      </w:r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ПРОИЗВОДСТВА ЗЕМЛЯНЫХ РАБОТ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94"/>
        <w:gridCol w:w="934"/>
        <w:gridCol w:w="900"/>
        <w:gridCol w:w="1200"/>
        <w:gridCol w:w="1701"/>
        <w:gridCol w:w="1800"/>
      </w:tblGrid>
      <w:tr w:rsidR="00A91990" w:rsidRPr="00B337EB" w:rsidTr="00050B29">
        <w:tc>
          <w:tcPr>
            <w:tcW w:w="528" w:type="dxa"/>
            <w:vMerge w:val="restart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34" w:type="dxa"/>
            <w:vMerge w:val="restart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100" w:type="dxa"/>
            <w:gridSpan w:val="2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Организация, выполняющая работы</w:t>
            </w: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Ответственный исполнитель, Ф.И.О., должность, подпись</w:t>
            </w: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Земляные работы,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 w:val="restart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Монтажные работы, в т.ч.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ремонтные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Аварийно-восстановительные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Обратная засыпка,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 w:val="restart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Восстановление благоустройства,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проезжая часть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тротуары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зеленые насаждения, шт.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газон,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1990" w:rsidRPr="00B337EB" w:rsidTr="00050B29">
        <w:tc>
          <w:tcPr>
            <w:tcW w:w="528" w:type="dxa"/>
            <w:vMerge/>
          </w:tcPr>
          <w:p w:rsidR="00A91990" w:rsidRPr="00B337EB" w:rsidRDefault="00A91990" w:rsidP="00050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дворовая территория,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91990" w:rsidRPr="00B337EB" w:rsidRDefault="00A91990" w:rsidP="00050B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Руководитель организации,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выполняющей осуществление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земляных работ             ___________   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подпись       расшифровка подписи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М.П.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Заказчик                   ___________   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подпись       расшифровка подписи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М.П.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Дата: "__" ______________ 20__ г.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</w:p>
    <w:p w:rsidR="00A91990" w:rsidRPr="00471883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471883">
        <w:rPr>
          <w:rFonts w:ascii="Times New Roman" w:hAnsi="Times New Roman" w:cs="Times New Roman"/>
        </w:rPr>
        <w:t>СОГЛАСОВАНИЕ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471883">
        <w:rPr>
          <w:rFonts w:ascii="Times New Roman" w:hAnsi="Times New Roman" w:cs="Times New Roman"/>
        </w:rPr>
        <w:t xml:space="preserve">ПРОИЗВОДСТВА </w:t>
      </w:r>
      <w:r>
        <w:rPr>
          <w:rFonts w:ascii="Times New Roman" w:hAnsi="Times New Roman" w:cs="Times New Roman"/>
        </w:rPr>
        <w:t xml:space="preserve">ЗЕМЛЯНЫХ </w:t>
      </w:r>
      <w:r w:rsidRPr="00471883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С ВЛАДЕЛЬЦАМИ ИНЖИНЕРНО – ТЕХНИЧЕСКИХ СЕТЕЙ И ЭКСПЛУАТИРУЮЩИХ ОРГАНИЗАЦИЙ</w:t>
      </w:r>
      <w:r w:rsidRPr="00471883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margin" w:tblpY="424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551"/>
        <w:gridCol w:w="1418"/>
        <w:gridCol w:w="3056"/>
        <w:gridCol w:w="1134"/>
      </w:tblGrid>
      <w:tr w:rsidR="00A91990" w:rsidRPr="000F487B" w:rsidTr="00050B29">
        <w:trPr>
          <w:trHeight w:val="461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P571"/>
            <w:bookmarkEnd w:id="4"/>
            <w:r w:rsidRPr="00ED273A">
              <w:rPr>
                <w:rFonts w:ascii="Times New Roman" w:hAnsi="Times New Roman" w:cs="Times New Roman"/>
                <w:szCs w:val="22"/>
              </w:rPr>
              <w:t>Наименование сетей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990" w:rsidRPr="00ED273A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Ответственная организация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Отметка о согласовании, дата согласования</w:t>
            </w: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Условия</w:t>
            </w:r>
          </w:p>
        </w:tc>
      </w:tr>
      <w:tr w:rsidR="00A91990" w:rsidRPr="000F487B" w:rsidTr="00050B29">
        <w:tc>
          <w:tcPr>
            <w:tcW w:w="10206" w:type="dxa"/>
            <w:gridSpan w:val="5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1. Обязательные</w:t>
            </w:r>
          </w:p>
        </w:tc>
      </w:tr>
      <w:tr w:rsidR="00A91990" w:rsidRPr="000F487B" w:rsidTr="00050B29">
        <w:trPr>
          <w:trHeight w:val="407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Газовые сети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ОАО «Уральские газовые сети»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2-67-52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A91990" w:rsidRPr="000F487B" w:rsidTr="00050B29">
        <w:trPr>
          <w:trHeight w:val="261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Водопроводные сети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МУП «ТВК»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5-13-23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A91990" w:rsidRPr="000F487B" w:rsidTr="00050B29">
        <w:trPr>
          <w:trHeight w:val="810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Тепловые сети (населенные пункты  и южная часть города)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МУП «БТС»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5-11-63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A91990" w:rsidRPr="00B337EB" w:rsidTr="00050B29">
        <w:trPr>
          <w:trHeight w:val="430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Тепловые сети (северная часть)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ОАО «БГК»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5-08-95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rPr>
          <w:trHeight w:val="412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Связь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ПАО «Ростелеком»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5-09-30, 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5-15-35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0F487B" w:rsidTr="00050B29"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Связь (интернет)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ОАО «Ростелеком» ЕФ ТЦТЭТ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(34375)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 2-40-70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A91990" w:rsidRPr="00B337EB" w:rsidTr="00050B29">
        <w:trPr>
          <w:trHeight w:val="248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Электрические сети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Богдановичский РКЭС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2-26-26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rPr>
          <w:trHeight w:val="211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Электрические сети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 ОАО «Облкоммунэнерго»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4-32-11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rPr>
          <w:trHeight w:val="176"/>
        </w:trPr>
        <w:tc>
          <w:tcPr>
            <w:tcW w:w="10206" w:type="dxa"/>
            <w:gridSpan w:val="5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2. Дополнительные</w:t>
            </w:r>
          </w:p>
        </w:tc>
      </w:tr>
      <w:tr w:rsidR="00A91990" w:rsidRPr="00B337EB" w:rsidTr="00050B29">
        <w:trPr>
          <w:trHeight w:val="2468"/>
        </w:trPr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Работы в границах придомовых территорий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Управляющие компании</w:t>
            </w:r>
          </w:p>
          <w:p w:rsidR="00A91990" w:rsidRPr="00ED273A" w:rsidRDefault="00A91990" w:rsidP="00050B29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ООО УК «Богдановичская»</w:t>
            </w:r>
          </w:p>
          <w:p w:rsidR="00A91990" w:rsidRPr="00ED273A" w:rsidRDefault="00A91990" w:rsidP="00050B29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ООО «Муниципальная управляющая компания «Уютный город»</w:t>
            </w:r>
          </w:p>
          <w:p w:rsidR="00A91990" w:rsidRPr="00ED273A" w:rsidRDefault="00A91990" w:rsidP="00050B29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 ООО «ПМК»</w:t>
            </w:r>
          </w:p>
          <w:p w:rsidR="00A91990" w:rsidRPr="00ED273A" w:rsidRDefault="00A91990" w:rsidP="00050B29">
            <w:pPr>
              <w:pStyle w:val="ConsPlusNormal"/>
              <w:spacing w:after="240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МУП «Городская управляющая компания»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ООО УК «Федерация»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73A">
              <w:rPr>
                <w:rFonts w:ascii="Times New Roman" w:hAnsi="Times New Roman" w:cs="Times New Roman"/>
                <w:lang w:eastAsia="ru-RU"/>
              </w:rPr>
              <w:t>5-14-78</w:t>
            </w: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73A">
              <w:rPr>
                <w:rFonts w:ascii="Times New Roman" w:hAnsi="Times New Roman" w:cs="Times New Roman"/>
                <w:lang w:eastAsia="ru-RU"/>
              </w:rPr>
              <w:t>2-33-36</w:t>
            </w:r>
          </w:p>
          <w:p w:rsidR="00A91990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73A">
              <w:rPr>
                <w:rFonts w:ascii="Times New Roman" w:hAnsi="Times New Roman" w:cs="Times New Roman"/>
                <w:lang w:eastAsia="ru-RU"/>
              </w:rPr>
              <w:t>2-16-00</w:t>
            </w: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73A">
              <w:rPr>
                <w:rFonts w:ascii="Times New Roman" w:hAnsi="Times New Roman" w:cs="Times New Roman"/>
                <w:lang w:eastAsia="ru-RU"/>
              </w:rPr>
              <w:lastRenderedPageBreak/>
              <w:t>2-46-35</w:t>
            </w:r>
          </w:p>
          <w:p w:rsidR="00A91990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91990" w:rsidRPr="00ED273A" w:rsidRDefault="00A91990" w:rsidP="00050B2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73A">
              <w:rPr>
                <w:rFonts w:ascii="Times New Roman" w:hAnsi="Times New Roman" w:cs="Times New Roman"/>
                <w:lang w:eastAsia="ru-RU"/>
              </w:rPr>
              <w:t>83433821378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Волокнисто-оптическая линия связи вдоль железной дороги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ОАО «Связьстрой-4»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345255-08-45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  <w:vMerge w:val="restart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Ул. Первомайская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Богданович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Шарташская дистанция путей и сообщений. Район контактной сети г. Богданович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46-2-16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  <w:vMerge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Узел связи  станции Богданович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46-3-21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</w:tcPr>
          <w:p w:rsidR="00A91990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Ул. Первомайская, ул. 8 Марта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 Богданович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Участок водоснабжения станции Богданович 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46-3-25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 xml:space="preserve">Работы в полосе отвода  дорог </w:t>
            </w:r>
            <w:r>
              <w:rPr>
                <w:rFonts w:ascii="Times New Roman" w:hAnsi="Times New Roman" w:cs="Times New Roman"/>
                <w:szCs w:val="22"/>
              </w:rPr>
              <w:t>местного значения</w:t>
            </w:r>
            <w:r w:rsidRPr="00ED273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МКУ ГО Богданович «УМЗ»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2-29-96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Работы в полосе отвода дорог региональн</w:t>
            </w:r>
            <w:r>
              <w:rPr>
                <w:rFonts w:ascii="Times New Roman" w:hAnsi="Times New Roman" w:cs="Times New Roman"/>
                <w:szCs w:val="22"/>
              </w:rPr>
              <w:t>ого значения</w:t>
            </w:r>
          </w:p>
        </w:tc>
        <w:tc>
          <w:tcPr>
            <w:tcW w:w="2551" w:type="dxa"/>
          </w:tcPr>
          <w:p w:rsidR="00A91990" w:rsidRPr="00762D33" w:rsidRDefault="00A91990" w:rsidP="00050B29">
            <w:pPr>
              <w:pStyle w:val="ConsPlusNormal"/>
              <w:rPr>
                <w:rStyle w:val="af0"/>
                <w:rFonts w:ascii="Times New Roman" w:hAnsi="Times New Roman" w:cs="Times New Roman"/>
                <w:b w:val="0"/>
              </w:rPr>
            </w:pPr>
            <w:r>
              <w:rPr>
                <w:rStyle w:val="af0"/>
                <w:rFonts w:ascii="Times New Roman" w:hAnsi="Times New Roman" w:cs="Times New Roman"/>
                <w:b w:val="0"/>
              </w:rPr>
              <w:t>АО Свердловскавтодор»</w:t>
            </w:r>
          </w:p>
        </w:tc>
        <w:tc>
          <w:tcPr>
            <w:tcW w:w="1418" w:type="dxa"/>
          </w:tcPr>
          <w:p w:rsidR="00A91990" w:rsidRPr="00762D33" w:rsidRDefault="00A91990" w:rsidP="00050B29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  <w:shd w:val="clear" w:color="auto" w:fill="EFF1F3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EFF1F3"/>
              </w:rPr>
              <w:t>343311-00-80</w:t>
            </w:r>
          </w:p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1990" w:rsidRPr="00B337EB" w:rsidTr="00050B29">
        <w:tc>
          <w:tcPr>
            <w:tcW w:w="2047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szCs w:val="22"/>
              </w:rPr>
              <w:t>Работы в полосе отвода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федеральной </w:t>
            </w:r>
            <w:r w:rsidRPr="00ED273A">
              <w:rPr>
                <w:rFonts w:ascii="Times New Roman" w:hAnsi="Times New Roman" w:cs="Times New Roman"/>
                <w:szCs w:val="22"/>
              </w:rPr>
              <w:t xml:space="preserve"> автодороги «г. Екатеринбург – г. Тюмень»</w:t>
            </w:r>
          </w:p>
        </w:tc>
        <w:tc>
          <w:tcPr>
            <w:tcW w:w="2551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273A">
              <w:rPr>
                <w:rFonts w:ascii="Times New Roman" w:hAnsi="Times New Roman" w:cs="Times New Roman"/>
                <w:color w:val="000000"/>
                <w:szCs w:val="22"/>
              </w:rPr>
              <w:t>ФКУ «Уралуправтодор»</w:t>
            </w:r>
          </w:p>
        </w:tc>
        <w:tc>
          <w:tcPr>
            <w:tcW w:w="1418" w:type="dxa"/>
          </w:tcPr>
          <w:p w:rsidR="00A91990" w:rsidRPr="00ED273A" w:rsidRDefault="00A91990" w:rsidP="00050B29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ED273A">
              <w:rPr>
                <w:rFonts w:ascii="Times New Roman" w:hAnsi="Times New Roman" w:cs="Times New Roman"/>
                <w:lang w:val="en-US" w:eastAsia="ru-RU"/>
              </w:rPr>
              <w:t>343295-09-00</w:t>
            </w:r>
          </w:p>
        </w:tc>
        <w:tc>
          <w:tcPr>
            <w:tcW w:w="3056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91990" w:rsidRPr="00ED273A" w:rsidRDefault="00A91990" w:rsidP="00050B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Срок согласования не должен превышать 15 календарных дней</w:t>
      </w: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4</w:t>
      </w:r>
    </w:p>
    <w:p w:rsidR="00A91990" w:rsidRPr="00DF5EB3" w:rsidRDefault="00A91990" w:rsidP="00A91990">
      <w:pPr>
        <w:rPr>
          <w:rFonts w:ascii="Times New Roman" w:hAnsi="Times New Roman" w:cs="Times New Roman"/>
        </w:rPr>
      </w:pPr>
    </w:p>
    <w:p w:rsidR="00A91990" w:rsidRPr="00B337EB" w:rsidRDefault="00A91990" w:rsidP="00A91990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bookmarkStart w:id="5" w:name="P615"/>
      <w:bookmarkEnd w:id="5"/>
      <w:r w:rsidRPr="00B337EB">
        <w:rPr>
          <w:rFonts w:ascii="Times New Roman" w:hAnsi="Times New Roman" w:cs="Times New Roman"/>
        </w:rPr>
        <w:t>ГАРАНТИЙНОЕ ОБЯЗАТЕЛЬСТВО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ВОССТАНОВЛЕНИЮ НАРУШЕННОГО БЛАГОУСТРОЙСТВА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ПОСЛЕ ПРОВЕДЕНИЯ ЗЕМЛЯНЫХ РАБОТ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от "__" _____________ 20__ г.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Заявитель 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(физ. лицо - Ф.И.О., юр. лицо - наименование юр. лица, Ф.И.О.,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должность ответственного лица за проведение работ)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Обязуется восстановить  нарушенное  благоустройство  после   проведения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земляных  работ   на   земельном   участке,   находящемся   на   территории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округа Богданович </w:t>
      </w:r>
      <w:r w:rsidRPr="00B337EB">
        <w:rPr>
          <w:rFonts w:ascii="Times New Roman" w:hAnsi="Times New Roman" w:cs="Times New Roman"/>
        </w:rPr>
        <w:t xml:space="preserve"> на объекте: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(наименование объекта, место проведения)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улице ____________ на участке ________ от ____________ до 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 _________ 201_ г. по __________ 201_ г.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 срок до 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Адрес: 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Тел. __________________________________; Е-mail: 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ИНН 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 _____________  /_____________________________/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(должность)   </w:t>
      </w:r>
      <w:r>
        <w:rPr>
          <w:rFonts w:ascii="Times New Roman" w:hAnsi="Times New Roman" w:cs="Times New Roman"/>
        </w:rPr>
        <w:t xml:space="preserve">              </w:t>
      </w:r>
      <w:r w:rsidRPr="00B337E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</w:t>
      </w:r>
      <w:r w:rsidRPr="00B337EB">
        <w:rPr>
          <w:rFonts w:ascii="Times New Roman" w:hAnsi="Times New Roman" w:cs="Times New Roman"/>
        </w:rPr>
        <w:t xml:space="preserve"> (расшифровка подписи)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(печать)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5</w: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ГО Богданович «УМЗ»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62"/>
      <w:bookmarkEnd w:id="6"/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РАЗРЕШЕНИЕ (ОРДЕР) N ______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НА ПРОИЗВОДСТВО ЗЕМЛЯНЫХ РАБОТ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Богданович                                        </w:t>
      </w:r>
      <w:r w:rsidRPr="00B337EB">
        <w:rPr>
          <w:rFonts w:ascii="Times New Roman" w:hAnsi="Times New Roman" w:cs="Times New Roman"/>
        </w:rPr>
        <w:t xml:space="preserve">                                     "__" ___________ 20__ г.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Срок производства работ установлен       Срок производства работ продлен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до _______________________________       до _______________________________</w:t>
      </w:r>
    </w:p>
    <w:p w:rsidR="00A91990" w:rsidRDefault="00A91990" w:rsidP="00A91990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 ___________________________       ______ ___________________________</w:t>
      </w:r>
      <w:r>
        <w:rPr>
          <w:rFonts w:ascii="Times New Roman" w:hAnsi="Times New Roman" w:cs="Times New Roman"/>
        </w:rPr>
        <w:tab/>
        <w:t xml:space="preserve">____________ </w:t>
      </w:r>
    </w:p>
    <w:p w:rsidR="00A91990" w:rsidRDefault="00A91990" w:rsidP="00A91990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подпись</w:t>
      </w:r>
    </w:p>
    <w:p w:rsidR="00A91990" w:rsidRPr="00B337EB" w:rsidRDefault="00A91990" w:rsidP="00A91990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"___" __________20__г.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Ф.И.О. уполномоченного лица              </w:t>
      </w:r>
      <w:r>
        <w:rPr>
          <w:rFonts w:ascii="Times New Roman" w:hAnsi="Times New Roman" w:cs="Times New Roman"/>
        </w:rPr>
        <w:t xml:space="preserve">        </w:t>
      </w:r>
      <w:r w:rsidRPr="00B337EB">
        <w:rPr>
          <w:rFonts w:ascii="Times New Roman" w:hAnsi="Times New Roman" w:cs="Times New Roman"/>
        </w:rPr>
        <w:t>Ф.И.О. уполномоченного лица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М.П.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337EB">
        <w:rPr>
          <w:rFonts w:ascii="Times New Roman" w:hAnsi="Times New Roman" w:cs="Times New Roman"/>
        </w:rPr>
        <w:t xml:space="preserve">   М.П.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Наименование организации 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Адрес __________________________________________________ тел: 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Должность __________________________ Ф.И.О. 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Разрешается производство работ  по  прокладке  (ремонту)  инженерных  сетей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(каких, в т.ч. диаметр трубопровода, сечение кабеля, материал),  устройству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и установке 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Адрес работ 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На участке от ___________________________ до 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рабочим чертежам 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Способ прокладки 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Особые условия 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График производства работ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369"/>
        <w:gridCol w:w="851"/>
        <w:gridCol w:w="1134"/>
        <w:gridCol w:w="1134"/>
        <w:gridCol w:w="1984"/>
        <w:gridCol w:w="1985"/>
      </w:tblGrid>
      <w:tr w:rsidR="00A91990" w:rsidRPr="00DF5EB3" w:rsidTr="00050B29">
        <w:trPr>
          <w:trHeight w:val="651"/>
        </w:trPr>
        <w:tc>
          <w:tcPr>
            <w:tcW w:w="528" w:type="dxa"/>
            <w:vMerge w:val="restart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69" w:type="dxa"/>
            <w:vMerge w:val="restart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Объемы</w:t>
            </w:r>
          </w:p>
        </w:tc>
        <w:tc>
          <w:tcPr>
            <w:tcW w:w="2268" w:type="dxa"/>
            <w:gridSpan w:val="2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Организация, выполняющая работы</w:t>
            </w: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Ответственный исполнитель (Ф.И.О., должность, телефон)</w:t>
            </w: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Земляные работы, м</w:t>
            </w:r>
            <w:r w:rsidRPr="00DF5EB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 w:val="restart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Монтажные работы, в т.ч.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ремонтные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Аварийно-восстановительные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Обратная засыпка, м</w:t>
            </w:r>
            <w:r w:rsidRPr="00DF5EB3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 w:val="restart"/>
          </w:tcPr>
          <w:p w:rsidR="00A91990" w:rsidRPr="00DF5EB3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Восстановление благоустройства, м</w:t>
            </w:r>
            <w:r w:rsidRPr="00DF5EB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- проезжая часть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- тротуары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- зеленые насаждения, шт.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- газон, м</w:t>
            </w:r>
            <w:r w:rsidRPr="00DF5EB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  <w:vMerge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5EB3">
              <w:rPr>
                <w:rFonts w:ascii="Times New Roman" w:hAnsi="Times New Roman" w:cs="Times New Roman"/>
                <w:sz w:val="20"/>
              </w:rPr>
              <w:t>- дворовая территория, м</w:t>
            </w:r>
            <w:r w:rsidRPr="00DF5EB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990" w:rsidRPr="00DF5EB3" w:rsidTr="00050B29">
        <w:tc>
          <w:tcPr>
            <w:tcW w:w="528" w:type="dxa"/>
          </w:tcPr>
          <w:p w:rsidR="00A91990" w:rsidRPr="00DF5EB3" w:rsidRDefault="00A91990" w:rsidP="00050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особые условия</w:t>
            </w:r>
          </w:p>
        </w:tc>
        <w:tc>
          <w:tcPr>
            <w:tcW w:w="851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1990" w:rsidRPr="00DF5EB3" w:rsidRDefault="00A91990" w:rsidP="00050B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Работы производятся в соответствии с </w:t>
      </w:r>
      <w:hyperlink r:id="rId9" w:history="1">
        <w:r w:rsidRPr="00B337EB">
          <w:rPr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благоустройства территории городского округа Богданович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Перед началом работ вызвать представителей наружных и подземных сетей.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 условиями производства работ ознакомлен: __________  ____________________</w:t>
      </w: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ГО Богданович «УМЗ»</w:t>
      </w:r>
      <w:r w:rsidRPr="00B337EB">
        <w:rPr>
          <w:rFonts w:ascii="Times New Roman" w:hAnsi="Times New Roman" w:cs="Times New Roman"/>
        </w:rPr>
        <w:t xml:space="preserve">        __________  _</w:t>
      </w:r>
      <w:r>
        <w:rPr>
          <w:rFonts w:ascii="Times New Roman" w:hAnsi="Times New Roman" w:cs="Times New Roman"/>
        </w:rPr>
        <w:t>__________</w:t>
      </w:r>
      <w:r w:rsidRPr="00B337EB">
        <w:rPr>
          <w:rFonts w:ascii="Times New Roman" w:hAnsi="Times New Roman" w:cs="Times New Roman"/>
        </w:rPr>
        <w:t>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337EB">
        <w:rPr>
          <w:rFonts w:ascii="Times New Roman" w:hAnsi="Times New Roman" w:cs="Times New Roman"/>
        </w:rPr>
        <w:t xml:space="preserve">   подпись   </w:t>
      </w:r>
      <w:r>
        <w:rPr>
          <w:rFonts w:ascii="Times New Roman" w:hAnsi="Times New Roman" w:cs="Times New Roman"/>
        </w:rPr>
        <w:t xml:space="preserve">           </w:t>
      </w:r>
      <w:r w:rsidRPr="00B337EB">
        <w:rPr>
          <w:rFonts w:ascii="Times New Roman" w:hAnsi="Times New Roman" w:cs="Times New Roman"/>
        </w:rPr>
        <w:t xml:space="preserve"> расшифровка подписи</w:t>
      </w: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Pr="00037E7C" w:rsidRDefault="00A91990" w:rsidP="00A91990">
      <w:pPr>
        <w:rPr>
          <w:rFonts w:ascii="Times New Roman" w:hAnsi="Times New Roman" w:cs="Times New Roman"/>
        </w:rPr>
      </w:pPr>
    </w:p>
    <w:p w:rsidR="00A91990" w:rsidRPr="00037E7C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6</w:t>
      </w:r>
    </w:p>
    <w:p w:rsidR="00A91990" w:rsidRPr="00AA6832" w:rsidRDefault="00A91990" w:rsidP="00A91990">
      <w:pPr>
        <w:shd w:val="clear" w:color="auto" w:fill="FFFFFF"/>
        <w:spacing w:before="338"/>
        <w:ind w:right="1" w:firstLine="709"/>
        <w:jc w:val="center"/>
        <w:rPr>
          <w:rFonts w:ascii="Times New Roman" w:hAnsi="Times New Roman" w:cs="Times New Roman"/>
          <w:b/>
          <w:bCs/>
          <w:w w:val="149"/>
        </w:rPr>
      </w:pPr>
      <w:r w:rsidRPr="00AA6832">
        <w:rPr>
          <w:rFonts w:ascii="Times New Roman" w:hAnsi="Times New Roman" w:cs="Times New Roman"/>
        </w:rPr>
        <w:t>ДОГОВОР</w:t>
      </w:r>
    </w:p>
    <w:p w:rsidR="00A91990" w:rsidRPr="00AA6832" w:rsidRDefault="00A91990" w:rsidP="00A91990">
      <w:pPr>
        <w:shd w:val="clear" w:color="auto" w:fill="FFFFFF"/>
        <w:spacing w:before="120"/>
        <w:ind w:right="1"/>
        <w:rPr>
          <w:rFonts w:ascii="Times New Roman" w:hAnsi="Times New Roman" w:cs="Times New Roman"/>
          <w:b/>
          <w:bCs/>
          <w:w w:val="149"/>
        </w:rPr>
      </w:pPr>
    </w:p>
    <w:p w:rsidR="00A91990" w:rsidRPr="00AA6832" w:rsidRDefault="00A91990" w:rsidP="00A91990">
      <w:pPr>
        <w:shd w:val="clear" w:color="auto" w:fill="FFFFFF"/>
        <w:tabs>
          <w:tab w:val="left" w:pos="5706"/>
        </w:tabs>
        <w:spacing w:before="126"/>
        <w:ind w:right="1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г.Богданович                                                                                                                          «    »                </w:t>
      </w:r>
      <w:r w:rsidRPr="00AA6832">
        <w:rPr>
          <w:rFonts w:ascii="Times New Roman" w:hAnsi="Times New Roman" w:cs="Times New Roman"/>
          <w:spacing w:val="-1"/>
        </w:rPr>
        <w:t>20__ г.</w:t>
      </w:r>
    </w:p>
    <w:p w:rsidR="00A91990" w:rsidRPr="00AA6832" w:rsidRDefault="00A91990" w:rsidP="00A91990">
      <w:pPr>
        <w:shd w:val="clear" w:color="auto" w:fill="FFFFFF"/>
        <w:spacing w:before="158" w:line="245" w:lineRule="exact"/>
        <w:ind w:right="1" w:firstLine="702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2"/>
        </w:rPr>
        <w:t xml:space="preserve">МКУ ГО Богданович «УМЗ», </w:t>
      </w:r>
      <w:r w:rsidRPr="00AA6832">
        <w:rPr>
          <w:rFonts w:ascii="Times New Roman" w:hAnsi="Times New Roman" w:cs="Times New Roman"/>
          <w:spacing w:val="5"/>
        </w:rPr>
        <w:t>именуемое в дальнейшем "Сторона 1», в лице начальника Мельникова А.В.</w:t>
      </w:r>
      <w:r w:rsidRPr="00AA6832">
        <w:rPr>
          <w:rFonts w:ascii="Times New Roman" w:hAnsi="Times New Roman" w:cs="Times New Roman"/>
          <w:spacing w:val="-1"/>
        </w:rPr>
        <w:t>, действующего на основании Устава, с одной стороны,</w:t>
      </w:r>
    </w:p>
    <w:p w:rsidR="00A91990" w:rsidRPr="00AA6832" w:rsidRDefault="00A91990" w:rsidP="00A91990">
      <w:pPr>
        <w:ind w:right="1" w:firstLine="702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__________________________________________________ "Сторона 2</w:t>
      </w:r>
      <w:r w:rsidRPr="00AA6832">
        <w:rPr>
          <w:rFonts w:ascii="Times New Roman" w:hAnsi="Times New Roman" w:cs="Times New Roman"/>
          <w:spacing w:val="6"/>
        </w:rPr>
        <w:t xml:space="preserve">", в </w:t>
      </w:r>
      <w:r w:rsidRPr="00AA6832">
        <w:rPr>
          <w:rFonts w:ascii="Times New Roman" w:hAnsi="Times New Roman" w:cs="Times New Roman"/>
        </w:rPr>
        <w:t>лице  ______________________, действующего</w:t>
      </w:r>
      <w:r w:rsidRPr="00AA6832">
        <w:rPr>
          <w:rFonts w:ascii="Times New Roman" w:hAnsi="Times New Roman" w:cs="Times New Roman"/>
          <w:spacing w:val="6"/>
        </w:rPr>
        <w:t xml:space="preserve">  на основании __________, с другой стороны,</w:t>
      </w:r>
      <w:r w:rsidRPr="00AA6832">
        <w:rPr>
          <w:rFonts w:ascii="Times New Roman" w:hAnsi="Times New Roman" w:cs="Times New Roman"/>
          <w:spacing w:val="-3"/>
        </w:rPr>
        <w:t xml:space="preserve">  вместе именуемые "Стороны", заключили настоящий договор о нижеследующем:</w:t>
      </w:r>
    </w:p>
    <w:p w:rsidR="00A91990" w:rsidRPr="00AA6832" w:rsidRDefault="00A91990" w:rsidP="00A91990">
      <w:pPr>
        <w:shd w:val="clear" w:color="auto" w:fill="FFFFFF"/>
        <w:spacing w:before="223"/>
        <w:ind w:right="1" w:firstLine="695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4"/>
        </w:rPr>
        <w:t>1. Предмет договора</w:t>
      </w:r>
    </w:p>
    <w:p w:rsidR="00A91990" w:rsidRPr="00AA6832" w:rsidRDefault="00A91990" w:rsidP="00A91990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 xml:space="preserve">1.1.  «Сторона 2» обязуется  по заданию «Стороны 1» выполнить  собственными  и (или) привлеченными силами  комплекс работ по восстановлению дорожного  покрытия проезжей части, тротуара  и  газона  по адресу:  ___________________________________________________. </w:t>
      </w:r>
    </w:p>
    <w:p w:rsidR="00A91990" w:rsidRPr="00AA6832" w:rsidRDefault="00A91990" w:rsidP="00A91990">
      <w:pPr>
        <w:shd w:val="clear" w:color="auto" w:fill="FFFFFF"/>
        <w:spacing w:before="120" w:line="252" w:lineRule="exact"/>
        <w:ind w:right="1" w:firstLine="652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 xml:space="preserve">Основанием для заключения настоящего договора являются: </w:t>
      </w:r>
    </w:p>
    <w:p w:rsidR="00A91990" w:rsidRPr="00AA6832" w:rsidRDefault="00A91990" w:rsidP="00A91990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>- разрешение (ордер) на производство работ №      от                        выданное «Стороне 2».</w:t>
      </w:r>
    </w:p>
    <w:p w:rsidR="00A91990" w:rsidRDefault="00A91990" w:rsidP="007326DE">
      <w:pPr>
        <w:shd w:val="clear" w:color="auto" w:fill="FFFFFF"/>
        <w:tabs>
          <w:tab w:val="left" w:pos="709"/>
          <w:tab w:val="left" w:pos="2693"/>
        </w:tabs>
        <w:adjustRightInd w:val="0"/>
        <w:spacing w:before="120" w:line="264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1.2.  При выполнении комплекса работ  по настоящему договору </w:t>
      </w:r>
      <w:r w:rsidRPr="00AA6832">
        <w:rPr>
          <w:rFonts w:ascii="Times New Roman" w:hAnsi="Times New Roman" w:cs="Times New Roman"/>
          <w:spacing w:val="-4"/>
        </w:rPr>
        <w:t xml:space="preserve"> «Сторона 2» </w:t>
      </w:r>
      <w:r w:rsidRPr="00AA6832">
        <w:rPr>
          <w:rFonts w:ascii="Times New Roman" w:hAnsi="Times New Roman" w:cs="Times New Roman"/>
        </w:rPr>
        <w:t>руководствуется Правилами благоустройства на территории городского округа Богданович  утвержденных Решением Думы  ГО Богданович  27 декабря 2012 г. N 88 , действующими СНИП и ГОСТ на выполняемые работы.</w:t>
      </w:r>
    </w:p>
    <w:p w:rsidR="007326DE" w:rsidRPr="00AA6832" w:rsidRDefault="007326DE" w:rsidP="007326DE">
      <w:pPr>
        <w:shd w:val="clear" w:color="auto" w:fill="FFFFFF"/>
        <w:tabs>
          <w:tab w:val="left" w:pos="709"/>
          <w:tab w:val="left" w:pos="2693"/>
        </w:tabs>
        <w:adjustRightInd w:val="0"/>
        <w:spacing w:before="120" w:line="264" w:lineRule="exact"/>
        <w:ind w:right="1"/>
        <w:jc w:val="both"/>
        <w:rPr>
          <w:rFonts w:ascii="Times New Roman" w:hAnsi="Times New Roman" w:cs="Times New Roman"/>
        </w:rPr>
      </w:pPr>
    </w:p>
    <w:p w:rsidR="00A91990" w:rsidRPr="00AA6832" w:rsidRDefault="00A91990" w:rsidP="00A91990">
      <w:pPr>
        <w:ind w:right="1" w:firstLine="709"/>
        <w:jc w:val="center"/>
        <w:rPr>
          <w:rFonts w:ascii="Times New Roman" w:hAnsi="Times New Roman" w:cs="Times New Roman"/>
          <w:b/>
        </w:rPr>
      </w:pPr>
      <w:r w:rsidRPr="00AA6832">
        <w:rPr>
          <w:rFonts w:ascii="Times New Roman" w:hAnsi="Times New Roman" w:cs="Times New Roman"/>
          <w:b/>
        </w:rPr>
        <w:t>2.Сроки выполнения работ</w:t>
      </w:r>
    </w:p>
    <w:p w:rsidR="00A91990" w:rsidRPr="00AA6832" w:rsidRDefault="00A91990" w:rsidP="00A91990">
      <w:pPr>
        <w:shd w:val="clear" w:color="auto" w:fill="FFFFFF"/>
        <w:spacing w:before="29" w:line="252" w:lineRule="exact"/>
        <w:ind w:right="1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3"/>
        </w:rPr>
        <w:t>2. 1.  Начало выполнения  работ:  – _____________ г.</w:t>
      </w:r>
    </w:p>
    <w:p w:rsidR="00A91990" w:rsidRPr="00AA6832" w:rsidRDefault="00A91990" w:rsidP="00A91990">
      <w:pPr>
        <w:shd w:val="clear" w:color="auto" w:fill="FFFFFF"/>
        <w:spacing w:before="7" w:line="252" w:lineRule="exact"/>
        <w:ind w:right="1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 w:rsidRPr="00AA6832">
        <w:rPr>
          <w:rFonts w:ascii="Times New Roman" w:hAnsi="Times New Roman" w:cs="Times New Roman"/>
          <w:spacing w:val="-3"/>
        </w:rPr>
        <w:t>Окончание выполнения работ: не позднее  ___________ г.</w:t>
      </w:r>
    </w:p>
    <w:p w:rsidR="00A91990" w:rsidRPr="00AA6832" w:rsidRDefault="00A91990" w:rsidP="00A91990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A91990" w:rsidRPr="00AA6832" w:rsidRDefault="00A91990" w:rsidP="00A91990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1"/>
        </w:rPr>
      </w:pPr>
      <w:r w:rsidRPr="00AA6832">
        <w:rPr>
          <w:rFonts w:ascii="Times New Roman" w:hAnsi="Times New Roman" w:cs="Times New Roman"/>
          <w:b/>
          <w:bCs/>
          <w:spacing w:val="-1"/>
        </w:rPr>
        <w:t xml:space="preserve">3. Обязательства и права  </w:t>
      </w:r>
    </w:p>
    <w:p w:rsidR="00A91990" w:rsidRPr="00AA6832" w:rsidRDefault="00A91990" w:rsidP="00A91990">
      <w:pPr>
        <w:shd w:val="clear" w:color="auto" w:fill="FFFFFF"/>
        <w:tabs>
          <w:tab w:val="left" w:pos="567"/>
        </w:tabs>
        <w:ind w:right="1"/>
        <w:jc w:val="both"/>
        <w:rPr>
          <w:rFonts w:ascii="Times New Roman" w:hAnsi="Times New Roman" w:cs="Times New Roman"/>
          <w:spacing w:val="-8"/>
        </w:rPr>
      </w:pPr>
      <w:r w:rsidRPr="00AA6832">
        <w:rPr>
          <w:rFonts w:ascii="Times New Roman" w:hAnsi="Times New Roman" w:cs="Times New Roman"/>
          <w:spacing w:val="-13"/>
        </w:rPr>
        <w:t>3.1.</w:t>
      </w:r>
      <w:r w:rsidRPr="00AA6832">
        <w:rPr>
          <w:rFonts w:ascii="Times New Roman" w:hAnsi="Times New Roman" w:cs="Times New Roman"/>
        </w:rPr>
        <w:t xml:space="preserve"> </w:t>
      </w:r>
      <w:r w:rsidRPr="00AA6832">
        <w:rPr>
          <w:rFonts w:ascii="Times New Roman" w:hAnsi="Times New Roman" w:cs="Times New Roman"/>
          <w:spacing w:val="-4"/>
        </w:rPr>
        <w:t xml:space="preserve">  «Сторона 2» </w:t>
      </w:r>
      <w:r w:rsidRPr="00AA6832">
        <w:rPr>
          <w:rFonts w:ascii="Times New Roman" w:hAnsi="Times New Roman" w:cs="Times New Roman"/>
          <w:spacing w:val="-8"/>
        </w:rPr>
        <w:t xml:space="preserve"> обязуется:</w:t>
      </w:r>
    </w:p>
    <w:p w:rsidR="00A91990" w:rsidRPr="00AA6832" w:rsidRDefault="00A91990" w:rsidP="00A91990">
      <w:pPr>
        <w:adjustRightInd w:val="0"/>
        <w:ind w:right="1"/>
        <w:jc w:val="both"/>
        <w:outlineLvl w:val="1"/>
        <w:rPr>
          <w:rFonts w:ascii="Times New Roman" w:hAnsi="Times New Roman" w:cs="Times New Roman"/>
          <w:spacing w:val="-2"/>
        </w:rPr>
      </w:pPr>
      <w:r w:rsidRPr="00AA6832">
        <w:rPr>
          <w:rFonts w:ascii="Times New Roman" w:hAnsi="Times New Roman" w:cs="Times New Roman"/>
        </w:rPr>
        <w:t xml:space="preserve">3.1.1. </w:t>
      </w:r>
      <w:r w:rsidRPr="00AA6832">
        <w:rPr>
          <w:rFonts w:ascii="Times New Roman" w:hAnsi="Times New Roman" w:cs="Times New Roman"/>
          <w:spacing w:val="-1"/>
        </w:rPr>
        <w:t xml:space="preserve">Производить работы в полном соответствии с условиями договора,  требованиями  «Стороны 1», в соответствии со </w:t>
      </w:r>
      <w:r w:rsidRPr="00AA6832">
        <w:rPr>
          <w:rFonts w:ascii="Times New Roman" w:hAnsi="Times New Roman" w:cs="Times New Roman"/>
          <w:spacing w:val="-2"/>
        </w:rPr>
        <w:t>строительными нормами и правилами.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  <w:spacing w:val="-6"/>
        </w:rPr>
      </w:pPr>
      <w:r w:rsidRPr="00AA6832">
        <w:rPr>
          <w:rFonts w:ascii="Times New Roman" w:hAnsi="Times New Roman" w:cs="Times New Roman"/>
          <w:spacing w:val="-6"/>
        </w:rPr>
        <w:t xml:space="preserve">3.1.3. По требованию </w:t>
      </w:r>
      <w:r w:rsidRPr="00AA6832">
        <w:rPr>
          <w:rFonts w:ascii="Times New Roman" w:hAnsi="Times New Roman" w:cs="Times New Roman"/>
          <w:spacing w:val="-1"/>
        </w:rPr>
        <w:t xml:space="preserve">«Стороны 1» </w:t>
      </w:r>
      <w:r w:rsidRPr="00AA6832">
        <w:rPr>
          <w:rFonts w:ascii="Times New Roman" w:hAnsi="Times New Roman" w:cs="Times New Roman"/>
          <w:spacing w:val="-6"/>
        </w:rPr>
        <w:t xml:space="preserve"> </w:t>
      </w:r>
      <w:r w:rsidRPr="00AA6832">
        <w:rPr>
          <w:rFonts w:ascii="Times New Roman" w:hAnsi="Times New Roman" w:cs="Times New Roman"/>
          <w:spacing w:val="-5"/>
        </w:rPr>
        <w:t xml:space="preserve">направлять своих представителей для оперативного решения вопросов, возникших </w:t>
      </w:r>
      <w:r w:rsidRPr="00AA6832">
        <w:rPr>
          <w:rFonts w:ascii="Times New Roman" w:hAnsi="Times New Roman" w:cs="Times New Roman"/>
          <w:spacing w:val="-4"/>
        </w:rPr>
        <w:t xml:space="preserve">при осуществлении работ в рамках настоящего договора, рассмотрении жалоб и заявлений, </w:t>
      </w:r>
      <w:r w:rsidRPr="00AA6832">
        <w:rPr>
          <w:rFonts w:ascii="Times New Roman" w:hAnsi="Times New Roman" w:cs="Times New Roman"/>
        </w:rPr>
        <w:t xml:space="preserve"> а </w:t>
      </w:r>
      <w:r w:rsidRPr="00AA6832">
        <w:rPr>
          <w:rFonts w:ascii="Times New Roman" w:hAnsi="Times New Roman" w:cs="Times New Roman"/>
          <w:spacing w:val="-6"/>
        </w:rPr>
        <w:t>также плановых и внеплановых проверок и контроля качества работ.</w:t>
      </w:r>
    </w:p>
    <w:p w:rsidR="00A91990" w:rsidRPr="00AA6832" w:rsidRDefault="00A91990" w:rsidP="00A91990">
      <w:pPr>
        <w:shd w:val="clear" w:color="auto" w:fill="FFFFFF"/>
        <w:tabs>
          <w:tab w:val="left" w:pos="567"/>
          <w:tab w:val="left" w:pos="1157"/>
        </w:tabs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6"/>
        </w:rPr>
        <w:t xml:space="preserve"> 3.1.4. Обеспечить в месте производства работ выполнение необходимых  мероприятий по технике безопасности, пожарной безопасности и охране места производства работ, а также охрану материалов, изделий, конструкций и оборудования. 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pacing w:val="-1"/>
        </w:rPr>
      </w:pPr>
      <w:r w:rsidRPr="00AA6832">
        <w:rPr>
          <w:rFonts w:ascii="Times New Roman" w:hAnsi="Times New Roman" w:cs="Times New Roman"/>
          <w:bCs/>
          <w:spacing w:val="-1"/>
        </w:rPr>
        <w:t xml:space="preserve"> 3.2. </w:t>
      </w:r>
      <w:r w:rsidRPr="00AA6832">
        <w:rPr>
          <w:rFonts w:ascii="Times New Roman" w:hAnsi="Times New Roman" w:cs="Times New Roman"/>
          <w:spacing w:val="-4"/>
        </w:rPr>
        <w:t xml:space="preserve"> «Сторона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  <w:bCs/>
          <w:spacing w:val="-1"/>
        </w:rPr>
        <w:t xml:space="preserve"> имеет право:</w:t>
      </w:r>
    </w:p>
    <w:p w:rsidR="00A91990" w:rsidRPr="00AA6832" w:rsidRDefault="00A91990" w:rsidP="00A91990">
      <w:pPr>
        <w:shd w:val="clear" w:color="auto" w:fill="FFFFFF"/>
        <w:spacing w:before="5" w:line="274" w:lineRule="exact"/>
        <w:ind w:right="1"/>
        <w:jc w:val="both"/>
        <w:rPr>
          <w:rFonts w:ascii="Times New Roman" w:hAnsi="Times New Roman" w:cs="Times New Roman"/>
          <w:spacing w:val="-7"/>
        </w:rPr>
      </w:pPr>
      <w:r w:rsidRPr="00AA6832">
        <w:rPr>
          <w:rFonts w:ascii="Times New Roman" w:hAnsi="Times New Roman" w:cs="Times New Roman"/>
        </w:rPr>
        <w:t xml:space="preserve"> 3.2.1. Заключать договоры субподряда на выполнение  работ,   предусмотренных настоящим договором. В этом случае они несут  полную ответственность перед </w:t>
      </w:r>
      <w:r w:rsidRPr="00AA6832">
        <w:rPr>
          <w:rFonts w:ascii="Times New Roman" w:hAnsi="Times New Roman" w:cs="Times New Roman"/>
          <w:spacing w:val="-1"/>
        </w:rPr>
        <w:t xml:space="preserve">«Стороной 1» </w:t>
      </w:r>
      <w:r w:rsidRPr="00AA6832">
        <w:rPr>
          <w:rFonts w:ascii="Times New Roman" w:hAnsi="Times New Roman" w:cs="Times New Roman"/>
        </w:rPr>
        <w:t xml:space="preserve"> и обеспечивают контроль за ходом выполняемых субподрядчиком работ.</w:t>
      </w:r>
      <w:r w:rsidRPr="00AA6832">
        <w:rPr>
          <w:rFonts w:ascii="Times New Roman" w:hAnsi="Times New Roman" w:cs="Times New Roman"/>
          <w:spacing w:val="-7"/>
        </w:rPr>
        <w:t xml:space="preserve"> 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pacing w:val="-1"/>
        </w:rPr>
      </w:pPr>
    </w:p>
    <w:p w:rsidR="00A91990" w:rsidRPr="00AA6832" w:rsidRDefault="00A91990" w:rsidP="00A91990">
      <w:pPr>
        <w:shd w:val="clear" w:color="auto" w:fill="FFFFFF"/>
        <w:ind w:right="1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-1"/>
        </w:rPr>
        <w:t xml:space="preserve">4. Обязательства  и права </w:t>
      </w:r>
      <w:r w:rsidRPr="00AA6832">
        <w:rPr>
          <w:rFonts w:ascii="Times New Roman" w:hAnsi="Times New Roman" w:cs="Times New Roman"/>
          <w:b/>
          <w:spacing w:val="-1"/>
        </w:rPr>
        <w:t>«Стороны 1»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-1"/>
        </w:rPr>
        <w:t>4.1. «Сторона 1» обязана: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4.1.1. При обнаружении в ходе выполнения работ отступлений от условий настоящего договора действующей нормативной документации, которые могут ухудшить качество выполненных работ, или иных недостатков немедленно заявить об этом </w:t>
      </w:r>
      <w:r w:rsidRPr="00AA6832">
        <w:rPr>
          <w:rFonts w:ascii="Times New Roman" w:hAnsi="Times New Roman" w:cs="Times New Roman"/>
          <w:spacing w:val="-4"/>
        </w:rPr>
        <w:t xml:space="preserve">«Стороне 2»  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в письменной форме, назначив срок их устранения. 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-1"/>
        </w:rPr>
        <w:t xml:space="preserve">4.1.2. Принять  от </w:t>
      </w:r>
      <w:r w:rsidRPr="00AA6832">
        <w:rPr>
          <w:rFonts w:ascii="Times New Roman" w:hAnsi="Times New Roman" w:cs="Times New Roman"/>
          <w:spacing w:val="-4"/>
        </w:rPr>
        <w:t xml:space="preserve">  «Стороны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>работы</w:t>
      </w:r>
      <w:r w:rsidRPr="00AA6832">
        <w:rPr>
          <w:rFonts w:ascii="Times New Roman" w:hAnsi="Times New Roman" w:cs="Times New Roman"/>
          <w:spacing w:val="-1"/>
        </w:rPr>
        <w:t xml:space="preserve"> или </w:t>
      </w:r>
      <w:r w:rsidRPr="00AA6832">
        <w:rPr>
          <w:rFonts w:ascii="Times New Roman" w:hAnsi="Times New Roman" w:cs="Times New Roman"/>
        </w:rPr>
        <w:t xml:space="preserve">дать мотивированный отказ в их приемке. </w:t>
      </w:r>
      <w:r w:rsidRPr="00AA6832">
        <w:rPr>
          <w:rFonts w:ascii="Times New Roman" w:hAnsi="Times New Roman" w:cs="Times New Roman"/>
          <w:spacing w:val="-1"/>
        </w:rPr>
        <w:t xml:space="preserve"> </w:t>
      </w:r>
    </w:p>
    <w:p w:rsidR="00A91990" w:rsidRPr="00AA6832" w:rsidRDefault="00A91990" w:rsidP="00A91990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1"/>
        </w:rPr>
        <w:t>4.1.3. Выполнить иные обязательства, предусмотренные в других пунктах настоящего договора.</w:t>
      </w:r>
    </w:p>
    <w:p w:rsidR="00A91990" w:rsidRPr="00AA6832" w:rsidRDefault="00A91990" w:rsidP="00A91990">
      <w:pPr>
        <w:pStyle w:val="11"/>
        <w:ind w:left="0" w:right="1" w:firstLine="567"/>
        <w:rPr>
          <w:sz w:val="22"/>
          <w:szCs w:val="22"/>
        </w:rPr>
      </w:pPr>
      <w:r w:rsidRPr="00AA6832">
        <w:rPr>
          <w:sz w:val="22"/>
          <w:szCs w:val="22"/>
        </w:rPr>
        <w:t xml:space="preserve">4.2. </w:t>
      </w:r>
      <w:r w:rsidRPr="00AA6832">
        <w:rPr>
          <w:spacing w:val="-1"/>
          <w:sz w:val="22"/>
          <w:szCs w:val="22"/>
        </w:rPr>
        <w:t xml:space="preserve">«Сторона 1» </w:t>
      </w:r>
      <w:r w:rsidRPr="00AA6832">
        <w:rPr>
          <w:sz w:val="22"/>
          <w:szCs w:val="22"/>
        </w:rPr>
        <w:t>имеет право:</w:t>
      </w:r>
    </w:p>
    <w:p w:rsidR="00A91990" w:rsidRPr="00AA6832" w:rsidRDefault="00A91990" w:rsidP="00A91990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4.2.2. Требовать от </w:t>
      </w:r>
      <w:r w:rsidRPr="00AA6832">
        <w:rPr>
          <w:rFonts w:ascii="Times New Roman" w:hAnsi="Times New Roman" w:cs="Times New Roman"/>
          <w:spacing w:val="-4"/>
        </w:rPr>
        <w:t xml:space="preserve">«Стороны  2»  </w:t>
      </w:r>
      <w:r w:rsidRPr="00AA6832">
        <w:rPr>
          <w:rFonts w:ascii="Times New Roman" w:hAnsi="Times New Roman" w:cs="Times New Roman"/>
        </w:rPr>
        <w:t xml:space="preserve">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A91990" w:rsidRPr="00AA6832" w:rsidRDefault="00A91990" w:rsidP="00A91990">
      <w:pPr>
        <w:shd w:val="clear" w:color="auto" w:fill="FFFFFF"/>
        <w:tabs>
          <w:tab w:val="left" w:pos="567"/>
        </w:tabs>
        <w:spacing w:line="278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4.2.3. Проводить плановые и внеплановые обследования качества </w:t>
      </w:r>
      <w:r w:rsidRPr="00AA6832">
        <w:rPr>
          <w:rFonts w:ascii="Times New Roman" w:hAnsi="Times New Roman" w:cs="Times New Roman"/>
          <w:spacing w:val="-6"/>
        </w:rPr>
        <w:t xml:space="preserve">выполненных </w:t>
      </w:r>
      <w:r w:rsidRPr="00AA6832">
        <w:rPr>
          <w:rFonts w:ascii="Times New Roman" w:hAnsi="Times New Roman" w:cs="Times New Roman"/>
          <w:spacing w:val="-4"/>
        </w:rPr>
        <w:t xml:space="preserve">  «Стороной  2»</w:t>
      </w:r>
      <w:r w:rsidRPr="00AA6832">
        <w:rPr>
          <w:rFonts w:ascii="Times New Roman" w:hAnsi="Times New Roman" w:cs="Times New Roman"/>
          <w:spacing w:val="-6"/>
        </w:rPr>
        <w:t xml:space="preserve">  работ в соответствии с настоящим договором.</w:t>
      </w:r>
    </w:p>
    <w:p w:rsidR="00A91990" w:rsidRPr="00AA6832" w:rsidRDefault="00A91990" w:rsidP="00A91990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4.2.4. Для принятия оперативных решений в ходе выполнения работ, контроля и оценки качества </w:t>
      </w:r>
      <w:r w:rsidRPr="00AA6832">
        <w:rPr>
          <w:rFonts w:ascii="Times New Roman" w:hAnsi="Times New Roman" w:cs="Times New Roman"/>
          <w:spacing w:val="-1"/>
        </w:rPr>
        <w:t xml:space="preserve">«Сторона 1» </w:t>
      </w:r>
      <w:r w:rsidRPr="00AA6832">
        <w:rPr>
          <w:rFonts w:ascii="Times New Roman" w:hAnsi="Times New Roman" w:cs="Times New Roman"/>
        </w:rPr>
        <w:t xml:space="preserve"> назначает своего представителя, который от имени «Стороны 1»</w:t>
      </w:r>
      <w:r w:rsidRPr="00AA6832">
        <w:rPr>
          <w:rFonts w:ascii="Times New Roman" w:hAnsi="Times New Roman" w:cs="Times New Roman"/>
          <w:spacing w:val="-1"/>
        </w:rPr>
        <w:t xml:space="preserve"> </w:t>
      </w:r>
      <w:r w:rsidRPr="00AA6832">
        <w:rPr>
          <w:rFonts w:ascii="Times New Roman" w:hAnsi="Times New Roman" w:cs="Times New Roman"/>
        </w:rPr>
        <w:t xml:space="preserve"> имеет право:</w:t>
      </w:r>
    </w:p>
    <w:p w:rsidR="00A91990" w:rsidRPr="00AA6832" w:rsidRDefault="00A91990" w:rsidP="00A91990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осуществлять контроль и надзор за ходом выполнения работ и их качеством;</w:t>
      </w:r>
    </w:p>
    <w:p w:rsidR="00A91990" w:rsidRPr="00AA6832" w:rsidRDefault="00A91990" w:rsidP="00A91990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отдавать нормативно обоснованные письменные распоряжения с указанием причин о частичной или полной приостановке работ, о запрещении применения технологий, материалов,  не обеспечивающих  уровень качества; </w:t>
      </w:r>
    </w:p>
    <w:p w:rsidR="00A91990" w:rsidRPr="00AA6832" w:rsidRDefault="00A91990" w:rsidP="00A91990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подписывать акты о приостановке работ по погодным и другим условиям;</w:t>
      </w:r>
    </w:p>
    <w:p w:rsidR="00A91990" w:rsidRPr="007326DE" w:rsidRDefault="00A91990" w:rsidP="00A91990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  <w:r w:rsidRPr="007326DE">
        <w:rPr>
          <w:rFonts w:ascii="Times New Roman" w:hAnsi="Times New Roman" w:cs="Times New Roman"/>
        </w:rPr>
        <w:t>принимать  работы  и давать письменные указания о приостановке и устранению выявленных замечаний;</w:t>
      </w:r>
    </w:p>
    <w:p w:rsidR="00A91990" w:rsidRDefault="00A91990" w:rsidP="007326DE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  <w:r w:rsidRPr="007326DE">
        <w:rPr>
          <w:rFonts w:ascii="Times New Roman" w:hAnsi="Times New Roman" w:cs="Times New Roman"/>
        </w:rPr>
        <w:t xml:space="preserve">подписывать акт о  приемке выполненных работ. </w:t>
      </w:r>
    </w:p>
    <w:p w:rsidR="007326DE" w:rsidRPr="00AA6832" w:rsidRDefault="007326DE" w:rsidP="007326DE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</w:p>
    <w:p w:rsidR="00A91990" w:rsidRPr="00AA6832" w:rsidRDefault="00A91990" w:rsidP="00A91990">
      <w:pPr>
        <w:shd w:val="clear" w:color="auto" w:fill="FFFFFF"/>
        <w:tabs>
          <w:tab w:val="left" w:pos="4368"/>
        </w:tabs>
        <w:ind w:right="1" w:firstLine="663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</w:rPr>
        <w:t>5. Гарантия качества работ</w:t>
      </w:r>
    </w:p>
    <w:p w:rsidR="00A91990" w:rsidRPr="00AA6832" w:rsidRDefault="00A91990" w:rsidP="00A91990">
      <w:pPr>
        <w:shd w:val="clear" w:color="auto" w:fill="FFFFFF"/>
        <w:ind w:right="1" w:firstLine="663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5.1 </w:t>
      </w:r>
      <w:r w:rsidRPr="00AA6832">
        <w:rPr>
          <w:rFonts w:ascii="Times New Roman" w:hAnsi="Times New Roman" w:cs="Times New Roman"/>
          <w:spacing w:val="-4"/>
        </w:rPr>
        <w:t xml:space="preserve">«Сторона  2» 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гарантирует:</w:t>
      </w:r>
    </w:p>
    <w:p w:rsidR="00A91990" w:rsidRPr="00AA6832" w:rsidRDefault="00A91990" w:rsidP="00A91990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6832">
        <w:rPr>
          <w:rFonts w:ascii="Times New Roman" w:hAnsi="Times New Roman" w:cs="Times New Roman"/>
        </w:rPr>
        <w:t>выполнение всех работ в полном объеме и в сроки, определенные условиями настоящего договора;</w:t>
      </w:r>
    </w:p>
    <w:p w:rsidR="00A91990" w:rsidRPr="00AA6832" w:rsidRDefault="00A91990" w:rsidP="00A91990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качество выполнения всех работ в соответствии с  действующими строительными нормами и правилами;</w:t>
      </w:r>
    </w:p>
    <w:p w:rsidR="00A91990" w:rsidRPr="00AA6832" w:rsidRDefault="00A91990" w:rsidP="00A91990">
      <w:pPr>
        <w:tabs>
          <w:tab w:val="num" w:pos="1134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6832">
        <w:rPr>
          <w:rFonts w:ascii="Times New Roman" w:hAnsi="Times New Roman" w:cs="Times New Roman"/>
        </w:rPr>
        <w:t>своевременное устранение недостатков и дефектов, выявленных при приемке работ и в период гарантийной эксплуатации;</w:t>
      </w:r>
    </w:p>
    <w:p w:rsidR="00A91990" w:rsidRPr="00AA6832" w:rsidRDefault="00A91990" w:rsidP="00A91990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5.2. Устранение недостатков и дефектов, выявленных при приемке работ, за свой счет, в сроки согласованные сторонами  осуществляет «Сторона 2».</w:t>
      </w:r>
    </w:p>
    <w:p w:rsidR="00A91990" w:rsidRPr="00AA6832" w:rsidRDefault="00A91990" w:rsidP="00A91990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5.3.</w:t>
      </w:r>
      <w:r w:rsidRPr="00AA6832">
        <w:rPr>
          <w:rFonts w:ascii="Times New Roman" w:hAnsi="Times New Roman" w:cs="Times New Roman"/>
          <w:spacing w:val="-1"/>
        </w:rPr>
        <w:t xml:space="preserve">  Устранение выявленных в ходе гарантийного срока дефектов и недоделок, допущенных </w:t>
      </w:r>
      <w:r w:rsidRPr="00AA6832">
        <w:rPr>
          <w:rFonts w:ascii="Times New Roman" w:hAnsi="Times New Roman" w:cs="Times New Roman"/>
          <w:spacing w:val="-4"/>
        </w:rPr>
        <w:t xml:space="preserve">  «Стороной 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 при выполнении работ, осуществляется на основании акта фиксирующего дефекты, недоде</w:t>
      </w:r>
      <w:r w:rsidRPr="00AA6832">
        <w:rPr>
          <w:rFonts w:ascii="Times New Roman" w:hAnsi="Times New Roman" w:cs="Times New Roman"/>
        </w:rPr>
        <w:softHyphen/>
        <w:t>лки, подписанного представителями сторон.</w:t>
      </w:r>
    </w:p>
    <w:p w:rsidR="00A91990" w:rsidRPr="00AA6832" w:rsidRDefault="00A91990" w:rsidP="00A91990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lastRenderedPageBreak/>
        <w:t xml:space="preserve">5.4. В период гарантийного срока, для участия в составлении акта, фиксирующего дефекты, согласования порядка и сроков их устранения </w:t>
      </w:r>
      <w:r w:rsidRPr="00AA6832">
        <w:rPr>
          <w:rFonts w:ascii="Times New Roman" w:hAnsi="Times New Roman" w:cs="Times New Roman"/>
          <w:spacing w:val="-4"/>
        </w:rPr>
        <w:t xml:space="preserve">«Сторона  2» </w:t>
      </w:r>
      <w:r w:rsidRPr="00AA6832">
        <w:rPr>
          <w:rFonts w:ascii="Times New Roman" w:hAnsi="Times New Roman" w:cs="Times New Roman"/>
        </w:rPr>
        <w:t xml:space="preserve"> обязана командировать своего представителя не позднее 2 (двух) рабо</w:t>
      </w:r>
      <w:r w:rsidRPr="00AA6832">
        <w:rPr>
          <w:rFonts w:ascii="Times New Roman" w:hAnsi="Times New Roman" w:cs="Times New Roman"/>
        </w:rPr>
        <w:softHyphen/>
        <w:t xml:space="preserve">чих дней с момента получения письменного извещения </w:t>
      </w:r>
      <w:r w:rsidRPr="00AA6832">
        <w:rPr>
          <w:rFonts w:ascii="Times New Roman" w:hAnsi="Times New Roman" w:cs="Times New Roman"/>
          <w:spacing w:val="-1"/>
        </w:rPr>
        <w:t xml:space="preserve">«Стороны 1» </w:t>
      </w:r>
      <w:r w:rsidRPr="00AA6832">
        <w:rPr>
          <w:rFonts w:ascii="Times New Roman" w:hAnsi="Times New Roman" w:cs="Times New Roman"/>
        </w:rPr>
        <w:t>.</w:t>
      </w:r>
    </w:p>
    <w:p w:rsidR="00A91990" w:rsidRPr="00AA6832" w:rsidRDefault="00A91990" w:rsidP="00A91990">
      <w:pPr>
        <w:shd w:val="clear" w:color="auto" w:fill="FFFFFF"/>
        <w:tabs>
          <w:tab w:val="left" w:pos="1229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5.6. В случае безосновательного отказа </w:t>
      </w:r>
      <w:r w:rsidRPr="00AA6832">
        <w:rPr>
          <w:rFonts w:ascii="Times New Roman" w:hAnsi="Times New Roman" w:cs="Times New Roman"/>
          <w:spacing w:val="-4"/>
        </w:rPr>
        <w:t xml:space="preserve">«Стороны  2»  </w:t>
      </w:r>
      <w:r w:rsidRPr="00AA6832">
        <w:rPr>
          <w:rFonts w:ascii="Times New Roman" w:hAnsi="Times New Roman" w:cs="Times New Roman"/>
        </w:rPr>
        <w:t xml:space="preserve">  от безвозмездного устранения выявленных в ходе гарантий</w:t>
      </w:r>
      <w:r w:rsidRPr="00AA6832">
        <w:rPr>
          <w:rFonts w:ascii="Times New Roman" w:hAnsi="Times New Roman" w:cs="Times New Roman"/>
        </w:rPr>
        <w:softHyphen/>
      </w:r>
      <w:r w:rsidRPr="00AA6832">
        <w:rPr>
          <w:rFonts w:ascii="Times New Roman" w:hAnsi="Times New Roman" w:cs="Times New Roman"/>
          <w:spacing w:val="-1"/>
        </w:rPr>
        <w:t xml:space="preserve">ного срока дефектов и недоделок  «Сторона 1»  вправе устранить их самостоятельно или с привлечением специализированных организаций с  возложением документально подтвержденных расходов по их устранению  на </w:t>
      </w:r>
      <w:r w:rsidRPr="00AA6832">
        <w:rPr>
          <w:rFonts w:ascii="Times New Roman" w:hAnsi="Times New Roman" w:cs="Times New Roman"/>
          <w:spacing w:val="-4"/>
        </w:rPr>
        <w:t xml:space="preserve">«Сторону  2» .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 </w:t>
      </w:r>
    </w:p>
    <w:p w:rsidR="00A91990" w:rsidRPr="00AA6832" w:rsidRDefault="00A91990" w:rsidP="00A91990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5.7. Гарантийный срок  на выполненные работы  составляет не менее  2-х лет (24 месяца) с момента сдачи - приемки работ. </w:t>
      </w:r>
    </w:p>
    <w:p w:rsidR="00A91990" w:rsidRDefault="00A91990" w:rsidP="00A91990">
      <w:pPr>
        <w:shd w:val="clear" w:color="auto" w:fill="FFFFFF"/>
        <w:tabs>
          <w:tab w:val="left" w:pos="1229"/>
        </w:tabs>
        <w:adjustRightInd w:val="0"/>
        <w:ind w:right="1"/>
        <w:jc w:val="center"/>
        <w:rPr>
          <w:rFonts w:ascii="Times New Roman" w:hAnsi="Times New Roman" w:cs="Times New Roman"/>
          <w:b/>
          <w:spacing w:val="-6"/>
        </w:rPr>
      </w:pPr>
      <w:r w:rsidRPr="00AA6832">
        <w:rPr>
          <w:rFonts w:ascii="Times New Roman" w:hAnsi="Times New Roman" w:cs="Times New Roman"/>
          <w:b/>
          <w:spacing w:val="-6"/>
        </w:rPr>
        <w:t>6. Ответственность сторон</w:t>
      </w:r>
    </w:p>
    <w:p w:rsidR="007326DE" w:rsidRPr="00AA6832" w:rsidRDefault="007326DE" w:rsidP="00A91990">
      <w:pPr>
        <w:shd w:val="clear" w:color="auto" w:fill="FFFFFF"/>
        <w:tabs>
          <w:tab w:val="left" w:pos="1229"/>
        </w:tabs>
        <w:adjustRightInd w:val="0"/>
        <w:ind w:right="1"/>
        <w:jc w:val="center"/>
        <w:rPr>
          <w:rFonts w:ascii="Times New Roman" w:hAnsi="Times New Roman" w:cs="Times New Roman"/>
          <w:b/>
          <w:spacing w:val="-6"/>
        </w:rPr>
      </w:pPr>
    </w:p>
    <w:p w:rsidR="00A91990" w:rsidRPr="00AA6832" w:rsidRDefault="00A91990" w:rsidP="00A91990">
      <w:pPr>
        <w:shd w:val="clear" w:color="auto" w:fill="FFFFFF"/>
        <w:tabs>
          <w:tab w:val="left" w:pos="1229"/>
        </w:tabs>
        <w:adjustRightInd w:val="0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6"/>
        </w:rPr>
        <w:t>6.1. При невыполнении  обязательств указанных в п.1.1.  в срок указанный в п. 2.1. настоящего договора</w:t>
      </w:r>
      <w:r w:rsidRPr="00AA6832">
        <w:rPr>
          <w:rFonts w:ascii="Times New Roman" w:hAnsi="Times New Roman" w:cs="Times New Roman"/>
          <w:b/>
          <w:spacing w:val="-6"/>
        </w:rPr>
        <w:t xml:space="preserve"> </w:t>
      </w:r>
      <w:r w:rsidRPr="00AA6832">
        <w:rPr>
          <w:rFonts w:ascii="Times New Roman" w:hAnsi="Times New Roman" w:cs="Times New Roman"/>
          <w:spacing w:val="-4"/>
        </w:rPr>
        <w:t>«Сторона  2»  оплачивают штраф  в сумме  невыполненного объема восстановительных работ  в течение 10 рабочих дней с момента получения требования от «Стороны 1». Сумма восстановительных работ определяется на основании сметы согласованной сторонами настоящего договора.</w:t>
      </w:r>
    </w:p>
    <w:p w:rsidR="00A91990" w:rsidRDefault="00A91990" w:rsidP="007326DE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6.2. </w:t>
      </w:r>
      <w:r w:rsidRPr="00AA6832">
        <w:rPr>
          <w:rFonts w:ascii="Times New Roman" w:hAnsi="Times New Roman" w:cs="Times New Roman"/>
          <w:spacing w:val="-4"/>
        </w:rPr>
        <w:t xml:space="preserve">«Сторона  2»  </w:t>
      </w:r>
      <w:r w:rsidRPr="00AA6832">
        <w:rPr>
          <w:rFonts w:ascii="Times New Roman" w:hAnsi="Times New Roman" w:cs="Times New Roman"/>
        </w:rPr>
        <w:t> не выполнившая в срок требования  п.6.</w:t>
      </w:r>
      <w:r>
        <w:rPr>
          <w:rFonts w:ascii="Times New Roman" w:hAnsi="Times New Roman" w:cs="Times New Roman"/>
        </w:rPr>
        <w:t>1. договора,</w:t>
      </w:r>
      <w:r>
        <w:rPr>
          <w:rFonts w:ascii="Times New Roman" w:hAnsi="Times New Roman" w:cs="Times New Roman"/>
        </w:rPr>
        <w:br/>
      </w:r>
      <w:r w:rsidRPr="00AA6832">
        <w:rPr>
          <w:rFonts w:ascii="Times New Roman" w:hAnsi="Times New Roman" w:cs="Times New Roman"/>
        </w:rPr>
        <w:t>обязана выплатить «Стороне 1» неустой</w:t>
      </w:r>
      <w:r>
        <w:rPr>
          <w:rFonts w:ascii="Times New Roman" w:hAnsi="Times New Roman" w:cs="Times New Roman"/>
        </w:rPr>
        <w:t>ку в размере 0,2   процента</w:t>
      </w:r>
      <w:r>
        <w:rPr>
          <w:rFonts w:ascii="Times New Roman" w:hAnsi="Times New Roman" w:cs="Times New Roman"/>
        </w:rPr>
        <w:br/>
      </w:r>
      <w:r w:rsidRPr="00AA6832">
        <w:rPr>
          <w:rFonts w:ascii="Times New Roman" w:hAnsi="Times New Roman" w:cs="Times New Roman"/>
        </w:rPr>
        <w:t>от суммы  штрафа за каждый день просрочки.</w:t>
      </w:r>
    </w:p>
    <w:p w:rsidR="00A91990" w:rsidRPr="00AA6832" w:rsidRDefault="00A91990" w:rsidP="00A91990">
      <w:pPr>
        <w:ind w:right="1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8"/>
        </w:rPr>
        <w:t>7. Порядок разрешения споров</w:t>
      </w:r>
    </w:p>
    <w:p w:rsidR="00A91990" w:rsidRDefault="00A91990" w:rsidP="00A91990">
      <w:pPr>
        <w:shd w:val="clear" w:color="auto" w:fill="FFFFFF"/>
        <w:spacing w:before="120" w:line="274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</w:rPr>
        <w:t xml:space="preserve">7.1.Все споры и разногласия, возникшие из настоящего договора или в связи с ним, разрешаются </w:t>
      </w:r>
      <w:r w:rsidRPr="00AA6832">
        <w:rPr>
          <w:rFonts w:ascii="Times New Roman" w:hAnsi="Times New Roman" w:cs="Times New Roman"/>
          <w:spacing w:val="-2"/>
        </w:rPr>
        <w:t xml:space="preserve">путем переговоров Сторон, а в случае недостижения согласия, </w:t>
      </w:r>
      <w:r w:rsidRPr="00AA6832">
        <w:rPr>
          <w:rFonts w:ascii="Times New Roman" w:hAnsi="Times New Roman" w:cs="Times New Roman"/>
          <w:spacing w:val="-2"/>
        </w:rPr>
        <w:sym w:font="Symbol" w:char="F02D"/>
      </w:r>
      <w:r w:rsidRPr="00AA6832">
        <w:rPr>
          <w:rFonts w:ascii="Times New Roman" w:hAnsi="Times New Roman" w:cs="Times New Roman"/>
          <w:spacing w:val="-2"/>
        </w:rPr>
        <w:t xml:space="preserve"> Арбитражным судом Свердловской области</w:t>
      </w:r>
      <w:r w:rsidRPr="00AA6832">
        <w:rPr>
          <w:rFonts w:ascii="Times New Roman" w:hAnsi="Times New Roman" w:cs="Times New Roman"/>
          <w:spacing w:val="-4"/>
        </w:rPr>
        <w:t>.</w:t>
      </w:r>
    </w:p>
    <w:p w:rsidR="007326DE" w:rsidRPr="00AA6832" w:rsidRDefault="007326DE" w:rsidP="00A91990">
      <w:pPr>
        <w:shd w:val="clear" w:color="auto" w:fill="FFFFFF"/>
        <w:spacing w:before="120" w:line="274" w:lineRule="exact"/>
        <w:ind w:right="1"/>
        <w:jc w:val="both"/>
        <w:rPr>
          <w:rFonts w:ascii="Times New Roman" w:hAnsi="Times New Roman" w:cs="Times New Roman"/>
          <w:spacing w:val="-4"/>
        </w:rPr>
      </w:pPr>
    </w:p>
    <w:p w:rsidR="00A91990" w:rsidRDefault="00A91990" w:rsidP="00A91990">
      <w:pPr>
        <w:shd w:val="clear" w:color="auto" w:fill="FFFFFF"/>
        <w:tabs>
          <w:tab w:val="left" w:pos="184"/>
        </w:tabs>
        <w:spacing w:before="240"/>
        <w:ind w:right="1" w:firstLine="709"/>
        <w:jc w:val="center"/>
        <w:rPr>
          <w:rFonts w:ascii="Times New Roman" w:hAnsi="Times New Roman" w:cs="Times New Roman"/>
          <w:b/>
          <w:bCs/>
          <w:spacing w:val="-2"/>
        </w:rPr>
      </w:pPr>
      <w:r w:rsidRPr="00AA6832">
        <w:rPr>
          <w:rFonts w:ascii="Times New Roman" w:hAnsi="Times New Roman" w:cs="Times New Roman"/>
          <w:b/>
          <w:bCs/>
          <w:spacing w:val="-2"/>
        </w:rPr>
        <w:t>8. Прочие условия</w:t>
      </w:r>
    </w:p>
    <w:p w:rsidR="007326DE" w:rsidRPr="00AA6832" w:rsidRDefault="007326DE" w:rsidP="00A91990">
      <w:pPr>
        <w:shd w:val="clear" w:color="auto" w:fill="FFFFFF"/>
        <w:tabs>
          <w:tab w:val="left" w:pos="184"/>
        </w:tabs>
        <w:spacing w:before="240"/>
        <w:ind w:right="1" w:firstLine="709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A91990" w:rsidRPr="00AA6832" w:rsidRDefault="00A91990" w:rsidP="00A91990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8.1. Все  приложения,  дополнения  и  изменения  к  настоящему  договору  являются его неотъемлемой частью.</w:t>
      </w:r>
    </w:p>
    <w:p w:rsidR="00A91990" w:rsidRPr="00AA6832" w:rsidRDefault="00A91990" w:rsidP="00A91990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8.2. Договор  вступает в  силу  с момента подписания и  действует  до  полного выполнения обязательств  </w:t>
      </w:r>
      <w:r w:rsidRPr="00AA6832">
        <w:rPr>
          <w:rFonts w:ascii="Times New Roman" w:hAnsi="Times New Roman" w:cs="Times New Roman"/>
          <w:spacing w:val="-4"/>
        </w:rPr>
        <w:t>«Стороной  2».</w:t>
      </w:r>
    </w:p>
    <w:p w:rsidR="00A91990" w:rsidRPr="00AA6832" w:rsidRDefault="00A91990" w:rsidP="00A91990">
      <w:pPr>
        <w:shd w:val="clear" w:color="auto" w:fill="FFFFFF"/>
        <w:tabs>
          <w:tab w:val="left" w:pos="569"/>
        </w:tabs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8.3. Договор составлен в  двух  экземплярах, по одному для каждой из Сторон.</w:t>
      </w:r>
    </w:p>
    <w:p w:rsidR="00A91990" w:rsidRPr="007326DE" w:rsidRDefault="00A91990" w:rsidP="007326DE">
      <w:pPr>
        <w:shd w:val="clear" w:color="auto" w:fill="FFFFFF"/>
        <w:tabs>
          <w:tab w:val="left" w:pos="709"/>
        </w:tabs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8.4. Во всем остальном, не предусмотренном настоящим договором,   Стороны руководствуются действующим законодательством Российской Федерации и другими нормативными актами.</w:t>
      </w:r>
    </w:p>
    <w:p w:rsidR="007326DE" w:rsidRDefault="007326DE" w:rsidP="00A91990">
      <w:pPr>
        <w:shd w:val="clear" w:color="auto" w:fill="FFFFFF"/>
        <w:spacing w:line="252" w:lineRule="exact"/>
        <w:ind w:right="1" w:firstLine="709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A91990" w:rsidRPr="00AA6832" w:rsidRDefault="00A91990" w:rsidP="00A91990">
      <w:pPr>
        <w:shd w:val="clear" w:color="auto" w:fill="FFFFFF"/>
        <w:spacing w:line="252" w:lineRule="exact"/>
        <w:ind w:right="1" w:firstLine="709"/>
        <w:jc w:val="center"/>
        <w:rPr>
          <w:rFonts w:ascii="Times New Roman" w:hAnsi="Times New Roman" w:cs="Times New Roman"/>
          <w:b/>
          <w:bCs/>
          <w:spacing w:val="-3"/>
        </w:rPr>
      </w:pPr>
      <w:r w:rsidRPr="00AA6832">
        <w:rPr>
          <w:rFonts w:ascii="Times New Roman" w:hAnsi="Times New Roman" w:cs="Times New Roman"/>
          <w:b/>
          <w:bCs/>
          <w:spacing w:val="-3"/>
        </w:rPr>
        <w:t>Адреса, реквизиты и подписи Сторон</w:t>
      </w:r>
    </w:p>
    <w:tbl>
      <w:tblPr>
        <w:tblpPr w:leftFromText="180" w:rightFromText="180" w:vertAnchor="text" w:horzAnchor="margin" w:tblpY="163"/>
        <w:tblW w:w="102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A91990" w:rsidRPr="00AA6832" w:rsidTr="00050B2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AA6832">
              <w:rPr>
                <w:rFonts w:ascii="Times New Roman" w:hAnsi="Times New Roman" w:cs="Times New Roman"/>
                <w:b/>
              </w:rPr>
              <w:t>Сторона 1:</w:t>
            </w: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AA6832">
              <w:rPr>
                <w:rFonts w:ascii="Times New Roman" w:hAnsi="Times New Roman" w:cs="Times New Roman"/>
              </w:rPr>
              <w:lastRenderedPageBreak/>
              <w:t xml:space="preserve">Свердловская область,  г.Богданович, ул.Гагарина, д.1  тел.(34376)5-21-69  факс (34376)5-21-69,   ИНН 6605005492 </w:t>
            </w: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AA6832">
              <w:rPr>
                <w:rFonts w:ascii="Times New Roman" w:hAnsi="Times New Roman" w:cs="Times New Roman"/>
              </w:rPr>
              <w:t xml:space="preserve"> КПП 660501001</w:t>
            </w:r>
            <w:r w:rsidRPr="00AA6832">
              <w:rPr>
                <w:rFonts w:ascii="Times New Roman" w:hAnsi="Times New Roman" w:cs="Times New Roman"/>
              </w:rPr>
              <w:br/>
            </w: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AA6832">
              <w:rPr>
                <w:rFonts w:ascii="Times New Roman" w:hAnsi="Times New Roman" w:cs="Times New Roman"/>
                <w:b/>
              </w:rPr>
              <w:t>________________</w:t>
            </w:r>
            <w:r w:rsidRPr="00AA6832">
              <w:rPr>
                <w:rFonts w:ascii="Times New Roman" w:hAnsi="Times New Roman" w:cs="Times New Roman"/>
              </w:rPr>
              <w:t xml:space="preserve">А.В.Мельников                                                                       </w:t>
            </w:r>
          </w:p>
          <w:p w:rsidR="00A91990" w:rsidRPr="00AA6832" w:rsidRDefault="00A91990" w:rsidP="00050B29">
            <w:pPr>
              <w:pStyle w:val="FR1"/>
              <w:ind w:right="1" w:firstLine="0"/>
              <w:jc w:val="both"/>
              <w:rPr>
                <w:rFonts w:ascii="Times New Roman" w:hAnsi="Times New Roman" w:cs="Times New Roman"/>
              </w:rPr>
            </w:pPr>
          </w:p>
          <w:p w:rsidR="00A91990" w:rsidRPr="00AA6832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lastRenderedPageBreak/>
              <w:t xml:space="preserve">                   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t>Сторона 2: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_______________________________________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lastRenderedPageBreak/>
              <w:t>_______________________________________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ИНН: 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8E6E01">
              <w:rPr>
                <w:rFonts w:ascii="Times New Roman" w:hAnsi="Times New Roman" w:cs="Times New Roman"/>
              </w:rPr>
              <w:t>_____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КПП:__________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8E6E01">
              <w:rPr>
                <w:rFonts w:ascii="Times New Roman" w:hAnsi="Times New Roman" w:cs="Times New Roman"/>
              </w:rPr>
              <w:t>_____</w:t>
            </w: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A91990" w:rsidRPr="008E6E01" w:rsidRDefault="00A91990" w:rsidP="00050B29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A91990" w:rsidRPr="008E6E01" w:rsidRDefault="00A91990" w:rsidP="007326DE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_</w:t>
            </w:r>
            <w:r w:rsidR="007326DE">
              <w:rPr>
                <w:rFonts w:ascii="Times New Roman" w:hAnsi="Times New Roman" w:cs="Times New Roman"/>
              </w:rPr>
              <w:t xml:space="preserve">_____________________________  </w:t>
            </w:r>
            <w:r w:rsidRPr="008E6E01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A91990" w:rsidRPr="008E6E01" w:rsidRDefault="00A91990" w:rsidP="00A91990">
      <w:pPr>
        <w:rPr>
          <w:rFonts w:ascii="Times New Roman" w:hAnsi="Times New Roman" w:cs="Times New Roman"/>
        </w:rPr>
      </w:pPr>
    </w:p>
    <w:p w:rsidR="00A91990" w:rsidRDefault="00A91990" w:rsidP="00A91990">
      <w:pPr>
        <w:rPr>
          <w:rFonts w:ascii="Times New Roman" w:hAnsi="Times New Roman" w:cs="Times New Roman"/>
        </w:rPr>
      </w:pPr>
    </w:p>
    <w:p w:rsidR="00A91990" w:rsidRPr="008E6E01" w:rsidRDefault="00A91990" w:rsidP="00A91990">
      <w:pPr>
        <w:tabs>
          <w:tab w:val="left" w:pos="4368"/>
        </w:tabs>
        <w:rPr>
          <w:rFonts w:ascii="Times New Roman" w:hAnsi="Times New Roman" w:cs="Times New Roman"/>
        </w:rPr>
        <w:sectPr w:rsidR="00A91990" w:rsidRPr="008E6E01" w:rsidSect="00050B29">
          <w:footerReference w:type="default" r:id="rId10"/>
          <w:pgSz w:w="11905" w:h="16838"/>
          <w:pgMar w:top="1134" w:right="851" w:bottom="851" w:left="1134" w:header="0" w:footer="0" w:gutter="0"/>
          <w:cols w:space="720"/>
          <w:docGrid w:linePitch="299"/>
        </w:sect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>Приложение N 7</w:t>
      </w:r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777"/>
      <w:bookmarkEnd w:id="7"/>
    </w:p>
    <w:p w:rsidR="00A91990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УВЕДОМЛЕНИЕ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ОБ ОТКАЗЕ В ВЫДАЧЕ РАЗРЕШЕНИЯ (ОРДЕР)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НА ПРОИЗВОДСТВО ЗЕМЛЯНЫХ РАБОТ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N _____ от 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Уважаемый(ая) 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Уведомляем Вас об отказе в предоставлении муниципальной услуги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Причины отказа: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ГО Богданович «УМЗ»</w:t>
      </w:r>
      <w:r w:rsidRPr="00B337EB">
        <w:rPr>
          <w:rFonts w:ascii="Times New Roman" w:hAnsi="Times New Roman" w:cs="Times New Roman"/>
        </w:rPr>
        <w:t xml:space="preserve">    _______________ 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337EB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   </w:t>
      </w:r>
      <w:r w:rsidRPr="00B337EB">
        <w:rPr>
          <w:rFonts w:ascii="Times New Roman" w:hAnsi="Times New Roman" w:cs="Times New Roman"/>
        </w:rPr>
        <w:t xml:space="preserve">      (расшифровка)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lastRenderedPageBreak/>
        <w:t>Приложение N 8</w:t>
      </w:r>
    </w:p>
    <w:p w:rsidR="00A91990" w:rsidRPr="00DF5EB3" w:rsidRDefault="00A91990" w:rsidP="00A91990">
      <w:pPr>
        <w:rPr>
          <w:rFonts w:ascii="Times New Roman" w:hAnsi="Times New Roman" w:cs="Times New Roman"/>
        </w:rPr>
      </w:pPr>
    </w:p>
    <w:p w:rsidR="00A91990" w:rsidRPr="00B337EB" w:rsidRDefault="00A91990" w:rsidP="00A91990">
      <w:pPr>
        <w:tabs>
          <w:tab w:val="left" w:pos="8085"/>
        </w:tabs>
        <w:jc w:val="center"/>
        <w:rPr>
          <w:rFonts w:ascii="Times New Roman" w:hAnsi="Times New Roman" w:cs="Times New Roman"/>
        </w:rPr>
      </w:pPr>
      <w:bookmarkStart w:id="8" w:name="P807"/>
      <w:bookmarkEnd w:id="8"/>
      <w:r w:rsidRPr="00B337EB">
        <w:rPr>
          <w:rFonts w:ascii="Times New Roman" w:hAnsi="Times New Roman" w:cs="Times New Roman"/>
        </w:rPr>
        <w:t>АКТ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СДАЧИ-ПРИЕМКИ ВЫПОЛНЕННЫХ РАБОТ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ВОССТАНОВЛЕНИЮ НАРУШЕННОГО БЛАГОУСТРОЙСТВА</w:t>
      </w:r>
    </w:p>
    <w:p w:rsidR="00A91990" w:rsidRPr="00B337EB" w:rsidRDefault="00A91990" w:rsidP="00A91990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ТЕРРИТОРИИ ПОСЛЕ ПРОВЕДЕНИЯ ЗЕМЛЯНЫХ РАБОТ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(наименование предприятия, учреждения, организации "Заказчика")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Ордер (разрешение) N ______________ от 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Комиссия в составе: 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(должность, фамилия, инициалы)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осуществили проверку выполнения работ по благоустройству  территории  после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проведения земляных работ и установила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 результате проверки комиссия считает 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возможным, возможным частично,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       или невозможным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принять выполненные "Исполнителем" работы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Члены комиссии: ______________  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(расшифровка подписи)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______________  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 (расшифровка подписи)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______________  ______________________________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 (расшифровка подписи)</w:t>
      </w: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Представитель исполнителя _________________________________________________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Приложение N 9</w:t>
      </w:r>
    </w:p>
    <w:p w:rsidR="00A91990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bookmarkStart w:id="9" w:name="P860"/>
      <w:bookmarkEnd w:id="9"/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БЛОК-СХЕМА</w:t>
      </w:r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ПРЕДОСТАВЛЕНИЯ УСЛУГИ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8255</wp:posOffset>
                </wp:positionV>
                <wp:extent cx="2038350" cy="367665"/>
                <wp:effectExtent l="5715" t="10160" r="13335" b="1270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Подача заявителем заявления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с прилагаемыми документами </w:t>
                            </w:r>
                          </w:p>
                          <w:p w:rsidR="00C20EB7" w:rsidRDefault="00C20EB7" w:rsidP="00A9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38.9pt;margin-top:.65pt;width:160.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sKKAIAAEkEAAAOAAAAZHJzL2Uyb0RvYy54bWysVNuO0zAQfUfiHyy/0yS9bTdqulp1KUJa&#10;YMXCBziOk1g4thm7TZavZ+xkSxd4QuTB8njGx2fOzGR7M3SKnAQ4aXRBs1lKidDcVFI3Bf365fBm&#10;Q4nzTFdMGS0K+iQcvdm9frXtbS7mpjWqEkAQRLu8twVtvbd5kjjeio65mbFCo7M20DGPJjRJBaxH&#10;9E4l8zRdJ72ByoLhwjk8vRuddBfx61pw/6munfBEFRS5+bhCXMuwJrstyxtgtpV8osH+gUXHpMZH&#10;z1B3zDNyBPkHVCc5GGdqP+OmS0xdSy5iDphNlv6WzWPLrIi5oDjOnmVy/w+Wfzw9AJFVQecoj2Yd&#10;1ugzqsZ0owTJNkGg3roc4x7tA4QUnb03/Jsj2uxbDBO3AKZvBauQVhbikxcXguHwKin7D6ZCeHb0&#10;Jmo11NAFQFSBDLEkT+eSiMETjofzdLFZrJAaR99ifbVer+ITLH++bcH5d8J0JGwKCkg+orPTvfOB&#10;DcufQyJ7o2R1kEpFA5pyr4CcGLbHIX4TursMU5r0Bb1ezVcR+YXPXUKk8fsbRCc99rmSXUE35yCW&#10;B9ne6ip2oWdSjXukrPSkY5BuLIEfymGqRmmqJ1QUzNjPOH+4aQ38oKTHXi6o+35kIChR7zVW5Tpb&#10;LkPzR2O5ugqlhktPeelhmiNUQT0l43bvx4E5WpBNiy9lUQZtbrGStYwihyqPrCbe2K9R+2m2wkBc&#10;2jHq1x9g9xMAAP//AwBQSwMEFAAGAAgAAAAhANS0xUzcAAAACAEAAA8AAABkcnMvZG93bnJldi54&#10;bWxMj8FOg0AQhu8mvsNmTLzZRRptS1kao6mJx5ZevA0wBZSdJezSok/v9FRv8+eb/PNNuplsp040&#10;+NaxgcdZBIq4dFXLtYFDvn1YgvIBucLOMRn4IQ+b7PYmxaRyZ97RaR9qJSXsEzTQhNAnWvuyIYt+&#10;5npiYUc3WAwSh1pXA56l3HY6jqJnbbFludBgT68Nld/70Roo2viAv7v8PbKr7Tx8TPnX+PlmzP3d&#10;9LIGFWgK12W46Is6ZOJUuJErrzoD8WIh6kHAHJTwp9VScnEZYtBZqv8/kP0BAAD//wMAUEsBAi0A&#10;FAAGAAgAAAAhALaDOJL+AAAA4QEAABMAAAAAAAAAAAAAAAAAAAAAAFtDb250ZW50X1R5cGVzXS54&#10;bWxQSwECLQAUAAYACAAAACEAOP0h/9YAAACUAQAACwAAAAAAAAAAAAAAAAAvAQAAX3JlbHMvLnJl&#10;bHNQSwECLQAUAAYACAAAACEAYtFLCigCAABJBAAADgAAAAAAAAAAAAAAAAAuAgAAZHJzL2Uyb0Rv&#10;Yy54bWxQSwECLQAUAAYACAAAACEA1LTFTNwAAAAIAQAADwAAAAAAAAAAAAAAAACCBAAAZHJzL2Rv&#10;d25yZXYueG1sUEsFBgAAAAAEAAQA8wAAAIsFAAAAAA==&#10;">
                <v:textbox>
                  <w:txbxContent>
                    <w:p w:rsidR="00C20EB7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Подача заявителем заявления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с прилагаемыми документами </w:t>
                      </w:r>
                    </w:p>
                    <w:p w:rsidR="00C20EB7" w:rsidRDefault="00C20EB7" w:rsidP="00A91990"/>
                  </w:txbxContent>
                </v:textbox>
              </v:rect>
            </w:pict>
          </mc:Fallback>
        </mc:AlternateContent>
      </w:r>
      <w:r w:rsidR="00A91990" w:rsidRPr="00B337EB">
        <w:rPr>
          <w:rFonts w:ascii="Times New Roman" w:hAnsi="Times New Roman" w:cs="Times New Roman"/>
        </w:rPr>
        <w:t xml:space="preserve">          </w: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83820</wp:posOffset>
                </wp:positionV>
                <wp:extent cx="1501140" cy="328295"/>
                <wp:effectExtent l="27305" t="6350" r="5080" b="55880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1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58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98.6pt;margin-top:6.6pt;width:118.2pt;height:25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Vv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3RIj&#10;RTqY0f3B65gaTaehQb1xBfhV6smGEulJPZsHTb85pHTVErXn0fvlbCA4CxHJTUjYOANpdv1nzcCH&#10;QILYrVNjO9RIYT6FwAAOHUGnOJ7zdTz85BGFj9kszbIcpkjhbDpZTJazmIwUASdEG+v8R647FIwS&#10;O2+J2Le+0kqBErS95CDHB+cDy7eAEKz0VkgZBSEV6ku8nE1mkZTTUrBwGNyc3e8qadGRBEnFZ2Bx&#10;42b1QbEI1nLCNoPtiZBgIx975a2A7kmOQ7aOM4wkh1sUrAs9qUJGqB8ID9ZFVd+X6XKz2CzyUT6Z&#10;b0Z5Wtej+22Vj+bb7MOsntZVVWc/AvksL1rBGFeB/6vCs/zvFDTctYs2rxq/Niq5RY8dBbKv70g6&#10;SiFM/6KjnWbnJxuqC6oAUUfn4QKGW/PrPnq9/SbWPwEAAP//AwBQSwMEFAAGAAgAAAAhANfgAwTf&#10;AAAACQEAAA8AAABkcnMvZG93bnJldi54bWxMj0FPwzAMhe9I/IfISFwQS2lH2UrTCQEbJzRRxj1r&#10;TFutcaom29p/jznByX56T8+f89VoO3HCwbeOFNzNIhBIlTMt1Qp2n+vbBQgfNBndOUIFE3pYFZcX&#10;uc6MO9MHnspQCy4hn2kFTQh9JqWvGrTaz1yPxN63G6wOLIdamkGfudx2Mo6iVFrdEl9odI/PDVaH&#10;8mgVvJTb+/XXzW6Mp+rtvdwsDluaXpW6vhqfHkEEHMNfGH7xGR0KZtq7IxkvOtbLh5ijvCQ8OTBP&#10;khTEXkE6X4Iscvn/g+IHAAD//wMAUEsBAi0AFAAGAAgAAAAhALaDOJL+AAAA4QEAABMAAAAAAAAA&#10;AAAAAAAAAAAAAFtDb250ZW50X1R5cGVzXS54bWxQSwECLQAUAAYACAAAACEAOP0h/9YAAACUAQAA&#10;CwAAAAAAAAAAAAAAAAAvAQAAX3JlbHMvLnJlbHNQSwECLQAUAAYACAAAACEAnas1b0ACAABuBAAA&#10;DgAAAAAAAAAAAAAAAAAuAgAAZHJzL2Uyb0RvYy54bWxQSwECLQAUAAYACAAAACEA1+ADB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83820</wp:posOffset>
                </wp:positionV>
                <wp:extent cx="1636395" cy="328295"/>
                <wp:effectExtent l="13970" t="6350" r="26035" b="5588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39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54B3" id="AutoShape 25" o:spid="_x0000_s1026" type="#_x0000_t32" style="position:absolute;margin-left:216.8pt;margin-top:6.6pt;width:128.8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cMOAIAAGQEAAAOAAAAZHJzL2Uyb0RvYy54bWysVM2O2jAQvlfqO1i+syHhpxARVqsEetl2&#10;kXb7AMZ2iFXHtmxDQFXfvWMn0NJeqqoczIw9P9/MfJPV47mV6MStE1oVOH0YY8QV1UyoQ4G/vG1H&#10;C4ycJ4oRqRUv8IU7/Lh+/27VmZxnutGScYsgiHJ5ZwrceG/yJHG04S1xD9pwBY+1ti3xoNpDwizp&#10;IHork2w8niedtsxYTblzcFv1j3gd49c1p/6lrh33SBYYsPl42njuw5msVyQ/WGIaQQcY5B9QtEQo&#10;SHoLVRFP0NGKP0K1glrtdO0fqG4TXdeC8lgDVJOOf6vmtSGGx1qgOc7c2uT+X1j6+bSzSDCYHUxK&#10;kRZm9HT0OqZG2Sw0qDMuB7tS7WwokZ7Vq3nW9KtDSpcNUQcerd8uBpzT4JHcuQTFGUiz7z5pBjYE&#10;EsRunWvbhpDQB3SOQ7nchsLPHlG4TOeT+WQ5w4jC2yRbZCCHFCS/ehvr/EeuWxSEAjtviTg0vtRK&#10;wfy1TWMucnp2vne8OoTUSm+FlHBPcqlQV+DlDKoOqtNSsPAYFXvYl9KiEwlEir8BxZ2Z1UfFYrCG&#10;E7YZZE+EBBn52CFvBfRMchyytZxhJDnsTpB6eFKFjFA/AB6knkvfluPlZrFZTEfTbL4ZTcdVNXra&#10;ltPRfJt+mFWTqiyr9HsAn07zRjDGVcB/5XU6/TveDBvWM/LG7FujkvvocRQA9vofQUcChJn37Nlr&#10;dtnZUF3gAlA5Gg9rF3blVz1a/fw4rH8AAAD//wMAUEsDBBQABgAIAAAAIQBAHc8d4AAAAAkBAAAP&#10;AAAAZHJzL2Rvd25yZXYueG1sTI/BTsMwDIbvSLxDZCRuLN06RbQ0nYAJ0QuT2BDimDWhiWicqsm2&#10;jqfHnOBm6//0+3O1mnzPjmaMLqCE+SwDZrAN2mEn4W33dHMLLCaFWvUBjYSzibCqLy8qVepwwldz&#10;3KaOUQnGUkmwKQ0l57G1xqs4C4NByj7D6FWidey4HtWJyn3PF1kmuFcO6YJVg3m0pv3aHryEtP44&#10;W/HePhRus3t+Ee67aZq1lNdX0/0dsGSm9AfDrz6pQ01O+3BAHVkvYZnnglAK8gUwAkQxz4HtaVgW&#10;wOuK//+g/gEAAP//AwBQSwECLQAUAAYACAAAACEAtoM4kv4AAADhAQAAEwAAAAAAAAAAAAAAAAAA&#10;AAAAW0NvbnRlbnRfVHlwZXNdLnhtbFBLAQItABQABgAIAAAAIQA4/SH/1gAAAJQBAAALAAAAAAAA&#10;AAAAAAAAAC8BAABfcmVscy8ucmVsc1BLAQItABQABgAIAAAAIQBYCJcMOAIAAGQEAAAOAAAAAAAA&#10;AAAAAAAAAC4CAABkcnMvZTJvRG9jLnhtbFBLAQItABQABgAIAAAAIQBAHc8d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24130</wp:posOffset>
                </wp:positionV>
                <wp:extent cx="2902585" cy="2070735"/>
                <wp:effectExtent l="7620" t="13335" r="13970" b="1143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Pr="00716E61" w:rsidRDefault="00C20EB7" w:rsidP="00A9199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6E61">
                              <w:rPr>
                                <w:rFonts w:ascii="Times New Roman" w:hAnsi="Times New Roman" w:cs="Times New Roman"/>
                              </w:rPr>
                              <w:t>В МФЦ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Специалист:                   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1.  Устанавливает личность заявителя, в т.ч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проверяет документ, удостоверяющий личность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2.  Принимает заявление с прилагаемыми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документами, проверяет их на соответствие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требованиям, установленным настоящим </w:t>
                            </w:r>
                            <w:hyperlink w:anchor="P29" w:history="1">
                              <w:r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Р</w:t>
                              </w:r>
                              <w:r w:rsidRPr="00B337EB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егламентом</w:t>
                              </w:r>
                            </w:hyperlink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заверяет копии предоставленных документов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 оригиналов;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3.  На заявлении ставит отметку о приеме и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 регистрирует в Журнале регистрации входящей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корреспонденции. </w:t>
                            </w:r>
                          </w:p>
                          <w:p w:rsidR="00C20EB7" w:rsidRDefault="00C20EB7" w:rsidP="00A9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253.8pt;margin-top:1.9pt;width:228.55pt;height:16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7aKQIAAFEEAAAOAAAAZHJzL2Uyb0RvYy54bWysVNuO0zAQfUfiHyy/06TZhrZR09WqSxHS&#10;AisWPsBxnMTCN8Zu0/L1O3Ha0gWeEHmwPJnxyZlzxlndHrQiewFeWlPS6SSlRBhua2nakn77un2z&#10;oMQHZmqmrBElPQpPb9evX616V4jMdlbVAgiCGF/0rqRdCK5IEs87oZmfWCcMJhsLmgUMoU1qYD2i&#10;a5Vkafo26S3UDiwX3uPb+zFJ1xG/aQQPn5vGi0BUSZFbiCvEtRrWZL1iRQvMdZKfaLB/YKGZNPjR&#10;C9Q9C4zsQP4BpSUH620TJtzqxDaN5CL2gN1M09+6eeqYE7EXFMe7i0z+/8HyT/tHILJG7+aUGKbR&#10;oy+oGjOtEuRmOgjUO19g3ZN7hKFF7x4s/+6JsZsOy8QdgO07wWqkFeuTFweGwONRUvUfbY3wbBds&#10;1OrQgB4AUQVyiJYcL5aIQyAcX2bLNMsXOSUcc1k6T+c3+cApYcX5uAMf3gurybApKSD7CM/2Dz6M&#10;peeSSN8qWW+lUjGAttooIHuG87GNzwndX5cpQ/qSLvMsj8gvcv4aIo3P3yC0DDjoSuqSLi5FrBh0&#10;e2fqOIaBSTXusTtlsMmzdqMH4VAdRqvOrlS2PqKyYMe5xnuIm87CT0p6nOmS+h87BoIS9cGgO8vp&#10;bDZcghjM8nmGAVxnqusMMxyhShooGbebMF6cnQPZdvilaVTD2Dt0tJFR64HxyOpEH+c2unW6Y8PF&#10;uI5j1a8/wfoZAAD//wMAUEsDBBQABgAIAAAAIQAy0RU53gAAAAkBAAAPAAAAZHJzL2Rvd25yZXYu&#10;eG1sTI9BT4NAFITvJv6HzTPxZhepUqEsjdHUxGNLL94e7BZQ9i1hlxb99b6e9DiZycw3+Wa2vTiZ&#10;0XeOFNwvIhCGaqc7ahQcyu3dEwgfkDT2joyCb+NhU1xf5Zhpd6adOe1DI7iEfIYK2hCGTEpft8ai&#10;X7jBEHtHN1oMLMdG6hHPXG57GUdRIi12xAstDualNfXXfrIKqi4+4M+ufItsul2G97n8nD5elbq9&#10;mZ/XIIKZw18YLviMDgUzVW4i7UWv4DFaJRxVsOQH7KfJwwpExTpOU5BFLv8/KH4BAAD//wMAUEsB&#10;Ai0AFAAGAAgAAAAhALaDOJL+AAAA4QEAABMAAAAAAAAAAAAAAAAAAAAAAFtDb250ZW50X1R5cGVz&#10;XS54bWxQSwECLQAUAAYACAAAACEAOP0h/9YAAACUAQAACwAAAAAAAAAAAAAAAAAvAQAAX3JlbHMv&#10;LnJlbHNQSwECLQAUAAYACAAAACEA4vx+2ikCAABRBAAADgAAAAAAAAAAAAAAAAAuAgAAZHJzL2Uy&#10;b0RvYy54bWxQSwECLQAUAAYACAAAACEAMtEVOd4AAAAJAQAADwAAAAAAAAAAAAAAAACDBAAAZHJz&#10;L2Rvd25yZXYueG1sUEsFBgAAAAAEAAQA8wAAAI4FAAAAAA==&#10;">
                <v:textbox>
                  <w:txbxContent>
                    <w:p w:rsidR="00C20EB7" w:rsidRPr="00716E61" w:rsidRDefault="00C20EB7" w:rsidP="00A9199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16E61">
                        <w:rPr>
                          <w:rFonts w:ascii="Times New Roman" w:hAnsi="Times New Roman" w:cs="Times New Roman"/>
                        </w:rPr>
                        <w:t>В МФЦ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Специалист:                   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1.  Устанавливает личность заявителя, в т.ч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проверяет документ, удостоверяющий личность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2.  Принимает заявление с прилагаемыми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документами, проверяет их на соответствие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требованиям, установленным настоящим </w:t>
                      </w:r>
                      <w:hyperlink w:anchor="P29" w:history="1">
                        <w:r>
                          <w:rPr>
                            <w:rFonts w:ascii="Times New Roman" w:hAnsi="Times New Roman" w:cs="Times New Roman"/>
                            <w:color w:val="0000FF"/>
                          </w:rPr>
                          <w:t>Р</w:t>
                        </w:r>
                        <w:r w:rsidRPr="00B337EB">
                          <w:rPr>
                            <w:rFonts w:ascii="Times New Roman" w:hAnsi="Times New Roman" w:cs="Times New Roman"/>
                            <w:color w:val="0000FF"/>
                          </w:rPr>
                          <w:t>егламентом</w:t>
                        </w:r>
                      </w:hyperlink>
                      <w:r w:rsidRPr="00B337E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заверяет копии предоставленных документов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 оригиналов;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3.  На заявлении ставит отметку о приеме и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 регистрирует в Журнале регистрации входящей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корреспонденции. </w:t>
                      </w:r>
                    </w:p>
                    <w:p w:rsidR="00C20EB7" w:rsidRDefault="00C20EB7" w:rsidP="00A9199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24130</wp:posOffset>
                </wp:positionV>
                <wp:extent cx="3154680" cy="2105660"/>
                <wp:effectExtent l="12065" t="13335" r="5080" b="508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 МКУ ГО Богданович «УМЗ»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Специалист:                   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1.  Устанавливает личность заявителя, в т.ч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проверяет документ, удостоверяющий личность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2.  Принимает заявление с прилагаемыми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документами, проверяет их на соответствие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требованиям, установленным настоящим </w:t>
                            </w:r>
                            <w:hyperlink w:anchor="P29" w:history="1">
                              <w:r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Р</w:t>
                              </w:r>
                              <w:r w:rsidRPr="00B337EB">
                                <w:rPr>
                                  <w:rFonts w:ascii="Times New Roman" w:hAnsi="Times New Roman" w:cs="Times New Roman"/>
                                  <w:color w:val="0000FF"/>
                                </w:rPr>
                                <w:t>егламентом</w:t>
                              </w:r>
                            </w:hyperlink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заверяет копии предоставленных документов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 оригиналов;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3.  На заявлении ставит отметку о приеме и 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 регистрирует в Журнале регистрации входящей</w:t>
                            </w:r>
                          </w:p>
                          <w:p w:rsidR="00C20EB7" w:rsidRPr="00B337EB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корреспонденции. </w:t>
                            </w:r>
                          </w:p>
                          <w:p w:rsidR="00C20EB7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0EB7" w:rsidRDefault="00C20EB7" w:rsidP="00A9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31.6pt;margin-top:1.9pt;width:248.4pt;height:1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h5LQ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gavVtSolmP&#10;Hn1G1ZhulSDZOgg0WFdg3aN9gNCis/eGf3NEm12HZeIWwAydYDXSykJ98uxACBweJdXwwdQIzw7e&#10;RK3GBvoAiCqQMVrydLFEjJ5wfPk6W8yXK3SOYy7P0sVyGU1LWHE+bsH5d8L0JGxKCsg+wrPjvfOB&#10;DivOJZG+UbLeS6ViAG21U0CODOdjH5/YAXZ5XaY0GUq6XuSLiPws564h0vj8DaKXHgddyb6kq0sR&#10;K4Jub3Udx9AzqaY9Ulb6JGTQbvLAj9UYrcrPrlSmfkJlwUxzjfcQN52BH5QMONMldd8PDAQl6r1G&#10;d9bZfB4uQQzmizc5BnCdqa4zTHOEKqmnZNru/HRxDhZk2+GXsqiGNrfoaCOj1sHtidWJPs5ttOB0&#10;x8LFuI5j1a8/wfYnAAAA//8DAFBLAwQUAAYACAAAACEAAoIFct0AAAAJAQAADwAAAGRycy9kb3du&#10;cmV2LnhtbEyPwU7DMBBE70j8g7VI3FqHuEQQ4lQIVCSObXrh5sRLEojXUey0ga9nOcFxNKOZN8V2&#10;cYM44RR6Txpu1gkIpMbbnloNx2q3ugMRoiFrBk+o4QsDbMvLi8Lk1p9pj6dDbAWXUMiNhi7GMZcy&#10;NB06E9Z+RGLv3U/ORJZTK+1kzlzuBpkmSSad6YkXOjPiU4fN52F2Guo+PZrvffWSuPudiq9L9TG/&#10;PWt9fbU8PoCIuMS/MPziMzqUzFT7mWwQg4ZVplKOalD8gP2NUhmImrW63YAsC/n/QfkDAAD//wMA&#10;UEsBAi0AFAAGAAgAAAAhALaDOJL+AAAA4QEAABMAAAAAAAAAAAAAAAAAAAAAAFtDb250ZW50X1R5&#10;cGVzXS54bWxQSwECLQAUAAYACAAAACEAOP0h/9YAAACUAQAACwAAAAAAAAAAAAAAAAAvAQAAX3Jl&#10;bHMvLnJlbHNQSwECLQAUAAYACAAAACEAdrD4eS0CAABRBAAADgAAAAAAAAAAAAAAAAAuAgAAZHJz&#10;L2Uyb0RvYy54bWxQSwECLQAUAAYACAAAACEAAoIFct0AAAAJAQAADwAAAAAAAAAAAAAAAACHBAAA&#10;ZHJzL2Rvd25yZXYueG1sUEsFBgAAAAAEAAQA8wAAAJEFAAAAAA==&#10;">
                <v:textbox>
                  <w:txbxContent>
                    <w:p w:rsidR="00C20EB7" w:rsidRDefault="00C20EB7" w:rsidP="00A9199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 МКУ ГО Богданович «УМЗ»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Специалист:                   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1.  Устанавливает личность заявителя, в т.ч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проверяет документ, удостоверяющий личность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2.  Принимает заявление с прилагаемыми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документами, проверяет их на соответствие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требованиям, установленным настоящим </w:t>
                      </w:r>
                      <w:hyperlink w:anchor="P29" w:history="1">
                        <w:r>
                          <w:rPr>
                            <w:rFonts w:ascii="Times New Roman" w:hAnsi="Times New Roman" w:cs="Times New Roman"/>
                            <w:color w:val="0000FF"/>
                          </w:rPr>
                          <w:t>Р</w:t>
                        </w:r>
                        <w:r w:rsidRPr="00B337EB">
                          <w:rPr>
                            <w:rFonts w:ascii="Times New Roman" w:hAnsi="Times New Roman" w:cs="Times New Roman"/>
                            <w:color w:val="0000FF"/>
                          </w:rPr>
                          <w:t>егламентом</w:t>
                        </w:r>
                      </w:hyperlink>
                      <w:r w:rsidRPr="00B337E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заверяет копии предоставленных документов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 оригиналов;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3.  На заявлении ставит отметку о приеме и 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 регистрирует в Журнале регистрации входящей</w:t>
                      </w:r>
                    </w:p>
                    <w:p w:rsidR="00C20EB7" w:rsidRPr="00B337EB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корреспонденции. </w:t>
                      </w:r>
                    </w:p>
                    <w:p w:rsidR="00C20EB7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C20EB7" w:rsidRDefault="00C20EB7" w:rsidP="00A91990"/>
                  </w:txbxContent>
                </v:textbox>
              </v:rect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22225</wp:posOffset>
                </wp:positionV>
                <wp:extent cx="469900" cy="0"/>
                <wp:effectExtent l="23495" t="55880" r="11430" b="5842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630B" id="AutoShape 32" o:spid="_x0000_s1026" type="#_x0000_t32" style="position:absolute;margin-left:216.8pt;margin-top:1.75pt;width:37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L9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Qj&#10;RTqY0cPB65ga3U1Cg3rjCvCr1NaGEulJPZlHTb87pHTVErXn0fv5bCA4CxHJm5CwcQbS7PrPmoEP&#10;gQSxW6fGdqiRwnwKgQEcOoJOcTzn23j4ySMKH/PZYpHCEOn1KCFFQAhxxjr/kesOBaPEzlsi9q2v&#10;tFKgAW0HdHJ8dD7wewkIwUpvhJRRClKhvsSL6WQa6TgtBQuHwc3Z/a6SFh1JEFN8YrFw8trN6oNi&#10;EazlhK0vtidCgo187JK3AvomOQ7ZOs4wkhzuT7AGelKFjFA5EL5Yg55+LNLFer6e56N8MluP8rSu&#10;Rw+bKh/NNtmHaX1XV1Wd/Qzks7xoBWNcBf5XbWf532nncssGVd7UfWtU8hY9dhTIXt+RdBRBmPug&#10;oJ1m560N1QU9gJyj8+Xqhfvyeh+9Xn4Qq18AAAD//wMAUEsDBBQABgAIAAAAIQARDImu3AAAAAcB&#10;AAAPAAAAZHJzL2Rvd25yZXYueG1sTI7BTsMwEETvSP0Ha5G4IOq0IaUKcSoEFE6oIpS7Gy9J1Hgd&#10;xW6b/H2XXuD4NKOZl60G24oj9r5xpGA2jUAglc40VCnYfq3vliB80GR06wgVjOhhlU+uMp0ad6JP&#10;PBahEjxCPtUK6hC6VEpf1mi1n7oOibMf11sdGPtKml6feNy2ch5FC2l1Q/xQ6w6fayz3xcEqeCk2&#10;yfr7djvMx/L9o3hb7jc0vip1cz08PYIIOIS/Mvzqszrk7LRzBzJetAru43jBVQVxAoLzJHpg3l1Y&#10;5pn875+fAQAA//8DAFBLAQItABQABgAIAAAAIQC2gziS/gAAAOEBAAATAAAAAAAAAAAAAAAAAAAA&#10;AABbQ29udGVudF9UeXBlc10ueG1sUEsBAi0AFAAGAAgAAAAhADj9If/WAAAAlAEAAAsAAAAAAAAA&#10;AAAAAAAALwEAAF9yZWxzLy5yZWxzUEsBAi0AFAAGAAgAAAAhAM6Ngv07AgAAaAQAAA4AAAAAAAAA&#10;AAAAAAAALgIAAGRycy9lMm9Eb2MueG1sUEsBAi0AFAAGAAgAAAAhABEMia7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-5715</wp:posOffset>
                </wp:positionV>
                <wp:extent cx="0" cy="503555"/>
                <wp:effectExtent l="53975" t="12065" r="60325" b="1778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4BA9" id="AutoShape 26" o:spid="_x0000_s1026" type="#_x0000_t32" style="position:absolute;margin-left:107.45pt;margin-top:-.45pt;width:0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tBMwIAAF4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IPZ5Rgp&#10;0sOMnvZex9RoMg0NGowrwa9WGxtKpEf1ap41/eqQ0nVH1I5H77eTgeAsRCR3IWHjDKTZDp80Ax8C&#10;CWK3jq3tAyT0AR3jUE63ofCjR/R8SOG0SB+KoojgpLzGGev8R657FIwKO2+J2HW+1krB5LXNYhZy&#10;eHY+sCLlNSAkVXotpIwCkAoNFZ4XkyIGOC0FC5fBzdndtpYWHUiQUPxdWNy5Wb1XLIJ1nLDVxfZE&#10;SLCRj73xVkC3JMchW88ZRpLDqwnWmZ5UISNUDoQv1llF3+bpfDVbzfJRPpmuRnnaNKOndZ2Ppuvs&#10;Q9E8NHXdZN8D+SwvO8EYV4H/VdFZ/neKubytsxZvmr41KrlHjx0Fstf/SDqOPkz7rJutZqeNDdUF&#10;FYCIo/PlwYVX8us+ev38LCx/AAAA//8DAFBLAwQUAAYACAAAACEAYIbov98AAAAIAQAADwAAAGRy&#10;cy9kb3ducmV2LnhtbEyPQUvDQBCF74L/YRnBW7tpKbGN2RS1iLlYsJXS4zY7JovZ2ZDdtqm/3hEP&#10;ehoe7/Hme/lycK04YR+sJwWTcQICqfLGUq3gffs8moMIUZPRrSdUcMEAy+L6KteZ8Wd6w9Mm1oJL&#10;KGRaQRNjl0kZqgadDmPfIbH34XunI8u+lqbXZy53rZwmSSqdtsQfGt3hU4PV5+boFMTV/tKku+px&#10;Ydfbl9fUfpVluVLq9mZ4uAcRcYh/YfjBZ3QomOngj2SCaBVMJ7MFRxWM+LD/qw8K7uYzkEUu/w8o&#10;vgEAAP//AwBQSwECLQAUAAYACAAAACEAtoM4kv4AAADhAQAAEwAAAAAAAAAAAAAAAAAAAAAAW0Nv&#10;bnRlbnRfVHlwZXNdLnhtbFBLAQItABQABgAIAAAAIQA4/SH/1gAAAJQBAAALAAAAAAAAAAAAAAAA&#10;AC8BAABfcmVscy8ucmVsc1BLAQItABQABgAIAAAAIQAeDktBMwIAAF4EAAAOAAAAAAAAAAAAAAAA&#10;AC4CAABkcnMvZTJvRG9jLnhtbFBLAQItABQABgAIAAAAIQBghui/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Pr="000A0F19" w:rsidRDefault="00A91990" w:rsidP="00A91990">
      <w:pPr>
        <w:pStyle w:val="ConsPlusNonformat"/>
        <w:tabs>
          <w:tab w:val="left" w:pos="3673"/>
          <w:tab w:val="left" w:pos="4028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При обращении заявителя в МФЦ</w:t>
      </w: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71755</wp:posOffset>
                </wp:positionV>
                <wp:extent cx="2927985" cy="377825"/>
                <wp:effectExtent l="5715" t="12700" r="9525" b="952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Pr="00D81C45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Передача решения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9" style="position:absolute;left:0;text-align:left;margin-left:240.15pt;margin-top:5.65pt;width:230.5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i0KAIAAFAEAAAOAAAAZHJzL2Uyb0RvYy54bWysVNuO0zAQfUfiHyy/07RpS9uo6WrVpQhp&#10;gRULH+A4TmLhG2O3Sfl6xm63Wy7iAZEHy2OPz5w5M5P1zaAVOQjw0pqSTkZjSoThtpamLemXz7tX&#10;S0p8YKZmyhpR0qPw9Gbz8sW6d4XIbWdVLYAgiPFF70raheCKLPO8E5r5kXXC4GVjQbOAJrRZDaxH&#10;dK2yfDx+nfUWageWC+/x9O50STcJv2kEDx+bxotAVEmRW0grpLWKa7ZZs6IF5jrJzzTYP7DQTBoM&#10;eoG6Y4GRPcjfoLTkYL1twohbndmmkVykHDCbyfiXbB475kTKBcXx7iKT/3+w/MPhAYissXZTSgzT&#10;WKNPqBozrRJkOosC9c4X6PfoHiCm6N295V89MXbboZu4BbB9J1iNtCbRP/vpQTQ8PiVV/97WCM/2&#10;wSathgZ0BEQVyJBKcryURAyBcDzMV/litZxTwvFuulgs83kKwYqn1w58eCusJnFTUkDyCZ0d7n2I&#10;bFjx5JLYWyXrnVQqGdBWWwXkwLA9duk7o/trN2VIX9LVHGP/HWKcvj9BaBmwz5XUJV1enFgRZXtj&#10;6tSFgUl12iNlZc46RulOJQhDNaRKTWOAKGtl6yMKC/bU1jiGuOksfKekx5Yuqf+2ZyAoUe8MFmc1&#10;mc3iDCRjNl/kaMD1TXV9wwxHqJIGSk7bbTjNzd6BbDuMNElqGHuLBW1k0vqZ1Zk+tm0qwXnE4lxc&#10;28nr+Uew+QEAAP//AwBQSwMEFAAGAAgAAAAhAFRmm2TeAAAACQEAAA8AAABkcnMvZG93bnJldi54&#10;bWxMj8FOg0AQhu8mvsNmTLzZXVqilLI0RlMTjy29eBtgBSo7S9ilRZ/e8VRPk8n/5Z9vsu1se3E2&#10;o+8caYgWCoShytUdNRqOxe4hAeEDUo29I6Ph23jY5rc3Gaa1u9DenA+hEVxCPkUNbQhDKqWvWmPR&#10;L9xgiLNPN1oMvI6NrEe8cLnt5VKpR2mxI77Q4mBeWlN9HSaroeyWR/zZF2/Krner8D4Xp+njVev7&#10;u/l5AyKYOVxh+NNndcjZqXQT1V70GuJErRjlIOLJwDqOYhClhieVgMwz+f+D/BcAAP//AwBQSwEC&#10;LQAUAAYACAAAACEAtoM4kv4AAADhAQAAEwAAAAAAAAAAAAAAAAAAAAAAW0NvbnRlbnRfVHlwZXNd&#10;LnhtbFBLAQItABQABgAIAAAAIQA4/SH/1gAAAJQBAAALAAAAAAAAAAAAAAAAAC8BAABfcmVscy8u&#10;cmVsc1BLAQItABQABgAIAAAAIQDoUti0KAIAAFAEAAAOAAAAAAAAAAAAAAAAAC4CAABkcnMvZTJv&#10;RG9jLnhtbFBLAQItABQABgAIAAAAIQBUZptk3gAAAAkBAAAPAAAAAAAAAAAAAAAAAIIEAABkcnMv&#10;ZG93bnJldi54bWxQSwUGAAAAAAQABADzAAAAjQUAAAAA&#10;">
                <v:textbox>
                  <w:txbxContent>
                    <w:p w:rsidR="00C20EB7" w:rsidRPr="00D81C45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Передача решения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71755</wp:posOffset>
                </wp:positionV>
                <wp:extent cx="2927985" cy="377825"/>
                <wp:effectExtent l="13970" t="12700" r="10795" b="952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Pr="00D81C45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инятие решения о предоставлении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 (непредоставлении)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-26.95pt;margin-top:5.65pt;width:230.5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BgKgIAAFAEAAAOAAAAZHJzL2Uyb0RvYy54bWysVNuO0zAQfUfiHyy/07ShpW3UdLXqUoS0&#10;wIqFD3AcJ7FwPGbsNl2+fsdut1su4gGRB8tjj8+cOTOT1dWhN2yv0GuwJZ+MxpwpK6HWti351y/b&#10;VwvOfBC2FgasKvmD8vxq/fLFanCFyqEDUytkBGJ9MbiSdyG4Isu87FQv/AicsnTZAPYikIltVqMY&#10;CL03WT4ev8kGwNohSOU9nd4cL/k64TeNkuFT03gVmCk5cQtpxbRWcc3WK1G0KFyn5YmG+AcWvdCW&#10;gp6hbkQQbIf6N6heSwQPTRhJ6DNoGi1VyoGymYx/yea+E06lXEgc784y+f8HKz/u75DpmmqXc2ZF&#10;TzX6TKoJ2xrF8iTQ4HxBfvfuDmOK3t2C/OaZhU1HbuoaEYZOiZpoTaKg2U8PouHpKauGD1ATvNgF&#10;SFodGuwjIKnADqkkD+eSqENgkg7zZT5fLmacSbp7PZ8v8lkKIYqn1w59eKegZ3FTciTyCV3sb32I&#10;bETx5JLYg9H1VhuTDGyrjUG2F9Qe2/Sd0P2lm7FsKPlyRrH/DjFO358geh2oz43uS744O4kiyvbW&#10;1qkLg9DmuCfKxp50jNLFbvZFOFSHVKlpDBBPKqgfSFiEY1vTGNKmA/zB2UAtXXL/fSdQcWbeWyrO&#10;cjKdxhlIxnQ2p+oyvLypLm+ElQRV8sDZcbsJx7nZOdRtR5EmSQ0L11TQRietn1md6FPbphKcRizO&#10;xaWdvJ5/BOtHAAAA//8DAFBLAwQUAAYACAAAACEAeztoON8AAAAJAQAADwAAAGRycy9kb3ducmV2&#10;LnhtbEyPQU+DQBCF7yb+h82YeGt3C2pbytIYTU08tvTibYARqOwsYZcW/fWup3qcvC/vfZNuJ9OJ&#10;Mw2utaxhMVcgiEtbtVxrOOa72QqE88gVdpZJwzc52Ga3Nykmlb3wns4HX4tQwi5BDY33fSKlKxsy&#10;6Oa2Jw7Zpx0M+nAOtawGvIRy08lIqSdpsOWw0GBPLw2VX4fRaCja6Ig/+/xNmfUu9u9Tfho/XrW+&#10;v5ueNyA8Tf4Kw59+UIcsOBV25MqJTsPsMV4HNASLGEQAHtQyAlFoWKoVyCyV/z/IfgEAAP//AwBQ&#10;SwECLQAUAAYACAAAACEAtoM4kv4AAADhAQAAEwAAAAAAAAAAAAAAAAAAAAAAW0NvbnRlbnRfVHlw&#10;ZXNdLnhtbFBLAQItABQABgAIAAAAIQA4/SH/1gAAAJQBAAALAAAAAAAAAAAAAAAAAC8BAABfcmVs&#10;cy8ucmVsc1BLAQItABQABgAIAAAAIQARUeBgKgIAAFAEAAAOAAAAAAAAAAAAAAAAAC4CAABkcnMv&#10;ZTJvRG9jLnhtbFBLAQItABQABgAIAAAAIQB7O2g43wAAAAkBAAAPAAAAAAAAAAAAAAAAAIQEAABk&#10;cnMvZG93bnJldi54bWxQSwUGAAAAAAQABADzAAAAkAUAAAAA&#10;">
                <v:textbox>
                  <w:txbxContent>
                    <w:p w:rsidR="00C20EB7" w:rsidRPr="00D81C45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337EB">
                        <w:rPr>
                          <w:rFonts w:ascii="Times New Roman" w:hAnsi="Times New Roman" w:cs="Times New Roman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</w:rPr>
                        <w:t>инятие решения о предоставлении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 (непредоставлении)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29210</wp:posOffset>
                </wp:positionV>
                <wp:extent cx="464185" cy="0"/>
                <wp:effectExtent l="8255" t="59055" r="22860" b="5524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39CF" id="AutoShape 35" o:spid="_x0000_s1026" type="#_x0000_t32" style="position:absolute;margin-left:203.6pt;margin-top:2.3pt;width:36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K+NQ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MDZ5ZQY&#10;1uOMHnYBUmpyO40NGqwv0a42Ty6WyA/m2T4C/+aJgbpjZiuT9cvRonMePbI3LvHiLabZDJ9AoA3D&#10;BKlbh9b1MST2gRzSUI7XochDIBw/FrMin08p4RdVxsqLn3U+fJTQkyhU1AfH1LYLNRiDkweXpyxs&#10;/+hDRMXKi0NMamCttE4E0IYMFb2bTqbJwYNWIiqjmXfbTa0d2bNIofSkElHz2szBzogUrJNMrM5y&#10;YEqjTELqTXAKu6Uljdl6KSjRErcmSid42sSMWDkCPksnFn2/G9+t5qt5MSoms9WoGDfN6GFdF6PZ&#10;Ov8wbW6bum7yHxF8XpSdEkKaiP/C6Lz4O8acd+vExSunr43K3kZPHUWwl3cCnUYfp33izQbE8cnF&#10;6iILkMTJ+LxwcUte35PVr9/C8icAAAD//wMAUEsDBBQABgAIAAAAIQCcbcA83QAAAAcBAAAPAAAA&#10;ZHJzL2Rvd25yZXYueG1sTI7BTsMwEETvSPyDtUjcqE2pQglxKqBC5FIkWoQ4uskSW8TrKHbblK9n&#10;4QK3Gc1o5hWL0Xdij0N0gTRcThQIpDo0jloNr5vHizmImAw1pguEGo4YYVGenhQmb8KBXnC/Tq3g&#10;EYq50WBT6nMpY23RmzgJPRJnH2HwJrEdWtkM5sDjvpNTpTLpjSN+sKbHB4v153rnNaTl+9Fmb/X9&#10;jXvePK0y91VV1VLr87Px7hZEwjH9leEHn9GhZKZt2FETRadhpq6nXGWRgeB8NldXILa/XpaF/M9f&#10;fgMAAP//AwBQSwECLQAUAAYACAAAACEAtoM4kv4AAADhAQAAEwAAAAAAAAAAAAAAAAAAAAAAW0Nv&#10;bnRlbnRfVHlwZXNdLnhtbFBLAQItABQABgAIAAAAIQA4/SH/1gAAAJQBAAALAAAAAAAAAAAAAAAA&#10;AC8BAABfcmVscy8ucmVsc1BLAQItABQABgAIAAAAIQB4bfK+NQIAAF4EAAAOAAAAAAAAAAAAAAAA&#10;AC4CAABkcnMvZTJvRG9jLnhtbFBLAQItABQABgAIAAAAIQCcbcA8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11430</wp:posOffset>
                </wp:positionV>
                <wp:extent cx="1743710" cy="384810"/>
                <wp:effectExtent l="27305" t="8890" r="10160" b="5397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710" cy="384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B3D6A" id="AutoShape 36" o:spid="_x0000_s1026" type="#_x0000_t32" style="position:absolute;margin-left:172.1pt;margin-top:.9pt;width:137.3pt;height:30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8xQAIAAG4EAAAOAAAAZHJzL2Uyb0RvYy54bWysVMFu2zAMvQ/YPwi6p44TN02NOkVhJ9uh&#10;6wq0+wBFkmNhsiRIapxg2L+PlNNs3S7DsBwUSiIfH8kn39week320gdlTUXziykl0nArlNlV9Mvz&#10;ZrKkJERmBNPWyIoeZaC3q/fvbgZXypntrBbSEwAxoRxcRbsYXZllgXeyZ+HCOmngsrW+ZxG2fpcJ&#10;zwZA73U2m04X2WC9cN5yGQKcNuMlXSX8tpU8fm7bICPRFQVuMa0+rVtcs9UNK3eeuU7xEw32Dyx6&#10;pgwkPUM1LDLy4tUfUL3i3gbbxgtu+8y2reIy1QDV5NPfqnnqmJOpFmhOcOc2hf8Hyx/2j54oAbOD&#10;9hjWw4zuXqJNqcl8gQ0aXCjBrzaPHkvkB/Pk7i3/GoixdcfMTibv56OD4BwjsjchuAkO0myHT1aA&#10;D4MEqVuH1vek1cp9xEAEh46QQxrP8TweeYiEw2F+VcyvkCaHu/myWIKNyViJOBjtfIgfpO0JGhUN&#10;0TO162JtjQElWD/mYPv7EMfA1wAMNnajtIZzVmpDhopeX84uE6lgtRJ4iXfB77a19mTPUFLpd2Lx&#10;xs3bFyMSWCeZWJ/syJQGm8TUq+gVdE9Litl6KSjREl4RWiM9bTAj1A+ET9aoqm/X0+v1cr0sJsVs&#10;sZ4U06aZ3G3qYrLY5FeXzbyp6yb/juTzouyUENIg/1eF58XfKej01kZtnjV+blT2Fj2NAsi+/ifS&#10;SQo4/VFHWyuOjx6rQ1WAqJPz6QHiq/l1n7x+fiZWPwAAAP//AwBQSwMEFAAGAAgAAAAhAOxrb8ne&#10;AAAACAEAAA8AAABkcnMvZG93bnJldi54bWxMj8FOwzAQRO9I/Qdrkbgg6jSEKgpxqgoonFBFKHc3&#10;XpKo8TqK3Tb5+25PcJvVG83O5KvRduKEg28dKVjMIxBIlTMt1Qp235uHFIQPmozuHKGCCT2sitlN&#10;rjPjzvSFpzLUgkPIZ1pBE0KfSemrBq32c9cjMft1g9WBz6GWZtBnDredjKNoKa1uiT80useXBqtD&#10;ebQKXsvt0+bnfjfGU/XxWb6nhy1Nb0rd3Y7rZxABx/Bnhmt9rg4Fd9q7IxkvOgWPSRKzlQEvYL5c&#10;pCz2LOIEZJHL/wOKCwAAAP//AwBQSwECLQAUAAYACAAAACEAtoM4kv4AAADhAQAAEwAAAAAAAAAA&#10;AAAAAAAAAAAAW0NvbnRlbnRfVHlwZXNdLnhtbFBLAQItABQABgAIAAAAIQA4/SH/1gAAAJQBAAAL&#10;AAAAAAAAAAAAAAAAAC8BAABfcmVscy8ucmVsc1BLAQItABQABgAIAAAAIQDep68xQAIAAG4EAAAO&#10;AAAAAAAAAAAAAAAAAC4CAABkcnMvZTJvRG9jLnhtbFBLAQItABQABgAIAAAAIQDsa2/J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11430</wp:posOffset>
                </wp:positionV>
                <wp:extent cx="0" cy="491490"/>
                <wp:effectExtent l="56515" t="8890" r="57785" b="2349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0F4AA" id="AutoShape 37" o:spid="_x0000_s1026" type="#_x0000_t32" style="position:absolute;margin-left:309.4pt;margin-top:.9pt;width:0;height:3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pF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K6uw/89MYV4FaprQ0d0pN6MU+afnNI6aolas+j9+vZQHAWIpJ3IWHjDFTZ9Z81Ax8C&#10;BSJZp8Z2ISXQgE5xJufbTPjJIzocUjjNF1m+iONKSHGNM9b5T1x3KBgldt4SsW99pZWCwWubxSrk&#10;+OR8QEWKa0AoqvRGSBnnLxXqgYDpZBoDnJaChcvg5ux+V0mLjiQoKP5ii3Dz1s3qg2IxWcsJW19s&#10;T4QEG/nIjbcC2JIch2odZxhJDo8mWAM8qUJF6BwAX6xBRN8X6WI9X8/zUT6ZrUd5Wtejx02Vj2ab&#10;7H5a39VVVWc/AvgsL1rBGFcB/1XQWf53grk8rUGKN0nfiEreZ4+MAtjrfwQdRx+mPehmp9l5a0N3&#10;QQWg4eh8eW/hkbzdR69fX4XVTwAAAP//AwBQSwMEFAAGAAgAAAAhAA70SdfdAAAACAEAAA8AAABk&#10;cnMvZG93bnJldi54bWxMj8FOwzAMhu9IvENkJG4s3Q5lK00nYEL0wiQ2hDhmjWkiGqdqsq3j6WfE&#10;AU7Wr8/6/blcjr4TBxyiC6RgOslAIDXBOGoVvG2fbuYgYtJkdBcIFZwwwrK6vCh1YcKRXvGwSa3g&#10;EoqFVmBT6gspY2PR6zgJPRKzzzB4nTgOrTSDPnK57+Qsy3LptSO+YHWPjxabr83eK0irj5PN35uH&#10;hVtvn19y913X9Uqp66vx/g5EwjH9LcOPPqtDxU67sCcTRacgn85ZPTHgwfw37xTcLmYgq1L+f6A6&#10;AwAA//8DAFBLAQItABQABgAIAAAAIQC2gziS/gAAAOEBAAATAAAAAAAAAAAAAAAAAAAAAABbQ29u&#10;dGVudF9UeXBlc10ueG1sUEsBAi0AFAAGAAgAAAAhADj9If/WAAAAlAEAAAsAAAAAAAAAAAAAAAAA&#10;LwEAAF9yZWxzLy5yZWxzUEsBAi0AFAAGAAgAAAAhABoimkU0AgAAXQQAAA4AAAAAAAAAAAAAAAAA&#10;LgIAAGRycy9lMm9Eb2MueG1sUEsBAi0AFAAGAAgAAAAhAA70Sdf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</wp:posOffset>
                </wp:positionV>
                <wp:extent cx="1664970" cy="442595"/>
                <wp:effectExtent l="13970" t="8890" r="35560" b="5334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3090" id="AutoShape 28" o:spid="_x0000_s1026" type="#_x0000_t32" style="position:absolute;margin-left:133.55pt;margin-top:.9pt;width:131.1pt;height:3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ieOQIAAGMEAAAOAAAAZHJzL2Uyb0RvYy54bWysVE2P2jAQvVfqf7B8h5A0sBARVqsEetl2&#10;kXb7A4ztEKuObdmGgKr+945NoKW9VFVzcMbxfLx585zl46mT6MitE1qVOB1PMOKKaibUvsRf3jaj&#10;OUbOE8WI1IqX+Mwdfly9f7fsTcEz3WrJuEWQRLmiNyVuvTdFkjja8o64sTZcwWGjbUc8bO0+YZb0&#10;kL2TSTaZzJJeW2asptw5+FpfDvEq5m8aTv1L0zjukSwxYPNxtXHdhTVZLUmxt8S0gg4wyD+g6IhQ&#10;UPSWqiaeoIMVf6TqBLXa6caPqe4S3TSC8tgDdJNOfuvmtSWGx16AHGduNLn/l5Z+Pm4tEqzEMChF&#10;OhjR08HrWBll88BPb1wBbpXa2tAhPalX86zpV4eUrlqi9jx6v50NBKchIrkLCRtnoMqu/6QZ+BAo&#10;EMk6NbYLKYEGdIozOd9mwk8eUfiYzmb54gFGR+Esz7PpYhpLkOIabazzH7nuUDBK7LwlYt/6SisF&#10;49c2jbXI8dn5gI0U14BQWumNkDKqQCrUl3gxzaYxwGkpWDgMbs7ud5W06EiCjuIzoLhzs/qgWEzW&#10;csLWg+2JkGAjHxnyVgBnkuNQreMMI8nh6gTrAk+qUBH6B8CDdZHSt8VksZ6v5/koz2brUT6p69HT&#10;pspHs036MK0/1FVVp98D+DQvWsEYVwH/VdZp/neyGS7YRZA3Yd+ISu6zR0YB7PUdQUcBhJlf1LPT&#10;7Ly1obugBVBydB5uXbgqv+6j189/w+oHAAAA//8DAFBLAwQUAAYACAAAACEAI3sGJ98AAAAIAQAA&#10;DwAAAGRycy9kb3ducmV2LnhtbEyPwU7DMBBE70j8g7VI3KiToKY0xKmACpELSLQIcXTjJbGI11Hs&#10;tilfz3KC4+qNZt+Uq8n14oBjsJ4UpLMEBFLjjaVWwdv28eoGRIiajO49oYITBlhV52elLow/0ise&#10;NrEVXEKh0Aq6GIdCytB06HSY+QGJ2acfnY58jq00oz5yuetlliS5dNoSf+j0gA8dNl+bvVMQ1x+n&#10;Ln9v7pf2Zfv0nNvvuq7XSl1eTHe3ICJO8S8Mv/qsDhU77fyeTBC9gixfpBxlwAuYz7PlNYidgkU6&#10;B1mV8v+A6gcAAP//AwBQSwECLQAUAAYACAAAACEAtoM4kv4AAADhAQAAEwAAAAAAAAAAAAAAAAAA&#10;AAAAW0NvbnRlbnRfVHlwZXNdLnhtbFBLAQItABQABgAIAAAAIQA4/SH/1gAAAJQBAAALAAAAAAAA&#10;AAAAAAAAAC8BAABfcmVscy8ucmVsc1BLAQItABQABgAIAAAAIQA4QSieOQIAAGMEAAAOAAAAAAAA&#10;AAAAAAAAAC4CAABkcnMvZTJvRG9jLnhtbFBLAQItABQABgAIAAAAIQAjewYn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11430</wp:posOffset>
                </wp:positionV>
                <wp:extent cx="0" cy="491490"/>
                <wp:effectExtent l="61595" t="8890" r="52705" b="2349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37B4" id="AutoShape 27" o:spid="_x0000_s1026" type="#_x0000_t32" style="position:absolute;margin-left:133.55pt;margin-top:.9pt;width:0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LA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JPPDTG1eAW6V2NnRIz+rZPGn6zSGlq5aoA4/eLxcDwVmISN6EhI0zUGXff9IMfAgU&#10;iGSdG9uFlEADOseZXO4z4WeP6HBI4TRfZvky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Fz2kx9wAAAAIAQAADwAAAGRy&#10;cy9kb3ducmV2LnhtbEyPzU7DMBCE70i8g7VI3KjTHFIa4lRAhcgFJFqEOLrxElvE6yh225SnZxEH&#10;OI6+0fxUq8n34oBjdIEUzGcZCKQ2GEedgtftw9U1iJg0Gd0HQgUnjLCqz88qXZpwpBc8bFInOIRi&#10;qRXYlIZSytha9DrOwoDE7COMXieWYyfNqI8c7nuZZ1khvXbEDVYPeG+x/dzsvYK0fj/Z4q29W7rn&#10;7eNT4b6aplkrdXkx3d6ASDilPzP8zOfpUPOmXdiTiaJXkBeLOVsZ8APmv3qnYLHMQdaV/H+g/gYA&#10;AP//AwBQSwECLQAUAAYACAAAACEAtoM4kv4AAADhAQAAEwAAAAAAAAAAAAAAAAAAAAAAW0NvbnRl&#10;bnRfVHlwZXNdLnhtbFBLAQItABQABgAIAAAAIQA4/SH/1gAAAJQBAAALAAAAAAAAAAAAAAAAAC8B&#10;AABfcmVscy8ucmVsc1BLAQItABQABgAIAAAAIQBy3sLAMwIAAF0EAAAOAAAAAAAAAAAAAAAAAC4C&#10;AABkcnMvZTJvRG9jLnhtbFBLAQItABQABgAIAAAAIQAXPaTH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64770</wp:posOffset>
                </wp:positionV>
                <wp:extent cx="2456815" cy="297180"/>
                <wp:effectExtent l="7620" t="5080" r="12065" b="1206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Решение о непред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253.8pt;margin-top:5.1pt;width:193.4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rXKwIAAE8EAAAOAAAAZHJzL2Uyb0RvYy54bWysVMGO0zAQvSPxD5bvNE3UdNuo6WrVpQhp&#10;gRULH+A4TmLh2GbsNlm+nrHTli5wQuRgeTLjlzfvjbO5HXtFjgKcNLqk6WxOidDc1FK3Jf36Zf9m&#10;RYnzTNdMGS1K+iwcvd2+frUZbCEy0xlVCyAIol0x2JJ23tsiSRzvRM/czFihMdkY6JnHENqkBjYg&#10;eq+SbD5fJoOB2oLhwjl8ez8l6TbiN43g/lPTOOGJKily83GFuFZhTbYbVrTAbCf5iQb7BxY9kxo/&#10;eoG6Z56RA8g/oHrJwTjT+Bk3fWKaRnIRe8Bu0vlv3Tx1zIrYC4rj7EUm9/9g+cfjIxBZl3RJiWY9&#10;WvQZRWO6VYJkWdBnsK7Asif7CKFDZx8M/+aINrsOy8QdgBk6wWpklYb65MWBEDg8Sqrhg6kRnh28&#10;iVKNDfQBEEUgY3Tk+eKIGD3h+DJb5MtVmlPCMZetb9JVtCxhxfm0BeffCdOTsCkpIPmIzo4Pzgc2&#10;rDiXRPZGyXovlYoBtNVOATkynI59fGID2OR1mdJkKOk6z/KI/CLnriHm8fkbRC89jrmSfUlXlyJW&#10;BNne6joOoWdSTXukrPRJxyDdZIEfqzEalZ9NqUz9jMKCmaYabyFuOgM/KBlwokvqvh8YCErUe43m&#10;rNPFIlyBGCzymwwDuM5U1xmmOUKV1FMybXd+ujYHC7Lt8EtpVEObOzS0kVHrYPbE6kQfpzZacLph&#10;4Vpcx7Hq139g+xMAAP//AwBQSwMEFAAGAAgAAAAhADFHXs3eAAAACQEAAA8AAABkcnMvZG93bnJl&#10;di54bWxMj8tOwzAQRfdI/IM1SOyoTaCvNE6FQEVi2aYbdk48TQLxOIqdNvD1DCtYjs7VvWey7eQ6&#10;ccYhtJ403M8UCKTK25ZqDcdid7cCEaIhazpPqOELA2zz66vMpNZfaI/nQ6wFl1BIjYYmxj6VMlQN&#10;OhNmvkdidvKDM5HPoZZ2MBcud51MlFpIZ1rihcb0+Nxg9XkYnYayTY7me1+8KrfePcS3qfgY31+0&#10;vr2ZnjYgIk7xLwy/+qwOOTuVfiQbRKdhrpYLjjJQCQgOrNaPcxAlk6UCmWfy/wf5DwAAAP//AwBQ&#10;SwECLQAUAAYACAAAACEAtoM4kv4AAADhAQAAEwAAAAAAAAAAAAAAAAAAAAAAW0NvbnRlbnRfVHlw&#10;ZXNdLnhtbFBLAQItABQABgAIAAAAIQA4/SH/1gAAAJQBAAALAAAAAAAAAAAAAAAAAC8BAABfcmVs&#10;cy8ucmVsc1BLAQItABQABgAIAAAAIQC/GSrXKwIAAE8EAAAOAAAAAAAAAAAAAAAAAC4CAABkcnMv&#10;ZTJvRG9jLnhtbFBLAQItABQABgAIAAAAIQAxR17N3gAAAAkBAAAPAAAAAAAAAAAAAAAAAIUEAABk&#10;cnMvZG93bnJldi54bWxQSwUGAAAAAAQABADzAAAAkAUAAAAA&#10;">
                <v:textbox>
                  <w:txbxContent>
                    <w:p w:rsidR="00C20EB7" w:rsidRDefault="00C20EB7" w:rsidP="00A91990">
                      <w:r w:rsidRPr="00B337EB">
                        <w:rPr>
                          <w:rFonts w:ascii="Times New Roman" w:hAnsi="Times New Roman" w:cs="Times New Roman"/>
                        </w:rPr>
                        <w:t>Решение о непред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>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15875</wp:posOffset>
                </wp:positionV>
                <wp:extent cx="2458085" cy="301625"/>
                <wp:effectExtent l="12700" t="13335" r="5715" b="889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Решение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-3.8pt;margin-top:1.25pt;width:193.5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/EJAIAAE8EAAAOAAAAZHJzL2Uyb0RvYy54bWysVNuO0zAQfUfiHyy/01xoSzdqulp1KUJa&#10;YMXCBziOk1j4xthtUr6eidOWchEPiDxYHs/4+MyZmaxvB63IQYCX1pQ0m6WUCMNtLU1b0s+fdi9W&#10;lPjATM2UNaKkR+Hp7eb5s3XvCpHbzqpaAEEQ44velbQLwRVJ4nknNPMz64RBZ2NBs4AmtEkNrEd0&#10;rZI8TZdJb6F2YLnwHk/vJyfdRPymETx8aBovAlElRW4hrhDXalyTzZoVLTDXSX6iwf6BhWbS4KMX&#10;qHsWGNmD/A1KSw7W2ybMuNWJbRrJRcwBs8nSX7J56pgTMRcUx7uLTP7/wfL3h0cgsi7pghLDNJbo&#10;I4rGTKsEybNRn975AsOe3COMGXr3YPkXT4zddhgm7gBs3wlWI6sYn/x0YTQ8XiVV/87WCM/2wUap&#10;hgb0CIgikCFW5HipiBgC4XiYzxerdIXUOPpeptkyX4yUElacbzvw4Y2wmoybkgKSj+js8ODDFHoO&#10;ieytkvVOKhUNaKutAnJg2B27+J3Q/XWYMqQv6c0C3/47RBq/P0FoGbDNldQlXV2CWDHK9trUsQkD&#10;k2raY3bKYJJn6aYShKEaYqGW56JUtj6isGCnrsYpxE1n4RslPXZ0Sf3XPQNBiXprsDg32Xw+jkA0&#10;5otXORpw7amuPcxwhCppoGTabsM0NnsHsu3wpSyqYewdFrSRUeuR8cTqRB+7NlbrNGHjWFzbMerH&#10;f2DzHQAA//8DAFBLAwQUAAYACAAAACEAoteLwN0AAAAHAQAADwAAAGRycy9kb3ducmV2LnhtbEyO&#10;wU7DMBBE70j8g7VI3FqbVG1pmk2FQEXi2KYXbpvYTQLxOoqdNvD1mBPcZjSjmZftJtuJixl86xjh&#10;Ya5AGK6cbrlGOBX72SMIH4g1dY4NwpfxsMtvbzJKtbvywVyOoRZxhH1KCE0IfSqlrxpjyc9dbzhm&#10;ZzdYCtEOtdQDXeO47WSi1Epaajk+NNSb58ZUn8fRIpRtcqLvQ/Gq7Ga/CG9T8TG+vyDe301PWxDB&#10;TOGvDL/4ER3yyFS6kbUXHcJsvYpNhGQJIsaL9SaKEmGpFMg8k//58x8AAAD//wMAUEsBAi0AFAAG&#10;AAgAAAAhALaDOJL+AAAA4QEAABMAAAAAAAAAAAAAAAAAAAAAAFtDb250ZW50X1R5cGVzXS54bWxQ&#10;SwECLQAUAAYACAAAACEAOP0h/9YAAACUAQAACwAAAAAAAAAAAAAAAAAvAQAAX3JlbHMvLnJlbHNQ&#10;SwECLQAUAAYACAAAACEA/HS/xCQCAABPBAAADgAAAAAAAAAAAAAAAAAuAgAAZHJzL2Uyb0RvYy54&#10;bWxQSwECLQAUAAYACAAAACEAoteLwN0AAAAHAQAADwAAAAAAAAAAAAAAAAB+BAAAZHJzL2Rvd25y&#10;ZXYueG1sUEsFBgAAAAAEAAQA8wAAAIgFAAAAAA==&#10;">
                <v:textbox>
                  <w:txbxContent>
                    <w:p w:rsidR="00C20EB7" w:rsidRDefault="00C20EB7" w:rsidP="00A91990">
                      <w:r w:rsidRPr="00B337EB">
                        <w:rPr>
                          <w:rFonts w:ascii="Times New Roman" w:hAnsi="Times New Roman" w:cs="Times New Roman"/>
                        </w:rPr>
                        <w:t>Решение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80010</wp:posOffset>
                </wp:positionV>
                <wp:extent cx="8255" cy="510540"/>
                <wp:effectExtent l="59055" t="7620" r="46990" b="1524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27A28" id="AutoShape 30" o:spid="_x0000_s1026" type="#_x0000_t32" style="position:absolute;margin-left:335.85pt;margin-top:6.3pt;width:.65pt;height:40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2nPwIAAGoEAAAOAAAAZHJzL2Uyb0RvYy54bWysVF1v2yAUfZ+0/4B4T2yndpdYcarKTraH&#10;bovU7gcQwDYaBgQkTjTtv+9C0rTdXqZpfsAXcz/OPZzr5d1xkOjArRNaVTibphhxRTUTqqvwt6fN&#10;ZI6R80QxIrXiFT5xh+9W798tR1Pyme61ZNwiSKJcOZoK996bMkkc7flA3FQbruCw1XYgHra2S5gl&#10;I2QfZDJL09tk1JYZqyl3Dr4250O8ivnbllP/tW0d90hWGLD5uNq47sKarJak7CwxvaAXGOQfUAxE&#10;KCh6TdUQT9Deij9SDYJa7XTrp1QPiW5bQXnsAbrJ0t+6eeyJ4bEXIMeZK03u/6WlXw5biwSrcI6R&#10;IgNc0f3e61gZ3UR+RuNKcKvV1oYO6VE9mgdNvzukdN0T1fHo/XQyEJwFRpM3IWHjDFTZjZ81Ax8C&#10;BSJZx9YOqJXCfAqBITkQgo7xdk7X2+FHjyh8nM+KAiMKB0WWFnnElpAyJAmhxjr/kesBBaPCzlsi&#10;ut7XWilQgbbnAuTw4HyA+BIQgpXeCCmjGKRCY4UXxayIiJyWgoXD4OZst6ulRQcS5BSf2C+cvHaz&#10;eq9YTNZzwtYX2xMhwUY+EuWtAOokx6HawBlGksMEBesMT6pQEZoHwBfrrKgfi3Sxnq/n+SSf3a4n&#10;edo0k/tNnU9uN9mHorlp6rrJfgbwWV72gjGuAv5ndWf536nnMmdnXV71fSUqeZs9Mgpgn98RdNRB&#10;uPowjq7caXba2tBd2IGgo/Nl+MLEvN5Hr5dfxOoXAAAA//8DAFBLAwQUAAYACAAAACEAsn8t998A&#10;AAAJAQAADwAAAGRycy9kb3ducmV2LnhtbEyPwU7DMBBE70j8g7VIXBB1GkRSQpwKAaUnVJG2dzde&#10;kqjxOordNvl7lhOcVqN5mp3Jl6PtxBkH3zpSMJ9FIJAqZ1qqFey2q/sFCB80Gd05QgUTelgW11e5&#10;zoy70Beey1ALDiGfaQVNCH0mpa8atNrPXI/E3rcbrA4sh1qaQV843HYyjqJEWt0Sf2h0j68NVsfy&#10;ZBW8lZvH1f5uN8ZTtf4sPxbHDU3vSt3ejC/PIAKO4Q+G3/pcHQrudHAnMl50CpJ0njLKRpyAYCBJ&#10;H3jcQcETX1nk8v+C4gcAAP//AwBQSwECLQAUAAYACAAAACEAtoM4kv4AAADhAQAAEwAAAAAAAAAA&#10;AAAAAAAAAAAAW0NvbnRlbnRfVHlwZXNdLnhtbFBLAQItABQABgAIAAAAIQA4/SH/1gAAAJQBAAAL&#10;AAAAAAAAAAAAAAAAAC8BAABfcmVscy8ucmVsc1BLAQItABQABgAIAAAAIQAaKP2nPwIAAGoEAAAO&#10;AAAAAAAAAAAAAAAAAC4CAABkcnMvZTJvRG9jLnhtbFBLAQItABQABgAIAAAAIQCyfy33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69850</wp:posOffset>
                </wp:positionV>
                <wp:extent cx="0" cy="520700"/>
                <wp:effectExtent l="54610" t="6985" r="59690" b="1524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D863" id="AutoShape 29" o:spid="_x0000_s1026" type="#_x0000_t32" style="position:absolute;margin-left:78.25pt;margin-top:5.5pt;width:0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Vk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DiNF&#10;ehjR497rWBnl88DPYFwJbrXa2NAhPaoX86TpN4eUrjuidjx6v54MBGchInkXEjbOQJXt8Fkz8CFQ&#10;IJJ1bG0fUgIN6BhncrrNhB89oudDCqeTPL1P47gSUl7jjHX+E9c9CkaFnbdE7Dpfa6Vg8NpmsQo5&#10;PDkfUJHyGhCKKr0WUsb5S4WGCs8n+SQGOC0FC5fBzdndtpYWHUhQUPzFFuHmrZvVe8Viso4TtrrY&#10;nggJNvKRG28FsCU5DtV6zjCSHB5NsM7wpAoVoXMAfLHOIvo+T+er2WpWjIp8uhoVadOMHtd1MZqu&#10;s/tJc9fUdZP9COCzouwEY1wF/FdBZ8XfCebytM5SvEn6RlTyPntkFMBe/yPoOPow7bNutpqdNjZ0&#10;F1QAGo7Ol/cWHsnbffT69VVY/gQAAP//AwBQSwMEFAAGAAgAAAAhAGk6EUPeAAAACQEAAA8AAABk&#10;cnMvZG93bnJldi54bWxMj0FPwzAMhe9I/IfISNxYOtAqVppOwITohUlsCHHMGtNENE7VZFvHr8fj&#10;Ajc/++n5e+Vi9J3Y4xBdIAXTSQYCqQnGUavgbfN0dQsiJk1Gd4FQwREjLKrzs1IXJhzoFffr1AoO&#10;oVhoBTalvpAyNha9jpPQI/HtMwxeJ5ZDK82gDxzuO3mdZbn02hF/sLrHR4vN13rnFaTlx9Hm783D&#10;3K02zy+5+67reqnU5cV4fwci4Zj+zHDCZ3SomGkbdmSi6FjP8hlbeZhyp5Phd7FVML/JQFal/N+g&#10;+gEAAP//AwBQSwECLQAUAAYACAAAACEAtoM4kv4AAADhAQAAEwAAAAAAAAAAAAAAAAAAAAAAW0Nv&#10;bnRlbnRfVHlwZXNdLnhtbFBLAQItABQABgAIAAAAIQA4/SH/1gAAAJQBAAALAAAAAAAAAAAAAAAA&#10;AC8BAABfcmVscy8ucmVsc1BLAQItABQABgAIAAAAIQB1zfVkNAIAAF0EAAAOAAAAAAAAAAAAAAAA&#10;AC4CAABkcnMvZTJvRG9jLnhtbFBLAQItABQABgAIAAAAIQBpOhFD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886FCF" w:rsidP="00A919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6350</wp:posOffset>
                </wp:positionV>
                <wp:extent cx="2248535" cy="1065530"/>
                <wp:effectExtent l="7620" t="13335" r="10795" b="698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Уведомление об этом, в письменном</w:t>
                            </w:r>
                            <w:r w:rsidRPr="00D81C4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>виде, заявителя с разъяснениями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3" style="position:absolute;left:0;text-align:left;margin-left:253.8pt;margin-top:.5pt;width:177.05pt;height:8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aZLQIAAFAEAAAOAAAAZHJzL2Uyb0RvYy54bWysVMGO0zAQvSPxD5bvNGm22e1GTVerLkVI&#10;C6xY+ADHcRILxzZjt0n5esZOW7rACZGD5cmMX968N87qbuwV2Qtw0uiSzmcpJUJzU0vdlvTrl+2b&#10;JSXOM10zZbQo6UE4erd+/Wo12EJkpjOqFkAQRLtisCXtvLdFkjjeiZ65mbFCY7Ix0DOPIbRJDWxA&#10;9F4lWZpeJ4OB2oLhwjl8+zAl6TriN43g/lPTOOGJKily83GFuFZhTdYrVrTAbCf5kQb7BxY9kxo/&#10;eoZ6YJ6RHcg/oHrJwTjT+Bk3fWKaRnIRe8Bu5ulv3Tx3zIrYC4rj7Fkm9/9g+cf9ExBZlzSjRLMe&#10;LfqMojHdKkGyRdBnsK7Asmf7BKFDZx8N/+aINpsOy8Q9gBk6wWpkNQ/1yYsDIXB4lFTDB1MjPNt5&#10;E6UaG+gDIIpAxujI4eyIGD3h+DLLFsv8KqeEY26eXuf5VfQsYcXpuAXn3wnTk7ApKSD7CM/2j84H&#10;Oqw4lUT6Rsl6K5WKAbTVRgHZMxyPbXxiB9jlZZnSZCjpbZ7lEflFzl1CpPH5G0QvPc65kn1Jl+ci&#10;VgTd3uo6TqFnUk17pKz0Ucig3eSBH6sxOnVzcqUy9QGVBTONNV5D3HQGflAy4EiX1H3fMRCUqPca&#10;3bmdLxbhDsRgkd9kGMBlprrMMM0RqqSekmm78dO92VmQbYdfmkc1tLlHRxsZtQ5uT6yO9HFsowXH&#10;KxbuxWUcq379CNY/AQAA//8DAFBLAwQUAAYACAAAACEAyKRxkd0AAAAJAQAADwAAAGRycy9kb3du&#10;cmV2LnhtbEyPzU7DMBCE70i8g7VI3KjdItKQxqkQqEgc2/TCzYm3SSBeR7HTBp6e5QTH0Tean3w7&#10;u16ccQydJw3LhQKBVHvbUaPhWO7uUhAhGrKm94QavjDAtri+yk1m/YX2eD7ERnAIhcxoaGMcMilD&#10;3aIzYeEHJGYnPzoTWY6NtKO5cLjr5UqpRDrTETe0ZsDnFuvPw+Q0VN3qaL735atyj7v7+DaXH9P7&#10;i9a3N/PTBkTEOf6Z4Xc+T4eCN1V+IhtEr+FBrRO2MuBLzNNkuQZRsU7SFGSRy/8Pih8AAAD//wMA&#10;UEsBAi0AFAAGAAgAAAAhALaDOJL+AAAA4QEAABMAAAAAAAAAAAAAAAAAAAAAAFtDb250ZW50X1R5&#10;cGVzXS54bWxQSwECLQAUAAYACAAAACEAOP0h/9YAAACUAQAACwAAAAAAAAAAAAAAAAAvAQAAX3Jl&#10;bHMvLnJlbHNQSwECLQAUAAYACAAAACEAbhrmmS0CAABQBAAADgAAAAAAAAAAAAAAAAAuAgAAZHJz&#10;L2Uyb0RvYy54bWxQSwECLQAUAAYACAAAACEAyKRxkd0AAAAJAQAADwAAAAAAAAAAAAAAAACHBAAA&#10;ZHJzL2Rvd25yZXYueG1sUEsFBgAAAAAEAAQA8wAAAJEFAAAAAA==&#10;">
                <v:textbox>
                  <w:txbxContent>
                    <w:p w:rsidR="00C20EB7" w:rsidRDefault="00C20EB7" w:rsidP="00A91990">
                      <w:r w:rsidRPr="00B337EB">
                        <w:rPr>
                          <w:rFonts w:ascii="Times New Roman" w:hAnsi="Times New Roman" w:cs="Times New Roman"/>
                        </w:rPr>
                        <w:t>Уведомление об этом, в письменном</w:t>
                      </w:r>
                      <w:r w:rsidRPr="00D81C4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>виде, заявителя с разъяснениями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2248535" cy="1015365"/>
                <wp:effectExtent l="5715" t="13335" r="12700" b="952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B7" w:rsidRDefault="00C20EB7" w:rsidP="00A91990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Выдача ордера (разрешения) 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на осуществление земляных работ, │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 рабочих дней со дня приема заявления 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B337EB">
                              <w:rPr>
                                <w:rFonts w:ascii="Times New Roman" w:hAnsi="Times New Roman" w:cs="Times New Roman"/>
                              </w:rPr>
                              <w:t xml:space="preserve">оответствующих документов </w:t>
                            </w:r>
                          </w:p>
                          <w:p w:rsidR="00C20EB7" w:rsidRDefault="00C20EB7" w:rsidP="00A91990">
                            <w:pPr>
                              <w:pStyle w:val="ConsPlusNonformat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МКУ ГО Богданович «УМЗ»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.15pt;margin-top:.5pt;width:177.05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4WLAIAAFAEAAAOAAAAZHJzL2Uyb0RvYy54bWysVNuO0zAQfUfiHyy/01zaLN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sHaUaDZg&#10;ib6gaEx3SpB8HvQZrSsx7NE+QMjQ2XvDvzuizabHMHELYMZesAZZZSE+eXEhGA6vknr8aBqEZztv&#10;olSHFoYAiCKQQ6zI8VwRcfCE42GeL5bFvKCEoy9Ls2J+VcQ3WPl03YLz74UZSNhUFJB9hGf7e+cD&#10;HVY+hUT6RslmK5WKBnT1RgHZM2yPbfxO6O4yTGkyVvS6yIuI/MLnLiHS+P0NYpAe+1zJoaLLcxAr&#10;g27vdBO70DOppj1SVvokZNBuqoE/1IdYqWV4IOham+aIyoKZ2hrHEDe9gZ+UjNjSFXU/dgwEJeqD&#10;xupcZ4tFmIFoLIq3ORpw6akvPUxzhKqop2Tabvw0NzsLsuvxpSyqoc0tVrSVUetnVif62LaxBKcR&#10;C3Nxaceo5x/B+hcAAAD//wMAUEsDBBQABgAIAAAAIQDybsQO2wAAAAYBAAAPAAAAZHJzL2Rvd25y&#10;ZXYueG1sTI/BTsMwEETvSPyDtUjcqENTKhriVAhUJI5teuG2iZckEK+j2GkDX89yguPsjGbf5NvZ&#10;9epEY+g8G7hdJKCIa287bgwcy93NPagQkS32nsnAFwXYFpcXOWbWn3lPp0NslJRwyNBAG+OQaR3q&#10;lhyGhR+IxXv3o8Mocmy0HfEs5a7XyyRZa4cdy4cWB3pqqf48TM5A1S2P+L0vXxK32aXxdS4/prdn&#10;Y66v5scHUJHm+BeGX3xBh0KYKj+xDao3kEpOrrJHzPRutQJViV4nG9BFrv/jFz8AAAD//wMAUEsB&#10;Ai0AFAAGAAgAAAAhALaDOJL+AAAA4QEAABMAAAAAAAAAAAAAAAAAAAAAAFtDb250ZW50X1R5cGVz&#10;XS54bWxQSwECLQAUAAYACAAAACEAOP0h/9YAAACUAQAACwAAAAAAAAAAAAAAAAAvAQAAX3JlbHMv&#10;LnJlbHNQSwECLQAUAAYACAAAACEA2DzeFiwCAABQBAAADgAAAAAAAAAAAAAAAAAuAgAAZHJzL2Uy&#10;b0RvYy54bWxQSwECLQAUAAYACAAAACEA8m7EDtsAAAAGAQAADwAAAAAAAAAAAAAAAACGBAAAZHJz&#10;L2Rvd25yZXYueG1sUEsFBgAAAAAEAAQA8wAAAI4FAAAAAA==&#10;">
                <v:textbox>
                  <w:txbxContent>
                    <w:p w:rsidR="00C20EB7" w:rsidRDefault="00C20EB7" w:rsidP="00A91990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Выдача ордера (разрешения) 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на осуществление земляных работ, │ в течение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 рабочих дней со дня приема заявления и </w:t>
                      </w: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B337EB">
                        <w:rPr>
                          <w:rFonts w:ascii="Times New Roman" w:hAnsi="Times New Roman" w:cs="Times New Roman"/>
                        </w:rPr>
                        <w:t xml:space="preserve">оответствующих документов </w:t>
                      </w:r>
                    </w:p>
                    <w:p w:rsidR="00C20EB7" w:rsidRDefault="00C20EB7" w:rsidP="00A91990">
                      <w:pPr>
                        <w:pStyle w:val="ConsPlusNonformat"/>
                        <w:jc w:val="both"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МКУ ГО Богданович «УМЗ»</w:t>
                      </w:r>
                    </w:p>
                  </w:txbxContent>
                </v:textbox>
              </v:rect>
            </w:pict>
          </mc:Fallback>
        </mc:AlternateContent>
      </w:r>
    </w:p>
    <w:p w:rsidR="00A91990" w:rsidRDefault="00A91990" w:rsidP="00A91990">
      <w:pPr>
        <w:pStyle w:val="ConsPlusNonformat"/>
        <w:jc w:val="both"/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A91990" w:rsidRDefault="00A91990" w:rsidP="00A91990">
      <w:pPr>
        <w:tabs>
          <w:tab w:val="left" w:pos="2127"/>
        </w:tabs>
        <w:rPr>
          <w:rFonts w:ascii="Times New Roman" w:hAnsi="Times New Roman" w:cs="Times New Roman"/>
        </w:rPr>
      </w:pPr>
    </w:p>
    <w:p w:rsidR="000C7C52" w:rsidRPr="00B337EB" w:rsidRDefault="000C7C52" w:rsidP="000C7C52">
      <w:pPr>
        <w:rPr>
          <w:rFonts w:ascii="Times New Roman" w:hAnsi="Times New Roman" w:cs="Times New Roman"/>
        </w:rPr>
        <w:sectPr w:rsidR="000C7C52" w:rsidRPr="00B337EB" w:rsidSect="00050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990" w:rsidRPr="00B337EB" w:rsidRDefault="00A91990" w:rsidP="00A91990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Приложение N 10</w:t>
      </w:r>
    </w:p>
    <w:p w:rsidR="00A91990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bookmarkStart w:id="10" w:name="P913"/>
      <w:bookmarkEnd w:id="10"/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ЖУРНАЛ</w:t>
      </w:r>
    </w:p>
    <w:p w:rsidR="00A91990" w:rsidRPr="00B337EB" w:rsidRDefault="00A91990" w:rsidP="00A91990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РЕГИСТРАЦИИ ЗАЯВЛЕНИЙ</w:t>
      </w: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843"/>
        <w:gridCol w:w="1417"/>
        <w:gridCol w:w="1276"/>
        <w:gridCol w:w="990"/>
        <w:gridCol w:w="1134"/>
        <w:gridCol w:w="1275"/>
        <w:gridCol w:w="1276"/>
        <w:gridCol w:w="851"/>
        <w:gridCol w:w="992"/>
        <w:gridCol w:w="995"/>
      </w:tblGrid>
      <w:tr w:rsidR="00A91990" w:rsidRPr="00B337EB" w:rsidTr="00A91990">
        <w:tc>
          <w:tcPr>
            <w:tcW w:w="851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134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Отметка о прилагаемых к заявлению документах</w:t>
            </w:r>
          </w:p>
        </w:tc>
        <w:tc>
          <w:tcPr>
            <w:tcW w:w="1843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Заявитель (Ф.И.О. физ. лица, ИП, наимен. юрид. лица)</w:t>
            </w:r>
          </w:p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Реквизиты заявителя (адрес, телефон)</w:t>
            </w:r>
          </w:p>
        </w:tc>
        <w:tc>
          <w:tcPr>
            <w:tcW w:w="1417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Подпись заявителя при сдаче заявления и документов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N разрешения</w:t>
            </w:r>
          </w:p>
        </w:tc>
        <w:tc>
          <w:tcPr>
            <w:tcW w:w="990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Месторасположение работ (адрес) </w:t>
            </w:r>
          </w:p>
        </w:tc>
        <w:tc>
          <w:tcPr>
            <w:tcW w:w="1134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1275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Срок восстановления благоустройства</w:t>
            </w:r>
          </w:p>
        </w:tc>
        <w:tc>
          <w:tcPr>
            <w:tcW w:w="851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восстановления</w:t>
            </w:r>
          </w:p>
        </w:tc>
        <w:tc>
          <w:tcPr>
            <w:tcW w:w="992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Подпись заявителя при сдаче объектов</w:t>
            </w:r>
          </w:p>
        </w:tc>
        <w:tc>
          <w:tcPr>
            <w:tcW w:w="995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записи</w:t>
            </w:r>
          </w:p>
        </w:tc>
      </w:tr>
      <w:tr w:rsidR="00A91990" w:rsidRPr="00B337EB" w:rsidTr="00A91990">
        <w:tc>
          <w:tcPr>
            <w:tcW w:w="851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4</w:t>
            </w:r>
          </w:p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0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:rsidR="00A91990" w:rsidRPr="00B337EB" w:rsidRDefault="00A91990" w:rsidP="00050B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rPr>
          <w:rFonts w:ascii="Times New Roman" w:hAnsi="Times New Roman" w:cs="Times New Roman"/>
        </w:rPr>
      </w:pPr>
    </w:p>
    <w:p w:rsidR="00A91990" w:rsidRPr="00B337EB" w:rsidRDefault="00A91990" w:rsidP="00A919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1990" w:rsidRPr="00B337EB" w:rsidRDefault="00A91990" w:rsidP="00A91990">
      <w:pPr>
        <w:rPr>
          <w:rFonts w:ascii="Times New Roman" w:hAnsi="Times New Roman" w:cs="Times New Roman"/>
        </w:rPr>
      </w:pPr>
    </w:p>
    <w:p w:rsidR="00A91990" w:rsidRPr="00B337EB" w:rsidRDefault="00A91990" w:rsidP="00A91990">
      <w:pPr>
        <w:rPr>
          <w:rFonts w:ascii="Times New Roman" w:hAnsi="Times New Roman" w:cs="Times New Roman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73" w:rsidRDefault="00820573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0573" w:rsidSect="005A358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9435B" w:rsidRPr="00820573" w:rsidRDefault="00820573" w:rsidP="0082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D9435B" w:rsidRDefault="00D9435B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73" w:rsidRPr="00B337EB" w:rsidRDefault="00820573" w:rsidP="00820573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Приложение N 1</w:t>
      </w:r>
      <w:r>
        <w:rPr>
          <w:rFonts w:ascii="Times New Roman" w:hAnsi="Times New Roman" w:cs="Times New Roman"/>
        </w:rPr>
        <w:t>1</w:t>
      </w:r>
    </w:p>
    <w:p w:rsidR="00820573" w:rsidRPr="00B337EB" w:rsidRDefault="00820573" w:rsidP="00820573">
      <w:pPr>
        <w:pStyle w:val="ConsPlusNormal"/>
        <w:jc w:val="right"/>
        <w:rPr>
          <w:rFonts w:ascii="Times New Roman" w:hAnsi="Times New Roman" w:cs="Times New Roman"/>
        </w:rPr>
      </w:pPr>
    </w:p>
    <w:p w:rsidR="00820573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МКУ ГО Богданович «УМЗ»</w:t>
      </w:r>
    </w:p>
    <w:p w:rsidR="00820573" w:rsidRPr="00820573" w:rsidRDefault="00820573" w:rsidP="008205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20573">
        <w:rPr>
          <w:rFonts w:ascii="Times New Roman" w:hAnsi="Times New Roman" w:cs="Times New Roman"/>
          <w:sz w:val="24"/>
          <w:szCs w:val="24"/>
          <w:u w:val="single"/>
        </w:rPr>
        <w:t>Мельникову А.В.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(Ф.И.О. должностного лица)</w:t>
      </w: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</w:p>
    <w:p w:rsidR="00820573" w:rsidRPr="00820573" w:rsidRDefault="00820573" w:rsidP="0082057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0573">
        <w:rPr>
          <w:rFonts w:ascii="Times New Roman" w:hAnsi="Times New Roman" w:cs="Times New Roman"/>
          <w:sz w:val="24"/>
          <w:szCs w:val="24"/>
          <w:u w:val="single"/>
        </w:rPr>
        <w:t>от Генерального директора ООО УК «Богдановичская» Чижова А.Г.</w:t>
      </w:r>
    </w:p>
    <w:p w:rsidR="00820573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(указать статус заявителя)</w:t>
      </w:r>
    </w:p>
    <w:p w:rsidR="006714C2" w:rsidRPr="00B337EB" w:rsidRDefault="006714C2" w:rsidP="00820573">
      <w:pPr>
        <w:pStyle w:val="ConsPlusNonformat"/>
        <w:jc w:val="center"/>
        <w:rPr>
          <w:rFonts w:ascii="Times New Roman" w:hAnsi="Times New Roman" w:cs="Times New Roman"/>
        </w:rPr>
      </w:pPr>
    </w:p>
    <w:p w:rsidR="00820573" w:rsidRPr="00B337EB" w:rsidRDefault="00820573" w:rsidP="00EB2E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820573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(фамилия, имя, отчество заявителя)</w:t>
      </w:r>
    </w:p>
    <w:p w:rsidR="006714C2" w:rsidRPr="006714C2" w:rsidRDefault="006714C2" w:rsidP="006714C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20573" w:rsidRPr="00B337EB" w:rsidRDefault="00EB2E82" w:rsidP="00EB2E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6633017027</w:t>
      </w: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(паспортные данные физического лица, реквизиты юридического лица)</w:t>
      </w:r>
    </w:p>
    <w:p w:rsidR="00820573" w:rsidRPr="00B337EB" w:rsidRDefault="00EB2E82" w:rsidP="00EB2E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623530 г.Богданович, ул. Гагарина, 1-а</w:t>
      </w: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(адрес проживания, место нахождения)</w:t>
      </w:r>
    </w:p>
    <w:p w:rsidR="00820573" w:rsidRPr="00B337EB" w:rsidRDefault="00EB2E82" w:rsidP="00EB2E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(343 76) 5-14-78</w:t>
      </w:r>
    </w:p>
    <w:p w:rsidR="00820573" w:rsidRPr="00B337EB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(контактный телефон)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820573" w:rsidRDefault="00820573" w:rsidP="00820573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ЗАЯВЛЕНИЕ</w:t>
      </w:r>
    </w:p>
    <w:p w:rsidR="00820573" w:rsidRDefault="00820573" w:rsidP="00820573">
      <w:pPr>
        <w:pStyle w:val="ConsPlusNonformat"/>
        <w:rPr>
          <w:rFonts w:ascii="Times New Roman" w:hAnsi="Times New Roman" w:cs="Times New Roman"/>
        </w:rPr>
      </w:pPr>
    </w:p>
    <w:p w:rsidR="00820573" w:rsidRPr="00EB2E82" w:rsidRDefault="00EB2E82" w:rsidP="00EB2E8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Для осуществления</w:t>
      </w:r>
      <w:r w:rsidRPr="00EB2E82">
        <w:rPr>
          <w:rFonts w:ascii="Times New Roman" w:hAnsi="Times New Roman" w:cs="Times New Roman"/>
          <w:sz w:val="24"/>
          <w:szCs w:val="24"/>
        </w:rPr>
        <w:t>:  замена выпуска ХБК</w:t>
      </w:r>
    </w:p>
    <w:p w:rsidR="00820573" w:rsidRPr="00B337EB" w:rsidRDefault="00820573" w:rsidP="00820573">
      <w:pPr>
        <w:pStyle w:val="ConsPlusNonformat"/>
        <w:tabs>
          <w:tab w:val="left" w:pos="20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(указать основание проводимых мероприятий)</w:t>
      </w:r>
    </w:p>
    <w:p w:rsidR="00820573" w:rsidRPr="00B337EB" w:rsidRDefault="00820573" w:rsidP="0082057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37EB">
        <w:rPr>
          <w:rFonts w:ascii="Times New Roman" w:hAnsi="Times New Roman" w:cs="Times New Roman"/>
        </w:rPr>
        <w:t>Прошу  выдать  разрешение  (ордер)  на  осуществление земляных работ на</w:t>
      </w:r>
    </w:p>
    <w:p w:rsidR="00820573" w:rsidRPr="00B337EB" w:rsidRDefault="00820573" w:rsidP="00820573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территории городского округа </w:t>
      </w:r>
      <w:r>
        <w:rPr>
          <w:rFonts w:ascii="Times New Roman" w:hAnsi="Times New Roman" w:cs="Times New Roman"/>
        </w:rPr>
        <w:t xml:space="preserve">Богданович </w:t>
      </w:r>
      <w:r w:rsidRPr="00B337EB">
        <w:rPr>
          <w:rFonts w:ascii="Times New Roman" w:hAnsi="Times New Roman" w:cs="Times New Roman"/>
        </w:rPr>
        <w:t>на объекте</w:t>
      </w:r>
    </w:p>
    <w:p w:rsidR="00820573" w:rsidRPr="00B337EB" w:rsidRDefault="00EB2E82" w:rsidP="00EB2E8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 по адресу: г.Богданович, ул. Кунавина, 35</w:t>
      </w:r>
    </w:p>
    <w:p w:rsidR="00820573" w:rsidRPr="00B337EB" w:rsidRDefault="00820573" w:rsidP="00820573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(наименование объекта, место проведения работ)</w:t>
      </w:r>
    </w:p>
    <w:p w:rsidR="00820573" w:rsidRPr="00B337EB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улице__ </w:t>
      </w:r>
      <w:r w:rsidRPr="00EB2E82">
        <w:rPr>
          <w:rFonts w:ascii="Times New Roman" w:hAnsi="Times New Roman" w:cs="Times New Roman"/>
          <w:u w:val="single"/>
        </w:rPr>
        <w:t>Кунавина</w:t>
      </w:r>
      <w:r>
        <w:rPr>
          <w:rFonts w:ascii="Times New Roman" w:hAnsi="Times New Roman" w:cs="Times New Roman"/>
        </w:rPr>
        <w:t>___</w:t>
      </w:r>
      <w:r w:rsidR="00820573" w:rsidRPr="00B337EB">
        <w:rPr>
          <w:rFonts w:ascii="Times New Roman" w:hAnsi="Times New Roman" w:cs="Times New Roman"/>
        </w:rPr>
        <w:t xml:space="preserve"> на участке _____________ от _________ до ___________</w:t>
      </w:r>
    </w:p>
    <w:p w:rsidR="00820573" w:rsidRPr="00B337EB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29.11.2016 г. по 29.12.2016</w:t>
      </w:r>
      <w:r w:rsidR="00820573" w:rsidRPr="00B337EB">
        <w:rPr>
          <w:rFonts w:ascii="Times New Roman" w:hAnsi="Times New Roman" w:cs="Times New Roman"/>
        </w:rPr>
        <w:t xml:space="preserve"> г. по согласованному проекту производства работ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 этом сообщаю:</w:t>
      </w:r>
    </w:p>
    <w:p w:rsidR="00820573" w:rsidRDefault="00820573" w:rsidP="00EB2E8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Ответственным за производство работ назначен:</w:t>
      </w:r>
    </w:p>
    <w:p w:rsidR="00EB2E82" w:rsidRPr="00EB2E82" w:rsidRDefault="00EB2E82" w:rsidP="00EB2E8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B2E82">
        <w:rPr>
          <w:rFonts w:ascii="Times New Roman" w:hAnsi="Times New Roman" w:cs="Times New Roman"/>
          <w:sz w:val="24"/>
          <w:szCs w:val="24"/>
        </w:rPr>
        <w:t>И.о. мастера АРС Егоркин А.А.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После окончания    работ    обязуемся     произвести       необходимые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восстановительные работы,  выполнить обратную засыпку траншеи  (котлована),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уплотнить  грунт    засыпки    до   требуемой   плотности,     восстановить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благоустройство и  дорожные покрытия, ликвидировать  нарушения  прилегающей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территории, связанные с производством работ.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20573" w:rsidRDefault="00820573" w:rsidP="00EB2E82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Pr="00B337EB" w:rsidRDefault="00EB2E82" w:rsidP="00EB2E82">
      <w:pPr>
        <w:pStyle w:val="ConsPlusNonformat"/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производства работ</w:t>
      </w: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Default="00EB2E82" w:rsidP="00EB2E82">
      <w:pPr>
        <w:pStyle w:val="ConsPlusNonformat"/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 производства зем. работ</w:t>
      </w:r>
    </w:p>
    <w:p w:rsidR="00EB2E82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Default="00EB2E82" w:rsidP="00EB2E82">
      <w:pPr>
        <w:pStyle w:val="ConsPlusNonformat"/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Гарантийное </w:t>
      </w:r>
      <w:r w:rsidR="00A60B9A">
        <w:rPr>
          <w:rFonts w:ascii="Times New Roman" w:hAnsi="Times New Roman" w:cs="Times New Roman"/>
        </w:rPr>
        <w:t>обязательство</w:t>
      </w:r>
    </w:p>
    <w:p w:rsidR="00EB2E82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Default="00A60B9A" w:rsidP="00A60B9A">
      <w:pPr>
        <w:pStyle w:val="ConsPlusNonformat"/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EB2E82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Default="00EB2E82" w:rsidP="00A60B9A">
      <w:pPr>
        <w:pStyle w:val="ConsPlusNonformat"/>
        <w:numPr>
          <w:ilvl w:val="0"/>
          <w:numId w:val="7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EB2E82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EB2E82" w:rsidRDefault="00EB2E82" w:rsidP="00820573">
      <w:pPr>
        <w:pStyle w:val="ConsPlusNonformat"/>
        <w:jc w:val="both"/>
        <w:rPr>
          <w:rFonts w:ascii="Times New Roman" w:hAnsi="Times New Roman" w:cs="Times New Roman"/>
        </w:rPr>
      </w:pPr>
    </w:p>
    <w:p w:rsidR="00820573" w:rsidRPr="00B337EB" w:rsidRDefault="00820573" w:rsidP="00820573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                                           _________________</w:t>
      </w:r>
    </w:p>
    <w:p w:rsidR="00D9435B" w:rsidRPr="00A60B9A" w:rsidRDefault="00820573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(дата)                                               </w:t>
      </w:r>
      <w:r w:rsidR="00EB2E82">
        <w:rPr>
          <w:rFonts w:ascii="Times New Roman" w:hAnsi="Times New Roman" w:cs="Times New Roman"/>
        </w:rPr>
        <w:t xml:space="preserve">          </w:t>
      </w:r>
      <w:r w:rsidRPr="00B337EB">
        <w:rPr>
          <w:rFonts w:ascii="Times New Roman" w:hAnsi="Times New Roman" w:cs="Times New Roman"/>
        </w:rPr>
        <w:t xml:space="preserve"> (подпись, печать)</w:t>
      </w:r>
    </w:p>
    <w:p w:rsidR="00A60B9A" w:rsidRDefault="00A60B9A" w:rsidP="00A6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0B9A" w:rsidRPr="00A60B9A" w:rsidRDefault="00A60B9A" w:rsidP="00A6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A60B9A" w:rsidRDefault="00A60B9A" w:rsidP="00A6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9A" w:rsidRPr="00B337EB" w:rsidRDefault="00A60B9A" w:rsidP="00A60B9A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Приложение N 1</w:t>
      </w:r>
      <w:r>
        <w:rPr>
          <w:rFonts w:ascii="Times New Roman" w:hAnsi="Times New Roman" w:cs="Times New Roman"/>
        </w:rPr>
        <w:t>2</w:t>
      </w:r>
    </w:p>
    <w:p w:rsidR="00A60B9A" w:rsidRPr="00B337EB" w:rsidRDefault="00A60B9A" w:rsidP="00A60B9A">
      <w:pPr>
        <w:pStyle w:val="ConsPlusNormal"/>
        <w:jc w:val="right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МКУ ГО Богданович «УМЗ»</w:t>
      </w:r>
    </w:p>
    <w:p w:rsidR="00A60B9A" w:rsidRPr="00820573" w:rsidRDefault="00A60B9A" w:rsidP="00A60B9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20573">
        <w:rPr>
          <w:rFonts w:ascii="Times New Roman" w:hAnsi="Times New Roman" w:cs="Times New Roman"/>
          <w:sz w:val="24"/>
          <w:szCs w:val="24"/>
          <w:u w:val="single"/>
        </w:rPr>
        <w:t>Мельникову А.В.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(Ф.И.О. должностного лица)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82057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_гражданина___________________________________________</w:t>
      </w:r>
      <w:r w:rsidRPr="00B337EB">
        <w:rPr>
          <w:rFonts w:ascii="Times New Roman" w:hAnsi="Times New Roman" w:cs="Times New Roman"/>
        </w:rPr>
        <w:t>(указать статус заявителя)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</w:p>
    <w:p w:rsidR="00A60B9A" w:rsidRPr="00A60B9A" w:rsidRDefault="00A60B9A" w:rsidP="00A60B9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60B9A">
        <w:rPr>
          <w:rFonts w:ascii="Times New Roman" w:hAnsi="Times New Roman" w:cs="Times New Roman"/>
          <w:sz w:val="24"/>
          <w:szCs w:val="24"/>
        </w:rPr>
        <w:t>Иванова И.И.</w:t>
      </w: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(фамилия, имя, отчество заявителя)</w:t>
      </w:r>
    </w:p>
    <w:p w:rsidR="00A60B9A" w:rsidRPr="006714C2" w:rsidRDefault="00A60B9A" w:rsidP="00A60B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60B9A" w:rsidRPr="00B337EB" w:rsidRDefault="00A60B9A" w:rsidP="00A60B9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                номер                      дата выдачи</w:t>
      </w: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(паспортные данные физического лица, реквизиты юридического лица)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</w:p>
    <w:p w:rsidR="00A60B9A" w:rsidRPr="00A60B9A" w:rsidRDefault="00A60B9A" w:rsidP="00A60B9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A60B9A">
        <w:rPr>
          <w:rFonts w:ascii="Times New Roman" w:hAnsi="Times New Roman" w:cs="Times New Roman"/>
          <w:sz w:val="22"/>
          <w:szCs w:val="22"/>
        </w:rPr>
        <w:t>623530 г.Богданович, ул. Гагарина, 1-а</w:t>
      </w: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(адрес проживания, место нахождения)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(343 76) 5-14-78</w:t>
      </w:r>
    </w:p>
    <w:p w:rsidR="00A60B9A" w:rsidRPr="00B337EB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(контактный телефон)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ЗАЯВЛЕНИЕ</w:t>
      </w:r>
    </w:p>
    <w:p w:rsidR="00A60B9A" w:rsidRDefault="00A60B9A" w:rsidP="00A60B9A">
      <w:pPr>
        <w:pStyle w:val="ConsPlusNonformat"/>
        <w:rPr>
          <w:rFonts w:ascii="Times New Roman" w:hAnsi="Times New Roman" w:cs="Times New Roman"/>
        </w:rPr>
      </w:pPr>
    </w:p>
    <w:p w:rsidR="00A60B9A" w:rsidRPr="00EB2E82" w:rsidRDefault="00A60B9A" w:rsidP="00A60B9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Для осуществления</w:t>
      </w:r>
      <w:r w:rsidRPr="00EB2E82">
        <w:rPr>
          <w:rFonts w:ascii="Times New Roman" w:hAnsi="Times New Roman" w:cs="Times New Roman"/>
          <w:sz w:val="24"/>
          <w:szCs w:val="24"/>
        </w:rPr>
        <w:t>:  замена выпуска ХБК</w:t>
      </w:r>
    </w:p>
    <w:p w:rsidR="00A60B9A" w:rsidRPr="00B337EB" w:rsidRDefault="00A60B9A" w:rsidP="00A60B9A">
      <w:pPr>
        <w:pStyle w:val="ConsPlusNonformat"/>
        <w:tabs>
          <w:tab w:val="left" w:pos="20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(указать основание проводимых мероприятий)</w:t>
      </w:r>
    </w:p>
    <w:p w:rsidR="00A60B9A" w:rsidRPr="00B337EB" w:rsidRDefault="00A60B9A" w:rsidP="00A60B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337EB">
        <w:rPr>
          <w:rFonts w:ascii="Times New Roman" w:hAnsi="Times New Roman" w:cs="Times New Roman"/>
        </w:rPr>
        <w:t>Прошу  выдать  разрешение  (ордер)  на  осуществление земляных работ на</w:t>
      </w:r>
    </w:p>
    <w:p w:rsidR="00A60B9A" w:rsidRPr="00B337EB" w:rsidRDefault="00A60B9A" w:rsidP="00A60B9A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территории городского округа </w:t>
      </w:r>
      <w:r>
        <w:rPr>
          <w:rFonts w:ascii="Times New Roman" w:hAnsi="Times New Roman" w:cs="Times New Roman"/>
        </w:rPr>
        <w:t xml:space="preserve">Богданович </w:t>
      </w:r>
      <w:r w:rsidRPr="00B337EB">
        <w:rPr>
          <w:rFonts w:ascii="Times New Roman" w:hAnsi="Times New Roman" w:cs="Times New Roman"/>
        </w:rPr>
        <w:t>на объекте</w:t>
      </w:r>
    </w:p>
    <w:p w:rsidR="00A60B9A" w:rsidRPr="00B337EB" w:rsidRDefault="00A60B9A" w:rsidP="00A60B9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 по адресу: г.Богданович, ул. Кунавина, 35</w:t>
      </w:r>
    </w:p>
    <w:p w:rsidR="00A60B9A" w:rsidRPr="00B337EB" w:rsidRDefault="00A60B9A" w:rsidP="00A60B9A">
      <w:pPr>
        <w:pStyle w:val="ConsPlusNonforma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(наименование объекта, место проведения работ)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улице__ </w:t>
      </w:r>
      <w:r w:rsidRPr="00EB2E82">
        <w:rPr>
          <w:rFonts w:ascii="Times New Roman" w:hAnsi="Times New Roman" w:cs="Times New Roman"/>
          <w:u w:val="single"/>
        </w:rPr>
        <w:t>Кунавина</w:t>
      </w:r>
      <w:r>
        <w:rPr>
          <w:rFonts w:ascii="Times New Roman" w:hAnsi="Times New Roman" w:cs="Times New Roman"/>
        </w:rPr>
        <w:t>___</w:t>
      </w:r>
      <w:r w:rsidRPr="00B337EB">
        <w:rPr>
          <w:rFonts w:ascii="Times New Roman" w:hAnsi="Times New Roman" w:cs="Times New Roman"/>
        </w:rPr>
        <w:t xml:space="preserve"> на участке _____________ от _________ до ___________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29.11.2016 г. по 29.12.2016</w:t>
      </w:r>
      <w:r w:rsidRPr="00B337EB">
        <w:rPr>
          <w:rFonts w:ascii="Times New Roman" w:hAnsi="Times New Roman" w:cs="Times New Roman"/>
        </w:rPr>
        <w:t xml:space="preserve"> г. по согласованному проекту производства работ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 этом сообщаю:</w:t>
      </w: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Ответственным за производство работ назначен:</w:t>
      </w:r>
    </w:p>
    <w:p w:rsidR="00A60B9A" w:rsidRPr="00EB2E82" w:rsidRDefault="00A60B9A" w:rsidP="00A60B9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После окончания    работ    обязуемся     произвести       необходимые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восстановительные работы,  выполнить обратную засыпку траншеи  (котлована),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уплотнить  грунт    засыпки    до   требуемой   плотности,     восстановить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благоустройство и  дорожные покрытия, ликвидировать  нарушения  прилегающей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территории, связанные с производством работ.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производства работ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 производства зем. работ</w:t>
      </w: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Гарантийное обязательство</w:t>
      </w: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numPr>
          <w:ilvl w:val="0"/>
          <w:numId w:val="8"/>
        </w:num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                                           _________________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(дата)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337EB">
        <w:rPr>
          <w:rFonts w:ascii="Times New Roman" w:hAnsi="Times New Roman" w:cs="Times New Roman"/>
        </w:rPr>
        <w:t xml:space="preserve"> (подпись, печать)</w:t>
      </w:r>
    </w:p>
    <w:p w:rsidR="00A60B9A" w:rsidRPr="00820573" w:rsidRDefault="00A60B9A" w:rsidP="00A60B9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9A" w:rsidRPr="00B337EB" w:rsidRDefault="00A60B9A" w:rsidP="00A60B9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13</w:t>
      </w:r>
    </w:p>
    <w:p w:rsidR="00A60B9A" w:rsidRPr="00B337EB" w:rsidRDefault="00A60B9A" w:rsidP="00A60B9A">
      <w:pPr>
        <w:pStyle w:val="ConsPlusNormal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ГРАФИК</w:t>
      </w:r>
    </w:p>
    <w:p w:rsidR="00A60B9A" w:rsidRPr="00B337EB" w:rsidRDefault="00A60B9A" w:rsidP="00A60B9A">
      <w:pPr>
        <w:pStyle w:val="ConsPlusNormal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ПРОИЗВОДСТВА ЗЕМЛЯНЫХ РАБОТ</w:t>
      </w:r>
    </w:p>
    <w:p w:rsidR="00A60B9A" w:rsidRPr="00B337EB" w:rsidRDefault="00A60B9A" w:rsidP="00A60B9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494"/>
        <w:gridCol w:w="934"/>
        <w:gridCol w:w="900"/>
        <w:gridCol w:w="1200"/>
        <w:gridCol w:w="1944"/>
        <w:gridCol w:w="2268"/>
      </w:tblGrid>
      <w:tr w:rsidR="00A60B9A" w:rsidRPr="00B337EB" w:rsidTr="00890F76">
        <w:tc>
          <w:tcPr>
            <w:tcW w:w="528" w:type="dxa"/>
            <w:vMerge w:val="restart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34" w:type="dxa"/>
            <w:vMerge w:val="restart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100" w:type="dxa"/>
            <w:gridSpan w:val="2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Организация, выполняющая работы</w:t>
            </w: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Ответственный исполнитель, Ф.И.О., должность, подпись</w:t>
            </w: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B9A" w:rsidRPr="00B337EB" w:rsidTr="00890F76">
        <w:tc>
          <w:tcPr>
            <w:tcW w:w="528" w:type="dxa"/>
          </w:tcPr>
          <w:p w:rsidR="00A60B9A" w:rsidRPr="00B337EB" w:rsidRDefault="00A60B9A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Земляные работы,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A60B9A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A60B9A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890F76" w:rsidRPr="00B337EB" w:rsidTr="00890F76">
        <w:tc>
          <w:tcPr>
            <w:tcW w:w="528" w:type="dxa"/>
            <w:vMerge w:val="restart"/>
          </w:tcPr>
          <w:p w:rsidR="00890F76" w:rsidRPr="00B337EB" w:rsidRDefault="00890F76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Монтажные работы, в т.ч.</w:t>
            </w:r>
          </w:p>
        </w:tc>
        <w:tc>
          <w:tcPr>
            <w:tcW w:w="93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890F76" w:rsidRPr="00B337EB" w:rsidTr="00890F76">
        <w:tc>
          <w:tcPr>
            <w:tcW w:w="528" w:type="dxa"/>
            <w:vMerge/>
          </w:tcPr>
          <w:p w:rsidR="00890F76" w:rsidRPr="00B337EB" w:rsidRDefault="00890F76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ремонтные</w:t>
            </w:r>
          </w:p>
        </w:tc>
        <w:tc>
          <w:tcPr>
            <w:tcW w:w="93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Аварийно-восстановительные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F76" w:rsidRPr="00B337EB" w:rsidTr="00890F76">
        <w:tc>
          <w:tcPr>
            <w:tcW w:w="528" w:type="dxa"/>
          </w:tcPr>
          <w:p w:rsidR="00890F76" w:rsidRPr="00B337EB" w:rsidRDefault="00890F76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Обратная засыпка,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3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890F76" w:rsidRPr="00B337EB" w:rsidTr="00890F76">
        <w:tc>
          <w:tcPr>
            <w:tcW w:w="528" w:type="dxa"/>
            <w:vMerge w:val="restart"/>
          </w:tcPr>
          <w:p w:rsidR="00890F76" w:rsidRPr="00B337EB" w:rsidRDefault="00890F76" w:rsidP="00A60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Восстановление благоустройства,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проезжая часть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тротуары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зеленые насаждения, шт.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0B9A" w:rsidRPr="00B337EB" w:rsidTr="00890F76">
        <w:tc>
          <w:tcPr>
            <w:tcW w:w="528" w:type="dxa"/>
            <w:vMerge/>
          </w:tcPr>
          <w:p w:rsidR="00A60B9A" w:rsidRPr="00B337EB" w:rsidRDefault="00A60B9A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газон,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0B9A" w:rsidRPr="00B337EB" w:rsidRDefault="00A60B9A" w:rsidP="00A60B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0F76" w:rsidRPr="00B337EB" w:rsidTr="00890F76">
        <w:tc>
          <w:tcPr>
            <w:tcW w:w="528" w:type="dxa"/>
            <w:vMerge/>
          </w:tcPr>
          <w:p w:rsidR="00890F76" w:rsidRPr="00B337EB" w:rsidRDefault="00890F76" w:rsidP="00A60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 w:rsidRPr="00B337EB">
              <w:rPr>
                <w:rFonts w:ascii="Times New Roman" w:hAnsi="Times New Roman" w:cs="Times New Roman"/>
              </w:rPr>
              <w:t>- дворовая территория, м</w:t>
            </w:r>
            <w:r w:rsidRPr="00B337E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34" w:type="dxa"/>
          </w:tcPr>
          <w:p w:rsidR="00890F76" w:rsidRPr="00B337EB" w:rsidRDefault="00890F76" w:rsidP="00A60B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200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44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«Богдановичская»</w:t>
            </w:r>
          </w:p>
        </w:tc>
        <w:tc>
          <w:tcPr>
            <w:tcW w:w="2268" w:type="dxa"/>
          </w:tcPr>
          <w:p w:rsidR="00890F76" w:rsidRPr="00B337EB" w:rsidRDefault="00890F76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</w:tbl>
    <w:p w:rsidR="00A60B9A" w:rsidRPr="00B337EB" w:rsidRDefault="00A60B9A" w:rsidP="00A60B9A">
      <w:pPr>
        <w:pStyle w:val="ConsPlusNormal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Руководитель организации,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выполняющей осуществление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земляных работ             ___________   _______________________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подпись       расшифровка подписи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М.П.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Заказчик                   ___________   _______________________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подпись       расшифровка подписи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М.П.</w:t>
      </w: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Дата: "__" ______________ 20__ г.</w:t>
      </w:r>
    </w:p>
    <w:p w:rsidR="00A60B9A" w:rsidRPr="00B337EB" w:rsidRDefault="00A60B9A" w:rsidP="00A60B9A">
      <w:pPr>
        <w:pStyle w:val="ConsPlusNormal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rmal"/>
        <w:rPr>
          <w:rFonts w:ascii="Times New Roman" w:hAnsi="Times New Roman" w:cs="Times New Roman"/>
        </w:rPr>
      </w:pPr>
    </w:p>
    <w:p w:rsidR="00A60B9A" w:rsidRPr="00B337EB" w:rsidRDefault="00A60B9A" w:rsidP="00A60B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20573" w:rsidRDefault="00820573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0573" w:rsidSect="0082057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90F76" w:rsidRPr="00820573" w:rsidRDefault="00890F76" w:rsidP="0089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890F76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14</w:t>
      </w:r>
    </w:p>
    <w:p w:rsidR="00890F76" w:rsidRPr="00DF5EB3" w:rsidRDefault="00890F76" w:rsidP="00890F76">
      <w:pPr>
        <w:rPr>
          <w:rFonts w:ascii="Times New Roman" w:hAnsi="Times New Roman" w:cs="Times New Roman"/>
        </w:rPr>
      </w:pPr>
    </w:p>
    <w:p w:rsidR="00890F76" w:rsidRPr="00B337EB" w:rsidRDefault="00890F76" w:rsidP="00890F76">
      <w:pPr>
        <w:tabs>
          <w:tab w:val="left" w:pos="3315"/>
        </w:tabs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ГАРАНТИЙНОЕ ОБЯЗАТЕЛЬСТВО</w:t>
      </w:r>
    </w:p>
    <w:p w:rsidR="00890F76" w:rsidRPr="00B337EB" w:rsidRDefault="00890F76" w:rsidP="00890F76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ВОССТАНОВЛЕНИЮ НАРУШЕННОГО БЛАГОУСТРОЙСТВА</w:t>
      </w:r>
    </w:p>
    <w:p w:rsidR="00890F76" w:rsidRPr="00B337EB" w:rsidRDefault="00890F76" w:rsidP="00890F76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ПОСЛЕ ПРОВЕДЕНИЯ ЗЕМЛЯНЫХ РАБОТ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"29" ноября  2016</w:t>
      </w:r>
      <w:r w:rsidRPr="00B337EB">
        <w:rPr>
          <w:rFonts w:ascii="Times New Roman" w:hAnsi="Times New Roman" w:cs="Times New Roman"/>
        </w:rPr>
        <w:t>г.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890F76" w:rsidRDefault="00890F76" w:rsidP="00890F7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Заявитель </w:t>
      </w:r>
      <w:r w:rsidRPr="00890F76">
        <w:rPr>
          <w:rFonts w:ascii="Times New Roman" w:hAnsi="Times New Roman" w:cs="Times New Roman"/>
          <w:sz w:val="24"/>
          <w:szCs w:val="24"/>
        </w:rPr>
        <w:t>ООО УК «Богдановичская»    И.о. мастера Егоркин А.А.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(физ. лицо - Ф.И.О., юр. лицо - наименование юр. лица, Ф.И.О.,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должность ответственного лица за проведение работ)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Обязуется восстановить  нарушенное  благоустройство  после   проведения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земляных  работ   на   земельном   участке,   находящемся   на   территории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округа Богданович </w:t>
      </w:r>
      <w:r w:rsidRPr="00B337EB">
        <w:rPr>
          <w:rFonts w:ascii="Times New Roman" w:hAnsi="Times New Roman" w:cs="Times New Roman"/>
        </w:rPr>
        <w:t xml:space="preserve"> на объекте:</w:t>
      </w:r>
    </w:p>
    <w:p w:rsidR="00890F76" w:rsidRPr="00890F76" w:rsidRDefault="00890F76" w:rsidP="00890F7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90F76">
        <w:rPr>
          <w:rFonts w:ascii="Times New Roman" w:hAnsi="Times New Roman" w:cs="Times New Roman"/>
          <w:sz w:val="24"/>
          <w:szCs w:val="24"/>
        </w:rPr>
        <w:t>дворовая территория дома 35 ул. Кунавина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(наименование объекта, место проведения)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улице </w:t>
      </w:r>
      <w:r w:rsidRPr="00890F76">
        <w:rPr>
          <w:rFonts w:ascii="Times New Roman" w:hAnsi="Times New Roman" w:cs="Times New Roman"/>
          <w:u w:val="single"/>
        </w:rPr>
        <w:t>Кунавина</w:t>
      </w:r>
      <w:r w:rsidRPr="00B337EB">
        <w:rPr>
          <w:rFonts w:ascii="Times New Roman" w:hAnsi="Times New Roman" w:cs="Times New Roman"/>
        </w:rPr>
        <w:t xml:space="preserve"> на участке ________ от ____________ до ______________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с </w:t>
      </w:r>
      <w:r w:rsidR="00230AEB">
        <w:rPr>
          <w:rFonts w:ascii="Times New Roman" w:hAnsi="Times New Roman" w:cs="Times New Roman"/>
        </w:rPr>
        <w:t>29.11.2016 г. по 29.12.2016</w:t>
      </w:r>
      <w:r w:rsidRPr="00B337EB">
        <w:rPr>
          <w:rFonts w:ascii="Times New Roman" w:hAnsi="Times New Roman" w:cs="Times New Roman"/>
        </w:rPr>
        <w:t xml:space="preserve"> г.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 срок до __</w:t>
      </w:r>
      <w:r w:rsidR="00230AEB">
        <w:rPr>
          <w:rFonts w:ascii="Times New Roman" w:hAnsi="Times New Roman" w:cs="Times New Roman"/>
        </w:rPr>
        <w:t>29.11.2016</w:t>
      </w:r>
      <w:r w:rsidRPr="00B337EB">
        <w:rPr>
          <w:rFonts w:ascii="Times New Roman" w:hAnsi="Times New Roman" w:cs="Times New Roman"/>
        </w:rPr>
        <w:t>_______________________________________________________________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230AEB" w:rsidP="00230A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г. Богданович, ул. Гагарина, 1-а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230AEB" w:rsidP="00890F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230AEB">
        <w:rPr>
          <w:rFonts w:ascii="Times New Roman" w:hAnsi="Times New Roman" w:cs="Times New Roman"/>
          <w:u w:val="single"/>
        </w:rPr>
        <w:t>(343 76) 5-14-78</w:t>
      </w:r>
      <w:r>
        <w:rPr>
          <w:rFonts w:ascii="Times New Roman" w:hAnsi="Times New Roman" w:cs="Times New Roman"/>
        </w:rPr>
        <w:t xml:space="preserve"> </w:t>
      </w:r>
      <w:r w:rsidR="00890F76" w:rsidRPr="00B337EB">
        <w:rPr>
          <w:rFonts w:ascii="Times New Roman" w:hAnsi="Times New Roman" w:cs="Times New Roman"/>
        </w:rPr>
        <w:t>; Е-mail: __________________________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230AEB" w:rsidP="00230AE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  6633017027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 _____________  /_____________________________/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(должность)   </w:t>
      </w:r>
      <w:r>
        <w:rPr>
          <w:rFonts w:ascii="Times New Roman" w:hAnsi="Times New Roman" w:cs="Times New Roman"/>
        </w:rPr>
        <w:t xml:space="preserve">              </w:t>
      </w:r>
      <w:r w:rsidRPr="00B337EB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</w:t>
      </w:r>
      <w:r w:rsidRPr="00B337EB">
        <w:rPr>
          <w:rFonts w:ascii="Times New Roman" w:hAnsi="Times New Roman" w:cs="Times New Roman"/>
        </w:rPr>
        <w:t xml:space="preserve"> (расшифровка подписи)</w:t>
      </w: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(печать)</w:t>
      </w:r>
    </w:p>
    <w:p w:rsidR="00890F76" w:rsidRPr="00B337EB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Pr="00B337EB" w:rsidRDefault="00890F76" w:rsidP="00890F76">
      <w:pPr>
        <w:pStyle w:val="ConsPlusNormal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</w:p>
    <w:p w:rsidR="00890F76" w:rsidRDefault="00890F76" w:rsidP="00890F76">
      <w:pPr>
        <w:pStyle w:val="ConsPlusNormal"/>
        <w:jc w:val="right"/>
        <w:rPr>
          <w:rFonts w:ascii="Times New Roman" w:hAnsi="Times New Roman" w:cs="Times New Roman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7B" w:rsidRDefault="00BA7E7B" w:rsidP="00BA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BA7E7B" w:rsidRPr="00820573" w:rsidRDefault="00BA7E7B" w:rsidP="00BA7E7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7E7B" w:rsidRPr="00B337EB" w:rsidRDefault="00BA7E7B" w:rsidP="00BA7E7B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15</w:t>
      </w:r>
    </w:p>
    <w:p w:rsidR="00BA7E7B" w:rsidRDefault="00BA7E7B" w:rsidP="00BA7E7B">
      <w:pPr>
        <w:pStyle w:val="ConsPlusNonformat"/>
        <w:jc w:val="both"/>
        <w:rPr>
          <w:rFonts w:ascii="Times New Roman" w:hAnsi="Times New Roman" w:cs="Times New Roman"/>
        </w:rPr>
      </w:pPr>
    </w:p>
    <w:p w:rsidR="00BA7E7B" w:rsidRPr="00B337EB" w:rsidRDefault="00BA7E7B" w:rsidP="00BA7E7B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</w:t>
      </w: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ГО Богданович «УМЗ»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РАЗРЕШЕНИЕ (ОРДЕР) № __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</w:rPr>
        <w:t>__</w:t>
      </w: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ПРОИЗВОДСТВО ЗЕМЛЯНЫХ РАБОТ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Богданович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«29» ноября 2016 г.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производства работ установлен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Срок производства работ продлен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29.12.2016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до ____________________________</w:t>
      </w:r>
    </w:p>
    <w:p w:rsidR="00054652" w:rsidRDefault="00054652" w:rsidP="00054652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______А.В. Мельников</w:t>
      </w:r>
      <w:r w:rsidRPr="001201DE"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___________________________</w:t>
      </w:r>
      <w:r>
        <w:rPr>
          <w:rFonts w:ascii="Times New Roman" w:hAnsi="Times New Roman" w:cs="Times New Roman"/>
        </w:rPr>
        <w:tab/>
        <w:t xml:space="preserve"> </w:t>
      </w:r>
    </w:p>
    <w:p w:rsidR="00054652" w:rsidRPr="001201DE" w:rsidRDefault="00054652" w:rsidP="00054652">
      <w:pPr>
        <w:pStyle w:val="ConsPlusNonformat"/>
        <w:tabs>
          <w:tab w:val="left" w:pos="760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201DE">
        <w:rPr>
          <w:rFonts w:ascii="Times New Roman" w:hAnsi="Times New Roman" w:cs="Times New Roman"/>
          <w:sz w:val="16"/>
          <w:szCs w:val="16"/>
        </w:rPr>
        <w:t xml:space="preserve">Ф.И.О. уполномоченного лица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1201DE">
        <w:rPr>
          <w:rFonts w:ascii="Times New Roman" w:hAnsi="Times New Roman" w:cs="Times New Roman"/>
          <w:sz w:val="16"/>
          <w:szCs w:val="16"/>
        </w:rPr>
        <w:t xml:space="preserve">    Ф.И.О. уполномоченного лица М.П</w:t>
      </w:r>
    </w:p>
    <w:p w:rsidR="00054652" w:rsidRDefault="00054652" w:rsidP="00054652">
      <w:pPr>
        <w:rPr>
          <w:rFonts w:ascii="Times New Roman" w:hAnsi="Times New Roman" w:cs="Times New Roman"/>
        </w:rPr>
      </w:pPr>
    </w:p>
    <w:p w:rsidR="00054652" w:rsidRDefault="00054652" w:rsidP="00054652">
      <w:r>
        <w:rPr>
          <w:rFonts w:ascii="Times New Roman" w:hAnsi="Times New Roman" w:cs="Times New Roman"/>
        </w:rPr>
        <w:t>_____________________ Подпись</w:t>
      </w:r>
      <w:r>
        <w:rPr>
          <w:rFonts w:ascii="Times New Roman" w:hAnsi="Times New Roman" w:cs="Times New Roman"/>
        </w:rPr>
        <w:tab/>
        <w:t xml:space="preserve">                                                   _____________________ Подпись</w:t>
      </w:r>
    </w:p>
    <w:p w:rsidR="00054652" w:rsidRDefault="00054652" w:rsidP="00054652">
      <w:r>
        <w:rPr>
          <w:rFonts w:ascii="Times New Roman" w:hAnsi="Times New Roman" w:cs="Times New Roman"/>
        </w:rPr>
        <w:t>М.П."___" __________2016г.                                                                   М.П."___" __________2016г.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 ООО УК «Богдановичская»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ул. Гагарина 1а тел: 34376 51478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Чижов А.Г. 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Разрешается производство работ  по  прокладке  (ремонту)  инженерных  сетей (каких, в т.ч. диаметр трубопровода, сечение кабеля, материал),  устройству и установке:   замена выпуска ХВК-1 выпуск____________________________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работ г. Богданович ул. Кунавина, 35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участке от А до В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рабочим чертежам прилагается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прокладки ремонт__ открытый___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условия Ограждение места производства работ, произвести обратную засыпку с уплотнением.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График производства работ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2370"/>
        <w:gridCol w:w="851"/>
        <w:gridCol w:w="1135"/>
        <w:gridCol w:w="1135"/>
        <w:gridCol w:w="1985"/>
        <w:gridCol w:w="1986"/>
      </w:tblGrid>
      <w:tr w:rsidR="00054652" w:rsidTr="00054652">
        <w:trPr>
          <w:trHeight w:val="65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Организация, выполняющая работы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 (Ф.И.О., должность, телефон)</w:t>
            </w: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Земляные работы,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>
            <w:r w:rsidRPr="00001B83"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Монтажные работы,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>
            <w:r w:rsidRPr="00001B83"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>
            <w:r w:rsidRPr="00001B83"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Аварийно-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восстановительные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Обратная засыпка,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>
            <w:r w:rsidRPr="002D0ED9"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Восстановление благоустройства,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>
            <w:r w:rsidRPr="002D0ED9"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проезжая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тротуары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зеленые насаждения,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газон,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4652" w:rsidTr="0005465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52" w:rsidRDefault="00054652" w:rsidP="000546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дворовая территория, м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Pr="00B337EB" w:rsidRDefault="00054652" w:rsidP="000546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УК «Богдановичская»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И.о. мастера Егоркин А.А.</w:t>
            </w:r>
          </w:p>
        </w:tc>
      </w:tr>
      <w:tr w:rsidR="00054652" w:rsidTr="0005465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особые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52" w:rsidRDefault="00054652" w:rsidP="0005465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производятся в соответствии с </w:t>
      </w:r>
      <w:hyperlink r:id="rId11" w:history="1">
        <w:r>
          <w:rPr>
            <w:rStyle w:val="a8"/>
            <w:rFonts w:ascii="Times New Roman" w:hAnsi="Times New Roman" w:cs="Times New Roman"/>
          </w:rPr>
          <w:t>Правилами</w:t>
        </w:r>
      </w:hyperlink>
      <w:r>
        <w:rPr>
          <w:rFonts w:ascii="Times New Roman" w:hAnsi="Times New Roman" w:cs="Times New Roman"/>
        </w:rPr>
        <w:t xml:space="preserve"> благоустройства территории городского округа Богданович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работ вызвать представителей наружных и подземных сетей.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производства работ ознакомлен: ________________________</w:t>
      </w:r>
    </w:p>
    <w:p w:rsidR="00054652" w:rsidRDefault="00054652" w:rsidP="00054652">
      <w:pPr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ГО Богданович «УМЗ»</w:t>
      </w:r>
      <w:r w:rsidRPr="00B337EB">
        <w:rPr>
          <w:rFonts w:ascii="Times New Roman" w:hAnsi="Times New Roman" w:cs="Times New Roman"/>
        </w:rPr>
        <w:t xml:space="preserve">        __________  _</w:t>
      </w:r>
      <w:r>
        <w:rPr>
          <w:rFonts w:ascii="Times New Roman" w:hAnsi="Times New Roman" w:cs="Times New Roman"/>
        </w:rPr>
        <w:t>__________</w:t>
      </w:r>
      <w:r w:rsidRPr="00B337EB">
        <w:rPr>
          <w:rFonts w:ascii="Times New Roman" w:hAnsi="Times New Roman" w:cs="Times New Roman"/>
        </w:rPr>
        <w:t>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337EB">
        <w:rPr>
          <w:rFonts w:ascii="Times New Roman" w:hAnsi="Times New Roman" w:cs="Times New Roman"/>
        </w:rPr>
        <w:t xml:space="preserve">   подпись   </w:t>
      </w:r>
      <w:r>
        <w:rPr>
          <w:rFonts w:ascii="Times New Roman" w:hAnsi="Times New Roman" w:cs="Times New Roman"/>
        </w:rPr>
        <w:t xml:space="preserve">           </w:t>
      </w:r>
      <w:r w:rsidRPr="00B337EB">
        <w:rPr>
          <w:rFonts w:ascii="Times New Roman" w:hAnsi="Times New Roman" w:cs="Times New Roman"/>
        </w:rPr>
        <w:t xml:space="preserve"> расшифровка подписи</w:t>
      </w:r>
    </w:p>
    <w:p w:rsidR="00054652" w:rsidRDefault="00054652" w:rsidP="00054652">
      <w:pPr>
        <w:rPr>
          <w:rFonts w:ascii="Times New Roman" w:hAnsi="Times New Roman" w:cs="Times New Roman"/>
        </w:rPr>
      </w:pPr>
    </w:p>
    <w:p w:rsidR="00054652" w:rsidRDefault="00054652" w:rsidP="00054652">
      <w:pPr>
        <w:rPr>
          <w:rFonts w:ascii="Times New Roman" w:hAnsi="Times New Roman" w:cs="Times New Roman"/>
        </w:rPr>
      </w:pPr>
    </w:p>
    <w:p w:rsidR="00054652" w:rsidRDefault="00054652" w:rsidP="00054652"/>
    <w:p w:rsidR="00BA7E7B" w:rsidRDefault="00BA7E7B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Pr="00054652" w:rsidRDefault="00054652" w:rsidP="000546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16</w:t>
      </w:r>
    </w:p>
    <w:p w:rsidR="00054652" w:rsidRPr="00AA6832" w:rsidRDefault="00054652" w:rsidP="00054652">
      <w:pPr>
        <w:shd w:val="clear" w:color="auto" w:fill="FFFFFF"/>
        <w:spacing w:before="338"/>
        <w:ind w:right="1" w:firstLine="709"/>
        <w:jc w:val="center"/>
        <w:rPr>
          <w:rFonts w:ascii="Times New Roman" w:hAnsi="Times New Roman" w:cs="Times New Roman"/>
          <w:b/>
          <w:bCs/>
          <w:w w:val="149"/>
        </w:rPr>
      </w:pPr>
      <w:r w:rsidRPr="00AA6832">
        <w:rPr>
          <w:rFonts w:ascii="Times New Roman" w:hAnsi="Times New Roman" w:cs="Times New Roman"/>
        </w:rPr>
        <w:t>ДОГОВОР</w:t>
      </w:r>
    </w:p>
    <w:p w:rsidR="00054652" w:rsidRPr="00AA6832" w:rsidRDefault="00054652" w:rsidP="00054652">
      <w:pPr>
        <w:shd w:val="clear" w:color="auto" w:fill="FFFFFF"/>
        <w:spacing w:before="120"/>
        <w:ind w:right="1"/>
        <w:rPr>
          <w:rFonts w:ascii="Times New Roman" w:hAnsi="Times New Roman" w:cs="Times New Roman"/>
          <w:b/>
          <w:bCs/>
          <w:w w:val="149"/>
        </w:rPr>
      </w:pPr>
    </w:p>
    <w:p w:rsidR="00054652" w:rsidRPr="00AA6832" w:rsidRDefault="00054652" w:rsidP="00054652">
      <w:pPr>
        <w:shd w:val="clear" w:color="auto" w:fill="FFFFFF"/>
        <w:tabs>
          <w:tab w:val="left" w:pos="5706"/>
        </w:tabs>
        <w:spacing w:before="126"/>
        <w:ind w:right="1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г.Богданович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A6832">
        <w:rPr>
          <w:rFonts w:ascii="Times New Roman" w:hAnsi="Times New Roman" w:cs="Times New Roman"/>
        </w:rPr>
        <w:t xml:space="preserve"> « </w:t>
      </w:r>
      <w:r>
        <w:rPr>
          <w:rFonts w:ascii="Times New Roman" w:hAnsi="Times New Roman" w:cs="Times New Roman"/>
        </w:rPr>
        <w:t>29</w:t>
      </w:r>
      <w:r w:rsidRPr="00AA6832">
        <w:rPr>
          <w:rFonts w:ascii="Times New Roman" w:hAnsi="Times New Roman" w:cs="Times New Roman"/>
        </w:rPr>
        <w:t xml:space="preserve">   »       </w:t>
      </w:r>
      <w:r>
        <w:rPr>
          <w:rFonts w:ascii="Times New Roman" w:hAnsi="Times New Roman" w:cs="Times New Roman"/>
        </w:rPr>
        <w:t>11</w:t>
      </w:r>
      <w:r w:rsidRPr="00AA683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pacing w:val="-1"/>
        </w:rPr>
        <w:t>2016</w:t>
      </w:r>
      <w:r w:rsidRPr="00AA6832">
        <w:rPr>
          <w:rFonts w:ascii="Times New Roman" w:hAnsi="Times New Roman" w:cs="Times New Roman"/>
          <w:spacing w:val="-1"/>
        </w:rPr>
        <w:t xml:space="preserve"> г.</w:t>
      </w:r>
    </w:p>
    <w:p w:rsidR="00054652" w:rsidRPr="00AA6832" w:rsidRDefault="00054652" w:rsidP="00054652">
      <w:pPr>
        <w:shd w:val="clear" w:color="auto" w:fill="FFFFFF"/>
        <w:spacing w:before="158" w:line="245" w:lineRule="exact"/>
        <w:ind w:right="1" w:firstLine="702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2"/>
        </w:rPr>
        <w:t xml:space="preserve">МКУ ГО Богданович «УМЗ», </w:t>
      </w:r>
      <w:r w:rsidRPr="00AA6832">
        <w:rPr>
          <w:rFonts w:ascii="Times New Roman" w:hAnsi="Times New Roman" w:cs="Times New Roman"/>
          <w:spacing w:val="5"/>
        </w:rPr>
        <w:t>именуемое в дальнейшем "Сторона 1», в лице начальника Мельникова А.В.</w:t>
      </w:r>
      <w:r w:rsidRPr="00AA6832">
        <w:rPr>
          <w:rFonts w:ascii="Times New Roman" w:hAnsi="Times New Roman" w:cs="Times New Roman"/>
          <w:spacing w:val="-1"/>
        </w:rPr>
        <w:t>, действующего на основании Устава, с одной стороны,</w:t>
      </w:r>
    </w:p>
    <w:p w:rsidR="00054652" w:rsidRPr="00AA6832" w:rsidRDefault="00054652" w:rsidP="00054652">
      <w:pPr>
        <w:ind w:right="1" w:firstLine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УК «Богдановичская» </w:t>
      </w:r>
      <w:r w:rsidRPr="00AA6832">
        <w:rPr>
          <w:rFonts w:ascii="Times New Roman" w:hAnsi="Times New Roman" w:cs="Times New Roman"/>
        </w:rPr>
        <w:t xml:space="preserve"> "Сторона 2</w:t>
      </w:r>
      <w:r w:rsidRPr="00AA6832">
        <w:rPr>
          <w:rFonts w:ascii="Times New Roman" w:hAnsi="Times New Roman" w:cs="Times New Roman"/>
          <w:spacing w:val="6"/>
        </w:rPr>
        <w:t xml:space="preserve">", в </w:t>
      </w:r>
      <w:r>
        <w:rPr>
          <w:rFonts w:ascii="Times New Roman" w:hAnsi="Times New Roman" w:cs="Times New Roman"/>
        </w:rPr>
        <w:t>лице  генерального директора Чижова А.Г.</w:t>
      </w:r>
      <w:r w:rsidRPr="00AA6832">
        <w:rPr>
          <w:rFonts w:ascii="Times New Roman" w:hAnsi="Times New Roman" w:cs="Times New Roman"/>
        </w:rPr>
        <w:t>, действующего</w:t>
      </w:r>
      <w:r>
        <w:rPr>
          <w:rFonts w:ascii="Times New Roman" w:hAnsi="Times New Roman" w:cs="Times New Roman"/>
          <w:spacing w:val="6"/>
        </w:rPr>
        <w:t xml:space="preserve">  на основании Устава</w:t>
      </w:r>
      <w:r w:rsidRPr="00AA6832">
        <w:rPr>
          <w:rFonts w:ascii="Times New Roman" w:hAnsi="Times New Roman" w:cs="Times New Roman"/>
          <w:spacing w:val="6"/>
        </w:rPr>
        <w:t>, с другой стороны,</w:t>
      </w:r>
      <w:r w:rsidRPr="00AA6832">
        <w:rPr>
          <w:rFonts w:ascii="Times New Roman" w:hAnsi="Times New Roman" w:cs="Times New Roman"/>
          <w:spacing w:val="-3"/>
        </w:rPr>
        <w:t xml:space="preserve">  вместе именуемые "Стороны", заключили настоящий договор о нижеследующем:</w:t>
      </w:r>
    </w:p>
    <w:p w:rsidR="00054652" w:rsidRPr="00AA6832" w:rsidRDefault="00054652" w:rsidP="00054652">
      <w:pPr>
        <w:shd w:val="clear" w:color="auto" w:fill="FFFFFF"/>
        <w:spacing w:before="223"/>
        <w:ind w:right="1" w:firstLine="695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4"/>
        </w:rPr>
        <w:t>1. Предмет договора</w:t>
      </w:r>
    </w:p>
    <w:p w:rsidR="00054652" w:rsidRPr="00AA6832" w:rsidRDefault="00054652" w:rsidP="00054652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 xml:space="preserve">1.1.  «Сторона 2» обязуется  по заданию «Стороны 1» выполнить  собственными  и (или) привлеченными силами  комплекс работ по восстановлению дорожного  покрытия проезжей части, тротуара  и  газона </w:t>
      </w:r>
      <w:r>
        <w:rPr>
          <w:rFonts w:ascii="Times New Roman" w:hAnsi="Times New Roman" w:cs="Times New Roman"/>
          <w:spacing w:val="-4"/>
        </w:rPr>
        <w:t xml:space="preserve"> по адресу:  г. Богданович, ул. Кунавина, 35 дворовая территория</w:t>
      </w:r>
      <w:r w:rsidRPr="00AA6832">
        <w:rPr>
          <w:rFonts w:ascii="Times New Roman" w:hAnsi="Times New Roman" w:cs="Times New Roman"/>
          <w:spacing w:val="-4"/>
        </w:rPr>
        <w:t xml:space="preserve">. </w:t>
      </w:r>
    </w:p>
    <w:p w:rsidR="00054652" w:rsidRPr="00AA6832" w:rsidRDefault="00054652" w:rsidP="00054652">
      <w:pPr>
        <w:shd w:val="clear" w:color="auto" w:fill="FFFFFF"/>
        <w:spacing w:before="120" w:line="252" w:lineRule="exact"/>
        <w:ind w:right="1" w:firstLine="652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 xml:space="preserve">Основанием для заключения настоящего договора являются: </w:t>
      </w:r>
    </w:p>
    <w:p w:rsidR="00054652" w:rsidRPr="00AA6832" w:rsidRDefault="00054652" w:rsidP="00054652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4"/>
        </w:rPr>
        <w:t xml:space="preserve">- разрешение (ордер) на производство работ №   </w:t>
      </w:r>
      <w:r>
        <w:rPr>
          <w:rFonts w:ascii="Times New Roman" w:hAnsi="Times New Roman" w:cs="Times New Roman"/>
          <w:spacing w:val="-4"/>
        </w:rPr>
        <w:t>45</w:t>
      </w:r>
      <w:r w:rsidRPr="00AA6832">
        <w:rPr>
          <w:rFonts w:ascii="Times New Roman" w:hAnsi="Times New Roman" w:cs="Times New Roman"/>
          <w:spacing w:val="-4"/>
        </w:rPr>
        <w:t xml:space="preserve">   от  </w:t>
      </w:r>
      <w:r>
        <w:rPr>
          <w:rFonts w:ascii="Times New Roman" w:hAnsi="Times New Roman" w:cs="Times New Roman"/>
          <w:spacing w:val="-4"/>
        </w:rPr>
        <w:t>29.11.2016</w:t>
      </w:r>
      <w:r w:rsidRPr="00AA6832">
        <w:rPr>
          <w:rFonts w:ascii="Times New Roman" w:hAnsi="Times New Roman" w:cs="Times New Roman"/>
          <w:spacing w:val="-4"/>
        </w:rPr>
        <w:t xml:space="preserve">                      выданное «Стороне 2».</w:t>
      </w:r>
    </w:p>
    <w:p w:rsidR="00054652" w:rsidRDefault="00054652" w:rsidP="00054652">
      <w:pPr>
        <w:shd w:val="clear" w:color="auto" w:fill="FFFFFF"/>
        <w:tabs>
          <w:tab w:val="left" w:pos="709"/>
          <w:tab w:val="left" w:pos="2693"/>
        </w:tabs>
        <w:adjustRightInd w:val="0"/>
        <w:spacing w:before="120" w:line="264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1.2.  При выполнении комплекса работ  по настоящему договору </w:t>
      </w:r>
      <w:r w:rsidRPr="00AA6832">
        <w:rPr>
          <w:rFonts w:ascii="Times New Roman" w:hAnsi="Times New Roman" w:cs="Times New Roman"/>
          <w:spacing w:val="-4"/>
        </w:rPr>
        <w:t xml:space="preserve"> «Сторона 2» </w:t>
      </w:r>
      <w:r w:rsidRPr="00AA6832">
        <w:rPr>
          <w:rFonts w:ascii="Times New Roman" w:hAnsi="Times New Roman" w:cs="Times New Roman"/>
        </w:rPr>
        <w:t>руководствуется Правилами благоустройства на территории городского округа Богданович  утвержденных Решением Думы  ГО Богданович  27 декабря 2012 г. N 88 , действующими СНИП и ГОСТ на выполняемые работы.</w:t>
      </w:r>
    </w:p>
    <w:p w:rsidR="00054652" w:rsidRPr="00AA6832" w:rsidRDefault="00054652" w:rsidP="00054652">
      <w:pPr>
        <w:shd w:val="clear" w:color="auto" w:fill="FFFFFF"/>
        <w:tabs>
          <w:tab w:val="left" w:pos="709"/>
          <w:tab w:val="left" w:pos="2693"/>
        </w:tabs>
        <w:adjustRightInd w:val="0"/>
        <w:spacing w:before="120" w:line="264" w:lineRule="exact"/>
        <w:ind w:right="1"/>
        <w:jc w:val="both"/>
        <w:rPr>
          <w:rFonts w:ascii="Times New Roman" w:hAnsi="Times New Roman" w:cs="Times New Roman"/>
        </w:rPr>
      </w:pPr>
    </w:p>
    <w:p w:rsidR="00054652" w:rsidRPr="00AA6832" w:rsidRDefault="00054652" w:rsidP="00054652">
      <w:pPr>
        <w:ind w:right="1" w:firstLine="709"/>
        <w:jc w:val="center"/>
        <w:rPr>
          <w:rFonts w:ascii="Times New Roman" w:hAnsi="Times New Roman" w:cs="Times New Roman"/>
          <w:b/>
        </w:rPr>
      </w:pPr>
      <w:r w:rsidRPr="00AA6832">
        <w:rPr>
          <w:rFonts w:ascii="Times New Roman" w:hAnsi="Times New Roman" w:cs="Times New Roman"/>
          <w:b/>
        </w:rPr>
        <w:t>2.Сроки выполнения работ</w:t>
      </w:r>
    </w:p>
    <w:p w:rsidR="00054652" w:rsidRPr="00AA6832" w:rsidRDefault="00054652" w:rsidP="00054652">
      <w:pPr>
        <w:shd w:val="clear" w:color="auto" w:fill="FFFFFF"/>
        <w:spacing w:before="29" w:line="252" w:lineRule="exact"/>
        <w:ind w:right="1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3"/>
        </w:rPr>
        <w:t>2. 1.  Начало выполнения  работ:  – ___</w:t>
      </w:r>
      <w:r>
        <w:rPr>
          <w:rFonts w:ascii="Times New Roman" w:hAnsi="Times New Roman" w:cs="Times New Roman"/>
          <w:spacing w:val="-3"/>
        </w:rPr>
        <w:t>29.11.2016</w:t>
      </w:r>
      <w:r w:rsidRPr="00AA6832">
        <w:rPr>
          <w:rFonts w:ascii="Times New Roman" w:hAnsi="Times New Roman" w:cs="Times New Roman"/>
          <w:spacing w:val="-3"/>
        </w:rPr>
        <w:t>__________ г.</w:t>
      </w:r>
    </w:p>
    <w:p w:rsidR="00054652" w:rsidRPr="00AA6832" w:rsidRDefault="00054652" w:rsidP="00054652">
      <w:pPr>
        <w:shd w:val="clear" w:color="auto" w:fill="FFFFFF"/>
        <w:spacing w:before="7" w:line="252" w:lineRule="exact"/>
        <w:ind w:right="1"/>
        <w:jc w:val="both"/>
        <w:rPr>
          <w:rFonts w:ascii="Times New Roman" w:hAnsi="Times New Roman" w:cs="Times New Roman"/>
          <w:b/>
          <w:bCs/>
          <w:spacing w:val="-1"/>
          <w:u w:val="single"/>
        </w:rPr>
      </w:pPr>
      <w:r w:rsidRPr="00AA6832">
        <w:rPr>
          <w:rFonts w:ascii="Times New Roman" w:hAnsi="Times New Roman" w:cs="Times New Roman"/>
          <w:spacing w:val="-3"/>
        </w:rPr>
        <w:t>Окончание выполнения работ: не позднее  _____</w:t>
      </w:r>
      <w:r>
        <w:rPr>
          <w:rFonts w:ascii="Times New Roman" w:hAnsi="Times New Roman" w:cs="Times New Roman"/>
          <w:spacing w:val="-3"/>
        </w:rPr>
        <w:t>29.12.2016</w:t>
      </w:r>
      <w:r w:rsidRPr="00AA6832">
        <w:rPr>
          <w:rFonts w:ascii="Times New Roman" w:hAnsi="Times New Roman" w:cs="Times New Roman"/>
          <w:spacing w:val="-3"/>
        </w:rPr>
        <w:t>______ г.</w:t>
      </w:r>
    </w:p>
    <w:p w:rsidR="00054652" w:rsidRPr="00AA6832" w:rsidRDefault="00054652" w:rsidP="00054652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54652" w:rsidRPr="00AA6832" w:rsidRDefault="00054652" w:rsidP="00054652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1"/>
        </w:rPr>
      </w:pPr>
      <w:r w:rsidRPr="00AA6832">
        <w:rPr>
          <w:rFonts w:ascii="Times New Roman" w:hAnsi="Times New Roman" w:cs="Times New Roman"/>
          <w:b/>
          <w:bCs/>
          <w:spacing w:val="-1"/>
        </w:rPr>
        <w:t xml:space="preserve">3. Обязательства и права  </w:t>
      </w:r>
    </w:p>
    <w:p w:rsidR="00054652" w:rsidRPr="00AA6832" w:rsidRDefault="00054652" w:rsidP="00054652">
      <w:pPr>
        <w:shd w:val="clear" w:color="auto" w:fill="FFFFFF"/>
        <w:tabs>
          <w:tab w:val="left" w:pos="567"/>
        </w:tabs>
        <w:ind w:right="1"/>
        <w:jc w:val="both"/>
        <w:rPr>
          <w:rFonts w:ascii="Times New Roman" w:hAnsi="Times New Roman" w:cs="Times New Roman"/>
          <w:spacing w:val="-8"/>
        </w:rPr>
      </w:pPr>
      <w:r w:rsidRPr="00AA6832">
        <w:rPr>
          <w:rFonts w:ascii="Times New Roman" w:hAnsi="Times New Roman" w:cs="Times New Roman"/>
          <w:spacing w:val="-13"/>
        </w:rPr>
        <w:t>3.1.</w:t>
      </w:r>
      <w:r w:rsidRPr="00AA6832">
        <w:rPr>
          <w:rFonts w:ascii="Times New Roman" w:hAnsi="Times New Roman" w:cs="Times New Roman"/>
        </w:rPr>
        <w:t xml:space="preserve"> </w:t>
      </w:r>
      <w:r w:rsidRPr="00AA6832">
        <w:rPr>
          <w:rFonts w:ascii="Times New Roman" w:hAnsi="Times New Roman" w:cs="Times New Roman"/>
          <w:spacing w:val="-4"/>
        </w:rPr>
        <w:t xml:space="preserve">  «Сторона 2» </w:t>
      </w:r>
      <w:r w:rsidRPr="00AA6832">
        <w:rPr>
          <w:rFonts w:ascii="Times New Roman" w:hAnsi="Times New Roman" w:cs="Times New Roman"/>
          <w:spacing w:val="-8"/>
        </w:rPr>
        <w:t xml:space="preserve"> обязуется:</w:t>
      </w:r>
    </w:p>
    <w:p w:rsidR="00054652" w:rsidRPr="00AA6832" w:rsidRDefault="00054652" w:rsidP="00054652">
      <w:pPr>
        <w:adjustRightInd w:val="0"/>
        <w:ind w:right="1"/>
        <w:jc w:val="both"/>
        <w:outlineLvl w:val="1"/>
        <w:rPr>
          <w:rFonts w:ascii="Times New Roman" w:hAnsi="Times New Roman" w:cs="Times New Roman"/>
          <w:spacing w:val="-2"/>
        </w:rPr>
      </w:pPr>
      <w:r w:rsidRPr="00AA6832">
        <w:rPr>
          <w:rFonts w:ascii="Times New Roman" w:hAnsi="Times New Roman" w:cs="Times New Roman"/>
        </w:rPr>
        <w:t xml:space="preserve">3.1.1. </w:t>
      </w:r>
      <w:r w:rsidRPr="00AA6832">
        <w:rPr>
          <w:rFonts w:ascii="Times New Roman" w:hAnsi="Times New Roman" w:cs="Times New Roman"/>
          <w:spacing w:val="-1"/>
        </w:rPr>
        <w:t xml:space="preserve">Производить работы в полном соответствии с условиями договора,  требованиями  «Стороны 1», в соответствии со </w:t>
      </w:r>
      <w:r w:rsidRPr="00AA6832">
        <w:rPr>
          <w:rFonts w:ascii="Times New Roman" w:hAnsi="Times New Roman" w:cs="Times New Roman"/>
          <w:spacing w:val="-2"/>
        </w:rPr>
        <w:t>строительными нормами и правилами.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  <w:spacing w:val="-6"/>
        </w:rPr>
      </w:pPr>
      <w:r w:rsidRPr="00AA6832">
        <w:rPr>
          <w:rFonts w:ascii="Times New Roman" w:hAnsi="Times New Roman" w:cs="Times New Roman"/>
          <w:spacing w:val="-6"/>
        </w:rPr>
        <w:t xml:space="preserve">3.1.3. По требованию </w:t>
      </w:r>
      <w:r w:rsidRPr="00AA6832">
        <w:rPr>
          <w:rFonts w:ascii="Times New Roman" w:hAnsi="Times New Roman" w:cs="Times New Roman"/>
          <w:spacing w:val="-1"/>
        </w:rPr>
        <w:t xml:space="preserve">«Стороны 1» </w:t>
      </w:r>
      <w:r w:rsidRPr="00AA6832">
        <w:rPr>
          <w:rFonts w:ascii="Times New Roman" w:hAnsi="Times New Roman" w:cs="Times New Roman"/>
          <w:spacing w:val="-6"/>
        </w:rPr>
        <w:t xml:space="preserve"> </w:t>
      </w:r>
      <w:r w:rsidRPr="00AA6832">
        <w:rPr>
          <w:rFonts w:ascii="Times New Roman" w:hAnsi="Times New Roman" w:cs="Times New Roman"/>
          <w:spacing w:val="-5"/>
        </w:rPr>
        <w:t xml:space="preserve">направлять своих представителей для оперативного решения вопросов, возникших </w:t>
      </w:r>
      <w:r w:rsidRPr="00AA6832">
        <w:rPr>
          <w:rFonts w:ascii="Times New Roman" w:hAnsi="Times New Roman" w:cs="Times New Roman"/>
          <w:spacing w:val="-4"/>
        </w:rPr>
        <w:t xml:space="preserve">при осуществлении работ в рамках настоящего договора, рассмотрении жалоб и заявлений, </w:t>
      </w:r>
      <w:r w:rsidRPr="00AA6832">
        <w:rPr>
          <w:rFonts w:ascii="Times New Roman" w:hAnsi="Times New Roman" w:cs="Times New Roman"/>
        </w:rPr>
        <w:t xml:space="preserve"> а </w:t>
      </w:r>
      <w:r w:rsidRPr="00AA6832">
        <w:rPr>
          <w:rFonts w:ascii="Times New Roman" w:hAnsi="Times New Roman" w:cs="Times New Roman"/>
          <w:spacing w:val="-6"/>
        </w:rPr>
        <w:t>также плановых и внеплановых проверок и контроля качества работ.</w:t>
      </w:r>
    </w:p>
    <w:p w:rsidR="00054652" w:rsidRPr="00AA6832" w:rsidRDefault="00054652" w:rsidP="00054652">
      <w:pPr>
        <w:shd w:val="clear" w:color="auto" w:fill="FFFFFF"/>
        <w:tabs>
          <w:tab w:val="left" w:pos="567"/>
          <w:tab w:val="left" w:pos="1157"/>
        </w:tabs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6"/>
        </w:rPr>
        <w:t xml:space="preserve"> 3.1.4. Обеспечить в месте производства работ выполнение необходимых  мероприятий по технике безопасности, пожарной безопасности и охране места производства работ, а также охрану материалов, изделий, конструкций и оборудования. 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pacing w:val="-1"/>
        </w:rPr>
      </w:pPr>
      <w:r w:rsidRPr="00AA6832">
        <w:rPr>
          <w:rFonts w:ascii="Times New Roman" w:hAnsi="Times New Roman" w:cs="Times New Roman"/>
          <w:bCs/>
          <w:spacing w:val="-1"/>
        </w:rPr>
        <w:t xml:space="preserve"> 3.2. </w:t>
      </w:r>
      <w:r w:rsidRPr="00AA6832">
        <w:rPr>
          <w:rFonts w:ascii="Times New Roman" w:hAnsi="Times New Roman" w:cs="Times New Roman"/>
          <w:spacing w:val="-4"/>
        </w:rPr>
        <w:t xml:space="preserve"> «Сторона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  <w:bCs/>
          <w:spacing w:val="-1"/>
        </w:rPr>
        <w:t xml:space="preserve"> имеет право:</w:t>
      </w:r>
    </w:p>
    <w:p w:rsidR="00054652" w:rsidRPr="00AA6832" w:rsidRDefault="00054652" w:rsidP="00054652">
      <w:pPr>
        <w:shd w:val="clear" w:color="auto" w:fill="FFFFFF"/>
        <w:spacing w:before="5" w:line="274" w:lineRule="exact"/>
        <w:ind w:right="1"/>
        <w:jc w:val="both"/>
        <w:rPr>
          <w:rFonts w:ascii="Times New Roman" w:hAnsi="Times New Roman" w:cs="Times New Roman"/>
          <w:spacing w:val="-7"/>
        </w:rPr>
      </w:pPr>
      <w:r w:rsidRPr="00AA6832">
        <w:rPr>
          <w:rFonts w:ascii="Times New Roman" w:hAnsi="Times New Roman" w:cs="Times New Roman"/>
        </w:rPr>
        <w:lastRenderedPageBreak/>
        <w:t xml:space="preserve"> 3.2.1. Заключать договоры субподряда на выполнение  работ,   предусмотренных настоящим договором. В этом случае они несут  полную ответственность перед </w:t>
      </w:r>
      <w:r w:rsidRPr="00AA6832">
        <w:rPr>
          <w:rFonts w:ascii="Times New Roman" w:hAnsi="Times New Roman" w:cs="Times New Roman"/>
          <w:spacing w:val="-1"/>
        </w:rPr>
        <w:t xml:space="preserve">«Стороной 1» </w:t>
      </w:r>
      <w:r w:rsidRPr="00AA6832">
        <w:rPr>
          <w:rFonts w:ascii="Times New Roman" w:hAnsi="Times New Roman" w:cs="Times New Roman"/>
        </w:rPr>
        <w:t xml:space="preserve"> и обеспечивают контроль за ходом выполняемых субподрядчиком работ.</w:t>
      </w:r>
      <w:r w:rsidRPr="00AA6832">
        <w:rPr>
          <w:rFonts w:ascii="Times New Roman" w:hAnsi="Times New Roman" w:cs="Times New Roman"/>
          <w:spacing w:val="-7"/>
        </w:rPr>
        <w:t xml:space="preserve"> 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pacing w:val="-1"/>
        </w:rPr>
      </w:pPr>
    </w:p>
    <w:p w:rsidR="00054652" w:rsidRPr="00AA6832" w:rsidRDefault="00054652" w:rsidP="00054652">
      <w:pPr>
        <w:shd w:val="clear" w:color="auto" w:fill="FFFFFF"/>
        <w:ind w:right="1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-1"/>
        </w:rPr>
        <w:t xml:space="preserve">4. Обязательства  и права </w:t>
      </w:r>
      <w:r w:rsidRPr="00AA6832">
        <w:rPr>
          <w:rFonts w:ascii="Times New Roman" w:hAnsi="Times New Roman" w:cs="Times New Roman"/>
          <w:b/>
          <w:spacing w:val="-1"/>
        </w:rPr>
        <w:t>«Стороны 1»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-1"/>
        </w:rPr>
        <w:t>4.1. «Сторона 1» обязана: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4.1.1. При обнаружении в ходе выполнения работ отступлений от условий настоящего договора действующей нормативной документации, которые могут ухудшить качество выполненных работ, или иных недостатков немедленно заявить об этом </w:t>
      </w:r>
      <w:r w:rsidRPr="00AA6832">
        <w:rPr>
          <w:rFonts w:ascii="Times New Roman" w:hAnsi="Times New Roman" w:cs="Times New Roman"/>
          <w:spacing w:val="-4"/>
        </w:rPr>
        <w:t xml:space="preserve">«Стороне 2»  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в письменной форме, назначив срок их устранения. 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  <w:spacing w:val="-1"/>
        </w:rPr>
      </w:pPr>
      <w:r w:rsidRPr="00AA6832">
        <w:rPr>
          <w:rFonts w:ascii="Times New Roman" w:hAnsi="Times New Roman" w:cs="Times New Roman"/>
          <w:spacing w:val="-1"/>
        </w:rPr>
        <w:t xml:space="preserve">4.1.2. Принять  от </w:t>
      </w:r>
      <w:r w:rsidRPr="00AA6832">
        <w:rPr>
          <w:rFonts w:ascii="Times New Roman" w:hAnsi="Times New Roman" w:cs="Times New Roman"/>
          <w:spacing w:val="-4"/>
        </w:rPr>
        <w:t xml:space="preserve">  «Стороны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>работы</w:t>
      </w:r>
      <w:r w:rsidRPr="00AA6832">
        <w:rPr>
          <w:rFonts w:ascii="Times New Roman" w:hAnsi="Times New Roman" w:cs="Times New Roman"/>
          <w:spacing w:val="-1"/>
        </w:rPr>
        <w:t xml:space="preserve"> или </w:t>
      </w:r>
      <w:r w:rsidRPr="00AA6832">
        <w:rPr>
          <w:rFonts w:ascii="Times New Roman" w:hAnsi="Times New Roman" w:cs="Times New Roman"/>
        </w:rPr>
        <w:t xml:space="preserve">дать мотивированный отказ в их приемке. </w:t>
      </w:r>
      <w:r w:rsidRPr="00AA6832">
        <w:rPr>
          <w:rFonts w:ascii="Times New Roman" w:hAnsi="Times New Roman" w:cs="Times New Roman"/>
          <w:spacing w:val="-1"/>
        </w:rPr>
        <w:t xml:space="preserve"> </w:t>
      </w:r>
    </w:p>
    <w:p w:rsidR="00054652" w:rsidRPr="00AA6832" w:rsidRDefault="00054652" w:rsidP="00054652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spacing w:val="-1"/>
        </w:rPr>
        <w:t>4.1.3. Выполнить иные обязательства, предусмотренные в других пунктах настоящего договора.</w:t>
      </w:r>
    </w:p>
    <w:p w:rsidR="00054652" w:rsidRPr="00AA6832" w:rsidRDefault="00054652" w:rsidP="00054652">
      <w:pPr>
        <w:pStyle w:val="11"/>
        <w:ind w:left="0" w:right="1" w:firstLine="567"/>
        <w:rPr>
          <w:sz w:val="22"/>
          <w:szCs w:val="22"/>
        </w:rPr>
      </w:pPr>
      <w:r w:rsidRPr="00AA6832">
        <w:rPr>
          <w:sz w:val="22"/>
          <w:szCs w:val="22"/>
        </w:rPr>
        <w:t xml:space="preserve">4.2. </w:t>
      </w:r>
      <w:r w:rsidRPr="00AA6832">
        <w:rPr>
          <w:spacing w:val="-1"/>
          <w:sz w:val="22"/>
          <w:szCs w:val="22"/>
        </w:rPr>
        <w:t xml:space="preserve">«Сторона 1» </w:t>
      </w:r>
      <w:r w:rsidRPr="00AA6832">
        <w:rPr>
          <w:sz w:val="22"/>
          <w:szCs w:val="22"/>
        </w:rPr>
        <w:t>имеет право:</w:t>
      </w:r>
    </w:p>
    <w:p w:rsidR="00054652" w:rsidRPr="00AA6832" w:rsidRDefault="00054652" w:rsidP="00054652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4.2.2. Требовать от </w:t>
      </w:r>
      <w:r w:rsidRPr="00AA6832">
        <w:rPr>
          <w:rFonts w:ascii="Times New Roman" w:hAnsi="Times New Roman" w:cs="Times New Roman"/>
          <w:spacing w:val="-4"/>
        </w:rPr>
        <w:t xml:space="preserve">«Стороны  2»  </w:t>
      </w:r>
      <w:r w:rsidRPr="00AA6832">
        <w:rPr>
          <w:rFonts w:ascii="Times New Roman" w:hAnsi="Times New Roman" w:cs="Times New Roman"/>
        </w:rPr>
        <w:t xml:space="preserve">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054652" w:rsidRPr="00AA6832" w:rsidRDefault="00054652" w:rsidP="00054652">
      <w:pPr>
        <w:shd w:val="clear" w:color="auto" w:fill="FFFFFF"/>
        <w:tabs>
          <w:tab w:val="left" w:pos="567"/>
        </w:tabs>
        <w:spacing w:line="278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4.2.3. Проводить плановые и внеплановые обследования качества </w:t>
      </w:r>
      <w:r w:rsidRPr="00AA6832">
        <w:rPr>
          <w:rFonts w:ascii="Times New Roman" w:hAnsi="Times New Roman" w:cs="Times New Roman"/>
          <w:spacing w:val="-6"/>
        </w:rPr>
        <w:t xml:space="preserve">выполненных </w:t>
      </w:r>
      <w:r w:rsidRPr="00AA6832">
        <w:rPr>
          <w:rFonts w:ascii="Times New Roman" w:hAnsi="Times New Roman" w:cs="Times New Roman"/>
          <w:spacing w:val="-4"/>
        </w:rPr>
        <w:t xml:space="preserve">  «Стороной  2»</w:t>
      </w:r>
      <w:r w:rsidRPr="00AA6832">
        <w:rPr>
          <w:rFonts w:ascii="Times New Roman" w:hAnsi="Times New Roman" w:cs="Times New Roman"/>
          <w:spacing w:val="-6"/>
        </w:rPr>
        <w:t xml:space="preserve">  работ в соответствии с настоящим договором.</w:t>
      </w:r>
    </w:p>
    <w:p w:rsidR="00054652" w:rsidRPr="00AA6832" w:rsidRDefault="00054652" w:rsidP="00054652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4.2.4. Для принятия оперативных решений в ходе выполнения работ, контроля и оценки качества </w:t>
      </w:r>
      <w:r w:rsidRPr="00AA6832">
        <w:rPr>
          <w:rFonts w:ascii="Times New Roman" w:hAnsi="Times New Roman" w:cs="Times New Roman"/>
          <w:spacing w:val="-1"/>
        </w:rPr>
        <w:t xml:space="preserve">«Сторона 1» </w:t>
      </w:r>
      <w:r w:rsidRPr="00AA6832">
        <w:rPr>
          <w:rFonts w:ascii="Times New Roman" w:hAnsi="Times New Roman" w:cs="Times New Roman"/>
        </w:rPr>
        <w:t xml:space="preserve"> назначает своего представителя, который от имени «Стороны 1»</w:t>
      </w:r>
      <w:r w:rsidRPr="00AA6832">
        <w:rPr>
          <w:rFonts w:ascii="Times New Roman" w:hAnsi="Times New Roman" w:cs="Times New Roman"/>
          <w:spacing w:val="-1"/>
        </w:rPr>
        <w:t xml:space="preserve"> </w:t>
      </w:r>
      <w:r w:rsidRPr="00AA6832">
        <w:rPr>
          <w:rFonts w:ascii="Times New Roman" w:hAnsi="Times New Roman" w:cs="Times New Roman"/>
        </w:rPr>
        <w:t xml:space="preserve"> имеет право:</w:t>
      </w:r>
    </w:p>
    <w:p w:rsidR="00054652" w:rsidRPr="00AA6832" w:rsidRDefault="00054652" w:rsidP="00054652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осуществлять контроль и надзор за ходом выполнения работ и их качеством;</w:t>
      </w:r>
    </w:p>
    <w:p w:rsidR="00054652" w:rsidRPr="00AA6832" w:rsidRDefault="00054652" w:rsidP="00054652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отдавать нормативно обоснованные письменные распоряжения с указанием причин о частичной или полной приостановке работ, о запрещении применения технологий, материалов,  не обеспечивающих  уровень качества; </w:t>
      </w:r>
    </w:p>
    <w:p w:rsidR="00054652" w:rsidRPr="00AA6832" w:rsidRDefault="00054652" w:rsidP="00054652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подписывать акты о приостановке работ по погодным и другим условиям;</w:t>
      </w:r>
    </w:p>
    <w:p w:rsidR="00054652" w:rsidRPr="007326DE" w:rsidRDefault="00054652" w:rsidP="00054652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  <w:r w:rsidRPr="007326DE">
        <w:rPr>
          <w:rFonts w:ascii="Times New Roman" w:hAnsi="Times New Roman" w:cs="Times New Roman"/>
        </w:rPr>
        <w:t>принимать  работы  и давать письменные указания о приостановке и устранению выявленных замечаний;</w:t>
      </w:r>
    </w:p>
    <w:p w:rsidR="00054652" w:rsidRDefault="00054652" w:rsidP="00054652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  <w:r w:rsidRPr="007326DE">
        <w:rPr>
          <w:rFonts w:ascii="Times New Roman" w:hAnsi="Times New Roman" w:cs="Times New Roman"/>
        </w:rPr>
        <w:t xml:space="preserve">подписывать акт о  приемке выполненных работ. </w:t>
      </w:r>
    </w:p>
    <w:p w:rsidR="00054652" w:rsidRPr="00AA6832" w:rsidRDefault="00054652" w:rsidP="00054652">
      <w:pPr>
        <w:pStyle w:val="2"/>
        <w:spacing w:line="240" w:lineRule="auto"/>
        <w:ind w:left="0" w:right="1"/>
        <w:rPr>
          <w:rFonts w:ascii="Times New Roman" w:hAnsi="Times New Roman" w:cs="Times New Roman"/>
        </w:rPr>
      </w:pPr>
    </w:p>
    <w:p w:rsidR="00054652" w:rsidRPr="00AA6832" w:rsidRDefault="00054652" w:rsidP="00054652">
      <w:pPr>
        <w:shd w:val="clear" w:color="auto" w:fill="FFFFFF"/>
        <w:tabs>
          <w:tab w:val="left" w:pos="4368"/>
        </w:tabs>
        <w:ind w:right="1" w:firstLine="663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</w:rPr>
        <w:t>5. Гарантия качества работ</w:t>
      </w:r>
    </w:p>
    <w:p w:rsidR="00054652" w:rsidRPr="00AA6832" w:rsidRDefault="00054652" w:rsidP="00054652">
      <w:pPr>
        <w:shd w:val="clear" w:color="auto" w:fill="FFFFFF"/>
        <w:ind w:right="1" w:firstLine="663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5.1 </w:t>
      </w:r>
      <w:r w:rsidRPr="00AA6832">
        <w:rPr>
          <w:rFonts w:ascii="Times New Roman" w:hAnsi="Times New Roman" w:cs="Times New Roman"/>
          <w:spacing w:val="-4"/>
        </w:rPr>
        <w:t xml:space="preserve">«Сторона  2» 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гарантирует:</w:t>
      </w:r>
    </w:p>
    <w:p w:rsidR="00054652" w:rsidRPr="00AA6832" w:rsidRDefault="00054652" w:rsidP="00054652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6832">
        <w:rPr>
          <w:rFonts w:ascii="Times New Roman" w:hAnsi="Times New Roman" w:cs="Times New Roman"/>
        </w:rPr>
        <w:t>выполнение всех работ в полном объеме и в сроки, определенные условиями настоящего договора;</w:t>
      </w:r>
    </w:p>
    <w:p w:rsidR="00054652" w:rsidRPr="00AA6832" w:rsidRDefault="00054652" w:rsidP="00054652">
      <w:pPr>
        <w:spacing w:line="240" w:lineRule="auto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качество выполнения всех работ в соответствии с  действующими строительными нормами и правилами;</w:t>
      </w:r>
    </w:p>
    <w:p w:rsidR="00054652" w:rsidRPr="00AA6832" w:rsidRDefault="00054652" w:rsidP="00054652">
      <w:pPr>
        <w:tabs>
          <w:tab w:val="num" w:pos="1134"/>
        </w:tabs>
        <w:spacing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A6832">
        <w:rPr>
          <w:rFonts w:ascii="Times New Roman" w:hAnsi="Times New Roman" w:cs="Times New Roman"/>
        </w:rPr>
        <w:t>своевременное устранение недостатков и дефектов, выявленных при приемке работ и в период гарантийной эксплуатации;</w:t>
      </w:r>
    </w:p>
    <w:p w:rsidR="00054652" w:rsidRPr="00AA6832" w:rsidRDefault="00054652" w:rsidP="00054652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5.2. Устранение недостатков и дефектов, выявленных при приемке работ, за свой счет, в сроки согласованные сторонами  осуществляет «Сторона 2».</w:t>
      </w:r>
    </w:p>
    <w:p w:rsidR="00054652" w:rsidRPr="00AA6832" w:rsidRDefault="00054652" w:rsidP="00054652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lastRenderedPageBreak/>
        <w:t>5.3.</w:t>
      </w:r>
      <w:r w:rsidRPr="00AA6832">
        <w:rPr>
          <w:rFonts w:ascii="Times New Roman" w:hAnsi="Times New Roman" w:cs="Times New Roman"/>
          <w:spacing w:val="-1"/>
        </w:rPr>
        <w:t xml:space="preserve">  Устранение выявленных в ходе гарантийного срока дефектов и недоделок, допущенных </w:t>
      </w:r>
      <w:r w:rsidRPr="00AA6832">
        <w:rPr>
          <w:rFonts w:ascii="Times New Roman" w:hAnsi="Times New Roman" w:cs="Times New Roman"/>
          <w:spacing w:val="-4"/>
        </w:rPr>
        <w:t xml:space="preserve">  «Стороной  2»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 при выполнении работ, осуществляется на основании акта фиксирующего дефекты, недоде</w:t>
      </w:r>
      <w:r w:rsidRPr="00AA6832">
        <w:rPr>
          <w:rFonts w:ascii="Times New Roman" w:hAnsi="Times New Roman" w:cs="Times New Roman"/>
        </w:rPr>
        <w:softHyphen/>
        <w:t>лки, подписанного представителями сторон.</w:t>
      </w:r>
    </w:p>
    <w:p w:rsidR="00054652" w:rsidRPr="00AA6832" w:rsidRDefault="00054652" w:rsidP="00054652">
      <w:pPr>
        <w:shd w:val="clear" w:color="auto" w:fill="FFFFFF"/>
        <w:tabs>
          <w:tab w:val="left" w:pos="1435"/>
          <w:tab w:val="left" w:pos="1701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5.4. В период гарантийного срока, для участия в составлении акта, фиксирующего дефекты, согласования порядка и сроков их устранения </w:t>
      </w:r>
      <w:r w:rsidRPr="00AA6832">
        <w:rPr>
          <w:rFonts w:ascii="Times New Roman" w:hAnsi="Times New Roman" w:cs="Times New Roman"/>
          <w:spacing w:val="-4"/>
        </w:rPr>
        <w:t xml:space="preserve">«Сторона  2» </w:t>
      </w:r>
      <w:r w:rsidRPr="00AA6832">
        <w:rPr>
          <w:rFonts w:ascii="Times New Roman" w:hAnsi="Times New Roman" w:cs="Times New Roman"/>
        </w:rPr>
        <w:t xml:space="preserve"> обязана командировать своего представителя не позднее 2 (двух) рабо</w:t>
      </w:r>
      <w:r w:rsidRPr="00AA6832">
        <w:rPr>
          <w:rFonts w:ascii="Times New Roman" w:hAnsi="Times New Roman" w:cs="Times New Roman"/>
        </w:rPr>
        <w:softHyphen/>
        <w:t xml:space="preserve">чих дней с момента получения письменного извещения </w:t>
      </w:r>
      <w:r w:rsidRPr="00AA6832">
        <w:rPr>
          <w:rFonts w:ascii="Times New Roman" w:hAnsi="Times New Roman" w:cs="Times New Roman"/>
          <w:spacing w:val="-1"/>
        </w:rPr>
        <w:t xml:space="preserve">«Стороны 1» </w:t>
      </w:r>
      <w:r w:rsidRPr="00AA6832">
        <w:rPr>
          <w:rFonts w:ascii="Times New Roman" w:hAnsi="Times New Roman" w:cs="Times New Roman"/>
        </w:rPr>
        <w:t>.</w:t>
      </w:r>
    </w:p>
    <w:p w:rsidR="00054652" w:rsidRPr="00AA6832" w:rsidRDefault="00054652" w:rsidP="00054652">
      <w:pPr>
        <w:shd w:val="clear" w:color="auto" w:fill="FFFFFF"/>
        <w:tabs>
          <w:tab w:val="left" w:pos="1229"/>
        </w:tabs>
        <w:adjustRightInd w:val="0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5.6. В случае безосновательного отказа </w:t>
      </w:r>
      <w:r w:rsidRPr="00AA6832">
        <w:rPr>
          <w:rFonts w:ascii="Times New Roman" w:hAnsi="Times New Roman" w:cs="Times New Roman"/>
          <w:spacing w:val="-4"/>
        </w:rPr>
        <w:t xml:space="preserve">«Стороны  2»  </w:t>
      </w:r>
      <w:r w:rsidRPr="00AA6832">
        <w:rPr>
          <w:rFonts w:ascii="Times New Roman" w:hAnsi="Times New Roman" w:cs="Times New Roman"/>
        </w:rPr>
        <w:t xml:space="preserve">  от безвозмездного устранения выявленных в ходе гарантий</w:t>
      </w:r>
      <w:r w:rsidRPr="00AA6832">
        <w:rPr>
          <w:rFonts w:ascii="Times New Roman" w:hAnsi="Times New Roman" w:cs="Times New Roman"/>
        </w:rPr>
        <w:softHyphen/>
      </w:r>
      <w:r w:rsidRPr="00AA6832">
        <w:rPr>
          <w:rFonts w:ascii="Times New Roman" w:hAnsi="Times New Roman" w:cs="Times New Roman"/>
          <w:spacing w:val="-1"/>
        </w:rPr>
        <w:t xml:space="preserve">ного срока дефектов и недоделок  «Сторона 1»  вправе устранить их самостоятельно или с привлечением специализированных организаций с  возложением документально подтвержденных расходов по их устранению  на </w:t>
      </w:r>
      <w:r w:rsidRPr="00AA6832">
        <w:rPr>
          <w:rFonts w:ascii="Times New Roman" w:hAnsi="Times New Roman" w:cs="Times New Roman"/>
          <w:spacing w:val="-4"/>
        </w:rPr>
        <w:t xml:space="preserve">«Сторону  2» . </w:t>
      </w:r>
      <w:r w:rsidRPr="00AA6832">
        <w:rPr>
          <w:rFonts w:ascii="Times New Roman" w:hAnsi="Times New Roman" w:cs="Times New Roman"/>
          <w:spacing w:val="-8"/>
        </w:rPr>
        <w:t xml:space="preserve"> </w:t>
      </w:r>
      <w:r w:rsidRPr="00AA6832">
        <w:rPr>
          <w:rFonts w:ascii="Times New Roman" w:hAnsi="Times New Roman" w:cs="Times New Roman"/>
        </w:rPr>
        <w:t xml:space="preserve">  </w:t>
      </w:r>
    </w:p>
    <w:p w:rsidR="00054652" w:rsidRPr="00AA6832" w:rsidRDefault="00054652" w:rsidP="00054652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5.7. Гарантийный срок  на выполненные работы  составляет не менее  2-х лет (24 месяца) с момента сдачи - приемки работ. </w:t>
      </w:r>
    </w:p>
    <w:p w:rsidR="00054652" w:rsidRDefault="00054652" w:rsidP="00054652">
      <w:pPr>
        <w:shd w:val="clear" w:color="auto" w:fill="FFFFFF"/>
        <w:tabs>
          <w:tab w:val="left" w:pos="1229"/>
        </w:tabs>
        <w:adjustRightInd w:val="0"/>
        <w:ind w:right="1"/>
        <w:jc w:val="center"/>
        <w:rPr>
          <w:rFonts w:ascii="Times New Roman" w:hAnsi="Times New Roman" w:cs="Times New Roman"/>
          <w:b/>
          <w:spacing w:val="-6"/>
        </w:rPr>
      </w:pPr>
      <w:r w:rsidRPr="00AA6832">
        <w:rPr>
          <w:rFonts w:ascii="Times New Roman" w:hAnsi="Times New Roman" w:cs="Times New Roman"/>
          <w:b/>
          <w:spacing w:val="-6"/>
        </w:rPr>
        <w:t>6. Ответственность сторон</w:t>
      </w:r>
    </w:p>
    <w:p w:rsidR="00054652" w:rsidRPr="00AA6832" w:rsidRDefault="00054652" w:rsidP="00054652">
      <w:pPr>
        <w:shd w:val="clear" w:color="auto" w:fill="FFFFFF"/>
        <w:tabs>
          <w:tab w:val="left" w:pos="1229"/>
        </w:tabs>
        <w:adjustRightInd w:val="0"/>
        <w:ind w:right="1"/>
        <w:jc w:val="center"/>
        <w:rPr>
          <w:rFonts w:ascii="Times New Roman" w:hAnsi="Times New Roman" w:cs="Times New Roman"/>
          <w:b/>
          <w:spacing w:val="-6"/>
        </w:rPr>
      </w:pPr>
    </w:p>
    <w:p w:rsidR="00054652" w:rsidRPr="00AA6832" w:rsidRDefault="00054652" w:rsidP="00054652">
      <w:pPr>
        <w:shd w:val="clear" w:color="auto" w:fill="FFFFFF"/>
        <w:tabs>
          <w:tab w:val="left" w:pos="1229"/>
        </w:tabs>
        <w:adjustRightInd w:val="0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  <w:spacing w:val="-6"/>
        </w:rPr>
        <w:t>6.1. При невыполнении  обязательств указанных в п.1.1.  в срок указанный в п. 2.1. настоящего договора</w:t>
      </w:r>
      <w:r w:rsidRPr="00AA6832">
        <w:rPr>
          <w:rFonts w:ascii="Times New Roman" w:hAnsi="Times New Roman" w:cs="Times New Roman"/>
          <w:b/>
          <w:spacing w:val="-6"/>
        </w:rPr>
        <w:t xml:space="preserve"> </w:t>
      </w:r>
      <w:r w:rsidRPr="00AA6832">
        <w:rPr>
          <w:rFonts w:ascii="Times New Roman" w:hAnsi="Times New Roman" w:cs="Times New Roman"/>
          <w:spacing w:val="-4"/>
        </w:rPr>
        <w:t>«Сторона  2»  оплачивают штраф  в сумме  невыполненного объема восстановительных работ  в течение 10 рабочих дней с момента получения требования от «Стороны 1». Сумма восстановительных работ определяется на основании сметы согласованной сторонами настоящего договора.</w:t>
      </w:r>
    </w:p>
    <w:p w:rsidR="00054652" w:rsidRDefault="00054652" w:rsidP="00054652">
      <w:pPr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6.2. </w:t>
      </w:r>
      <w:r w:rsidRPr="00AA6832">
        <w:rPr>
          <w:rFonts w:ascii="Times New Roman" w:hAnsi="Times New Roman" w:cs="Times New Roman"/>
          <w:spacing w:val="-4"/>
        </w:rPr>
        <w:t xml:space="preserve">«Сторона  2»  </w:t>
      </w:r>
      <w:r w:rsidRPr="00AA6832">
        <w:rPr>
          <w:rFonts w:ascii="Times New Roman" w:hAnsi="Times New Roman" w:cs="Times New Roman"/>
        </w:rPr>
        <w:t> не выполнившая в срок требования  п.6.</w:t>
      </w:r>
      <w:r>
        <w:rPr>
          <w:rFonts w:ascii="Times New Roman" w:hAnsi="Times New Roman" w:cs="Times New Roman"/>
        </w:rPr>
        <w:t>1. договора,</w:t>
      </w:r>
      <w:r>
        <w:rPr>
          <w:rFonts w:ascii="Times New Roman" w:hAnsi="Times New Roman" w:cs="Times New Roman"/>
        </w:rPr>
        <w:br/>
      </w:r>
      <w:r w:rsidRPr="00AA6832">
        <w:rPr>
          <w:rFonts w:ascii="Times New Roman" w:hAnsi="Times New Roman" w:cs="Times New Roman"/>
        </w:rPr>
        <w:t>обязана выплатить «Стороне 1» неустой</w:t>
      </w:r>
      <w:r>
        <w:rPr>
          <w:rFonts w:ascii="Times New Roman" w:hAnsi="Times New Roman" w:cs="Times New Roman"/>
        </w:rPr>
        <w:t>ку в размере 0,2   процента</w:t>
      </w:r>
      <w:r>
        <w:rPr>
          <w:rFonts w:ascii="Times New Roman" w:hAnsi="Times New Roman" w:cs="Times New Roman"/>
        </w:rPr>
        <w:br/>
      </w:r>
      <w:r w:rsidRPr="00AA6832">
        <w:rPr>
          <w:rFonts w:ascii="Times New Roman" w:hAnsi="Times New Roman" w:cs="Times New Roman"/>
        </w:rPr>
        <w:t>от суммы  штрафа за каждый день просрочки.</w:t>
      </w:r>
    </w:p>
    <w:p w:rsidR="00054652" w:rsidRPr="00AA6832" w:rsidRDefault="00054652" w:rsidP="00054652">
      <w:pPr>
        <w:ind w:right="1"/>
        <w:jc w:val="center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  <w:b/>
          <w:bCs/>
          <w:spacing w:val="8"/>
        </w:rPr>
        <w:t>7. Порядок разрешения споров</w:t>
      </w:r>
    </w:p>
    <w:p w:rsidR="00054652" w:rsidRDefault="00054652" w:rsidP="00054652">
      <w:pPr>
        <w:shd w:val="clear" w:color="auto" w:fill="FFFFFF"/>
        <w:spacing w:before="120" w:line="274" w:lineRule="exact"/>
        <w:ind w:right="1"/>
        <w:jc w:val="both"/>
        <w:rPr>
          <w:rFonts w:ascii="Times New Roman" w:hAnsi="Times New Roman" w:cs="Times New Roman"/>
          <w:spacing w:val="-4"/>
        </w:rPr>
      </w:pPr>
      <w:r w:rsidRPr="00AA6832">
        <w:rPr>
          <w:rFonts w:ascii="Times New Roman" w:hAnsi="Times New Roman" w:cs="Times New Roman"/>
        </w:rPr>
        <w:t xml:space="preserve">7.1.Все споры и разногласия, возникшие из настоящего договора или в связи с ним, разрешаются </w:t>
      </w:r>
      <w:r w:rsidRPr="00AA6832">
        <w:rPr>
          <w:rFonts w:ascii="Times New Roman" w:hAnsi="Times New Roman" w:cs="Times New Roman"/>
          <w:spacing w:val="-2"/>
        </w:rPr>
        <w:t xml:space="preserve">путем переговоров Сторон, а в случае недостижения согласия, </w:t>
      </w:r>
      <w:r w:rsidRPr="00AA6832">
        <w:rPr>
          <w:rFonts w:ascii="Times New Roman" w:hAnsi="Times New Roman" w:cs="Times New Roman"/>
          <w:spacing w:val="-2"/>
        </w:rPr>
        <w:sym w:font="Symbol" w:char="F02D"/>
      </w:r>
      <w:r w:rsidRPr="00AA6832">
        <w:rPr>
          <w:rFonts w:ascii="Times New Roman" w:hAnsi="Times New Roman" w:cs="Times New Roman"/>
          <w:spacing w:val="-2"/>
        </w:rPr>
        <w:t xml:space="preserve"> Арбитражным судом Свердловской области</w:t>
      </w:r>
      <w:r w:rsidRPr="00AA6832">
        <w:rPr>
          <w:rFonts w:ascii="Times New Roman" w:hAnsi="Times New Roman" w:cs="Times New Roman"/>
          <w:spacing w:val="-4"/>
        </w:rPr>
        <w:t>.</w:t>
      </w:r>
    </w:p>
    <w:p w:rsidR="00054652" w:rsidRPr="00AA6832" w:rsidRDefault="00054652" w:rsidP="00054652">
      <w:pPr>
        <w:shd w:val="clear" w:color="auto" w:fill="FFFFFF"/>
        <w:spacing w:before="120" w:line="274" w:lineRule="exact"/>
        <w:ind w:right="1"/>
        <w:jc w:val="both"/>
        <w:rPr>
          <w:rFonts w:ascii="Times New Roman" w:hAnsi="Times New Roman" w:cs="Times New Roman"/>
          <w:spacing w:val="-4"/>
        </w:rPr>
      </w:pPr>
    </w:p>
    <w:p w:rsidR="00054652" w:rsidRDefault="00054652" w:rsidP="00054652">
      <w:pPr>
        <w:shd w:val="clear" w:color="auto" w:fill="FFFFFF"/>
        <w:tabs>
          <w:tab w:val="left" w:pos="184"/>
        </w:tabs>
        <w:spacing w:before="240"/>
        <w:ind w:right="1" w:firstLine="709"/>
        <w:jc w:val="center"/>
        <w:rPr>
          <w:rFonts w:ascii="Times New Roman" w:hAnsi="Times New Roman" w:cs="Times New Roman"/>
          <w:b/>
          <w:bCs/>
          <w:spacing w:val="-2"/>
        </w:rPr>
      </w:pPr>
      <w:r w:rsidRPr="00AA6832">
        <w:rPr>
          <w:rFonts w:ascii="Times New Roman" w:hAnsi="Times New Roman" w:cs="Times New Roman"/>
          <w:b/>
          <w:bCs/>
          <w:spacing w:val="-2"/>
        </w:rPr>
        <w:t>8. Прочие условия</w:t>
      </w:r>
    </w:p>
    <w:p w:rsidR="00054652" w:rsidRPr="00AA6832" w:rsidRDefault="00054652" w:rsidP="00054652">
      <w:pPr>
        <w:shd w:val="clear" w:color="auto" w:fill="FFFFFF"/>
        <w:tabs>
          <w:tab w:val="left" w:pos="184"/>
        </w:tabs>
        <w:spacing w:before="240"/>
        <w:ind w:right="1" w:firstLine="709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54652" w:rsidRPr="00AA6832" w:rsidRDefault="00054652" w:rsidP="00054652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8.1. Все  приложения,  дополнения  и  изменения  к  настоящему  договору  являются его неотъемлемой частью.</w:t>
      </w:r>
    </w:p>
    <w:p w:rsidR="00054652" w:rsidRPr="00AA6832" w:rsidRDefault="00054652" w:rsidP="00054652">
      <w:pPr>
        <w:shd w:val="clear" w:color="auto" w:fill="FFFFFF"/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 xml:space="preserve">8.2. Договор  вступает в  силу  с момента подписания и  действует  до  полного выполнения обязательств  </w:t>
      </w:r>
      <w:r w:rsidRPr="00AA6832">
        <w:rPr>
          <w:rFonts w:ascii="Times New Roman" w:hAnsi="Times New Roman" w:cs="Times New Roman"/>
          <w:spacing w:val="-4"/>
        </w:rPr>
        <w:t>«Стороной  2».</w:t>
      </w:r>
    </w:p>
    <w:p w:rsidR="00054652" w:rsidRPr="00AA6832" w:rsidRDefault="00054652" w:rsidP="00054652">
      <w:pPr>
        <w:shd w:val="clear" w:color="auto" w:fill="FFFFFF"/>
        <w:tabs>
          <w:tab w:val="left" w:pos="569"/>
        </w:tabs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8.3. Договор составлен в  двух  экземплярах, по одному для каждой из Сторон.</w:t>
      </w:r>
    </w:p>
    <w:p w:rsidR="00054652" w:rsidRPr="007326DE" w:rsidRDefault="00054652" w:rsidP="00054652">
      <w:pPr>
        <w:shd w:val="clear" w:color="auto" w:fill="FFFFFF"/>
        <w:tabs>
          <w:tab w:val="left" w:pos="709"/>
        </w:tabs>
        <w:spacing w:before="120" w:line="252" w:lineRule="exact"/>
        <w:ind w:right="1"/>
        <w:jc w:val="both"/>
        <w:rPr>
          <w:rFonts w:ascii="Times New Roman" w:hAnsi="Times New Roman" w:cs="Times New Roman"/>
        </w:rPr>
      </w:pPr>
      <w:r w:rsidRPr="00AA6832">
        <w:rPr>
          <w:rFonts w:ascii="Times New Roman" w:hAnsi="Times New Roman" w:cs="Times New Roman"/>
        </w:rPr>
        <w:t>8.4. Во всем остальном, не предусмотренном настоящим договором,   Стороны руководствуются действующим законодательством Российской Федерации и другими нормативными актами.</w:t>
      </w:r>
    </w:p>
    <w:p w:rsidR="00054652" w:rsidRDefault="00054652" w:rsidP="00054652">
      <w:pPr>
        <w:shd w:val="clear" w:color="auto" w:fill="FFFFFF"/>
        <w:spacing w:line="252" w:lineRule="exact"/>
        <w:ind w:right="1" w:firstLine="709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054652" w:rsidRPr="00AA6832" w:rsidRDefault="00054652" w:rsidP="00054652">
      <w:pPr>
        <w:shd w:val="clear" w:color="auto" w:fill="FFFFFF"/>
        <w:spacing w:line="252" w:lineRule="exact"/>
        <w:ind w:right="1" w:firstLine="709"/>
        <w:jc w:val="center"/>
        <w:rPr>
          <w:rFonts w:ascii="Times New Roman" w:hAnsi="Times New Roman" w:cs="Times New Roman"/>
          <w:b/>
          <w:bCs/>
          <w:spacing w:val="-3"/>
        </w:rPr>
      </w:pPr>
      <w:r w:rsidRPr="00AA6832">
        <w:rPr>
          <w:rFonts w:ascii="Times New Roman" w:hAnsi="Times New Roman" w:cs="Times New Roman"/>
          <w:b/>
          <w:bCs/>
          <w:spacing w:val="-3"/>
        </w:rPr>
        <w:t>Адреса, реквизиты и подписи Сторон</w:t>
      </w:r>
    </w:p>
    <w:tbl>
      <w:tblPr>
        <w:tblpPr w:leftFromText="180" w:rightFromText="180" w:vertAnchor="text" w:horzAnchor="margin" w:tblpY="163"/>
        <w:tblW w:w="1020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54652" w:rsidRPr="00AA6832" w:rsidTr="0005465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AA6832">
              <w:rPr>
                <w:rFonts w:ascii="Times New Roman" w:hAnsi="Times New Roman" w:cs="Times New Roman"/>
                <w:b/>
              </w:rPr>
              <w:lastRenderedPageBreak/>
              <w:t>Сторона 1:</w:t>
            </w: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AA6832">
              <w:rPr>
                <w:rFonts w:ascii="Times New Roman" w:hAnsi="Times New Roman" w:cs="Times New Roman"/>
              </w:rPr>
              <w:t xml:space="preserve">Свердловская область,  г.Богданович, ул.Гагарина, д.1  тел.(34376)5-21-69  факс (34376)5-21-69,   ИНН 6605005492 </w:t>
            </w: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AA6832">
              <w:rPr>
                <w:rFonts w:ascii="Times New Roman" w:hAnsi="Times New Roman" w:cs="Times New Roman"/>
              </w:rPr>
              <w:t xml:space="preserve"> КПП 660501001</w:t>
            </w:r>
            <w:r w:rsidRPr="00AA6832">
              <w:rPr>
                <w:rFonts w:ascii="Times New Roman" w:hAnsi="Times New Roman" w:cs="Times New Roman"/>
              </w:rPr>
              <w:br/>
            </w: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AA6832">
              <w:rPr>
                <w:rFonts w:ascii="Times New Roman" w:hAnsi="Times New Roman" w:cs="Times New Roman"/>
                <w:b/>
              </w:rPr>
              <w:t>________________</w:t>
            </w:r>
            <w:r w:rsidRPr="00AA6832">
              <w:rPr>
                <w:rFonts w:ascii="Times New Roman" w:hAnsi="Times New Roman" w:cs="Times New Roman"/>
              </w:rPr>
              <w:t xml:space="preserve">А.В.Мельников                                                                       </w:t>
            </w:r>
          </w:p>
          <w:p w:rsidR="00054652" w:rsidRPr="00AA6832" w:rsidRDefault="00054652" w:rsidP="00054652">
            <w:pPr>
              <w:pStyle w:val="FR1"/>
              <w:ind w:right="1" w:firstLine="0"/>
              <w:jc w:val="both"/>
              <w:rPr>
                <w:rFonts w:ascii="Times New Roman" w:hAnsi="Times New Roman" w:cs="Times New Roman"/>
              </w:rPr>
            </w:pPr>
          </w:p>
          <w:p w:rsidR="00054652" w:rsidRPr="00AA6832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lastRenderedPageBreak/>
              <w:t xml:space="preserve">                   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lastRenderedPageBreak/>
              <w:t>Сторона 2: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_______________________________________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_______________________________________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ИНН: 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8E6E01">
              <w:rPr>
                <w:rFonts w:ascii="Times New Roman" w:hAnsi="Times New Roman" w:cs="Times New Roman"/>
              </w:rPr>
              <w:t>_____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КПП:__________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8E6E01">
              <w:rPr>
                <w:rFonts w:ascii="Times New Roman" w:hAnsi="Times New Roman" w:cs="Times New Roman"/>
              </w:rPr>
              <w:t>_____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  <w:b/>
              </w:rPr>
            </w:pPr>
            <w:r w:rsidRPr="008E6E01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54652" w:rsidRPr="008E6E01" w:rsidRDefault="00054652" w:rsidP="00054652">
            <w:pPr>
              <w:ind w:right="1"/>
              <w:rPr>
                <w:rFonts w:ascii="Times New Roman" w:hAnsi="Times New Roman" w:cs="Times New Roman"/>
              </w:rPr>
            </w:pPr>
            <w:r w:rsidRPr="008E6E0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_____________________________  </w:t>
            </w:r>
            <w:r w:rsidRPr="008E6E01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054652" w:rsidRPr="008E6E01" w:rsidRDefault="00054652" w:rsidP="00054652">
      <w:pPr>
        <w:rPr>
          <w:rFonts w:ascii="Times New Roman" w:hAnsi="Times New Roman" w:cs="Times New Roman"/>
        </w:rPr>
      </w:pPr>
    </w:p>
    <w:p w:rsidR="00054652" w:rsidRDefault="00054652" w:rsidP="00054652">
      <w:pPr>
        <w:rPr>
          <w:rFonts w:ascii="Times New Roman" w:hAnsi="Times New Roman" w:cs="Times New Roman"/>
        </w:rPr>
      </w:pPr>
    </w:p>
    <w:p w:rsidR="00054652" w:rsidRPr="008E6E01" w:rsidRDefault="00054652" w:rsidP="00054652">
      <w:pPr>
        <w:tabs>
          <w:tab w:val="left" w:pos="4368"/>
        </w:tabs>
        <w:rPr>
          <w:rFonts w:ascii="Times New Roman" w:hAnsi="Times New Roman" w:cs="Times New Roman"/>
        </w:rPr>
        <w:sectPr w:rsidR="00054652" w:rsidRPr="008E6E01" w:rsidSect="00050B29">
          <w:footerReference w:type="default" r:id="rId12"/>
          <w:pgSz w:w="11905" w:h="16838"/>
          <w:pgMar w:top="1134" w:right="851" w:bottom="851" w:left="1134" w:header="0" w:footer="0" w:gutter="0"/>
          <w:cols w:space="720"/>
          <w:docGrid w:linePitch="299"/>
        </w:sectPr>
      </w:pPr>
    </w:p>
    <w:p w:rsidR="00054652" w:rsidRPr="00054652" w:rsidRDefault="00054652" w:rsidP="0005465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Приложение N </w:t>
      </w:r>
      <w:r w:rsidR="00874E73">
        <w:rPr>
          <w:rFonts w:ascii="Times New Roman" w:hAnsi="Times New Roman" w:cs="Times New Roman"/>
        </w:rPr>
        <w:t>1</w:t>
      </w:r>
      <w:r w:rsidRPr="00B337EB">
        <w:rPr>
          <w:rFonts w:ascii="Times New Roman" w:hAnsi="Times New Roman" w:cs="Times New Roman"/>
        </w:rPr>
        <w:t>7</w:t>
      </w: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УВЕДОМЛЕНИЕ</w:t>
      </w: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ОБ ОТКАЗЕ В ВЫДАЧЕ РАЗРЕШЕНИЯ (ОРДЕР)</w:t>
      </w: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НА ПРОИЗВОДСТВО ЗЕМЛЯНЫХ РАБОТ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 от 12.02.2016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Уважаемый(ая) ____</w:t>
      </w:r>
      <w:r w:rsidR="00874E73">
        <w:rPr>
          <w:rFonts w:ascii="Times New Roman" w:hAnsi="Times New Roman" w:cs="Times New Roman"/>
        </w:rPr>
        <w:t>Иванов И.И.</w:t>
      </w:r>
      <w:r w:rsidRPr="00B337EB">
        <w:rPr>
          <w:rFonts w:ascii="Times New Roman" w:hAnsi="Times New Roman" w:cs="Times New Roman"/>
        </w:rPr>
        <w:t>_____________________________________________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Уведомляем Вас об отказе в предоставлении муниципальной услуги</w:t>
      </w:r>
    </w:p>
    <w:p w:rsidR="00874E73" w:rsidRPr="00874E73" w:rsidRDefault="00874E73" w:rsidP="0087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E73">
        <w:rPr>
          <w:rFonts w:ascii="Times New Roman" w:hAnsi="Times New Roman" w:cs="Times New Roman"/>
          <w:sz w:val="24"/>
          <w:szCs w:val="24"/>
        </w:rPr>
        <w:t>«Предоставление разрешения на осуществление земляных работ»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Причины отказа:</w:t>
      </w:r>
    </w:p>
    <w:p w:rsidR="00874E73" w:rsidRDefault="00874E73" w:rsidP="00874E73">
      <w:pPr>
        <w:pStyle w:val="ConsPlusNormal"/>
        <w:ind w:firstLine="540"/>
        <w:jc w:val="both"/>
      </w:pPr>
      <w:r>
        <w:t xml:space="preserve">1) представление неполного комплекта документов, указанных в </w:t>
      </w:r>
      <w:hyperlink w:anchor="P128" w:history="1">
        <w:r>
          <w:rPr>
            <w:color w:val="0000FF"/>
          </w:rPr>
          <w:t>п. 2.8</w:t>
        </w:r>
      </w:hyperlink>
      <w:r>
        <w:t xml:space="preserve"> Регламента;</w:t>
      </w:r>
    </w:p>
    <w:p w:rsidR="00874E73" w:rsidRDefault="00874E73" w:rsidP="00874E73">
      <w:pPr>
        <w:pStyle w:val="ConsPlusNormal"/>
        <w:ind w:firstLine="540"/>
        <w:jc w:val="both"/>
      </w:pPr>
      <w:r>
        <w:t>2) несоответствие представленных документов по форме и содержанию требованиям законодательства Российской Федерации и Регламента;</w:t>
      </w:r>
    </w:p>
    <w:p w:rsidR="00874E73" w:rsidRDefault="00874E73" w:rsidP="00874E73">
      <w:pPr>
        <w:pStyle w:val="ConsPlusNormal"/>
        <w:ind w:firstLine="540"/>
        <w:jc w:val="both"/>
      </w:pPr>
      <w:r>
        <w:t>3)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либо текст письменного обращения не поддается прочтению.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МКУ ГО Богданович «УМЗ»</w:t>
      </w:r>
      <w:r w:rsidRPr="00B337EB">
        <w:rPr>
          <w:rFonts w:ascii="Times New Roman" w:hAnsi="Times New Roman" w:cs="Times New Roman"/>
        </w:rPr>
        <w:t xml:space="preserve">    _______________ 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337EB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   </w:t>
      </w:r>
      <w:r w:rsidRPr="00B337EB">
        <w:rPr>
          <w:rFonts w:ascii="Times New Roman" w:hAnsi="Times New Roman" w:cs="Times New Roman"/>
        </w:rPr>
        <w:t xml:space="preserve">      (расшифровка)</w:t>
      </w: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</w:p>
    <w:p w:rsidR="00874E73" w:rsidRPr="00054652" w:rsidRDefault="00874E73" w:rsidP="00874E7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57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ОБРАЗЕЦ</w:t>
      </w:r>
    </w:p>
    <w:p w:rsidR="00054652" w:rsidRDefault="00054652" w:rsidP="00874E73">
      <w:pPr>
        <w:pStyle w:val="ConsPlusNormal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rmal"/>
        <w:jc w:val="right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Приложение N </w:t>
      </w:r>
      <w:r w:rsidR="00874E73">
        <w:rPr>
          <w:rFonts w:ascii="Times New Roman" w:hAnsi="Times New Roman" w:cs="Times New Roman"/>
        </w:rPr>
        <w:t>1</w:t>
      </w:r>
      <w:r w:rsidRPr="00B337EB">
        <w:rPr>
          <w:rFonts w:ascii="Times New Roman" w:hAnsi="Times New Roman" w:cs="Times New Roman"/>
        </w:rPr>
        <w:t>8</w:t>
      </w:r>
    </w:p>
    <w:p w:rsidR="00054652" w:rsidRPr="00DF5EB3" w:rsidRDefault="00054652" w:rsidP="00054652">
      <w:pPr>
        <w:rPr>
          <w:rFonts w:ascii="Times New Roman" w:hAnsi="Times New Roman" w:cs="Times New Roman"/>
        </w:rPr>
      </w:pPr>
    </w:p>
    <w:p w:rsidR="00054652" w:rsidRPr="00B337EB" w:rsidRDefault="00054652" w:rsidP="00054652">
      <w:pPr>
        <w:tabs>
          <w:tab w:val="left" w:pos="8085"/>
        </w:tabs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АКТ</w:t>
      </w: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СДАЧИ-ПРИЕМКИ ВЫПОЛНЕННЫХ РАБОТ</w:t>
      </w: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ПО ВОССТАНОВЛЕНИЮ НАРУШЕННОГО БЛАГОУСТРОЙСТВА</w:t>
      </w:r>
    </w:p>
    <w:p w:rsidR="00054652" w:rsidRPr="00B337EB" w:rsidRDefault="00054652" w:rsidP="00054652">
      <w:pPr>
        <w:pStyle w:val="ConsPlusNonformat"/>
        <w:jc w:val="center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ТЕРРИТОРИИ ПОСЛЕ ПРОВЕДЕНИЯ ЗЕМЛЯНЫХ РАБОТ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</w:t>
      </w:r>
      <w:r w:rsidR="00874E73">
        <w:rPr>
          <w:rFonts w:ascii="Times New Roman" w:hAnsi="Times New Roman" w:cs="Times New Roman"/>
        </w:rPr>
        <w:t>ООО УК «Богдановисчкая»</w:t>
      </w:r>
      <w:r w:rsidRPr="00B337EB">
        <w:rPr>
          <w:rFonts w:ascii="Times New Roman" w:hAnsi="Times New Roman" w:cs="Times New Roman"/>
        </w:rPr>
        <w:t>______</w:t>
      </w:r>
      <w:r w:rsidR="00874E73">
        <w:rPr>
          <w:rFonts w:ascii="Times New Roman" w:hAnsi="Times New Roman" w:cs="Times New Roman"/>
        </w:rPr>
        <w:t>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(наименование предприятия, учреждения, организации "Заказчика")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Ордер (разрешение) N ______</w:t>
      </w:r>
      <w:r w:rsidR="00874E73">
        <w:rPr>
          <w:rFonts w:ascii="Times New Roman" w:hAnsi="Times New Roman" w:cs="Times New Roman"/>
        </w:rPr>
        <w:t>45</w:t>
      </w:r>
      <w:r w:rsidRPr="00B337EB">
        <w:rPr>
          <w:rFonts w:ascii="Times New Roman" w:hAnsi="Times New Roman" w:cs="Times New Roman"/>
        </w:rPr>
        <w:t>________ от _____</w:t>
      </w:r>
      <w:r w:rsidR="00874E73">
        <w:rPr>
          <w:rFonts w:ascii="Times New Roman" w:hAnsi="Times New Roman" w:cs="Times New Roman"/>
        </w:rPr>
        <w:t>29.11.2016</w:t>
      </w:r>
      <w:r w:rsidRPr="00B337EB">
        <w:rPr>
          <w:rFonts w:ascii="Times New Roman" w:hAnsi="Times New Roman" w:cs="Times New Roman"/>
        </w:rPr>
        <w:t>_________</w:t>
      </w:r>
    </w:p>
    <w:p w:rsidR="00054652" w:rsidRPr="00B337EB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</w:t>
      </w:r>
      <w:r w:rsidRPr="00874E73">
        <w:rPr>
          <w:rFonts w:ascii="Times New Roman" w:hAnsi="Times New Roman" w:cs="Times New Roman"/>
          <w:u w:val="single"/>
        </w:rPr>
        <w:t>: Начальник отдела благоустройства МКУ ГО Богданович «УМЗ» Бабова С.В.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(должность, фамилия, инициалы)</w:t>
      </w:r>
    </w:p>
    <w:p w:rsidR="00874E73" w:rsidRPr="00B337EB" w:rsidRDefault="00874E73" w:rsidP="00874E7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874E73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874E73" w:rsidRDefault="00874E73" w:rsidP="00874E7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отдела благоустройства МКУ ГО Богданович «УМЗ» Руколеева М.В.</w:t>
      </w:r>
    </w:p>
    <w:p w:rsidR="00874E73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874E73" w:rsidRDefault="00874E73" w:rsidP="00874E7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ООО УК «Богдановичская» </w:t>
      </w:r>
      <w:r w:rsidR="0051516F">
        <w:rPr>
          <w:rFonts w:ascii="Times New Roman" w:hAnsi="Times New Roman" w:cs="Times New Roman"/>
        </w:rPr>
        <w:t>Егоркин А.А.</w:t>
      </w:r>
    </w:p>
    <w:p w:rsidR="00874E73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874E73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874E73" w:rsidRDefault="00874E73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874E73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осуществили проверку выполнения работ по благоустройству  территории  после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проведения земляных работ и установила</w:t>
      </w:r>
    </w:p>
    <w:p w:rsidR="0051516F" w:rsidRPr="00B337EB" w:rsidRDefault="0051516F" w:rsidP="005151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газон восстановлен, асфальтное покрытие восстановлено, без замечаний</w:t>
      </w:r>
    </w:p>
    <w:p w:rsidR="00054652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51516F" w:rsidRPr="00B337EB" w:rsidRDefault="0051516F" w:rsidP="005151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51516F" w:rsidRDefault="0051516F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51516F" w:rsidRDefault="0051516F" w:rsidP="0051516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51516F" w:rsidRDefault="0051516F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51516F" w:rsidRDefault="0051516F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В результате проверки комиссия считает 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возможным, возможным частично,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                             или невозможным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___________________________________________________________________________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принять выполненные "Исполнителем" работы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Члены комиссии: ______________  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(расшифровка подписи)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______________  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 (расшифровка подписи)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______________  ______________________________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 xml:space="preserve">                   (подпись)         (расшифровка подписи)</w:t>
      </w: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</w:p>
    <w:p w:rsidR="00054652" w:rsidRPr="00B337EB" w:rsidRDefault="00054652" w:rsidP="00054652">
      <w:pPr>
        <w:pStyle w:val="ConsPlusNonformat"/>
        <w:jc w:val="both"/>
        <w:rPr>
          <w:rFonts w:ascii="Times New Roman" w:hAnsi="Times New Roman" w:cs="Times New Roman"/>
        </w:rPr>
      </w:pPr>
      <w:r w:rsidRPr="00B337EB">
        <w:rPr>
          <w:rFonts w:ascii="Times New Roman" w:hAnsi="Times New Roman" w:cs="Times New Roman"/>
        </w:rPr>
        <w:t>Представитель исполнителя _________________________________________________</w:t>
      </w:r>
    </w:p>
    <w:p w:rsidR="00054652" w:rsidRPr="00B337EB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054652">
      <w:pPr>
        <w:pStyle w:val="ConsPlusNormal"/>
        <w:rPr>
          <w:rFonts w:ascii="Times New Roman" w:hAnsi="Times New Roman" w:cs="Times New Roman"/>
        </w:rPr>
      </w:pPr>
    </w:p>
    <w:p w:rsidR="00054652" w:rsidRDefault="00054652" w:rsidP="00BA7E7B">
      <w:pPr>
        <w:pStyle w:val="ConsPlusNormal"/>
        <w:jc w:val="right"/>
        <w:rPr>
          <w:rFonts w:ascii="Times New Roman" w:hAnsi="Times New Roman" w:cs="Times New Roman"/>
        </w:rPr>
      </w:pPr>
    </w:p>
    <w:sectPr w:rsidR="00054652" w:rsidSect="008205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B7" w:rsidRDefault="00C20EB7" w:rsidP="00FD06CE">
      <w:pPr>
        <w:spacing w:after="0" w:line="240" w:lineRule="auto"/>
      </w:pPr>
      <w:r>
        <w:separator/>
      </w:r>
    </w:p>
  </w:endnote>
  <w:endnote w:type="continuationSeparator" w:id="0">
    <w:p w:rsidR="00C20EB7" w:rsidRDefault="00C20EB7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7" w:rsidRDefault="00C20E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7" w:rsidRDefault="00C20E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B7" w:rsidRDefault="00C20EB7" w:rsidP="00FD06CE">
      <w:pPr>
        <w:spacing w:after="0" w:line="240" w:lineRule="auto"/>
      </w:pPr>
      <w:r>
        <w:separator/>
      </w:r>
    </w:p>
  </w:footnote>
  <w:footnote w:type="continuationSeparator" w:id="0">
    <w:p w:rsidR="00C20EB7" w:rsidRDefault="00C20EB7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C20EB7" w:rsidRDefault="00886F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EB7" w:rsidRDefault="00C20E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284"/>
    <w:multiLevelType w:val="hybridMultilevel"/>
    <w:tmpl w:val="B16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0AB0"/>
    <w:multiLevelType w:val="hybridMultilevel"/>
    <w:tmpl w:val="B16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467D4"/>
    <w:rsid w:val="00050B29"/>
    <w:rsid w:val="00051A7E"/>
    <w:rsid w:val="00054652"/>
    <w:rsid w:val="00060B99"/>
    <w:rsid w:val="00061611"/>
    <w:rsid w:val="0008367C"/>
    <w:rsid w:val="00086E8D"/>
    <w:rsid w:val="000A07B1"/>
    <w:rsid w:val="000C01C4"/>
    <w:rsid w:val="000C52CA"/>
    <w:rsid w:val="000C7C52"/>
    <w:rsid w:val="001037B7"/>
    <w:rsid w:val="00121F33"/>
    <w:rsid w:val="00131AD4"/>
    <w:rsid w:val="00133A04"/>
    <w:rsid w:val="0013605D"/>
    <w:rsid w:val="001636B7"/>
    <w:rsid w:val="00166B84"/>
    <w:rsid w:val="001A1629"/>
    <w:rsid w:val="001B1870"/>
    <w:rsid w:val="001D5121"/>
    <w:rsid w:val="001F05DC"/>
    <w:rsid w:val="00221E2B"/>
    <w:rsid w:val="00230AEB"/>
    <w:rsid w:val="00242F71"/>
    <w:rsid w:val="002B2ED3"/>
    <w:rsid w:val="002C1E3C"/>
    <w:rsid w:val="002C51AC"/>
    <w:rsid w:val="002E169B"/>
    <w:rsid w:val="00320841"/>
    <w:rsid w:val="0032155E"/>
    <w:rsid w:val="003251A3"/>
    <w:rsid w:val="00364F70"/>
    <w:rsid w:val="00377FA2"/>
    <w:rsid w:val="003A7F0B"/>
    <w:rsid w:val="003C1B96"/>
    <w:rsid w:val="003D0F55"/>
    <w:rsid w:val="003F7719"/>
    <w:rsid w:val="00406211"/>
    <w:rsid w:val="00410930"/>
    <w:rsid w:val="0041745E"/>
    <w:rsid w:val="0045491E"/>
    <w:rsid w:val="00461810"/>
    <w:rsid w:val="00464A58"/>
    <w:rsid w:val="004860BE"/>
    <w:rsid w:val="00496148"/>
    <w:rsid w:val="004B1DA7"/>
    <w:rsid w:val="004B1E12"/>
    <w:rsid w:val="004C0E4A"/>
    <w:rsid w:val="004E53C8"/>
    <w:rsid w:val="0051516F"/>
    <w:rsid w:val="00535435"/>
    <w:rsid w:val="005703D1"/>
    <w:rsid w:val="00581C0B"/>
    <w:rsid w:val="00585817"/>
    <w:rsid w:val="005A3581"/>
    <w:rsid w:val="005C47A8"/>
    <w:rsid w:val="005E513C"/>
    <w:rsid w:val="005E6725"/>
    <w:rsid w:val="00655450"/>
    <w:rsid w:val="006665D6"/>
    <w:rsid w:val="006714C2"/>
    <w:rsid w:val="00683B41"/>
    <w:rsid w:val="006C0959"/>
    <w:rsid w:val="006D645E"/>
    <w:rsid w:val="006D7ADD"/>
    <w:rsid w:val="006E1B0F"/>
    <w:rsid w:val="00710ABC"/>
    <w:rsid w:val="0073231A"/>
    <w:rsid w:val="007326DE"/>
    <w:rsid w:val="00736226"/>
    <w:rsid w:val="00757378"/>
    <w:rsid w:val="007813CE"/>
    <w:rsid w:val="00785CCC"/>
    <w:rsid w:val="00797F93"/>
    <w:rsid w:val="007B63AE"/>
    <w:rsid w:val="007C1B17"/>
    <w:rsid w:val="007C59CC"/>
    <w:rsid w:val="007C69E9"/>
    <w:rsid w:val="00813C57"/>
    <w:rsid w:val="00820573"/>
    <w:rsid w:val="00825B82"/>
    <w:rsid w:val="0084353A"/>
    <w:rsid w:val="00872FA5"/>
    <w:rsid w:val="00874E73"/>
    <w:rsid w:val="00886FCF"/>
    <w:rsid w:val="00890F76"/>
    <w:rsid w:val="00892DC6"/>
    <w:rsid w:val="008972BC"/>
    <w:rsid w:val="008E174B"/>
    <w:rsid w:val="008E5A7C"/>
    <w:rsid w:val="008F3A97"/>
    <w:rsid w:val="00920544"/>
    <w:rsid w:val="00921576"/>
    <w:rsid w:val="00924ECC"/>
    <w:rsid w:val="0093725E"/>
    <w:rsid w:val="00943227"/>
    <w:rsid w:val="0095551E"/>
    <w:rsid w:val="009A58FD"/>
    <w:rsid w:val="009B509F"/>
    <w:rsid w:val="009B6FA3"/>
    <w:rsid w:val="009C6E9A"/>
    <w:rsid w:val="009D1C9B"/>
    <w:rsid w:val="00A04D05"/>
    <w:rsid w:val="00A212D7"/>
    <w:rsid w:val="00A60B9A"/>
    <w:rsid w:val="00A60CEE"/>
    <w:rsid w:val="00A91990"/>
    <w:rsid w:val="00AC2689"/>
    <w:rsid w:val="00AC3D03"/>
    <w:rsid w:val="00AC4F61"/>
    <w:rsid w:val="00AD4F16"/>
    <w:rsid w:val="00B23A22"/>
    <w:rsid w:val="00B26651"/>
    <w:rsid w:val="00B27189"/>
    <w:rsid w:val="00B40B18"/>
    <w:rsid w:val="00B42927"/>
    <w:rsid w:val="00B5190F"/>
    <w:rsid w:val="00B6322F"/>
    <w:rsid w:val="00B66B95"/>
    <w:rsid w:val="00B72DAF"/>
    <w:rsid w:val="00B75FB3"/>
    <w:rsid w:val="00B9664F"/>
    <w:rsid w:val="00BA7E7B"/>
    <w:rsid w:val="00BD3A13"/>
    <w:rsid w:val="00BE3D75"/>
    <w:rsid w:val="00BF0F2A"/>
    <w:rsid w:val="00BF3A9C"/>
    <w:rsid w:val="00C20EB7"/>
    <w:rsid w:val="00C336AD"/>
    <w:rsid w:val="00C66274"/>
    <w:rsid w:val="00C710AA"/>
    <w:rsid w:val="00C82FDC"/>
    <w:rsid w:val="00C8478A"/>
    <w:rsid w:val="00CE10C5"/>
    <w:rsid w:val="00D05598"/>
    <w:rsid w:val="00D065B4"/>
    <w:rsid w:val="00D17B9A"/>
    <w:rsid w:val="00D574D4"/>
    <w:rsid w:val="00D609B3"/>
    <w:rsid w:val="00D8738D"/>
    <w:rsid w:val="00D92F13"/>
    <w:rsid w:val="00D9435B"/>
    <w:rsid w:val="00D9481D"/>
    <w:rsid w:val="00D95217"/>
    <w:rsid w:val="00DA01C9"/>
    <w:rsid w:val="00DB30D7"/>
    <w:rsid w:val="00DB312A"/>
    <w:rsid w:val="00DC14A7"/>
    <w:rsid w:val="00DD3892"/>
    <w:rsid w:val="00DD64BD"/>
    <w:rsid w:val="00DF0CF4"/>
    <w:rsid w:val="00DF1743"/>
    <w:rsid w:val="00DF4534"/>
    <w:rsid w:val="00E312F4"/>
    <w:rsid w:val="00EA3C38"/>
    <w:rsid w:val="00EB2E82"/>
    <w:rsid w:val="00ED0AD1"/>
    <w:rsid w:val="00F3221F"/>
    <w:rsid w:val="00F36BD4"/>
    <w:rsid w:val="00F52C51"/>
    <w:rsid w:val="00F63EB6"/>
    <w:rsid w:val="00F67B6F"/>
    <w:rsid w:val="00F754A6"/>
    <w:rsid w:val="00FA587F"/>
    <w:rsid w:val="00FC29EA"/>
    <w:rsid w:val="00FD06CE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55CA5-09B9-4F24-A74C-73BE7190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D06CE"/>
  </w:style>
  <w:style w:type="paragraph" w:customStyle="1" w:styleId="ConsPlusNormal">
    <w:name w:val="ConsPlusNormal"/>
    <w:rsid w:val="00AC4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0C7C52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C7C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7C52"/>
  </w:style>
  <w:style w:type="paragraph" w:customStyle="1" w:styleId="11">
    <w:name w:val="Абзац списка1"/>
    <w:basedOn w:val="a"/>
    <w:rsid w:val="000C7C5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1">
    <w:name w:val="FR1"/>
    <w:rsid w:val="000C7C52"/>
    <w:pPr>
      <w:widowControl w:val="0"/>
      <w:autoSpaceDE w:val="0"/>
      <w:autoSpaceDN w:val="0"/>
      <w:adjustRightInd w:val="0"/>
      <w:spacing w:after="0" w:line="338" w:lineRule="auto"/>
      <w:ind w:firstLine="54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A1DDB14E30698FFA4CD70D33DD29A76A948B3E1C09A40E59628BD93D2E204DDF69E1511B15396CB2734C8AfCT3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1DDB14E30698FFA4CD70D33DD29A76A948B3E1C09A40E59628BD93D2E204DDF69E1511B15396CB2734C8AfCT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3DD7-4592-4632-8A46-67FE2D4C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9169</Words>
  <Characters>52265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2017-03-14T11:00:00Z</cp:lastPrinted>
  <dcterms:created xsi:type="dcterms:W3CDTF">2017-05-11T10:47:00Z</dcterms:created>
  <dcterms:modified xsi:type="dcterms:W3CDTF">2017-05-11T10:48:00Z</dcterms:modified>
</cp:coreProperties>
</file>