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D5" w:rsidRPr="002D13D5" w:rsidRDefault="002D13D5">
      <w:pPr>
        <w:pStyle w:val="ConsPlusNormal"/>
        <w:jc w:val="both"/>
        <w:outlineLvl w:val="0"/>
      </w:pPr>
      <w:bookmarkStart w:id="0" w:name="_GoBack"/>
    </w:p>
    <w:p w:rsidR="002D13D5" w:rsidRPr="002D13D5" w:rsidRDefault="002D13D5">
      <w:pPr>
        <w:pStyle w:val="ConsPlusTitle"/>
        <w:jc w:val="center"/>
        <w:outlineLvl w:val="0"/>
      </w:pPr>
      <w:r w:rsidRPr="002D13D5">
        <w:t>АДМИНИСТРАЦИЯ ГОРОДСКОГО ОКРУГА РЕВДА</w:t>
      </w:r>
    </w:p>
    <w:p w:rsidR="002D13D5" w:rsidRPr="002D13D5" w:rsidRDefault="002D13D5">
      <w:pPr>
        <w:pStyle w:val="ConsPlusTitle"/>
        <w:jc w:val="center"/>
      </w:pPr>
    </w:p>
    <w:p w:rsidR="002D13D5" w:rsidRPr="002D13D5" w:rsidRDefault="002D13D5">
      <w:pPr>
        <w:pStyle w:val="ConsPlusTitle"/>
        <w:jc w:val="center"/>
      </w:pPr>
      <w:r w:rsidRPr="002D13D5">
        <w:t>ПОСТАНОВЛЕНИЕ</w:t>
      </w:r>
    </w:p>
    <w:p w:rsidR="002D13D5" w:rsidRPr="002D13D5" w:rsidRDefault="002D13D5">
      <w:pPr>
        <w:pStyle w:val="ConsPlusTitle"/>
        <w:jc w:val="center"/>
      </w:pPr>
      <w:proofErr w:type="gramStart"/>
      <w:r w:rsidRPr="002D13D5">
        <w:t>от</w:t>
      </w:r>
      <w:proofErr w:type="gramEnd"/>
      <w:r w:rsidRPr="002D13D5">
        <w:t xml:space="preserve"> 28 мая 2013 г. N 1444</w:t>
      </w:r>
    </w:p>
    <w:p w:rsidR="002D13D5" w:rsidRPr="002D13D5" w:rsidRDefault="002D13D5">
      <w:pPr>
        <w:pStyle w:val="ConsPlusTitle"/>
        <w:jc w:val="center"/>
      </w:pPr>
    </w:p>
    <w:p w:rsidR="002D13D5" w:rsidRPr="002D13D5" w:rsidRDefault="002D13D5">
      <w:pPr>
        <w:pStyle w:val="ConsPlusTitle"/>
        <w:jc w:val="center"/>
      </w:pPr>
      <w:r w:rsidRPr="002D13D5">
        <w:t>ОБ УТВЕРЖДЕНИИ АДМИНИСТРАТИВНОГО РЕГЛАМЕНТА</w:t>
      </w:r>
    </w:p>
    <w:p w:rsidR="002D13D5" w:rsidRPr="002D13D5" w:rsidRDefault="002D13D5">
      <w:pPr>
        <w:pStyle w:val="ConsPlusTitle"/>
        <w:jc w:val="center"/>
      </w:pPr>
      <w:r w:rsidRPr="002D13D5">
        <w:t>ПРЕДОСТАВЛЕНИЯ МУНИЦИПАЛЬНОЙ УСЛУГИ ПО ВЫДАЧЕ РАЗРЕШЕНИЙ</w:t>
      </w:r>
    </w:p>
    <w:p w:rsidR="002D13D5" w:rsidRPr="002D13D5" w:rsidRDefault="002D13D5">
      <w:pPr>
        <w:pStyle w:val="ConsPlusTitle"/>
        <w:jc w:val="center"/>
      </w:pPr>
      <w:r w:rsidRPr="002D13D5">
        <w:t>НА ПРОВЕДЕНИЕ ЗЕМЛЯНЫХ РАБОТ НА ТЕРРИТОРИИ</w:t>
      </w:r>
    </w:p>
    <w:p w:rsidR="002D13D5" w:rsidRPr="002D13D5" w:rsidRDefault="002D13D5">
      <w:pPr>
        <w:pStyle w:val="ConsPlusTitle"/>
        <w:jc w:val="center"/>
      </w:pPr>
      <w:r w:rsidRPr="002D13D5">
        <w:t>ГОРОДСКОГО ОКРУГА РЕВДА</w:t>
      </w:r>
    </w:p>
    <w:p w:rsidR="002D13D5" w:rsidRPr="002D13D5" w:rsidRDefault="002D13D5">
      <w:pPr>
        <w:pStyle w:val="ConsPlusNormal"/>
        <w:jc w:val="center"/>
      </w:pPr>
    </w:p>
    <w:p w:rsidR="002D13D5" w:rsidRPr="002D13D5" w:rsidRDefault="002D13D5">
      <w:pPr>
        <w:pStyle w:val="ConsPlusNormal"/>
        <w:jc w:val="center"/>
      </w:pPr>
      <w:r w:rsidRPr="002D13D5">
        <w:t>Список изменяющих документов</w:t>
      </w:r>
    </w:p>
    <w:p w:rsidR="002D13D5" w:rsidRPr="002D13D5" w:rsidRDefault="002D13D5">
      <w:pPr>
        <w:pStyle w:val="ConsPlusNormal"/>
        <w:jc w:val="center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Постановлений Администрации городского округа Ревда</w:t>
      </w:r>
    </w:p>
    <w:p w:rsidR="002D13D5" w:rsidRPr="002D13D5" w:rsidRDefault="002D13D5">
      <w:pPr>
        <w:pStyle w:val="ConsPlusNormal"/>
        <w:jc w:val="center"/>
      </w:pPr>
      <w:proofErr w:type="gramStart"/>
      <w:r w:rsidRPr="002D13D5">
        <w:t>от</w:t>
      </w:r>
      <w:proofErr w:type="gramEnd"/>
      <w:r w:rsidRPr="002D13D5">
        <w:t xml:space="preserve"> 05.11.2013 </w:t>
      </w:r>
      <w:hyperlink r:id="rId4" w:history="1">
        <w:r w:rsidRPr="002D13D5">
          <w:t>N 3833</w:t>
        </w:r>
      </w:hyperlink>
      <w:r w:rsidRPr="002D13D5">
        <w:t xml:space="preserve">, от 29.05.2014 </w:t>
      </w:r>
      <w:hyperlink r:id="rId5" w:history="1">
        <w:r w:rsidRPr="002D13D5">
          <w:t>N 1693</w:t>
        </w:r>
      </w:hyperlink>
      <w:r w:rsidRPr="002D13D5">
        <w:t xml:space="preserve">, от 13.10.2014 </w:t>
      </w:r>
      <w:hyperlink r:id="rId6" w:history="1">
        <w:r w:rsidRPr="002D13D5">
          <w:t>N 3248</w:t>
        </w:r>
      </w:hyperlink>
      <w:r w:rsidRPr="002D13D5">
        <w:t>,</w:t>
      </w:r>
    </w:p>
    <w:p w:rsidR="002D13D5" w:rsidRPr="002D13D5" w:rsidRDefault="002D13D5">
      <w:pPr>
        <w:pStyle w:val="ConsPlusNormal"/>
        <w:jc w:val="center"/>
      </w:pPr>
      <w:proofErr w:type="gramStart"/>
      <w:r w:rsidRPr="002D13D5">
        <w:t>от</w:t>
      </w:r>
      <w:proofErr w:type="gramEnd"/>
      <w:r w:rsidRPr="002D13D5">
        <w:t xml:space="preserve"> 26.04.2016 </w:t>
      </w:r>
      <w:hyperlink r:id="rId7" w:history="1">
        <w:r w:rsidRPr="002D13D5">
          <w:t>N 962</w:t>
        </w:r>
      </w:hyperlink>
      <w:r w:rsidRPr="002D13D5">
        <w:t xml:space="preserve">, от 26.12.2016 </w:t>
      </w:r>
      <w:hyperlink r:id="rId8" w:history="1">
        <w:r w:rsidRPr="002D13D5">
          <w:t>N 3313</w:t>
        </w:r>
      </w:hyperlink>
      <w:r w:rsidRPr="002D13D5">
        <w:t>)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В соответствии с </w:t>
      </w:r>
      <w:hyperlink r:id="rId9" w:history="1">
        <w:r w:rsidRPr="002D13D5">
          <w:t>Решением</w:t>
        </w:r>
      </w:hyperlink>
      <w:r w:rsidRPr="002D13D5">
        <w:t xml:space="preserve"> Думы городского округа Ревда от 30 мая 2012 года N 38 "Об утверждении Перечня услуг, которые являются необходимыми и обязательными для предоставления органами местного самоуправления городского округа Ревда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оказание", </w:t>
      </w:r>
      <w:hyperlink r:id="rId10" w:history="1">
        <w:r w:rsidRPr="002D13D5">
          <w:t>Постановлением</w:t>
        </w:r>
      </w:hyperlink>
      <w:r w:rsidRPr="002D13D5">
        <w:t xml:space="preserve"> администрации городского округа Ревда от 28 марта 2013 года N 915 "Об утверждении Положения о проведении земляных работ на территории городского округа Ревда" администрация городского округа Ревда постановляет: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1. Утвердить Административный </w:t>
      </w:r>
      <w:hyperlink w:anchor="P34" w:history="1">
        <w:r w:rsidRPr="002D13D5">
          <w:t>регламент</w:t>
        </w:r>
      </w:hyperlink>
      <w:r w:rsidRPr="002D13D5">
        <w:t xml:space="preserve"> предоставления муниципальной услуги по выдаче разрешений на проведение земляных работ на территории городского округа Ревда (прилагается).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2. Опубликовать настоящее Постановление в общественно-политическом бюллетене Думы и администрации городского округа Ревда "Муниципальные ведомости".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3. Контроль исполнения настоящего Постановления возложить на первого заместителя администрации городского округа Ревда Краева А.В.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right"/>
      </w:pPr>
      <w:r w:rsidRPr="002D13D5">
        <w:t>Глава администрации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городского</w:t>
      </w:r>
      <w:proofErr w:type="gramEnd"/>
      <w:r w:rsidRPr="002D13D5">
        <w:t xml:space="preserve"> округа Ревда</w:t>
      </w:r>
    </w:p>
    <w:p w:rsidR="002D13D5" w:rsidRPr="002D13D5" w:rsidRDefault="002D13D5">
      <w:pPr>
        <w:pStyle w:val="ConsPlusNormal"/>
        <w:jc w:val="right"/>
      </w:pPr>
      <w:r w:rsidRPr="002D13D5">
        <w:t>М.Э.МАТАФОНОВ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right"/>
        <w:outlineLvl w:val="0"/>
      </w:pPr>
      <w:r w:rsidRPr="002D13D5">
        <w:t>Утвержден</w:t>
      </w:r>
    </w:p>
    <w:p w:rsidR="002D13D5" w:rsidRPr="002D13D5" w:rsidRDefault="002D13D5">
      <w:pPr>
        <w:pStyle w:val="ConsPlusNormal"/>
        <w:jc w:val="right"/>
      </w:pPr>
      <w:r w:rsidRPr="002D13D5">
        <w:lastRenderedPageBreak/>
        <w:t>Постановлением администрации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городского</w:t>
      </w:r>
      <w:proofErr w:type="gramEnd"/>
      <w:r w:rsidRPr="002D13D5">
        <w:t xml:space="preserve"> округа Ревда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от</w:t>
      </w:r>
      <w:proofErr w:type="gramEnd"/>
      <w:r w:rsidRPr="002D13D5">
        <w:t xml:space="preserve"> 28 мая 2013 г. N 1444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Title"/>
        <w:jc w:val="center"/>
      </w:pPr>
      <w:bookmarkStart w:id="1" w:name="P34"/>
      <w:bookmarkEnd w:id="1"/>
      <w:r w:rsidRPr="002D13D5">
        <w:t>АДМИНИСТРАТИВНЫЙ РЕГЛАМЕНТ</w:t>
      </w:r>
    </w:p>
    <w:p w:rsidR="002D13D5" w:rsidRPr="002D13D5" w:rsidRDefault="002D13D5">
      <w:pPr>
        <w:pStyle w:val="ConsPlusTitle"/>
        <w:jc w:val="center"/>
      </w:pPr>
      <w:r w:rsidRPr="002D13D5">
        <w:t>ПРЕДОСТАВЛЕНИЯ МУНИЦИПАЛЬНОЙ УСЛУГИ</w:t>
      </w:r>
    </w:p>
    <w:p w:rsidR="002D13D5" w:rsidRPr="002D13D5" w:rsidRDefault="002D13D5">
      <w:pPr>
        <w:pStyle w:val="ConsPlusTitle"/>
        <w:jc w:val="center"/>
      </w:pPr>
      <w:r w:rsidRPr="002D13D5">
        <w:t>ПО ВЫДАЧЕ РАЗРЕШЕНИЙ НА ПРОВЕДЕНИЕ ЗЕМЛЯНЫХ РАБОТ</w:t>
      </w:r>
    </w:p>
    <w:p w:rsidR="002D13D5" w:rsidRPr="002D13D5" w:rsidRDefault="002D13D5">
      <w:pPr>
        <w:pStyle w:val="ConsPlusTitle"/>
        <w:jc w:val="center"/>
      </w:pPr>
      <w:r w:rsidRPr="002D13D5">
        <w:t>НА ТЕРРИТОРИИ ГОРОДСКОГО ОКРУГА РЕВДА</w:t>
      </w:r>
    </w:p>
    <w:p w:rsidR="002D13D5" w:rsidRPr="002D13D5" w:rsidRDefault="002D13D5">
      <w:pPr>
        <w:pStyle w:val="ConsPlusNormal"/>
        <w:jc w:val="center"/>
      </w:pPr>
    </w:p>
    <w:p w:rsidR="002D13D5" w:rsidRPr="002D13D5" w:rsidRDefault="002D13D5">
      <w:pPr>
        <w:pStyle w:val="ConsPlusNormal"/>
        <w:jc w:val="center"/>
      </w:pPr>
      <w:r w:rsidRPr="002D13D5">
        <w:t>Список изменяющих документов</w:t>
      </w:r>
    </w:p>
    <w:p w:rsidR="002D13D5" w:rsidRPr="002D13D5" w:rsidRDefault="002D13D5">
      <w:pPr>
        <w:pStyle w:val="ConsPlusNormal"/>
        <w:jc w:val="center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Постановлений Администрации городского округа Ревда</w:t>
      </w:r>
    </w:p>
    <w:p w:rsidR="002D13D5" w:rsidRPr="002D13D5" w:rsidRDefault="002D13D5">
      <w:pPr>
        <w:pStyle w:val="ConsPlusNormal"/>
        <w:jc w:val="center"/>
      </w:pPr>
      <w:proofErr w:type="gramStart"/>
      <w:r w:rsidRPr="002D13D5">
        <w:t>от</w:t>
      </w:r>
      <w:proofErr w:type="gramEnd"/>
      <w:r w:rsidRPr="002D13D5">
        <w:t xml:space="preserve"> 05.11.2013 </w:t>
      </w:r>
      <w:hyperlink r:id="rId11" w:history="1">
        <w:r w:rsidRPr="002D13D5">
          <w:t>N 3833</w:t>
        </w:r>
      </w:hyperlink>
      <w:r w:rsidRPr="002D13D5">
        <w:t xml:space="preserve">, от 29.05.2014 </w:t>
      </w:r>
      <w:hyperlink r:id="rId12" w:history="1">
        <w:r w:rsidRPr="002D13D5">
          <w:t>N 1693</w:t>
        </w:r>
      </w:hyperlink>
      <w:r w:rsidRPr="002D13D5">
        <w:t xml:space="preserve">, от 13.10.2014 </w:t>
      </w:r>
      <w:hyperlink r:id="rId13" w:history="1">
        <w:r w:rsidRPr="002D13D5">
          <w:t>N 3248</w:t>
        </w:r>
      </w:hyperlink>
      <w:r w:rsidRPr="002D13D5">
        <w:t>,</w:t>
      </w:r>
    </w:p>
    <w:p w:rsidR="002D13D5" w:rsidRPr="002D13D5" w:rsidRDefault="002D13D5">
      <w:pPr>
        <w:pStyle w:val="ConsPlusNormal"/>
        <w:jc w:val="center"/>
      </w:pPr>
      <w:proofErr w:type="gramStart"/>
      <w:r w:rsidRPr="002D13D5">
        <w:t>от</w:t>
      </w:r>
      <w:proofErr w:type="gramEnd"/>
      <w:r w:rsidRPr="002D13D5">
        <w:t xml:space="preserve"> 26.04.2016 </w:t>
      </w:r>
      <w:hyperlink r:id="rId14" w:history="1">
        <w:r w:rsidRPr="002D13D5">
          <w:t>N 962</w:t>
        </w:r>
      </w:hyperlink>
      <w:r w:rsidRPr="002D13D5">
        <w:t xml:space="preserve">, от 26.12.2016 </w:t>
      </w:r>
      <w:hyperlink r:id="rId15" w:history="1">
        <w:r w:rsidRPr="002D13D5">
          <w:t>N 3313</w:t>
        </w:r>
      </w:hyperlink>
      <w:r w:rsidRPr="002D13D5">
        <w:t>)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center"/>
        <w:outlineLvl w:val="1"/>
      </w:pPr>
      <w:r w:rsidRPr="002D13D5">
        <w:t>1. ОБЩИЕ ПОЛОЖЕНИЯ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>1. Административный регламент предоставления муниципальной услуги по выдаче разрешений на проведение земляных работ на территории городского округа Ревда (далее - разрешение на производство земляных работ)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2. Муниципальная услуга по выдаче разрешений на проведение земляных работ (далее - муниципальная услуга) предоставляется физическим и юридическим лицам (далее - заявители), а также уполномоченным ими лицам на основании доверенности, оформленной в соответствии с гражданским законодательством Российской Федерации.</w:t>
      </w:r>
    </w:p>
    <w:p w:rsidR="002D13D5" w:rsidRPr="002D13D5" w:rsidRDefault="002D13D5">
      <w:pPr>
        <w:pStyle w:val="ConsPlusNormal"/>
        <w:ind w:firstLine="540"/>
        <w:jc w:val="both"/>
      </w:pPr>
      <w:bookmarkStart w:id="2" w:name="P49"/>
      <w:bookmarkEnd w:id="2"/>
      <w:r w:rsidRPr="002D13D5">
        <w:t>3. Информация о месте нахождения, графике работы, справочных телефонах Управления, осуществляющего прием документов и подготовку проекта решений по предоставлению муниципальной услуги: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Муниципальное казенное учреждение "Управление городским хозяйством" расположено по адресу: Свердловская область, г. Ревда, ул. Энгельса, д. 32.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График работы Управления: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понедельник</w:t>
      </w:r>
      <w:proofErr w:type="gramEnd"/>
      <w:r w:rsidRPr="002D13D5">
        <w:t xml:space="preserve"> - четверг: с 8.00 часов до 17.15 часов; пятница: с 8.00 часов до 16.00 часов; перерыв на обед: с 12.00 до 13.00 часов;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суббота</w:t>
      </w:r>
      <w:proofErr w:type="gramEnd"/>
      <w:r w:rsidRPr="002D13D5">
        <w:t>, воскресенье: выходные дни.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Электронный адрес Учреждения: MUGKH_REV@2-U.ru.</w:t>
      </w:r>
    </w:p>
    <w:p w:rsidR="002D13D5" w:rsidRPr="002D13D5" w:rsidRDefault="002D13D5">
      <w:pPr>
        <w:pStyle w:val="ConsPlusNormal"/>
        <w:ind w:firstLine="540"/>
        <w:jc w:val="both"/>
      </w:pPr>
      <w:bookmarkStart w:id="3" w:name="P55"/>
      <w:bookmarkEnd w:id="3"/>
      <w:r w:rsidRPr="002D13D5">
        <w:t>4. Информация по вопросам предоставления муниципальной услуги сообщается по номеру телефона для справок (консультаций) Управления: (34397) 3-03-88, 3-45-15.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center"/>
        <w:outlineLvl w:val="1"/>
      </w:pPr>
      <w:r w:rsidRPr="002D13D5">
        <w:t>2. СТАНДАРТ ПРЕДОСТАВЛЕНИЯ МУНИЦИПАЛЬНОЙ УСЛУГИ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lastRenderedPageBreak/>
        <w:t>5. Муниципальную услугу по выдаче разрешений на проведение земляных работ предоставляет администрация городского округа Ревда в лице муниципального казенного учреждения "Управление городским хозяйством".</w:t>
      </w:r>
    </w:p>
    <w:p w:rsidR="002D13D5" w:rsidRPr="002D13D5" w:rsidRDefault="002D1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3D5" w:rsidRPr="002D13D5" w:rsidRDefault="002D13D5">
      <w:pPr>
        <w:pStyle w:val="ConsPlusNormal"/>
        <w:ind w:firstLine="540"/>
        <w:jc w:val="both"/>
      </w:pPr>
      <w:proofErr w:type="spellStart"/>
      <w:r w:rsidRPr="002D13D5">
        <w:t>КонсультантПлюс</w:t>
      </w:r>
      <w:proofErr w:type="spellEnd"/>
      <w:r w:rsidRPr="002D13D5">
        <w:t>: примечание.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В официальном тексте документа, видимо, допущена опечатка: Федеральный закон N 210-ФЗ "Об организации предоставления государственных и муниципальных услуг" принят 27.07.2010, а не 27.07.2012.</w:t>
      </w:r>
    </w:p>
    <w:p w:rsidR="002D13D5" w:rsidRPr="002D13D5" w:rsidRDefault="002D1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"Многофункциональный центр предоставления государственных (муниципальных) услуг" либо филиалов Государственного бюджетного учреждения Свердловской области "Многофункциональный центр предоставления государственных (муниципальных) услуг" (далее - МФЦ) в рамках соглашения о взаимодействии, заключаемого с МФЦ в соответствии с требованиями Федерального </w:t>
      </w:r>
      <w:hyperlink r:id="rId16" w:history="1">
        <w:r w:rsidRPr="002D13D5">
          <w:t>закона</w:t>
        </w:r>
      </w:hyperlink>
      <w:r w:rsidRPr="002D13D5">
        <w:t xml:space="preserve"> от 27 июля 2012 года N 210-ФЗ "Об организации предоставления государственных и муниципальных услуг".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Муниципальная услуга может быть оказана Заявителям с участием МФЦ.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Информацию по вопросам предоставления муниципальной услуги с участием МФЦ Заявитель может получить: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по адресу: 623280, Свердловская область, г. Ревда, ул. Мира, д. 32;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по телефону: (34397) 3-79-06;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3) по электронной почте: mfc@mfc66.ru;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4) на официальном сайте МФЦ: http://www.mfc66.ru.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График приема заявителей: информация о графике приема заявителей расположена на официальном сайте МФЦ.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День начала течения срока предоставления муниципальной услуги исчисляется со дня приема документов от заявителя в МФЦ или МКУ "УГХ".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абзац</w:t>
      </w:r>
      <w:proofErr w:type="gramEnd"/>
      <w:r w:rsidRPr="002D13D5">
        <w:t xml:space="preserve"> введен </w:t>
      </w:r>
      <w:hyperlink r:id="rId17" w:history="1">
        <w:r w:rsidRPr="002D13D5">
          <w:t>Постановлением</w:t>
        </w:r>
      </w:hyperlink>
      <w:r w:rsidRPr="002D13D5">
        <w:t xml:space="preserve"> Администрации городского округа Ревда от 13.10.2014 N 3248)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Момент начала течения срока предоставления муниципальной услуги исчисляется со дня приема документов от заявителя в МФЦ или МКУ "УГХ".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абзац</w:t>
      </w:r>
      <w:proofErr w:type="gramEnd"/>
      <w:r w:rsidRPr="002D13D5">
        <w:t xml:space="preserve"> введен </w:t>
      </w:r>
      <w:hyperlink r:id="rId18" w:history="1">
        <w:r w:rsidRPr="002D13D5">
          <w:t>Постановлением</w:t>
        </w:r>
      </w:hyperlink>
      <w:r w:rsidRPr="002D13D5">
        <w:t xml:space="preserve"> Администрации городского округа Ревда от 13.10.2014 N 3248)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п.</w:t>
      </w:r>
      <w:proofErr w:type="gramEnd"/>
      <w:r w:rsidRPr="002D13D5">
        <w:t xml:space="preserve"> 5 в ред. </w:t>
      </w:r>
      <w:hyperlink r:id="rId19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6. Результатами предоставления муниципальной услуги являются: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выдача заявителю разрешения на производство земляных работ;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письменное уведомление заявителя об отказе в выдаче разрешения на производство земляных работ.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7. Отношения, возникающие в связи с предоставлением муниципальной услуги, регулируют следующие нормативные правовые акты:</w:t>
      </w:r>
    </w:p>
    <w:p w:rsidR="002D13D5" w:rsidRPr="002D13D5" w:rsidRDefault="002D13D5">
      <w:pPr>
        <w:pStyle w:val="ConsPlusNormal"/>
        <w:ind w:firstLine="540"/>
        <w:jc w:val="both"/>
      </w:pPr>
      <w:hyperlink r:id="rId20" w:history="1">
        <w:r w:rsidRPr="002D13D5">
          <w:t>Кодекс</w:t>
        </w:r>
      </w:hyperlink>
      <w:r w:rsidRPr="002D13D5">
        <w:t xml:space="preserve"> Российской Федерации об административных правонарушениях;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Федеральный </w:t>
      </w:r>
      <w:hyperlink r:id="rId21" w:history="1">
        <w:r w:rsidRPr="002D13D5">
          <w:t>закон</w:t>
        </w:r>
      </w:hyperlink>
      <w:r w:rsidRPr="002D13D5">
        <w:t xml:space="preserve"> от 06.10.2003 N 131-ФЗ "Об общих принципах </w:t>
      </w:r>
      <w:r w:rsidRPr="002D13D5">
        <w:lastRenderedPageBreak/>
        <w:t>организации деятельности органов местного самоуправления в Российской Федерации";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Федеральный </w:t>
      </w:r>
      <w:hyperlink r:id="rId22" w:history="1">
        <w:r w:rsidRPr="002D13D5">
          <w:t>закон</w:t>
        </w:r>
      </w:hyperlink>
      <w:r w:rsidRPr="002D13D5">
        <w:t xml:space="preserve"> от 27.07.2006 N 152-ФЗ "О персональных данных";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Федеральный </w:t>
      </w:r>
      <w:hyperlink r:id="rId23" w:history="1">
        <w:r w:rsidRPr="002D13D5">
          <w:t>закон</w:t>
        </w:r>
      </w:hyperlink>
      <w:r w:rsidRPr="002D13D5">
        <w:t xml:space="preserve"> от 27.07.2010 N 210-ФЗ "Об организации предоставления государственных и муниципальных услуг";</w:t>
      </w:r>
    </w:p>
    <w:p w:rsidR="002D13D5" w:rsidRPr="002D13D5" w:rsidRDefault="002D13D5">
      <w:pPr>
        <w:pStyle w:val="ConsPlusNormal"/>
        <w:ind w:firstLine="540"/>
        <w:jc w:val="both"/>
      </w:pPr>
      <w:hyperlink r:id="rId24" w:history="1">
        <w:r w:rsidRPr="002D13D5">
          <w:t>Постановление</w:t>
        </w:r>
      </w:hyperlink>
      <w:r w:rsidRPr="002D13D5"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2D13D5" w:rsidRPr="002D13D5" w:rsidRDefault="002D13D5">
      <w:pPr>
        <w:pStyle w:val="ConsPlusNormal"/>
        <w:ind w:firstLine="540"/>
        <w:jc w:val="both"/>
      </w:pPr>
      <w:hyperlink r:id="rId25" w:history="1">
        <w:r w:rsidRPr="002D13D5">
          <w:t>Постановление</w:t>
        </w:r>
      </w:hyperlink>
      <w:r w:rsidRPr="002D13D5">
        <w:t xml:space="preserve"> администрации городского округа Ревда от 28.03.2013 N 915 "Об утверждении Положения о проведении земляных работ на территории городского округа Ревда";</w:t>
      </w:r>
    </w:p>
    <w:p w:rsidR="002D13D5" w:rsidRPr="002D13D5" w:rsidRDefault="002D13D5">
      <w:pPr>
        <w:pStyle w:val="ConsPlusNormal"/>
        <w:ind w:firstLine="540"/>
        <w:jc w:val="both"/>
      </w:pPr>
      <w:hyperlink r:id="rId26" w:history="1">
        <w:r w:rsidRPr="002D13D5">
          <w:t>Устав</w:t>
        </w:r>
      </w:hyperlink>
      <w:r w:rsidRPr="002D13D5">
        <w:t xml:space="preserve"> городского округа Ревда;</w:t>
      </w:r>
    </w:p>
    <w:p w:rsidR="002D13D5" w:rsidRPr="002D13D5" w:rsidRDefault="002D13D5">
      <w:pPr>
        <w:pStyle w:val="ConsPlusNormal"/>
        <w:ind w:firstLine="540"/>
        <w:jc w:val="both"/>
      </w:pPr>
      <w:hyperlink r:id="rId27" w:history="1">
        <w:r w:rsidRPr="002D13D5">
          <w:t>Решение</w:t>
        </w:r>
      </w:hyperlink>
      <w:r w:rsidRPr="002D13D5">
        <w:t xml:space="preserve"> Думы городского округа Ревда от 30 мая 2012 г. N 38 "Об утверждении перечня услуг, которые являются необходимыми и обязательными для предоставления органами местного самоуправления городского округа Ревда муниципальных услуг и предоставляются организациями, участвующими в предоставлении муниципальных услуг, и порядка определения размера платы за их оказание".</w:t>
      </w:r>
    </w:p>
    <w:p w:rsidR="002D13D5" w:rsidRPr="002D13D5" w:rsidRDefault="002D13D5">
      <w:pPr>
        <w:pStyle w:val="ConsPlusNormal"/>
        <w:ind w:firstLine="540"/>
        <w:jc w:val="both"/>
      </w:pPr>
      <w:bookmarkStart w:id="4" w:name="P89"/>
      <w:bookmarkEnd w:id="4"/>
      <w:r w:rsidRPr="002D13D5">
        <w:t>8. Основанием для предоставления муниципальной услуги является поступившее от заявителя в МКУ "УГХ" или МФЦ заявление о предоставлении муниципальной услуги по выдаче разрешения на производство земляных работ с приложенными к нему документами: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при личном обращении Заявителя или его представителя;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поступивших по почте, электронной почте или факсу.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Передача Заявления и прилагаемых к нему документов в МКУ "УГХ" от МФЦ осуществляется курьером МФЦ по "</w:t>
      </w:r>
      <w:hyperlink w:anchor="P322" w:history="1">
        <w:r w:rsidRPr="002D13D5">
          <w:t>Ведомости</w:t>
        </w:r>
      </w:hyperlink>
      <w:r w:rsidRPr="002D13D5">
        <w:t xml:space="preserve"> приема-передачи документов от МФЦ в МКУ "УГХ" (приложение N 2 к Регламенту).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При получении документов проводится проверка правильности заполнения Заявления, наличия документов и сведений.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Заявление и прилагаемые к нему документы заявитель вправе направить в форме электронного документа, подписанного электронной подписью.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документа, подписанного электронной подписью.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Регистрация Заявлений осуществляется в соответствии с </w:t>
      </w:r>
      <w:hyperlink w:anchor="P113" w:history="1">
        <w:r w:rsidRPr="002D13D5">
          <w:t>пунктом 11</w:t>
        </w:r>
      </w:hyperlink>
      <w:r w:rsidRPr="002D13D5">
        <w:t xml:space="preserve"> настоящего Регламента в Журнале.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Исчерпывающий перечень документов, необходимых для предоставления муниципальной услуги по выдаче разрешения на производство земляных работ, определен </w:t>
      </w:r>
      <w:hyperlink r:id="rId28" w:history="1">
        <w:r w:rsidRPr="002D13D5">
          <w:t>Постановлением</w:t>
        </w:r>
      </w:hyperlink>
      <w:r w:rsidRPr="002D13D5">
        <w:t xml:space="preserve"> администрации городского округа Ревда от 28.03.2013 N 915 "Об утверждении Положения о проведении земляных работ на территории городского округа Ревда".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Заявление и документы, принятые специалистом МФЦ, передаются в МКУ "УГХ" на следующий рабочий день.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абзац</w:t>
      </w:r>
      <w:proofErr w:type="gramEnd"/>
      <w:r w:rsidRPr="002D13D5">
        <w:t xml:space="preserve"> введен </w:t>
      </w:r>
      <w:hyperlink r:id="rId29" w:history="1">
        <w:r w:rsidRPr="002D13D5">
          <w:t>Постановлением</w:t>
        </w:r>
      </w:hyperlink>
      <w:r w:rsidRPr="002D13D5">
        <w:t xml:space="preserve"> Администрации городского округа Ревда от </w:t>
      </w:r>
      <w:r w:rsidRPr="002D13D5">
        <w:lastRenderedPageBreak/>
        <w:t>13.10.2014 N 3248)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п.</w:t>
      </w:r>
      <w:proofErr w:type="gramEnd"/>
      <w:r w:rsidRPr="002D13D5">
        <w:t xml:space="preserve"> 8 в ред. </w:t>
      </w:r>
      <w:hyperlink r:id="rId30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ind w:firstLine="540"/>
        <w:jc w:val="both"/>
      </w:pPr>
      <w:bookmarkStart w:id="5" w:name="P101"/>
      <w:bookmarkEnd w:id="5"/>
      <w:r w:rsidRPr="002D13D5">
        <w:t>9. В случае обращения заявителя за разрешением на производство земляных работ специалист МКУ "УГХ" или МФЦ проверяет наличие у заявителя следующих документов: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</w:t>
      </w:r>
      <w:hyperlink r:id="rId31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1) </w:t>
      </w:r>
      <w:hyperlink r:id="rId32" w:history="1">
        <w:r w:rsidRPr="002D13D5">
          <w:t>заявление</w:t>
        </w:r>
      </w:hyperlink>
      <w:r w:rsidRPr="002D13D5">
        <w:t>, оформленное на бланке установленного образца (форма бланка утверждена Постановлением администрации городского округа Ревда от 28.03.2013 N 915 "Об утверждении Положения о проведении земляных работ на территории городского округа Ревда");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2) проект (в случае нового строительства объектов, в том числе инженерных сетей) или </w:t>
      </w:r>
      <w:proofErr w:type="spellStart"/>
      <w:r w:rsidRPr="002D13D5">
        <w:t>выкопировка</w:t>
      </w:r>
      <w:proofErr w:type="spellEnd"/>
      <w:r w:rsidRPr="002D13D5">
        <w:t xml:space="preserve"> из Генерального плана городского округа Ревда;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3) согласованные с заинтересованными организациями проект или </w:t>
      </w:r>
      <w:proofErr w:type="spellStart"/>
      <w:r w:rsidRPr="002D13D5">
        <w:t>выкопировка</w:t>
      </w:r>
      <w:proofErr w:type="spellEnd"/>
      <w:r w:rsidRPr="002D13D5">
        <w:t xml:space="preserve"> из Генерального плана городского округа Ревда (владельцами инженерных сетей в районе проведения работ, управляющими организациями, обслуживающими дом и территорию, прилегающую к дому, организацией, осуществляющей пассажирские транспортные перевозки общественным транспортом, ЗАО "Пассажирская автоколонна", обязательно - при закрытии или ограничении движения транспорта);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часть</w:t>
      </w:r>
      <w:proofErr w:type="gramEnd"/>
      <w:r w:rsidRPr="002D13D5">
        <w:t xml:space="preserve"> 3 в ред. </w:t>
      </w:r>
      <w:hyperlink r:id="rId33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26.12.2016 N 3313)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4) разрешение на строительство (в случае нового строительства объектов, в том числе инженерных сетей);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5) план-схема ограждения занимаемой территории (разрабатывает производитель работ) с указанием границ участка работ, видов его ограждений, действующих надземных и подземных коммуникаций, места складирования материалов и конструкций, мероприятий по обеспечению сохранности действующих инженерных сетей;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6) схема организации движения транспорта, механизмов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 транспорта и прохода пешеходов (разрабатывает производитель работ);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</w:t>
      </w:r>
      <w:hyperlink r:id="rId34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26.12.2016 N 3313)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7) при необходимости постановление главы администрации городского округа Ревда о закрытии дорог.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10. Основанием для отказа в приеме документов, необходимых для предоставления муниципальной услуги по выдаче разрешений на производство земляных работ, является отсутствие </w:t>
      </w:r>
      <w:hyperlink r:id="rId35" w:history="1">
        <w:r w:rsidRPr="002D13D5">
          <w:t>заявления</w:t>
        </w:r>
      </w:hyperlink>
      <w:r w:rsidRPr="002D13D5">
        <w:t xml:space="preserve">, оформленного на бланке установленного образца (форма бланка утверждена Постановлением администрации городского округа Ревда от 28.03.2013 N 915 "Об утверждении </w:t>
      </w:r>
      <w:r w:rsidRPr="002D13D5">
        <w:lastRenderedPageBreak/>
        <w:t>Положения о проведении земляных работ на территории городского округа Ревда").</w:t>
      </w:r>
    </w:p>
    <w:p w:rsidR="002D13D5" w:rsidRPr="002D13D5" w:rsidRDefault="002D13D5">
      <w:pPr>
        <w:pStyle w:val="ConsPlusNormal"/>
        <w:ind w:firstLine="540"/>
        <w:jc w:val="both"/>
      </w:pPr>
      <w:bookmarkStart w:id="6" w:name="P113"/>
      <w:bookmarkEnd w:id="6"/>
      <w:r w:rsidRPr="002D13D5">
        <w:t xml:space="preserve">11. Заявления о предоставлении муниципальной услуги по выдаче разрешений на производство земляных работ принимаются и регистрируются специалистами МКУ "УГХ" или специалистами МФЦ в течение одного рабочего дня с момента их поступления (телефоны специалистов, график приема заявителей специалистами, время и место приема заявителей указаны в </w:t>
      </w:r>
      <w:hyperlink w:anchor="P49" w:history="1">
        <w:r w:rsidRPr="002D13D5">
          <w:t>пунктах 3</w:t>
        </w:r>
      </w:hyperlink>
      <w:r w:rsidRPr="002D13D5">
        <w:t xml:space="preserve">, </w:t>
      </w:r>
      <w:hyperlink w:anchor="P55" w:history="1">
        <w:r w:rsidRPr="002D13D5">
          <w:t>4</w:t>
        </w:r>
      </w:hyperlink>
      <w:r w:rsidRPr="002D13D5">
        <w:t xml:space="preserve"> настоящего Административного регламента).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</w:t>
      </w:r>
      <w:hyperlink r:id="rId36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12. При предоставлении муниципальной услуги запрещено требовать от заявителя: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представления</w:t>
      </w:r>
      <w:proofErr w:type="gramEnd"/>
      <w:r w:rsidRPr="002D13D5"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37" w:history="1">
        <w:r w:rsidRPr="002D13D5">
          <w:t>частью 6 статьи 7</w:t>
        </w:r>
      </w:hyperlink>
      <w:r w:rsidRPr="002D13D5"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D13D5" w:rsidRPr="002D13D5" w:rsidRDefault="002D13D5">
      <w:pPr>
        <w:pStyle w:val="ConsPlusNormal"/>
        <w:ind w:firstLine="540"/>
        <w:jc w:val="both"/>
      </w:pPr>
      <w:bookmarkStart w:id="7" w:name="P118"/>
      <w:bookmarkEnd w:id="7"/>
      <w:r w:rsidRPr="002D13D5">
        <w:t>13. К услугам, которые являются необходимыми и обязательными для предоставления муниципальной услуги по выдаче разрешений на производство земляных работ, исполняемым сторонними организациями, относятся: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выдача письменного решения о согласовании проведения земляных работ: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владельцев</w:t>
      </w:r>
      <w:proofErr w:type="gramEnd"/>
      <w:r w:rsidRPr="002D13D5">
        <w:t xml:space="preserve"> тепловых сетей - в случае проведения земляных работ в пределах охранных зон тепловых сетей;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эксплуатационных</w:t>
      </w:r>
      <w:proofErr w:type="gramEnd"/>
      <w:r w:rsidRPr="002D13D5">
        <w:t xml:space="preserve"> организаций газораспределительных сетей - в случае проведения земляных работ в охранных зонах газораспределительных сетей при проведении работ на глубине более 0,3 метра;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организаций</w:t>
      </w:r>
      <w:proofErr w:type="gramEnd"/>
      <w:r w:rsidRPr="002D13D5">
        <w:t>, владеющих объектами электросетевого хозяйства на праве собственности или ином законном основании, - в случае проведения земляных работ в охранных зонах объектов электросетевого хозяйства при проведении работ на глубине более 0,3 метра;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организаций</w:t>
      </w:r>
      <w:proofErr w:type="gramEnd"/>
      <w:r w:rsidRPr="002D13D5">
        <w:t>, в ведении которых находится линия связи или линия радиофикации, - в случае проведения земляных работ в охранных зонах линии связи или линии радиофикации при проведении работ на глубине более 0,3 метра;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собственников</w:t>
      </w:r>
      <w:proofErr w:type="gramEnd"/>
      <w:r w:rsidRPr="002D13D5">
        <w:t xml:space="preserve">, балансодержателей сетей водоснабжения и </w:t>
      </w:r>
      <w:r w:rsidRPr="002D13D5">
        <w:lastRenderedPageBreak/>
        <w:t>водоотведения;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правообладателей</w:t>
      </w:r>
      <w:proofErr w:type="gramEnd"/>
      <w:r w:rsidRPr="002D13D5">
        <w:t xml:space="preserve"> земельных участков;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выдача согласованной с заинтересованными организациями (собственниками, балансодержателями сетей, других объектов, правообладателями земельных участков) геодезической съемки сетей и других объектов на участке планируемых земляных работ;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3) изготовление схемы организации дорожного движения, соответствующей требованиям </w:t>
      </w:r>
      <w:hyperlink r:id="rId38" w:history="1">
        <w:r w:rsidRPr="002D13D5">
          <w:t>Приказа</w:t>
        </w:r>
      </w:hyperlink>
      <w:r w:rsidRPr="002D13D5">
        <w:t xml:space="preserve"> Министерства внутренних дел Российской Федерации от 30.03.2015 N 380 "Об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движения, правил, стандартов, технических норм и иных требований нормативных документов в области обеспечения безопасности дорожного движения при строительстве, реконструкции, ремонте и эксплуатации автомобильных дорог", - в случае проведения земляных работ, влияющих на безопасность дорожного движения, на участках дорог (улиц), в пределах полосы отвода (красных линий) дорог.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Указанные в настоящем пункте услуги могут выполняться за счет заявителя юридическими лицами и (или) индивидуальными предпринимателями по установленным ими расценкам или на договорной основе.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часть</w:t>
      </w:r>
      <w:proofErr w:type="gramEnd"/>
      <w:r w:rsidRPr="002D13D5">
        <w:t xml:space="preserve"> 3 в ред. </w:t>
      </w:r>
      <w:hyperlink r:id="rId39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26.12.2016 N 3313)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14. Рассмотрение представленных заявителями документов, перечень которых предусмотрен </w:t>
      </w:r>
      <w:hyperlink r:id="rId40" w:history="1">
        <w:r w:rsidRPr="002D13D5">
          <w:t>Постановлением</w:t>
        </w:r>
      </w:hyperlink>
      <w:r w:rsidRPr="002D13D5">
        <w:t xml:space="preserve"> администрации городского округа Ревда от 28.03.2013 N 915 "Об утверждении Положения о проведении земляных работ на территории городского округа Ревда", и принятие решения о выдаче либо отказе в выдаче разрешения на производство земляных работ осуществляется: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в приемные дни и часы согласно графику приема заявителей ответственными специалистами МКУ "УГХ" (</w:t>
      </w:r>
      <w:hyperlink w:anchor="P49" w:history="1">
        <w:r w:rsidRPr="002D13D5">
          <w:t>пункт 3</w:t>
        </w:r>
      </w:hyperlink>
      <w:r w:rsidRPr="002D13D5">
        <w:t xml:space="preserve"> настоящего Административного регламента);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ответственным за получение, регистрацию и выдачу документов Заявителю специалистом МФЦ.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п.</w:t>
      </w:r>
      <w:proofErr w:type="gramEnd"/>
      <w:r w:rsidRPr="002D13D5">
        <w:t xml:space="preserve"> 14 в ред. </w:t>
      </w:r>
      <w:hyperlink r:id="rId41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15. Муниципальная услуга по выдаче разрешений на производство земляных работ предоставляется без взимания государственной пошлины или иной платы.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16. Требования к местам проведения личного приема граждан: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1) рабочее место специалиста, осуществляющего прием, должно быть оборудовано персональным компьютером с возможностью доступа к справочно-правовым системам, а также к печатающим и копировальным </w:t>
      </w:r>
      <w:r w:rsidRPr="002D13D5">
        <w:lastRenderedPageBreak/>
        <w:t>устройствам;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2) должностные лица, осуществляющие прием, обеспечиваются личным нагрудным </w:t>
      </w:r>
      <w:proofErr w:type="spellStart"/>
      <w:r w:rsidRPr="002D13D5">
        <w:t>бейджем</w:t>
      </w:r>
      <w:proofErr w:type="spellEnd"/>
      <w:r w:rsidRPr="002D13D5">
        <w:t xml:space="preserve"> с указанием должности, фамилии, имени и отчества специалиста, участвующего в предоставлении муниципальной услуги. Личный нагрудный </w:t>
      </w:r>
      <w:proofErr w:type="spellStart"/>
      <w:r w:rsidRPr="002D13D5">
        <w:t>бейдж</w:t>
      </w:r>
      <w:proofErr w:type="spellEnd"/>
      <w:r w:rsidRPr="002D13D5">
        <w:t xml:space="preserve"> может быть заменен настольной табличкой с указанием должности, фамилии, имени и отчества специалиста, участвующего в предоставлении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3) место для приема заявителя должно быть снабжено стулом, иметь место для письма и раскладки документов.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п.</w:t>
      </w:r>
      <w:proofErr w:type="gramEnd"/>
      <w:r w:rsidRPr="002D13D5">
        <w:t xml:space="preserve"> 16 в ред. </w:t>
      </w:r>
      <w:hyperlink r:id="rId42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26.04.2016 N 962)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17. Требования к помещениям, в которых предоставляется муниципальная услуга: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в помещениях обеспечивается создание инвалидам следующих условий доступности: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возможность беспрепятственного входа в объекты и выхода из них;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2D13D5">
        <w:t>ассистивных</w:t>
      </w:r>
      <w:proofErr w:type="spellEnd"/>
      <w:r w:rsidRPr="002D13D5">
        <w:t xml:space="preserve"> и вспомогательных технологий, а также сменного кресла-коляски;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сопровождение инвалидов, имеющих стойкие нарушения функции зрения и самостоятельного передвижения, по территории объекта;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43" w:history="1">
        <w:r w:rsidRPr="002D13D5">
          <w:t>форме</w:t>
        </w:r>
      </w:hyperlink>
      <w:r w:rsidRPr="002D13D5">
        <w:t xml:space="preserve"> и в </w:t>
      </w:r>
      <w:hyperlink r:id="rId44" w:history="1">
        <w:r w:rsidRPr="002D13D5">
          <w:t>порядке</w:t>
        </w:r>
      </w:hyperlink>
      <w:r w:rsidRPr="002D13D5">
        <w:t>, утвержденным Приказом Министерства труда и социальной защиты Российской Федерации от 22 июня 2015 г. N 386н;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3) помещения должны иметь места для ожидания, информирования, приема заявителей.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Места ожидания обеспечиваются стульями, скамьями (</w:t>
      </w:r>
      <w:proofErr w:type="spellStart"/>
      <w:r w:rsidRPr="002D13D5">
        <w:t>банкетками</w:t>
      </w:r>
      <w:proofErr w:type="spellEnd"/>
      <w:r w:rsidRPr="002D13D5">
        <w:t>);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4) помещения должны иметь туалет со свободным доступом к нему в </w:t>
      </w:r>
      <w:r w:rsidRPr="002D13D5">
        <w:lastRenderedPageBreak/>
        <w:t>рабочее время;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5) места информирования, предназначенные для ознакомления граждан с информационными материалами, оборудуются: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информационными</w:t>
      </w:r>
      <w:proofErr w:type="gramEnd"/>
      <w:r w:rsidRPr="002D13D5">
        <w:t xml:space="preserve"> стендами или информационными электронными терминалами;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столами</w:t>
      </w:r>
      <w:proofErr w:type="gramEnd"/>
      <w:r w:rsidRPr="002D13D5">
        <w:t xml:space="preserve"> (стойками) с канцелярскими принадлежностями для оформления документов, стульями.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На информационных стендах в помещениях, предназначенных для приема граждан, размещается следующая информация: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полный текст административного регламента с приложениями;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блок-схема последовательности действий при предоставлении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перечень документов, необходимых для предоставления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образцы оформления документов, необходимых для предоставления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место нахождения, график (режим) работы, номера контактных телефонов, адреса электронной почты и официальных сайтов администрации городского округа Ревда, которые могут быть использованы гражданином для получения необходимой информации;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- образцы оформления документов, необходимых для предоставления муниципальной услуги.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п.</w:t>
      </w:r>
      <w:proofErr w:type="gramEnd"/>
      <w:r w:rsidRPr="002D13D5">
        <w:t xml:space="preserve"> 17 в ред. </w:t>
      </w:r>
      <w:hyperlink r:id="rId45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26.04.2016 N 962)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18. Время ожидания в очереди при подаче заявления о предоставлении муниципальной услуги по выдаче разрешений на проведение земляных работ и при получении результата предоставления муниципальной услуги о выдаче или об отказе в выдаче разрешения на проведение земляных работ не превышает 15 минут.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</w:t>
      </w:r>
      <w:hyperlink r:id="rId46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05.11.2013 N 3833)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19. Визуальная текстовая информация о порядке предоставления муниципальной услуги по выдаче разрешений на проведение земляных работ размещается на информационном стенде в помещении МКУ "УГХ" для ожидания и приема заявителей, а также на сайте Администрации городского округа Ревда.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20. Показатели доступности и качества муниципальной услуги, в том числе количество взаимодействий заявителя с должностными лицами при </w:t>
      </w:r>
      <w:r w:rsidRPr="002D13D5">
        <w:lastRenderedPageBreak/>
        <w:t>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Показателями доступности при предоставлении муниципальной услуги являются: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1) возможность получать необходимую информацию и консультации, касающиеся рассмотрения документов, указанных в </w:t>
      </w:r>
      <w:hyperlink w:anchor="P89" w:history="1">
        <w:r w:rsidRPr="002D13D5">
          <w:t>пункте 8</w:t>
        </w:r>
      </w:hyperlink>
      <w:r w:rsidRPr="002D13D5">
        <w:t xml:space="preserve"> настоящего Административного регламента;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возможность обращения за получением муниципальной услуги через многофункциональный центр и в электронной форме;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4) предоставление инвалидам по слуху, при необходимости, муниципальной услуги с использованием русского жестового языка, включая обеспечение допуска </w:t>
      </w:r>
      <w:proofErr w:type="spellStart"/>
      <w:r w:rsidRPr="002D13D5">
        <w:t>сурдопереводчика</w:t>
      </w:r>
      <w:proofErr w:type="spellEnd"/>
      <w:r w:rsidRPr="002D13D5">
        <w:t xml:space="preserve">, </w:t>
      </w:r>
      <w:proofErr w:type="spellStart"/>
      <w:r w:rsidRPr="002D13D5">
        <w:t>тифлосурдопереводчика</w:t>
      </w:r>
      <w:proofErr w:type="spellEnd"/>
      <w:r w:rsidRPr="002D13D5">
        <w:t>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5) оказание работниками МКУ "УГХ" иной необходимой инвалидам помощи в преодолении барьеров, мешающих получению ими муниципальных услуг наравне с другими лицами;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6) 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2D13D5">
        <w:t>аудиоконтура</w:t>
      </w:r>
      <w:proofErr w:type="spellEnd"/>
      <w:r w:rsidRPr="002D13D5">
        <w:t xml:space="preserve"> (индукционной системы для слабослышащих).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Показателями качества предоставления муниципальной услуги являются: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удобство и доступность получения информации заявителями о порядке предоставления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2) оперативность вынесения решения по итогам рассмотрения документов, указанных в </w:t>
      </w:r>
      <w:hyperlink w:anchor="P89" w:history="1">
        <w:r w:rsidRPr="002D13D5">
          <w:t>пункте 8</w:t>
        </w:r>
      </w:hyperlink>
      <w:r w:rsidRPr="002D13D5">
        <w:t xml:space="preserve"> настоящего Административного регламента.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В процессе предоставления муниципальной услуги заявитель вправе обращаться за получением информации о ходе предоставления муниципальной услуги в МКУ "УГХ" лично, по почте, через многофункциональный центр либо с использованием информационно-телекоммуникационных технологий.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При предоставлении муниципальной услуги взаимодействие заявителя с должностным лицом МКУ "УГХ" осуществляется в следующих случаях: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устная консультация о порядке и ходе предоставления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прием заявления с необходимыми документами.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В каждом случае заявитель взаимодействует с должностным лицом МКУ </w:t>
      </w:r>
      <w:r w:rsidRPr="002D13D5">
        <w:lastRenderedPageBreak/>
        <w:t>"УГХ" один раз.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Общая продолжительность взаимодействия заявителя с должностным лицом МКУ "УГХ" при предоставлении муниципальной услуги не должна превышать 15 минут.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Многофункциональный центр предоставляет гражданам информацию: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о месте нахождения и графике работы МКУ "УГХ" для предоставления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о нормативных правовых актах, регламентирующих предоставление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3) о сроках предоставления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4) о передаче и видах документов, необходимых для получения муниципальной услуги.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Информация по указанным вопросам предоставляется: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по справочному телефону;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по письменному обращению;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3) при личном обращении в многофункциональный центр.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п.</w:t>
      </w:r>
      <w:proofErr w:type="gramEnd"/>
      <w:r w:rsidRPr="002D13D5">
        <w:t xml:space="preserve"> 20 в ред. </w:t>
      </w:r>
      <w:hyperlink r:id="rId47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26.04.2016 N 962)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center"/>
        <w:outlineLvl w:val="1"/>
      </w:pPr>
      <w:r w:rsidRPr="002D13D5">
        <w:t>3. СОСТАВ, ПОСЛЕДОВАТЕЛЬНОСТЬ И СРОКИ</w:t>
      </w:r>
    </w:p>
    <w:p w:rsidR="002D13D5" w:rsidRPr="002D13D5" w:rsidRDefault="002D13D5">
      <w:pPr>
        <w:pStyle w:val="ConsPlusNormal"/>
        <w:jc w:val="center"/>
      </w:pPr>
      <w:r w:rsidRPr="002D13D5">
        <w:t>ВЫПОЛНЕНИЯ АДМИНИСТРАТИВНЫХ ПРОЦЕДУР (ДЕЙСТВИЙ),</w:t>
      </w:r>
    </w:p>
    <w:p w:rsidR="002D13D5" w:rsidRPr="002D13D5" w:rsidRDefault="002D13D5">
      <w:pPr>
        <w:pStyle w:val="ConsPlusNormal"/>
        <w:jc w:val="center"/>
      </w:pPr>
      <w:r w:rsidRPr="002D13D5">
        <w:t>ТРЕБОВАНИЯ К ПОРЯДКУ ИХ ВЫПОЛНЕНИЯ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>21. Предоставление муниципальной услуги включает в себя следующие административные процедуры: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прием</w:t>
      </w:r>
      <w:proofErr w:type="gramEnd"/>
      <w:r w:rsidRPr="002D13D5">
        <w:t xml:space="preserve"> и регистрация заявления;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рассмотрение</w:t>
      </w:r>
      <w:proofErr w:type="gramEnd"/>
      <w:r w:rsidRPr="002D13D5">
        <w:t xml:space="preserve"> заявления и согласование разрешения на производство земляных работ;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выдача</w:t>
      </w:r>
      <w:proofErr w:type="gramEnd"/>
      <w:r w:rsidRPr="002D13D5">
        <w:t xml:space="preserve"> разрешения на проведение земляных работ или письменного уведомления об отказе в выдаче разрешения на производство земляных работ.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22. </w:t>
      </w:r>
      <w:hyperlink w:anchor="P289" w:history="1">
        <w:r w:rsidRPr="002D13D5">
          <w:t>Блок-схема</w:t>
        </w:r>
      </w:hyperlink>
      <w:r w:rsidRPr="002D13D5">
        <w:t xml:space="preserve"> предоставления муниципальной услуги по выдаче разрешения на производство земляных работ представлена в Приложении N 1.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23. При приеме документов индивидуальное устное информирование заявителя специалист отдела осуществляет в течение 15 минут.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24. Если представлены не все документы, указанные в </w:t>
      </w:r>
      <w:hyperlink w:anchor="P118" w:history="1">
        <w:r w:rsidRPr="002D13D5">
          <w:t>пункте 13</w:t>
        </w:r>
      </w:hyperlink>
      <w:r w:rsidRPr="002D13D5">
        <w:t xml:space="preserve"> настоящего Административного регламента, специалист МКУ "УГХ" указывает заявителю на необходимость оформления недостающих документов.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25. Если представлены все необходимые документы, специалист МКУ "УГХ" выдает заявителю расписку в получении документов, в которой указывает дату, время и место рассмотрения документов и проведения согласования для выдачи разрешения на проведение земляных работ.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26. После получения от заявителей документов на выдачу разрешений на проведение земляных работ, влияющих на безопасность дорожного движения, на участках дорог (улиц) специалист МКУ "УГХ" готовит проект </w:t>
      </w:r>
      <w:hyperlink r:id="rId48" w:history="1">
        <w:r w:rsidRPr="002D13D5">
          <w:t>постановления</w:t>
        </w:r>
      </w:hyperlink>
      <w:r w:rsidRPr="002D13D5">
        <w:t xml:space="preserve"> администрации городского округа Ревда на проведение земляных работ (форма бланка утверждена Постановлением администрации городского округа Ревда от 28.03.2013 N 915 "Об утверждении Положения о проведении земляных работ на территории городского округа Ревда") и передает их с заявлениями о предоставлении муниципальной услуги по выдаче разрешений на проведение земляных работ и необходимыми документами для рассмотрения и согласования в администрацию городского округа Ревда.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Схемы всех видов работ в пределах полосы отвода дороги или в "красных линиях" утверждаются владельцем автомобильной дороги.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Уведомление о месте и сроках проведения работ, а также утвержденная схема передаются заявителем в ОГИБДД ММО МВД России "</w:t>
      </w:r>
      <w:proofErr w:type="spellStart"/>
      <w:r w:rsidRPr="002D13D5">
        <w:t>Ревдинский</w:t>
      </w:r>
      <w:proofErr w:type="spellEnd"/>
      <w:r w:rsidRPr="002D13D5">
        <w:t>", осуществляющее федеральный государственный надзор в области безопасности дорожного движения на данном участке дороги, не менее чем за одни сутки.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п.</w:t>
      </w:r>
      <w:proofErr w:type="gramEnd"/>
      <w:r w:rsidRPr="002D13D5">
        <w:t xml:space="preserve"> 26 в ред. </w:t>
      </w:r>
      <w:hyperlink r:id="rId49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26.12.2016 N 3313)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27. Проведение аварийных земляных работ осуществляется владельцами поврежденных коммуникаций немедленно после обнаружения аварии, с одновременным уведомлением телефонограммой МКУ "УГХ" о начале проведения таких работ, с уведомлением представителей собственников и владельцев других систем инженерного обеспечения, с последующим оформлением необходимых для разрешения документов в 3-дневный срок.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После получения от заявителей документов на выдачу разрешений на производство аварийных земляных работ, связанных с устранением аварий на сетях инженерно-технического обеспечения, специалист МКУ "УГХ" готовит </w:t>
      </w:r>
      <w:hyperlink r:id="rId50" w:history="1">
        <w:r w:rsidRPr="002D13D5">
          <w:t>разрешение</w:t>
        </w:r>
      </w:hyperlink>
      <w:r w:rsidRPr="002D13D5">
        <w:t xml:space="preserve"> на производство земляных работ (форма бланка утверждена Постановлением администрации городского округа Ревда от 28.03.2013 N 915 "Об утверждении Положения о проведении земляных работ на территории городского округа Ревда").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п.</w:t>
      </w:r>
      <w:proofErr w:type="gramEnd"/>
      <w:r w:rsidRPr="002D13D5">
        <w:t xml:space="preserve"> 27 в ред. </w:t>
      </w:r>
      <w:hyperlink r:id="rId51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26.12.2016 N 3313)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center"/>
        <w:outlineLvl w:val="1"/>
      </w:pPr>
      <w:r w:rsidRPr="002D13D5">
        <w:t>4. ВЫДАЧА РАЗРЕШЕНИЯ НА ПРОИЗВОДСТВО ЗЕМЛЯНЫХ РАБОТ</w:t>
      </w:r>
    </w:p>
    <w:p w:rsidR="002D13D5" w:rsidRPr="002D13D5" w:rsidRDefault="002D13D5">
      <w:pPr>
        <w:pStyle w:val="ConsPlusNormal"/>
        <w:jc w:val="center"/>
      </w:pPr>
      <w:r w:rsidRPr="002D13D5">
        <w:t>ИЛИ ПИСЬМЕННОГО УВЕДОМЛЕНИЯ ОБ ОТКАЗЕ В ВЫДАЧЕ</w:t>
      </w:r>
    </w:p>
    <w:p w:rsidR="002D13D5" w:rsidRPr="002D13D5" w:rsidRDefault="002D13D5">
      <w:pPr>
        <w:pStyle w:val="ConsPlusNormal"/>
        <w:jc w:val="center"/>
      </w:pPr>
      <w:r w:rsidRPr="002D13D5">
        <w:t>РАЗРЕШЕНИЯ НА ПРОИЗВОДСТВО ЗЕМЛЯНЫХ РАБОТ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28. При отсутствии оснований для отказа в выдаче разрешения на производство земляных работ специалистом МКУ "УГХ" выдается заявителю лично или путем направления в МФЦ курьером МФЦ для выдачи заявителю разрешения на производство земляных работ в срок, не превышающий трех рабочих дней со дня обращения заявителя в МКУ "УГХ" или МФЦ с заявлением и документами, предусмотренными </w:t>
      </w:r>
      <w:hyperlink r:id="rId52" w:history="1">
        <w:r w:rsidRPr="002D13D5">
          <w:t>Постановление</w:t>
        </w:r>
      </w:hyperlink>
      <w:r w:rsidRPr="002D13D5">
        <w:t xml:space="preserve"> администрации городского округа Ревда от 28.03.2013 N 915 "Об утверждении Положения о проведении земляных работ на территории городского округа </w:t>
      </w:r>
      <w:r w:rsidRPr="002D13D5">
        <w:lastRenderedPageBreak/>
        <w:t>Ревда".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Уведомление заявителя о возможности получения разрешения на производство земляных работ специалистом МКУ "УГХ" или МФЦ производится по телефону или любым другим удобным способом, согласно представленным заявителем в заявлении сведениям о его местонахождении, номерах телефонов, факсов, электронного адреса.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Передача документов в МФЦ осуществляется по "</w:t>
      </w:r>
      <w:hyperlink w:anchor="P361" w:history="1">
        <w:r w:rsidRPr="002D13D5">
          <w:t>Ведомости</w:t>
        </w:r>
      </w:hyperlink>
      <w:r w:rsidRPr="002D13D5">
        <w:t xml:space="preserve"> приема-передачи документов от МКУ "УГХ" в МФЦ" (приложение N 3 к Регламенту).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Полученное специалистом МФЦ разрешение на производство земляных работ регистрируется ответственным специалистом МФЦ в Журнале регистрации МФЦ, затем вручается Заявителю лично под роспись.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Выдача результата предоставления муниципальной услуги осуществляется специалистом МФЦ на следующий день после получения результата муниципальной услуги из МКУ "УГХ".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абзац</w:t>
      </w:r>
      <w:proofErr w:type="gramEnd"/>
      <w:r w:rsidRPr="002D13D5">
        <w:t xml:space="preserve"> введен </w:t>
      </w:r>
      <w:hyperlink r:id="rId53" w:history="1">
        <w:r w:rsidRPr="002D13D5">
          <w:t>Постановлением</w:t>
        </w:r>
      </w:hyperlink>
      <w:r w:rsidRPr="002D13D5">
        <w:t xml:space="preserve"> Администрации городского округа Ревда от 13.10.2014 N 3248)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п.</w:t>
      </w:r>
      <w:proofErr w:type="gramEnd"/>
      <w:r w:rsidRPr="002D13D5">
        <w:t xml:space="preserve"> 28 в ред. </w:t>
      </w:r>
      <w:hyperlink r:id="rId54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29. Основаниями для отказа в выдаче разрешения на производство земляных работ является:</w:t>
      </w:r>
    </w:p>
    <w:p w:rsidR="002D13D5" w:rsidRPr="002D13D5" w:rsidRDefault="002D13D5">
      <w:pPr>
        <w:pStyle w:val="ConsPlusNormal"/>
        <w:ind w:firstLine="540"/>
        <w:jc w:val="both"/>
      </w:pPr>
      <w:proofErr w:type="gramStart"/>
      <w:r w:rsidRPr="002D13D5">
        <w:t>отсутствие</w:t>
      </w:r>
      <w:proofErr w:type="gramEnd"/>
      <w:r w:rsidRPr="002D13D5">
        <w:t xml:space="preserve"> какого-либо из документов, указанных в </w:t>
      </w:r>
      <w:hyperlink w:anchor="P101" w:history="1">
        <w:r w:rsidRPr="002D13D5">
          <w:t>пункте 9</w:t>
        </w:r>
      </w:hyperlink>
      <w:r w:rsidRPr="002D13D5">
        <w:t xml:space="preserve"> настоящего Административного регламента.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30. Письменный отказ в выдаче разрешения на производство земляных работ направляется заявителю специалистом МКУ "УГХ" или МФЦ в течение трех рабочих дней с момента выявления основания (оснований) для отказа в выдаче разрешения на производство земляных работ. В тексте отказа указывается основание (основания) для отказа в выдаче разрешения на производство земляных работ.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</w:t>
      </w:r>
      <w:hyperlink r:id="rId55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center"/>
        <w:outlineLvl w:val="1"/>
      </w:pPr>
      <w:r w:rsidRPr="002D13D5">
        <w:t>5. ФОРМЫ КОНТРОЛЯ ЗА ПРЕДОСТАВЛЕНИЕМ</w:t>
      </w:r>
    </w:p>
    <w:p w:rsidR="002D13D5" w:rsidRPr="002D13D5" w:rsidRDefault="002D13D5">
      <w:pPr>
        <w:pStyle w:val="ConsPlusNormal"/>
        <w:jc w:val="center"/>
      </w:pPr>
      <w:r w:rsidRPr="002D13D5">
        <w:t>МУНИЦИПАЛЬНОЙ УСЛУГИ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>31. Специалисты МКУ "УГХ" или МФЦ, в чьи должностные обязанности входит непосредственное участие в предоставлении муниципальной услуги, за нарушение требований настоящего Административного регламента несут ответственность, установленную уголовным, административным, гражданским законодательством.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</w:t>
      </w:r>
      <w:hyperlink r:id="rId56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32. Действия (бездействие) специалистов МКУ "УГХ" или МФЦ, в чьи должностные обязанности входит непосредственное участие в предоставлении муниципальной услуги, в том числе отказ в выдаче разрешений на производство земляных работ, могут быть обжалованы </w:t>
      </w:r>
      <w:r w:rsidRPr="002D13D5">
        <w:lastRenderedPageBreak/>
        <w:t>заявителем в суде в порядке, установленном законодательством Российской Федерации.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</w:t>
      </w:r>
      <w:hyperlink r:id="rId57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33. Контроль за ходом рассмотрения заявления о выдаче разрешения на производство земляных работ может осуществляться заявителем, который вправе потребовать от специалиста МКУ "УГХ" или МФЦ предоставления запрашиваемой информации в устной (по телефонам, указанным в </w:t>
      </w:r>
      <w:hyperlink w:anchor="P55" w:history="1">
        <w:r w:rsidRPr="002D13D5">
          <w:t>пункте 4</w:t>
        </w:r>
      </w:hyperlink>
      <w:r w:rsidRPr="002D13D5">
        <w:t xml:space="preserve"> настоящего Административного регламента) или письменной форме (если заявитель направлял в МКУ "УГХ" или МФЦ письменный запрос).</w:t>
      </w:r>
    </w:p>
    <w:p w:rsidR="002D13D5" w:rsidRPr="002D13D5" w:rsidRDefault="002D13D5">
      <w:pPr>
        <w:pStyle w:val="ConsPlusNormal"/>
        <w:jc w:val="both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</w:t>
      </w:r>
      <w:hyperlink r:id="rId58" w:history="1">
        <w:r w:rsidRPr="002D13D5">
          <w:t>Постановления</w:t>
        </w:r>
      </w:hyperlink>
      <w:r w:rsidRPr="002D13D5">
        <w:t xml:space="preserve"> Администрации городского округа Ревда от 29.05.2014 N 1693)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center"/>
        <w:outlineLvl w:val="1"/>
      </w:pPr>
      <w:r w:rsidRPr="002D13D5">
        <w:t>6. ДОСУДЕБНЫЙ (ВНЕСУДЕБНЫЙ) ПОРЯДОК ОБЖАЛОВАНИЯ</w:t>
      </w:r>
    </w:p>
    <w:p w:rsidR="002D13D5" w:rsidRPr="002D13D5" w:rsidRDefault="002D13D5">
      <w:pPr>
        <w:pStyle w:val="ConsPlusNormal"/>
        <w:jc w:val="center"/>
      </w:pPr>
      <w:r w:rsidRPr="002D13D5">
        <w:t>РЕШЕНИЙ И ДЕЙСТВИЙ (БЕЗДЕЙСТВИЯ) ДОЛЖНОСТНЫХ ЛИЦ</w:t>
      </w:r>
    </w:p>
    <w:p w:rsidR="002D13D5" w:rsidRPr="002D13D5" w:rsidRDefault="002D13D5">
      <w:pPr>
        <w:pStyle w:val="ConsPlusNormal"/>
        <w:jc w:val="center"/>
      </w:pPr>
      <w:r w:rsidRPr="002D13D5">
        <w:t>И СПЕЦИАЛИСТОВ МКУ "УГХ" ПРИ ПРЕДОСТАВЛЕНИИ</w:t>
      </w:r>
    </w:p>
    <w:p w:rsidR="002D13D5" w:rsidRPr="002D13D5" w:rsidRDefault="002D13D5">
      <w:pPr>
        <w:pStyle w:val="ConsPlusNormal"/>
        <w:jc w:val="center"/>
      </w:pPr>
      <w:r w:rsidRPr="002D13D5">
        <w:t>МУНИЦИПАЛЬНОЙ УСЛУГИ</w:t>
      </w:r>
    </w:p>
    <w:p w:rsidR="002D13D5" w:rsidRPr="002D13D5" w:rsidRDefault="002D13D5">
      <w:pPr>
        <w:pStyle w:val="ConsPlusNormal"/>
        <w:jc w:val="center"/>
      </w:pPr>
    </w:p>
    <w:p w:rsidR="002D13D5" w:rsidRPr="002D13D5" w:rsidRDefault="002D13D5">
      <w:pPr>
        <w:pStyle w:val="ConsPlusNormal"/>
        <w:jc w:val="center"/>
      </w:pPr>
      <w:r w:rsidRPr="002D13D5">
        <w:t>(</w:t>
      </w:r>
      <w:proofErr w:type="gramStart"/>
      <w:r w:rsidRPr="002D13D5">
        <w:t>в</w:t>
      </w:r>
      <w:proofErr w:type="gramEnd"/>
      <w:r w:rsidRPr="002D13D5">
        <w:t xml:space="preserve"> ред. </w:t>
      </w:r>
      <w:hyperlink r:id="rId59" w:history="1">
        <w:r w:rsidRPr="002D13D5">
          <w:t>Постановления</w:t>
        </w:r>
      </w:hyperlink>
      <w:r w:rsidRPr="002D13D5">
        <w:t xml:space="preserve"> Администрации городского округа Ревда</w:t>
      </w:r>
    </w:p>
    <w:p w:rsidR="002D13D5" w:rsidRPr="002D13D5" w:rsidRDefault="002D13D5">
      <w:pPr>
        <w:pStyle w:val="ConsPlusNormal"/>
        <w:jc w:val="center"/>
      </w:pPr>
      <w:proofErr w:type="gramStart"/>
      <w:r w:rsidRPr="002D13D5">
        <w:t>от</w:t>
      </w:r>
      <w:proofErr w:type="gramEnd"/>
      <w:r w:rsidRPr="002D13D5">
        <w:t xml:space="preserve"> 26.12.2016 N 3313)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3D5" w:rsidRPr="002D13D5" w:rsidRDefault="002D13D5">
      <w:pPr>
        <w:pStyle w:val="ConsPlusNormal"/>
        <w:ind w:firstLine="540"/>
        <w:jc w:val="both"/>
      </w:pPr>
      <w:proofErr w:type="spellStart"/>
      <w:r w:rsidRPr="002D13D5">
        <w:t>КонсультантПлюс</w:t>
      </w:r>
      <w:proofErr w:type="spellEnd"/>
      <w:r w:rsidRPr="002D13D5">
        <w:t>: примечание.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Нумерация подпунктов дана в соответствии с изменениями, внесенными </w:t>
      </w:r>
      <w:hyperlink r:id="rId60" w:history="1">
        <w:r w:rsidRPr="002D13D5">
          <w:t>Постановлением</w:t>
        </w:r>
      </w:hyperlink>
      <w:r w:rsidRPr="002D13D5">
        <w:t xml:space="preserve"> Администрации городского округа Ревда от 26.12.2016 N 3313.</w:t>
      </w:r>
    </w:p>
    <w:p w:rsidR="002D13D5" w:rsidRPr="002D13D5" w:rsidRDefault="002D1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>35. Предметом досудебного (внесудебного) обжалования является решение или действие (бездействие) должностных лиц и специалистов МКУ "УГХ", в чьи должностные обязанности входит непосредственное участие в предоставлении муниципальной услуги, по заявлению о предоставлении муниципальной услуги по выдаче разрешения на производство земляных работ, принятое или осуществленное в ходе предоставления муниципальной услуги.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36. Заявитель может обратиться с жалобой, в том числе, в следующих случаях: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нарушение срока регистрации запроса заявителя о предоставлении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нарушение срока предоставления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D13D5"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37. Жалоба подается в письменной форме на бумажном носителе, в электронной форме в администрацию городского округа Ревда, МКУ "УГХ".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38.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городского округа Ревда,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39.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1" w:history="1">
        <w:r w:rsidRPr="002D13D5">
          <w:t>частью 2 статьи 6</w:t>
        </w:r>
      </w:hyperlink>
      <w:r w:rsidRPr="002D13D5"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40. Жалоба должна содержать: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2) фамилию, имя, отчество (последнее - при наличии), сведения о месте </w:t>
      </w:r>
      <w:r w:rsidRPr="002D13D5"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41. Жалоба, поступившая в МКУ "УГХ", администрацию городского округа Ревда, подлежит рассмотрению в течение пятнадцати рабочих дней со дня ее регистрации, а в случае обжалования отказа МКУ "УГХ"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13D5" w:rsidRPr="002D13D5" w:rsidRDefault="002D13D5">
      <w:pPr>
        <w:pStyle w:val="ConsPlusNormal"/>
        <w:ind w:firstLine="540"/>
        <w:jc w:val="both"/>
      </w:pPr>
      <w:bookmarkStart w:id="8" w:name="P273"/>
      <w:bookmarkEnd w:id="8"/>
      <w:r w:rsidRPr="002D13D5">
        <w:t>42. По результатам рассмотрения жалобы глава администрации городского округа Ревда либо директор МКУ "УГХ" принимает одно из следующих решений: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>2) отказывает в удовлетворении жалобы.</w:t>
      </w:r>
    </w:p>
    <w:p w:rsidR="002D13D5" w:rsidRPr="002D13D5" w:rsidRDefault="002D13D5">
      <w:pPr>
        <w:pStyle w:val="ConsPlusNormal"/>
        <w:ind w:firstLine="540"/>
        <w:jc w:val="both"/>
      </w:pPr>
      <w:r w:rsidRPr="002D13D5">
        <w:t xml:space="preserve">43. Не позднее дня, следующего за днем принятия решения, указанного в </w:t>
      </w:r>
      <w:hyperlink w:anchor="P273" w:history="1">
        <w:r w:rsidRPr="002D13D5">
          <w:t>пункте 42</w:t>
        </w:r>
      </w:hyperlink>
      <w:r w:rsidRPr="002D13D5"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right"/>
        <w:outlineLvl w:val="1"/>
      </w:pPr>
      <w:r w:rsidRPr="002D13D5">
        <w:t>Приложение N 1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к</w:t>
      </w:r>
      <w:proofErr w:type="gramEnd"/>
      <w:r w:rsidRPr="002D13D5">
        <w:t xml:space="preserve"> Административному регламенту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предоставления</w:t>
      </w:r>
      <w:proofErr w:type="gramEnd"/>
      <w:r w:rsidRPr="002D13D5">
        <w:t xml:space="preserve"> муниципальной услуги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по</w:t>
      </w:r>
      <w:proofErr w:type="gramEnd"/>
      <w:r w:rsidRPr="002D13D5">
        <w:t xml:space="preserve"> выдаче разрешений на проведение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земляных</w:t>
      </w:r>
      <w:proofErr w:type="gramEnd"/>
      <w:r w:rsidRPr="002D13D5">
        <w:t xml:space="preserve"> работ на территории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городского</w:t>
      </w:r>
      <w:proofErr w:type="gramEnd"/>
      <w:r w:rsidRPr="002D13D5">
        <w:t xml:space="preserve"> округа Ревда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center"/>
      </w:pPr>
      <w:bookmarkStart w:id="9" w:name="P289"/>
      <w:bookmarkEnd w:id="9"/>
      <w:r w:rsidRPr="002D13D5">
        <w:t>БЛОК-СХЕМА</w:t>
      </w:r>
    </w:p>
    <w:p w:rsidR="002D13D5" w:rsidRPr="002D13D5" w:rsidRDefault="002D13D5">
      <w:pPr>
        <w:pStyle w:val="ConsPlusNormal"/>
        <w:jc w:val="center"/>
      </w:pPr>
      <w:r w:rsidRPr="002D13D5">
        <w:t>ПОСЛЕДОВАТЕЛЬНОСТИ АДМИНИСТРАТИВНЫХ ПРОЦЕДУР</w:t>
      </w:r>
    </w:p>
    <w:p w:rsidR="002D13D5" w:rsidRPr="002D13D5" w:rsidRDefault="002D13D5">
      <w:pPr>
        <w:pStyle w:val="ConsPlusNormal"/>
        <w:jc w:val="center"/>
      </w:pPr>
      <w:r w:rsidRPr="002D13D5">
        <w:t>ПРИ ПРЕДОСТАВЛЕНИИ МУНИЦИПАЛЬНОЙ УСЛУГИ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nformat"/>
        <w:jc w:val="both"/>
      </w:pPr>
      <w:r w:rsidRPr="002D13D5">
        <w:t xml:space="preserve">             ┌──────────────────────────────────────┐</w:t>
      </w:r>
    </w:p>
    <w:p w:rsidR="002D13D5" w:rsidRPr="002D13D5" w:rsidRDefault="002D13D5">
      <w:pPr>
        <w:pStyle w:val="ConsPlusNonformat"/>
        <w:jc w:val="both"/>
      </w:pPr>
      <w:r w:rsidRPr="002D13D5">
        <w:t xml:space="preserve">             │Прием заявлений и требуемых документов│</w:t>
      </w:r>
    </w:p>
    <w:p w:rsidR="002D13D5" w:rsidRPr="002D13D5" w:rsidRDefault="002D13D5">
      <w:pPr>
        <w:pStyle w:val="ConsPlusNonformat"/>
        <w:jc w:val="both"/>
      </w:pPr>
      <w:r w:rsidRPr="002D13D5">
        <w:t xml:space="preserve">             └─┬──────────────────────────────────┬─┘</w:t>
      </w:r>
    </w:p>
    <w:p w:rsidR="002D13D5" w:rsidRPr="002D13D5" w:rsidRDefault="002D13D5">
      <w:pPr>
        <w:pStyle w:val="ConsPlusNonformat"/>
        <w:jc w:val="both"/>
      </w:pPr>
      <w:r w:rsidRPr="002D13D5">
        <w:t xml:space="preserve">               \/                                 \/</w:t>
      </w:r>
    </w:p>
    <w:p w:rsidR="002D13D5" w:rsidRPr="002D13D5" w:rsidRDefault="002D13D5">
      <w:pPr>
        <w:pStyle w:val="ConsPlusNonformat"/>
        <w:jc w:val="both"/>
      </w:pPr>
      <w:r w:rsidRPr="002D13D5">
        <w:t>┌─────────────────────────┐         ┌────────────────────────────┐</w:t>
      </w:r>
    </w:p>
    <w:p w:rsidR="002D13D5" w:rsidRPr="002D13D5" w:rsidRDefault="002D13D5">
      <w:pPr>
        <w:pStyle w:val="ConsPlusNonformat"/>
        <w:jc w:val="both"/>
      </w:pPr>
      <w:proofErr w:type="gramStart"/>
      <w:r w:rsidRPr="002D13D5">
        <w:t>│  Оформление</w:t>
      </w:r>
      <w:proofErr w:type="gramEnd"/>
      <w:r w:rsidRPr="002D13D5">
        <w:t xml:space="preserve"> разрешения  │         │    Отказ в рассмотрении    │</w:t>
      </w:r>
    </w:p>
    <w:p w:rsidR="002D13D5" w:rsidRPr="002D13D5" w:rsidRDefault="002D13D5">
      <w:pPr>
        <w:pStyle w:val="ConsPlusNonformat"/>
        <w:jc w:val="both"/>
      </w:pPr>
      <w:r w:rsidRPr="002D13D5">
        <w:t>│     на производство     │         │         заявления          │</w:t>
      </w:r>
    </w:p>
    <w:p w:rsidR="002D13D5" w:rsidRPr="002D13D5" w:rsidRDefault="002D13D5">
      <w:pPr>
        <w:pStyle w:val="ConsPlusNonformat"/>
        <w:jc w:val="both"/>
      </w:pPr>
      <w:r w:rsidRPr="002D13D5">
        <w:t xml:space="preserve">│     земляных работ      │         │ (не более 3 рабочих </w:t>
      </w:r>
      <w:proofErr w:type="gramStart"/>
      <w:r w:rsidRPr="002D13D5">
        <w:t>дней)  │</w:t>
      </w:r>
      <w:proofErr w:type="gramEnd"/>
    </w:p>
    <w:p w:rsidR="002D13D5" w:rsidRPr="002D13D5" w:rsidRDefault="002D13D5">
      <w:pPr>
        <w:pStyle w:val="ConsPlusNonformat"/>
        <w:jc w:val="both"/>
      </w:pPr>
      <w:proofErr w:type="gramStart"/>
      <w:r w:rsidRPr="002D13D5">
        <w:t>│(</w:t>
      </w:r>
      <w:proofErr w:type="gramEnd"/>
      <w:r w:rsidRPr="002D13D5">
        <w:t>не более 3 рабочих дней)│         │                            │</w:t>
      </w:r>
    </w:p>
    <w:p w:rsidR="002D13D5" w:rsidRPr="002D13D5" w:rsidRDefault="002D13D5">
      <w:pPr>
        <w:pStyle w:val="ConsPlusNonformat"/>
        <w:jc w:val="both"/>
      </w:pPr>
      <w:r w:rsidRPr="002D13D5">
        <w:t>└──────────────┬──────────┘         └─────────────┬──────────────┘</w:t>
      </w:r>
    </w:p>
    <w:p w:rsidR="002D13D5" w:rsidRPr="002D13D5" w:rsidRDefault="002D13D5">
      <w:pPr>
        <w:pStyle w:val="ConsPlusNonformat"/>
        <w:jc w:val="both"/>
      </w:pPr>
      <w:r w:rsidRPr="002D13D5">
        <w:t xml:space="preserve">               \/                                 \/</w:t>
      </w:r>
    </w:p>
    <w:p w:rsidR="002D13D5" w:rsidRPr="002D13D5" w:rsidRDefault="002D13D5">
      <w:pPr>
        <w:pStyle w:val="ConsPlusNonformat"/>
        <w:jc w:val="both"/>
      </w:pPr>
      <w:r w:rsidRPr="002D13D5">
        <w:t>┌─────────────────────────┐         ┌────────────────────────────┐</w:t>
      </w:r>
    </w:p>
    <w:p w:rsidR="002D13D5" w:rsidRPr="002D13D5" w:rsidRDefault="002D13D5">
      <w:pPr>
        <w:pStyle w:val="ConsPlusNonformat"/>
        <w:jc w:val="both"/>
      </w:pPr>
      <w:r w:rsidRPr="002D13D5">
        <w:t>│Соответствует требованиям│         │Не соответствует требованиям│</w:t>
      </w:r>
    </w:p>
    <w:p w:rsidR="002D13D5" w:rsidRPr="002D13D5" w:rsidRDefault="002D13D5">
      <w:pPr>
        <w:pStyle w:val="ConsPlusNonformat"/>
        <w:jc w:val="both"/>
      </w:pPr>
      <w:r w:rsidRPr="002D13D5">
        <w:t>└──────────────┬──────────┘         └────────────────────────────┘</w:t>
      </w:r>
    </w:p>
    <w:p w:rsidR="002D13D5" w:rsidRPr="002D13D5" w:rsidRDefault="002D13D5">
      <w:pPr>
        <w:pStyle w:val="ConsPlusNonformat"/>
        <w:jc w:val="both"/>
      </w:pPr>
      <w:r w:rsidRPr="002D13D5">
        <w:t xml:space="preserve">               \/</w:t>
      </w:r>
    </w:p>
    <w:p w:rsidR="002D13D5" w:rsidRPr="002D13D5" w:rsidRDefault="002D13D5">
      <w:pPr>
        <w:pStyle w:val="ConsPlusNonformat"/>
        <w:jc w:val="both"/>
      </w:pPr>
      <w:r w:rsidRPr="002D13D5">
        <w:t>┌─────────────────────────┐</w:t>
      </w:r>
    </w:p>
    <w:p w:rsidR="002D13D5" w:rsidRPr="002D13D5" w:rsidRDefault="002D13D5">
      <w:pPr>
        <w:pStyle w:val="ConsPlusNonformat"/>
        <w:jc w:val="both"/>
      </w:pPr>
      <w:r w:rsidRPr="002D13D5">
        <w:t>│    Выдача разрешения    │</w:t>
      </w:r>
    </w:p>
    <w:p w:rsidR="002D13D5" w:rsidRPr="002D13D5" w:rsidRDefault="002D13D5">
      <w:pPr>
        <w:pStyle w:val="ConsPlusNonformat"/>
        <w:jc w:val="both"/>
      </w:pPr>
      <w:r w:rsidRPr="002D13D5">
        <w:t>│    на производство      │</w:t>
      </w:r>
    </w:p>
    <w:p w:rsidR="002D13D5" w:rsidRPr="002D13D5" w:rsidRDefault="002D13D5">
      <w:pPr>
        <w:pStyle w:val="ConsPlusNonformat"/>
        <w:jc w:val="both"/>
      </w:pPr>
      <w:r w:rsidRPr="002D13D5">
        <w:t>│     земляных работ      │</w:t>
      </w:r>
    </w:p>
    <w:p w:rsidR="002D13D5" w:rsidRPr="002D13D5" w:rsidRDefault="002D13D5">
      <w:pPr>
        <w:pStyle w:val="ConsPlusNonformat"/>
        <w:jc w:val="both"/>
      </w:pPr>
      <w:proofErr w:type="gramStart"/>
      <w:r w:rsidRPr="002D13D5">
        <w:t>│(</w:t>
      </w:r>
      <w:proofErr w:type="gramEnd"/>
      <w:r w:rsidRPr="002D13D5">
        <w:t>не более 3 рабочих дней)│</w:t>
      </w:r>
    </w:p>
    <w:p w:rsidR="002D13D5" w:rsidRPr="002D13D5" w:rsidRDefault="002D13D5">
      <w:pPr>
        <w:pStyle w:val="ConsPlusNonformat"/>
        <w:jc w:val="both"/>
      </w:pPr>
      <w:r w:rsidRPr="002D13D5">
        <w:t>└─────────────────────────┘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right"/>
        <w:outlineLvl w:val="1"/>
      </w:pPr>
      <w:r w:rsidRPr="002D13D5">
        <w:t>Приложение N 2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к</w:t>
      </w:r>
      <w:proofErr w:type="gramEnd"/>
      <w:r w:rsidRPr="002D13D5">
        <w:t xml:space="preserve"> Административному регламенту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center"/>
      </w:pPr>
      <w:bookmarkStart w:id="10" w:name="P322"/>
      <w:bookmarkEnd w:id="10"/>
      <w:r w:rsidRPr="002D13D5">
        <w:t>ВЕДОМОСТЬ</w:t>
      </w:r>
    </w:p>
    <w:p w:rsidR="002D13D5" w:rsidRPr="002D13D5" w:rsidRDefault="002D13D5">
      <w:pPr>
        <w:pStyle w:val="ConsPlusNormal"/>
        <w:jc w:val="center"/>
      </w:pPr>
      <w:r w:rsidRPr="002D13D5">
        <w:t>ПРИЕМА-ПЕРЕДАЧИ ДОКУМЕНТОВ ОТ МФЦ В МКУ "УГХ"</w:t>
      </w:r>
    </w:p>
    <w:p w:rsidR="002D13D5" w:rsidRPr="002D13D5" w:rsidRDefault="002D13D5">
      <w:pPr>
        <w:pStyle w:val="ConsPlusNormal"/>
        <w:jc w:val="center"/>
      </w:pPr>
    </w:p>
    <w:p w:rsidR="002D13D5" w:rsidRPr="002D13D5" w:rsidRDefault="002D13D5">
      <w:pPr>
        <w:pStyle w:val="ConsPlusNormal"/>
        <w:jc w:val="center"/>
      </w:pPr>
      <w:r w:rsidRPr="002D13D5">
        <w:t>Список изменяющих документов</w:t>
      </w:r>
    </w:p>
    <w:p w:rsidR="002D13D5" w:rsidRPr="002D13D5" w:rsidRDefault="002D13D5">
      <w:pPr>
        <w:pStyle w:val="ConsPlusNormal"/>
        <w:jc w:val="center"/>
      </w:pPr>
      <w:r w:rsidRPr="002D13D5">
        <w:t>(</w:t>
      </w:r>
      <w:proofErr w:type="gramStart"/>
      <w:r w:rsidRPr="002D13D5">
        <w:t>введена</w:t>
      </w:r>
      <w:proofErr w:type="gramEnd"/>
      <w:r w:rsidRPr="002D13D5">
        <w:t xml:space="preserve"> </w:t>
      </w:r>
      <w:hyperlink r:id="rId62" w:history="1">
        <w:r w:rsidRPr="002D13D5">
          <w:t>Постановлением</w:t>
        </w:r>
      </w:hyperlink>
      <w:r w:rsidRPr="002D13D5">
        <w:t xml:space="preserve"> Администрации</w:t>
      </w:r>
    </w:p>
    <w:p w:rsidR="002D13D5" w:rsidRPr="002D13D5" w:rsidRDefault="002D13D5">
      <w:pPr>
        <w:pStyle w:val="ConsPlusNormal"/>
        <w:jc w:val="center"/>
      </w:pPr>
      <w:proofErr w:type="gramStart"/>
      <w:r w:rsidRPr="002D13D5">
        <w:t>городского</w:t>
      </w:r>
      <w:proofErr w:type="gramEnd"/>
      <w:r w:rsidRPr="002D13D5">
        <w:t xml:space="preserve"> округа Ревда от 29.05.2014 N 1693)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>ГБУ СО "Многофункциональный центр" направляет для обработки документы заявителей.</w:t>
      </w:r>
    </w:p>
    <w:p w:rsidR="002D13D5" w:rsidRPr="002D13D5" w:rsidRDefault="002D13D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3005"/>
        <w:gridCol w:w="1871"/>
        <w:gridCol w:w="1644"/>
        <w:gridCol w:w="1984"/>
      </w:tblGrid>
      <w:tr w:rsidR="002D13D5" w:rsidRPr="002D13D5">
        <w:tc>
          <w:tcPr>
            <w:tcW w:w="54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N</w:t>
            </w:r>
          </w:p>
        </w:tc>
        <w:tc>
          <w:tcPr>
            <w:tcW w:w="3005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Наименование заявления, документа, комплекта документов</w:t>
            </w:r>
          </w:p>
        </w:tc>
        <w:tc>
          <w:tcPr>
            <w:tcW w:w="1871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Регистрационный номер</w:t>
            </w:r>
          </w:p>
        </w:tc>
        <w:tc>
          <w:tcPr>
            <w:tcW w:w="164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Количество листов</w:t>
            </w:r>
          </w:p>
        </w:tc>
        <w:tc>
          <w:tcPr>
            <w:tcW w:w="198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Фамилия уполномоченного лица получателя, подпись, дата</w:t>
            </w:r>
          </w:p>
        </w:tc>
      </w:tr>
      <w:tr w:rsidR="002D13D5" w:rsidRPr="002D13D5">
        <w:tc>
          <w:tcPr>
            <w:tcW w:w="54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1</w:t>
            </w:r>
          </w:p>
        </w:tc>
        <w:tc>
          <w:tcPr>
            <w:tcW w:w="3005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2</w:t>
            </w:r>
          </w:p>
        </w:tc>
        <w:tc>
          <w:tcPr>
            <w:tcW w:w="1871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3</w:t>
            </w:r>
          </w:p>
        </w:tc>
        <w:tc>
          <w:tcPr>
            <w:tcW w:w="164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4</w:t>
            </w:r>
          </w:p>
        </w:tc>
        <w:tc>
          <w:tcPr>
            <w:tcW w:w="198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5</w:t>
            </w:r>
          </w:p>
        </w:tc>
      </w:tr>
      <w:tr w:rsidR="002D13D5" w:rsidRPr="002D13D5">
        <w:tc>
          <w:tcPr>
            <w:tcW w:w="544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3005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871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644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984" w:type="dxa"/>
          </w:tcPr>
          <w:p w:rsidR="002D13D5" w:rsidRPr="002D13D5" w:rsidRDefault="002D13D5">
            <w:pPr>
              <w:pStyle w:val="ConsPlusNormal"/>
            </w:pPr>
          </w:p>
        </w:tc>
      </w:tr>
      <w:tr w:rsidR="002D13D5" w:rsidRPr="002D13D5">
        <w:tc>
          <w:tcPr>
            <w:tcW w:w="544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3005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871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644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984" w:type="dxa"/>
          </w:tcPr>
          <w:p w:rsidR="002D13D5" w:rsidRPr="002D13D5" w:rsidRDefault="002D13D5">
            <w:pPr>
              <w:pStyle w:val="ConsPlusNormal"/>
            </w:pPr>
          </w:p>
        </w:tc>
      </w:tr>
    </w:tbl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>____________________/___________________/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right"/>
        <w:outlineLvl w:val="1"/>
      </w:pPr>
      <w:r w:rsidRPr="002D13D5">
        <w:t>Приложение N 3</w:t>
      </w:r>
    </w:p>
    <w:p w:rsidR="002D13D5" w:rsidRPr="002D13D5" w:rsidRDefault="002D13D5">
      <w:pPr>
        <w:pStyle w:val="ConsPlusNormal"/>
        <w:jc w:val="right"/>
      </w:pPr>
      <w:proofErr w:type="gramStart"/>
      <w:r w:rsidRPr="002D13D5">
        <w:t>к</w:t>
      </w:r>
      <w:proofErr w:type="gramEnd"/>
      <w:r w:rsidRPr="002D13D5">
        <w:t xml:space="preserve"> Административному регламенту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center"/>
      </w:pPr>
      <w:bookmarkStart w:id="11" w:name="P361"/>
      <w:bookmarkEnd w:id="11"/>
      <w:r w:rsidRPr="002D13D5">
        <w:t>ВЕДОМОСТЬ</w:t>
      </w:r>
    </w:p>
    <w:p w:rsidR="002D13D5" w:rsidRPr="002D13D5" w:rsidRDefault="002D13D5">
      <w:pPr>
        <w:pStyle w:val="ConsPlusNormal"/>
        <w:jc w:val="center"/>
      </w:pPr>
      <w:r w:rsidRPr="002D13D5">
        <w:t>ПРИЕМА-ПЕРЕДАЧИ ДОКУМЕНТОВ ОТ МКУ "УГХ" В МФЦ</w:t>
      </w:r>
    </w:p>
    <w:p w:rsidR="002D13D5" w:rsidRPr="002D13D5" w:rsidRDefault="002D13D5">
      <w:pPr>
        <w:pStyle w:val="ConsPlusNormal"/>
        <w:jc w:val="center"/>
      </w:pPr>
    </w:p>
    <w:p w:rsidR="002D13D5" w:rsidRPr="002D13D5" w:rsidRDefault="002D13D5">
      <w:pPr>
        <w:pStyle w:val="ConsPlusNormal"/>
        <w:jc w:val="center"/>
      </w:pPr>
      <w:r w:rsidRPr="002D13D5">
        <w:t>Список изменяющих документов</w:t>
      </w:r>
    </w:p>
    <w:p w:rsidR="002D13D5" w:rsidRPr="002D13D5" w:rsidRDefault="002D13D5">
      <w:pPr>
        <w:pStyle w:val="ConsPlusNormal"/>
        <w:jc w:val="center"/>
      </w:pPr>
      <w:r w:rsidRPr="002D13D5">
        <w:t>(</w:t>
      </w:r>
      <w:proofErr w:type="gramStart"/>
      <w:r w:rsidRPr="002D13D5">
        <w:t>введена</w:t>
      </w:r>
      <w:proofErr w:type="gramEnd"/>
      <w:r w:rsidRPr="002D13D5">
        <w:t xml:space="preserve"> </w:t>
      </w:r>
      <w:hyperlink r:id="rId63" w:history="1">
        <w:r w:rsidRPr="002D13D5">
          <w:t>Постановлением</w:t>
        </w:r>
      </w:hyperlink>
      <w:r w:rsidRPr="002D13D5">
        <w:t xml:space="preserve"> Администрации</w:t>
      </w:r>
    </w:p>
    <w:p w:rsidR="002D13D5" w:rsidRPr="002D13D5" w:rsidRDefault="002D13D5">
      <w:pPr>
        <w:pStyle w:val="ConsPlusNormal"/>
        <w:jc w:val="center"/>
      </w:pPr>
      <w:proofErr w:type="gramStart"/>
      <w:r w:rsidRPr="002D13D5">
        <w:t>городского</w:t>
      </w:r>
      <w:proofErr w:type="gramEnd"/>
      <w:r w:rsidRPr="002D13D5">
        <w:t xml:space="preserve"> округа Ревда от 29.05.2014 N 1693)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>Муниципальное казенное учреждение "Управление городским хозяйством" направляет документы, использованные в целях предоставления муниципальных услуг.</w:t>
      </w:r>
    </w:p>
    <w:p w:rsidR="002D13D5" w:rsidRPr="002D13D5" w:rsidRDefault="002D13D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778"/>
        <w:gridCol w:w="1871"/>
        <w:gridCol w:w="1531"/>
        <w:gridCol w:w="2324"/>
      </w:tblGrid>
      <w:tr w:rsidR="002D13D5" w:rsidRPr="002D13D5">
        <w:tc>
          <w:tcPr>
            <w:tcW w:w="54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N</w:t>
            </w:r>
          </w:p>
        </w:tc>
        <w:tc>
          <w:tcPr>
            <w:tcW w:w="2778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Наименование заявления, документа, комплекта документов</w:t>
            </w:r>
          </w:p>
        </w:tc>
        <w:tc>
          <w:tcPr>
            <w:tcW w:w="1871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Регистрационный номер</w:t>
            </w:r>
          </w:p>
        </w:tc>
        <w:tc>
          <w:tcPr>
            <w:tcW w:w="1531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Количество листов</w:t>
            </w:r>
          </w:p>
        </w:tc>
        <w:tc>
          <w:tcPr>
            <w:tcW w:w="232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Фамилия уполномоченного лица получателя, подпись, дата</w:t>
            </w:r>
          </w:p>
        </w:tc>
      </w:tr>
      <w:tr w:rsidR="002D13D5" w:rsidRPr="002D13D5">
        <w:tc>
          <w:tcPr>
            <w:tcW w:w="54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1</w:t>
            </w:r>
          </w:p>
        </w:tc>
        <w:tc>
          <w:tcPr>
            <w:tcW w:w="2778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2</w:t>
            </w:r>
          </w:p>
        </w:tc>
        <w:tc>
          <w:tcPr>
            <w:tcW w:w="1871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3</w:t>
            </w:r>
          </w:p>
        </w:tc>
        <w:tc>
          <w:tcPr>
            <w:tcW w:w="1531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4</w:t>
            </w:r>
          </w:p>
        </w:tc>
        <w:tc>
          <w:tcPr>
            <w:tcW w:w="2324" w:type="dxa"/>
          </w:tcPr>
          <w:p w:rsidR="002D13D5" w:rsidRPr="002D13D5" w:rsidRDefault="002D13D5">
            <w:pPr>
              <w:pStyle w:val="ConsPlusNormal"/>
              <w:jc w:val="center"/>
            </w:pPr>
            <w:r w:rsidRPr="002D13D5">
              <w:t>5</w:t>
            </w:r>
          </w:p>
        </w:tc>
      </w:tr>
      <w:tr w:rsidR="002D13D5" w:rsidRPr="002D13D5">
        <w:tc>
          <w:tcPr>
            <w:tcW w:w="544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2778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871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531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2324" w:type="dxa"/>
          </w:tcPr>
          <w:p w:rsidR="002D13D5" w:rsidRPr="002D13D5" w:rsidRDefault="002D13D5">
            <w:pPr>
              <w:pStyle w:val="ConsPlusNormal"/>
            </w:pPr>
          </w:p>
        </w:tc>
      </w:tr>
      <w:tr w:rsidR="002D13D5" w:rsidRPr="002D13D5">
        <w:tc>
          <w:tcPr>
            <w:tcW w:w="544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2778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871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1531" w:type="dxa"/>
          </w:tcPr>
          <w:p w:rsidR="002D13D5" w:rsidRPr="002D13D5" w:rsidRDefault="002D13D5">
            <w:pPr>
              <w:pStyle w:val="ConsPlusNormal"/>
            </w:pPr>
          </w:p>
        </w:tc>
        <w:tc>
          <w:tcPr>
            <w:tcW w:w="2324" w:type="dxa"/>
          </w:tcPr>
          <w:p w:rsidR="002D13D5" w:rsidRPr="002D13D5" w:rsidRDefault="002D13D5">
            <w:pPr>
              <w:pStyle w:val="ConsPlusNormal"/>
            </w:pPr>
          </w:p>
        </w:tc>
      </w:tr>
    </w:tbl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ind w:firstLine="540"/>
        <w:jc w:val="both"/>
      </w:pPr>
      <w:r w:rsidRPr="002D13D5">
        <w:t>____________________/___________________/</w:t>
      </w: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jc w:val="both"/>
      </w:pPr>
    </w:p>
    <w:p w:rsidR="002D13D5" w:rsidRPr="002D13D5" w:rsidRDefault="002D1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2046A" w:rsidRPr="002D13D5" w:rsidRDefault="00F2046A"/>
    <w:sectPr w:rsidR="00F2046A" w:rsidRPr="002D13D5" w:rsidSect="0043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D5"/>
    <w:rsid w:val="002D13D5"/>
    <w:rsid w:val="00F2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67CF-1771-46BE-BB1A-AC88ECD6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3D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D13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13D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D1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174B7C526D06D24CF4D2589DB11EF314FE9DCDE7165DC52F2F329DD970C69D196C7906121296BF7E96D7FA4CAmDG" TargetMode="External"/><Relationship Id="rId18" Type="http://schemas.openxmlformats.org/officeDocument/2006/relationships/hyperlink" Target="consultantplus://offline/ref=C174B7C526D06D24CF4D2589DB11EF314FE9DCDE7165DC52F2F329DD970C69D196C7906121296BF7E96D7FA4CAm0G" TargetMode="External"/><Relationship Id="rId26" Type="http://schemas.openxmlformats.org/officeDocument/2006/relationships/hyperlink" Target="consultantplus://offline/ref=C174B7C526D06D24CF4D2589DB11EF314FE9DCDE7169DF57FBF729DD970C69D196C7906121296BF7E96D7FA5CAmAG" TargetMode="External"/><Relationship Id="rId39" Type="http://schemas.openxmlformats.org/officeDocument/2006/relationships/hyperlink" Target="consultantplus://offline/ref=C174B7C526D06D24CF4D2589DB11EF314FE9DCDE7168DE51F9F029DD970C69D196C7906121296BF7E96D7FA4CAm1G" TargetMode="External"/><Relationship Id="rId21" Type="http://schemas.openxmlformats.org/officeDocument/2006/relationships/hyperlink" Target="consultantplus://offline/ref=C174B7C526D06D24CF4D3B84CD7DB13B4CE386DB7560D407A7A22F8AC8C5mCG" TargetMode="External"/><Relationship Id="rId34" Type="http://schemas.openxmlformats.org/officeDocument/2006/relationships/hyperlink" Target="consultantplus://offline/ref=C174B7C526D06D24CF4D2589DB11EF314FE9DCDE7168DE51F9F029DD970C69D196C7906121296BF7E96D7FA4CAm0G" TargetMode="External"/><Relationship Id="rId42" Type="http://schemas.openxmlformats.org/officeDocument/2006/relationships/hyperlink" Target="consultantplus://offline/ref=C174B7C526D06D24CF4D2589DB11EF314FE9DCDE7166DC55FFFE29DD970C69D196C7906121296BF7E96D7FA4CAmEG" TargetMode="External"/><Relationship Id="rId47" Type="http://schemas.openxmlformats.org/officeDocument/2006/relationships/hyperlink" Target="consultantplus://offline/ref=C174B7C526D06D24CF4D2589DB11EF314FE9DCDE7166DC55FFFE29DD970C69D196C7906121296BF7E96D7FA7CAmFG" TargetMode="External"/><Relationship Id="rId50" Type="http://schemas.openxmlformats.org/officeDocument/2006/relationships/hyperlink" Target="consultantplus://offline/ref=C174B7C526D06D24CF4D2589DB11EF314FE9DCDE7168DC52F2F129DD970C69D196C7906121296BF7E96D7EA2CAmCG" TargetMode="External"/><Relationship Id="rId55" Type="http://schemas.openxmlformats.org/officeDocument/2006/relationships/hyperlink" Target="consultantplus://offline/ref=C174B7C526D06D24CF4D2589DB11EF314FE9DCDE7165DC52F2F429DD970C69D196C7906121296BF7E96D7FA7CAmFG" TargetMode="External"/><Relationship Id="rId63" Type="http://schemas.openxmlformats.org/officeDocument/2006/relationships/hyperlink" Target="consultantplus://offline/ref=C174B7C526D06D24CF4D2589DB11EF314FE9DCDE7165DC52F2F429DD970C69D196C7906121296BF7E96D7FA3CAm8G" TargetMode="External"/><Relationship Id="rId7" Type="http://schemas.openxmlformats.org/officeDocument/2006/relationships/hyperlink" Target="consultantplus://offline/ref=C174B7C526D06D24CF4D2589DB11EF314FE9DCDE7166DC55FFFE29DD970C69D196C7906121296BF7E96D7FA4CAm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74B7C526D06D24CF4D3B84CD7DB13B4CE283D67369D407A7A22F8AC8C5mCG" TargetMode="External"/><Relationship Id="rId20" Type="http://schemas.openxmlformats.org/officeDocument/2006/relationships/hyperlink" Target="consultantplus://offline/ref=C174B7C526D06D24CF4D3B84CD7DB13B4CE387D57560D407A7A22F8AC8C5mCG" TargetMode="External"/><Relationship Id="rId29" Type="http://schemas.openxmlformats.org/officeDocument/2006/relationships/hyperlink" Target="consultantplus://offline/ref=C174B7C526D06D24CF4D2589DB11EF314FE9DCDE7165DC52F2F329DD970C69D196C7906121296BF7E96D7FA4CAm1G" TargetMode="External"/><Relationship Id="rId41" Type="http://schemas.openxmlformats.org/officeDocument/2006/relationships/hyperlink" Target="consultantplus://offline/ref=C174B7C526D06D24CF4D2589DB11EF314FE9DCDE7165DC52F2F429DD970C69D196C7906121296BF7E96D7FA6CAm0G" TargetMode="External"/><Relationship Id="rId54" Type="http://schemas.openxmlformats.org/officeDocument/2006/relationships/hyperlink" Target="consultantplus://offline/ref=C174B7C526D06D24CF4D2589DB11EF314FE9DCDE7165DC52F2F429DD970C69D196C7906121296BF7E96D7FA7CAmAG" TargetMode="External"/><Relationship Id="rId62" Type="http://schemas.openxmlformats.org/officeDocument/2006/relationships/hyperlink" Target="consultantplus://offline/ref=C174B7C526D06D24CF4D2589DB11EF314FE9DCDE7165DC52F2F429DD970C69D196C7906121296BF7E96D7FA1CAm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74B7C526D06D24CF4D2589DB11EF314FE9DCDE7165DC52F2F329DD970C69D196C7906121296BF7E96D7FA4CAmDG" TargetMode="External"/><Relationship Id="rId11" Type="http://schemas.openxmlformats.org/officeDocument/2006/relationships/hyperlink" Target="consultantplus://offline/ref=C174B7C526D06D24CF4D2589DB11EF314FE9DCDE7163D956F9F029DD970C69D196C7906121296BF7E96D7FA4CAmDG" TargetMode="External"/><Relationship Id="rId24" Type="http://schemas.openxmlformats.org/officeDocument/2006/relationships/hyperlink" Target="consultantplus://offline/ref=C174B7C526D06D24CF4D3B84CD7DB13B4FE78AD27469D407A7A22F8AC8C5mCG" TargetMode="External"/><Relationship Id="rId32" Type="http://schemas.openxmlformats.org/officeDocument/2006/relationships/hyperlink" Target="consultantplus://offline/ref=C174B7C526D06D24CF4D2589DB11EF314FE9DCDE7168DC52F2F129DD970C69D196C7906121296BF7E96D7EA0CAm8G" TargetMode="External"/><Relationship Id="rId37" Type="http://schemas.openxmlformats.org/officeDocument/2006/relationships/hyperlink" Target="consultantplus://offline/ref=C174B7C526D06D24CF4D3B84CD7DB13B4CE283D67369D407A7A22F8AC85C6F84D6879631C6m1G" TargetMode="External"/><Relationship Id="rId40" Type="http://schemas.openxmlformats.org/officeDocument/2006/relationships/hyperlink" Target="consultantplus://offline/ref=C174B7C526D06D24CF4D2589DB11EF314FE9DCDE7168DC52F2F129DD970C69D196CCm7G" TargetMode="External"/><Relationship Id="rId45" Type="http://schemas.openxmlformats.org/officeDocument/2006/relationships/hyperlink" Target="consultantplus://offline/ref=C174B7C526D06D24CF4D2589DB11EF314FE9DCDE7166DC55FFFE29DD970C69D196C7906121296BF7E96D7FA5CAm9G" TargetMode="External"/><Relationship Id="rId53" Type="http://schemas.openxmlformats.org/officeDocument/2006/relationships/hyperlink" Target="consultantplus://offline/ref=C174B7C526D06D24CF4D2589DB11EF314FE9DCDE7165DC52F2F329DD970C69D196C7906121296BF7E96D7FA5CAm9G" TargetMode="External"/><Relationship Id="rId58" Type="http://schemas.openxmlformats.org/officeDocument/2006/relationships/hyperlink" Target="consultantplus://offline/ref=C174B7C526D06D24CF4D2589DB11EF314FE9DCDE7165DC52F2F429DD970C69D196C7906121296BF7E96D7FA0CAm8G" TargetMode="External"/><Relationship Id="rId5" Type="http://schemas.openxmlformats.org/officeDocument/2006/relationships/hyperlink" Target="consultantplus://offline/ref=C174B7C526D06D24CF4D2589DB11EF314FE9DCDE7165DC52F2F429DD970C69D196C7906121296BF7E96D7FA4CAmDG" TargetMode="External"/><Relationship Id="rId15" Type="http://schemas.openxmlformats.org/officeDocument/2006/relationships/hyperlink" Target="consultantplus://offline/ref=C174B7C526D06D24CF4D2589DB11EF314FE9DCDE7168DE51F9F029DD970C69D196C7906121296BF7E96D7FA4CAmDG" TargetMode="External"/><Relationship Id="rId23" Type="http://schemas.openxmlformats.org/officeDocument/2006/relationships/hyperlink" Target="consultantplus://offline/ref=C174B7C526D06D24CF4D3B84CD7DB13B4CE283D67369D407A7A22F8AC85C6F84D6879634626D66FFCEmDG" TargetMode="External"/><Relationship Id="rId28" Type="http://schemas.openxmlformats.org/officeDocument/2006/relationships/hyperlink" Target="consultantplus://offline/ref=C174B7C526D06D24CF4D2589DB11EF314FE9DCDE7168DC52F2F129DD970C69D196CCm7G" TargetMode="External"/><Relationship Id="rId36" Type="http://schemas.openxmlformats.org/officeDocument/2006/relationships/hyperlink" Target="consultantplus://offline/ref=C174B7C526D06D24CF4D2589DB11EF314FE9DCDE7165DC52F2F429DD970C69D196C7906121296BF7E96D7FA6CAmFG" TargetMode="External"/><Relationship Id="rId49" Type="http://schemas.openxmlformats.org/officeDocument/2006/relationships/hyperlink" Target="consultantplus://offline/ref=C174B7C526D06D24CF4D2589DB11EF314FE9DCDE7168DE51F9F029DD970C69D196C7906121296BF7E96D7FA5CAmAG" TargetMode="External"/><Relationship Id="rId57" Type="http://schemas.openxmlformats.org/officeDocument/2006/relationships/hyperlink" Target="consultantplus://offline/ref=C174B7C526D06D24CF4D2589DB11EF314FE9DCDE7165DC52F2F429DD970C69D196C7906121296BF7E96D7FA7CAm1G" TargetMode="External"/><Relationship Id="rId61" Type="http://schemas.openxmlformats.org/officeDocument/2006/relationships/hyperlink" Target="consultantplus://offline/ref=C174B7C526D06D24CF4D3B84CD7DB13B4CE381D47964D407A7A22F8AC85C6F84D6879634626C6EF7CEmFG" TargetMode="External"/><Relationship Id="rId10" Type="http://schemas.openxmlformats.org/officeDocument/2006/relationships/hyperlink" Target="consultantplus://offline/ref=C174B7C526D06D24CF4D2589DB11EF314FE9DCDE7168DC52F2F129DD970C69D196C7906121296BF7E96D7FA7CAm1G" TargetMode="External"/><Relationship Id="rId19" Type="http://schemas.openxmlformats.org/officeDocument/2006/relationships/hyperlink" Target="consultantplus://offline/ref=C174B7C526D06D24CF4D2589DB11EF314FE9DCDE7165DC52F2F429DD970C69D196C7906121296BF7E96D7FA4CAmEG" TargetMode="External"/><Relationship Id="rId31" Type="http://schemas.openxmlformats.org/officeDocument/2006/relationships/hyperlink" Target="consultantplus://offline/ref=C174B7C526D06D24CF4D2589DB11EF314FE9DCDE7165DC52F2F429DD970C69D196C7906121296BF7E96D7FA6CAmEG" TargetMode="External"/><Relationship Id="rId44" Type="http://schemas.openxmlformats.org/officeDocument/2006/relationships/hyperlink" Target="consultantplus://offline/ref=C174B7C526D06D24CF4D3B84CD7DB13B4FEA81D77967D407A7A22F8AC85C6F84D6879634626D66F5CEm1G" TargetMode="External"/><Relationship Id="rId52" Type="http://schemas.openxmlformats.org/officeDocument/2006/relationships/hyperlink" Target="consultantplus://offline/ref=C174B7C526D06D24CF4D2589DB11EF314FE9DCDE7168DC52F2F129DD970C69D196CCm7G" TargetMode="External"/><Relationship Id="rId60" Type="http://schemas.openxmlformats.org/officeDocument/2006/relationships/hyperlink" Target="consultantplus://offline/ref=C174B7C526D06D24CF4D2589DB11EF314FE9DCDE7168DE51F9F029DD970C69D196C7906121296BF7E96D7FA5CAm1G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C174B7C526D06D24CF4D2589DB11EF314FE9DCDE7163D956F9F029DD970C69D196C7906121296BF7E96D7FA4CAmDG" TargetMode="External"/><Relationship Id="rId9" Type="http://schemas.openxmlformats.org/officeDocument/2006/relationships/hyperlink" Target="consultantplus://offline/ref=C174B7C526D06D24CF4D2589DB11EF314FE9DCDE7163DB51F8F429DD970C69D196CCm7G" TargetMode="External"/><Relationship Id="rId14" Type="http://schemas.openxmlformats.org/officeDocument/2006/relationships/hyperlink" Target="consultantplus://offline/ref=C174B7C526D06D24CF4D2589DB11EF314FE9DCDE7166DC55FFFE29DD970C69D196C7906121296BF7E96D7FA4CAmDG" TargetMode="External"/><Relationship Id="rId22" Type="http://schemas.openxmlformats.org/officeDocument/2006/relationships/hyperlink" Target="consultantplus://offline/ref=C174B7C526D06D24CF4D3B84CD7DB13B4CE381D27961D407A7A22F8AC8C5mCG" TargetMode="External"/><Relationship Id="rId27" Type="http://schemas.openxmlformats.org/officeDocument/2006/relationships/hyperlink" Target="consultantplus://offline/ref=C174B7C526D06D24CF4D2589DB11EF314FE9DCDE7163DB51F8F429DD970C69D196CCm7G" TargetMode="External"/><Relationship Id="rId30" Type="http://schemas.openxmlformats.org/officeDocument/2006/relationships/hyperlink" Target="consultantplus://offline/ref=C174B7C526D06D24CF4D2589DB11EF314FE9DCDE7165DC52F2F429DD970C69D196C7906121296BF7E96D7FA5CAmEG" TargetMode="External"/><Relationship Id="rId35" Type="http://schemas.openxmlformats.org/officeDocument/2006/relationships/hyperlink" Target="consultantplus://offline/ref=C174B7C526D06D24CF4D2589DB11EF314FE9DCDE7168DC52F2F129DD970C69D196C7906121296BF7E96D7EA0CAm8G" TargetMode="External"/><Relationship Id="rId43" Type="http://schemas.openxmlformats.org/officeDocument/2006/relationships/hyperlink" Target="consultantplus://offline/ref=C174B7C526D06D24CF4D3B84CD7DB13B4FEA81D77967D407A7A22F8AC85C6F84D6879634626D66F7CEmBG" TargetMode="External"/><Relationship Id="rId48" Type="http://schemas.openxmlformats.org/officeDocument/2006/relationships/hyperlink" Target="consultantplus://offline/ref=C174B7C526D06D24CF4D2589DB11EF314FE9DCDE7168DC52F2F129DD970C69D196C7906121296BF7E96D7EA1CAmCG" TargetMode="External"/><Relationship Id="rId56" Type="http://schemas.openxmlformats.org/officeDocument/2006/relationships/hyperlink" Target="consultantplus://offline/ref=C174B7C526D06D24CF4D2589DB11EF314FE9DCDE7165DC52F2F429DD970C69D196C7906121296BF7E96D7FA7CAm0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C174B7C526D06D24CF4D2589DB11EF314FE9DCDE7168DE51F9F029DD970C69D196C7906121296BF7E96D7FA4CAmDG" TargetMode="External"/><Relationship Id="rId51" Type="http://schemas.openxmlformats.org/officeDocument/2006/relationships/hyperlink" Target="consultantplus://offline/ref=C174B7C526D06D24CF4D2589DB11EF314FE9DCDE7168DE51F9F029DD970C69D196C7906121296BF7E96D7FA5CAm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174B7C526D06D24CF4D2589DB11EF314FE9DCDE7165DC52F2F429DD970C69D196C7906121296BF7E96D7FA4CAmDG" TargetMode="External"/><Relationship Id="rId17" Type="http://schemas.openxmlformats.org/officeDocument/2006/relationships/hyperlink" Target="consultantplus://offline/ref=C174B7C526D06D24CF4D2589DB11EF314FE9DCDE7165DC52F2F329DD970C69D196C7906121296BF7E96D7FA4CAmEG" TargetMode="External"/><Relationship Id="rId25" Type="http://schemas.openxmlformats.org/officeDocument/2006/relationships/hyperlink" Target="consultantplus://offline/ref=C174B7C526D06D24CF4D2589DB11EF314FE9DCDE7168DC52F2F129DD970C69D196C7906121296BF7E96D7FA7CAm1G" TargetMode="External"/><Relationship Id="rId33" Type="http://schemas.openxmlformats.org/officeDocument/2006/relationships/hyperlink" Target="consultantplus://offline/ref=C174B7C526D06D24CF4D2589DB11EF314FE9DCDE7168DE51F9F029DD970C69D196C7906121296BF7E96D7FA4CAmEG" TargetMode="External"/><Relationship Id="rId38" Type="http://schemas.openxmlformats.org/officeDocument/2006/relationships/hyperlink" Target="consultantplus://offline/ref=C174B7C526D06D24CF4D3B84CD7DB13B4CE380D37261D407A7A22F8AC8C5mCG" TargetMode="External"/><Relationship Id="rId46" Type="http://schemas.openxmlformats.org/officeDocument/2006/relationships/hyperlink" Target="consultantplus://offline/ref=C174B7C526D06D24CF4D2589DB11EF314FE9DCDE7163D956F9F029DD970C69D196C7906121296BF7E96D7FA4CAmEG" TargetMode="External"/><Relationship Id="rId59" Type="http://schemas.openxmlformats.org/officeDocument/2006/relationships/hyperlink" Target="consultantplus://offline/ref=C174B7C526D06D24CF4D2589DB11EF314FE9DCDE7168DE51F9F029DD970C69D196C7906121296BF7E96D7FA5CAm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7226</Words>
  <Characters>41189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Л.С. Смирнова</dc:creator>
  <cp:keywords/>
  <dc:description/>
  <cp:lastModifiedBy>Л.С. Смирнова</cp:lastModifiedBy>
  <cp:revision>1</cp:revision>
  <dcterms:created xsi:type="dcterms:W3CDTF">2017-05-29T06:38:00Z</dcterms:created>
  <dcterms:modified xsi:type="dcterms:W3CDTF">2017-05-29T06:38:00Z</dcterms:modified>
</cp:coreProperties>
</file>