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3" w:rsidRPr="00B564BE" w:rsidRDefault="00B564BE" w:rsidP="00B564BE">
      <w:pPr>
        <w:rPr>
          <w:b/>
          <w:sz w:val="32"/>
          <w:szCs w:val="32"/>
        </w:rPr>
      </w:pPr>
      <w:r>
        <w:rPr>
          <w:b/>
          <w:sz w:val="32"/>
          <w:szCs w:val="32"/>
        </w:rPr>
        <w:t>ПРОЕКТ</w:t>
      </w:r>
    </w:p>
    <w:p w:rsidR="00826073" w:rsidRPr="00594A72" w:rsidRDefault="00F67452" w:rsidP="00826073">
      <w:pPr>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21.45pt;width:72.05pt;height:62.95pt;z-index:251660288">
            <v:imagedata r:id="rId9" o:title=""/>
          </v:shape>
          <o:OLEObject Type="Embed" ProgID="Word.Picture.8" ShapeID="_x0000_s1027" DrawAspect="Content" ObjectID="_1559561374" r:id="rId10"/>
        </w:pict>
      </w:r>
    </w:p>
    <w:p w:rsidR="00826073" w:rsidRPr="00594A72" w:rsidRDefault="00826073" w:rsidP="00826073">
      <w:pPr>
        <w:jc w:val="center"/>
        <w:rPr>
          <w:b/>
          <w:sz w:val="32"/>
          <w:szCs w:val="32"/>
        </w:rPr>
      </w:pPr>
    </w:p>
    <w:p w:rsidR="00826073" w:rsidRPr="00594A72" w:rsidRDefault="00826073" w:rsidP="00826073">
      <w:pPr>
        <w:jc w:val="center"/>
        <w:rPr>
          <w:b/>
          <w:sz w:val="32"/>
          <w:szCs w:val="32"/>
        </w:rPr>
      </w:pPr>
    </w:p>
    <w:p w:rsidR="00826073" w:rsidRPr="00D93F2E" w:rsidRDefault="00826073" w:rsidP="00826073">
      <w:pPr>
        <w:jc w:val="center"/>
        <w:rPr>
          <w:b/>
          <w:sz w:val="32"/>
          <w:szCs w:val="32"/>
        </w:rPr>
      </w:pPr>
      <w:r>
        <w:rPr>
          <w:b/>
          <w:sz w:val="32"/>
          <w:szCs w:val="32"/>
        </w:rPr>
        <w:t>АДМИНИСТРАЦИЯ НЕВЬЯНСКОГО  ГОРОДСКОГО ОКРУГА</w:t>
      </w:r>
    </w:p>
    <w:p w:rsidR="00826073" w:rsidRDefault="00826073" w:rsidP="00826073">
      <w:pPr>
        <w:jc w:val="center"/>
        <w:rPr>
          <w:b/>
          <w:sz w:val="36"/>
          <w:szCs w:val="36"/>
        </w:rPr>
      </w:pPr>
      <w:r w:rsidRPr="00197463">
        <w:rPr>
          <w:b/>
          <w:sz w:val="36"/>
          <w:szCs w:val="36"/>
        </w:rPr>
        <w:t>П О С Т А Н О В Л Е Н И Е</w:t>
      </w:r>
    </w:p>
    <w:p w:rsidR="00826073" w:rsidRPr="00912D55" w:rsidRDefault="00826073" w:rsidP="00826073">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4F6E1F3B" wp14:editId="4EB0FE2A">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0717C"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26073" w:rsidRPr="00912D55" w:rsidRDefault="00826073" w:rsidP="00826073">
      <w:pPr>
        <w:jc w:val="center"/>
        <w:rPr>
          <w:b/>
          <w:sz w:val="24"/>
          <w:szCs w:val="24"/>
        </w:rPr>
      </w:pPr>
      <w:r w:rsidRPr="00912D55">
        <w:rPr>
          <w:b/>
          <w:sz w:val="24"/>
          <w:szCs w:val="24"/>
        </w:rPr>
        <w:t xml:space="preserve">От </w:t>
      </w:r>
      <w:r w:rsidR="00F55A54">
        <w:rPr>
          <w:b/>
          <w:sz w:val="24"/>
          <w:szCs w:val="24"/>
        </w:rPr>
        <w:t>_________________</w:t>
      </w:r>
      <w:r w:rsidRPr="00810833">
        <w:rPr>
          <w:b/>
          <w:sz w:val="24"/>
          <w:szCs w:val="24"/>
        </w:rPr>
        <w:t xml:space="preserve">    </w:t>
      </w:r>
      <w:r w:rsidR="005358CA">
        <w:rPr>
          <w:b/>
          <w:sz w:val="24"/>
          <w:szCs w:val="24"/>
        </w:rPr>
        <w:t xml:space="preserve">              </w:t>
      </w:r>
      <w:r w:rsidRPr="00810833">
        <w:rPr>
          <w:b/>
          <w:sz w:val="24"/>
          <w:szCs w:val="24"/>
        </w:rPr>
        <w:t xml:space="preserve">   </w:t>
      </w:r>
      <w:r w:rsidR="00AC3895">
        <w:rPr>
          <w:b/>
          <w:sz w:val="24"/>
          <w:szCs w:val="24"/>
        </w:rPr>
        <w:t xml:space="preserve">                 </w:t>
      </w:r>
      <w:r w:rsidRPr="00810833">
        <w:rPr>
          <w:b/>
          <w:sz w:val="24"/>
          <w:szCs w:val="24"/>
        </w:rPr>
        <w:t xml:space="preserve">                                           </w:t>
      </w:r>
      <w:r w:rsidRPr="00912D55">
        <w:rPr>
          <w:b/>
          <w:sz w:val="24"/>
          <w:szCs w:val="24"/>
        </w:rPr>
        <w:t xml:space="preserve">№ </w:t>
      </w:r>
      <w:r w:rsidR="00F55A54">
        <w:rPr>
          <w:b/>
          <w:sz w:val="24"/>
          <w:szCs w:val="24"/>
        </w:rPr>
        <w:t>__________</w:t>
      </w:r>
      <w:r>
        <w:rPr>
          <w:b/>
          <w:sz w:val="24"/>
          <w:szCs w:val="24"/>
        </w:rPr>
        <w:t xml:space="preserve"> - </w:t>
      </w:r>
      <w:r w:rsidRPr="00425829">
        <w:rPr>
          <w:b/>
        </w:rPr>
        <w:t>п</w:t>
      </w:r>
    </w:p>
    <w:p w:rsidR="00826073" w:rsidRDefault="00826073" w:rsidP="00826073">
      <w:pPr>
        <w:jc w:val="center"/>
        <w:rPr>
          <w:sz w:val="24"/>
          <w:szCs w:val="24"/>
        </w:rPr>
      </w:pPr>
      <w:r w:rsidRPr="00673F43">
        <w:rPr>
          <w:sz w:val="24"/>
          <w:szCs w:val="24"/>
        </w:rPr>
        <w:t>г.</w:t>
      </w:r>
      <w:r w:rsidR="00F67452">
        <w:rPr>
          <w:sz w:val="24"/>
          <w:szCs w:val="24"/>
        </w:rPr>
        <w:t xml:space="preserve"> </w:t>
      </w:r>
      <w:bookmarkStart w:id="0" w:name="_GoBack"/>
      <w:bookmarkEnd w:id="0"/>
      <w:r w:rsidRPr="00673F43">
        <w:rPr>
          <w:sz w:val="24"/>
          <w:szCs w:val="24"/>
        </w:rPr>
        <w:t>Невьянск</w:t>
      </w:r>
    </w:p>
    <w:p w:rsidR="00826073" w:rsidRPr="00BF1FF9" w:rsidRDefault="00826073" w:rsidP="00826073">
      <w:pPr>
        <w:pStyle w:val="ConsPlusTitle"/>
        <w:jc w:val="center"/>
        <w:rPr>
          <w:rFonts w:ascii="Times New Roman" w:hAnsi="Times New Roman" w:cs="Times New Roman"/>
          <w:sz w:val="16"/>
          <w:szCs w:val="16"/>
        </w:rPr>
      </w:pPr>
    </w:p>
    <w:p w:rsidR="006179A0" w:rsidRDefault="006179A0" w:rsidP="006179A0">
      <w:pPr>
        <w:pStyle w:val="ConsPlusTitle"/>
        <w:jc w:val="center"/>
        <w:rPr>
          <w:rFonts w:ascii="Times New Roman" w:eastAsia="Times New Roman" w:hAnsi="Times New Roman" w:cs="Times New Roman"/>
          <w:i/>
          <w:sz w:val="28"/>
          <w:szCs w:val="28"/>
          <w:lang w:eastAsia="ru-RU"/>
        </w:rPr>
      </w:pPr>
      <w:r>
        <w:rPr>
          <w:rFonts w:ascii="Times New Roman" w:hAnsi="Times New Roman" w:cs="Times New Roman"/>
          <w:i/>
          <w:sz w:val="28"/>
          <w:szCs w:val="28"/>
        </w:rPr>
        <w:t xml:space="preserve">О внесении изменений в административный регламент </w:t>
      </w:r>
      <w:r>
        <w:rPr>
          <w:rFonts w:ascii="Times New Roman" w:eastAsia="Times New Roman" w:hAnsi="Times New Roman" w:cs="Times New Roman"/>
          <w:i/>
          <w:sz w:val="28"/>
          <w:szCs w:val="28"/>
          <w:lang w:eastAsia="ru-RU"/>
        </w:rPr>
        <w:t xml:space="preserve">осуществления муниципального земельного контроля  на территории Невьянского </w:t>
      </w:r>
    </w:p>
    <w:p w:rsidR="006179A0" w:rsidRDefault="006179A0" w:rsidP="006179A0">
      <w:pPr>
        <w:pStyle w:val="ConsPlusTitle"/>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городского округа</w:t>
      </w:r>
    </w:p>
    <w:p w:rsidR="006179A0" w:rsidRDefault="006179A0" w:rsidP="006179A0">
      <w:pPr>
        <w:pStyle w:val="ConsPlusTitle"/>
        <w:jc w:val="center"/>
        <w:rPr>
          <w:rFonts w:ascii="Times New Roman" w:hAnsi="Times New Roman" w:cs="Times New Roman"/>
          <w:sz w:val="28"/>
          <w:szCs w:val="28"/>
        </w:rPr>
      </w:pPr>
    </w:p>
    <w:p w:rsidR="006179A0" w:rsidRDefault="006179A0" w:rsidP="006179A0">
      <w:pPr>
        <w:autoSpaceDE w:val="0"/>
        <w:autoSpaceDN w:val="0"/>
        <w:adjustRightInd w:val="0"/>
        <w:ind w:firstLine="720"/>
        <w:jc w:val="both"/>
        <w:rPr>
          <w:sz w:val="28"/>
          <w:szCs w:val="28"/>
        </w:rPr>
      </w:pPr>
      <w:r>
        <w:rPr>
          <w:sz w:val="28"/>
          <w:szCs w:val="28"/>
        </w:rPr>
        <w:t>Рассмотрев протест Невьянского городского прокуратура от 07.06.2017                                  № 01-12-17,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статьи 46 Устава Невьянского городского округа</w:t>
      </w:r>
    </w:p>
    <w:p w:rsidR="006179A0" w:rsidRDefault="006179A0" w:rsidP="006179A0">
      <w:pPr>
        <w:ind w:firstLine="720"/>
        <w:jc w:val="both"/>
        <w:rPr>
          <w:b/>
          <w:bCs/>
          <w:sz w:val="28"/>
          <w:szCs w:val="28"/>
        </w:rPr>
      </w:pPr>
    </w:p>
    <w:p w:rsidR="006179A0" w:rsidRDefault="006179A0" w:rsidP="006179A0">
      <w:pPr>
        <w:jc w:val="both"/>
        <w:rPr>
          <w:b/>
          <w:bCs/>
          <w:sz w:val="28"/>
          <w:szCs w:val="28"/>
        </w:rPr>
      </w:pPr>
      <w:r>
        <w:rPr>
          <w:b/>
          <w:bCs/>
          <w:sz w:val="28"/>
          <w:szCs w:val="28"/>
        </w:rPr>
        <w:t>ПОСТАНОВЛЯЮ:</w:t>
      </w:r>
    </w:p>
    <w:p w:rsidR="006179A0" w:rsidRDefault="006179A0" w:rsidP="006179A0">
      <w:pPr>
        <w:autoSpaceDE w:val="0"/>
        <w:autoSpaceDN w:val="0"/>
        <w:adjustRightInd w:val="0"/>
        <w:ind w:firstLine="540"/>
        <w:jc w:val="both"/>
        <w:rPr>
          <w:sz w:val="28"/>
          <w:szCs w:val="28"/>
        </w:rPr>
      </w:pPr>
    </w:p>
    <w:p w:rsidR="006179A0" w:rsidRDefault="006179A0" w:rsidP="006179A0">
      <w:pPr>
        <w:pStyle w:val="ConsPlusNormal"/>
        <w:numPr>
          <w:ilvl w:val="0"/>
          <w:numId w:val="6"/>
        </w:numPr>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Административный регламент осуществления муниципального земельного контроля  на территории Невьянского городского округа, утвержденный постановлением администрации Невьянского городского округа от 12.09.2014                   № 2257-п (далее по тексту – «Регламент») следующие изменения:</w:t>
      </w:r>
    </w:p>
    <w:p w:rsidR="006179A0" w:rsidRDefault="006179A0" w:rsidP="006179A0">
      <w:pPr>
        <w:pStyle w:val="ConsPlusNormal"/>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1 пункта 4 раздела 2 изложить в следующей редакции:</w:t>
      </w:r>
    </w:p>
    <w:p w:rsidR="006179A0" w:rsidRDefault="006179A0" w:rsidP="006179A0">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«Лица, в отношении которых проводится проверка, имеют право:</w:t>
      </w:r>
    </w:p>
    <w:p w:rsidR="006179A0" w:rsidRDefault="006179A0" w:rsidP="006179A0">
      <w:pPr>
        <w:autoSpaceDE w:val="0"/>
        <w:autoSpaceDN w:val="0"/>
        <w:adjustRightInd w:val="0"/>
        <w:ind w:firstLine="540"/>
        <w:jc w:val="both"/>
        <w:rPr>
          <w:sz w:val="28"/>
          <w:szCs w:val="28"/>
        </w:rPr>
      </w:pPr>
      <w:r>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органов местного самоуправления организаций, в распоряжении которых находятся эти документы и (или) информация;</w:t>
      </w:r>
    </w:p>
    <w:p w:rsidR="006179A0" w:rsidRDefault="006179A0" w:rsidP="006179A0">
      <w:pPr>
        <w:autoSpaceDE w:val="0"/>
        <w:autoSpaceDN w:val="0"/>
        <w:adjustRightInd w:val="0"/>
        <w:ind w:firstLine="540"/>
        <w:jc w:val="both"/>
        <w:rPr>
          <w:sz w:val="28"/>
          <w:szCs w:val="28"/>
        </w:rPr>
      </w:pPr>
      <w:r>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179A0" w:rsidRDefault="006179A0" w:rsidP="006179A0">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6179A0" w:rsidRDefault="006179A0" w:rsidP="006179A0">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6179A0" w:rsidRDefault="006179A0" w:rsidP="006179A0">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w:t>
      </w:r>
      <w:r>
        <w:rPr>
          <w:rFonts w:eastAsia="Calibri"/>
          <w:sz w:val="28"/>
          <w:szCs w:val="28"/>
          <w:lang w:eastAsia="en-US"/>
        </w:rPr>
        <w:lastRenderedPageBreak/>
        <w:t>земельного контроля;</w:t>
      </w:r>
    </w:p>
    <w:p w:rsidR="006179A0" w:rsidRDefault="006179A0" w:rsidP="006179A0">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обжаловать действия (бездействие)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179A0" w:rsidRDefault="006179A0" w:rsidP="006179A0">
      <w:pPr>
        <w:widowControl w:val="0"/>
        <w:autoSpaceDE w:val="0"/>
        <w:autoSpaceDN w:val="0"/>
        <w:adjustRightInd w:val="0"/>
        <w:ind w:firstLine="540"/>
        <w:jc w:val="both"/>
        <w:rPr>
          <w:rFonts w:eastAsia="Calibri"/>
          <w:sz w:val="28"/>
          <w:szCs w:val="28"/>
          <w:lang w:eastAsia="en-US"/>
        </w:rPr>
      </w:pPr>
      <w:r>
        <w:rPr>
          <w:sz w:val="28"/>
          <w:szCs w:val="28"/>
        </w:rPr>
        <w:t>-</w:t>
      </w:r>
      <w:r>
        <w:rPr>
          <w:rFonts w:eastAsia="Calibr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79A0" w:rsidRDefault="006179A0" w:rsidP="006179A0">
      <w:pPr>
        <w:pStyle w:val="ConsPlusNormal"/>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абзац 8 пункта 10 раздела 2 изложить в следующей редакции:</w:t>
      </w:r>
    </w:p>
    <w:p w:rsidR="006179A0" w:rsidRDefault="006179A0" w:rsidP="006179A0">
      <w:pPr>
        <w:widowControl w:val="0"/>
        <w:autoSpaceDE w:val="0"/>
        <w:autoSpaceDN w:val="0"/>
        <w:adjustRightInd w:val="0"/>
        <w:ind w:firstLine="540"/>
        <w:jc w:val="both"/>
        <w:rPr>
          <w:rFonts w:eastAsia="Calibri"/>
          <w:sz w:val="28"/>
          <w:szCs w:val="28"/>
          <w:lang w:eastAsia="en-US"/>
        </w:rPr>
      </w:pPr>
      <w:r>
        <w:rPr>
          <w:sz w:val="28"/>
          <w:szCs w:val="28"/>
        </w:rPr>
        <w:t>«</w:t>
      </w:r>
      <w:r>
        <w:rPr>
          <w:rFonts w:eastAsia="Calibr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6179A0" w:rsidRDefault="006179A0" w:rsidP="006179A0">
      <w:pPr>
        <w:pStyle w:val="ConsPlusNormal"/>
        <w:numPr>
          <w:ilvl w:val="0"/>
          <w:numId w:val="8"/>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подпункты 1, 2 пункта 11.1 раздела 25 изложить в следующей редакции:</w:t>
      </w:r>
    </w:p>
    <w:p w:rsidR="006179A0" w:rsidRDefault="006179A0" w:rsidP="006179A0">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79A0" w:rsidRDefault="006179A0" w:rsidP="006179A0">
      <w:pPr>
        <w:autoSpaceDE w:val="0"/>
        <w:autoSpaceDN w:val="0"/>
        <w:adjustRightInd w:val="0"/>
        <w:ind w:firstLine="540"/>
        <w:jc w:val="both"/>
        <w:rPr>
          <w:sz w:val="28"/>
          <w:szCs w:val="28"/>
        </w:rPr>
      </w:pPr>
      <w:r>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79A0" w:rsidRDefault="006179A0" w:rsidP="006179A0">
      <w:pPr>
        <w:autoSpaceDE w:val="0"/>
        <w:autoSpaceDN w:val="0"/>
        <w:adjustRightInd w:val="0"/>
        <w:ind w:firstLine="540"/>
        <w:jc w:val="both"/>
        <w:rPr>
          <w:sz w:val="28"/>
          <w:szCs w:val="28"/>
        </w:rPr>
      </w:pPr>
      <w:r>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79A0" w:rsidRDefault="006179A0" w:rsidP="006179A0">
      <w:pPr>
        <w:autoSpaceDE w:val="0"/>
        <w:autoSpaceDN w:val="0"/>
        <w:adjustRightInd w:val="0"/>
        <w:ind w:firstLine="540"/>
        <w:jc w:val="both"/>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179A0" w:rsidRDefault="006179A0" w:rsidP="006179A0">
      <w:pPr>
        <w:autoSpaceDE w:val="0"/>
        <w:autoSpaceDN w:val="0"/>
        <w:adjustRightInd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179A0" w:rsidRDefault="006179A0" w:rsidP="006179A0">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179A0" w:rsidRDefault="006179A0" w:rsidP="006179A0">
      <w:pPr>
        <w:autoSpaceDE w:val="0"/>
        <w:autoSpaceDN w:val="0"/>
        <w:adjustRightInd w:val="0"/>
        <w:ind w:firstLine="540"/>
        <w:jc w:val="both"/>
        <w:rPr>
          <w:sz w:val="28"/>
          <w:szCs w:val="28"/>
        </w:rPr>
      </w:pPr>
      <w:r>
        <w:rPr>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1" w:history="1">
        <w:r>
          <w:rPr>
            <w:rStyle w:val="a3"/>
            <w:sz w:val="28"/>
            <w:szCs w:val="28"/>
          </w:rPr>
          <w:t>частях 1</w:t>
        </w:r>
      </w:hyperlink>
      <w:r>
        <w:rPr>
          <w:sz w:val="28"/>
          <w:szCs w:val="28"/>
        </w:rPr>
        <w:t xml:space="preserve"> и </w:t>
      </w:r>
      <w:hyperlink r:id="rId12" w:history="1">
        <w:r>
          <w:rPr>
            <w:rStyle w:val="a3"/>
            <w:sz w:val="28"/>
            <w:szCs w:val="28"/>
          </w:rPr>
          <w:t>2 статьи 8.1</w:t>
        </w:r>
      </w:hyperlink>
      <w:r>
        <w:rPr>
          <w:rFonts w:eastAsia="Calibri"/>
          <w:sz w:val="28"/>
          <w:szCs w:val="28"/>
          <w:lang w:eastAsia="en-US"/>
        </w:rPr>
        <w:t xml:space="preserve"> Федерального закона № 294-ФЗ </w:t>
      </w:r>
      <w:r>
        <w:rPr>
          <w:sz w:val="28"/>
          <w:szCs w:val="28"/>
        </w:rPr>
        <w:t>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179A0" w:rsidRDefault="006179A0" w:rsidP="006179A0">
      <w:pPr>
        <w:autoSpaceDE w:val="0"/>
        <w:autoSpaceDN w:val="0"/>
        <w:adjustRightInd w:val="0"/>
        <w:ind w:firstLine="540"/>
        <w:jc w:val="both"/>
        <w:rPr>
          <w:sz w:val="28"/>
          <w:szCs w:val="28"/>
        </w:rPr>
      </w:pPr>
      <w:r>
        <w:rPr>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79A0" w:rsidRDefault="006179A0" w:rsidP="006179A0">
      <w:pPr>
        <w:pStyle w:val="ConsPlusNorma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А.М. Балашова.</w:t>
      </w:r>
    </w:p>
    <w:p w:rsidR="006179A0" w:rsidRDefault="006179A0" w:rsidP="006179A0">
      <w:pPr>
        <w:ind w:firstLine="426"/>
        <w:jc w:val="both"/>
        <w:rPr>
          <w:sz w:val="28"/>
          <w:szCs w:val="28"/>
        </w:rPr>
      </w:pPr>
      <w:r>
        <w:rPr>
          <w:sz w:val="28"/>
          <w:szCs w:val="28"/>
        </w:rPr>
        <w:t xml:space="preserve"> 3. Настоящее постановление опубликовать в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6179A0" w:rsidRDefault="006179A0" w:rsidP="006179A0">
      <w:pPr>
        <w:ind w:firstLine="426"/>
        <w:jc w:val="both"/>
        <w:rPr>
          <w:sz w:val="28"/>
          <w:szCs w:val="28"/>
        </w:rPr>
      </w:pPr>
    </w:p>
    <w:p w:rsidR="006179A0" w:rsidRDefault="006179A0" w:rsidP="006179A0">
      <w:pPr>
        <w:ind w:firstLine="426"/>
        <w:jc w:val="both"/>
        <w:rPr>
          <w:sz w:val="28"/>
          <w:szCs w:val="28"/>
        </w:rPr>
      </w:pPr>
    </w:p>
    <w:p w:rsidR="006179A0" w:rsidRDefault="006179A0" w:rsidP="006179A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городского округа                                                                                  А.А. </w:t>
      </w:r>
      <w:proofErr w:type="spellStart"/>
      <w:r>
        <w:rPr>
          <w:rFonts w:ascii="Times New Roman" w:hAnsi="Times New Roman" w:cs="Times New Roman"/>
          <w:sz w:val="28"/>
          <w:szCs w:val="28"/>
        </w:rPr>
        <w:t>Берчук</w:t>
      </w:r>
      <w:proofErr w:type="spellEnd"/>
      <w:r>
        <w:rPr>
          <w:rFonts w:ascii="Times New Roman" w:hAnsi="Times New Roman" w:cs="Times New Roman"/>
          <w:sz w:val="28"/>
          <w:szCs w:val="28"/>
        </w:rPr>
        <w:t xml:space="preserve"> </w:t>
      </w:r>
    </w:p>
    <w:p w:rsidR="006179A0" w:rsidRDefault="006179A0" w:rsidP="006179A0">
      <w:pPr>
        <w:jc w:val="center"/>
        <w:rPr>
          <w:b/>
          <w:sz w:val="24"/>
          <w:szCs w:val="24"/>
        </w:rPr>
      </w:pPr>
    </w:p>
    <w:sectPr w:rsidR="006179A0" w:rsidSect="00B7647C">
      <w:headerReference w:type="default" r:id="rId13"/>
      <w:pgSz w:w="11906" w:h="16838"/>
      <w:pgMar w:top="568" w:right="566" w:bottom="851" w:left="1133" w:header="0" w:footer="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C" w:rsidRDefault="00B7647C" w:rsidP="00B7647C">
      <w:r>
        <w:separator/>
      </w:r>
    </w:p>
  </w:endnote>
  <w:endnote w:type="continuationSeparator" w:id="0">
    <w:p w:rsidR="00B7647C" w:rsidRDefault="00B7647C" w:rsidP="00B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C" w:rsidRDefault="00B7647C" w:rsidP="00B7647C">
      <w:r>
        <w:separator/>
      </w:r>
    </w:p>
  </w:footnote>
  <w:footnote w:type="continuationSeparator" w:id="0">
    <w:p w:rsidR="00B7647C" w:rsidRDefault="00B7647C" w:rsidP="00B7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7C" w:rsidRDefault="00B764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Arial" w:hint="default"/>
        <w:b/>
        <w:bCs/>
        <w:i/>
        <w:iCs/>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CE5DBE"/>
    <w:multiLevelType w:val="hybridMultilevel"/>
    <w:tmpl w:val="1ABE52B8"/>
    <w:lvl w:ilvl="0" w:tplc="28B65AC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202F8A"/>
    <w:multiLevelType w:val="multilevel"/>
    <w:tmpl w:val="8182D04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3CCF23C5"/>
    <w:multiLevelType w:val="hybridMultilevel"/>
    <w:tmpl w:val="20EC7CD6"/>
    <w:lvl w:ilvl="0" w:tplc="A702A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3AC7"/>
    <w:rsid w:val="00044CC2"/>
    <w:rsid w:val="00050B11"/>
    <w:rsid w:val="000526A3"/>
    <w:rsid w:val="00052807"/>
    <w:rsid w:val="000556AE"/>
    <w:rsid w:val="00057D97"/>
    <w:rsid w:val="000636DC"/>
    <w:rsid w:val="000659DF"/>
    <w:rsid w:val="000673C2"/>
    <w:rsid w:val="00067639"/>
    <w:rsid w:val="000678DA"/>
    <w:rsid w:val="00070650"/>
    <w:rsid w:val="00074A6C"/>
    <w:rsid w:val="00077578"/>
    <w:rsid w:val="000800A7"/>
    <w:rsid w:val="00083BE9"/>
    <w:rsid w:val="00083C90"/>
    <w:rsid w:val="00084D85"/>
    <w:rsid w:val="00085019"/>
    <w:rsid w:val="00085552"/>
    <w:rsid w:val="000937DA"/>
    <w:rsid w:val="00095032"/>
    <w:rsid w:val="00096904"/>
    <w:rsid w:val="000A0F4B"/>
    <w:rsid w:val="000A4AD7"/>
    <w:rsid w:val="000A4BFA"/>
    <w:rsid w:val="000A70C7"/>
    <w:rsid w:val="000A7279"/>
    <w:rsid w:val="000B009A"/>
    <w:rsid w:val="000B0DDE"/>
    <w:rsid w:val="000B35CB"/>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9A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10681"/>
    <w:rsid w:val="001135C3"/>
    <w:rsid w:val="00115D93"/>
    <w:rsid w:val="00115ECF"/>
    <w:rsid w:val="00117F94"/>
    <w:rsid w:val="001207DD"/>
    <w:rsid w:val="001229E4"/>
    <w:rsid w:val="00123247"/>
    <w:rsid w:val="00123564"/>
    <w:rsid w:val="00124C06"/>
    <w:rsid w:val="00125709"/>
    <w:rsid w:val="0013090B"/>
    <w:rsid w:val="00131E0F"/>
    <w:rsid w:val="00133FF9"/>
    <w:rsid w:val="00134357"/>
    <w:rsid w:val="00135E87"/>
    <w:rsid w:val="0013635C"/>
    <w:rsid w:val="0013666D"/>
    <w:rsid w:val="0014067C"/>
    <w:rsid w:val="001412AE"/>
    <w:rsid w:val="0014308C"/>
    <w:rsid w:val="00143E1D"/>
    <w:rsid w:val="00145C45"/>
    <w:rsid w:val="00145C88"/>
    <w:rsid w:val="00150303"/>
    <w:rsid w:val="00150690"/>
    <w:rsid w:val="00151390"/>
    <w:rsid w:val="00151B74"/>
    <w:rsid w:val="00151D1C"/>
    <w:rsid w:val="00152E2E"/>
    <w:rsid w:val="0015474F"/>
    <w:rsid w:val="001556D7"/>
    <w:rsid w:val="00156057"/>
    <w:rsid w:val="00156654"/>
    <w:rsid w:val="00157181"/>
    <w:rsid w:val="001572D0"/>
    <w:rsid w:val="0015732F"/>
    <w:rsid w:val="00160489"/>
    <w:rsid w:val="00162D8D"/>
    <w:rsid w:val="001646DD"/>
    <w:rsid w:val="00165B94"/>
    <w:rsid w:val="00173E68"/>
    <w:rsid w:val="00174625"/>
    <w:rsid w:val="0017682D"/>
    <w:rsid w:val="00181264"/>
    <w:rsid w:val="00183641"/>
    <w:rsid w:val="001852D9"/>
    <w:rsid w:val="00191477"/>
    <w:rsid w:val="0019355E"/>
    <w:rsid w:val="00193DC8"/>
    <w:rsid w:val="001949CD"/>
    <w:rsid w:val="001968D9"/>
    <w:rsid w:val="001A1931"/>
    <w:rsid w:val="001A29CD"/>
    <w:rsid w:val="001A34C8"/>
    <w:rsid w:val="001A3898"/>
    <w:rsid w:val="001A4792"/>
    <w:rsid w:val="001A4A0B"/>
    <w:rsid w:val="001A62E2"/>
    <w:rsid w:val="001B08F0"/>
    <w:rsid w:val="001B2061"/>
    <w:rsid w:val="001B2DC5"/>
    <w:rsid w:val="001B62C3"/>
    <w:rsid w:val="001B62CD"/>
    <w:rsid w:val="001B7FAD"/>
    <w:rsid w:val="001C087A"/>
    <w:rsid w:val="001C1A25"/>
    <w:rsid w:val="001C6306"/>
    <w:rsid w:val="001C64A1"/>
    <w:rsid w:val="001C675A"/>
    <w:rsid w:val="001C6BD5"/>
    <w:rsid w:val="001D0E61"/>
    <w:rsid w:val="001D422E"/>
    <w:rsid w:val="001D5340"/>
    <w:rsid w:val="001D6D0B"/>
    <w:rsid w:val="001D77F8"/>
    <w:rsid w:val="001E115D"/>
    <w:rsid w:val="001E18A6"/>
    <w:rsid w:val="001E2C27"/>
    <w:rsid w:val="001E335B"/>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7199"/>
    <w:rsid w:val="002D02E5"/>
    <w:rsid w:val="002D10A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42E3"/>
    <w:rsid w:val="00385668"/>
    <w:rsid w:val="00385788"/>
    <w:rsid w:val="00387AFF"/>
    <w:rsid w:val="003915B5"/>
    <w:rsid w:val="00393B66"/>
    <w:rsid w:val="00394719"/>
    <w:rsid w:val="003962F5"/>
    <w:rsid w:val="00396447"/>
    <w:rsid w:val="003979A2"/>
    <w:rsid w:val="003A0198"/>
    <w:rsid w:val="003A062C"/>
    <w:rsid w:val="003A2DDA"/>
    <w:rsid w:val="003A36F2"/>
    <w:rsid w:val="003A6F9A"/>
    <w:rsid w:val="003A7016"/>
    <w:rsid w:val="003B120D"/>
    <w:rsid w:val="003B2480"/>
    <w:rsid w:val="003B3122"/>
    <w:rsid w:val="003B35BA"/>
    <w:rsid w:val="003B37B8"/>
    <w:rsid w:val="003B3DD5"/>
    <w:rsid w:val="003B7440"/>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31318"/>
    <w:rsid w:val="0043372D"/>
    <w:rsid w:val="00435DF4"/>
    <w:rsid w:val="00441825"/>
    <w:rsid w:val="00441B56"/>
    <w:rsid w:val="00442BFD"/>
    <w:rsid w:val="00444A2E"/>
    <w:rsid w:val="004531CE"/>
    <w:rsid w:val="00453C5B"/>
    <w:rsid w:val="00454980"/>
    <w:rsid w:val="00456915"/>
    <w:rsid w:val="00460FE6"/>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62EF"/>
    <w:rsid w:val="00486DD4"/>
    <w:rsid w:val="00486E35"/>
    <w:rsid w:val="004911BC"/>
    <w:rsid w:val="00491A4A"/>
    <w:rsid w:val="00493B3B"/>
    <w:rsid w:val="004A0124"/>
    <w:rsid w:val="004A4234"/>
    <w:rsid w:val="004A6C51"/>
    <w:rsid w:val="004A74EC"/>
    <w:rsid w:val="004B14B6"/>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31BE"/>
    <w:rsid w:val="005114CB"/>
    <w:rsid w:val="00511A3F"/>
    <w:rsid w:val="0051236A"/>
    <w:rsid w:val="00513961"/>
    <w:rsid w:val="00513E73"/>
    <w:rsid w:val="00513F1C"/>
    <w:rsid w:val="00514522"/>
    <w:rsid w:val="00514809"/>
    <w:rsid w:val="00514EC7"/>
    <w:rsid w:val="00516988"/>
    <w:rsid w:val="005175CA"/>
    <w:rsid w:val="00520C71"/>
    <w:rsid w:val="00523832"/>
    <w:rsid w:val="00525474"/>
    <w:rsid w:val="00527004"/>
    <w:rsid w:val="005271F9"/>
    <w:rsid w:val="005274CB"/>
    <w:rsid w:val="0053049A"/>
    <w:rsid w:val="00531C13"/>
    <w:rsid w:val="00531F73"/>
    <w:rsid w:val="00533B3B"/>
    <w:rsid w:val="005346C1"/>
    <w:rsid w:val="005351FF"/>
    <w:rsid w:val="005358CA"/>
    <w:rsid w:val="00536737"/>
    <w:rsid w:val="0053729A"/>
    <w:rsid w:val="005401D2"/>
    <w:rsid w:val="00540F83"/>
    <w:rsid w:val="00541076"/>
    <w:rsid w:val="0054478F"/>
    <w:rsid w:val="00546773"/>
    <w:rsid w:val="005473E5"/>
    <w:rsid w:val="005477C4"/>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4A72"/>
    <w:rsid w:val="00595291"/>
    <w:rsid w:val="00597098"/>
    <w:rsid w:val="005A0302"/>
    <w:rsid w:val="005A17B1"/>
    <w:rsid w:val="005A1A2D"/>
    <w:rsid w:val="005A1AF0"/>
    <w:rsid w:val="005A7D0E"/>
    <w:rsid w:val="005B3E1D"/>
    <w:rsid w:val="005B46FC"/>
    <w:rsid w:val="005B4ABE"/>
    <w:rsid w:val="005B632E"/>
    <w:rsid w:val="005B765C"/>
    <w:rsid w:val="005C29FE"/>
    <w:rsid w:val="005C317E"/>
    <w:rsid w:val="005C69A1"/>
    <w:rsid w:val="005C6D3F"/>
    <w:rsid w:val="005C6D8B"/>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9A0"/>
    <w:rsid w:val="00617BB1"/>
    <w:rsid w:val="006202AD"/>
    <w:rsid w:val="00625AC9"/>
    <w:rsid w:val="00627C5B"/>
    <w:rsid w:val="006320F3"/>
    <w:rsid w:val="006329EE"/>
    <w:rsid w:val="00633970"/>
    <w:rsid w:val="00634705"/>
    <w:rsid w:val="00634E06"/>
    <w:rsid w:val="00635BF8"/>
    <w:rsid w:val="00640D11"/>
    <w:rsid w:val="0065106B"/>
    <w:rsid w:val="00651788"/>
    <w:rsid w:val="006540C1"/>
    <w:rsid w:val="006551CE"/>
    <w:rsid w:val="00657FE9"/>
    <w:rsid w:val="00660A3A"/>
    <w:rsid w:val="006672D2"/>
    <w:rsid w:val="00667551"/>
    <w:rsid w:val="006709BC"/>
    <w:rsid w:val="00673E8A"/>
    <w:rsid w:val="00674622"/>
    <w:rsid w:val="006746A7"/>
    <w:rsid w:val="00676264"/>
    <w:rsid w:val="0067651B"/>
    <w:rsid w:val="00680E1E"/>
    <w:rsid w:val="00683771"/>
    <w:rsid w:val="0068568A"/>
    <w:rsid w:val="006917E4"/>
    <w:rsid w:val="006923A1"/>
    <w:rsid w:val="00695015"/>
    <w:rsid w:val="00695E8F"/>
    <w:rsid w:val="006A2B9B"/>
    <w:rsid w:val="006B141A"/>
    <w:rsid w:val="006B17F7"/>
    <w:rsid w:val="006B2F29"/>
    <w:rsid w:val="006B2FA4"/>
    <w:rsid w:val="006B4B48"/>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3623"/>
    <w:rsid w:val="006F4E49"/>
    <w:rsid w:val="006F4E70"/>
    <w:rsid w:val="0070007C"/>
    <w:rsid w:val="00702FDD"/>
    <w:rsid w:val="007036F5"/>
    <w:rsid w:val="00704A6B"/>
    <w:rsid w:val="00705382"/>
    <w:rsid w:val="00705600"/>
    <w:rsid w:val="00706DAE"/>
    <w:rsid w:val="00714BF1"/>
    <w:rsid w:val="0071796A"/>
    <w:rsid w:val="00720F28"/>
    <w:rsid w:val="00721C72"/>
    <w:rsid w:val="00723394"/>
    <w:rsid w:val="007247B1"/>
    <w:rsid w:val="007266E6"/>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4CF"/>
    <w:rsid w:val="00812BDB"/>
    <w:rsid w:val="008253FA"/>
    <w:rsid w:val="00825782"/>
    <w:rsid w:val="00826073"/>
    <w:rsid w:val="008277CC"/>
    <w:rsid w:val="00832A65"/>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1678"/>
    <w:rsid w:val="00871FCB"/>
    <w:rsid w:val="00874501"/>
    <w:rsid w:val="00880ADB"/>
    <w:rsid w:val="008828FF"/>
    <w:rsid w:val="008912DB"/>
    <w:rsid w:val="00897D4B"/>
    <w:rsid w:val="00897ED2"/>
    <w:rsid w:val="008A0912"/>
    <w:rsid w:val="008A2ED6"/>
    <w:rsid w:val="008A3AE4"/>
    <w:rsid w:val="008A4047"/>
    <w:rsid w:val="008A431D"/>
    <w:rsid w:val="008A7D9F"/>
    <w:rsid w:val="008B012C"/>
    <w:rsid w:val="008B079A"/>
    <w:rsid w:val="008B1886"/>
    <w:rsid w:val="008B220E"/>
    <w:rsid w:val="008B2CF7"/>
    <w:rsid w:val="008B3D49"/>
    <w:rsid w:val="008B4068"/>
    <w:rsid w:val="008B784B"/>
    <w:rsid w:val="008C06AD"/>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10708"/>
    <w:rsid w:val="009118FD"/>
    <w:rsid w:val="00913E8A"/>
    <w:rsid w:val="0091579F"/>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06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6354"/>
    <w:rsid w:val="0095691C"/>
    <w:rsid w:val="00962623"/>
    <w:rsid w:val="00964705"/>
    <w:rsid w:val="00964A69"/>
    <w:rsid w:val="00965081"/>
    <w:rsid w:val="00967224"/>
    <w:rsid w:val="00970311"/>
    <w:rsid w:val="00971331"/>
    <w:rsid w:val="009716BE"/>
    <w:rsid w:val="00975084"/>
    <w:rsid w:val="00980C80"/>
    <w:rsid w:val="00981559"/>
    <w:rsid w:val="0098283E"/>
    <w:rsid w:val="00982EC0"/>
    <w:rsid w:val="0098426F"/>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D0066"/>
    <w:rsid w:val="009D06CF"/>
    <w:rsid w:val="009D6FDE"/>
    <w:rsid w:val="009E301F"/>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244"/>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7ED"/>
    <w:rsid w:val="00A83894"/>
    <w:rsid w:val="00A84264"/>
    <w:rsid w:val="00A86EC8"/>
    <w:rsid w:val="00A90F1D"/>
    <w:rsid w:val="00A9138C"/>
    <w:rsid w:val="00A91D74"/>
    <w:rsid w:val="00A91ECC"/>
    <w:rsid w:val="00A97CF8"/>
    <w:rsid w:val="00AA50D4"/>
    <w:rsid w:val="00AA58DA"/>
    <w:rsid w:val="00AA5FF7"/>
    <w:rsid w:val="00AA6522"/>
    <w:rsid w:val="00AB279B"/>
    <w:rsid w:val="00AB6B42"/>
    <w:rsid w:val="00AB781B"/>
    <w:rsid w:val="00AB7D3F"/>
    <w:rsid w:val="00AC0FCA"/>
    <w:rsid w:val="00AC3895"/>
    <w:rsid w:val="00AC441A"/>
    <w:rsid w:val="00AC4842"/>
    <w:rsid w:val="00AC63C8"/>
    <w:rsid w:val="00AC688C"/>
    <w:rsid w:val="00AD037F"/>
    <w:rsid w:val="00AD2875"/>
    <w:rsid w:val="00AD4A7B"/>
    <w:rsid w:val="00AE03B2"/>
    <w:rsid w:val="00AE1A9F"/>
    <w:rsid w:val="00AE1FCF"/>
    <w:rsid w:val="00AE2445"/>
    <w:rsid w:val="00AE4C01"/>
    <w:rsid w:val="00AE58FB"/>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51A0A"/>
    <w:rsid w:val="00B525C4"/>
    <w:rsid w:val="00B536D5"/>
    <w:rsid w:val="00B54F53"/>
    <w:rsid w:val="00B564BE"/>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647C"/>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B1715"/>
    <w:rsid w:val="00BB1808"/>
    <w:rsid w:val="00BB2054"/>
    <w:rsid w:val="00BB2B29"/>
    <w:rsid w:val="00BB3C68"/>
    <w:rsid w:val="00BB41CF"/>
    <w:rsid w:val="00BB63F8"/>
    <w:rsid w:val="00BC031C"/>
    <w:rsid w:val="00BC2744"/>
    <w:rsid w:val="00BD18E7"/>
    <w:rsid w:val="00BD2EC4"/>
    <w:rsid w:val="00BD36C2"/>
    <w:rsid w:val="00BD77A4"/>
    <w:rsid w:val="00BE074D"/>
    <w:rsid w:val="00BE4E0D"/>
    <w:rsid w:val="00BE5295"/>
    <w:rsid w:val="00BE7711"/>
    <w:rsid w:val="00BE78B8"/>
    <w:rsid w:val="00BF1FF9"/>
    <w:rsid w:val="00BF2488"/>
    <w:rsid w:val="00BF383A"/>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27B3"/>
    <w:rsid w:val="00C431DA"/>
    <w:rsid w:val="00C439BC"/>
    <w:rsid w:val="00C43F17"/>
    <w:rsid w:val="00C50134"/>
    <w:rsid w:val="00C50794"/>
    <w:rsid w:val="00C50F20"/>
    <w:rsid w:val="00C51C3C"/>
    <w:rsid w:val="00C525E0"/>
    <w:rsid w:val="00C52F8A"/>
    <w:rsid w:val="00C5375D"/>
    <w:rsid w:val="00C541CB"/>
    <w:rsid w:val="00C54842"/>
    <w:rsid w:val="00C56190"/>
    <w:rsid w:val="00C56ABC"/>
    <w:rsid w:val="00C6194E"/>
    <w:rsid w:val="00C623EC"/>
    <w:rsid w:val="00C63B52"/>
    <w:rsid w:val="00C63E7B"/>
    <w:rsid w:val="00C70E7D"/>
    <w:rsid w:val="00C71CC0"/>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907B5"/>
    <w:rsid w:val="00C9148F"/>
    <w:rsid w:val="00C97603"/>
    <w:rsid w:val="00CA1F92"/>
    <w:rsid w:val="00CA2BD5"/>
    <w:rsid w:val="00CA300E"/>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F1AC0"/>
    <w:rsid w:val="00CF1C2D"/>
    <w:rsid w:val="00CF3754"/>
    <w:rsid w:val="00CF4F6F"/>
    <w:rsid w:val="00CF5F65"/>
    <w:rsid w:val="00CF6F01"/>
    <w:rsid w:val="00D04924"/>
    <w:rsid w:val="00D05B36"/>
    <w:rsid w:val="00D06BEB"/>
    <w:rsid w:val="00D07290"/>
    <w:rsid w:val="00D103AE"/>
    <w:rsid w:val="00D11270"/>
    <w:rsid w:val="00D13076"/>
    <w:rsid w:val="00D1384F"/>
    <w:rsid w:val="00D16597"/>
    <w:rsid w:val="00D16C86"/>
    <w:rsid w:val="00D1708E"/>
    <w:rsid w:val="00D174C1"/>
    <w:rsid w:val="00D22BA6"/>
    <w:rsid w:val="00D22D00"/>
    <w:rsid w:val="00D25C88"/>
    <w:rsid w:val="00D26063"/>
    <w:rsid w:val="00D271E0"/>
    <w:rsid w:val="00D2759B"/>
    <w:rsid w:val="00D32807"/>
    <w:rsid w:val="00D34816"/>
    <w:rsid w:val="00D34FC8"/>
    <w:rsid w:val="00D41C3B"/>
    <w:rsid w:val="00D41E5F"/>
    <w:rsid w:val="00D41E7A"/>
    <w:rsid w:val="00D43094"/>
    <w:rsid w:val="00D465CD"/>
    <w:rsid w:val="00D4795D"/>
    <w:rsid w:val="00D47DED"/>
    <w:rsid w:val="00D50F51"/>
    <w:rsid w:val="00D52F3D"/>
    <w:rsid w:val="00D53644"/>
    <w:rsid w:val="00D53FA9"/>
    <w:rsid w:val="00D568C1"/>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D7A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2199"/>
    <w:rsid w:val="00E42D11"/>
    <w:rsid w:val="00E43E9D"/>
    <w:rsid w:val="00E45A1D"/>
    <w:rsid w:val="00E463E2"/>
    <w:rsid w:val="00E53E03"/>
    <w:rsid w:val="00E63212"/>
    <w:rsid w:val="00E637D8"/>
    <w:rsid w:val="00E63856"/>
    <w:rsid w:val="00E642C0"/>
    <w:rsid w:val="00E64B57"/>
    <w:rsid w:val="00E65F70"/>
    <w:rsid w:val="00E66D6D"/>
    <w:rsid w:val="00E7354D"/>
    <w:rsid w:val="00E742B4"/>
    <w:rsid w:val="00E75A6A"/>
    <w:rsid w:val="00E76A95"/>
    <w:rsid w:val="00E76B34"/>
    <w:rsid w:val="00E77390"/>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D1"/>
    <w:rsid w:val="00EB14A4"/>
    <w:rsid w:val="00EB222A"/>
    <w:rsid w:val="00EB34CC"/>
    <w:rsid w:val="00EB38F0"/>
    <w:rsid w:val="00EB4970"/>
    <w:rsid w:val="00EB4BCF"/>
    <w:rsid w:val="00EB4DBD"/>
    <w:rsid w:val="00EB4FED"/>
    <w:rsid w:val="00EB6207"/>
    <w:rsid w:val="00EB6D3B"/>
    <w:rsid w:val="00EC1DB6"/>
    <w:rsid w:val="00EC202C"/>
    <w:rsid w:val="00EC39CA"/>
    <w:rsid w:val="00EC4B3E"/>
    <w:rsid w:val="00EC4CA5"/>
    <w:rsid w:val="00EC4F83"/>
    <w:rsid w:val="00EC5357"/>
    <w:rsid w:val="00EC71C6"/>
    <w:rsid w:val="00EC7F32"/>
    <w:rsid w:val="00ED3668"/>
    <w:rsid w:val="00ED65C2"/>
    <w:rsid w:val="00ED6950"/>
    <w:rsid w:val="00ED7289"/>
    <w:rsid w:val="00EE10ED"/>
    <w:rsid w:val="00EE2372"/>
    <w:rsid w:val="00EE4C30"/>
    <w:rsid w:val="00EE4E7E"/>
    <w:rsid w:val="00EF0A88"/>
    <w:rsid w:val="00EF0C5F"/>
    <w:rsid w:val="00EF25CF"/>
    <w:rsid w:val="00EF2685"/>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0DA3"/>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5A54"/>
    <w:rsid w:val="00F5683E"/>
    <w:rsid w:val="00F57B6A"/>
    <w:rsid w:val="00F57B6C"/>
    <w:rsid w:val="00F60AB6"/>
    <w:rsid w:val="00F61922"/>
    <w:rsid w:val="00F63DA3"/>
    <w:rsid w:val="00F64D57"/>
    <w:rsid w:val="00F67452"/>
    <w:rsid w:val="00F67E49"/>
    <w:rsid w:val="00F70CE0"/>
    <w:rsid w:val="00F7177E"/>
    <w:rsid w:val="00F71ADE"/>
    <w:rsid w:val="00F72607"/>
    <w:rsid w:val="00F72E6D"/>
    <w:rsid w:val="00F74B2D"/>
    <w:rsid w:val="00F7507B"/>
    <w:rsid w:val="00F762C9"/>
    <w:rsid w:val="00F812C5"/>
    <w:rsid w:val="00F8146A"/>
    <w:rsid w:val="00F8284E"/>
    <w:rsid w:val="00F86753"/>
    <w:rsid w:val="00F8694D"/>
    <w:rsid w:val="00F90286"/>
    <w:rsid w:val="00F90607"/>
    <w:rsid w:val="00F92F81"/>
    <w:rsid w:val="00F9611E"/>
    <w:rsid w:val="00F96BBC"/>
    <w:rsid w:val="00FA079D"/>
    <w:rsid w:val="00FA5C25"/>
    <w:rsid w:val="00FA6A54"/>
    <w:rsid w:val="00FA755B"/>
    <w:rsid w:val="00FB0E61"/>
    <w:rsid w:val="00FB3238"/>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 w:type="paragraph" w:styleId="aa">
    <w:name w:val="Normal (Web)"/>
    <w:basedOn w:val="a"/>
    <w:rsid w:val="00EF0C5F"/>
    <w:pPr>
      <w:spacing w:before="100" w:beforeAutospacing="1" w:after="100" w:afterAutospacing="1"/>
    </w:pPr>
    <w:rPr>
      <w:sz w:val="24"/>
      <w:szCs w:val="24"/>
    </w:rPr>
  </w:style>
  <w:style w:type="paragraph" w:styleId="ab">
    <w:name w:val="Body Text Indent"/>
    <w:basedOn w:val="a"/>
    <w:link w:val="ac"/>
    <w:uiPriority w:val="99"/>
    <w:semiHidden/>
    <w:unhideWhenUsed/>
    <w:rsid w:val="001D0E61"/>
    <w:pPr>
      <w:spacing w:after="120"/>
      <w:ind w:left="283"/>
    </w:pPr>
    <w:rPr>
      <w:sz w:val="28"/>
      <w:szCs w:val="28"/>
    </w:rPr>
  </w:style>
  <w:style w:type="character" w:customStyle="1" w:styleId="ac">
    <w:name w:val="Основной текст с отступом Знак"/>
    <w:basedOn w:val="a0"/>
    <w:link w:val="ab"/>
    <w:uiPriority w:val="99"/>
    <w:semiHidden/>
    <w:rsid w:val="001D0E6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 w:type="paragraph" w:styleId="aa">
    <w:name w:val="Normal (Web)"/>
    <w:basedOn w:val="a"/>
    <w:rsid w:val="00EF0C5F"/>
    <w:pPr>
      <w:spacing w:before="100" w:beforeAutospacing="1" w:after="100" w:afterAutospacing="1"/>
    </w:pPr>
    <w:rPr>
      <w:sz w:val="24"/>
      <w:szCs w:val="24"/>
    </w:rPr>
  </w:style>
  <w:style w:type="paragraph" w:styleId="ab">
    <w:name w:val="Body Text Indent"/>
    <w:basedOn w:val="a"/>
    <w:link w:val="ac"/>
    <w:uiPriority w:val="99"/>
    <w:semiHidden/>
    <w:unhideWhenUsed/>
    <w:rsid w:val="001D0E61"/>
    <w:pPr>
      <w:spacing w:after="120"/>
      <w:ind w:left="283"/>
    </w:pPr>
    <w:rPr>
      <w:sz w:val="28"/>
      <w:szCs w:val="28"/>
    </w:rPr>
  </w:style>
  <w:style w:type="character" w:customStyle="1" w:styleId="ac">
    <w:name w:val="Основной текст с отступом Знак"/>
    <w:basedOn w:val="a0"/>
    <w:link w:val="ab"/>
    <w:uiPriority w:val="99"/>
    <w:semiHidden/>
    <w:rsid w:val="001D0E6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514">
      <w:bodyDiv w:val="1"/>
      <w:marLeft w:val="0"/>
      <w:marRight w:val="0"/>
      <w:marTop w:val="0"/>
      <w:marBottom w:val="0"/>
      <w:divBdr>
        <w:top w:val="none" w:sz="0" w:space="0" w:color="auto"/>
        <w:left w:val="none" w:sz="0" w:space="0" w:color="auto"/>
        <w:bottom w:val="none" w:sz="0" w:space="0" w:color="auto"/>
        <w:right w:val="none" w:sz="0" w:space="0" w:color="auto"/>
      </w:divBdr>
    </w:div>
    <w:div w:id="10765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11640A42F552735F321CACFDC75C9AB10C9F02C61880DA45B68097E103C43C4E08E610CD65y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11640A42F552735F321CACFDC75C9AB10C9F02C61880DA45B68097E103C43C4E08E610C565y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93F2-679D-4AE8-88D7-D9CB790F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ponomarevaea</cp:lastModifiedBy>
  <cp:revision>3</cp:revision>
  <cp:lastPrinted>2017-06-16T08:32:00Z</cp:lastPrinted>
  <dcterms:created xsi:type="dcterms:W3CDTF">2017-06-21T09:42:00Z</dcterms:created>
  <dcterms:modified xsi:type="dcterms:W3CDTF">2017-06-21T09:43:00Z</dcterms:modified>
</cp:coreProperties>
</file>