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997D7" w14:textId="77777777" w:rsidR="009049FB" w:rsidRPr="009049FB" w:rsidRDefault="00520C5A" w:rsidP="009049FB">
      <w:pPr>
        <w:spacing w:after="0" w:line="240" w:lineRule="auto"/>
        <w:ind w:right="-1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35C995" wp14:editId="4383580F">
            <wp:simplePos x="0" y="0"/>
            <wp:positionH relativeFrom="margin">
              <wp:posOffset>2987040</wp:posOffset>
            </wp:positionH>
            <wp:positionV relativeFrom="paragraph">
              <wp:posOffset>-617855</wp:posOffset>
            </wp:positionV>
            <wp:extent cx="344805" cy="612775"/>
            <wp:effectExtent l="0" t="0" r="0" b="0"/>
            <wp:wrapNone/>
            <wp:docPr id="2" name="Рисунок 1" descr="Герб 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FB" w:rsidRPr="009049FB">
        <w:rPr>
          <w:rFonts w:ascii="Liberation Serif" w:hAnsi="Liberation Serif" w:cs="Liberation Serif"/>
          <w:caps/>
          <w:sz w:val="28"/>
          <w:szCs w:val="28"/>
        </w:rPr>
        <w:t>ПРАВИТЕЛЬСТВО СВЕРДЛОВСКОЙ ОБЛАСТИ</w:t>
      </w:r>
    </w:p>
    <w:p w14:paraId="65D2E334" w14:textId="77777777" w:rsidR="009049FB" w:rsidRPr="009049FB" w:rsidRDefault="009049FB" w:rsidP="009049FB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 w:rsidRPr="009049FB">
        <w:rPr>
          <w:rFonts w:ascii="Liberation Serif" w:hAnsi="Liberation Serif" w:cs="Liberation Serif"/>
          <w:b/>
          <w:caps/>
          <w:sz w:val="28"/>
          <w:szCs w:val="28"/>
        </w:rPr>
        <w:t>департамент по труду и занятости населения свердловской области</w:t>
      </w:r>
    </w:p>
    <w:p w14:paraId="66632265" w14:textId="77777777" w:rsidR="009049FB" w:rsidRPr="009049FB" w:rsidRDefault="009049FB" w:rsidP="009049FB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49FB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(ДТЗН Свердловской области)</w:t>
      </w:r>
    </w:p>
    <w:p w14:paraId="042B7B19" w14:textId="77777777" w:rsidR="009049FB" w:rsidRPr="009049FB" w:rsidRDefault="009049FB" w:rsidP="009049FB">
      <w:pPr>
        <w:spacing w:after="0" w:line="240" w:lineRule="auto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14:paraId="131E31F8" w14:textId="77777777" w:rsidR="009049FB" w:rsidRPr="009049FB" w:rsidRDefault="009049FB" w:rsidP="009049FB">
      <w:pPr>
        <w:spacing w:after="0" w:line="240" w:lineRule="auto"/>
        <w:jc w:val="center"/>
        <w:rPr>
          <w:rFonts w:ascii="Liberation Serif" w:hAnsi="Liberation Serif" w:cs="Liberation Serif"/>
          <w:b/>
          <w:caps/>
          <w:spacing w:val="20"/>
          <w:sz w:val="28"/>
          <w:szCs w:val="28"/>
        </w:rPr>
      </w:pPr>
      <w:r w:rsidRPr="009049FB">
        <w:rPr>
          <w:rFonts w:ascii="Liberation Serif" w:hAnsi="Liberation Serif" w:cs="Liberation Serif"/>
          <w:b/>
          <w:caps/>
          <w:spacing w:val="20"/>
          <w:sz w:val="28"/>
          <w:szCs w:val="28"/>
        </w:rPr>
        <w:t>ПРИКАЗ</w:t>
      </w:r>
    </w:p>
    <w:p w14:paraId="086FC04D" w14:textId="77777777" w:rsidR="009049FB" w:rsidRPr="009049FB" w:rsidRDefault="009049FB" w:rsidP="009049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2310F35" w14:textId="77777777" w:rsidR="009049FB" w:rsidRPr="009049FB" w:rsidRDefault="009049FB" w:rsidP="009049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49FB">
        <w:rPr>
          <w:rFonts w:ascii="Liberation Serif" w:hAnsi="Liberation Serif" w:cs="Liberation Serif"/>
          <w:sz w:val="28"/>
          <w:szCs w:val="28"/>
        </w:rPr>
        <w:t>_________________</w:t>
      </w:r>
      <w:r w:rsidRPr="009049FB">
        <w:rPr>
          <w:rFonts w:ascii="Liberation Serif" w:hAnsi="Liberation Serif" w:cs="Liberation Serif"/>
          <w:sz w:val="28"/>
          <w:szCs w:val="28"/>
        </w:rPr>
        <w:tab/>
      </w:r>
      <w:r w:rsidRPr="009049FB">
        <w:rPr>
          <w:rFonts w:ascii="Liberation Serif" w:hAnsi="Liberation Serif" w:cs="Liberation Serif"/>
          <w:sz w:val="28"/>
          <w:szCs w:val="28"/>
        </w:rPr>
        <w:tab/>
      </w:r>
      <w:r w:rsidRPr="009049FB">
        <w:rPr>
          <w:rFonts w:ascii="Liberation Serif" w:hAnsi="Liberation Serif" w:cs="Liberation Serif"/>
          <w:sz w:val="28"/>
          <w:szCs w:val="28"/>
        </w:rPr>
        <w:tab/>
      </w:r>
      <w:r w:rsidRPr="009049FB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№ __________</w:t>
      </w:r>
    </w:p>
    <w:p w14:paraId="6F2137CC" w14:textId="77777777" w:rsidR="009049FB" w:rsidRPr="009049FB" w:rsidRDefault="009049FB" w:rsidP="009049FB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8667B40" w14:textId="77777777" w:rsidR="009049FB" w:rsidRPr="00D3226F" w:rsidRDefault="009049FB" w:rsidP="00D3226F">
      <w:pPr>
        <w:spacing w:after="0" w:line="233" w:lineRule="auto"/>
        <w:jc w:val="center"/>
        <w:rPr>
          <w:rFonts w:ascii="Liberation Serif" w:hAnsi="Liberation Serif" w:cs="Liberation Serif"/>
          <w:sz w:val="27"/>
          <w:szCs w:val="27"/>
        </w:rPr>
      </w:pPr>
      <w:r w:rsidRPr="00D3226F">
        <w:rPr>
          <w:rFonts w:ascii="Liberation Serif" w:hAnsi="Liberation Serif" w:cs="Liberation Serif"/>
          <w:sz w:val="27"/>
          <w:szCs w:val="27"/>
        </w:rPr>
        <w:t>г. Екатеринбург</w:t>
      </w:r>
    </w:p>
    <w:p w14:paraId="3E93470D" w14:textId="77777777" w:rsidR="009049FB" w:rsidRPr="00D3226F" w:rsidRDefault="009049FB" w:rsidP="00D3226F">
      <w:pPr>
        <w:spacing w:after="0" w:line="233" w:lineRule="auto"/>
        <w:rPr>
          <w:rFonts w:ascii="Liberation Serif" w:hAnsi="Liberation Serif" w:cs="Liberation Serif"/>
          <w:b/>
          <w:sz w:val="27"/>
          <w:szCs w:val="27"/>
        </w:rPr>
      </w:pPr>
    </w:p>
    <w:p w14:paraId="3319A0C7" w14:textId="77777777" w:rsidR="009049FB" w:rsidRPr="00D3226F" w:rsidRDefault="009049FB" w:rsidP="00D3226F">
      <w:pPr>
        <w:spacing w:after="0" w:line="233" w:lineRule="auto"/>
        <w:rPr>
          <w:rFonts w:ascii="Liberation Serif" w:hAnsi="Liberation Serif" w:cs="Liberation Serif"/>
          <w:b/>
          <w:sz w:val="27"/>
          <w:szCs w:val="27"/>
        </w:rPr>
      </w:pPr>
    </w:p>
    <w:p w14:paraId="7939D113" w14:textId="2A0F8666" w:rsidR="009049FB" w:rsidRPr="00D3226F" w:rsidRDefault="00BF5405" w:rsidP="00D3226F">
      <w:pPr>
        <w:spacing w:after="0" w:line="233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3226F">
        <w:rPr>
          <w:rFonts w:ascii="Liberation Serif" w:hAnsi="Liberation Serif" w:cs="Liberation Serif"/>
          <w:b/>
          <w:sz w:val="27"/>
          <w:szCs w:val="27"/>
        </w:rPr>
        <w:t xml:space="preserve">О внесении изменений в </w:t>
      </w:r>
      <w:r w:rsidR="009049FB" w:rsidRPr="00D3226F">
        <w:rPr>
          <w:rFonts w:ascii="Liberation Serif" w:hAnsi="Liberation Serif" w:cs="Liberation Serif"/>
          <w:b/>
          <w:sz w:val="27"/>
          <w:szCs w:val="27"/>
        </w:rPr>
        <w:t>Административ</w:t>
      </w:r>
      <w:r w:rsidRPr="00D3226F">
        <w:rPr>
          <w:rFonts w:ascii="Liberation Serif" w:hAnsi="Liberation Serif" w:cs="Liberation Serif"/>
          <w:b/>
          <w:sz w:val="27"/>
          <w:szCs w:val="27"/>
        </w:rPr>
        <w:t>ный регламент</w:t>
      </w:r>
      <w:r w:rsidR="009049FB" w:rsidRPr="00D3226F">
        <w:rPr>
          <w:rFonts w:ascii="Liberation Serif" w:hAnsi="Liberation Serif" w:cs="Liberation Serif"/>
          <w:b/>
          <w:sz w:val="27"/>
          <w:szCs w:val="27"/>
        </w:rPr>
        <w:t xml:space="preserve"> Департамента по</w:t>
      </w:r>
      <w:r w:rsidR="00D3226F" w:rsidRPr="00D3226F">
        <w:rPr>
          <w:rFonts w:ascii="Liberation Serif" w:hAnsi="Liberation Serif" w:cs="Liberation Serif"/>
          <w:b/>
          <w:sz w:val="27"/>
          <w:szCs w:val="27"/>
        </w:rPr>
        <w:t> </w:t>
      </w:r>
      <w:r w:rsidR="009049FB" w:rsidRPr="00D3226F">
        <w:rPr>
          <w:rFonts w:ascii="Liberation Serif" w:hAnsi="Liberation Serif" w:cs="Liberation Serif"/>
          <w:b/>
          <w:sz w:val="27"/>
          <w:szCs w:val="27"/>
        </w:rPr>
        <w:t>труду и занятости населения Свердловской области предоставления государственной услуги по уведомительной регистрации соглашений о</w:t>
      </w:r>
      <w:r w:rsidR="00D3226F" w:rsidRPr="00D3226F">
        <w:rPr>
          <w:rFonts w:ascii="Liberation Serif" w:hAnsi="Liberation Serif" w:cs="Liberation Serif"/>
          <w:b/>
          <w:sz w:val="27"/>
          <w:szCs w:val="27"/>
        </w:rPr>
        <w:t> </w:t>
      </w:r>
      <w:r w:rsidR="009049FB" w:rsidRPr="00D3226F">
        <w:rPr>
          <w:rFonts w:ascii="Liberation Serif" w:hAnsi="Liberation Serif" w:cs="Liberation Serif"/>
          <w:b/>
          <w:sz w:val="27"/>
          <w:szCs w:val="27"/>
        </w:rPr>
        <w:t>социальном партнерстве, коллективных договоров</w:t>
      </w:r>
      <w:r w:rsidRPr="00D3226F">
        <w:rPr>
          <w:rFonts w:ascii="Liberation Serif" w:hAnsi="Liberation Serif" w:cs="Liberation Serif"/>
          <w:b/>
          <w:sz w:val="27"/>
          <w:szCs w:val="27"/>
        </w:rPr>
        <w:t xml:space="preserve">, утвержденный приказом Департамента по труду </w:t>
      </w:r>
      <w:r w:rsidR="006A3696">
        <w:rPr>
          <w:rFonts w:ascii="Liberation Serif" w:hAnsi="Liberation Serif" w:cs="Liberation Serif"/>
          <w:b/>
          <w:sz w:val="27"/>
          <w:szCs w:val="27"/>
        </w:rPr>
        <w:br/>
      </w:r>
      <w:r w:rsidRPr="00D3226F">
        <w:rPr>
          <w:rFonts w:ascii="Liberation Serif" w:hAnsi="Liberation Serif" w:cs="Liberation Serif"/>
          <w:b/>
          <w:sz w:val="27"/>
          <w:szCs w:val="27"/>
        </w:rPr>
        <w:t>и занятости населения Свердловской области от</w:t>
      </w:r>
      <w:r w:rsidR="00D3226F" w:rsidRPr="00D3226F">
        <w:rPr>
          <w:rFonts w:ascii="Liberation Serif" w:hAnsi="Liberation Serif" w:cs="Liberation Serif"/>
          <w:b/>
          <w:sz w:val="27"/>
          <w:szCs w:val="27"/>
        </w:rPr>
        <w:t> </w:t>
      </w:r>
      <w:r w:rsidRPr="00D3226F">
        <w:rPr>
          <w:rFonts w:ascii="Liberation Serif" w:hAnsi="Liberation Serif" w:cs="Liberation Serif"/>
          <w:b/>
          <w:sz w:val="27"/>
          <w:szCs w:val="27"/>
        </w:rPr>
        <w:t>24.12.2014 № 399</w:t>
      </w:r>
    </w:p>
    <w:p w14:paraId="3A16BD7D" w14:textId="77777777" w:rsidR="00BF5405" w:rsidRDefault="00BF5405" w:rsidP="00D3226F">
      <w:pPr>
        <w:spacing w:after="0" w:line="233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30A3BAB7" w14:textId="77777777" w:rsidR="006A3696" w:rsidRPr="00D3226F" w:rsidRDefault="006A3696" w:rsidP="00D3226F">
      <w:pPr>
        <w:spacing w:after="0" w:line="233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5703A5B" w14:textId="1CD528B4" w:rsidR="00BF5405" w:rsidRPr="00D3226F" w:rsidRDefault="00BF5405" w:rsidP="00D3226F">
      <w:pPr>
        <w:autoSpaceDE w:val="0"/>
        <w:autoSpaceDN w:val="0"/>
        <w:adjustRightInd w:val="0"/>
        <w:spacing w:after="0" w:line="233" w:lineRule="auto"/>
        <w:ind w:firstLine="709"/>
        <w:contextualSpacing/>
        <w:jc w:val="both"/>
        <w:rPr>
          <w:rFonts w:ascii="Liberation Serif" w:hAnsi="Liberation Serif" w:cs="Liberation Serif"/>
          <w:bCs/>
          <w:sz w:val="27"/>
          <w:szCs w:val="27"/>
          <w:lang w:eastAsia="x-none"/>
        </w:rPr>
      </w:pPr>
      <w:r w:rsidRPr="00D3226F">
        <w:rPr>
          <w:rFonts w:ascii="Liberation Serif" w:hAnsi="Liberation Serif" w:cs="Liberation Serif"/>
          <w:sz w:val="27"/>
          <w:szCs w:val="27"/>
          <w:lang w:eastAsia="x-none"/>
        </w:rPr>
        <w:t xml:space="preserve">В соответствии с </w:t>
      </w:r>
      <w:r w:rsidRPr="00D3226F">
        <w:rPr>
          <w:rFonts w:ascii="Liberation Serif" w:hAnsi="Liberation Serif" w:cs="Liberation Serif"/>
          <w:bCs/>
          <w:sz w:val="27"/>
          <w:szCs w:val="27"/>
          <w:lang w:eastAsia="x-none"/>
        </w:rPr>
        <w:t>Законом Российской Федерации от 19 апреля 1991 года</w:t>
      </w:r>
      <w:r w:rsidRPr="00D3226F">
        <w:rPr>
          <w:rFonts w:ascii="Liberation Serif" w:hAnsi="Liberation Serif" w:cs="Liberation Serif"/>
          <w:bCs/>
          <w:sz w:val="27"/>
          <w:szCs w:val="27"/>
          <w:lang w:eastAsia="x-none"/>
        </w:rPr>
        <w:br/>
        <w:t xml:space="preserve">№ 1032-1 «О занятости населения в Российской Федерации», </w:t>
      </w:r>
      <w:r w:rsidRPr="00D3226F">
        <w:rPr>
          <w:rFonts w:ascii="Liberation Serif" w:hAnsi="Liberation Serif" w:cs="Liberation Serif"/>
          <w:sz w:val="27"/>
          <w:szCs w:val="27"/>
          <w:lang w:eastAsia="x-none"/>
        </w:rPr>
        <w:t xml:space="preserve">Федеральным законом от 27 июля 2010 года № 210-ФЗ «Об организации предоставления государственных </w:t>
      </w:r>
      <w:r w:rsidR="006A3696">
        <w:rPr>
          <w:rFonts w:ascii="Liberation Serif" w:hAnsi="Liberation Serif" w:cs="Liberation Serif"/>
          <w:sz w:val="27"/>
          <w:szCs w:val="27"/>
          <w:lang w:eastAsia="x-none"/>
        </w:rPr>
        <w:br/>
      </w:r>
      <w:r w:rsidRPr="00D3226F">
        <w:rPr>
          <w:rFonts w:ascii="Liberation Serif" w:hAnsi="Liberation Serif" w:cs="Liberation Serif"/>
          <w:sz w:val="27"/>
          <w:szCs w:val="27"/>
          <w:lang w:eastAsia="x-none"/>
        </w:rPr>
        <w:t>и муниципальных услуг»,</w:t>
      </w:r>
      <w:r w:rsidRPr="00D3226F">
        <w:rPr>
          <w:rFonts w:ascii="Liberation Serif" w:hAnsi="Liberation Serif" w:cs="Liberation Serif"/>
          <w:bCs/>
          <w:sz w:val="27"/>
          <w:szCs w:val="27"/>
          <w:lang w:eastAsia="x-none"/>
        </w:rPr>
        <w:t xml:space="preserve"> постановлением Правительства Свердловской области </w:t>
      </w:r>
      <w:r w:rsidR="006A3696">
        <w:rPr>
          <w:rFonts w:ascii="Liberation Serif" w:hAnsi="Liberation Serif" w:cs="Liberation Serif"/>
          <w:bCs/>
          <w:sz w:val="27"/>
          <w:szCs w:val="27"/>
          <w:lang w:eastAsia="x-none"/>
        </w:rPr>
        <w:br/>
      </w:r>
      <w:r w:rsidRPr="00D3226F">
        <w:rPr>
          <w:rFonts w:ascii="Liberation Serif" w:hAnsi="Liberation Serif" w:cs="Liberation Serif"/>
          <w:bCs/>
          <w:sz w:val="27"/>
          <w:szCs w:val="27"/>
          <w:lang w:eastAsia="x-none"/>
        </w:rPr>
        <w:t xml:space="preserve">от 17.10.2018 № 697-ПП «О разработке и утверждении административных регламентов осуществления государственного контроля (надзора) </w:t>
      </w:r>
      <w:r w:rsidR="006A3696">
        <w:rPr>
          <w:rFonts w:ascii="Liberation Serif" w:hAnsi="Liberation Serif" w:cs="Liberation Serif"/>
          <w:bCs/>
          <w:sz w:val="27"/>
          <w:szCs w:val="27"/>
          <w:lang w:eastAsia="x-none"/>
        </w:rPr>
        <w:br/>
      </w:r>
      <w:r w:rsidRPr="00D3226F">
        <w:rPr>
          <w:rFonts w:ascii="Liberation Serif" w:hAnsi="Liberation Serif" w:cs="Liberation Serif"/>
          <w:bCs/>
          <w:sz w:val="27"/>
          <w:szCs w:val="27"/>
          <w:lang w:eastAsia="x-none"/>
        </w:rPr>
        <w:t>и административных регламентов предоставления государственных услуг»</w:t>
      </w:r>
    </w:p>
    <w:p w14:paraId="0D7B75A6" w14:textId="77777777" w:rsidR="00BF5405" w:rsidRPr="00D3226F" w:rsidRDefault="00BF5405" w:rsidP="00D3226F">
      <w:pPr>
        <w:tabs>
          <w:tab w:val="left" w:pos="3885"/>
        </w:tabs>
        <w:spacing w:after="0" w:line="233" w:lineRule="auto"/>
        <w:jc w:val="both"/>
        <w:rPr>
          <w:rFonts w:ascii="Liberation Serif" w:hAnsi="Liberation Serif" w:cs="Liberation Serif"/>
          <w:b/>
          <w:bCs/>
          <w:sz w:val="27"/>
          <w:szCs w:val="27"/>
        </w:rPr>
      </w:pPr>
      <w:r w:rsidRPr="00D3226F">
        <w:rPr>
          <w:rFonts w:ascii="Liberation Serif" w:hAnsi="Liberation Serif" w:cs="Liberation Serif"/>
          <w:b/>
          <w:bCs/>
          <w:sz w:val="27"/>
          <w:szCs w:val="27"/>
        </w:rPr>
        <w:t>ПРИКАЗЫВАЮ:</w:t>
      </w:r>
    </w:p>
    <w:p w14:paraId="545D2ACF" w14:textId="4A1D320A" w:rsidR="00BF5405" w:rsidRPr="00D3226F" w:rsidRDefault="00BF5405" w:rsidP="00D3226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7"/>
          <w:szCs w:val="27"/>
        </w:rPr>
      </w:pPr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1. Внести в Административный регламент Департамента по труду и занятости населения Свердловской области предоставления государственной услуги </w:t>
      </w:r>
      <w:r w:rsidR="006A3696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br/>
      </w:r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по уведомительной регистрации соглашений о социальном партнерстве, коллективных договоров, утвержденный приказом Департамента по труду </w:t>
      </w:r>
      <w:r w:rsidR="006A3696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br/>
      </w:r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и занятости населения Свердловской области от 24.12.2014 № 399 «Об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уведомительной регистрации соглашений о социальном партнерстве, коллективных договоров» («Официальный интернет-портал правовой информации Свердловской области» (</w:t>
      </w:r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  <w:lang w:val="en-US"/>
        </w:rPr>
        <w:t>www</w:t>
      </w:r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.</w:t>
      </w:r>
      <w:proofErr w:type="spellStart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  <w:lang w:val="en-US"/>
        </w:rPr>
        <w:t>pravo</w:t>
      </w:r>
      <w:proofErr w:type="spellEnd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.</w:t>
      </w:r>
      <w:proofErr w:type="spellStart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  <w:lang w:val="en-US"/>
        </w:rPr>
        <w:t>gov</w:t>
      </w:r>
      <w:proofErr w:type="spellEnd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>66.</w:t>
      </w:r>
      <w:proofErr w:type="spellStart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  <w:lang w:val="en-US"/>
        </w:rPr>
        <w:t>ru</w:t>
      </w:r>
      <w:proofErr w:type="spellEnd"/>
      <w:r w:rsidRPr="00D3226F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), 2015, 20 января, № 3648), с изменениями, </w:t>
      </w:r>
      <w:r w:rsidRPr="00D3226F">
        <w:rPr>
          <w:rFonts w:ascii="Liberation Serif" w:hAnsi="Liberation Serif" w:cs="Liberation Serif"/>
          <w:sz w:val="27"/>
          <w:szCs w:val="27"/>
        </w:rPr>
        <w:t>внесенными приказами Департамента по труду и занятости населения Свердловской области от</w:t>
      </w:r>
      <w:r w:rsidR="00D3226F">
        <w:rPr>
          <w:rFonts w:ascii="Liberation Serif" w:hAnsi="Liberation Serif" w:cs="Liberation Serif"/>
          <w:sz w:val="27"/>
          <w:szCs w:val="27"/>
        </w:rPr>
        <w:t> </w:t>
      </w:r>
      <w:r w:rsidRPr="00D3226F">
        <w:rPr>
          <w:rFonts w:ascii="Liberation Serif" w:hAnsi="Liberation Serif" w:cs="Liberation Serif"/>
          <w:sz w:val="27"/>
          <w:szCs w:val="27"/>
        </w:rPr>
        <w:t>22.04.2015 № 115</w:t>
      </w:r>
      <w:r w:rsidRPr="00D3226F">
        <w:rPr>
          <w:rFonts w:ascii="Liberation Serif" w:hAnsi="Liberation Serif" w:cs="Liberation Serif"/>
          <w:bCs/>
          <w:sz w:val="27"/>
          <w:szCs w:val="27"/>
        </w:rPr>
        <w:t>,</w:t>
      </w:r>
      <w:r w:rsidRPr="00D3226F">
        <w:rPr>
          <w:rFonts w:ascii="Liberation Serif" w:hAnsi="Liberation Serif" w:cs="Liberation Serif"/>
          <w:sz w:val="27"/>
          <w:szCs w:val="27"/>
        </w:rPr>
        <w:t xml:space="preserve"> от 28.12.2015 № 390</w:t>
      </w:r>
      <w:r w:rsidRPr="00D3226F">
        <w:rPr>
          <w:rFonts w:ascii="Liberation Serif" w:hAnsi="Liberation Serif" w:cs="Liberation Serif"/>
          <w:bCs/>
          <w:sz w:val="27"/>
          <w:szCs w:val="27"/>
        </w:rPr>
        <w:t xml:space="preserve">, </w:t>
      </w:r>
      <w:r w:rsidRPr="00D3226F">
        <w:rPr>
          <w:rFonts w:ascii="Liberation Serif" w:hAnsi="Liberation Serif" w:cs="Liberation Serif"/>
          <w:sz w:val="27"/>
          <w:szCs w:val="27"/>
        </w:rPr>
        <w:t>от 29.04.2016 № 137</w:t>
      </w:r>
      <w:r w:rsidRPr="00D3226F">
        <w:rPr>
          <w:rFonts w:ascii="Liberation Serif" w:hAnsi="Liberation Serif" w:cs="Liberation Serif"/>
          <w:bCs/>
          <w:sz w:val="27"/>
          <w:szCs w:val="27"/>
        </w:rPr>
        <w:t xml:space="preserve">, </w:t>
      </w:r>
      <w:r w:rsidRPr="00D3226F">
        <w:rPr>
          <w:rFonts w:ascii="Liberation Serif" w:hAnsi="Liberation Serif" w:cs="Liberation Serif"/>
          <w:sz w:val="27"/>
          <w:szCs w:val="27"/>
        </w:rPr>
        <w:t>от 05.12.2016 № 352 и от 03.04.2017 № 105, изложив его в новой редакции (прилагается).</w:t>
      </w:r>
    </w:p>
    <w:p w14:paraId="1540284F" w14:textId="77777777" w:rsidR="00BF5405" w:rsidRPr="00D3226F" w:rsidRDefault="00BF5405" w:rsidP="00D3226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D3226F">
        <w:rPr>
          <w:rFonts w:ascii="Liberation Serif" w:hAnsi="Liberation Serif" w:cs="Liberation Serif"/>
          <w:color w:val="000000" w:themeColor="text1"/>
          <w:sz w:val="27"/>
          <w:szCs w:val="27"/>
        </w:rPr>
        <w:t>2. Настоящий приказ опубликовать на «Официальном интернет-портале правовой информации» (</w:t>
      </w:r>
      <w:hyperlink r:id="rId8" w:history="1">
        <w:r w:rsidRPr="00D3226F">
          <w:rPr>
            <w:rFonts w:ascii="Liberation Serif" w:hAnsi="Liberation Serif" w:cs="Liberation Serif"/>
            <w:color w:val="000000" w:themeColor="text1"/>
            <w:sz w:val="27"/>
            <w:szCs w:val="27"/>
          </w:rPr>
          <w:t>www.pravo.gov.ru</w:t>
        </w:r>
      </w:hyperlink>
      <w:r w:rsidRPr="00D3226F">
        <w:rPr>
          <w:rFonts w:ascii="Liberation Serif" w:hAnsi="Liberation Serif" w:cs="Liberation Serif"/>
          <w:color w:val="000000" w:themeColor="text1"/>
          <w:sz w:val="27"/>
          <w:szCs w:val="27"/>
        </w:rPr>
        <w:t>) и на «Официальном интернет-портале правовой информации Свердловской области» (</w:t>
      </w:r>
      <w:hyperlink r:id="rId9" w:history="1">
        <w:r w:rsidRPr="00D3226F">
          <w:rPr>
            <w:rFonts w:ascii="Liberation Serif" w:hAnsi="Liberation Serif" w:cs="Liberation Serif"/>
            <w:color w:val="000000" w:themeColor="text1"/>
            <w:sz w:val="27"/>
            <w:szCs w:val="27"/>
          </w:rPr>
          <w:t>www.pravo.gov66.ru</w:t>
        </w:r>
      </w:hyperlink>
      <w:r w:rsidRPr="00D3226F">
        <w:rPr>
          <w:rFonts w:ascii="Liberation Serif" w:hAnsi="Liberation Serif" w:cs="Liberation Serif"/>
          <w:color w:val="000000" w:themeColor="text1"/>
          <w:sz w:val="27"/>
          <w:szCs w:val="27"/>
        </w:rPr>
        <w:t>).</w:t>
      </w:r>
    </w:p>
    <w:p w14:paraId="595721C2" w14:textId="77777777" w:rsidR="00BF5405" w:rsidRPr="00D3226F" w:rsidRDefault="00BF5405" w:rsidP="00D3226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7EB6FF1E" w14:textId="77777777" w:rsidR="00BF5405" w:rsidRPr="00D3226F" w:rsidRDefault="00BF5405" w:rsidP="00D3226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</w:p>
    <w:p w14:paraId="4D661477" w14:textId="77777777" w:rsidR="00BF5405" w:rsidRPr="00D3226F" w:rsidRDefault="00BF5405" w:rsidP="00D3226F">
      <w:pPr>
        <w:tabs>
          <w:tab w:val="left" w:pos="8222"/>
        </w:tabs>
        <w:autoSpaceDE w:val="0"/>
        <w:autoSpaceDN w:val="0"/>
        <w:adjustRightInd w:val="0"/>
        <w:spacing w:after="0" w:line="233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D3226F">
        <w:rPr>
          <w:rFonts w:ascii="Liberation Serif" w:hAnsi="Liberation Serif" w:cs="Liberation Serif"/>
          <w:sz w:val="27"/>
          <w:szCs w:val="27"/>
        </w:rPr>
        <w:t>Директор Департамента</w:t>
      </w:r>
      <w:r w:rsidRPr="00D3226F">
        <w:rPr>
          <w:rFonts w:ascii="Liberation Serif" w:hAnsi="Liberation Serif" w:cs="Liberation Serif"/>
          <w:sz w:val="27"/>
          <w:szCs w:val="27"/>
        </w:rPr>
        <w:tab/>
        <w:t>Д.А. Антонов</w:t>
      </w:r>
    </w:p>
    <w:p w14:paraId="602BE8BA" w14:textId="77777777" w:rsidR="00BF5405" w:rsidRDefault="00BF5405" w:rsidP="00BF5405">
      <w:pPr>
        <w:tabs>
          <w:tab w:val="left" w:pos="8222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0F8C1D10" w14:textId="77777777" w:rsidR="00BF5405" w:rsidRPr="008C5148" w:rsidRDefault="00BF5405" w:rsidP="005B73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lastRenderedPageBreak/>
        <w:t>К приказу Департамента по труду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Свердловской области</w:t>
      </w:r>
    </w:p>
    <w:p w14:paraId="0D439B19" w14:textId="77777777" w:rsidR="00BF5405" w:rsidRPr="008C5148" w:rsidRDefault="00BF5405" w:rsidP="005B73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от_____________ №__________</w:t>
      </w:r>
    </w:p>
    <w:p w14:paraId="75A1CEF8" w14:textId="77777777" w:rsidR="00BF5405" w:rsidRPr="008C5148" w:rsidRDefault="00BF5405" w:rsidP="005B73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14:paraId="5B8DE578" w14:textId="77777777" w:rsidR="00BF5405" w:rsidRPr="008C5148" w:rsidRDefault="00BF5405" w:rsidP="005B73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УТВЕРЖДЕН</w:t>
      </w:r>
    </w:p>
    <w:p w14:paraId="6DA923A7" w14:textId="77777777" w:rsidR="00BF5405" w:rsidRPr="008C5148" w:rsidRDefault="00BF5405" w:rsidP="005B7304">
      <w:pPr>
        <w:autoSpaceDE w:val="0"/>
        <w:autoSpaceDN w:val="0"/>
        <w:adjustRightInd w:val="0"/>
        <w:spacing w:after="0" w:line="233" w:lineRule="auto"/>
        <w:ind w:left="5387" w:right="-1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t>приказом Департамента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по труду и занятости населения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 xml:space="preserve">Свердловской области </w:t>
      </w:r>
      <w:r w:rsidRPr="008C5148"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  <w:br/>
        <w:t>от_____________ №__________</w:t>
      </w:r>
    </w:p>
    <w:p w14:paraId="0CC9AF90" w14:textId="77777777" w:rsidR="00BF5405" w:rsidRDefault="00BF5405" w:rsidP="005B7304">
      <w:pPr>
        <w:autoSpaceDE w:val="0"/>
        <w:autoSpaceDN w:val="0"/>
        <w:adjustRightInd w:val="0"/>
        <w:spacing w:after="0" w:line="233" w:lineRule="auto"/>
        <w:ind w:right="-1" w:firstLine="709"/>
        <w:jc w:val="center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14:paraId="3060DE63" w14:textId="77777777" w:rsidR="00D3226F" w:rsidRDefault="00D3226F" w:rsidP="005B7304">
      <w:pPr>
        <w:autoSpaceDE w:val="0"/>
        <w:autoSpaceDN w:val="0"/>
        <w:adjustRightInd w:val="0"/>
        <w:spacing w:after="0" w:line="233" w:lineRule="auto"/>
        <w:ind w:right="-1" w:firstLine="709"/>
        <w:jc w:val="center"/>
        <w:rPr>
          <w:rFonts w:ascii="Liberation Serif" w:eastAsia="Times New Roman" w:hAnsi="Liberation Serif"/>
          <w:color w:val="000000" w:themeColor="text1"/>
          <w:sz w:val="28"/>
          <w:szCs w:val="28"/>
          <w:lang w:eastAsia="ru-RU"/>
        </w:rPr>
      </w:pPr>
    </w:p>
    <w:p w14:paraId="0F4042DA" w14:textId="77777777" w:rsidR="00BF5405" w:rsidRPr="003C528C" w:rsidRDefault="00BF5405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/>
          <w:b/>
          <w:sz w:val="28"/>
          <w:szCs w:val="28"/>
        </w:rPr>
      </w:pPr>
      <w:r w:rsidRPr="003C528C"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14:paraId="2F51523B" w14:textId="77777777" w:rsidR="00BF5405" w:rsidRPr="00BF5405" w:rsidRDefault="00BF5405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5405">
        <w:rPr>
          <w:rFonts w:ascii="Liberation Serif" w:hAnsi="Liberation Serif"/>
          <w:b/>
          <w:sz w:val="28"/>
          <w:szCs w:val="28"/>
        </w:rPr>
        <w:t xml:space="preserve">Департамента по труду и занятости населения Свердловской области предоставления государственной услуги </w:t>
      </w:r>
      <w:r w:rsidRPr="00BF5405">
        <w:rPr>
          <w:rFonts w:ascii="Liberation Serif" w:hAnsi="Liberation Serif" w:cs="Liberation Serif"/>
          <w:b/>
          <w:sz w:val="28"/>
          <w:szCs w:val="28"/>
        </w:rPr>
        <w:t>по уведомительной регистрации соглашений о социальном партнерстве, коллективных договоров</w:t>
      </w:r>
    </w:p>
    <w:p w14:paraId="5DCC5B47" w14:textId="77777777" w:rsidR="00BF5405" w:rsidRDefault="00BF5405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D69554" w14:textId="77777777" w:rsidR="007909D6" w:rsidRPr="004F258B" w:rsidRDefault="007909D6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Раздел 1. Общие положения</w:t>
      </w:r>
    </w:p>
    <w:p w14:paraId="5A2B6585" w14:textId="77777777" w:rsidR="007909D6" w:rsidRPr="004F258B" w:rsidRDefault="007909D6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DE28D63" w14:textId="77777777" w:rsidR="007909D6" w:rsidRPr="004F258B" w:rsidRDefault="007909D6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0756E24A" w14:textId="77777777" w:rsidR="007909D6" w:rsidRPr="004F258B" w:rsidRDefault="007909D6" w:rsidP="005B7304">
      <w:pPr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B33E3C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1. Административный регламент </w:t>
      </w:r>
      <w:r w:rsidRPr="00215858">
        <w:rPr>
          <w:rFonts w:ascii="Liberation Serif" w:hAnsi="Liberation Serif" w:cs="Liberation Serif"/>
          <w:sz w:val="28"/>
          <w:szCs w:val="28"/>
        </w:rPr>
        <w:t>Департамента по труду и занятости населения Свердловской области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 </w:t>
      </w:r>
      <w:r w:rsidRPr="004F258B">
        <w:rPr>
          <w:rFonts w:ascii="Liberation Serif" w:hAnsi="Liberation Serif" w:cs="Liberation Serif"/>
          <w:sz w:val="28"/>
          <w:szCs w:val="28"/>
        </w:rPr>
        <w:br/>
        <w:t>по уведомительной регистрации соглашений о социальном партнерстве, коллективных договоров (далее – регламент) устанавливает порядок и стандарт предоставления государственной услуги по уведомительной регистрации соглашений о социальном партнерстве, коллективных договоров</w:t>
      </w:r>
      <w:r w:rsidR="00B52C1E">
        <w:rPr>
          <w:rFonts w:ascii="Liberation Serif" w:hAnsi="Liberation Serif" w:cs="Liberation Serif"/>
          <w:sz w:val="28"/>
          <w:szCs w:val="28"/>
        </w:rPr>
        <w:t xml:space="preserve"> </w:t>
      </w:r>
      <w:r w:rsidR="00D377D2"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(далее – государственная услуга).</w:t>
      </w:r>
    </w:p>
    <w:p w14:paraId="00B57022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2. Регламент устанавливает сроки и последовательность административных процедур Департамента по труду и занятости населения Свердловской области (далее – Департамент), государственных казенных учреждений службы занятости населения Свердловской области (далее – центры занятости), подведомственны</w:t>
      </w:r>
      <w:r w:rsidR="00215858">
        <w:rPr>
          <w:rFonts w:ascii="Liberation Serif" w:hAnsi="Liberation Serif" w:cs="Liberation Serif"/>
          <w:sz w:val="28"/>
          <w:szCs w:val="28"/>
        </w:rPr>
        <w:t>х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Департаменту, осуществляемых в ходе предоставления государственной услуги, порядок взаимодействия между должностными лицами, взаимодействия </w:t>
      </w:r>
      <w:r w:rsidRPr="004F258B">
        <w:rPr>
          <w:rFonts w:ascii="Liberation Serif" w:hAnsi="Liberation Serif" w:cs="Liberation Serif"/>
          <w:sz w:val="28"/>
          <w:szCs w:val="28"/>
        </w:rPr>
        <w:br/>
        <w:t>с заявителями.</w:t>
      </w:r>
    </w:p>
    <w:p w14:paraId="4B9B75FC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0A0FC7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6B0C1251" w14:textId="77777777" w:rsidR="007909D6" w:rsidRPr="004F258B" w:rsidRDefault="007909D6" w:rsidP="005B7304">
      <w:pPr>
        <w:pStyle w:val="a3"/>
        <w:spacing w:after="0" w:line="233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14:paraId="4927A323" w14:textId="77777777" w:rsidR="00D3226F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3. Заявителями на получение государственной услуги являются работодатели, представители работодателей (объединения работодателей), уполномоченные ими лица (далее – заявител</w:t>
      </w:r>
      <w:r w:rsidR="00115F6A">
        <w:rPr>
          <w:rFonts w:ascii="Liberation Serif" w:hAnsi="Liberation Serif" w:cs="Liberation Serif"/>
          <w:sz w:val="28"/>
          <w:szCs w:val="28"/>
        </w:rPr>
        <w:t>ь</w:t>
      </w:r>
      <w:r w:rsidRPr="004F258B">
        <w:rPr>
          <w:rFonts w:ascii="Liberation Serif" w:hAnsi="Liberation Serif" w:cs="Liberation Serif"/>
          <w:sz w:val="28"/>
          <w:szCs w:val="28"/>
        </w:rPr>
        <w:t>).</w:t>
      </w:r>
    </w:p>
    <w:p w14:paraId="10AA5D58" w14:textId="3A3709F4" w:rsidR="006A3696" w:rsidRDefault="006A369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br w:type="page"/>
      </w:r>
    </w:p>
    <w:p w14:paraId="72CBB476" w14:textId="77777777" w:rsidR="007909D6" w:rsidRPr="004F258B" w:rsidRDefault="007909D6" w:rsidP="006A3696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lastRenderedPageBreak/>
        <w:t>Требования к порядку информирования о предоставлении</w:t>
      </w:r>
    </w:p>
    <w:p w14:paraId="0BD6F540" w14:textId="77777777" w:rsidR="007909D6" w:rsidRPr="004F258B" w:rsidRDefault="007909D6" w:rsidP="006A3696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государственной услуги</w:t>
      </w:r>
    </w:p>
    <w:p w14:paraId="508B5EC2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DBF0F6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4. Информирование заявителей о порядке предоставления государственной услуги осуществляется непосредственно государственными гражданскими служащими Департамента и работниками центров занятости при личном приеме</w:t>
      </w:r>
      <w:r w:rsidRPr="004F258B">
        <w:rPr>
          <w:rFonts w:ascii="Liberation Serif" w:hAnsi="Liberation Serif" w:cs="Liberation Serif"/>
          <w:sz w:val="28"/>
          <w:szCs w:val="28"/>
        </w:rPr>
        <w:br/>
        <w:t>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 – многофункциональный центр предоставления государственных и муниципальных услуг) и его филиалы.</w:t>
      </w:r>
    </w:p>
    <w:p w14:paraId="75BE642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5. Информация о месте нахождения, графиках (режиме) работы, номерах контактных телефонов, адресах электронной почты и </w:t>
      </w:r>
      <w:r w:rsidRPr="004F258B">
        <w:rPr>
          <w:rFonts w:ascii="Liberation Serif" w:hAnsi="Liberation Serif" w:cs="Liberation Serif"/>
          <w:color w:val="000000"/>
          <w:sz w:val="28"/>
          <w:szCs w:val="28"/>
        </w:rPr>
        <w:t>официального сайта Департамента, информация о порядке предоставления госу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 – Единый портал) по адресу </w:t>
      </w:r>
      <w:hyperlink r:id="rId10" w:history="1">
        <w:r w:rsidRPr="00215858"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215858">
        <w:rPr>
          <w:rFonts w:ascii="Liberation Serif" w:hAnsi="Liberation Serif" w:cs="Liberation Serif"/>
          <w:sz w:val="28"/>
          <w:szCs w:val="28"/>
        </w:rPr>
        <w:t>,</w:t>
      </w:r>
      <w:r w:rsidRPr="004F258B">
        <w:rPr>
          <w:rFonts w:ascii="Liberation Serif" w:hAnsi="Liberation Serif" w:cs="Liberation Serif"/>
          <w:sz w:val="28"/>
          <w:szCs w:val="28"/>
        </w:rPr>
        <w:br/>
        <w:t>на официальном сайте Департамента (</w:t>
      </w:r>
      <w:hyperlink r:id="rId11" w:history="1">
        <w:r w:rsidRPr="004F258B">
          <w:rPr>
            <w:rFonts w:ascii="Liberation Serif" w:hAnsi="Liberation Serif" w:cs="Liberation Serif"/>
            <w:sz w:val="28"/>
            <w:szCs w:val="28"/>
          </w:rPr>
          <w:t>https://szn-ural.ru</w:t>
        </w:r>
      </w:hyperlink>
      <w:r w:rsidRPr="004F258B">
        <w:rPr>
          <w:rFonts w:ascii="Liberation Serif" w:hAnsi="Liberation Serif" w:cs="Liberation Serif"/>
          <w:sz w:val="28"/>
          <w:szCs w:val="28"/>
        </w:rPr>
        <w:t>), на официальных сайтах информационно-телекоммуникационной сети Интернет (далее</w:t>
      </w:r>
      <w:r w:rsidR="00215858">
        <w:rPr>
          <w:rFonts w:ascii="Liberation Serif" w:hAnsi="Liberation Serif" w:cs="Liberation Serif"/>
          <w:sz w:val="28"/>
          <w:szCs w:val="28"/>
        </w:rPr>
        <w:t> – </w:t>
      </w:r>
      <w:r w:rsidRPr="004F258B">
        <w:rPr>
          <w:rFonts w:ascii="Liberation Serif" w:hAnsi="Liberation Serif" w:cs="Liberation Serif"/>
          <w:sz w:val="28"/>
          <w:szCs w:val="28"/>
        </w:rPr>
        <w:t>сеть Интернет)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информационных стендах Департамента, центров занятости, на официальном сайте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муниципальных услуг (</w:t>
      </w:r>
      <w:hyperlink r:id="rId12" w:history="1">
        <w:r w:rsidRPr="004F258B">
          <w:rPr>
            <w:rFonts w:ascii="Liberation Serif" w:hAnsi="Liberation Serif" w:cs="Liberation Serif"/>
            <w:sz w:val="28"/>
            <w:szCs w:val="28"/>
          </w:rPr>
          <w:t>https://mfc66.ru</w:t>
        </w:r>
      </w:hyperlink>
      <w:r w:rsidRPr="004F258B">
        <w:rPr>
          <w:rFonts w:ascii="Liberation Serif" w:hAnsi="Liberation Serif" w:cs="Liberation Serif"/>
          <w:sz w:val="28"/>
          <w:szCs w:val="28"/>
        </w:rPr>
        <w:t>), а также предоставляется непосредственно государственными гражданскими служащими Департамента, работниками центров занятости при личном приеме, а также по телефону.</w:t>
      </w:r>
    </w:p>
    <w:p w14:paraId="241499B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6. 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информации.</w:t>
      </w:r>
    </w:p>
    <w:p w14:paraId="455AA76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7. При обращении с гражданами (по телефону или лично) государственные гражданские служащие Департамента, работники центров занятости должны корректно и внимательно относится к гражданам, не унижая их чести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14:paraId="41D5CA2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8. 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4F258B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4F258B">
        <w:rPr>
          <w:rFonts w:ascii="Liberation Serif" w:hAnsi="Liberation Serif" w:cs="Liberation Serif"/>
          <w:sz w:val="28"/>
          <w:szCs w:val="28"/>
        </w:rPr>
        <w:t>.</w:t>
      </w:r>
    </w:p>
    <w:p w14:paraId="41BA086C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8E1FC8A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Раздел 2. Стандарт предоставления государственной услуги</w:t>
      </w:r>
    </w:p>
    <w:p w14:paraId="30A203CA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2782510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Наименование государственной услуги</w:t>
      </w:r>
    </w:p>
    <w:p w14:paraId="6632B7FE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C97BAB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9. Наименование государственной услуги – уведомительная регистрация соглашений о социальном партнерстве, коллективных договоров.</w:t>
      </w:r>
    </w:p>
    <w:p w14:paraId="469A1448" w14:textId="4073E051" w:rsidR="006A3696" w:rsidRDefault="006A369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2008DABC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lastRenderedPageBreak/>
        <w:t>Наименование органа, предоставляющего государственную услугу</w:t>
      </w:r>
    </w:p>
    <w:p w14:paraId="0EBC2A3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ABC070" w14:textId="77777777" w:rsidR="009049FB" w:rsidRPr="009049F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10. Государственная услуга по уведомительной регистрации соглашений 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о социальном партнерстве (региональное соглаш</w:t>
      </w:r>
      <w:r w:rsidR="00D377D2"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>ение о минимальной заработной п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лате в Свердловской области, отраслевые соглашения, заключаемые 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на региональном уровне, отраслевые соглашения, заключаемые 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на территориальном уровне, и территориальные соглашения в Свердловской области) (далее – соглашения) предоставляется Департаментом</w:t>
      </w:r>
      <w:r w:rsidR="00D377D2"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9049FB"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4F0287B1" w14:textId="77777777" w:rsidR="009049FB" w:rsidRPr="009049FB" w:rsidRDefault="009049F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>11. Государственная услуга по уведомительной регистрации коллективных договоров предоставляется центр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ами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занятости в соответствии со схемой обслуживания по вопросам уведомительной регистрации коллективных договоров (приложение № 1 к настоящему регламенту).</w:t>
      </w:r>
    </w:p>
    <w:p w14:paraId="2F1C6692" w14:textId="77777777" w:rsidR="007909D6" w:rsidRPr="009049FB" w:rsidRDefault="009049F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Департамент организует и контролирует деятельность центров занятости </w:t>
      </w:r>
      <w:r w:rsidRPr="009049F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по предоставлению государственной услуги.</w:t>
      </w:r>
    </w:p>
    <w:p w14:paraId="6F97BDA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5304D0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органов и организаций, обращение в которые необходимо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для предоставления государственной услуги</w:t>
      </w:r>
    </w:p>
    <w:p w14:paraId="2AEC56F0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9DA8DFE" w14:textId="293C0BAE" w:rsidR="006A3696" w:rsidRPr="006A3696" w:rsidRDefault="007909D6" w:rsidP="006A3696">
      <w:pPr>
        <w:autoSpaceDE w:val="0"/>
        <w:autoSpaceDN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12. </w:t>
      </w:r>
      <w:r w:rsidR="006A3696">
        <w:rPr>
          <w:rFonts w:ascii="Liberation Serif" w:hAnsi="Liberation Serif" w:cs="Liberation Serif"/>
          <w:sz w:val="28"/>
          <w:szCs w:val="28"/>
        </w:rPr>
        <w:t>П</w:t>
      </w:r>
      <w:r w:rsidR="006A3696">
        <w:rPr>
          <w:rFonts w:ascii="Liberation Serif" w:hAnsi="Liberation Serif" w:cs="Liberation Serif"/>
          <w:sz w:val="28"/>
          <w:szCs w:val="28"/>
          <w:lang w:eastAsia="ru-RU"/>
        </w:rPr>
        <w:t>олучение документов, необходимых для предоставления государственной услуги, в рамках межведомственного информационного взаимодействия не требуется.</w:t>
      </w:r>
    </w:p>
    <w:p w14:paraId="47CFF194" w14:textId="2E643784" w:rsidR="007909D6" w:rsidRPr="004F258B" w:rsidRDefault="007909D6" w:rsidP="006A3696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 xml:space="preserve">и связанных с обращением в иные государственные органы и организации,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от 14.09.2011 №</w:t>
      </w:r>
      <w:r w:rsidR="006A3696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</w:t>
      </w:r>
      <w:r w:rsidR="00082844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</w:t>
      </w:r>
      <w:r w:rsidRPr="00FB729F">
        <w:rPr>
          <w:rFonts w:ascii="Liberation Serif" w:hAnsi="Liberation Serif" w:cs="Liberation Serif"/>
          <w:sz w:val="28"/>
          <w:szCs w:val="28"/>
        </w:rPr>
        <w:t>(далее</w:t>
      </w:r>
      <w:r w:rsidR="00FB729F" w:rsidRPr="00FB729F">
        <w:rPr>
          <w:rFonts w:ascii="Liberation Serif" w:hAnsi="Liberation Serif" w:cs="Liberation Serif"/>
          <w:sz w:val="28"/>
          <w:szCs w:val="28"/>
        </w:rPr>
        <w:t> – </w:t>
      </w:r>
      <w:r w:rsidRPr="00FB729F">
        <w:rPr>
          <w:rFonts w:ascii="Liberation Serif" w:hAnsi="Liberation Serif" w:cs="Liberation Serif"/>
          <w:sz w:val="28"/>
          <w:szCs w:val="28"/>
        </w:rPr>
        <w:t>постановление Правительства Свер</w:t>
      </w:r>
      <w:r w:rsidR="00B52C1E">
        <w:rPr>
          <w:rFonts w:ascii="Liberation Serif" w:hAnsi="Liberation Serif" w:cs="Liberation Serif"/>
          <w:sz w:val="28"/>
          <w:szCs w:val="28"/>
        </w:rPr>
        <w:t>дловской области от 14.09.2011</w:t>
      </w:r>
      <w:r w:rsidR="006A3696">
        <w:rPr>
          <w:rFonts w:ascii="Liberation Serif" w:hAnsi="Liberation Serif" w:cs="Liberation Serif"/>
          <w:sz w:val="28"/>
          <w:szCs w:val="28"/>
        </w:rPr>
        <w:t xml:space="preserve"> </w:t>
      </w:r>
      <w:r w:rsidR="00B52C1E">
        <w:rPr>
          <w:rFonts w:ascii="Liberation Serif" w:hAnsi="Liberation Serif" w:cs="Liberation Serif"/>
          <w:sz w:val="28"/>
          <w:szCs w:val="28"/>
        </w:rPr>
        <w:t>№ </w:t>
      </w:r>
      <w:r w:rsidRPr="00FB729F">
        <w:rPr>
          <w:rFonts w:ascii="Liberation Serif" w:hAnsi="Liberation Serif" w:cs="Liberation Serif"/>
          <w:sz w:val="28"/>
          <w:szCs w:val="28"/>
        </w:rPr>
        <w:t>1211-ПП)</w:t>
      </w:r>
    </w:p>
    <w:p w14:paraId="0F73A40B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268F556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государственной услуги</w:t>
      </w:r>
    </w:p>
    <w:p w14:paraId="6F98DF0C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6B1C465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13. Результатом предоставления государственной услуги является:</w:t>
      </w:r>
    </w:p>
    <w:p w14:paraId="7CC84C6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внесение в журнал уведомительной регистрации соглашений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о</w:t>
      </w:r>
      <w:r w:rsidR="00B52C1E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социальном партнерстве, журнал уведомительной регистрации коллективных договоров (далее – журнал уведомительной регистрации) информации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 xml:space="preserve">о регистрационном номере соглашения о социальном партнерстве, коллективного договора и дате регистрации либо отказа в предоставлении государственной услуги </w:t>
      </w:r>
      <w:r w:rsidRPr="004F258B">
        <w:rPr>
          <w:rFonts w:ascii="Liberation Serif" w:hAnsi="Liberation Serif" w:cs="Liberation Serif"/>
          <w:sz w:val="28"/>
          <w:szCs w:val="28"/>
        </w:rPr>
        <w:lastRenderedPageBreak/>
        <w:t xml:space="preserve">(ведение журнала уведомительной регистрации осуществляется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в электронном виде);</w:t>
      </w:r>
    </w:p>
    <w:p w14:paraId="2B27F2F8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направление сообщения в Государственную инспекцию труда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о выявленных условиях соглашения о социальном партнерстве, коллективного договора, ухудшающих положение работников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по сравнению с трудовым законодательством и иными нормативными правовыми актами, содержащими нормы трудового права;</w:t>
      </w:r>
    </w:p>
    <w:p w14:paraId="36A0EF22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выдача (направление) заявителю:</w:t>
      </w:r>
    </w:p>
    <w:p w14:paraId="5702B96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уведомления о регистрации соглашения о социальном партнерстве, коллективного договора;</w:t>
      </w:r>
    </w:p>
    <w:p w14:paraId="1E906EC7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экземпляров соглашения о социальном партнерстве, коллективного договора с отметкой о регистрации;</w:t>
      </w:r>
    </w:p>
    <w:p w14:paraId="25F69C8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уведомления об отказе в приеме документов для предоставления государственной услуги;</w:t>
      </w:r>
    </w:p>
    <w:p w14:paraId="00DF2DBA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уведомления об отказе в предоставлении государственной услуги.</w:t>
      </w:r>
    </w:p>
    <w:p w14:paraId="0CE9EDC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5537710" w14:textId="77777777" w:rsidR="007909D6" w:rsidRPr="00FB729F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</w:t>
      </w:r>
      <w:r w:rsidRPr="00FB729F">
        <w:rPr>
          <w:rFonts w:ascii="Liberation Serif" w:hAnsi="Liberation Serif" w:cs="Liberation Serif"/>
          <w:b/>
          <w:sz w:val="28"/>
          <w:szCs w:val="28"/>
        </w:rPr>
        <w:t>приостановления предусмотрена законодательством Российской Федерации</w:t>
      </w:r>
      <w:r w:rsidR="0067666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52C1E">
        <w:rPr>
          <w:rFonts w:ascii="Liberation Serif" w:hAnsi="Liberation Serif" w:cs="Liberation Serif"/>
          <w:b/>
          <w:sz w:val="28"/>
          <w:szCs w:val="28"/>
        </w:rPr>
        <w:br/>
      </w:r>
      <w:r w:rsidRPr="00FB729F">
        <w:rPr>
          <w:rFonts w:ascii="Liberation Serif" w:hAnsi="Liberation Serif" w:cs="Liberation Serif"/>
          <w:b/>
          <w:sz w:val="28"/>
          <w:szCs w:val="28"/>
        </w:rPr>
        <w:t>и</w:t>
      </w:r>
      <w:r w:rsidR="00B52C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FB729F">
        <w:rPr>
          <w:rFonts w:ascii="Liberation Serif" w:hAnsi="Liberation Serif" w:cs="Liberation Serif"/>
          <w:b/>
          <w:sz w:val="28"/>
          <w:szCs w:val="28"/>
        </w:rPr>
        <w:t xml:space="preserve">законодательством Свердловской области, срок выдачи (направления) документов, являющихся результатом предоставления </w:t>
      </w:r>
      <w:r w:rsidRPr="00FB729F">
        <w:rPr>
          <w:rFonts w:ascii="Liberation Serif" w:hAnsi="Liberation Serif" w:cs="Liberation Serif"/>
          <w:b/>
          <w:sz w:val="28"/>
          <w:szCs w:val="28"/>
        </w:rPr>
        <w:br/>
        <w:t>государственной услуги</w:t>
      </w:r>
    </w:p>
    <w:p w14:paraId="6E0B4D48" w14:textId="77777777" w:rsidR="007909D6" w:rsidRPr="00FB729F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2A0A8A6" w14:textId="77777777" w:rsidR="007909D6" w:rsidRPr="00FB729F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29F">
        <w:rPr>
          <w:rFonts w:ascii="Liberation Serif" w:hAnsi="Liberation Serif" w:cs="Liberation Serif"/>
          <w:sz w:val="28"/>
          <w:szCs w:val="28"/>
        </w:rPr>
        <w:t xml:space="preserve">14. Срок предоставления государственной услуги не должен превышать </w:t>
      </w:r>
      <w:r w:rsidRPr="00FB729F">
        <w:rPr>
          <w:rFonts w:ascii="Liberation Serif" w:hAnsi="Liberation Serif" w:cs="Liberation Serif"/>
          <w:sz w:val="28"/>
          <w:szCs w:val="28"/>
        </w:rPr>
        <w:br/>
        <w:t>30 календарных дней с момента поступления в</w:t>
      </w:r>
      <w:r w:rsidR="009049FB">
        <w:rPr>
          <w:rFonts w:ascii="Liberation Serif" w:hAnsi="Liberation Serif" w:cs="Liberation Serif"/>
          <w:sz w:val="28"/>
          <w:szCs w:val="28"/>
        </w:rPr>
        <w:t xml:space="preserve"> Департамент (центр занятости) </w:t>
      </w:r>
      <w:r w:rsidRPr="00FB729F">
        <w:rPr>
          <w:rFonts w:ascii="Liberation Serif" w:hAnsi="Liberation Serif" w:cs="Liberation Serif"/>
          <w:sz w:val="28"/>
          <w:szCs w:val="28"/>
        </w:rPr>
        <w:t>обращения заявителя о проведении уведомительной регистрации соглашени</w:t>
      </w:r>
      <w:r w:rsidR="009049FB">
        <w:rPr>
          <w:rFonts w:ascii="Liberation Serif" w:hAnsi="Liberation Serif" w:cs="Liberation Serif"/>
          <w:sz w:val="28"/>
          <w:szCs w:val="28"/>
        </w:rPr>
        <w:t>я</w:t>
      </w:r>
      <w:r w:rsidRPr="00FB729F">
        <w:rPr>
          <w:rFonts w:ascii="Liberation Serif" w:hAnsi="Liberation Serif" w:cs="Liberation Serif"/>
          <w:sz w:val="28"/>
          <w:szCs w:val="28"/>
        </w:rPr>
        <w:t xml:space="preserve">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FB729F">
        <w:rPr>
          <w:rFonts w:ascii="Liberation Serif" w:hAnsi="Liberation Serif" w:cs="Liberation Serif"/>
          <w:sz w:val="28"/>
          <w:szCs w:val="28"/>
        </w:rPr>
        <w:t>о социальном партнерстве, коллективного договора.</w:t>
      </w:r>
    </w:p>
    <w:p w14:paraId="2872B050" w14:textId="77777777" w:rsidR="009049FB" w:rsidRPr="00226063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B729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в Департаменте (центре занятости)</w:t>
      </w:r>
      <w:r w:rsidR="009049FB">
        <w:rPr>
          <w:rFonts w:ascii="Liberation Serif" w:hAnsi="Liberation Serif" w:cs="Liberation Serif"/>
          <w:sz w:val="28"/>
          <w:szCs w:val="28"/>
        </w:rPr>
        <w:t xml:space="preserve"> </w:t>
      </w:r>
      <w:r w:rsidR="009049FB" w:rsidRPr="00226063">
        <w:rPr>
          <w:rFonts w:ascii="Liberation Serif" w:hAnsi="Liberation Serif" w:cs="Liberation Serif"/>
          <w:sz w:val="28"/>
          <w:szCs w:val="28"/>
        </w:rPr>
        <w:t xml:space="preserve">обращения заявителя о предоставлении государственной услуги по </w:t>
      </w:r>
      <w:r w:rsidR="009049FB">
        <w:rPr>
          <w:rFonts w:ascii="Liberation Serif" w:hAnsi="Liberation Serif" w:cs="Liberation Serif"/>
          <w:sz w:val="28"/>
          <w:szCs w:val="28"/>
        </w:rPr>
        <w:t xml:space="preserve">уведомительной </w:t>
      </w:r>
      <w:r w:rsidR="009049FB" w:rsidRPr="00226063">
        <w:rPr>
          <w:rFonts w:ascii="Liberation Serif" w:hAnsi="Liberation Serif" w:cs="Liberation Serif"/>
          <w:sz w:val="28"/>
          <w:szCs w:val="28"/>
        </w:rPr>
        <w:t xml:space="preserve">регистрации </w:t>
      </w:r>
      <w:r w:rsidR="009049FB">
        <w:rPr>
          <w:rFonts w:ascii="Liberation Serif" w:hAnsi="Liberation Serif" w:cs="Liberation Serif"/>
          <w:sz w:val="28"/>
          <w:szCs w:val="28"/>
        </w:rPr>
        <w:t>соглашений о социальном партнерстве, коллективного договора</w:t>
      </w:r>
      <w:r w:rsidR="009049FB" w:rsidRPr="00226063">
        <w:rPr>
          <w:rFonts w:ascii="Liberation Serif" w:hAnsi="Liberation Serif" w:cs="Liberation Serif"/>
          <w:sz w:val="28"/>
          <w:szCs w:val="28"/>
        </w:rPr>
        <w:t>.</w:t>
      </w:r>
    </w:p>
    <w:p w14:paraId="52E2B5E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E68DAF2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14:paraId="77A45E10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7B97815" w14:textId="77777777" w:rsidR="00B4467E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15. 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«Интернет» по адресу </w:t>
      </w:r>
      <w:hyperlink r:id="rId13" w:history="1">
        <w:r w:rsidRPr="004F258B">
          <w:rPr>
            <w:rFonts w:ascii="Liberation Serif" w:hAnsi="Liberation Serif" w:cs="Liberation Serif"/>
            <w:sz w:val="28"/>
            <w:szCs w:val="28"/>
          </w:rPr>
          <w:t>https://szn-ural.ru</w:t>
        </w:r>
      </w:hyperlink>
      <w:r w:rsidR="00082844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Style w:val="a4"/>
          <w:rFonts w:ascii="Liberation Serif" w:hAnsi="Liberation Serif" w:cs="Liberation Serif"/>
          <w:color w:val="auto"/>
          <w:sz w:val="28"/>
          <w:szCs w:val="28"/>
          <w:u w:val="none"/>
        </w:rPr>
        <w:t xml:space="preserve">и на Едином портале </w:t>
      </w:r>
      <w:hyperlink r:id="rId14" w:history="1">
        <w:r w:rsidRPr="004F258B"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4F258B">
        <w:rPr>
          <w:rFonts w:ascii="Liberation Serif" w:hAnsi="Liberation Serif" w:cs="Liberation Serif"/>
          <w:sz w:val="28"/>
          <w:szCs w:val="28"/>
        </w:rPr>
        <w:t>.</w:t>
      </w:r>
    </w:p>
    <w:p w14:paraId="2140A99A" w14:textId="46991AB6" w:rsidR="006A3696" w:rsidRDefault="006A369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48B7490B" w14:textId="77777777" w:rsidR="007909D6" w:rsidRPr="004F258B" w:rsidRDefault="007909D6" w:rsidP="006A3696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</w:t>
      </w:r>
      <w:r w:rsidR="00B713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государственной услуги и подлежащих представлению заявителем, способы их получения заявителем, в том числе в электронной форме, </w:t>
      </w:r>
      <w:r w:rsidR="00B7137C">
        <w:rPr>
          <w:rFonts w:ascii="Liberation Serif" w:hAnsi="Liberation Serif" w:cs="Liberation Serif"/>
          <w:b/>
          <w:sz w:val="28"/>
          <w:szCs w:val="28"/>
        </w:rPr>
        <w:br/>
      </w:r>
      <w:r w:rsidRPr="004F258B">
        <w:rPr>
          <w:rFonts w:ascii="Liberation Serif" w:hAnsi="Liberation Serif" w:cs="Liberation Serif"/>
          <w:b/>
          <w:sz w:val="28"/>
          <w:szCs w:val="28"/>
        </w:rPr>
        <w:t>порядок их представления</w:t>
      </w:r>
    </w:p>
    <w:p w14:paraId="3A7A0B81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7182BE7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16. Для предоставления государственной услуги заявитель предоставляет </w:t>
      </w:r>
      <w:r w:rsidRPr="004F258B">
        <w:rPr>
          <w:rFonts w:ascii="Liberation Serif" w:hAnsi="Liberation Serif" w:cs="Liberation Serif"/>
          <w:sz w:val="28"/>
          <w:szCs w:val="28"/>
        </w:rPr>
        <w:br/>
        <w:t>в Департамент (центр занятости) либо в многофункциональный центр предоставления государственных и муниципальных услуг:</w:t>
      </w:r>
    </w:p>
    <w:p w14:paraId="7559272A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заявление о регистрации соглашения о социальном партнерстве, коллективного договора (далее – заявление);</w:t>
      </w:r>
    </w:p>
    <w:p w14:paraId="784065F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соглашение о социальном партнерстве, коллективный договор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на бумажном и электронном носителях;</w:t>
      </w:r>
    </w:p>
    <w:p w14:paraId="5994FB10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копи</w:t>
      </w:r>
      <w:r w:rsidR="00B7137C">
        <w:rPr>
          <w:rFonts w:ascii="Liberation Serif" w:hAnsi="Liberation Serif" w:cs="Liberation Serif"/>
          <w:sz w:val="28"/>
          <w:szCs w:val="28"/>
        </w:rPr>
        <w:t>ю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протокола или выписк</w:t>
      </w:r>
      <w:r w:rsidR="00B7137C">
        <w:rPr>
          <w:rFonts w:ascii="Liberation Serif" w:hAnsi="Liberation Serif" w:cs="Liberation Serif"/>
          <w:sz w:val="28"/>
          <w:szCs w:val="28"/>
        </w:rPr>
        <w:t>у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из протокола заседания комиссии для ведения коллективных переговоров, подготовки проекта, заключения соглашения </w:t>
      </w:r>
      <w:r w:rsidRPr="004F258B">
        <w:rPr>
          <w:rFonts w:ascii="Liberation Serif" w:hAnsi="Liberation Serif" w:cs="Liberation Serif"/>
          <w:sz w:val="28"/>
          <w:szCs w:val="28"/>
        </w:rPr>
        <w:br/>
        <w:t>о социальном партнерстве, коллективного договора;</w:t>
      </w:r>
    </w:p>
    <w:p w14:paraId="43708D8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4) копии устава и свидетельства о регистрации (для регионального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территориального объединения работодателей), заверенные надлежащим образом, а также состав членов объединения на момент подписания соглашения </w:t>
      </w:r>
      <w:r w:rsidRPr="004F258B">
        <w:rPr>
          <w:rFonts w:ascii="Liberation Serif" w:hAnsi="Liberation Serif" w:cs="Liberation Serif"/>
          <w:sz w:val="28"/>
          <w:szCs w:val="28"/>
        </w:rPr>
        <w:br/>
        <w:t>о социальном партнерстве;</w:t>
      </w:r>
    </w:p>
    <w:p w14:paraId="4FF2190F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5)</w:t>
      </w:r>
      <w:r w:rsidRPr="00B4467E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</w:rPr>
        <w:t>копи</w:t>
      </w:r>
      <w:r w:rsidR="00B7137C">
        <w:rPr>
          <w:rFonts w:ascii="Liberation Serif" w:hAnsi="Liberation Serif" w:cs="Liberation Serif"/>
          <w:sz w:val="28"/>
          <w:szCs w:val="28"/>
        </w:rPr>
        <w:t>ю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протокола или выписк</w:t>
      </w:r>
      <w:r w:rsidR="00B7137C">
        <w:rPr>
          <w:rFonts w:ascii="Liberation Serif" w:hAnsi="Liberation Serif" w:cs="Liberation Serif"/>
          <w:sz w:val="28"/>
          <w:szCs w:val="28"/>
        </w:rPr>
        <w:t>у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из протокола общего собрания (конференции) работников – при регистрации коллективного договора в случае, если работники данного работодателя не объединены в первичные профсоюзные организации или ни одна из имеющихся первичных профсоюзных организаций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 xml:space="preserve">не объединяет более половины работников данного работодателя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и не уполномочена представлять интересы всех работников в социальном партнерстве.</w:t>
      </w:r>
    </w:p>
    <w:p w14:paraId="15B823F3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5447F067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17. Для получения документов, необходимых для предоставления государственной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14:paraId="66DE7210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18. </w:t>
      </w:r>
      <w:r w:rsidR="00B4467E">
        <w:rPr>
          <w:rFonts w:ascii="Liberation Serif" w:hAnsi="Liberation Serif" w:cs="Liberation Serif"/>
          <w:sz w:val="28"/>
          <w:szCs w:val="28"/>
        </w:rPr>
        <w:t>З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аявление адресуется на имя директора Департамента (центра занятости)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оформляется в машинописном виде на русском языке на бланке письма заявителя, за подписью уполномоченного представителя заявителя в соответствии </w:t>
      </w:r>
      <w:r w:rsidRPr="004F258B">
        <w:rPr>
          <w:rFonts w:ascii="Liberation Serif" w:hAnsi="Liberation Serif" w:cs="Liberation Serif"/>
          <w:sz w:val="28"/>
          <w:szCs w:val="28"/>
        </w:rPr>
        <w:br/>
        <w:t>с требованиями настоящего регламента (приложение № 2 к настоящему регламенту).</w:t>
      </w:r>
    </w:p>
    <w:p w14:paraId="7ECAB70F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В документах, необходимых для предоставления государственной услуги, </w:t>
      </w:r>
      <w:r w:rsidRPr="004F258B">
        <w:rPr>
          <w:rFonts w:ascii="Liberation Serif" w:hAnsi="Liberation Serif" w:cs="Liberation Serif"/>
          <w:sz w:val="28"/>
          <w:szCs w:val="28"/>
        </w:rPr>
        <w:br/>
        <w:t>не допускается использование сокращений и аббревиатур.</w:t>
      </w:r>
    </w:p>
    <w:p w14:paraId="41DDC631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Бланки документов, содержащихся в приложениях к настоящему регламенту и подаваемых заявителями, предоставляются им для ознакомления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и могут быть получены как при личном обращении в Департамент (центр занятости), так и на официальном сайте Департамента.</w:t>
      </w:r>
    </w:p>
    <w:p w14:paraId="7409167F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Соглашения о социальном партнерстве, коллективные договоры предоставляются с титульным листом, содержащим подписи и печати представителей сторон, с приложениями, предусмотренными текстом соглашения о социальном партнерстве, коллективного договора, прошитые, пронумерованные, заверенные подписью и печатью заявителя, не менее чем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в трех подлинных экземплярах (по числу подписавших сторон и один экземпляр для регистрирующего органа).</w:t>
      </w:r>
    </w:p>
    <w:p w14:paraId="1BB0F808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Копия протокола или выписка из протокола общего собрания (конференции) работников должна содержать сведения о наличии кворума,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а</w:t>
      </w:r>
      <w:r w:rsidR="00B52C1E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также отражать факт избрания представителя (представительного органа) работников тайным голосованием.</w:t>
      </w:r>
    </w:p>
    <w:p w14:paraId="6F2801FA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19. </w:t>
      </w:r>
      <w:r w:rsidR="009049FB" w:rsidRPr="00226063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выбора подачи документов, указанных в пункт</w:t>
      </w:r>
      <w:r w:rsidR="009049FB">
        <w:rPr>
          <w:rFonts w:ascii="Liberation Serif" w:hAnsi="Liberation Serif" w:cs="Liberation Serif"/>
          <w:sz w:val="28"/>
          <w:szCs w:val="28"/>
        </w:rPr>
        <w:t>е</w:t>
      </w:r>
      <w:r w:rsidR="009049FB" w:rsidRPr="00226063">
        <w:rPr>
          <w:rFonts w:ascii="Liberation Serif" w:hAnsi="Liberation Serif" w:cs="Liberation Serif"/>
          <w:sz w:val="28"/>
          <w:szCs w:val="28"/>
        </w:rPr>
        <w:t xml:space="preserve"> </w:t>
      </w:r>
      <w:r w:rsidR="009049FB">
        <w:rPr>
          <w:rFonts w:ascii="Liberation Serif" w:hAnsi="Liberation Serif" w:cs="Liberation Serif"/>
          <w:sz w:val="28"/>
          <w:szCs w:val="28"/>
        </w:rPr>
        <w:t>16</w:t>
      </w:r>
      <w:r w:rsidR="009049FB" w:rsidRPr="00226063">
        <w:rPr>
          <w:rFonts w:ascii="Liberation Serif" w:hAnsi="Liberation Serif" w:cs="Liberation Serif"/>
          <w:sz w:val="28"/>
          <w:szCs w:val="28"/>
        </w:rPr>
        <w:t xml:space="preserve"> настоящего регламента в Департамент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(центр занятости) посредством:</w:t>
      </w:r>
    </w:p>
    <w:p w14:paraId="6CE0C11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личного обращения;</w:t>
      </w:r>
    </w:p>
    <w:p w14:paraId="055B7CBA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через многофункциональный центр предоставления государственных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14:paraId="21CC8D11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электронных документов (при наличии технической возможности).</w:t>
      </w:r>
    </w:p>
    <w:p w14:paraId="3F4C8012" w14:textId="77777777" w:rsidR="00DD37D7" w:rsidRPr="00B7137C" w:rsidRDefault="00DD37D7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137C">
        <w:rPr>
          <w:rFonts w:ascii="Liberation Serif" w:hAnsi="Liberation Serif" w:cs="Liberation Serif"/>
          <w:sz w:val="28"/>
          <w:szCs w:val="28"/>
        </w:rPr>
        <w:t xml:space="preserve">В случае направления заявления в виде электронного документа заявление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B7137C">
        <w:rPr>
          <w:rFonts w:ascii="Liberation Serif" w:hAnsi="Liberation Serif" w:cs="Liberation Serif"/>
          <w:sz w:val="28"/>
          <w:szCs w:val="28"/>
        </w:rPr>
        <w:t xml:space="preserve">и электронный образ каждого документа должны быть подписаны заявителем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B7137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5" w:history="1">
        <w:r w:rsidRPr="00B7137C">
          <w:rPr>
            <w:rFonts w:ascii="Liberation Serif" w:hAnsi="Liberation Serif" w:cs="Liberation Serif"/>
            <w:sz w:val="28"/>
            <w:szCs w:val="28"/>
          </w:rPr>
          <w:t>Правилами</w:t>
        </w:r>
      </w:hyperlink>
      <w:r w:rsidRPr="00B7137C">
        <w:rPr>
          <w:rFonts w:ascii="Liberation Serif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B52C1E">
        <w:rPr>
          <w:rFonts w:ascii="Liberation Serif" w:hAnsi="Liberation Serif" w:cs="Liberation Serif"/>
          <w:sz w:val="28"/>
          <w:szCs w:val="28"/>
        </w:rPr>
        <w:t>йской Федерации от 25.06.2012 № </w:t>
      </w:r>
      <w:r w:rsidRPr="00B7137C">
        <w:rPr>
          <w:rFonts w:ascii="Liberation Serif" w:hAnsi="Liberation Serif" w:cs="Liberation Serif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74DA0389" w14:textId="77777777" w:rsidR="00A9664C" w:rsidRDefault="007909D6" w:rsidP="005B7304">
      <w:pPr>
        <w:pStyle w:val="ConsPlusNormal"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en-US"/>
        </w:rPr>
      </w:pPr>
      <w:r w:rsidRPr="00B7137C">
        <w:rPr>
          <w:rFonts w:ascii="Liberation Serif" w:hAnsi="Liberation Serif" w:cs="Liberation Serif"/>
          <w:sz w:val="28"/>
          <w:szCs w:val="28"/>
          <w:lang w:val="ru-RU" w:eastAsia="en-US"/>
        </w:rPr>
        <w:t xml:space="preserve">При обращении заявителя в многофункциональный центр предоставления государственных и муниципальных услуг обеспечивается передача заявления </w:t>
      </w:r>
      <w:r w:rsidR="00B52C1E">
        <w:rPr>
          <w:rFonts w:ascii="Liberation Serif" w:hAnsi="Liberation Serif" w:cs="Liberation Serif"/>
          <w:sz w:val="28"/>
          <w:szCs w:val="28"/>
          <w:lang w:val="ru-RU" w:eastAsia="en-US"/>
        </w:rPr>
        <w:br/>
      </w:r>
      <w:r w:rsidRPr="00B7137C">
        <w:rPr>
          <w:rFonts w:ascii="Liberation Serif" w:hAnsi="Liberation Serif" w:cs="Liberation Serif"/>
          <w:sz w:val="28"/>
          <w:szCs w:val="28"/>
          <w:lang w:val="ru-RU" w:eastAsia="en-US"/>
        </w:rPr>
        <w:t>в Департамент (центр занятости) в порядке и сроки, установленные соглашением о взаимодействии между многофункциональным центром предоставления государственных и муниципальных услуг и Департаментом, но не позднее следующего рабочего дня со дня регистрации заявления.</w:t>
      </w:r>
    </w:p>
    <w:p w14:paraId="6AC6862B" w14:textId="77777777" w:rsidR="00A9664C" w:rsidRDefault="00A9664C" w:rsidP="005B7304">
      <w:pPr>
        <w:pStyle w:val="ConsPlusNormal"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 w:eastAsia="en-US"/>
        </w:rPr>
      </w:pPr>
    </w:p>
    <w:p w14:paraId="5D1612EF" w14:textId="77777777" w:rsidR="007909D6" w:rsidRPr="00A9664C" w:rsidRDefault="007909D6" w:rsidP="005B7304">
      <w:pPr>
        <w:pStyle w:val="ConsPlusNormal"/>
        <w:spacing w:line="233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A9664C">
        <w:rPr>
          <w:rFonts w:ascii="Liberation Serif" w:hAnsi="Liberation Serif" w:cs="Liberation Serif"/>
          <w:b/>
          <w:sz w:val="28"/>
          <w:szCs w:val="28"/>
          <w:lang w:val="ru-RU"/>
        </w:rPr>
        <w:t>Исчерпывающий перечень документов, необходимых в соответствии</w:t>
      </w:r>
    </w:p>
    <w:p w14:paraId="32E149A5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B713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</w:rPr>
        <w:t>в предоставлении государственных услуг, и которые заявитель</w:t>
      </w:r>
      <w:r w:rsidR="00B713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14:paraId="07D30B39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66239BC" w14:textId="77777777" w:rsidR="007909D6" w:rsidRDefault="007909D6" w:rsidP="005B7304">
      <w:pPr>
        <w:pStyle w:val="ConsPlusNormal"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20.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Предоставление документов (сведений), необходимых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lastRenderedPageBreak/>
        <w:t>самоуправления и иных органов, участвующих в предоставлении государственных услуг, не требуется.</w:t>
      </w:r>
    </w:p>
    <w:p w14:paraId="414DCBB2" w14:textId="77777777" w:rsidR="00B52C1E" w:rsidRPr="004F258B" w:rsidRDefault="00B52C1E" w:rsidP="005B7304">
      <w:pPr>
        <w:pStyle w:val="ConsPlusNormal"/>
        <w:spacing w:line="233" w:lineRule="auto"/>
        <w:ind w:firstLine="540"/>
        <w:jc w:val="both"/>
        <w:rPr>
          <w:rFonts w:ascii="Liberation Serif" w:hAnsi="Liberation Serif"/>
          <w:lang w:val="ru-RU"/>
        </w:rPr>
      </w:pPr>
    </w:p>
    <w:p w14:paraId="608C42CE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Указание на запрет требовать от заявителя</w:t>
      </w:r>
      <w:r w:rsidR="00B7137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</w:rPr>
        <w:t>представления документов, информации или осуществления действий</w:t>
      </w:r>
    </w:p>
    <w:p w14:paraId="7FEBBC30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9F781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21. Запрещается требовать от заявителя:</w:t>
      </w:r>
    </w:p>
    <w:p w14:paraId="2DCF17E5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4F258B">
        <w:rPr>
          <w:rFonts w:ascii="Liberation Serif" w:hAnsi="Liberation Serif" w:cs="Liberation Serif"/>
          <w:sz w:val="28"/>
          <w:szCs w:val="28"/>
        </w:rPr>
        <w:br/>
        <w:t>с предоставлением государственной услуги;</w:t>
      </w:r>
    </w:p>
    <w:p w14:paraId="7CD48A9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представления документов и информации, которые в соответствии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Pr="004F258B">
        <w:rPr>
          <w:rFonts w:ascii="Liberation Serif" w:hAnsi="Liberation Serif" w:cs="Liberation Serif"/>
          <w:sz w:val="28"/>
          <w:szCs w:val="28"/>
        </w:rPr>
        <w:br/>
        <w:t>от 27 июля 2010 года №</w:t>
      </w:r>
      <w:r w:rsidR="00B52C1E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</w:rPr>
        <w:t>210-ФЗ «Об организации предоставления государственных и муниципальных услуг» (далее </w:t>
      </w:r>
      <w:r w:rsidR="00F36050">
        <w:rPr>
          <w:rFonts w:ascii="Liberation Serif" w:hAnsi="Liberation Serif" w:cs="Liberation Serif"/>
          <w:sz w:val="28"/>
          <w:szCs w:val="28"/>
        </w:rPr>
        <w:t>–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 Федеральный закон </w:t>
      </w:r>
      <w:r w:rsidRPr="004F258B">
        <w:rPr>
          <w:rFonts w:ascii="Liberation Serif" w:hAnsi="Liberation Serif" w:cs="Liberation Serif"/>
          <w:sz w:val="28"/>
          <w:szCs w:val="28"/>
        </w:rPr>
        <w:br/>
        <w:t>от 27 июля 2010 года № 210-ФЗ).</w:t>
      </w:r>
    </w:p>
    <w:p w14:paraId="00D60AB2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Pr="004F258B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услуги, за исключением следующих случаев:</w:t>
      </w:r>
    </w:p>
    <w:p w14:paraId="2E64EC90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изменени</w:t>
      </w:r>
      <w:r w:rsidR="00AE27D0">
        <w:rPr>
          <w:rFonts w:ascii="Liberation Serif" w:hAnsi="Liberation Serif" w:cs="Liberation Serif"/>
          <w:sz w:val="28"/>
          <w:szCs w:val="28"/>
        </w:rPr>
        <w:t>я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0D415FF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наличи</w:t>
      </w:r>
      <w:r w:rsidR="00AE27D0">
        <w:rPr>
          <w:rFonts w:ascii="Liberation Serif" w:hAnsi="Liberation Serif" w:cs="Liberation Serif"/>
          <w:sz w:val="28"/>
          <w:szCs w:val="28"/>
        </w:rPr>
        <w:t>я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ошибок в заявлении о предоставлении государственной услуги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 w:rsidRPr="004F258B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государственной услуги и не включенных в представленный ранее комплект документов;</w:t>
      </w:r>
    </w:p>
    <w:p w14:paraId="135CBA22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истечени</w:t>
      </w:r>
      <w:r w:rsidR="00AE27D0">
        <w:rPr>
          <w:rFonts w:ascii="Liberation Serif" w:hAnsi="Liberation Serif" w:cs="Liberation Serif"/>
          <w:sz w:val="28"/>
          <w:szCs w:val="28"/>
        </w:rPr>
        <w:t>я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675D682A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выявлени</w:t>
      </w:r>
      <w:r w:rsidR="00AE27D0">
        <w:rPr>
          <w:rFonts w:ascii="Liberation Serif" w:hAnsi="Liberation Serif" w:cs="Liberation Serif"/>
          <w:sz w:val="28"/>
          <w:szCs w:val="28"/>
        </w:rPr>
        <w:t>я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при первоначальном отказе в приеме документов, необходимых для предоставления государственной услуги, либо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услуги. В данном случае в письменном виде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lastRenderedPageBreak/>
        <w:t xml:space="preserve">за подписью руководителя органа, предоставляющего государственную услугу, руководителя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14:paraId="05720DD8" w14:textId="77777777" w:rsidR="007909D6" w:rsidRPr="004F258B" w:rsidRDefault="00AE27D0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7909D6" w:rsidRPr="004F258B">
        <w:rPr>
          <w:rFonts w:ascii="Liberation Serif" w:hAnsi="Liberation Serif" w:cs="Liberation Serif"/>
          <w:sz w:val="28"/>
          <w:szCs w:val="28"/>
        </w:rPr>
        <w:t>)</w:t>
      </w:r>
      <w:r w:rsidR="007909D6" w:rsidRPr="00F36050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представления документов, подтверждающих внесение заявителем платы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>за предоставление государственной услуги.</w:t>
      </w:r>
    </w:p>
    <w:p w14:paraId="0389D13E" w14:textId="77777777" w:rsidR="007909D6" w:rsidRPr="00F36050" w:rsidRDefault="00AE27D0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36050">
        <w:rPr>
          <w:rFonts w:ascii="Liberation Serif" w:hAnsi="Liberation Serif" w:cs="Liberation Serif"/>
          <w:sz w:val="28"/>
          <w:szCs w:val="28"/>
        </w:rPr>
        <w:t>22</w:t>
      </w:r>
      <w:r w:rsidR="007909D6" w:rsidRPr="00F36050">
        <w:rPr>
          <w:rFonts w:ascii="Liberation Serif" w:hAnsi="Liberation Serif" w:cs="Liberation Serif"/>
          <w:sz w:val="28"/>
          <w:szCs w:val="28"/>
        </w:rPr>
        <w:t>. При предоставлении государственной услуги запрещается:</w:t>
      </w:r>
    </w:p>
    <w:p w14:paraId="592CECB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отказывать в приеме </w:t>
      </w:r>
      <w:r w:rsidR="00993F1D">
        <w:rPr>
          <w:rFonts w:ascii="Liberation Serif" w:hAnsi="Liberation Serif" w:cs="Liberation Serif"/>
          <w:sz w:val="28"/>
          <w:szCs w:val="28"/>
        </w:rPr>
        <w:t>заявления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</w:t>
      </w:r>
      <w:r w:rsidRPr="004F258B">
        <w:rPr>
          <w:rFonts w:ascii="Liberation Serif" w:hAnsi="Liberation Serif" w:cs="Liberation Serif"/>
          <w:sz w:val="28"/>
          <w:szCs w:val="28"/>
        </w:rPr>
        <w:br/>
        <w:t>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14:paraId="2B824DB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на официальном сайте Департамента.</w:t>
      </w:r>
    </w:p>
    <w:p w14:paraId="40EB935C" w14:textId="77777777" w:rsidR="007909D6" w:rsidRPr="004F258B" w:rsidRDefault="007909D6" w:rsidP="005B7304">
      <w:pPr>
        <w:pStyle w:val="a3"/>
        <w:spacing w:after="0" w:line="233" w:lineRule="auto"/>
        <w:ind w:left="0" w:firstLine="709"/>
        <w:rPr>
          <w:rFonts w:ascii="Liberation Serif" w:hAnsi="Liberation Serif" w:cs="Liberation Serif"/>
          <w:b/>
          <w:sz w:val="28"/>
          <w:szCs w:val="28"/>
        </w:rPr>
      </w:pPr>
    </w:p>
    <w:p w14:paraId="28810744" w14:textId="77777777" w:rsidR="007909D6" w:rsidRPr="004F258B" w:rsidRDefault="007909D6" w:rsidP="005B7304">
      <w:pPr>
        <w:pStyle w:val="a3"/>
        <w:spacing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7900832E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23B586DB" w14:textId="77777777" w:rsidR="009F6E0D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3</w:t>
      </w:r>
      <w:r w:rsidRPr="004F258B">
        <w:rPr>
          <w:rFonts w:ascii="Liberation Serif" w:hAnsi="Liberation Serif" w:cs="Liberation Serif"/>
          <w:sz w:val="28"/>
          <w:szCs w:val="28"/>
        </w:rPr>
        <w:t>. Основанием для отказа в приеме документов для предоставления государственной услуги является непредставление заявителем полного комплекта документов, указанных в пункте 16 настоящего регламента.</w:t>
      </w:r>
    </w:p>
    <w:p w14:paraId="06033EE0" w14:textId="77777777" w:rsidR="009F6E0D" w:rsidRDefault="009F6E0D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58FDD82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Исчерпывающий перечень ос</w:t>
      </w:r>
      <w:r w:rsidR="00993F1D">
        <w:rPr>
          <w:rFonts w:ascii="Liberation Serif" w:hAnsi="Liberation Serif" w:cs="Liberation Serif"/>
          <w:b/>
          <w:sz w:val="28"/>
          <w:szCs w:val="28"/>
        </w:rPr>
        <w:t>н</w:t>
      </w:r>
      <w:r w:rsidRPr="004F258B">
        <w:rPr>
          <w:rFonts w:ascii="Liberation Serif" w:hAnsi="Liberation Serif" w:cs="Liberation Serif"/>
          <w:b/>
          <w:sz w:val="28"/>
          <w:szCs w:val="28"/>
        </w:rPr>
        <w:t>ований для приостановления</w:t>
      </w:r>
    </w:p>
    <w:p w14:paraId="3B319EAA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или отказа в предоставлении государственной услуги</w:t>
      </w:r>
    </w:p>
    <w:p w14:paraId="79A0C2CF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/>
          <w:b/>
          <w:sz w:val="28"/>
          <w:szCs w:val="28"/>
        </w:rPr>
      </w:pPr>
    </w:p>
    <w:p w14:paraId="275E845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4</w:t>
      </w:r>
      <w:r w:rsidRPr="004F258B">
        <w:rPr>
          <w:rFonts w:ascii="Liberation Serif" w:hAnsi="Liberation Serif" w:cs="Liberation Serif"/>
          <w:sz w:val="28"/>
          <w:szCs w:val="28"/>
        </w:rPr>
        <w:t>. Основания для приостановления предоставления государственной услуги отсутствуют.</w:t>
      </w:r>
    </w:p>
    <w:p w14:paraId="70081BA0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Основаниями для отказа в предоставлении государственной услуги являются:</w:t>
      </w:r>
    </w:p>
    <w:p w14:paraId="0218CC67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несоответствие документов, представленных заявителем, требованиям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к оформлению документов, необходимых для предоставления государственной услуги, </w:t>
      </w:r>
      <w:r w:rsidR="009424B6">
        <w:rPr>
          <w:rFonts w:ascii="Liberation Serif" w:hAnsi="Liberation Serif" w:cs="Liberation Serif"/>
          <w:sz w:val="28"/>
          <w:szCs w:val="28"/>
        </w:rPr>
        <w:t>установленных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пунктом 18 настоящего регламента;</w:t>
      </w:r>
    </w:p>
    <w:p w14:paraId="0C6647E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заявление не относится по существу к предоставлению государственной услуги;</w:t>
      </w:r>
    </w:p>
    <w:p w14:paraId="4AE09959" w14:textId="77777777" w:rsidR="007909D6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</w:t>
      </w:r>
      <w:r w:rsidR="009424B6">
        <w:rPr>
          <w:rFonts w:ascii="Liberation Serif" w:hAnsi="Liberation Serif" w:cs="Liberation Serif"/>
          <w:sz w:val="28"/>
          <w:szCs w:val="28"/>
        </w:rPr>
        <w:t xml:space="preserve">предоставление заявления </w:t>
      </w:r>
      <w:r w:rsidR="009424B6" w:rsidRPr="009424B6">
        <w:rPr>
          <w:rFonts w:ascii="Liberation Serif" w:hAnsi="Liberation Serif" w:cs="Liberation Serif"/>
          <w:sz w:val="28"/>
          <w:szCs w:val="28"/>
        </w:rPr>
        <w:t>ненадлежащим лицом</w:t>
      </w:r>
      <w:r w:rsidRPr="009424B6">
        <w:rPr>
          <w:rFonts w:ascii="Liberation Serif" w:hAnsi="Liberation Serif" w:cs="Liberation Serif"/>
          <w:sz w:val="28"/>
          <w:szCs w:val="28"/>
        </w:rPr>
        <w:t xml:space="preserve">, </w:t>
      </w:r>
      <w:r w:rsidR="009424B6" w:rsidRPr="009424B6">
        <w:rPr>
          <w:rFonts w:ascii="Liberation Serif" w:hAnsi="Liberation Serif" w:cs="Liberation Serif"/>
          <w:sz w:val="28"/>
          <w:szCs w:val="28"/>
        </w:rPr>
        <w:t>указанным</w:t>
      </w:r>
      <w:r w:rsidRPr="009424B6">
        <w:rPr>
          <w:rFonts w:ascii="Liberation Serif" w:hAnsi="Liberation Serif" w:cs="Liberation Serif"/>
          <w:sz w:val="28"/>
          <w:szCs w:val="28"/>
        </w:rPr>
        <w:t xml:space="preserve"> Трудовым кодексом Российской Федерации и пунктом </w:t>
      </w:r>
      <w:r w:rsidR="009424B6">
        <w:rPr>
          <w:rFonts w:ascii="Liberation Serif" w:hAnsi="Liberation Serif" w:cs="Liberation Serif"/>
          <w:sz w:val="28"/>
          <w:szCs w:val="28"/>
        </w:rPr>
        <w:t>3 настоящего регламента.</w:t>
      </w:r>
    </w:p>
    <w:p w14:paraId="2567B98D" w14:textId="690C3537" w:rsidR="006A3696" w:rsidRDefault="006A369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174612B1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услуг, которые являются необходимыми и обязательными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для предоставления государственной услуги, в том числе сведения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организацией, участвующей в предоставлении государственной услуги</w:t>
      </w:r>
    </w:p>
    <w:p w14:paraId="7647DA2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D89F44C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5</w:t>
      </w:r>
      <w:r w:rsidRPr="004F258B">
        <w:rPr>
          <w:rFonts w:ascii="Liberation Serif" w:hAnsi="Liberation Serif" w:cs="Liberation Serif"/>
          <w:sz w:val="28"/>
          <w:szCs w:val="28"/>
        </w:rPr>
        <w:t>. </w:t>
      </w:r>
      <w:r w:rsidRPr="00026B0B">
        <w:rPr>
          <w:rFonts w:ascii="Liberation Serif" w:hAnsi="Liberation Serif" w:cs="Liberation Serif"/>
          <w:sz w:val="28"/>
          <w:szCs w:val="28"/>
        </w:rPr>
        <w:t xml:space="preserve">Услуги, которые являются необходимыми и обязательными </w:t>
      </w:r>
      <w:r w:rsidRPr="00026B0B">
        <w:rPr>
          <w:rFonts w:ascii="Liberation Serif" w:hAnsi="Liberation Serif" w:cs="Liberation Serif"/>
          <w:sz w:val="28"/>
          <w:szCs w:val="28"/>
        </w:rPr>
        <w:br/>
        <w:t>для предоставления государственной услуги в соответствии с постановлением Правительства Свердловской области от 14.09.2011 № 1211-ПП, законодательством Российской Федерации не предусмотрены.</w:t>
      </w:r>
    </w:p>
    <w:p w14:paraId="706DDC8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1B112FC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41322A62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C90CD7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6</w:t>
      </w:r>
      <w:r w:rsidRPr="004F258B">
        <w:rPr>
          <w:rFonts w:ascii="Liberation Serif" w:hAnsi="Liberation Serif" w:cs="Liberation Serif"/>
          <w:sz w:val="28"/>
          <w:szCs w:val="28"/>
        </w:rPr>
        <w:t>. Государственная услуга предоставляется без взимания государственной пошлины или иной платы.</w:t>
      </w:r>
    </w:p>
    <w:p w14:paraId="1A271C3C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72E0A4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720F24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5FB93EA" w14:textId="77777777" w:rsidR="009F6E0D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7</w:t>
      </w:r>
      <w:r w:rsidRPr="004F258B">
        <w:rPr>
          <w:rFonts w:ascii="Liberation Serif" w:hAnsi="Liberation Serif" w:cs="Liberation Serif"/>
          <w:sz w:val="28"/>
          <w:szCs w:val="28"/>
        </w:rPr>
        <w:t>. 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14:paraId="5F66573D" w14:textId="77777777" w:rsidR="009F6E0D" w:rsidRDefault="009F6E0D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42DBA31" w14:textId="77777777" w:rsidR="007909D6" w:rsidRPr="00026B0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</w:t>
      </w:r>
      <w:r w:rsidRPr="00026B0B">
        <w:rPr>
          <w:rFonts w:ascii="Liberation Serif" w:hAnsi="Liberation Serif" w:cs="Liberation Serif"/>
          <w:b/>
          <w:sz w:val="28"/>
          <w:szCs w:val="28"/>
        </w:rPr>
        <w:t>заявления</w:t>
      </w:r>
      <w:r w:rsidRPr="00026B0B">
        <w:rPr>
          <w:rFonts w:ascii="Liberation Serif" w:hAnsi="Liberation Serif" w:cs="Liberation Serif"/>
          <w:b/>
          <w:sz w:val="28"/>
          <w:szCs w:val="28"/>
        </w:rPr>
        <w:br/>
      </w:r>
      <w:r w:rsidRPr="00026B0B" w:rsidDel="00252C1E">
        <w:rPr>
          <w:rFonts w:ascii="Liberation Serif" w:hAnsi="Liberation Serif" w:cs="Liberation Serif"/>
          <w:b/>
          <w:sz w:val="28"/>
          <w:szCs w:val="28"/>
        </w:rPr>
        <w:t>о</w:t>
      </w:r>
      <w:r w:rsidRPr="00026B0B">
        <w:rPr>
          <w:rFonts w:ascii="Liberation Serif" w:hAnsi="Liberation Serif" w:cs="Liberation Serif"/>
          <w:b/>
          <w:sz w:val="28"/>
          <w:szCs w:val="28"/>
        </w:rPr>
        <w:t xml:space="preserve">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="00B52C1E">
        <w:rPr>
          <w:rFonts w:ascii="Liberation Serif" w:hAnsi="Liberation Serif" w:cs="Liberation Serif"/>
          <w:b/>
          <w:sz w:val="28"/>
          <w:szCs w:val="28"/>
        </w:rPr>
        <w:br/>
      </w:r>
      <w:r w:rsidRPr="00026B0B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194CCD62" w14:textId="77777777" w:rsidR="007909D6" w:rsidRPr="00026B0B" w:rsidRDefault="007909D6" w:rsidP="005B7304">
      <w:pPr>
        <w:pStyle w:val="a3"/>
        <w:spacing w:line="233" w:lineRule="auto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26FEB84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26B0B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8</w:t>
      </w:r>
      <w:r w:rsidRPr="00026B0B">
        <w:rPr>
          <w:rFonts w:ascii="Liberation Serif" w:hAnsi="Liberation Serif" w:cs="Liberation Serif"/>
          <w:sz w:val="28"/>
          <w:szCs w:val="28"/>
        </w:rPr>
        <w:t>. Максимальный срок ожидания в очереди при подаче заявления</w:t>
      </w:r>
      <w:r w:rsidRPr="004F258B">
        <w:rPr>
          <w:rFonts w:ascii="Liberation Serif" w:hAnsi="Liberation Serif" w:cs="Liberation Serif"/>
          <w:sz w:val="28"/>
          <w:szCs w:val="28"/>
        </w:rPr>
        <w:br/>
        <w:t>о предоставлении государственной услуги и при получении результата государственной услуги в Департаменте (центре занятости) не должен превышать 15 минут.</w:t>
      </w:r>
    </w:p>
    <w:p w14:paraId="0AAAE24D" w14:textId="77777777" w:rsidR="007909D6" w:rsidRPr="00026B0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026B0B">
        <w:rPr>
          <w:rFonts w:ascii="Liberation Serif" w:hAnsi="Liberation Serif" w:cs="Liberation Serif"/>
          <w:sz w:val="28"/>
          <w:szCs w:val="28"/>
        </w:rPr>
        <w:t xml:space="preserve">При обращении заявителя в многофункциональный центр предоставления государственных и муниципальных услуг (при реализации) срок ожидания </w:t>
      </w:r>
      <w:r w:rsidRPr="00026B0B">
        <w:rPr>
          <w:rFonts w:ascii="Liberation Serif" w:hAnsi="Liberation Serif" w:cs="Liberation Serif"/>
          <w:sz w:val="28"/>
          <w:szCs w:val="28"/>
        </w:rPr>
        <w:br/>
        <w:t xml:space="preserve">в очереди при подаче заявления о предоставлении государственной услуги </w:t>
      </w:r>
      <w:r w:rsidRPr="00026B0B">
        <w:rPr>
          <w:rFonts w:ascii="Liberation Serif" w:hAnsi="Liberation Serif" w:cs="Liberation Serif"/>
          <w:sz w:val="28"/>
          <w:szCs w:val="28"/>
        </w:rPr>
        <w:br/>
        <w:t>и при получении результата государственной услуги также не должен превышать 15 минут.</w:t>
      </w:r>
    </w:p>
    <w:p w14:paraId="3230B1C3" w14:textId="77777777" w:rsidR="007909D6" w:rsidRPr="00026B0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6B0B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заявления заявителя</w:t>
      </w:r>
    </w:p>
    <w:p w14:paraId="1120550B" w14:textId="77777777" w:rsidR="007909D6" w:rsidRPr="00026B0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6B0B">
        <w:rPr>
          <w:rFonts w:ascii="Liberation Serif" w:hAnsi="Liberation Serif" w:cs="Liberation Serif"/>
          <w:b/>
          <w:sz w:val="28"/>
          <w:szCs w:val="28"/>
        </w:rPr>
        <w:t>о предоставлении государственной услуги и услуги, предоставляемой организацией, участвующей в предоставлении государственной услуги,</w:t>
      </w:r>
    </w:p>
    <w:p w14:paraId="206B3A40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6B0B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14:paraId="4CA6660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6A48D35" w14:textId="77777777" w:rsidR="007909D6" w:rsidRPr="00441D84" w:rsidRDefault="007909D6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1D84">
        <w:rPr>
          <w:rFonts w:ascii="Liberation Serif" w:hAnsi="Liberation Serif" w:cs="Liberation Serif"/>
          <w:sz w:val="28"/>
          <w:szCs w:val="28"/>
        </w:rPr>
        <w:t>2</w:t>
      </w:r>
      <w:r w:rsidR="003D5EBB">
        <w:rPr>
          <w:rFonts w:ascii="Liberation Serif" w:hAnsi="Liberation Serif" w:cs="Liberation Serif"/>
          <w:sz w:val="28"/>
          <w:szCs w:val="28"/>
        </w:rPr>
        <w:t>9</w:t>
      </w:r>
      <w:r w:rsidRPr="00441D84">
        <w:rPr>
          <w:rFonts w:ascii="Liberation Serif" w:hAnsi="Liberation Serif" w:cs="Liberation Serif"/>
          <w:sz w:val="28"/>
          <w:szCs w:val="28"/>
        </w:rPr>
        <w:t>. В случае если заявление и иные документы, необходимые</w:t>
      </w:r>
      <w:r w:rsidRPr="00441D84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государственной услуги, указанные в пункте 16 настоящего </w:t>
      </w:r>
      <w:r w:rsidRPr="00441D84">
        <w:rPr>
          <w:rFonts w:ascii="Liberation Serif" w:hAnsi="Liberation Serif" w:cs="Liberation Serif"/>
          <w:sz w:val="28"/>
          <w:szCs w:val="28"/>
        </w:rPr>
        <w:lastRenderedPageBreak/>
        <w:t xml:space="preserve">регламента, поданы в Департамент (центр занятости) при личном обращении или через многофункциональный центр предоставления государственных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41D84">
        <w:rPr>
          <w:rFonts w:ascii="Liberation Serif" w:hAnsi="Liberation Serif" w:cs="Liberation Serif"/>
          <w:sz w:val="28"/>
          <w:szCs w:val="28"/>
        </w:rPr>
        <w:t xml:space="preserve">и муниципальных услуг Департамент (центр занятости) регистрирует заявление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41D84">
        <w:rPr>
          <w:rFonts w:ascii="Liberation Serif" w:hAnsi="Liberation Serif" w:cs="Liberation Serif"/>
          <w:sz w:val="28"/>
          <w:szCs w:val="28"/>
        </w:rPr>
        <w:t>в день их поступления.</w:t>
      </w:r>
    </w:p>
    <w:p w14:paraId="11C9F75C" w14:textId="77777777" w:rsidR="00EE19BB" w:rsidRDefault="003D5EBB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7909D6" w:rsidRPr="00441D84">
        <w:rPr>
          <w:rFonts w:ascii="Liberation Serif" w:hAnsi="Liberation Serif" w:cs="Liberation Serif"/>
          <w:sz w:val="28"/>
          <w:szCs w:val="28"/>
        </w:rPr>
        <w:t>. В случае если заявление</w:t>
      </w:r>
      <w:r w:rsidR="00B55EA9" w:rsidRPr="00441D84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41D84">
        <w:rPr>
          <w:rFonts w:ascii="Liberation Serif" w:hAnsi="Liberation Serif" w:cs="Liberation Serif"/>
          <w:sz w:val="28"/>
          <w:szCs w:val="28"/>
        </w:rPr>
        <w:t>и иные документы, необходимые для предоставления государственной услуги, поданы в электронной форме, Департамент (центр занятости) не позднее рабочего дня, следующего за днем подачи заявления, направляет заявителю электронное сообщение о принятии либо об отказе в принятии з</w:t>
      </w:r>
      <w:r w:rsidR="00725537" w:rsidRPr="00441D84">
        <w:rPr>
          <w:rFonts w:ascii="Liberation Serif" w:hAnsi="Liberation Serif" w:cs="Liberation Serif"/>
          <w:sz w:val="28"/>
          <w:szCs w:val="28"/>
        </w:rPr>
        <w:t>аявления</w:t>
      </w:r>
      <w:r w:rsidR="007909D6" w:rsidRPr="00441D84">
        <w:rPr>
          <w:rFonts w:ascii="Liberation Serif" w:hAnsi="Liberation Serif" w:cs="Liberation Serif"/>
          <w:sz w:val="28"/>
          <w:szCs w:val="28"/>
        </w:rPr>
        <w:t>. Регистрация заявления</w:t>
      </w:r>
      <w:r w:rsidR="00B55EA9" w:rsidRPr="00441D84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41D84">
        <w:rPr>
          <w:rFonts w:ascii="Liberation Serif" w:hAnsi="Liberation Serif" w:cs="Liberation Serif"/>
          <w:sz w:val="28"/>
          <w:szCs w:val="28"/>
        </w:rPr>
        <w:t xml:space="preserve">и иных документов, необходимых для предоставления государственной услуги, направленных </w:t>
      </w:r>
      <w:r w:rsidR="007909D6" w:rsidRPr="00441D84">
        <w:rPr>
          <w:rFonts w:ascii="Liberation Serif" w:hAnsi="Liberation Serif" w:cs="Liberation Serif"/>
          <w:sz w:val="28"/>
          <w:szCs w:val="28"/>
        </w:rPr>
        <w:br/>
        <w:t>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</w:t>
      </w:r>
      <w:r w:rsidR="00B55EA9" w:rsidRPr="00441D84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41D84">
        <w:rPr>
          <w:rFonts w:ascii="Liberation Serif" w:hAnsi="Liberation Serif" w:cs="Liberation Serif"/>
          <w:sz w:val="28"/>
          <w:szCs w:val="28"/>
        </w:rPr>
        <w:t>в Департаменте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 (центре занятости).</w:t>
      </w:r>
    </w:p>
    <w:p w14:paraId="0C233461" w14:textId="77777777" w:rsidR="00EE19BB" w:rsidRDefault="00EE19BB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3D9D2A4E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</w:t>
      </w:r>
      <w:r w:rsidR="00EE19BB">
        <w:rPr>
          <w:rFonts w:ascii="Liberation Serif" w:hAnsi="Liberation Serif" w:cs="Liberation Serif"/>
          <w:b/>
          <w:sz w:val="28"/>
          <w:szCs w:val="28"/>
        </w:rPr>
        <w:t> </w:t>
      </w:r>
      <w:r w:rsidRPr="004F258B">
        <w:rPr>
          <w:rFonts w:ascii="Liberation Serif" w:hAnsi="Liberation Serif" w:cs="Liberation Serif"/>
          <w:b/>
          <w:sz w:val="28"/>
          <w:szCs w:val="28"/>
        </w:rPr>
        <w:t>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</w:t>
      </w:r>
      <w:r w:rsidR="00EE19BB">
        <w:rPr>
          <w:rFonts w:ascii="Liberation Serif" w:hAnsi="Liberation Serif" w:cs="Liberation Serif"/>
          <w:b/>
          <w:sz w:val="28"/>
          <w:szCs w:val="28"/>
        </w:rPr>
        <w:t>ельством Свердловской области о </w:t>
      </w:r>
      <w:r w:rsidRPr="004F258B">
        <w:rPr>
          <w:rFonts w:ascii="Liberation Serif" w:hAnsi="Liberation Serif" w:cs="Liberation Serif"/>
          <w:b/>
          <w:sz w:val="28"/>
          <w:szCs w:val="28"/>
        </w:rPr>
        <w:t>социальной защите инвалидов</w:t>
      </w:r>
    </w:p>
    <w:p w14:paraId="516CCD99" w14:textId="77777777" w:rsidR="007909D6" w:rsidRPr="004F258B" w:rsidRDefault="007909D6" w:rsidP="005B7304">
      <w:pPr>
        <w:pStyle w:val="a3"/>
        <w:spacing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6184990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31. В помещениях, в которых предоставляется государственная услуга, обеспечивается:</w:t>
      </w:r>
    </w:p>
    <w:p w14:paraId="7CCAF120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 w14:paraId="10915456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</w:t>
      </w:r>
      <w:r w:rsidRPr="00BE45D8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4F258B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14:paraId="325D1686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F258B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3835DDC2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4F258B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B52C1E">
        <w:rPr>
          <w:rFonts w:ascii="Liberation Serif" w:hAnsi="Liberation Serif" w:cs="Liberation Serif"/>
          <w:bCs/>
          <w:sz w:val="28"/>
          <w:szCs w:val="28"/>
        </w:rPr>
        <w:br/>
      </w:r>
      <w:r w:rsidRPr="004F258B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государственной услуги, в том числе </w:t>
      </w:r>
      <w:r w:rsidR="00B52C1E">
        <w:rPr>
          <w:rFonts w:ascii="Liberation Serif" w:hAnsi="Liberation Serif" w:cs="Liberation Serif"/>
          <w:bCs/>
          <w:sz w:val="28"/>
          <w:szCs w:val="28"/>
        </w:rPr>
        <w:br/>
      </w:r>
      <w:r w:rsidRPr="004F258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государственные услуги, </w:t>
      </w:r>
      <w:proofErr w:type="spellStart"/>
      <w:r w:rsidRPr="004F258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B55EA9" w:rsidRPr="004F258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05893578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14:paraId="7BD4F5D6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4F258B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4F258B">
        <w:rPr>
          <w:rFonts w:ascii="Liberation Serif" w:hAnsi="Liberation Serif" w:cs="Liberation Serif"/>
          <w:sz w:val="28"/>
          <w:szCs w:val="28"/>
        </w:rPr>
        <w:t>);</w:t>
      </w:r>
    </w:p>
    <w:p w14:paraId="33E80A41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4F258B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67DE2EA9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5) места информирования, предназначенные для ознакомления граждан </w:t>
      </w:r>
      <w:r w:rsidRPr="004F258B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51B0FB6F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информационными стендами или информационными электронными терминалами;</w:t>
      </w:r>
    </w:p>
    <w:p w14:paraId="0DAABCB3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A15DDAA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 w14:paraId="63E5BD44" w14:textId="77777777" w:rsidR="00EE19B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4F258B">
        <w:rPr>
          <w:rFonts w:ascii="Liberation Serif" w:hAnsi="Liberation Serif" w:cs="Liberation Serif"/>
          <w:sz w:val="28"/>
          <w:szCs w:val="28"/>
        </w:rPr>
        <w:br/>
        <w:t>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F9AB2DD" w14:textId="77777777" w:rsidR="005B7304" w:rsidRDefault="005B7304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CCCCE54" w14:textId="77777777" w:rsidR="007909D6" w:rsidRPr="004F258B" w:rsidRDefault="00EE19BB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t xml:space="preserve">оказатели доступности и качества государственной услуги, 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14:paraId="08146B13" w14:textId="77777777" w:rsidR="007909D6" w:rsidRPr="004F258B" w:rsidRDefault="007909D6" w:rsidP="005B7304">
      <w:pPr>
        <w:pStyle w:val="a3"/>
        <w:spacing w:line="233" w:lineRule="auto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25C6370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32. Показателями доступности и качества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предоставления государственной услуги являются:</w:t>
      </w:r>
    </w:p>
    <w:p w14:paraId="7D5F879E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14:paraId="54E2A09F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41D84">
        <w:rPr>
          <w:rFonts w:ascii="Liberation Serif" w:hAnsi="Liberation Serif" w:cs="Liberation Serif"/>
          <w:sz w:val="28"/>
          <w:szCs w:val="28"/>
        </w:rPr>
        <w:t>2) </w:t>
      </w:r>
      <w:r w:rsidR="00B00ECB" w:rsidRPr="00441D84">
        <w:rPr>
          <w:rFonts w:ascii="Liberation Serif" w:hAnsi="Liberation Serif" w:cs="Liberation Serif"/>
          <w:sz w:val="28"/>
          <w:szCs w:val="28"/>
          <w:lang w:eastAsia="ru-RU"/>
        </w:rPr>
        <w:t xml:space="preserve">возможность обращения за предоставлением государственной услуги через многофункциональный центр предоставления государственных </w:t>
      </w:r>
      <w:r w:rsidR="00B00ECB" w:rsidRPr="00441D84">
        <w:rPr>
          <w:rFonts w:ascii="Liberation Serif" w:hAnsi="Liberation Serif" w:cs="Liberation Serif"/>
          <w:sz w:val="28"/>
          <w:szCs w:val="28"/>
          <w:lang w:eastAsia="ru-RU"/>
        </w:rPr>
        <w:br/>
        <w:t>и муниципальных услуг и в электронной форме через Единый портал, в части подачи зая</w:t>
      </w:r>
      <w:r w:rsidR="00441D84">
        <w:rPr>
          <w:rFonts w:ascii="Liberation Serif" w:hAnsi="Liberation Serif" w:cs="Liberation Serif"/>
          <w:sz w:val="28"/>
          <w:szCs w:val="28"/>
          <w:lang w:eastAsia="ru-RU"/>
        </w:rPr>
        <w:t>вления и необходимых документов.</w:t>
      </w:r>
    </w:p>
    <w:p w14:paraId="1538E714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33. При предоставлении государственной услуги взаимодействие заявителя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с должностными лицами Департамента (центра занятости) осуществляется </w:t>
      </w:r>
      <w:r w:rsidRPr="004F258B">
        <w:rPr>
          <w:rFonts w:ascii="Liberation Serif" w:hAnsi="Liberation Serif" w:cs="Liberation Serif"/>
          <w:sz w:val="28"/>
          <w:szCs w:val="28"/>
        </w:rPr>
        <w:br/>
        <w:t>не более трех раз в следующих случаях:</w:t>
      </w:r>
    </w:p>
    <w:p w14:paraId="4305B2A6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при обращении заявителя;</w:t>
      </w:r>
    </w:p>
    <w:p w14:paraId="4CA34F9D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при приеме заявления и документов необходимых для предоставления государственной услуги;</w:t>
      </w:r>
    </w:p>
    <w:p w14:paraId="3032148D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при получении результата предоставления государственной услуги.</w:t>
      </w:r>
    </w:p>
    <w:p w14:paraId="0C4B28E3" w14:textId="77777777" w:rsidR="007909D6" w:rsidRPr="004F258B" w:rsidRDefault="007909D6" w:rsidP="005B7304">
      <w:pPr>
        <w:pStyle w:val="a3"/>
        <w:spacing w:after="0"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 w:rsidRPr="004F258B">
        <w:rPr>
          <w:rFonts w:ascii="Liberation Serif" w:hAnsi="Liberation Serif" w:cs="Liberation Serif"/>
          <w:sz w:val="28"/>
          <w:szCs w:val="28"/>
        </w:rPr>
        <w:br/>
        <w:t>с должностными лицами при предоставлении государственной услуги, не должно превышать 15 минут.</w:t>
      </w:r>
    </w:p>
    <w:p w14:paraId="3A6C40C4" w14:textId="77777777" w:rsidR="007909D6" w:rsidRPr="004F258B" w:rsidRDefault="007909D6" w:rsidP="005B7304">
      <w:pPr>
        <w:pStyle w:val="a3"/>
        <w:spacing w:line="233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14:paraId="65FD70CC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4F258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46DD3AE5" w14:textId="77777777" w:rsidR="007909D6" w:rsidRPr="004F258B" w:rsidRDefault="007909D6" w:rsidP="005B7304">
      <w:pPr>
        <w:pStyle w:val="a3"/>
        <w:spacing w:after="0" w:line="233" w:lineRule="auto"/>
        <w:ind w:left="0"/>
        <w:jc w:val="both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029358A" w14:textId="77777777" w:rsidR="007909D6" w:rsidRPr="004F258B" w:rsidRDefault="007909D6" w:rsidP="005B7304">
      <w:pPr>
        <w:pStyle w:val="a3"/>
        <w:spacing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34. Получение государственной услуги по экстерриториальному принципу не предусмотрено.</w:t>
      </w:r>
    </w:p>
    <w:p w14:paraId="37F7BA83" w14:textId="77777777" w:rsidR="007909D6" w:rsidRPr="004F258B" w:rsidRDefault="007909D6" w:rsidP="005B7304">
      <w:pPr>
        <w:pStyle w:val="a3"/>
        <w:spacing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35. Заявителям обеспечивается возможность получения информации </w:t>
      </w:r>
      <w:r w:rsidRPr="004F258B">
        <w:rPr>
          <w:rFonts w:ascii="Liberation Serif" w:hAnsi="Liberation Serif" w:cs="Liberation Serif"/>
          <w:sz w:val="28"/>
          <w:szCs w:val="28"/>
        </w:rPr>
        <w:br/>
        <w:t>о порядке предоставления государственной услуги на официальном сайте Департамента в сети Интернет, на Едином портале и в многофункциональном центре предоставления государственных и муниципальных услуг.</w:t>
      </w:r>
    </w:p>
    <w:p w14:paraId="35BB0317" w14:textId="77777777" w:rsidR="007909D6" w:rsidRPr="004F258B" w:rsidRDefault="007909D6" w:rsidP="005B7304">
      <w:pPr>
        <w:pStyle w:val="a3"/>
        <w:spacing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Заявление в электронной форме может быть направлено на Единый портал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через сайт Департамента пользователями с подтвержденной учетной записью </w:t>
      </w:r>
      <w:r w:rsidRPr="004F258B">
        <w:rPr>
          <w:rFonts w:ascii="Liberation Serif" w:hAnsi="Liberation Serif" w:cs="Liberation Serif"/>
          <w:sz w:val="28"/>
          <w:szCs w:val="28"/>
        </w:rPr>
        <w:br/>
        <w:t>(при на</w:t>
      </w:r>
      <w:r w:rsidR="00441D84">
        <w:rPr>
          <w:rFonts w:ascii="Liberation Serif" w:hAnsi="Liberation Serif" w:cs="Liberation Serif"/>
          <w:sz w:val="28"/>
          <w:szCs w:val="28"/>
        </w:rPr>
        <w:t>личии технической возможности).</w:t>
      </w:r>
    </w:p>
    <w:p w14:paraId="6272587A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</w:t>
      </w:r>
      <w:r w:rsidR="003D5EBB">
        <w:rPr>
          <w:rFonts w:ascii="Liberation Serif" w:hAnsi="Liberation Serif" w:cs="Liberation Serif"/>
          <w:sz w:val="28"/>
          <w:szCs w:val="28"/>
        </w:rPr>
        <w:t>6</w:t>
      </w:r>
      <w:r w:rsidRPr="004F258B">
        <w:rPr>
          <w:rFonts w:ascii="Liberation Serif" w:hAnsi="Liberation Serif" w:cs="Liberation Serif"/>
          <w:sz w:val="28"/>
          <w:szCs w:val="28"/>
        </w:rPr>
        <w:t>. Заявителям из числа инвалидов обеспечивается возможность предоставления государственной услуги:</w:t>
      </w:r>
    </w:p>
    <w:p w14:paraId="57B9395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с участием </w:t>
      </w:r>
      <w:proofErr w:type="spellStart"/>
      <w:r w:rsidRPr="004F258B">
        <w:rPr>
          <w:rFonts w:ascii="Liberation Serif" w:hAnsi="Liberation Serif" w:cs="Liberation Serif"/>
          <w:sz w:val="28"/>
          <w:szCs w:val="28"/>
        </w:rPr>
        <w:t>сурдопереводчика</w:t>
      </w:r>
      <w:proofErr w:type="spellEnd"/>
      <w:r w:rsidRPr="004F25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4F258B">
        <w:rPr>
          <w:rFonts w:ascii="Liberation Serif" w:hAnsi="Liberation Serif" w:cs="Liberation Serif"/>
          <w:sz w:val="28"/>
          <w:szCs w:val="28"/>
        </w:rPr>
        <w:t>тифлосурдопереводчика</w:t>
      </w:r>
      <w:proofErr w:type="spellEnd"/>
      <w:r w:rsidRPr="004F258B">
        <w:rPr>
          <w:rFonts w:ascii="Liberation Serif" w:hAnsi="Liberation Serif" w:cs="Liberation Serif"/>
          <w:sz w:val="28"/>
          <w:szCs w:val="28"/>
        </w:rPr>
        <w:t xml:space="preserve"> (при необходимости) – для инвалидов по слуху;</w:t>
      </w:r>
    </w:p>
    <w:p w14:paraId="77D932C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в отдельных помещениях (кабинетах) (при необходимости);</w:t>
      </w:r>
    </w:p>
    <w:p w14:paraId="627D6E9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в присутствии законного представителя (при необходимости).</w:t>
      </w:r>
    </w:p>
    <w:p w14:paraId="01081AD5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Должностными лицами Департамента при предоставлении государственной услуги, в том числе при выполнении административных процедур, обеспечивается оказание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14:paraId="2EFA028B" w14:textId="77777777" w:rsidR="007909D6" w:rsidRPr="004F258B" w:rsidRDefault="007909D6" w:rsidP="005B7304">
      <w:pPr>
        <w:pStyle w:val="a3"/>
        <w:spacing w:after="0" w:line="233" w:lineRule="auto"/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</w:p>
    <w:p w14:paraId="48406BEF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</w:p>
    <w:p w14:paraId="6A798235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52850D42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55A8D4B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</w:t>
      </w:r>
      <w:r w:rsidR="003D5EBB">
        <w:rPr>
          <w:rFonts w:ascii="Liberation Serif" w:hAnsi="Liberation Serif" w:cs="Liberation Serif"/>
          <w:sz w:val="28"/>
          <w:szCs w:val="28"/>
        </w:rPr>
        <w:t>7</w:t>
      </w:r>
      <w:r w:rsidRPr="004F258B">
        <w:rPr>
          <w:rFonts w:ascii="Liberation Serif" w:hAnsi="Liberation Serif" w:cs="Liberation Serif"/>
          <w:sz w:val="28"/>
          <w:szCs w:val="28"/>
        </w:rPr>
        <w:t>. Исчерпывающий перечень административных процедур (действий) при предоставлении государственной услуги включает:</w:t>
      </w:r>
    </w:p>
    <w:p w14:paraId="0DEB5ACE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прием и регистрацию документов для осуществления уведомительной регистрации соглашения о социальном партнерстве, коллективного договора;</w:t>
      </w:r>
    </w:p>
    <w:p w14:paraId="19073B2C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принятие решения о предоставлении либо отказе в предоставлении государственной услуги;</w:t>
      </w:r>
    </w:p>
    <w:p w14:paraId="4575D28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экспертиза содержания соглашения о социальном партнерстве, коллективного договора с целью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14:paraId="5419C90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4) регистрация соглашения о социальном партнерстве, коллективного договора;</w:t>
      </w:r>
    </w:p>
    <w:p w14:paraId="7C41D86C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5) подготовка и направления заявителю: </w:t>
      </w:r>
    </w:p>
    <w:p w14:paraId="0518A0FF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уведомления о регистрации соглашения о социальном партнерстве, коллективного договора;</w:t>
      </w:r>
    </w:p>
    <w:p w14:paraId="1CE5108F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экземпляров соглашения о социальном партнерстве, коллективного договора с отметкой о регистрации;</w:t>
      </w:r>
    </w:p>
    <w:p w14:paraId="1AB90116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6) подготовка и направление в Государственную инспекцию труда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в Свердловской области сообщения о выявленных условиях соглашения </w:t>
      </w:r>
      <w:r w:rsidRPr="004F258B">
        <w:rPr>
          <w:rFonts w:ascii="Liberation Serif" w:hAnsi="Liberation Serif" w:cs="Liberation Serif"/>
          <w:sz w:val="28"/>
          <w:szCs w:val="28"/>
        </w:rPr>
        <w:br/>
        <w:t>о социальном партнерстве, коллективного договора,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14:paraId="466B793E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7) регистрация дополнительных соглашений в соглашения о социальном партнерстве, коллективные договоры.</w:t>
      </w:r>
    </w:p>
    <w:p w14:paraId="2417079B" w14:textId="77777777" w:rsidR="007909D6" w:rsidRPr="004F258B" w:rsidRDefault="003D5EBB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38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. Порядок выполнения административных процедур (действий)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по предоставлению государственной услуги в электронной форме, в том числе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>с использованием Единого портала включает:</w:t>
      </w:r>
    </w:p>
    <w:p w14:paraId="228B951C" w14:textId="77777777" w:rsidR="007909D6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представление в установленном порядке информации заявителям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обеспечение доступа заявителей к сведениям о государственной услуге;</w:t>
      </w:r>
    </w:p>
    <w:p w14:paraId="5FE417CE" w14:textId="3CC3711F" w:rsidR="00C47FC1" w:rsidRPr="006A3696" w:rsidRDefault="00C47FC1" w:rsidP="00C47FC1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696">
        <w:rPr>
          <w:rFonts w:ascii="Liberation Serif" w:hAnsi="Liberation Serif" w:cs="Liberation Serif"/>
          <w:sz w:val="28"/>
          <w:szCs w:val="28"/>
        </w:rPr>
        <w:t>2) запись на прием в Департамент для подачи запроса о предоставлении государственной услуги;</w:t>
      </w:r>
    </w:p>
    <w:p w14:paraId="4C72225C" w14:textId="77777777" w:rsidR="007909D6" w:rsidRPr="006A3696" w:rsidRDefault="00C47FC1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696">
        <w:rPr>
          <w:rFonts w:ascii="Liberation Serif" w:hAnsi="Liberation Serif" w:cs="Liberation Serif"/>
          <w:sz w:val="28"/>
          <w:szCs w:val="28"/>
        </w:rPr>
        <w:t>3</w:t>
      </w:r>
      <w:r w:rsidR="007909D6" w:rsidRPr="006A3696">
        <w:rPr>
          <w:rFonts w:ascii="Liberation Serif" w:hAnsi="Liberation Serif" w:cs="Liberation Serif"/>
          <w:sz w:val="28"/>
          <w:szCs w:val="28"/>
        </w:rPr>
        <w:t>) формирование заявления о предоставлении государственной услуги;</w:t>
      </w:r>
    </w:p>
    <w:p w14:paraId="519D0C2C" w14:textId="77777777" w:rsidR="007909D6" w:rsidRPr="006A3696" w:rsidRDefault="00C47FC1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696">
        <w:rPr>
          <w:rFonts w:ascii="Liberation Serif" w:hAnsi="Liberation Serif" w:cs="Liberation Serif"/>
          <w:sz w:val="28"/>
          <w:szCs w:val="28"/>
        </w:rPr>
        <w:t>4</w:t>
      </w:r>
      <w:r w:rsidR="007909D6" w:rsidRPr="006A3696">
        <w:rPr>
          <w:rFonts w:ascii="Liberation Serif" w:hAnsi="Liberation Serif" w:cs="Liberation Serif"/>
          <w:sz w:val="28"/>
          <w:szCs w:val="28"/>
        </w:rPr>
        <w:t>) прием и регистрация органом, предоставляющим государственную услугу, заявления и иных документов, необхо</w:t>
      </w:r>
      <w:r w:rsidR="00B52C1E" w:rsidRPr="006A3696">
        <w:rPr>
          <w:rFonts w:ascii="Liberation Serif" w:hAnsi="Liberation Serif" w:cs="Liberation Serif"/>
          <w:sz w:val="28"/>
          <w:szCs w:val="28"/>
        </w:rPr>
        <w:t xml:space="preserve">димых </w:t>
      </w:r>
      <w:r w:rsidRPr="006A3696">
        <w:rPr>
          <w:rFonts w:ascii="Liberation Serif" w:hAnsi="Liberation Serif" w:cs="Liberation Serif"/>
          <w:sz w:val="28"/>
          <w:szCs w:val="28"/>
        </w:rPr>
        <w:t>для предоставления услуги;</w:t>
      </w:r>
    </w:p>
    <w:p w14:paraId="10E8CB47" w14:textId="77777777" w:rsidR="00C47FC1" w:rsidRPr="006A3696" w:rsidRDefault="00C47FC1" w:rsidP="00C47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696">
        <w:rPr>
          <w:rFonts w:ascii="Liberation Serif" w:hAnsi="Liberation Serif" w:cs="Liberation Serif"/>
          <w:sz w:val="28"/>
          <w:szCs w:val="28"/>
          <w:lang w:val="ru-RU"/>
        </w:rPr>
        <w:t>5)</w:t>
      </w:r>
      <w:r w:rsidRPr="006A3696">
        <w:rPr>
          <w:rFonts w:ascii="Liberation Serif" w:hAnsi="Liberation Serif" w:cs="Liberation Serif"/>
          <w:sz w:val="28"/>
          <w:szCs w:val="28"/>
        </w:rPr>
        <w:t> 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(возможность не предусмотрена);</w:t>
      </w:r>
    </w:p>
    <w:p w14:paraId="4DCB2DB9" w14:textId="77777777" w:rsidR="00C47FC1" w:rsidRPr="006A3696" w:rsidRDefault="00C47FC1" w:rsidP="00C47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696">
        <w:rPr>
          <w:rFonts w:ascii="Liberation Serif" w:hAnsi="Liberation Serif" w:cs="Liberation Serif"/>
          <w:sz w:val="28"/>
          <w:szCs w:val="28"/>
          <w:lang w:val="ru-RU"/>
        </w:rPr>
        <w:t>6)</w:t>
      </w:r>
      <w:r w:rsidRPr="006A3696">
        <w:rPr>
          <w:rFonts w:ascii="Liberation Serif" w:hAnsi="Liberation Serif" w:cs="Liberation Serif"/>
          <w:sz w:val="28"/>
          <w:szCs w:val="28"/>
        </w:rPr>
        <w:t> 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t xml:space="preserve">получение заявителем сведений о ходе выполнения запроса 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br/>
        <w:t>о предоставлении государственной услуги (возможность не предусмотрена);</w:t>
      </w:r>
    </w:p>
    <w:p w14:paraId="06A5DE43" w14:textId="77777777" w:rsidR="00C47FC1" w:rsidRPr="006A3696" w:rsidRDefault="00C47FC1" w:rsidP="00C47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696">
        <w:rPr>
          <w:rFonts w:ascii="Liberation Serif" w:hAnsi="Liberation Serif" w:cs="Liberation Serif"/>
          <w:sz w:val="28"/>
          <w:szCs w:val="28"/>
          <w:lang w:val="ru-RU"/>
        </w:rPr>
        <w:t>7)</w:t>
      </w:r>
      <w:r w:rsidRPr="006A3696">
        <w:rPr>
          <w:rFonts w:ascii="Liberation Serif" w:hAnsi="Liberation Serif" w:cs="Liberation Serif"/>
          <w:sz w:val="28"/>
          <w:szCs w:val="28"/>
        </w:rPr>
        <w:t> 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t xml:space="preserve">взаимодействие органа, предоставляющего государственную услугу, 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с иными органами власти, органами местного самоуправления и организациями, участвующими в предоставлении государственных услуг, в том числе порядок 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br/>
        <w:t>и условия такого взаимодействия (возможность не предусмотрена);</w:t>
      </w:r>
    </w:p>
    <w:p w14:paraId="244C71D4" w14:textId="77777777" w:rsidR="00C47FC1" w:rsidRPr="006A3696" w:rsidRDefault="00C47FC1" w:rsidP="00C47FC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696">
        <w:rPr>
          <w:rFonts w:ascii="Liberation Serif" w:hAnsi="Liberation Serif" w:cs="Liberation Serif"/>
          <w:sz w:val="28"/>
          <w:szCs w:val="28"/>
          <w:lang w:val="ru-RU"/>
        </w:rPr>
        <w:t>8)</w:t>
      </w:r>
      <w:r w:rsidRPr="006A3696">
        <w:rPr>
          <w:rFonts w:ascii="Liberation Serif" w:hAnsi="Liberation Serif" w:cs="Liberation Serif"/>
          <w:sz w:val="28"/>
          <w:szCs w:val="28"/>
        </w:rPr>
        <w:t> </w:t>
      </w:r>
      <w:r w:rsidRPr="006A3696">
        <w:rPr>
          <w:rFonts w:ascii="Liberation Serif" w:hAnsi="Liberation Serif" w:cs="Liberation Serif"/>
          <w:sz w:val="28"/>
          <w:szCs w:val="28"/>
          <w:lang w:val="ru-RU"/>
        </w:rPr>
        <w:t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(возможность не предусмотрена).</w:t>
      </w:r>
    </w:p>
    <w:p w14:paraId="23B7A26A" w14:textId="77777777" w:rsidR="007909D6" w:rsidRPr="004F258B" w:rsidRDefault="003D5EBB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696">
        <w:rPr>
          <w:rFonts w:ascii="Liberation Serif" w:hAnsi="Liberation Serif" w:cs="Liberation Serif"/>
          <w:sz w:val="28"/>
          <w:szCs w:val="28"/>
        </w:rPr>
        <w:t>39</w:t>
      </w:r>
      <w:r w:rsidR="007909D6" w:rsidRPr="006A3696">
        <w:rPr>
          <w:rFonts w:ascii="Liberation Serif" w:hAnsi="Liberation Serif" w:cs="Liberation Serif"/>
          <w:sz w:val="28"/>
          <w:szCs w:val="28"/>
        </w:rPr>
        <w:t>. Порядок осуществления административных процедур (действий</w:t>
      </w:r>
      <w:r w:rsidR="007909D6" w:rsidRPr="004F258B">
        <w:rPr>
          <w:rFonts w:ascii="Liberation Serif" w:hAnsi="Liberation Serif" w:cs="Liberation Serif"/>
          <w:sz w:val="28"/>
          <w:szCs w:val="28"/>
        </w:rPr>
        <w:t>) по</w:t>
      </w:r>
      <w:r w:rsidR="00BE45D8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>предоставлению государственной услуги, выполняемых многофункциональным центром предоставления государственных и</w:t>
      </w:r>
      <w:r w:rsidR="00BE45D8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>муниципальных услуг включает:</w:t>
      </w:r>
    </w:p>
    <w:p w14:paraId="56DE9286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информирование заявителей о порядке предоставления государственной услуги в многофункциональном центре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14:paraId="33A80C9A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прием заявления о предоставлении государственной услуги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иных документов, необходимых для предоставления государственной услуги;</w:t>
      </w:r>
    </w:p>
    <w:p w14:paraId="50F83554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3) 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14:paraId="5D22B8FF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4) выдача заявителю результата предоставления государственной услуги,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4F258B">
        <w:rPr>
          <w:rFonts w:ascii="Liberation Serif" w:hAnsi="Liberation Serif" w:cs="Liberation Serif"/>
          <w:sz w:val="28"/>
          <w:szCs w:val="28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14:paraId="181FF48B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CF52D2C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Прием и регистраци</w:t>
      </w:r>
      <w:r w:rsidR="00BE45D8">
        <w:rPr>
          <w:rFonts w:ascii="Liberation Serif" w:hAnsi="Liberation Serif" w:cs="Liberation Serif"/>
          <w:b/>
          <w:sz w:val="28"/>
          <w:szCs w:val="28"/>
        </w:rPr>
        <w:t>я</w:t>
      </w: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 документов для осуществления уведомительной регистрации соглашения о социальном партнерстве, коллективного договора</w:t>
      </w:r>
    </w:p>
    <w:p w14:paraId="04D2BF1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F886A1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0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. Основанием для начала административной процедуры является поступление в Департамент (центр занятости) документов, указанных в пункте </w:t>
      </w:r>
      <w:r w:rsidRPr="004F258B">
        <w:rPr>
          <w:rFonts w:ascii="Liberation Serif" w:hAnsi="Liberation Serif" w:cs="Liberation Serif"/>
          <w:sz w:val="28"/>
          <w:szCs w:val="28"/>
        </w:rPr>
        <w:br/>
        <w:t>16 настоящего регламента.</w:t>
      </w:r>
    </w:p>
    <w:p w14:paraId="1051A2B6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1</w:t>
      </w:r>
      <w:r w:rsidRPr="004F258B">
        <w:rPr>
          <w:rFonts w:ascii="Liberation Serif" w:hAnsi="Liberation Serif" w:cs="Liberation Serif"/>
          <w:sz w:val="28"/>
          <w:szCs w:val="28"/>
        </w:rPr>
        <w:t>. Должностное лицо Департамента (работник центра занятости), предоставляющее государственную услугу, в день поступления заявления проверяет наличие всех необходимых для предоставления государственной услуги документов.</w:t>
      </w:r>
    </w:p>
    <w:p w14:paraId="26DBD9E4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2</w:t>
      </w:r>
      <w:r w:rsidRPr="004F258B">
        <w:rPr>
          <w:rFonts w:ascii="Liberation Serif" w:hAnsi="Liberation Serif" w:cs="Liberation Serif"/>
          <w:sz w:val="28"/>
          <w:szCs w:val="28"/>
        </w:rPr>
        <w:t>. В случае, указанном в пункте 2</w:t>
      </w:r>
      <w:r w:rsidR="00993F1D">
        <w:rPr>
          <w:rFonts w:ascii="Liberation Serif" w:hAnsi="Liberation Serif" w:cs="Liberation Serif"/>
          <w:sz w:val="28"/>
          <w:szCs w:val="28"/>
        </w:rPr>
        <w:t>3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настоящего регламента, должностное лицо Департамента (работник центра занятости), предоставляющий государственную услугу, принимает решение об отказе в приеме документов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и осуществляет подготовку уведомления об отказе в приеме документов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для предоставления государственной услуги, </w:t>
      </w:r>
      <w:r w:rsidR="00441D84">
        <w:rPr>
          <w:rFonts w:ascii="Liberation Serif" w:hAnsi="Liberation Serif" w:cs="Liberation Serif"/>
          <w:sz w:val="28"/>
          <w:szCs w:val="28"/>
        </w:rPr>
        <w:t>по форме согласно приложению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№ 3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к настоящему регламенту, с указанием основания отказа и информации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о правилах предоставления государственной услуги.</w:t>
      </w:r>
    </w:p>
    <w:p w14:paraId="5B42B507" w14:textId="77777777" w:rsidR="007909D6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Должностное лицо Департамента (работник центра занятости), предоставляющий государственную услугу, информирует заявителя об отказе </w:t>
      </w:r>
      <w:r w:rsidRPr="004F258B">
        <w:rPr>
          <w:rFonts w:ascii="Liberation Serif" w:hAnsi="Liberation Serif" w:cs="Liberation Serif"/>
          <w:sz w:val="28"/>
          <w:szCs w:val="28"/>
        </w:rPr>
        <w:br/>
        <w:t>в приеме документов для предоставления государственной услуги.</w:t>
      </w:r>
    </w:p>
    <w:p w14:paraId="57F5B551" w14:textId="64AD4FAA" w:rsidR="006A3696" w:rsidRPr="004F258B" w:rsidRDefault="006A369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Время выполнения административной процедуры не может превышать </w:t>
      </w:r>
      <w:r w:rsidRPr="004F258B">
        <w:rPr>
          <w:rFonts w:ascii="Liberation Serif" w:hAnsi="Liberation Serif" w:cs="Liberation Serif"/>
          <w:sz w:val="28"/>
          <w:szCs w:val="28"/>
        </w:rPr>
        <w:br/>
        <w:t>30 минут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927A609" w14:textId="77777777" w:rsidR="007909D6" w:rsidRPr="004F258B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43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Должностное лицо Департамента (работник центра занятости), предоставляющий государственную услугу, заносит в журнал учета заявлений следующую информацию:</w:t>
      </w:r>
    </w:p>
    <w:p w14:paraId="71196E99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о дате и входящем номере заявления;</w:t>
      </w:r>
    </w:p>
    <w:p w14:paraId="77B4E0C9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о наименовании соглашения о социальном партнерстве, коллективного договора;</w:t>
      </w:r>
    </w:p>
    <w:p w14:paraId="71206CF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о представителях сторон соглашения о социальном партнерстве, коллективного договора.</w:t>
      </w:r>
    </w:p>
    <w:p w14:paraId="04001F03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3D5EBB">
        <w:rPr>
          <w:rFonts w:ascii="Liberation Serif" w:hAnsi="Liberation Serif" w:cs="Liberation Serif"/>
          <w:sz w:val="28"/>
          <w:szCs w:val="28"/>
        </w:rPr>
        <w:t>4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. Время выполнения административной процедуры не может превышать </w:t>
      </w:r>
      <w:r w:rsidRPr="004F258B">
        <w:rPr>
          <w:rFonts w:ascii="Liberation Serif" w:hAnsi="Liberation Serif" w:cs="Liberation Serif"/>
          <w:sz w:val="28"/>
          <w:szCs w:val="28"/>
        </w:rPr>
        <w:br/>
        <w:t>30 минут.</w:t>
      </w:r>
    </w:p>
    <w:p w14:paraId="13B27841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5</w:t>
      </w:r>
      <w:r w:rsidRPr="004F258B">
        <w:rPr>
          <w:rFonts w:ascii="Liberation Serif" w:hAnsi="Liberation Serif" w:cs="Liberation Serif"/>
          <w:sz w:val="28"/>
          <w:szCs w:val="28"/>
        </w:rPr>
        <w:t>. Результатом выполнения административной процедуры является:</w:t>
      </w:r>
    </w:p>
    <w:p w14:paraId="40BC180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регистрация заявления в журнале учета заявлений;</w:t>
      </w:r>
    </w:p>
    <w:p w14:paraId="0AF18F4C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направление (выдача) заявителю уведомления об отказе в приеме документов для предоставления государственной услуги.</w:t>
      </w:r>
    </w:p>
    <w:p w14:paraId="7012FB2C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33AB967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либо отказе в предоставлении государственной услуги</w:t>
      </w:r>
    </w:p>
    <w:p w14:paraId="1EE765FC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E40258D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6</w:t>
      </w:r>
      <w:r w:rsidRPr="004F258B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внесение в журнал учета заявлений информации о поступившем заявле</w:t>
      </w:r>
      <w:r w:rsidR="0061100C" w:rsidRPr="004F258B">
        <w:rPr>
          <w:rFonts w:ascii="Liberation Serif" w:hAnsi="Liberation Serif" w:cs="Liberation Serif"/>
          <w:sz w:val="28"/>
          <w:szCs w:val="28"/>
        </w:rPr>
        <w:t xml:space="preserve">нии в соответствии </w:t>
      </w:r>
      <w:r w:rsidR="0061100C" w:rsidRPr="004F258B">
        <w:rPr>
          <w:rFonts w:ascii="Liberation Serif" w:hAnsi="Liberation Serif" w:cs="Liberation Serif"/>
          <w:sz w:val="28"/>
          <w:szCs w:val="28"/>
        </w:rPr>
        <w:br/>
        <w:t xml:space="preserve">с </w:t>
      </w:r>
      <w:r w:rsidR="0061100C" w:rsidRPr="00993F1D">
        <w:rPr>
          <w:rFonts w:ascii="Liberation Serif" w:hAnsi="Liberation Serif" w:cs="Liberation Serif"/>
          <w:sz w:val="28"/>
          <w:szCs w:val="28"/>
        </w:rPr>
        <w:t>пунктом 4</w:t>
      </w:r>
      <w:r w:rsidR="003D5EBB" w:rsidRPr="00993F1D">
        <w:rPr>
          <w:rFonts w:ascii="Liberation Serif" w:hAnsi="Liberation Serif" w:cs="Liberation Serif"/>
          <w:sz w:val="28"/>
          <w:szCs w:val="28"/>
        </w:rPr>
        <w:t>3</w:t>
      </w:r>
      <w:r w:rsidRPr="00993F1D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14:paraId="6DED641E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7</w:t>
      </w:r>
      <w:r w:rsidRPr="004F258B">
        <w:rPr>
          <w:rFonts w:ascii="Liberation Serif" w:hAnsi="Liberation Serif" w:cs="Liberation Serif"/>
          <w:sz w:val="28"/>
          <w:szCs w:val="28"/>
        </w:rPr>
        <w:t>. Должностное лицо Департамента (работник центра занятости), предоставляющее государственную услугу, проверяет соответствие представленных документов требованиям, установленны</w:t>
      </w:r>
      <w:r w:rsidR="00441D84">
        <w:rPr>
          <w:rFonts w:ascii="Liberation Serif" w:hAnsi="Liberation Serif" w:cs="Liberation Serif"/>
          <w:sz w:val="28"/>
          <w:szCs w:val="28"/>
        </w:rPr>
        <w:t xml:space="preserve">х </w:t>
      </w:r>
      <w:r w:rsidRPr="004F258B">
        <w:rPr>
          <w:rFonts w:ascii="Liberation Serif" w:hAnsi="Liberation Serif" w:cs="Liberation Serif"/>
          <w:sz w:val="28"/>
          <w:szCs w:val="28"/>
        </w:rPr>
        <w:t>пунк</w:t>
      </w:r>
      <w:r w:rsidR="00441D84">
        <w:rPr>
          <w:rFonts w:ascii="Liberation Serif" w:hAnsi="Liberation Serif" w:cs="Liberation Serif"/>
          <w:sz w:val="28"/>
          <w:szCs w:val="28"/>
        </w:rPr>
        <w:t>том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18 настоящего регламента.</w:t>
      </w:r>
    </w:p>
    <w:p w14:paraId="4726C131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Время выполнения действия, предусмотренного настоящим пунктом, </w:t>
      </w:r>
      <w:r w:rsidRPr="004F258B">
        <w:rPr>
          <w:rFonts w:ascii="Liberation Serif" w:hAnsi="Liberation Serif" w:cs="Liberation Serif"/>
          <w:sz w:val="28"/>
          <w:szCs w:val="28"/>
        </w:rPr>
        <w:br/>
        <w:t>не должно превышать 15 минут.</w:t>
      </w:r>
    </w:p>
    <w:p w14:paraId="34CE5D0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4</w:t>
      </w:r>
      <w:r w:rsidR="003D5EBB">
        <w:rPr>
          <w:rFonts w:ascii="Liberation Serif" w:hAnsi="Liberation Serif" w:cs="Liberation Serif"/>
          <w:sz w:val="28"/>
          <w:szCs w:val="28"/>
        </w:rPr>
        <w:t>8</w:t>
      </w:r>
      <w:r w:rsidRPr="004F258B">
        <w:rPr>
          <w:rFonts w:ascii="Liberation Serif" w:hAnsi="Liberation Serif" w:cs="Liberation Serif"/>
          <w:sz w:val="28"/>
          <w:szCs w:val="28"/>
        </w:rPr>
        <w:t>. Должностное лицо Департамента (работника центра занятости), предоставляющее государственную услугу, в случае соответствия представленных документов требованиям к оформлению документов, необходимых для предоставления государственной услуги, предусмотренным пунктом 16 настоящего регламента, принимает решение о предоставлении государственной услуги.</w:t>
      </w:r>
    </w:p>
    <w:p w14:paraId="6BD3A26B" w14:textId="77777777" w:rsidR="007909D6" w:rsidRPr="004F258B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В случаях, указанных </w:t>
      </w:r>
      <w:r w:rsidR="007909D6" w:rsidRPr="00993F1D">
        <w:rPr>
          <w:rFonts w:ascii="Liberation Serif" w:hAnsi="Liberation Serif" w:cs="Liberation Serif"/>
          <w:sz w:val="28"/>
          <w:szCs w:val="28"/>
        </w:rPr>
        <w:t>в пункте 2</w:t>
      </w:r>
      <w:r w:rsidR="00993F1D" w:rsidRPr="00993F1D">
        <w:rPr>
          <w:rFonts w:ascii="Liberation Serif" w:hAnsi="Liberation Serif" w:cs="Liberation Serif"/>
          <w:sz w:val="28"/>
          <w:szCs w:val="28"/>
        </w:rPr>
        <w:t>3</w:t>
      </w:r>
      <w:r w:rsidR="007909D6" w:rsidRPr="00993F1D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 регламента, должностное лицо Департамента (работник центра занятости), предоставляющее государственную услугу, принимает решение об отказе в предоставлении государственной услуги и осуществляет подготовку уведомления об отказе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государственной услуги </w:t>
      </w:r>
      <w:r w:rsidR="00441D84">
        <w:rPr>
          <w:rFonts w:ascii="Liberation Serif" w:hAnsi="Liberation Serif" w:cs="Liberation Serif"/>
          <w:sz w:val="28"/>
          <w:szCs w:val="28"/>
        </w:rPr>
        <w:t>по форме согласно приложению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 № 4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к настоящему регламенту с указанием основания для отказа и информации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>о правилах предоставления государственной услуги.</w:t>
      </w:r>
    </w:p>
    <w:p w14:paraId="310ACAA6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Должностное лицо Департамента (работник центра занятости), предоставляющее государственную услугу, направляет уведомление об отказе 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в предоставлении государственной услуги заявителю в порядке, указанном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993F1D">
        <w:rPr>
          <w:rFonts w:ascii="Liberation Serif" w:hAnsi="Liberation Serif" w:cs="Liberation Serif"/>
          <w:sz w:val="28"/>
          <w:szCs w:val="28"/>
        </w:rPr>
        <w:t>в пункте 4</w:t>
      </w:r>
      <w:r w:rsidR="00993F1D" w:rsidRPr="00993F1D">
        <w:rPr>
          <w:rFonts w:ascii="Liberation Serif" w:hAnsi="Liberation Serif" w:cs="Liberation Serif"/>
          <w:sz w:val="28"/>
          <w:szCs w:val="28"/>
        </w:rPr>
        <w:t>2</w:t>
      </w:r>
      <w:r w:rsidRPr="00993F1D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14:paraId="060D0BD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Время выполнения административной процедуры не должно превышать </w:t>
      </w:r>
      <w:r w:rsidRPr="004F258B">
        <w:rPr>
          <w:rFonts w:ascii="Liberation Serif" w:hAnsi="Liberation Serif" w:cs="Liberation Serif"/>
          <w:sz w:val="28"/>
          <w:szCs w:val="28"/>
        </w:rPr>
        <w:br/>
        <w:t>30 минут.</w:t>
      </w:r>
    </w:p>
    <w:p w14:paraId="3D8AE54F" w14:textId="77777777" w:rsidR="007909D6" w:rsidRPr="004F258B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Результатом выполнения административной процедуры является:</w:t>
      </w:r>
    </w:p>
    <w:p w14:paraId="148BCAC3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</w:t>
      </w:r>
      <w:r w:rsidR="00FD423E">
        <w:rPr>
          <w:rFonts w:ascii="Liberation Serif" w:hAnsi="Liberation Serif" w:cs="Liberation Serif"/>
          <w:sz w:val="28"/>
          <w:szCs w:val="28"/>
        </w:rPr>
        <w:t>п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ринятие решения о предоставлении государственной услуги </w:t>
      </w:r>
      <w:r w:rsidR="00393B89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и</w:t>
      </w:r>
      <w:r w:rsidR="00393B89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направление на экспертизу принятых документов, установленных в пункте 16 настоящего регламента, в целях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14:paraId="51EE641E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</w:t>
      </w:r>
      <w:r w:rsidR="00FD423E">
        <w:rPr>
          <w:rFonts w:ascii="Liberation Serif" w:hAnsi="Liberation Serif" w:cs="Liberation Serif"/>
          <w:sz w:val="28"/>
          <w:szCs w:val="28"/>
        </w:rPr>
        <w:t>н</w:t>
      </w:r>
      <w:r w:rsidRPr="004F258B">
        <w:rPr>
          <w:rFonts w:ascii="Liberation Serif" w:hAnsi="Liberation Serif" w:cs="Liberation Serif"/>
          <w:sz w:val="28"/>
          <w:szCs w:val="28"/>
        </w:rPr>
        <w:t>аправление заявителю уведомления об отказе в предоставлении государственной услуги.</w:t>
      </w:r>
    </w:p>
    <w:p w14:paraId="4183C57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3B35A7" w14:textId="77777777" w:rsidR="00FD423E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Экспертиза содержания соглашения о социальном партнерстве, коллективного договора с целью выявления условий, ухудшающих положение работников по сравнению с трудовым законодательством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и иными нормативными правовыми актами, содержащими нормы </w:t>
      </w:r>
    </w:p>
    <w:p w14:paraId="35863630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трудового права</w:t>
      </w:r>
    </w:p>
    <w:p w14:paraId="78D9A64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0CCDFA3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5</w:t>
      </w:r>
      <w:r w:rsidR="003D5EBB">
        <w:rPr>
          <w:rFonts w:ascii="Liberation Serif" w:hAnsi="Liberation Serif" w:cs="Liberation Serif"/>
          <w:sz w:val="28"/>
          <w:szCs w:val="28"/>
        </w:rPr>
        <w:t>1</w:t>
      </w:r>
      <w:r w:rsidRPr="004F258B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получение должностным лицом Департамента (работником центра занятости), предоставляющим государственную услугу, комплекта документов, необходимых для предоставления государственной услуги.</w:t>
      </w:r>
    </w:p>
    <w:p w14:paraId="5EAC5524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Должностное лицо Департамента (работник центра занятости), предоставляющее государственную услугу, знакомится с содержанием соглашения о социальном партнерстве, коллективного договора и готовит заключение о соответствии соглашения о социальном партнерстве, коллективного договора трудовому законодательству и иным нормативным правовым актам, содержащим нормы трудового права (далее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–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заключение).</w:t>
      </w:r>
    </w:p>
    <w:p w14:paraId="144B399F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0" w:name="P408"/>
      <w:bookmarkEnd w:id="0"/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По результатам рассмотрения должностное лицо Департамента (работник центра занятости), предоставляющее государственную услугу, составляет </w:t>
      </w:r>
      <w:hyperlink w:anchor="P1299" w:history="1">
        <w:r w:rsidRPr="004F258B">
          <w:rPr>
            <w:rFonts w:ascii="Liberation Serif" w:hAnsi="Liberation Serif" w:cs="Liberation Serif"/>
            <w:color w:val="000000"/>
            <w:sz w:val="28"/>
            <w:szCs w:val="28"/>
            <w:lang w:eastAsia="ru-RU"/>
          </w:rPr>
          <w:t>заключение</w:t>
        </w:r>
      </w:hyperlink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41D84">
        <w:rPr>
          <w:rFonts w:ascii="Liberation Serif" w:hAnsi="Liberation Serif" w:cs="Liberation Serif"/>
          <w:sz w:val="28"/>
          <w:szCs w:val="28"/>
          <w:lang w:eastAsia="ru-RU"/>
        </w:rPr>
        <w:t>по форме согласно приложению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№ 5 к настоящему регламенту и заверяет его своей подписью.</w:t>
      </w:r>
    </w:p>
    <w:p w14:paraId="24EE3FB0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если в соглашении о социальном партнерстве, коллективном договоре выявлены условия, ухудшающие положение работников по сравнению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с трудовым законодательством и иными нормативными правовыми актами, содержащими нормы трудового права, в заключении указываются:</w:t>
      </w:r>
    </w:p>
    <w:p w14:paraId="630DFBE2" w14:textId="77777777" w:rsidR="007909D6" w:rsidRPr="004F258B" w:rsidRDefault="004A2AC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1) 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t>пункты, раздел соглашения о социальном партнерстве, коллективного договора, не соответствующие трудовому законодательству и иным нормативным правовым актам, содержащим нормы трудового права, и формулировка пункта;</w:t>
      </w:r>
    </w:p>
    <w:p w14:paraId="2A84E8BE" w14:textId="77777777" w:rsidR="007909D6" w:rsidRPr="004F258B" w:rsidRDefault="004A2AC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2) 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t>предложения по улучшению содержания соглашения о социальном партнерстве, коллективного договора.</w:t>
      </w:r>
    </w:p>
    <w:p w14:paraId="47E17A1E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Информация о выявленных условиях, ухудшающих положение работников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по сравнению с трудовым законодательством и иными нормативными правовыми актами, содержащими нормы трудового права, заносится в журнал уведомительной регистрации.</w:t>
      </w:r>
    </w:p>
    <w:p w14:paraId="3016BA79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Время выполнения административной процедуры не может превышать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10 календарных дней.</w:t>
      </w:r>
    </w:p>
    <w:p w14:paraId="72FC8B2C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Результатом </w:t>
      </w:r>
      <w:r w:rsidR="004A2AC6" w:rsidRPr="004F258B">
        <w:rPr>
          <w:rFonts w:ascii="Liberation Serif" w:hAnsi="Liberation Serif" w:cs="Liberation Serif"/>
          <w:sz w:val="28"/>
          <w:szCs w:val="28"/>
          <w:lang w:eastAsia="ru-RU"/>
        </w:rPr>
        <w:t>выполнения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административной процедуры является подготовка заключения.</w:t>
      </w:r>
    </w:p>
    <w:p w14:paraId="23B8B031" w14:textId="77777777" w:rsidR="008E700A" w:rsidRDefault="008E700A" w:rsidP="005B7304">
      <w:pPr>
        <w:widowControl w:val="0"/>
        <w:autoSpaceDE w:val="0"/>
        <w:autoSpaceDN w:val="0"/>
        <w:spacing w:after="0" w:line="233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466303F3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outlineLvl w:val="2"/>
        <w:rPr>
          <w:rFonts w:ascii="Liberation Serif" w:hAnsi="Liberation Serif" w:cs="Liberation Serif"/>
          <w:sz w:val="28"/>
          <w:szCs w:val="28"/>
          <w:lang w:eastAsia="ru-RU"/>
        </w:rPr>
      </w:pPr>
      <w:bookmarkStart w:id="1" w:name="_GoBack"/>
      <w:bookmarkEnd w:id="1"/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Регистрация соглашения о социальном </w:t>
      </w:r>
      <w:proofErr w:type="gramStart"/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партнерстве,</w:t>
      </w:r>
      <w:r w:rsidR="00E608C1">
        <w:rPr>
          <w:rFonts w:ascii="Liberation Serif" w:hAnsi="Liberation Serif" w:cs="Liberation Serif"/>
          <w:b/>
          <w:sz w:val="28"/>
          <w:szCs w:val="28"/>
          <w:lang w:eastAsia="ru-RU"/>
        </w:rPr>
        <w:br/>
      </w: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коллективного</w:t>
      </w:r>
      <w:proofErr w:type="gramEnd"/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договора</w:t>
      </w:r>
    </w:p>
    <w:p w14:paraId="5F9B495B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5A1E38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. Основанием для начала административной процедуры является заключение.</w:t>
      </w:r>
    </w:p>
    <w:p w14:paraId="13463558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Должностное лицо Департамента (работник центра занятости), предоставляющее государственную услугу, регистрирует соглашение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о социальном партнерстве, коллективный договор – в журнале уведомительной регистрации.</w:t>
      </w:r>
    </w:p>
    <w:p w14:paraId="07793322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8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На всех представленных экземплярах соглашения о социальном партнерстве, коллективного договора проставляется штамп для уведомительной регистрации 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(</w:t>
      </w:r>
      <w:hyperlink w:anchor="P1253" w:history="1">
        <w:r w:rsidRPr="004F258B">
          <w:rPr>
            <w:rFonts w:ascii="Liberation Serif" w:hAnsi="Liberation Serif" w:cs="Liberation Serif"/>
            <w:color w:val="000000"/>
            <w:sz w:val="28"/>
            <w:szCs w:val="28"/>
            <w:lang w:eastAsia="ru-RU"/>
          </w:rPr>
          <w:t>приложение № 6</w:t>
        </w:r>
      </w:hyperlink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к настоящему регламенту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FAB61BD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Штамп для уведомительной регистрации проставляется в левом нижнем углу титульного листа соглашения о социальном партнерстве, коллективного договора.</w:t>
      </w:r>
    </w:p>
    <w:p w14:paraId="7CD166F3" w14:textId="77777777" w:rsidR="007909D6" w:rsidRPr="004F258B" w:rsidRDefault="003D5EBB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59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Время выполнения административной процедуры не может превышать 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20 минут.</w:t>
      </w:r>
    </w:p>
    <w:p w14:paraId="08676993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0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. Результат</w:t>
      </w:r>
      <w:r w:rsidR="00DD200C" w:rsidRPr="004F258B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м</w:t>
      </w:r>
      <w:r w:rsidR="00DD200C" w:rsidRPr="004F258B">
        <w:rPr>
          <w:rFonts w:ascii="Liberation Serif" w:hAnsi="Liberation Serif" w:cs="Liberation Serif"/>
          <w:sz w:val="28"/>
          <w:szCs w:val="28"/>
          <w:lang w:eastAsia="ru-RU"/>
        </w:rPr>
        <w:t>и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выполнения административной процедуры явля</w:t>
      </w:r>
      <w:r w:rsidR="00DD200C" w:rsidRPr="004F258B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тся:</w:t>
      </w:r>
    </w:p>
    <w:p w14:paraId="0249D218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1) внесение в журнал уведомительной регистрации информации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о регистрационном номере соглашения о социальном партнерстве, коллективного договора и дате регистрации (далее – регистрационная запись);</w:t>
      </w:r>
    </w:p>
    <w:p w14:paraId="650DA434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2) проставление штампа для уведомительной регистрации на титульных листах соглашений о социальном партнерстве, коллективных договоров.</w:t>
      </w:r>
    </w:p>
    <w:p w14:paraId="576155A7" w14:textId="77777777" w:rsidR="007909D6" w:rsidRDefault="007909D6" w:rsidP="005B7304">
      <w:pPr>
        <w:widowControl w:val="0"/>
        <w:autoSpaceDE w:val="0"/>
        <w:autoSpaceDN w:val="0"/>
        <w:spacing w:after="0" w:line="233" w:lineRule="auto"/>
        <w:jc w:val="both"/>
        <w:rPr>
          <w:rFonts w:ascii="Liberation Serif" w:hAnsi="Liberation Serif" w:cs="Calibri"/>
          <w:szCs w:val="20"/>
          <w:lang w:eastAsia="ru-RU"/>
        </w:rPr>
      </w:pPr>
    </w:p>
    <w:p w14:paraId="4C1FD4B0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Подготовка и направление заявителю уведомления о регистрации</w:t>
      </w:r>
    </w:p>
    <w:p w14:paraId="7C2F48CA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соглашения о социальном партнерстве, коллективного договора</w:t>
      </w:r>
    </w:p>
    <w:p w14:paraId="3D0859F4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и экземпляров соглашения о социальном партнерстве,</w:t>
      </w:r>
    </w:p>
    <w:p w14:paraId="046FC720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коллективного договора с отметкой о регистрации</w:t>
      </w:r>
    </w:p>
    <w:p w14:paraId="4F36D62A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05C2E44D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. Основани</w:t>
      </w:r>
      <w:r w:rsidR="007F64CC" w:rsidRPr="004F258B">
        <w:rPr>
          <w:rFonts w:ascii="Liberation Serif" w:hAnsi="Liberation Serif" w:cs="Liberation Serif"/>
          <w:sz w:val="28"/>
          <w:szCs w:val="28"/>
          <w:lang w:eastAsia="ru-RU"/>
        </w:rPr>
        <w:t>ями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для начала административной процедуры явля</w:t>
      </w:r>
      <w:r w:rsidR="007F64CC" w:rsidRPr="004F258B">
        <w:rPr>
          <w:rFonts w:ascii="Liberation Serif" w:hAnsi="Liberation Serif" w:cs="Liberation Serif"/>
          <w:sz w:val="28"/>
          <w:szCs w:val="28"/>
          <w:lang w:eastAsia="ru-RU"/>
        </w:rPr>
        <w:t>ю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тся:</w:t>
      </w:r>
    </w:p>
    <w:p w14:paraId="20BD05B0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1) внесение регистрационной записи в журнал уведомительной регистрации;</w:t>
      </w:r>
    </w:p>
    <w:p w14:paraId="0E8FEEC2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2) проставление отметки об уведомительной регистрации на титульном листе соглашения о социальном партнерстве, коллективного договора;</w:t>
      </w:r>
    </w:p>
    <w:p w14:paraId="42C73655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3) заключение.</w:t>
      </w:r>
    </w:p>
    <w:p w14:paraId="6F7C3B02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Должностное лицо Департамента (работник центра занятости), предоставляющее государственную услугу, на основании заключения, </w:t>
      </w:r>
      <w:r w:rsidRPr="00993F1D">
        <w:rPr>
          <w:rFonts w:ascii="Liberation Serif" w:hAnsi="Liberation Serif" w:cs="Liberation Serif"/>
          <w:sz w:val="28"/>
          <w:szCs w:val="28"/>
          <w:lang w:eastAsia="ru-RU"/>
        </w:rPr>
        <w:t xml:space="preserve">предусмотренного </w:t>
      </w:r>
      <w:hyperlink w:anchor="P408" w:history="1">
        <w:r w:rsidRPr="00993F1D">
          <w:rPr>
            <w:rFonts w:ascii="Liberation Serif" w:hAnsi="Liberation Serif" w:cs="Liberation Serif"/>
            <w:color w:val="000000"/>
            <w:sz w:val="28"/>
            <w:szCs w:val="28"/>
            <w:lang w:eastAsia="ru-RU"/>
          </w:rPr>
          <w:t>пунктом 53</w:t>
        </w:r>
      </w:hyperlink>
      <w:r w:rsidRPr="00993F1D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насто</w:t>
      </w:r>
      <w:r w:rsidRPr="00993F1D">
        <w:rPr>
          <w:rFonts w:ascii="Liberation Serif" w:hAnsi="Liberation Serif" w:cs="Liberation Serif"/>
          <w:sz w:val="28"/>
          <w:szCs w:val="28"/>
          <w:lang w:eastAsia="ru-RU"/>
        </w:rPr>
        <w:t>ящего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регламента, осуществляет подготовку заявителю уведомления о регистрации соглашения о социальном партнерстве, коллективного договора (далее – уведомление).</w:t>
      </w:r>
    </w:p>
    <w:p w14:paraId="0BF0BDA8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</w:t>
      </w:r>
      <w:hyperlink w:anchor="P1349" w:history="1">
        <w:r w:rsidRPr="004F258B">
          <w:rPr>
            <w:rFonts w:ascii="Liberation Serif" w:hAnsi="Liberation Serif" w:cs="Liberation Serif"/>
            <w:color w:val="000000"/>
            <w:sz w:val="28"/>
            <w:szCs w:val="28"/>
            <w:lang w:eastAsia="ru-RU"/>
          </w:rPr>
          <w:t>Уведомление</w:t>
        </w:r>
      </w:hyperlink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оформляется </w:t>
      </w:r>
      <w:r w:rsidR="00441D84">
        <w:rPr>
          <w:rFonts w:ascii="Liberation Serif" w:hAnsi="Liberation Serif" w:cs="Liberation Serif"/>
          <w:sz w:val="28"/>
          <w:szCs w:val="28"/>
          <w:lang w:eastAsia="ru-RU"/>
        </w:rPr>
        <w:t>по форме согласно приложению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№ 7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к настоящему регламенту, подписывается </w:t>
      </w:r>
      <w:r w:rsidR="00D90C57" w:rsidRPr="00441D84">
        <w:rPr>
          <w:rFonts w:ascii="Liberation Serif" w:hAnsi="Liberation Serif" w:cs="Liberation Serif"/>
          <w:sz w:val="28"/>
          <w:szCs w:val="28"/>
          <w:lang w:eastAsia="ru-RU"/>
        </w:rPr>
        <w:t>директором</w:t>
      </w:r>
      <w:r w:rsidR="00D90C57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Департамента (центра занятости), регистрируется в журнале исходящей корреспонденции Департамента (центра занятости) в течение 10 календарных дней после завершения уведомительной регистрации.</w:t>
      </w:r>
    </w:p>
    <w:p w14:paraId="2DA8884F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В случае выявления в соглашении о социальном партнерстве, коллективном договоре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Департамент (центр занятости) сообщает об этом заявителю в уведомлении о регистрации соглашения о социальном партнерстве, коллективного договора, а также информирует заявителя о необходимости внесения соответствующих изменений и дополнений в соглашение о социальном партнерстве, коллективный договор, направленных на устранение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права.</w:t>
      </w:r>
    </w:p>
    <w:p w14:paraId="358213F8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6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Должностное лицо Департамента (работник центра занятости), предоставляющее государственную услугу, один экземпляр соглашения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о социальном партнерстве, коллективного договора оставляет на архивное хранение в Департаменте (центре занятости) в течение всего срока действия соглашения о социальном партнерстве, коллективного договора.</w:t>
      </w:r>
    </w:p>
    <w:p w14:paraId="5A44DFB1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Остальные экземпляры соглашения о социальном партнерстве, коллективного договора вместе с уведомлением возвращаются заявителю.</w:t>
      </w:r>
    </w:p>
    <w:p w14:paraId="1F4677E6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5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. Результатом выполнения административной процедуры является направление заявителю:</w:t>
      </w:r>
    </w:p>
    <w:p w14:paraId="6D7269ED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1) уведомления;</w:t>
      </w:r>
    </w:p>
    <w:p w14:paraId="59568BDA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2) экземпляров соглашения о социальном партнерстве, коллективного договора с отметкой о регистрации.</w:t>
      </w:r>
    </w:p>
    <w:p w14:paraId="6840139E" w14:textId="77777777" w:rsidR="007909D6" w:rsidRDefault="007909D6" w:rsidP="005B7304">
      <w:pPr>
        <w:widowControl w:val="0"/>
        <w:autoSpaceDE w:val="0"/>
        <w:autoSpaceDN w:val="0"/>
        <w:spacing w:after="0" w:line="233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D3D840A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outlineLvl w:val="2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Подготовка и направление в Государственную инспекцию труда</w:t>
      </w:r>
    </w:p>
    <w:p w14:paraId="3BFF6633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в Свердловской области сообщения о выявленных условиях</w:t>
      </w:r>
    </w:p>
    <w:p w14:paraId="50008207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соглашения о социальном партнерстве, коллективного договора,</w:t>
      </w:r>
    </w:p>
    <w:p w14:paraId="3E8915AB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ухудшающих положение работников по сравнению с трудовым</w:t>
      </w:r>
    </w:p>
    <w:p w14:paraId="2C1113C5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законодательством и иными нормативными правовыми актами,</w:t>
      </w:r>
    </w:p>
    <w:p w14:paraId="26302D75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содержащими нормы трудового права</w:t>
      </w:r>
    </w:p>
    <w:p w14:paraId="214CA085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3B6DEF1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Основанием для начала административной процедуры является заключение о несоответствии условий соглашения о социальном партнерстве, коллективного договора трудовому законодательству и иным нормативным правовым актам, содержащим нормы трудового права.</w:t>
      </w:r>
    </w:p>
    <w:p w14:paraId="6993881C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. Должностное лицо Департамента (работник центра занятости), </w:t>
      </w:r>
      <w:r w:rsidRPr="00393B8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предоставляющее государственную услугу, на основании заключения, предусмотренного </w:t>
      </w:r>
      <w:hyperlink w:anchor="P408" w:history="1">
        <w:r w:rsidRPr="00393B89">
          <w:rPr>
            <w:rFonts w:ascii="Liberation Serif" w:hAnsi="Liberation Serif" w:cs="Liberation Serif"/>
            <w:color w:val="000000"/>
            <w:sz w:val="28"/>
            <w:szCs w:val="28"/>
            <w:lang w:eastAsia="ru-RU"/>
          </w:rPr>
          <w:t>пунктом 5</w:t>
        </w:r>
      </w:hyperlink>
      <w:r w:rsidR="00393B89" w:rsidRPr="00393B8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</w:t>
      </w:r>
      <w:r w:rsidR="0039006B" w:rsidRPr="00393B8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393B89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настоящего регламента, не позднее 3 рабочих дней после завершения уведомительной регистрации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соглашения о социальном партнерстве, коллективного договора осуществляет подготовку и направляет 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 xml:space="preserve">в Государственную инспекцию труда в Свердловской области сообщение 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о выявленных условиях соглашения о социальном партнерстве, коллективного договора, ухудшающих положение работников (далее – сообщение).</w:t>
      </w:r>
    </w:p>
    <w:p w14:paraId="5BD97BBA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Сообщение оформляется </w:t>
      </w:r>
      <w:r w:rsidR="00441D84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по форме согласно приложению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№ 8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br/>
        <w:t>к Административному регламенту и регистрируется в журнале исходящей корреспонденции Департамента (центра занятости).</w:t>
      </w:r>
    </w:p>
    <w:p w14:paraId="416C7B71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</w:t>
      </w:r>
      <w:r w:rsidR="003D5EB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8</w:t>
      </w:r>
      <w:r w:rsidRPr="004F258B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. Результатом выполнения административной процедуры является направление сообщения в Государственную инспекцию труда в Свердловской области.</w:t>
      </w:r>
    </w:p>
    <w:p w14:paraId="79C874F7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A3C1C8C" w14:textId="77777777" w:rsidR="007909D6" w:rsidRPr="007B0831" w:rsidRDefault="007B0831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B0831">
        <w:rPr>
          <w:rFonts w:ascii="Liberation Serif" w:hAnsi="Liberation Serif" w:cs="Liberation Serif"/>
          <w:b/>
          <w:sz w:val="28"/>
          <w:szCs w:val="28"/>
        </w:rPr>
        <w:t>Регистрация дополнительных соглашений в соглашения о социальном партнерстве, коллективные договоры</w:t>
      </w:r>
    </w:p>
    <w:p w14:paraId="0F1FE13B" w14:textId="77777777" w:rsidR="007909D6" w:rsidRPr="007B0831" w:rsidRDefault="007909D6" w:rsidP="005B7304">
      <w:pPr>
        <w:widowControl w:val="0"/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55105B04" w14:textId="77777777" w:rsidR="007909D6" w:rsidRPr="004F258B" w:rsidRDefault="003D5EBB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69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Изменения, вносимые в соглашение о социальном партнерстве, коллективный договор, в том числе о продлении срока действия, принимаются </w:t>
      </w:r>
      <w:r w:rsidR="007909D6"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по соглашению сторон и оформляются дополнительным соглашением.</w:t>
      </w:r>
    </w:p>
    <w:p w14:paraId="6F808656" w14:textId="77777777" w:rsidR="007909D6" w:rsidRPr="004F258B" w:rsidRDefault="007909D6" w:rsidP="005B7304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0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. Уведомительная регистрация дополнительного соглашения о внесении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изменений в соглашение о социальном партнерстве, коллективный договор осуществляется в порядке, предусмотренном настоящим регламентом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для уведомительной регистрации соглашений о социальном партнерстве, коллективных договоров.</w:t>
      </w:r>
    </w:p>
    <w:p w14:paraId="30AE81F0" w14:textId="77777777" w:rsidR="007909D6" w:rsidRDefault="007909D6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7</w:t>
      </w:r>
      <w:r w:rsidR="003D5EB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. Должностное лицо Департамента (работник центра занятости), предоставляющее государственную услугу, регистрирует дополнительное соглашение о внесении изменений в соглашение о социальном партнерстве, коллективный договор – в журнале уведомительной регистрации дополнительных соглашений о внесении изменений в соглашение о социальном партнерстве, коллективный договор (в электронном виде).</w:t>
      </w:r>
    </w:p>
    <w:p w14:paraId="31BB8EDC" w14:textId="77777777" w:rsidR="004123B0" w:rsidRDefault="004123B0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03644A05" w14:textId="77777777" w:rsidR="009424B6" w:rsidRPr="00F147BF" w:rsidRDefault="009424B6" w:rsidP="005B7304">
      <w:pPr>
        <w:pStyle w:val="ConsPlusNormal"/>
        <w:spacing w:line="233" w:lineRule="auto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Запись на прием в Департамент (центр занятости) для подачи запроса </w:t>
      </w:r>
      <w:r w:rsidR="00393B89">
        <w:rPr>
          <w:rFonts w:ascii="Liberation Serif" w:hAnsi="Liberation Serif" w:cs="Liberation Serif"/>
          <w:b/>
          <w:sz w:val="28"/>
          <w:szCs w:val="28"/>
          <w:lang w:val="ru-RU"/>
        </w:rPr>
        <w:br/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>о предоставлении государственной услуги</w:t>
      </w:r>
    </w:p>
    <w:p w14:paraId="397848DB" w14:textId="77777777" w:rsidR="009424B6" w:rsidRPr="00F147BF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</w:p>
    <w:p w14:paraId="568FC563" w14:textId="77777777" w:rsidR="009424B6" w:rsidRPr="00F147BF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F147BF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3D5EBB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F147BF">
        <w:rPr>
          <w:rFonts w:ascii="Liberation Serif" w:hAnsi="Liberation Serif" w:cs="Liberation Serif"/>
          <w:sz w:val="28"/>
          <w:szCs w:val="28"/>
          <w:lang w:val="ru-RU"/>
        </w:rPr>
        <w:t>. </w:t>
      </w:r>
      <w:r>
        <w:rPr>
          <w:rFonts w:ascii="Liberation Serif" w:hAnsi="Liberation Serif" w:cs="Liberation Serif"/>
          <w:sz w:val="28"/>
          <w:szCs w:val="28"/>
          <w:lang w:val="ru-RU"/>
        </w:rPr>
        <w:t>Запись на прием в Департамент для подачи запроса с использованием Единого портала, официального сайта не осуществляется.</w:t>
      </w:r>
    </w:p>
    <w:p w14:paraId="649439E9" w14:textId="77777777" w:rsidR="009424B6" w:rsidRPr="00151D86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  <w:lang w:val="ru-RU"/>
        </w:rPr>
      </w:pPr>
    </w:p>
    <w:p w14:paraId="257E7C68" w14:textId="77777777" w:rsidR="009424B6" w:rsidRPr="00E24B81" w:rsidRDefault="009424B6" w:rsidP="005B7304">
      <w:pPr>
        <w:pStyle w:val="ConsPlusNormal"/>
        <w:spacing w:line="233" w:lineRule="auto"/>
        <w:ind w:firstLine="0"/>
        <w:contextualSpacing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  <w:r w:rsidRPr="00E24B81">
        <w:rPr>
          <w:rFonts w:ascii="Liberation Serif" w:hAnsi="Liberation Serif" w:cs="Liberation Serif"/>
          <w:b/>
          <w:sz w:val="28"/>
          <w:szCs w:val="28"/>
          <w:lang w:val="ru-RU"/>
        </w:rPr>
        <w:t>Формирование заявления о предоставлении государственной услуги</w:t>
      </w:r>
    </w:p>
    <w:p w14:paraId="007776AE" w14:textId="77777777" w:rsidR="009424B6" w:rsidRPr="00E24B81" w:rsidRDefault="009424B6" w:rsidP="005B7304">
      <w:pPr>
        <w:pStyle w:val="ConsPlusNormal"/>
        <w:spacing w:line="233" w:lineRule="auto"/>
        <w:ind w:firstLine="0"/>
        <w:contextualSpacing/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p w14:paraId="02109CF9" w14:textId="77777777" w:rsidR="009424B6" w:rsidRPr="00E24B81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24B81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3D5EBB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E24B81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E24B81">
        <w:rPr>
          <w:rFonts w:ascii="Liberation Serif" w:hAnsi="Liberation Serif" w:cs="Liberation Serif"/>
          <w:sz w:val="28"/>
          <w:szCs w:val="28"/>
        </w:rPr>
        <w:t> </w:t>
      </w:r>
      <w:r w:rsidRPr="00E24B81">
        <w:rPr>
          <w:rFonts w:ascii="Liberation Serif" w:hAnsi="Liberation Serif" w:cs="Liberation Serif"/>
          <w:sz w:val="28"/>
          <w:szCs w:val="28"/>
          <w:lang w:val="ru-RU"/>
        </w:rPr>
        <w:t xml:space="preserve">Формирование запроса о предоставлении государственной услуги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</w:r>
      <w:r w:rsidRPr="00E24B81">
        <w:rPr>
          <w:rFonts w:ascii="Liberation Serif" w:hAnsi="Liberation Serif" w:cs="Liberation Serif"/>
          <w:sz w:val="28"/>
          <w:szCs w:val="28"/>
          <w:lang w:val="ru-RU"/>
        </w:rPr>
        <w:t>на Едином портале, официальном сайте не осуществляется.</w:t>
      </w:r>
    </w:p>
    <w:p w14:paraId="5262B2EE" w14:textId="77777777" w:rsidR="009424B6" w:rsidRPr="00151D86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  <w:lang w:val="ru-RU"/>
        </w:rPr>
      </w:pPr>
    </w:p>
    <w:p w14:paraId="2F773BD3" w14:textId="77777777" w:rsidR="009424B6" w:rsidRPr="00E24B81" w:rsidRDefault="009424B6" w:rsidP="005B7304">
      <w:pPr>
        <w:pStyle w:val="ConsPlusNormal"/>
        <w:spacing w:line="233" w:lineRule="auto"/>
        <w:ind w:firstLine="0"/>
        <w:contextualSpacing/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24B81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Прием и регистрация Департаментом </w:t>
      </w: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(центром занятости) </w:t>
      </w:r>
      <w:r w:rsidRPr="00E24B81">
        <w:rPr>
          <w:rFonts w:ascii="Liberation Serif" w:hAnsi="Liberation Serif" w:cs="Liberation Serif"/>
          <w:b/>
          <w:sz w:val="28"/>
          <w:szCs w:val="28"/>
          <w:lang w:val="ru-RU"/>
        </w:rPr>
        <w:t>запроса и иных документов, необходимых для предоставления услуги</w:t>
      </w:r>
    </w:p>
    <w:p w14:paraId="0C3ED357" w14:textId="77777777" w:rsidR="009424B6" w:rsidRPr="00151D86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highlight w:val="yellow"/>
          <w:lang w:val="ru-RU"/>
        </w:rPr>
      </w:pPr>
    </w:p>
    <w:p w14:paraId="613E613B" w14:textId="77777777" w:rsidR="009424B6" w:rsidRPr="00E24B81" w:rsidRDefault="009424B6" w:rsidP="005B7304">
      <w:pPr>
        <w:pStyle w:val="ConsPlusNormal"/>
        <w:spacing w:line="233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24B81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3D5EBB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E24B81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E24B81">
        <w:rPr>
          <w:rFonts w:ascii="Liberation Serif" w:hAnsi="Liberation Serif" w:cs="Liberation Serif"/>
          <w:sz w:val="28"/>
          <w:szCs w:val="28"/>
        </w:rPr>
        <w:t> </w:t>
      </w:r>
      <w:r w:rsidRPr="00E24B81">
        <w:rPr>
          <w:rFonts w:ascii="Liberation Serif" w:hAnsi="Liberation Serif" w:cs="Liberation Serif"/>
          <w:sz w:val="28"/>
          <w:szCs w:val="28"/>
          <w:lang w:val="ru-RU"/>
        </w:rPr>
        <w:t>Прием и регистрация Департаментом запроса и иных документов, необходимых для предоставления государственной услуги с использованием Единого портала, официального сайта не осуществляется.</w:t>
      </w:r>
    </w:p>
    <w:p w14:paraId="31251037" w14:textId="77777777" w:rsidR="009424B6" w:rsidRPr="00226063" w:rsidRDefault="009424B6" w:rsidP="005B7304">
      <w:pPr>
        <w:widowControl w:val="0"/>
        <w:autoSpaceDE w:val="0"/>
        <w:autoSpaceDN w:val="0"/>
        <w:spacing w:after="0" w:line="233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5EBEA84" w14:textId="77777777" w:rsidR="007909D6" w:rsidRPr="004F258B" w:rsidRDefault="007909D6" w:rsidP="005B7304">
      <w:pPr>
        <w:autoSpaceDE w:val="0"/>
        <w:autoSpaceDN w:val="0"/>
        <w:adjustRightInd w:val="0"/>
        <w:spacing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Информирование заявителей о порядке предоставления государственной услуги в многофункциональном центре предоставления государственных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14:paraId="7690B04D" w14:textId="77777777" w:rsidR="007909D6" w:rsidRPr="004F258B" w:rsidRDefault="003D5EBB" w:rsidP="005B7304">
      <w:pPr>
        <w:pStyle w:val="ConsPlusTitle"/>
        <w:widowControl/>
        <w:spacing w:line="233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75</w:t>
      </w:r>
      <w:r w:rsidR="007909D6" w:rsidRPr="004F258B">
        <w:rPr>
          <w:rFonts w:ascii="Liberation Serif" w:hAnsi="Liberation Serif" w:cs="Liberation Serif"/>
          <w:b w:val="0"/>
          <w:sz w:val="28"/>
          <w:szCs w:val="28"/>
        </w:rPr>
        <w:t>. Основанием для начала предоставления государственной услуги является обращение гражданина в многофункциональный центр предоставления государственных и муниципальных услуг.</w:t>
      </w:r>
    </w:p>
    <w:p w14:paraId="27C87EF9" w14:textId="77777777" w:rsidR="007909D6" w:rsidRPr="004F258B" w:rsidRDefault="007909D6" w:rsidP="005B7304">
      <w:pPr>
        <w:pStyle w:val="ConsPlusTitle"/>
        <w:widowControl/>
        <w:spacing w:line="233" w:lineRule="auto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4F258B">
        <w:rPr>
          <w:rFonts w:ascii="Liberation Serif" w:hAnsi="Liberation Serif" w:cs="Liberation Serif"/>
          <w:b w:val="0"/>
          <w:sz w:val="28"/>
          <w:szCs w:val="28"/>
        </w:rPr>
        <w:t>Работник многофункционального центра предоставления государственных и муниципальных услуг информирует заявителя о порядке предоставления государственной услуги.</w:t>
      </w:r>
    </w:p>
    <w:p w14:paraId="51BBD9D1" w14:textId="77777777" w:rsidR="007909D6" w:rsidRDefault="003D5EBB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76</w:t>
      </w:r>
      <w:r w:rsidR="007909D6" w:rsidRPr="004F258B">
        <w:rPr>
          <w:rFonts w:ascii="Liberation Serif" w:hAnsi="Liberation Serif" w:cs="Liberation Serif"/>
          <w:sz w:val="28"/>
          <w:szCs w:val="28"/>
        </w:rPr>
        <w:t>.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</w:rPr>
        <w:t>процедуры является ознакомление гражданина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</w:rPr>
        <w:t>с порядком и сроками предоставления государственной услуги.</w:t>
      </w:r>
    </w:p>
    <w:p w14:paraId="2EA00C15" w14:textId="77777777" w:rsidR="00993F1D" w:rsidRPr="004F258B" w:rsidRDefault="00993F1D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CFC3D59" w14:textId="77777777" w:rsidR="007909D6" w:rsidRPr="004F258B" w:rsidRDefault="007909D6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Прием заявления о предоставлении государственной услуги</w:t>
      </w:r>
      <w:r w:rsidR="00B55EA9" w:rsidRPr="004F25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</w:rPr>
        <w:t>и иных документов, необходимых для предоставления государственной услуги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14:paraId="03CA5042" w14:textId="77777777" w:rsidR="006F3223" w:rsidRPr="004F258B" w:rsidRDefault="006F3223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75AE0D" w14:textId="77777777" w:rsidR="007909D6" w:rsidRPr="004F258B" w:rsidRDefault="003D5EBB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77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подача заявления о предоставлении государственной услуги.</w:t>
      </w:r>
    </w:p>
    <w:p w14:paraId="54A2D36E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Работник многофункционального центра предоставления государственных и муниципальных услуг проверяет наличие документов, установленных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</w:r>
      <w:hyperlink w:anchor="P170" w:history="1">
        <w:r w:rsidRPr="004F258B">
          <w:rPr>
            <w:rFonts w:ascii="Liberation Serif" w:hAnsi="Liberation Serif" w:cs="Liberation Serif"/>
            <w:sz w:val="28"/>
            <w:szCs w:val="28"/>
            <w:lang w:val="ru-RU"/>
          </w:rPr>
          <w:t>пунктом 1</w:t>
        </w:r>
      </w:hyperlink>
      <w:r w:rsidRPr="004F258B">
        <w:rPr>
          <w:rFonts w:ascii="Liberation Serif" w:hAnsi="Liberation Serif" w:cs="Liberation Serif"/>
          <w:sz w:val="28"/>
          <w:szCs w:val="28"/>
          <w:lang w:val="ru-RU"/>
        </w:rPr>
        <w:t>6 настоящего регламента, и регистрирует заявление.</w:t>
      </w:r>
    </w:p>
    <w:p w14:paraId="05961156" w14:textId="77777777" w:rsidR="007909D6" w:rsidRPr="004F258B" w:rsidRDefault="003D5EBB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78</w:t>
      </w:r>
      <w:r w:rsidR="007909D6" w:rsidRPr="004F258B">
        <w:rPr>
          <w:rFonts w:ascii="Liberation Serif" w:hAnsi="Liberation Serif" w:cs="Liberation Serif"/>
          <w:sz w:val="28"/>
          <w:szCs w:val="28"/>
        </w:rPr>
        <w:t>.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</w:rPr>
        <w:t>процедуры является формирование пакета документов,</w:t>
      </w:r>
      <w:r w:rsidR="00B55EA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</w:rPr>
        <w:t>необходимых для предоставления государственной услуги.</w:t>
      </w:r>
    </w:p>
    <w:p w14:paraId="6923B2B5" w14:textId="77777777" w:rsidR="006F3223" w:rsidRPr="004F258B" w:rsidRDefault="006F3223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98BB8E0" w14:textId="77777777" w:rsidR="007909D6" w:rsidRDefault="007909D6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заявления в </w:t>
      </w:r>
      <w:r w:rsidR="0072078F" w:rsidRPr="004F258B">
        <w:rPr>
          <w:rFonts w:ascii="Liberation Serif" w:hAnsi="Liberation Serif" w:cs="Liberation Serif"/>
          <w:b/>
          <w:sz w:val="28"/>
          <w:szCs w:val="28"/>
        </w:rPr>
        <w:t>Департамент (</w:t>
      </w:r>
      <w:r w:rsidRPr="004F258B">
        <w:rPr>
          <w:rFonts w:ascii="Liberation Serif" w:hAnsi="Liberation Serif" w:cs="Liberation Serif"/>
          <w:b/>
          <w:sz w:val="28"/>
          <w:szCs w:val="28"/>
        </w:rPr>
        <w:t>центр занятости</w:t>
      </w:r>
      <w:r w:rsidR="0072078F" w:rsidRPr="004F258B">
        <w:rPr>
          <w:rFonts w:ascii="Liberation Serif" w:hAnsi="Liberation Serif" w:cs="Liberation Serif"/>
          <w:b/>
          <w:sz w:val="28"/>
          <w:szCs w:val="28"/>
        </w:rPr>
        <w:t>)</w:t>
      </w:r>
    </w:p>
    <w:p w14:paraId="20402B2A" w14:textId="77777777" w:rsidR="00993F1D" w:rsidRPr="004F258B" w:rsidRDefault="00993F1D" w:rsidP="005B7304">
      <w:pPr>
        <w:autoSpaceDE w:val="0"/>
        <w:autoSpaceDN w:val="0"/>
        <w:adjustRightInd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8C4B02A" w14:textId="77777777" w:rsidR="007909D6" w:rsidRPr="004F258B" w:rsidRDefault="003D5EBB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79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Основанием для начала административной процедуры является формирование пакета документов необходимых для предоставления государственной услуги.</w:t>
      </w:r>
    </w:p>
    <w:p w14:paraId="0CA72728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Работник многофункционального центра предоставления государственных и муниципальных услуг направляет заявление и представленные документы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в </w:t>
      </w:r>
      <w:r w:rsidR="0072078F" w:rsidRPr="004F258B">
        <w:rPr>
          <w:rFonts w:ascii="Liberation Serif" w:hAnsi="Liberation Serif" w:cs="Liberation Serif"/>
          <w:sz w:val="28"/>
          <w:szCs w:val="28"/>
          <w:lang w:val="ru-RU"/>
        </w:rPr>
        <w:t>Департамент (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центр занятости</w:t>
      </w:r>
      <w:r w:rsidR="0072078F" w:rsidRPr="004F258B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</w:t>
      </w:r>
      <w:r w:rsidR="006371CE" w:rsidRPr="004F258B">
        <w:rPr>
          <w:rFonts w:ascii="Liberation Serif" w:hAnsi="Liberation Serif" w:cs="Liberation Serif"/>
          <w:sz w:val="28"/>
          <w:szCs w:val="28"/>
          <w:lang w:val="ru-RU"/>
        </w:rPr>
        <w:t>частью 3 пункта 19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регламента.</w:t>
      </w:r>
    </w:p>
    <w:p w14:paraId="0395F297" w14:textId="77777777" w:rsidR="007909D6" w:rsidRPr="004F258B" w:rsidRDefault="003D5EBB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80</w:t>
      </w:r>
      <w:r w:rsidR="007909D6" w:rsidRPr="004F258B">
        <w:rPr>
          <w:rFonts w:ascii="Liberation Serif" w:hAnsi="Liberation Serif" w:cs="Liberation Serif"/>
          <w:sz w:val="28"/>
          <w:szCs w:val="28"/>
        </w:rPr>
        <w:t>.</w:t>
      </w:r>
      <w:r w:rsidR="007909D6" w:rsidRPr="004F258B">
        <w:rPr>
          <w:rFonts w:ascii="Liberation Serif" w:hAnsi="Liberation Serif" w:cs="Liberation Serif"/>
          <w:b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передача документов в центр занятости.</w:t>
      </w:r>
    </w:p>
    <w:p w14:paraId="2A884227" w14:textId="77777777" w:rsidR="006371CE" w:rsidRDefault="006371CE" w:rsidP="005B7304">
      <w:pPr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85EADF4" w14:textId="77777777" w:rsidR="000F7DAB" w:rsidRPr="004F258B" w:rsidRDefault="000F7DAB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14:paraId="73445708" w14:textId="77777777" w:rsidR="000F7DAB" w:rsidRPr="004F258B" w:rsidRDefault="000F7DAB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FCBD59B" w14:textId="77777777" w:rsidR="000F7DAB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81</w:t>
      </w:r>
      <w:r w:rsidR="000F7DAB" w:rsidRPr="004F258B">
        <w:rPr>
          <w:rFonts w:ascii="Liberation Serif" w:hAnsi="Liberation Serif" w:cs="Liberation Serif"/>
          <w:sz w:val="28"/>
          <w:szCs w:val="28"/>
        </w:rPr>
        <w:t>. Межведомственное взаимодействие в ходе предоставления государственной услуги не предусмотрено.</w:t>
      </w:r>
    </w:p>
    <w:p w14:paraId="69CE4CFC" w14:textId="77777777" w:rsidR="003D5EBB" w:rsidRPr="004F258B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A6C49CC" w14:textId="77777777" w:rsidR="000F7DAB" w:rsidRPr="004F258B" w:rsidRDefault="000F7DAB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Порядок исправления допущенных опечаток и ошибок в выданных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в результате предоставления государственной услуги документах</w:t>
      </w:r>
    </w:p>
    <w:p w14:paraId="1757E051" w14:textId="77777777" w:rsidR="000F7DAB" w:rsidRPr="004F258B" w:rsidRDefault="000F7DA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14548A9" w14:textId="77777777" w:rsidR="000F7DAB" w:rsidRPr="004F258B" w:rsidRDefault="003D5EBB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82</w:t>
      </w:r>
      <w:r w:rsidR="000F7DAB" w:rsidRPr="004F258B">
        <w:rPr>
          <w:rFonts w:ascii="Liberation Serif" w:hAnsi="Liberation Serif" w:cs="Liberation Serif"/>
          <w:sz w:val="28"/>
          <w:szCs w:val="28"/>
        </w:rPr>
        <w:t>. </w:t>
      </w:r>
      <w:r w:rsidR="000F7DA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В случае выявления получателем государственной услуги в заключении опечаток и (или) ошибок получатель государственной услуги представляет </w:t>
      </w:r>
      <w:r w:rsidR="000F7DAB"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 xml:space="preserve">в Департамент (центр занятости) заявление об исправлении таких опечаток </w:t>
      </w:r>
      <w:r w:rsidR="00B52C1E">
        <w:rPr>
          <w:rFonts w:ascii="Liberation Serif" w:hAnsi="Liberation Serif" w:cs="Liberation Serif"/>
          <w:sz w:val="28"/>
          <w:szCs w:val="28"/>
          <w:lang w:eastAsia="ru-RU"/>
        </w:rPr>
        <w:br/>
      </w:r>
      <w:r w:rsidR="000F7DAB" w:rsidRPr="004F258B">
        <w:rPr>
          <w:rFonts w:ascii="Liberation Serif" w:hAnsi="Liberation Serif" w:cs="Liberation Serif"/>
          <w:sz w:val="28"/>
          <w:szCs w:val="28"/>
          <w:lang w:eastAsia="ru-RU"/>
        </w:rPr>
        <w:t>и (или) ошибок.</w:t>
      </w:r>
    </w:p>
    <w:p w14:paraId="7A014EF0" w14:textId="77777777" w:rsidR="000F7DAB" w:rsidRPr="004F258B" w:rsidRDefault="000F7DAB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Рассмотрение заявления об исправлении опечаток и (или) ошибок осуществляется в срок, не превышающий 5 рабочих дней со дня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его поступления.</w:t>
      </w:r>
    </w:p>
    <w:p w14:paraId="1F3E3B56" w14:textId="77777777" w:rsidR="000F7DAB" w:rsidRPr="004F258B" w:rsidRDefault="000F7DAB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Должностное лицо Департамента (работник центра занятости), предоставляющий государственную услугу:</w:t>
      </w:r>
    </w:p>
    <w:p w14:paraId="31770652" w14:textId="77777777" w:rsidR="000F7DAB" w:rsidRPr="004F258B" w:rsidRDefault="000F7DAB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1) осуществляет в соответствии с установленным порядком делопроизводства, исправление опечаток и (или) ошибок;</w:t>
      </w:r>
    </w:p>
    <w:p w14:paraId="3E3A347B" w14:textId="77777777" w:rsidR="004123B0" w:rsidRDefault="000F7DAB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2) обеспечивает выдачу результата предоставления государственной услуги заявителю лично в Департаменте (центре занятости) под подпись.</w:t>
      </w:r>
    </w:p>
    <w:p w14:paraId="59FC3177" w14:textId="77777777" w:rsidR="004123B0" w:rsidRDefault="004123B0" w:rsidP="005B7304">
      <w:pPr>
        <w:autoSpaceDE w:val="0"/>
        <w:autoSpaceDN w:val="0"/>
        <w:spacing w:after="0"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B0299D1" w14:textId="77777777" w:rsidR="007909D6" w:rsidRPr="004F258B" w:rsidRDefault="007909D6" w:rsidP="005B7304">
      <w:pPr>
        <w:autoSpaceDE w:val="0"/>
        <w:autoSpaceDN w:val="0"/>
        <w:spacing w:after="0" w:line="233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Раздел 4. Формы контроля за предоставлением государственной услуги</w:t>
      </w:r>
    </w:p>
    <w:p w14:paraId="6DD3BCDE" w14:textId="77777777" w:rsidR="007909D6" w:rsidRPr="004F258B" w:rsidRDefault="007909D6" w:rsidP="005B7304">
      <w:pPr>
        <w:pStyle w:val="a3"/>
        <w:spacing w:line="233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6F017799" w14:textId="77777777" w:rsidR="007909D6" w:rsidRPr="004F258B" w:rsidRDefault="007909D6" w:rsidP="005B7304">
      <w:pPr>
        <w:pStyle w:val="a3"/>
        <w:spacing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к предоставлению государственной услуги, а также принятием ими решений</w:t>
      </w:r>
    </w:p>
    <w:p w14:paraId="2656189A" w14:textId="77777777" w:rsidR="007909D6" w:rsidRPr="004F258B" w:rsidRDefault="007909D6" w:rsidP="005B7304">
      <w:pPr>
        <w:pStyle w:val="a3"/>
        <w:spacing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FFA94B3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Департамента (центра занятости),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настоящего регламента Департаментом.</w:t>
      </w:r>
    </w:p>
    <w:p w14:paraId="5B277F2D" w14:textId="77777777" w:rsidR="007909D6" w:rsidRPr="004F258B" w:rsidRDefault="007909D6" w:rsidP="005B7304">
      <w:pPr>
        <w:spacing w:after="0" w:line="233" w:lineRule="auto"/>
        <w:ind w:right="-2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546CD9F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государственной услуги</w:t>
      </w:r>
    </w:p>
    <w:p w14:paraId="584B124B" w14:textId="77777777" w:rsidR="007909D6" w:rsidRPr="004F258B" w:rsidRDefault="007909D6" w:rsidP="005B7304">
      <w:pPr>
        <w:pStyle w:val="a3"/>
        <w:spacing w:line="233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309B6AA" w14:textId="77777777" w:rsidR="007909D6" w:rsidRPr="004F258B" w:rsidRDefault="003D5EBB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</w:t>
      </w:r>
      <w:r w:rsidR="007909D6" w:rsidRPr="004F258B">
        <w:rPr>
          <w:rFonts w:ascii="Liberation Serif" w:hAnsi="Liberation Serif" w:cs="Liberation Serif"/>
          <w:sz w:val="28"/>
          <w:szCs w:val="28"/>
        </w:rPr>
        <w:t>. Контроль за полнотой и качеством предоставления государственной услуги включает в себя:</w:t>
      </w:r>
    </w:p>
    <w:p w14:paraId="36B1756B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Департамента (центра занятости) или его заместителем, ответственным за организацию работы </w:t>
      </w:r>
      <w:r w:rsidRPr="004F258B">
        <w:rPr>
          <w:rFonts w:ascii="Liberation Serif" w:hAnsi="Liberation Serif" w:cs="Liberation Serif"/>
          <w:sz w:val="28"/>
          <w:szCs w:val="28"/>
        </w:rPr>
        <w:br/>
        <w:t>по предоставлению государственной услуги.</w:t>
      </w:r>
    </w:p>
    <w:p w14:paraId="50F265A8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Текущий контроль осуществляется путем проведения проверок исполнения должностными лицами Департамента (работниками центров занятости), предоставляющими государственную услугу, положений регламента и иных нормативных правовых актов, регулирующих предоставление государственной услуги.</w:t>
      </w:r>
    </w:p>
    <w:p w14:paraId="7E32CB6C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Порядок, периодичность проведения проверок, перечень лиц, уполномоченных на проведение проверок, утверждается приказом Департамента (центра занятости).</w:t>
      </w:r>
    </w:p>
    <w:p w14:paraId="7DB2F5ED" w14:textId="0392994B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2) контроль за соблюдением центрами занятости положений настоящего регламента осуществляется уполномоченными д</w:t>
      </w:r>
      <w:r w:rsidR="006A3696">
        <w:rPr>
          <w:rFonts w:ascii="Liberation Serif" w:hAnsi="Liberation Serif" w:cs="Liberation Serif"/>
          <w:sz w:val="28"/>
          <w:szCs w:val="28"/>
        </w:rPr>
        <w:t>олжностными лицами Департамента.</w:t>
      </w:r>
    </w:p>
    <w:p w14:paraId="55918380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Контроль осуществляется путем проведения плановых (внеплановых), выездных (документарных) проверок.</w:t>
      </w:r>
    </w:p>
    <w:p w14:paraId="4A6EAFD3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При проведении плановых (внеплановых) проверок могут рассматриваться все вопросы, связанные с предоставлением государственной услуги, или отдельные вопросы. Вид проверки и срок ее проведения устанавливаются приказом Департамента.</w:t>
      </w:r>
    </w:p>
    <w:p w14:paraId="135C01D4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Периодичность проведения плановых проверок устанавливается директором Департамента.</w:t>
      </w:r>
    </w:p>
    <w:p w14:paraId="4BBEE321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Внеплановые проверки проводятся на основании приказа Департамента должностными лицами Департамента, определенными в приказе.</w:t>
      </w:r>
    </w:p>
    <w:p w14:paraId="751C3CE8" w14:textId="77777777" w:rsidR="007909D6" w:rsidRPr="004F258B" w:rsidRDefault="007909D6" w:rsidP="005B7304">
      <w:pPr>
        <w:pStyle w:val="a3"/>
        <w:spacing w:line="233" w:lineRule="auto"/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По результатам плановых (внеплановых), выездных (документарных) проверок составляется акт, в котором отмечаются выявленные недостатки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предложения по их устранению.</w:t>
      </w:r>
    </w:p>
    <w:p w14:paraId="57597AE7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ECCDC0B" w14:textId="77777777" w:rsidR="007909D6" w:rsidRPr="00441D84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441D84">
        <w:rPr>
          <w:rFonts w:ascii="Liberation Serif" w:hAnsi="Liberation Serif" w:cs="Liberation Serif"/>
          <w:b/>
          <w:color w:val="000000"/>
          <w:sz w:val="28"/>
          <w:szCs w:val="28"/>
        </w:rPr>
        <w:t>Ответственность должностных лиц органа, предоставляющего государственные услуги, за решения и действия (бездействие), принимаемые (осуществляемые) ими в ходе предоставления государственной услуги</w:t>
      </w:r>
    </w:p>
    <w:p w14:paraId="34224998" w14:textId="77777777" w:rsidR="007909D6" w:rsidRPr="00441D84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26E1D85" w14:textId="77777777" w:rsidR="007909D6" w:rsidRPr="00441D84" w:rsidRDefault="003D5EBB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85</w:t>
      </w:r>
      <w:r w:rsidR="007909D6" w:rsidRPr="00441D84">
        <w:rPr>
          <w:rFonts w:ascii="Liberation Serif" w:hAnsi="Liberation Serif" w:cs="Liberation Serif"/>
          <w:color w:val="000000"/>
          <w:sz w:val="28"/>
          <w:szCs w:val="28"/>
        </w:rPr>
        <w:t>. Должностные лица Департамента (работники центров занятости), участвующие в предоставлении государственной услуги, несут персональную ответственность за исполнение административных процедур, соблюдение сроков, установленных настоящим регламентом.</w:t>
      </w:r>
    </w:p>
    <w:p w14:paraId="756F2DDC" w14:textId="77777777" w:rsidR="007909D6" w:rsidRPr="00441D84" w:rsidRDefault="003D5EBB" w:rsidP="005B7304">
      <w:pPr>
        <w:autoSpaceDE w:val="0"/>
        <w:autoSpaceDN w:val="0"/>
        <w:adjustRightInd w:val="0"/>
        <w:spacing w:after="0" w:line="233" w:lineRule="auto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86</w:t>
      </w:r>
      <w:r w:rsidR="007909D6" w:rsidRPr="00441D84">
        <w:rPr>
          <w:rFonts w:ascii="Liberation Serif" w:hAnsi="Liberation Serif" w:cs="Liberation Serif"/>
          <w:color w:val="000000"/>
          <w:sz w:val="28"/>
          <w:szCs w:val="28"/>
        </w:rPr>
        <w:t>. Должностные лица Департамента (работники центров занятости), участвующие в предоставлении государственной услуги, виновные в нарушении правил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14:paraId="453F5A1E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A70FADB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</w:t>
      </w:r>
    </w:p>
    <w:p w14:paraId="4B5461C0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контроля за предоставлением государственной услуги,</w:t>
      </w:r>
    </w:p>
    <w:p w14:paraId="7F36D372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в том числе со стороны граждан, их объединений и организаций</w:t>
      </w:r>
    </w:p>
    <w:p w14:paraId="755AAE4D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32DDC3C6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87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Контроль за предоставлением государственной услуги осуществляется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государственной услуги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должностными лицами Департамента (работниками центра занятости) нормативных правовых актов, а также положений регламента.</w:t>
      </w:r>
    </w:p>
    <w:p w14:paraId="00AC49E4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Проверки также могут проводиться по:</w:t>
      </w:r>
    </w:p>
    <w:p w14:paraId="6C9B63D3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1) предложениям по совершенствованию нормативных правовых актов, регламентирующих предоставление государственной услуги;</w:t>
      </w:r>
    </w:p>
    <w:p w14:paraId="2051981B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2) сообщениям о нарушении нормативных правовых актов, регламентирующих предоставление государственной услуги, недостатках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в работе Департамента, его должностных лиц (центра занятости, работников центра занятости);</w:t>
      </w:r>
    </w:p>
    <w:p w14:paraId="75450BF6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жалобам по фактам нарушения должностными лицами Департамента (работниками центра занятости) прав, свобод или законных интересов заявителей.</w:t>
      </w:r>
    </w:p>
    <w:p w14:paraId="74E8D97F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88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(центра занятости)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</w:t>
      </w:r>
      <w:r w:rsidR="007909D6" w:rsidRPr="004F258B">
        <w:rPr>
          <w:rFonts w:ascii="Liberation Serif" w:hAnsi="Liberation Serif" w:cs="Liberation Serif"/>
          <w:sz w:val="28"/>
          <w:szCs w:val="28"/>
        </w:rPr>
        <w:lastRenderedPageBreak/>
        <w:t>досудебного рассмотрения обращений (жалоб) в процессе получения государственной услуги.</w:t>
      </w:r>
    </w:p>
    <w:p w14:paraId="23ECC42A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D2E4FCE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органа, предоставляющего государственную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14:paraId="04B875CB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38BAC10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</w:t>
      </w:r>
    </w:p>
    <w:p w14:paraId="1054A7F3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ABBC95B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89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Заявитель вправе обжаловать решения и действия (бездействие), принятые в ходе предоставления государственной услуги Департаментом (центром занятости), его должностных лиц, государственных гражданских служащих Департамента и работников центра занятости, а также решения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и действия (бездействие) многофункционального центра, работников многофункционального центра предоставления государственных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и муниципальных услуг в досудебном (внесудебном) порядке в случаях, предусмотренных статьей 11.1 Федерального закона </w:t>
      </w:r>
      <w:r w:rsidR="005B7304">
        <w:rPr>
          <w:rFonts w:ascii="Liberation Serif" w:hAnsi="Liberation Serif" w:cs="Liberation Serif"/>
          <w:sz w:val="28"/>
          <w:szCs w:val="28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от 27 июля 2010 года </w:t>
      </w:r>
      <w:r w:rsidR="005B7304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>№ 210-ФЗ.</w:t>
      </w:r>
    </w:p>
    <w:p w14:paraId="312864C0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5ADF888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 xml:space="preserve">Органы государственной власти, организации и уполномоченные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2E2470FE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70F9637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90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В случае обжалования решений и действий (бездействия) центра занятости, предоставляющего государственную услугу, его должностных лиц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и государственных гражданских служащих Департамента жалоба подается для рассмотрения в Департамент в письменной форме на бумажном носителе,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в том числе при личном приеме заявителя, в электронной форме, по почте или через многофункциональный центр предоставления государственных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>и муниципальных услуг.</w:t>
      </w:r>
    </w:p>
    <w:p w14:paraId="3C02A2EF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Департамента, должностных лиц Департамента, государственных гражданских служащих Департамента подается на имя Заместителя Губернатора Свердловской области, </w:t>
      </w:r>
      <w:hyperlink r:id="rId16" w:history="1">
        <w:r w:rsidRPr="004F258B">
          <w:rPr>
            <w:rStyle w:val="a4"/>
            <w:rFonts w:ascii="Liberation Serif" w:hAnsi="Liberation Serif" w:cs="Liberation Serif"/>
            <w:color w:val="000000"/>
            <w:sz w:val="28"/>
            <w:szCs w:val="28"/>
            <w:u w:val="none"/>
          </w:rPr>
          <w:t>курирующего</w:t>
        </w:r>
      </w:hyperlink>
      <w:r w:rsidRPr="004F258B">
        <w:rPr>
          <w:rFonts w:ascii="Liberation Serif" w:hAnsi="Liberation Serif"/>
        </w:rPr>
        <w:t xml:space="preserve"> </w:t>
      </w:r>
      <w:r w:rsidRPr="004F258B">
        <w:rPr>
          <w:rStyle w:val="a4"/>
          <w:rFonts w:ascii="Liberation Serif" w:hAnsi="Liberation Serif" w:cs="Liberation Serif"/>
          <w:color w:val="000000"/>
          <w:sz w:val="28"/>
          <w:szCs w:val="28"/>
          <w:u w:val="none"/>
        </w:rPr>
        <w:t>деятельность в области занятости населения,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 согласно распределению обязанностей между членами Правительства Свердловской области,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14:paraId="4C317454" w14:textId="77777777" w:rsidR="007909D6" w:rsidRPr="004F258B" w:rsidRDefault="003D5EBB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91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7909D6" w:rsidRPr="004F258B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В случае обжалования решений и действий (бездействия) многофункционального центра предоставления государственных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и муниципальных услуг, работника многофункционального центра предоставления государственных и муниципальных услуг в части подачи заявления, жалоба подается </w:t>
      </w:r>
      <w:r w:rsidR="007909D6" w:rsidRPr="004F258B">
        <w:rPr>
          <w:rFonts w:ascii="Liberation Serif" w:hAnsi="Liberation Serif"/>
          <w:sz w:val="28"/>
          <w:szCs w:val="28"/>
          <w:lang w:val="ru-RU"/>
        </w:rPr>
        <w:t xml:space="preserve">для рассмотрения в многофункциональный центр предоставления государственных и муниципальных услуг по месту предоставления государственной услуги,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5B730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письменной форме на бумажном носителе, в том числе при личном приеме заявителя, в электронной форме или по почте. </w:t>
      </w:r>
    </w:p>
    <w:p w14:paraId="20489BA0" w14:textId="77777777" w:rsidR="007909D6" w:rsidRPr="004F258B" w:rsidRDefault="003D5EBB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92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7909D6" w:rsidRPr="004F258B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Жалоба на решения и действия (бездействие) многофункционального центра предоставления государственных и муниципальных услуг подается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в Департамент информатизации и связи Свердловской области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>(</w:t>
      </w:r>
      <w:r w:rsidR="007909D6" w:rsidRPr="004F258B">
        <w:rPr>
          <w:rFonts w:ascii="Liberation Serif" w:hAnsi="Liberation Serif" w:cs="Liberation Serif"/>
          <w:sz w:val="28"/>
          <w:szCs w:val="28"/>
          <w:lang w:val="ru-RU" w:eastAsia="en-US"/>
        </w:rPr>
        <w:t>далее</w:t>
      </w:r>
      <w:r w:rsidR="00F3399A">
        <w:rPr>
          <w:rFonts w:ascii="Liberation Serif" w:hAnsi="Liberation Serif" w:cs="Liberation Serif"/>
          <w:sz w:val="28"/>
          <w:szCs w:val="28"/>
          <w:lang w:val="ru-RU" w:eastAsia="en-US"/>
        </w:rPr>
        <w:t> – </w:t>
      </w:r>
      <w:r w:rsidR="007909D6" w:rsidRPr="004F258B">
        <w:rPr>
          <w:rFonts w:ascii="Liberation Serif" w:hAnsi="Liberation Serif" w:cs="Liberation Serif"/>
          <w:sz w:val="28"/>
          <w:szCs w:val="28"/>
          <w:lang w:val="ru-RU" w:eastAsia="en-US"/>
        </w:rPr>
        <w:t>учредитель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 многофункционального центра) в письменной форме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>на бумажном носителе, в том числе при личном приеме заявителя, в электронной форме, по</w:t>
      </w:r>
      <w:r w:rsidR="00F3399A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>почте или через многофункциональный центр предоставления государственных и муниципальных услуг.</w:t>
      </w:r>
    </w:p>
    <w:p w14:paraId="1C870C30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3EB56B9" w14:textId="77777777" w:rsidR="007909D6" w:rsidRPr="004F258B" w:rsidRDefault="007909D6" w:rsidP="005B7304">
      <w:pPr>
        <w:pStyle w:val="a3"/>
        <w:spacing w:after="0" w:line="233" w:lineRule="auto"/>
        <w:ind w:left="0"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14:paraId="766A9D0B" w14:textId="77777777" w:rsidR="007909D6" w:rsidRPr="004F258B" w:rsidRDefault="007909D6" w:rsidP="005B7304">
      <w:pPr>
        <w:pStyle w:val="a3"/>
        <w:spacing w:after="0" w:line="233" w:lineRule="auto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17A4C8" w14:textId="77777777" w:rsidR="007909D6" w:rsidRPr="004F258B" w:rsidRDefault="003D5EBB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93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7909D6" w:rsidRPr="004F258B">
        <w:rPr>
          <w:rFonts w:ascii="Liberation Serif" w:hAnsi="Liberation Serif" w:cs="Liberation Serif"/>
          <w:sz w:val="28"/>
          <w:szCs w:val="28"/>
        </w:rPr>
        <w:t> 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Департамент, центр занятости,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</w:t>
      </w:r>
      <w:r w:rsidR="007909D6" w:rsidRPr="004F258B">
        <w:rPr>
          <w:rFonts w:ascii="Liberation Serif" w:hAnsi="Liberation Serif" w:cs="Liberation Serif"/>
          <w:sz w:val="28"/>
          <w:szCs w:val="28"/>
          <w:lang w:val="ru-RU"/>
        </w:rPr>
        <w:br/>
        <w:t>и муниципальных услуг обеспечивают:</w:t>
      </w:r>
    </w:p>
    <w:p w14:paraId="6D197B2C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информирование заявителей о порядке обжалования решений и действий (бездействия) центра занятости, должностных лиц центра занятости, работника, центра занятости, Департамента, его должностных лиц и государственных гражданских служащих, решений и действий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(бездействия)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>и муниципальных услуг, работников многофункционального центра предоставления государственных и муниципальных услуг посредством размещения информации:</w:t>
      </w:r>
    </w:p>
    <w:p w14:paraId="05974432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на стендах в местах предоставления государственных услуг;</w:t>
      </w:r>
    </w:p>
    <w:p w14:paraId="171FD35C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на официальных сайтах органов, предоставляющих государственные услуги,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 xml:space="preserve">и муниципальных услуг </w:t>
      </w:r>
      <w:r w:rsidRPr="004F258B">
        <w:rPr>
          <w:rFonts w:ascii="Liberation Serif" w:hAnsi="Liberation Serif" w:cs="Liberation Serif"/>
          <w:sz w:val="28"/>
          <w:szCs w:val="28"/>
          <w:lang w:val="ru-RU" w:eastAsia="en-US"/>
        </w:rPr>
        <w:t>(</w:t>
      </w:r>
      <w:hyperlink r:id="rId17" w:history="1">
        <w:r w:rsidRPr="004F258B">
          <w:rPr>
            <w:rFonts w:ascii="Liberation Serif" w:hAnsi="Liberation Serif" w:cs="Liberation Serif"/>
            <w:sz w:val="28"/>
            <w:lang w:eastAsia="en-US"/>
          </w:rPr>
          <w:t>http</w:t>
        </w:r>
        <w:r w:rsidRPr="004F258B">
          <w:rPr>
            <w:rFonts w:ascii="Liberation Serif" w:hAnsi="Liberation Serif" w:cs="Liberation Serif"/>
            <w:sz w:val="28"/>
            <w:lang w:val="ru-RU" w:eastAsia="en-US"/>
          </w:rPr>
          <w:t>://</w:t>
        </w:r>
        <w:r w:rsidRPr="004F258B">
          <w:rPr>
            <w:rFonts w:ascii="Liberation Serif" w:hAnsi="Liberation Serif" w:cs="Liberation Serif"/>
            <w:sz w:val="28"/>
            <w:lang w:eastAsia="en-US"/>
          </w:rPr>
          <w:t>mfc</w:t>
        </w:r>
        <w:r w:rsidRPr="004F258B">
          <w:rPr>
            <w:rFonts w:ascii="Liberation Serif" w:hAnsi="Liberation Serif" w:cs="Liberation Serif"/>
            <w:sz w:val="28"/>
            <w:lang w:val="ru-RU" w:eastAsia="en-US"/>
          </w:rPr>
          <w:t>66.</w:t>
        </w:r>
        <w:r w:rsidRPr="004F258B">
          <w:rPr>
            <w:rFonts w:ascii="Liberation Serif" w:hAnsi="Liberation Serif" w:cs="Liberation Serif"/>
            <w:sz w:val="28"/>
            <w:lang w:eastAsia="en-US"/>
          </w:rPr>
          <w:t>ru</w:t>
        </w:r>
        <w:r w:rsidRPr="004F258B">
          <w:rPr>
            <w:rFonts w:ascii="Liberation Serif" w:hAnsi="Liberation Serif" w:cs="Liberation Serif"/>
            <w:sz w:val="28"/>
            <w:lang w:val="ru-RU" w:eastAsia="en-US"/>
          </w:rPr>
          <w:t>/</w:t>
        </w:r>
      </w:hyperlink>
      <w:r w:rsidRPr="004F258B">
        <w:rPr>
          <w:rFonts w:ascii="Liberation Serif" w:hAnsi="Liberation Serif" w:cs="Liberation Serif"/>
          <w:sz w:val="28"/>
          <w:szCs w:val="28"/>
          <w:lang w:val="ru-RU" w:eastAsia="en-US"/>
        </w:rPr>
        <w:t>)</w:t>
      </w:r>
      <w:r w:rsidR="00B52C1E">
        <w:rPr>
          <w:rFonts w:ascii="Liberation Serif" w:hAnsi="Liberation Serif" w:cs="Liberation Serif"/>
          <w:sz w:val="28"/>
          <w:szCs w:val="28"/>
          <w:lang w:val="ru-RU" w:eastAsia="en-US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и учредителя многофункционального центра предоставления государственных и муниципальных услуг (</w:t>
      </w:r>
      <w:hyperlink r:id="rId18" w:history="1">
        <w:r w:rsidRPr="004F258B">
          <w:rPr>
            <w:rFonts w:ascii="Liberation Serif" w:hAnsi="Liberation Serif" w:cs="Liberation Serif"/>
            <w:sz w:val="28"/>
            <w:szCs w:val="28"/>
          </w:rPr>
          <w:t>http</w:t>
        </w:r>
        <w:r w:rsidRPr="004F258B">
          <w:rPr>
            <w:rFonts w:ascii="Liberation Serif" w:hAnsi="Liberation Serif" w:cs="Liberation Serif"/>
            <w:sz w:val="28"/>
            <w:szCs w:val="28"/>
            <w:lang w:val="ru-RU"/>
          </w:rPr>
          <w:t>://</w:t>
        </w:r>
        <w:r w:rsidRPr="004F258B">
          <w:rPr>
            <w:rFonts w:ascii="Liberation Serif" w:hAnsi="Liberation Serif" w:cs="Liberation Serif"/>
            <w:sz w:val="28"/>
            <w:szCs w:val="28"/>
          </w:rPr>
          <w:t>dis</w:t>
        </w:r>
        <w:r w:rsidRPr="004F258B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Pr="004F258B">
          <w:rPr>
            <w:rFonts w:ascii="Liberation Serif" w:hAnsi="Liberation Serif" w:cs="Liberation Serif"/>
            <w:sz w:val="28"/>
            <w:szCs w:val="28"/>
          </w:rPr>
          <w:t>midural</w:t>
        </w:r>
        <w:r w:rsidRPr="004F258B">
          <w:rPr>
            <w:rFonts w:ascii="Liberation Serif" w:hAnsi="Liberation Serif" w:cs="Liberation Serif"/>
            <w:sz w:val="28"/>
            <w:szCs w:val="28"/>
            <w:lang w:val="ru-RU"/>
          </w:rPr>
          <w:t>.</w:t>
        </w:r>
        <w:r w:rsidRPr="004F258B">
          <w:rPr>
            <w:rFonts w:ascii="Liberation Serif" w:hAnsi="Liberation Serif" w:cs="Liberation Serif"/>
            <w:sz w:val="28"/>
            <w:szCs w:val="28"/>
          </w:rPr>
          <w:t>ru</w:t>
        </w:r>
        <w:r w:rsidRPr="004F258B">
          <w:rPr>
            <w:rFonts w:ascii="Liberation Serif" w:hAnsi="Liberation Serif" w:cs="Liberation Serif"/>
            <w:sz w:val="28"/>
            <w:szCs w:val="28"/>
            <w:lang w:val="ru-RU"/>
          </w:rPr>
          <w:t>/</w:t>
        </w:r>
      </w:hyperlink>
      <w:r w:rsidRPr="004F258B">
        <w:rPr>
          <w:rFonts w:ascii="Liberation Serif" w:hAnsi="Liberation Serif" w:cs="Liberation Serif"/>
          <w:sz w:val="28"/>
          <w:szCs w:val="28"/>
          <w:lang w:val="ru-RU"/>
        </w:rPr>
        <w:t>);</w:t>
      </w:r>
    </w:p>
    <w:p w14:paraId="3AFC35CE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на Едином портале в разделе «Дополнительная информация» соответствующей государственной услуги;</w:t>
      </w:r>
    </w:p>
    <w:p w14:paraId="78A90151" w14:textId="77777777" w:rsidR="007909D6" w:rsidRPr="004F258B" w:rsidRDefault="007909D6" w:rsidP="005B7304">
      <w:pPr>
        <w:pStyle w:val="ConsPlusNormal"/>
        <w:widowControl/>
        <w:spacing w:line="233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4F258B">
        <w:rPr>
          <w:rFonts w:ascii="Liberation Serif" w:hAnsi="Liberation Serif" w:cs="Liberation Serif"/>
          <w:sz w:val="28"/>
          <w:szCs w:val="28"/>
          <w:lang w:val="ru-RU"/>
        </w:rPr>
        <w:t>2)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консультирование заявителей о порядке обжалования решений и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действий (бездействия) центра занятости, должностных лиц центра занятости, работника центра занятости, Департамента, его должностных лиц </w:t>
      </w:r>
      <w:r w:rsidR="00B52C1E">
        <w:rPr>
          <w:rFonts w:ascii="Liberation Serif" w:hAnsi="Liberation Serif" w:cs="Liberation Serif"/>
          <w:sz w:val="28"/>
          <w:szCs w:val="28"/>
          <w:lang w:val="ru-RU"/>
        </w:rPr>
        <w:br/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 xml:space="preserve">и государственных гражданских служащих, решений 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br/>
        <w:t>и действий (бездействия) многофункционального центра предоставления государственных и муниципальных услуг, его должностных лиц и работников, в</w:t>
      </w:r>
      <w:r w:rsidRPr="004F258B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  <w:lang w:val="ru-RU"/>
        </w:rPr>
        <w:t>том числе по телефону, электронной почте, при личном приеме.</w:t>
      </w:r>
    </w:p>
    <w:p w14:paraId="06A46655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F67F8D" w14:textId="77777777" w:rsidR="007909D6" w:rsidRPr="004F258B" w:rsidRDefault="007909D6" w:rsidP="005B7304">
      <w:pPr>
        <w:pStyle w:val="a3"/>
        <w:spacing w:after="0" w:line="233" w:lineRule="auto"/>
        <w:ind w:left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258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 xml:space="preserve">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4F258B">
        <w:rPr>
          <w:rFonts w:ascii="Liberation Serif" w:hAnsi="Liberation Serif" w:cs="Liberation Serif"/>
          <w:b/>
          <w:sz w:val="28"/>
          <w:szCs w:val="28"/>
        </w:rPr>
        <w:br/>
        <w:t>и муниципальных услуг</w:t>
      </w:r>
    </w:p>
    <w:p w14:paraId="6A8838A9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6F28FBA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94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Порядок досудебного (внесудебного) обжалования решений и действий (бездействия) Департамента (центра занятости), его должностных лиц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и государственных гражданских служащих, а также решений и действий (бездействия) многофункционального центра предоставления государственных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>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14:paraId="22808E5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 xml:space="preserve">1) статьями 11.1-11.3 Федерального закона от 27 июля 2010 года № 210-ФЗ; </w:t>
      </w:r>
      <w:r w:rsidRPr="004F258B">
        <w:rPr>
          <w:rFonts w:ascii="Liberation Serif" w:hAnsi="Liberation Serif" w:cs="Liberation Serif"/>
          <w:sz w:val="28"/>
          <w:szCs w:val="28"/>
        </w:rPr>
        <w:br/>
        <w:t>2) постановлением Правительства Свердловской области от 22.11.2018</w:t>
      </w:r>
      <w:r w:rsidRPr="004F258B">
        <w:rPr>
          <w:rFonts w:ascii="Liberation Serif" w:hAnsi="Liberation Serif" w:cs="Liberation Serif"/>
          <w:sz w:val="28"/>
          <w:szCs w:val="28"/>
        </w:rPr>
        <w:br/>
        <w:t xml:space="preserve">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4F258B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38E25DAD" w14:textId="77777777" w:rsidR="007909D6" w:rsidRPr="004F258B" w:rsidRDefault="007909D6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3) приказом Департамента от 04.02.2019 № 24 «Об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услуги».</w:t>
      </w:r>
    </w:p>
    <w:p w14:paraId="5F309228" w14:textId="77777777" w:rsidR="007909D6" w:rsidRPr="004F258B" w:rsidRDefault="003D5EBB" w:rsidP="005B7304">
      <w:pPr>
        <w:pStyle w:val="a3"/>
        <w:spacing w:after="0" w:line="233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95</w:t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. Полная информация о порядке подачи и рассмотрении жалобы </w:t>
      </w:r>
      <w:r w:rsidR="007909D6" w:rsidRPr="004F258B">
        <w:rPr>
          <w:rFonts w:ascii="Liberation Serif" w:hAnsi="Liberation Serif" w:cs="Liberation Serif"/>
          <w:sz w:val="28"/>
          <w:szCs w:val="28"/>
        </w:rPr>
        <w:br/>
        <w:t xml:space="preserve">на решения и действия (бездействие) Департамента (центра занятости),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 xml:space="preserve">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</w:t>
      </w:r>
      <w:r w:rsidR="00B52C1E">
        <w:rPr>
          <w:rFonts w:ascii="Liberation Serif" w:hAnsi="Liberation Serif" w:cs="Liberation Serif"/>
          <w:sz w:val="28"/>
          <w:szCs w:val="28"/>
        </w:rPr>
        <w:br/>
      </w:r>
      <w:r w:rsidR="007909D6" w:rsidRPr="004F258B">
        <w:rPr>
          <w:rFonts w:ascii="Liberation Serif" w:hAnsi="Liberation Serif" w:cs="Liberation Serif"/>
          <w:sz w:val="28"/>
          <w:szCs w:val="28"/>
        </w:rPr>
        <w:t>в разделе «Дополнительная информация» на Едином портале соответствующей государственной услуги по адресу: https://www.gosuslugi.ru/150132/2/info.</w:t>
      </w:r>
    </w:p>
    <w:p w14:paraId="65640057" w14:textId="77777777" w:rsidR="007909D6" w:rsidRPr="004F258B" w:rsidRDefault="007909D6" w:rsidP="005B7304">
      <w:pPr>
        <w:spacing w:line="233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br w:type="page"/>
      </w:r>
    </w:p>
    <w:p w14:paraId="486DF474" w14:textId="77777777" w:rsidR="007909D6" w:rsidRPr="004F258B" w:rsidRDefault="007909D6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1</w:t>
      </w:r>
    </w:p>
    <w:p w14:paraId="3D47E0BB" w14:textId="77777777" w:rsidR="007909D6" w:rsidRPr="004F258B" w:rsidRDefault="007909D6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6F3223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6F322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6F322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6F322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09853091" w14:textId="77777777" w:rsidR="007909D6" w:rsidRDefault="007909D6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</w:p>
    <w:p w14:paraId="55A4DADB" w14:textId="77777777" w:rsidR="005B7304" w:rsidRPr="004F258B" w:rsidRDefault="005B7304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</w:p>
    <w:p w14:paraId="306CD588" w14:textId="77777777" w:rsidR="00B52C1E" w:rsidRDefault="00993F1D" w:rsidP="00E008E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С</w:t>
      </w: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хема</w:t>
      </w:r>
      <w:r w:rsidR="007909D6"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</w:p>
    <w:p w14:paraId="5A48914E" w14:textId="77777777" w:rsidR="007909D6" w:rsidRPr="004F258B" w:rsidRDefault="007909D6" w:rsidP="00E008E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обслуживания государственными казенными учреждениями службы занятости населения свердловской области по вопросам уведомительной регистрации коллективных договоров</w:t>
      </w:r>
    </w:p>
    <w:p w14:paraId="2CFB4171" w14:textId="77777777" w:rsidR="007909D6" w:rsidRPr="004F258B" w:rsidRDefault="007909D6" w:rsidP="00E008E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Calibri"/>
          <w:szCs w:val="20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76"/>
        <w:gridCol w:w="4099"/>
        <w:gridCol w:w="5048"/>
      </w:tblGrid>
      <w:tr w:rsidR="007909D6" w:rsidRPr="004F258B" w14:paraId="2CD2B6FD" w14:textId="77777777" w:rsidTr="00F3399A">
        <w:tc>
          <w:tcPr>
            <w:tcW w:w="776" w:type="dxa"/>
          </w:tcPr>
          <w:p w14:paraId="3E0A594D" w14:textId="77777777" w:rsidR="007909D6" w:rsidRPr="005B7304" w:rsidRDefault="005B7304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стр</w:t>
            </w:r>
            <w:r w:rsidR="00F3399A"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-</w:t>
            </w:r>
            <w:r w:rsidR="00F3399A"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4099" w:type="dxa"/>
          </w:tcPr>
          <w:p w14:paraId="2E10C33A" w14:textId="77777777" w:rsidR="007909D6" w:rsidRPr="005B7304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Наименование государственного казенного учреждения службы занятости населения Свердловской области, адрес, телефон, e-</w:t>
            </w:r>
            <w:proofErr w:type="spellStart"/>
            <w:r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048" w:type="dxa"/>
          </w:tcPr>
          <w:p w14:paraId="541E6342" w14:textId="77777777" w:rsidR="007909D6" w:rsidRPr="005B7304" w:rsidRDefault="007909D6" w:rsidP="005B73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муниципального образования, расположенного на территории </w:t>
            </w:r>
            <w:r w:rsid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5B7304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Свердловской области</w:t>
            </w:r>
          </w:p>
        </w:tc>
      </w:tr>
      <w:tr w:rsidR="007909D6" w:rsidRPr="004F258B" w14:paraId="59F26A07" w14:textId="77777777" w:rsidTr="00F3399A">
        <w:trPr>
          <w:trHeight w:val="118"/>
        </w:trPr>
        <w:tc>
          <w:tcPr>
            <w:tcW w:w="776" w:type="dxa"/>
          </w:tcPr>
          <w:p w14:paraId="2AC2E3D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9" w:type="dxa"/>
          </w:tcPr>
          <w:p w14:paraId="11ABD0C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8" w:type="dxa"/>
          </w:tcPr>
          <w:p w14:paraId="0776219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</w:t>
            </w:r>
          </w:p>
        </w:tc>
      </w:tr>
      <w:tr w:rsidR="007909D6" w:rsidRPr="004F258B" w14:paraId="16069910" w14:textId="77777777" w:rsidTr="00F22083">
        <w:trPr>
          <w:trHeight w:val="2745"/>
        </w:trPr>
        <w:tc>
          <w:tcPr>
            <w:tcW w:w="776" w:type="dxa"/>
          </w:tcPr>
          <w:p w14:paraId="43DA6AC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9" w:type="dxa"/>
          </w:tcPr>
          <w:p w14:paraId="2D3F452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«Алапаевский центр занятости», адрес: 624600,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г. Алапаевск, ул. Ленина, д. 17,</w:t>
            </w:r>
          </w:p>
          <w:p w14:paraId="6F4C185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(343-46) 2-19-60,</w:t>
            </w:r>
          </w:p>
          <w:p w14:paraId="554DDC0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alapaevsk.cz@egov66.ru</w:t>
            </w:r>
          </w:p>
        </w:tc>
        <w:tc>
          <w:tcPr>
            <w:tcW w:w="5048" w:type="dxa"/>
          </w:tcPr>
          <w:p w14:paraId="26FDE08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Махневское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образование,</w:t>
            </w:r>
          </w:p>
          <w:p w14:paraId="749AECB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Алапаевское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</w:p>
          <w:p w14:paraId="7678DEC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город Алапаевск</w:t>
            </w:r>
          </w:p>
        </w:tc>
      </w:tr>
      <w:tr w:rsidR="007909D6" w:rsidRPr="004F258B" w14:paraId="138A22D1" w14:textId="77777777" w:rsidTr="00F3399A">
        <w:tc>
          <w:tcPr>
            <w:tcW w:w="776" w:type="dxa"/>
          </w:tcPr>
          <w:p w14:paraId="162AB38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9" w:type="dxa"/>
          </w:tcPr>
          <w:p w14:paraId="7F36558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«Артемовский центр занятости», адрес: 623780, Свердловская область,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Артемовский, ул. Садовая,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11а,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(343-63) 2-42-11,</w:t>
            </w:r>
          </w:p>
          <w:p w14:paraId="627AFB52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artjomovsk.cz@egov66.ru</w:t>
            </w:r>
          </w:p>
        </w:tc>
        <w:tc>
          <w:tcPr>
            <w:tcW w:w="5048" w:type="dxa"/>
          </w:tcPr>
          <w:p w14:paraId="2308615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</w:tr>
      <w:tr w:rsidR="007909D6" w:rsidRPr="004F258B" w14:paraId="5C9F088A" w14:textId="77777777" w:rsidTr="00F3399A">
        <w:tc>
          <w:tcPr>
            <w:tcW w:w="776" w:type="dxa"/>
          </w:tcPr>
          <w:p w14:paraId="35665CD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9" w:type="dxa"/>
          </w:tcPr>
          <w:p w14:paraId="3305087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области «Артинский центр занятости», адрес: 623340, Свердловская область,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р.п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Арти,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ул. Рабочей молодежи, д. 100,</w:t>
            </w:r>
          </w:p>
          <w:p w14:paraId="63236F76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(343-91) 2-22-36,</w:t>
            </w:r>
          </w:p>
          <w:p w14:paraId="6177E9B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artinsk.cz@egov66.ru</w:t>
            </w:r>
          </w:p>
        </w:tc>
        <w:tc>
          <w:tcPr>
            <w:tcW w:w="5048" w:type="dxa"/>
          </w:tcPr>
          <w:p w14:paraId="504E083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Артинский городской округ</w:t>
            </w:r>
          </w:p>
        </w:tc>
      </w:tr>
      <w:tr w:rsidR="007909D6" w:rsidRPr="004F258B" w14:paraId="61A6748F" w14:textId="77777777" w:rsidTr="00F3399A">
        <w:tblPrEx>
          <w:tblBorders>
            <w:insideH w:val="none" w:sz="0" w:space="0" w:color="auto"/>
          </w:tblBorders>
        </w:tblPrEx>
        <w:tc>
          <w:tcPr>
            <w:tcW w:w="776" w:type="dxa"/>
            <w:tcBorders>
              <w:bottom w:val="nil"/>
            </w:tcBorders>
          </w:tcPr>
          <w:p w14:paraId="5C17840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9" w:type="dxa"/>
            <w:tcBorders>
              <w:bottom w:val="nil"/>
            </w:tcBorders>
          </w:tcPr>
          <w:p w14:paraId="0D31D27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«Асбестовский центр занятости», адрес: 624270, Свердловская область, г. Асбест,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ул. Чапаева, д. 39,</w:t>
            </w:r>
          </w:p>
          <w:p w14:paraId="4B64271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(343-65) 2-95-30,</w:t>
            </w:r>
          </w:p>
          <w:p w14:paraId="5C3BE9C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asbest.cz@egov66.ru</w:t>
            </w:r>
          </w:p>
        </w:tc>
        <w:tc>
          <w:tcPr>
            <w:tcW w:w="5048" w:type="dxa"/>
            <w:tcBorders>
              <w:bottom w:val="nil"/>
            </w:tcBorders>
          </w:tcPr>
          <w:p w14:paraId="01855EE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Асбестовский городской округ,</w:t>
            </w:r>
          </w:p>
          <w:p w14:paraId="7495857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городской округ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Рефтинский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</w:p>
          <w:p w14:paraId="272D70F6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Малышевский городской округ,</w:t>
            </w:r>
          </w:p>
          <w:p w14:paraId="155346D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Белоярский городской округ,</w:t>
            </w:r>
          </w:p>
          <w:p w14:paraId="36D165C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Верхнее Дуброво,</w:t>
            </w:r>
          </w:p>
          <w:p w14:paraId="1A3B05B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Заречный,</w:t>
            </w:r>
          </w:p>
          <w:p w14:paraId="6557500A" w14:textId="77777777" w:rsidR="007909D6" w:rsidRPr="004F258B" w:rsidRDefault="007909D6" w:rsidP="005E0AD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«поселок Уральский»</w:t>
            </w:r>
          </w:p>
        </w:tc>
      </w:tr>
      <w:tr w:rsidR="007909D6" w:rsidRPr="004F258B" w14:paraId="26786116" w14:textId="77777777" w:rsidTr="00F3399A">
        <w:tc>
          <w:tcPr>
            <w:tcW w:w="776" w:type="dxa"/>
          </w:tcPr>
          <w:p w14:paraId="49D2857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9" w:type="dxa"/>
          </w:tcPr>
          <w:p w14:paraId="2C57E9B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«Байкаловский центр занятости», адрес: 623870, Свердловская область,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с. Байкалово, ул.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Мальгина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д. 93,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(343-62) 2-02-88,</w:t>
            </w:r>
          </w:p>
          <w:p w14:paraId="43AD30F9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baykalovo.cz@egov66.ru</w:t>
            </w:r>
          </w:p>
        </w:tc>
        <w:tc>
          <w:tcPr>
            <w:tcW w:w="5048" w:type="dxa"/>
          </w:tcPr>
          <w:p w14:paraId="663C9C1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Баженовское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3E3D242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Байкаловский муниципальный район,</w:t>
            </w:r>
          </w:p>
          <w:p w14:paraId="4AA1BBE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Байкаловское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39B323F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Краснополянское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28770B9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Ницинское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7A04E31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Сладковское сельское поселение,</w:t>
            </w:r>
          </w:p>
          <w:p w14:paraId="2889DD6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Слободо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-Туринский муниципальный район,</w:t>
            </w:r>
          </w:p>
          <w:p w14:paraId="4BFE7FD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Слободо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-Туринское сельское поселение,</w:t>
            </w:r>
          </w:p>
          <w:p w14:paraId="7D7C593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Усть-Ницинское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909D6" w:rsidRPr="004F258B" w14:paraId="4FFB9991" w14:textId="77777777" w:rsidTr="00F3399A">
        <w:tc>
          <w:tcPr>
            <w:tcW w:w="776" w:type="dxa"/>
          </w:tcPr>
          <w:p w14:paraId="7331606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9" w:type="dxa"/>
          </w:tcPr>
          <w:p w14:paraId="484D5B3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«Березовский центр занятости», адрес: 623700,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Березовский,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 Пролетарская, д. 1б,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(343-69) 4-94-18,</w:t>
            </w:r>
          </w:p>
          <w:p w14:paraId="5AB02AC2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berjozovsk.cz@egov66.ru</w:t>
            </w:r>
          </w:p>
        </w:tc>
        <w:tc>
          <w:tcPr>
            <w:tcW w:w="5048" w:type="dxa"/>
          </w:tcPr>
          <w:p w14:paraId="33654B0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Березовский городской округ</w:t>
            </w:r>
          </w:p>
        </w:tc>
      </w:tr>
      <w:tr w:rsidR="007909D6" w:rsidRPr="004F258B" w14:paraId="76ECAB08" w14:textId="77777777" w:rsidTr="00F3399A">
        <w:tc>
          <w:tcPr>
            <w:tcW w:w="776" w:type="dxa"/>
          </w:tcPr>
          <w:p w14:paraId="023F239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99" w:type="dxa"/>
          </w:tcPr>
          <w:p w14:paraId="4B4568D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«Богдановичский центр занятости», адрес: 623530,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г. Богданович, ул. Мира, д. 5,</w:t>
            </w:r>
          </w:p>
          <w:p w14:paraId="40D3EC2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(343-76) 5-60-13,</w:t>
            </w:r>
          </w:p>
          <w:p w14:paraId="1D17822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bogdanovich.cz@egov66.ru</w:t>
            </w:r>
          </w:p>
        </w:tc>
        <w:tc>
          <w:tcPr>
            <w:tcW w:w="5048" w:type="dxa"/>
          </w:tcPr>
          <w:p w14:paraId="29E9519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городской округ Богданович</w:t>
            </w:r>
          </w:p>
        </w:tc>
      </w:tr>
      <w:tr w:rsidR="007909D6" w:rsidRPr="004F258B" w14:paraId="767331CF" w14:textId="77777777" w:rsidTr="00F3399A">
        <w:tc>
          <w:tcPr>
            <w:tcW w:w="776" w:type="dxa"/>
          </w:tcPr>
          <w:p w14:paraId="706A382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099" w:type="dxa"/>
          </w:tcPr>
          <w:p w14:paraId="35FA3AA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Верхнепышминский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центр занятости», адрес: 624091, Свердловская область,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Верхняя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Пышма,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ул.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Кривоусова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д. 6,</w:t>
            </w:r>
          </w:p>
          <w:p w14:paraId="5BA972A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(343-68) 5-43-73,</w:t>
            </w:r>
          </w:p>
          <w:p w14:paraId="0E9F99C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vpyshma.cz@egov66.ru</w:t>
            </w:r>
          </w:p>
        </w:tc>
        <w:tc>
          <w:tcPr>
            <w:tcW w:w="5048" w:type="dxa"/>
          </w:tcPr>
          <w:p w14:paraId="1BDA3FF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Верхняя Пышма,</w:t>
            </w:r>
          </w:p>
          <w:p w14:paraId="1ED542D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Среднеуральск</w:t>
            </w:r>
          </w:p>
        </w:tc>
      </w:tr>
      <w:tr w:rsidR="007909D6" w:rsidRPr="004F258B" w14:paraId="5D7F5AE8" w14:textId="77777777" w:rsidTr="00F3399A">
        <w:tc>
          <w:tcPr>
            <w:tcW w:w="776" w:type="dxa"/>
          </w:tcPr>
          <w:p w14:paraId="3C4AD95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099" w:type="dxa"/>
          </w:tcPr>
          <w:p w14:paraId="1E81DF1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«Верхнесалдинский центр занятости», адрес: 624760,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Верхняя Салда,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ул. Пролетарская, д. 2,</w:t>
            </w:r>
          </w:p>
          <w:p w14:paraId="7757429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(343-45) 5-25-26,</w:t>
            </w:r>
          </w:p>
          <w:p w14:paraId="69A1F27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vsolda.cz@egov66.ru</w:t>
            </w:r>
          </w:p>
        </w:tc>
        <w:tc>
          <w:tcPr>
            <w:tcW w:w="5048" w:type="dxa"/>
          </w:tcPr>
          <w:p w14:paraId="04DFC32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Верхнесалдинский городской округ,</w:t>
            </w:r>
          </w:p>
          <w:p w14:paraId="174F908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округ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ЗАТО Свободный,</w:t>
            </w:r>
          </w:p>
          <w:p w14:paraId="62687C8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Нижняя Салда</w:t>
            </w:r>
          </w:p>
        </w:tc>
      </w:tr>
      <w:tr w:rsidR="007909D6" w:rsidRPr="004F258B" w14:paraId="73EDE8AA" w14:textId="77777777" w:rsidTr="00F3399A">
        <w:tblPrEx>
          <w:tblBorders>
            <w:insideH w:val="none" w:sz="0" w:space="0" w:color="auto"/>
          </w:tblBorders>
        </w:tblPrEx>
        <w:tc>
          <w:tcPr>
            <w:tcW w:w="776" w:type="dxa"/>
            <w:tcBorders>
              <w:bottom w:val="nil"/>
            </w:tcBorders>
          </w:tcPr>
          <w:p w14:paraId="79CF51C4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099" w:type="dxa"/>
            <w:tcBorders>
              <w:bottom w:val="nil"/>
            </w:tcBorders>
          </w:tcPr>
          <w:p w14:paraId="2180C417" w14:textId="77777777" w:rsidR="007909D6" w:rsidRPr="004F258B" w:rsidRDefault="007909D6" w:rsidP="00B52C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«Екатеринбургский центр занятости», адрес: 620027, Екатеринбург, ул. Челюскинцев, д. 110А,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каб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8, телефон: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(343) 354-20-03,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ekaterinburg.cz@egov66.ru</w:t>
            </w:r>
          </w:p>
        </w:tc>
        <w:tc>
          <w:tcPr>
            <w:tcW w:w="5048" w:type="dxa"/>
            <w:tcBorders>
              <w:bottom w:val="nil"/>
            </w:tcBorders>
          </w:tcPr>
          <w:p w14:paraId="63EF71CE" w14:textId="77777777" w:rsidR="007909D6" w:rsidRPr="004F258B" w:rsidRDefault="007909D6" w:rsidP="005E0AD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Екатеринбург»</w:t>
            </w:r>
          </w:p>
        </w:tc>
      </w:tr>
      <w:tr w:rsidR="007909D6" w:rsidRPr="004F258B" w14:paraId="4B0445A4" w14:textId="77777777" w:rsidTr="00F3399A">
        <w:tc>
          <w:tcPr>
            <w:tcW w:w="776" w:type="dxa"/>
          </w:tcPr>
          <w:p w14:paraId="0903B321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099" w:type="dxa"/>
          </w:tcPr>
          <w:p w14:paraId="6DFBA5B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«Ивдельский центр занятости», адрес: 624590,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Ивдель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, ул. 60 лет ВЛКСМ,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30,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(343-86) 2-18-34,</w:t>
            </w:r>
          </w:p>
          <w:p w14:paraId="6A116E8A" w14:textId="77777777" w:rsidR="007909D6" w:rsidRPr="00BF5405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lastRenderedPageBreak/>
              <w:t>e-mail: ivdelsk.cz@egov66.ru</w:t>
            </w:r>
          </w:p>
        </w:tc>
        <w:tc>
          <w:tcPr>
            <w:tcW w:w="5048" w:type="dxa"/>
          </w:tcPr>
          <w:p w14:paraId="39CA9726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городской округ Пелым,</w:t>
            </w:r>
          </w:p>
          <w:p w14:paraId="2C155FA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Ивдельский городской округ</w:t>
            </w:r>
          </w:p>
        </w:tc>
      </w:tr>
      <w:tr w:rsidR="007909D6" w:rsidRPr="004F258B" w14:paraId="107EC20A" w14:textId="77777777" w:rsidTr="00F3399A">
        <w:tc>
          <w:tcPr>
            <w:tcW w:w="776" w:type="dxa"/>
          </w:tcPr>
          <w:p w14:paraId="7DF07D97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099" w:type="dxa"/>
          </w:tcPr>
          <w:p w14:paraId="0E0F01F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«Ирбитский центр занятости», адрес: 623850, Свердловская область, г. Ирбит, ул. Советская, д. 61,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(343-55) 3-68-53,</w:t>
            </w:r>
          </w:p>
          <w:p w14:paraId="70CB412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irbit.cz@egov66.ru</w:t>
            </w:r>
          </w:p>
        </w:tc>
        <w:tc>
          <w:tcPr>
            <w:tcW w:w="5048" w:type="dxa"/>
          </w:tcPr>
          <w:p w14:paraId="408FB95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Ирбитское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муниципальное образование,</w:t>
            </w:r>
          </w:p>
          <w:p w14:paraId="64C5BA0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город Ирбит</w:t>
            </w:r>
          </w:p>
        </w:tc>
      </w:tr>
      <w:tr w:rsidR="007909D6" w:rsidRPr="004F258B" w14:paraId="34341EA3" w14:textId="77777777" w:rsidTr="00F3399A">
        <w:tc>
          <w:tcPr>
            <w:tcW w:w="776" w:type="dxa"/>
          </w:tcPr>
          <w:p w14:paraId="69E6BA25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099" w:type="dxa"/>
          </w:tcPr>
          <w:p w14:paraId="5380065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«Каменск-Уральский центр занятости», адрес: 623400,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Каменск-Уральский,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Кунавина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д. 1,</w:t>
            </w:r>
          </w:p>
          <w:p w14:paraId="71801CD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(343-9) 32-42-81,</w:t>
            </w:r>
          </w:p>
          <w:p w14:paraId="5ADF006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uralsk.cz@egov66.ru</w:t>
            </w:r>
          </w:p>
        </w:tc>
        <w:tc>
          <w:tcPr>
            <w:tcW w:w="5048" w:type="dxa"/>
          </w:tcPr>
          <w:p w14:paraId="382048E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Каменский городской округ,</w:t>
            </w:r>
          </w:p>
          <w:p w14:paraId="499A0163" w14:textId="77777777" w:rsidR="007909D6" w:rsidRPr="004F258B" w:rsidRDefault="007909D6" w:rsidP="005E0AD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«Город Каменск-Уральский»</w:t>
            </w:r>
          </w:p>
        </w:tc>
      </w:tr>
      <w:tr w:rsidR="007909D6" w:rsidRPr="004F258B" w14:paraId="786030B5" w14:textId="77777777" w:rsidTr="00F3399A">
        <w:tc>
          <w:tcPr>
            <w:tcW w:w="776" w:type="dxa"/>
          </w:tcPr>
          <w:p w14:paraId="4E882DBA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099" w:type="dxa"/>
          </w:tcPr>
          <w:p w14:paraId="594F2298" w14:textId="77777777" w:rsidR="007909D6" w:rsidRPr="00B52C1E" w:rsidRDefault="007909D6" w:rsidP="00B52C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«Камышловский центр занятости», адрес: 624860,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г. Камышлов, ул. Карла Маркса, д. 21б,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(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343-75) 2-49-01,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kamyshlov</w:t>
            </w:r>
            <w:proofErr w:type="spellEnd"/>
            <w:r w:rsidRP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proofErr w:type="spellEnd"/>
            <w:r w:rsidRP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@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proofErr w:type="spellEnd"/>
            <w:r w:rsidRP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5048" w:type="dxa"/>
          </w:tcPr>
          <w:p w14:paraId="4BEEFBE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Камышловский городской округ,</w:t>
            </w:r>
          </w:p>
          <w:p w14:paraId="2A41DEB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Камышловский муниципальный район,</w:t>
            </w:r>
          </w:p>
          <w:p w14:paraId="3C094B7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«Восточное сельское поселение»,</w:t>
            </w:r>
          </w:p>
          <w:p w14:paraId="4BA04D2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5FBB900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Галкинское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поселение»,</w:t>
            </w:r>
          </w:p>
          <w:p w14:paraId="399045D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«Зареченское сельское поселение»,</w:t>
            </w:r>
          </w:p>
          <w:p w14:paraId="6ED4FE6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Калиновское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поселение»,</w:t>
            </w:r>
          </w:p>
          <w:p w14:paraId="7C30D4C9" w14:textId="77777777" w:rsidR="007909D6" w:rsidRPr="004F258B" w:rsidRDefault="007909D6" w:rsidP="005E0AD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«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Обуховское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7909D6" w:rsidRPr="004F258B" w14:paraId="1C0FFEE4" w14:textId="77777777" w:rsidTr="00F3399A">
        <w:tc>
          <w:tcPr>
            <w:tcW w:w="776" w:type="dxa"/>
          </w:tcPr>
          <w:p w14:paraId="1D397C2D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099" w:type="dxa"/>
          </w:tcPr>
          <w:p w14:paraId="415D9DE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«Карпинский центр занятости», адрес: 624930,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г. Карпинск, ул. Мира, д. 64,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(343-83) 3-46-74,</w:t>
            </w:r>
          </w:p>
          <w:p w14:paraId="3F7F21F9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lastRenderedPageBreak/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karpinsk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</w:tcPr>
          <w:p w14:paraId="0B4727C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Волчанский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43CC9F8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Карпинск</w:t>
            </w:r>
          </w:p>
        </w:tc>
      </w:tr>
      <w:tr w:rsidR="007909D6" w:rsidRPr="004F258B" w14:paraId="5044E82E" w14:textId="77777777" w:rsidTr="00F3399A">
        <w:tc>
          <w:tcPr>
            <w:tcW w:w="776" w:type="dxa"/>
          </w:tcPr>
          <w:p w14:paraId="2CB2414D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099" w:type="dxa"/>
          </w:tcPr>
          <w:p w14:paraId="4D8003F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«Качканарский центр занятости», адрес: 624350,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Качканар, микрорайон 5а, д.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6,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телефон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(343-41) 6-10-91,</w:t>
            </w:r>
          </w:p>
          <w:p w14:paraId="4324B7CE" w14:textId="77777777" w:rsidR="007909D6" w:rsidRPr="00BF5405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kachkanar</w:t>
            </w: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</w:tcPr>
          <w:p w14:paraId="72AC1F9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Качканарский городской округ</w:t>
            </w:r>
          </w:p>
        </w:tc>
      </w:tr>
      <w:tr w:rsidR="007909D6" w:rsidRPr="004F258B" w14:paraId="0D96FD6B" w14:textId="77777777" w:rsidTr="00F3399A">
        <w:tc>
          <w:tcPr>
            <w:tcW w:w="776" w:type="dxa"/>
          </w:tcPr>
          <w:p w14:paraId="7E8BFE28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099" w:type="dxa"/>
          </w:tcPr>
          <w:p w14:paraId="5BA22F6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«Краснотурьинский центр занятости», адрес: 624440,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Краснотурьинск, ул. Ленина,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д.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11,телефон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(343-84) 6-90-51,</w:t>
            </w:r>
          </w:p>
          <w:p w14:paraId="780076F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e-mail:krasnoturinsk.cz@egov66.ru</w:t>
            </w:r>
            <w:proofErr w:type="gramEnd"/>
          </w:p>
        </w:tc>
        <w:tc>
          <w:tcPr>
            <w:tcW w:w="5048" w:type="dxa"/>
          </w:tcPr>
          <w:p w14:paraId="44E12D6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Краснотурьинск</w:t>
            </w:r>
          </w:p>
        </w:tc>
      </w:tr>
      <w:tr w:rsidR="007909D6" w:rsidRPr="004F258B" w14:paraId="183913D4" w14:textId="77777777" w:rsidTr="00F3399A">
        <w:tc>
          <w:tcPr>
            <w:tcW w:w="776" w:type="dxa"/>
          </w:tcPr>
          <w:p w14:paraId="7484AC2A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099" w:type="dxa"/>
          </w:tcPr>
          <w:p w14:paraId="20CDAD3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«Красноуральский центр занятости», адрес: 624330,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Красноуральск, ул. Советская,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д. 2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е,телефон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(343-43) 2-03-20,</w:t>
            </w:r>
          </w:p>
          <w:p w14:paraId="0D7BB8E2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krasnouralsk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</w:tcPr>
          <w:p w14:paraId="5E7060A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Красноуральск</w:t>
            </w:r>
          </w:p>
        </w:tc>
      </w:tr>
      <w:tr w:rsidR="007909D6" w:rsidRPr="004F258B" w14:paraId="0AE1B55F" w14:textId="77777777" w:rsidTr="00F3399A">
        <w:tc>
          <w:tcPr>
            <w:tcW w:w="776" w:type="dxa"/>
          </w:tcPr>
          <w:p w14:paraId="60BA7D16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099" w:type="dxa"/>
          </w:tcPr>
          <w:p w14:paraId="6D5DA35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«Красноуфимский центр занятости», адрес: 623300,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г. Красноуфимск, ул. Советская, д. 25,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(343-94) 2-02-49,</w:t>
            </w:r>
          </w:p>
          <w:p w14:paraId="3C50EF9E" w14:textId="77777777" w:rsidR="00F22083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</w:t>
            </w:r>
          </w:p>
          <w:p w14:paraId="0805492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krasnoufimsk.cz@egov66.ru</w:t>
            </w:r>
          </w:p>
        </w:tc>
        <w:tc>
          <w:tcPr>
            <w:tcW w:w="5048" w:type="dxa"/>
          </w:tcPr>
          <w:p w14:paraId="4DD4455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Ачитский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637420B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Красноуфимск,</w:t>
            </w:r>
          </w:p>
          <w:p w14:paraId="7917388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Муниципальное образование Красноуфимский округ</w:t>
            </w:r>
          </w:p>
        </w:tc>
      </w:tr>
      <w:tr w:rsidR="007909D6" w:rsidRPr="004F258B" w14:paraId="4960325D" w14:textId="77777777" w:rsidTr="00F3399A">
        <w:tc>
          <w:tcPr>
            <w:tcW w:w="776" w:type="dxa"/>
          </w:tcPr>
          <w:p w14:paraId="0FF7B4E3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099" w:type="dxa"/>
          </w:tcPr>
          <w:p w14:paraId="2CE324D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учреждение службы занятости населения Свердловской области «Кушвинский центр занятости», адрес: 624300, Свердловская область, г. Кушва, ул. Горняков, д. 30,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(343-44) 2-71-20,</w:t>
            </w:r>
          </w:p>
          <w:p w14:paraId="2109CED6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kushva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</w:tcPr>
          <w:p w14:paraId="1050A31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Городской округ Верхняя Тура,</w:t>
            </w:r>
          </w:p>
          <w:p w14:paraId="008D577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Кушвинский городской округ</w:t>
            </w:r>
          </w:p>
        </w:tc>
      </w:tr>
      <w:tr w:rsidR="007909D6" w:rsidRPr="004F258B" w14:paraId="66669ADF" w14:textId="77777777" w:rsidTr="00F3399A">
        <w:tc>
          <w:tcPr>
            <w:tcW w:w="776" w:type="dxa"/>
          </w:tcPr>
          <w:p w14:paraId="0A78E8FD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099" w:type="dxa"/>
          </w:tcPr>
          <w:p w14:paraId="5B8EF0A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«Лесной центр занятости», адрес: 624200,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г. Лесной, ул. Пушкина, д. 18а,</w:t>
            </w:r>
          </w:p>
          <w:p w14:paraId="15B2053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(343-42) 4-10-60,</w:t>
            </w:r>
          </w:p>
          <w:p w14:paraId="697FCA3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lesnoy.cz@egov66.ru</w:t>
            </w:r>
          </w:p>
        </w:tc>
        <w:tc>
          <w:tcPr>
            <w:tcW w:w="5048" w:type="dxa"/>
          </w:tcPr>
          <w:p w14:paraId="667D0CF2" w14:textId="77777777" w:rsidR="007909D6" w:rsidRPr="004F258B" w:rsidRDefault="007909D6" w:rsidP="005E0AD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«Город Лесной»</w:t>
            </w:r>
          </w:p>
        </w:tc>
      </w:tr>
      <w:tr w:rsidR="007909D6" w:rsidRPr="004F258B" w14:paraId="120241B9" w14:textId="77777777" w:rsidTr="00F3399A">
        <w:tblPrEx>
          <w:tblBorders>
            <w:insideH w:val="none" w:sz="0" w:space="0" w:color="auto"/>
          </w:tblBorders>
        </w:tblPrEx>
        <w:tc>
          <w:tcPr>
            <w:tcW w:w="776" w:type="dxa"/>
            <w:tcBorders>
              <w:bottom w:val="nil"/>
            </w:tcBorders>
          </w:tcPr>
          <w:p w14:paraId="095039A0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099" w:type="dxa"/>
            <w:tcBorders>
              <w:bottom w:val="nil"/>
            </w:tcBorders>
          </w:tcPr>
          <w:p w14:paraId="65BF761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«Невьянский центр занятости», адрес: 624194,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Невьянск, ул. Ленина,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34а,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(343-56) 4-22-63,</w:t>
            </w:r>
          </w:p>
          <w:p w14:paraId="7D21DDFD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nevyansk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  <w:tcBorders>
              <w:bottom w:val="nil"/>
            </w:tcBorders>
          </w:tcPr>
          <w:p w14:paraId="174E355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Верх-Нейвинский,</w:t>
            </w:r>
          </w:p>
          <w:p w14:paraId="2E61ED67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Верхний Тагил,</w:t>
            </w:r>
          </w:p>
          <w:p w14:paraId="7DDD603B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Кировградский городской округ</w:t>
            </w:r>
          </w:p>
          <w:p w14:paraId="30C1B32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Невьянский городской округ</w:t>
            </w:r>
          </w:p>
        </w:tc>
      </w:tr>
      <w:tr w:rsidR="007909D6" w:rsidRPr="004F258B" w14:paraId="33523F3E" w14:textId="77777777" w:rsidTr="00F3399A">
        <w:tc>
          <w:tcPr>
            <w:tcW w:w="776" w:type="dxa"/>
          </w:tcPr>
          <w:p w14:paraId="7BA02148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099" w:type="dxa"/>
          </w:tcPr>
          <w:p w14:paraId="4929C78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«Нижнесергинский центр занятости», адрес: 623090,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Нижние Серги, ул. Отдыха,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15,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(343-98) 2-15-12,</w:t>
            </w:r>
          </w:p>
          <w:p w14:paraId="62D7A5E8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nsergi.cz@egov66.ru</w:t>
            </w:r>
          </w:p>
        </w:tc>
        <w:tc>
          <w:tcPr>
            <w:tcW w:w="5048" w:type="dxa"/>
          </w:tcPr>
          <w:p w14:paraId="0604B3C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7D710AB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городское поселение Верхние Серги,</w:t>
            </w:r>
          </w:p>
          <w:p w14:paraId="74B413B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Дружининское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городское поселение,</w:t>
            </w:r>
          </w:p>
          <w:p w14:paraId="3B66728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Кленовское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6443C34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Михайловское муниципальное образование,</w:t>
            </w:r>
          </w:p>
          <w:p w14:paraId="16A6B99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муниципальное образование рабочий поселок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Атиг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</w:t>
            </w:r>
          </w:p>
          <w:p w14:paraId="152B481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Нижнесергинский муниципальный район,</w:t>
            </w:r>
          </w:p>
          <w:p w14:paraId="3879CA4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Нижнесергинское городское поселение</w:t>
            </w:r>
          </w:p>
        </w:tc>
      </w:tr>
      <w:tr w:rsidR="007909D6" w:rsidRPr="004F258B" w14:paraId="7A69946D" w14:textId="77777777" w:rsidTr="00F3399A">
        <w:tc>
          <w:tcPr>
            <w:tcW w:w="776" w:type="dxa"/>
          </w:tcPr>
          <w:p w14:paraId="7550F680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099" w:type="dxa"/>
          </w:tcPr>
          <w:p w14:paraId="3E0D898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«Нижнетагильский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центр занятости», адрес: 622036,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г. Нижний Тагил, ул. Газетная, д. 45а,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(343-5) 25-32-01,</w:t>
            </w:r>
          </w:p>
          <w:p w14:paraId="2862EC92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ntagil.cz@egov66.ru</w:t>
            </w:r>
          </w:p>
        </w:tc>
        <w:tc>
          <w:tcPr>
            <w:tcW w:w="5048" w:type="dxa"/>
          </w:tcPr>
          <w:p w14:paraId="761A6AA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Горноуральский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6E7ADC7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 Нижний Тагил</w:t>
            </w:r>
          </w:p>
        </w:tc>
      </w:tr>
      <w:tr w:rsidR="007909D6" w:rsidRPr="004F258B" w14:paraId="35A3ACE0" w14:textId="77777777" w:rsidTr="00F3399A">
        <w:tc>
          <w:tcPr>
            <w:tcW w:w="776" w:type="dxa"/>
          </w:tcPr>
          <w:p w14:paraId="3F7024E4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099" w:type="dxa"/>
          </w:tcPr>
          <w:p w14:paraId="4C440C1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«Нижнетуринский центр занятости», адрес: 624220,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Нижняя Тура, ул.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Скорынина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, д. 6,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(343-42) 2-72-31,</w:t>
            </w:r>
          </w:p>
          <w:p w14:paraId="69903F84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ntura.cz@egov66.ru</w:t>
            </w:r>
          </w:p>
        </w:tc>
        <w:tc>
          <w:tcPr>
            <w:tcW w:w="5048" w:type="dxa"/>
          </w:tcPr>
          <w:p w14:paraId="5DE1AC8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Нижнетуринский городской округ</w:t>
            </w:r>
          </w:p>
        </w:tc>
      </w:tr>
      <w:tr w:rsidR="007909D6" w:rsidRPr="004F258B" w14:paraId="70D150F0" w14:textId="77777777" w:rsidTr="00F3399A">
        <w:tc>
          <w:tcPr>
            <w:tcW w:w="776" w:type="dxa"/>
          </w:tcPr>
          <w:p w14:paraId="632BE94F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099" w:type="dxa"/>
          </w:tcPr>
          <w:p w14:paraId="26A2770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«Новолялинский центр занятости», адрес: 624400, Свердловская область, г. Новая Ляля, ул. Гагарина, д. 11,</w:t>
            </w:r>
          </w:p>
          <w:p w14:paraId="41BD46F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(343-88) 2-11-94,</w:t>
            </w:r>
          </w:p>
          <w:p w14:paraId="15597D5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nlyalya.cz@egov66.ru</w:t>
            </w:r>
          </w:p>
        </w:tc>
        <w:tc>
          <w:tcPr>
            <w:tcW w:w="5048" w:type="dxa"/>
          </w:tcPr>
          <w:p w14:paraId="252AC1E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Верхотурский,</w:t>
            </w:r>
          </w:p>
          <w:p w14:paraId="745EB84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Новолялинский городской округ</w:t>
            </w:r>
          </w:p>
        </w:tc>
      </w:tr>
      <w:tr w:rsidR="007909D6" w:rsidRPr="004F258B" w14:paraId="38EFEFC2" w14:textId="77777777" w:rsidTr="00F3399A">
        <w:tc>
          <w:tcPr>
            <w:tcW w:w="776" w:type="dxa"/>
          </w:tcPr>
          <w:p w14:paraId="291B07D7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099" w:type="dxa"/>
          </w:tcPr>
          <w:p w14:paraId="0D08984D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«Новоуральский центр занятости», адрес: 624130,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Новоуральск, ул. Корнилова,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д. 2, телефон: (343-70) 6-91-47,</w:t>
            </w:r>
          </w:p>
          <w:p w14:paraId="1DC7899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novouralsk.cz@egov66.ru</w:t>
            </w:r>
          </w:p>
        </w:tc>
        <w:tc>
          <w:tcPr>
            <w:tcW w:w="5048" w:type="dxa"/>
          </w:tcPr>
          <w:p w14:paraId="0AF6CBA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Новоуральский городской округ</w:t>
            </w:r>
          </w:p>
        </w:tc>
      </w:tr>
      <w:tr w:rsidR="007909D6" w:rsidRPr="004F258B" w14:paraId="5C840127" w14:textId="77777777" w:rsidTr="00F3399A">
        <w:tc>
          <w:tcPr>
            <w:tcW w:w="776" w:type="dxa"/>
          </w:tcPr>
          <w:p w14:paraId="67CDA563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099" w:type="dxa"/>
          </w:tcPr>
          <w:p w14:paraId="574EC4D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«Первоуральский центр занятости», адрес: 623119, 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Первоуральск, ул. Береговая,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д. 48,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(343-9) 22-12-28,</w:t>
            </w:r>
          </w:p>
          <w:p w14:paraId="03E2724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pervouralsk.cz@egov66.ru</w:t>
            </w:r>
          </w:p>
        </w:tc>
        <w:tc>
          <w:tcPr>
            <w:tcW w:w="5048" w:type="dxa"/>
          </w:tcPr>
          <w:p w14:paraId="2147DA0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Первоуральск</w:t>
            </w:r>
          </w:p>
        </w:tc>
      </w:tr>
      <w:tr w:rsidR="007909D6" w:rsidRPr="004F258B" w14:paraId="4E557ABC" w14:textId="77777777" w:rsidTr="00F3399A">
        <w:tblPrEx>
          <w:tblBorders>
            <w:insideH w:val="none" w:sz="0" w:space="0" w:color="auto"/>
          </w:tblBorders>
        </w:tblPrEx>
        <w:tc>
          <w:tcPr>
            <w:tcW w:w="776" w:type="dxa"/>
            <w:tcBorders>
              <w:bottom w:val="nil"/>
            </w:tcBorders>
          </w:tcPr>
          <w:p w14:paraId="4F2D215D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099" w:type="dxa"/>
            <w:tcBorders>
              <w:bottom w:val="nil"/>
            </w:tcBorders>
          </w:tcPr>
          <w:p w14:paraId="1165D1B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«Полевской центр занятости», адрес: 623384,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г. Полевской, ул. Декабристов, д. 7,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(343-50) 4-09-22,</w:t>
            </w:r>
          </w:p>
          <w:p w14:paraId="0A2B26A9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polevskoy.cz@egov66.ru</w:t>
            </w:r>
          </w:p>
        </w:tc>
        <w:tc>
          <w:tcPr>
            <w:tcW w:w="5048" w:type="dxa"/>
            <w:tcBorders>
              <w:bottom w:val="nil"/>
            </w:tcBorders>
          </w:tcPr>
          <w:p w14:paraId="3476D85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Полевской городской округ</w:t>
            </w:r>
          </w:p>
        </w:tc>
      </w:tr>
      <w:tr w:rsidR="007909D6" w:rsidRPr="004F258B" w14:paraId="76B18729" w14:textId="77777777" w:rsidTr="00F3399A">
        <w:tc>
          <w:tcPr>
            <w:tcW w:w="776" w:type="dxa"/>
          </w:tcPr>
          <w:p w14:paraId="405259EF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099" w:type="dxa"/>
          </w:tcPr>
          <w:p w14:paraId="32510549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«Пышминский центр занятости», адрес: 623550, Свердловская область,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р.п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 Пышма, ул. Пионерская, д. 12,</w:t>
            </w:r>
          </w:p>
          <w:p w14:paraId="694484B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(343-72) 2-41-58,</w:t>
            </w:r>
          </w:p>
          <w:p w14:paraId="04A4D12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pyshma.cz@egov66.ru</w:t>
            </w:r>
          </w:p>
        </w:tc>
        <w:tc>
          <w:tcPr>
            <w:tcW w:w="5048" w:type="dxa"/>
          </w:tcPr>
          <w:p w14:paraId="41F8892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Пышминский городской округ</w:t>
            </w:r>
          </w:p>
        </w:tc>
      </w:tr>
      <w:tr w:rsidR="007909D6" w:rsidRPr="004F258B" w14:paraId="3826708B" w14:textId="77777777" w:rsidTr="00F3399A">
        <w:tc>
          <w:tcPr>
            <w:tcW w:w="776" w:type="dxa"/>
          </w:tcPr>
          <w:p w14:paraId="139B1760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099" w:type="dxa"/>
          </w:tcPr>
          <w:p w14:paraId="3FDC6B8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«Ревдинский центр занятости», адрес: 623280, Свердловская область, г. Ревда, ул. Спортивная, д. </w:t>
            </w:r>
            <w:proofErr w:type="gram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6,телефон</w:t>
            </w:r>
            <w:proofErr w:type="gram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(343-97) 5-41-82,</w:t>
            </w:r>
          </w:p>
          <w:p w14:paraId="0615257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revda.cz@egov66.ru</w:t>
            </w:r>
          </w:p>
        </w:tc>
        <w:tc>
          <w:tcPr>
            <w:tcW w:w="5048" w:type="dxa"/>
          </w:tcPr>
          <w:p w14:paraId="744ABB1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Дегтярск,</w:t>
            </w:r>
          </w:p>
          <w:p w14:paraId="71F7528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Ревда</w:t>
            </w:r>
          </w:p>
        </w:tc>
      </w:tr>
      <w:tr w:rsidR="007909D6" w:rsidRPr="004F258B" w14:paraId="2C474561" w14:textId="77777777" w:rsidTr="00F3399A">
        <w:tc>
          <w:tcPr>
            <w:tcW w:w="776" w:type="dxa"/>
          </w:tcPr>
          <w:p w14:paraId="35B85A71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099" w:type="dxa"/>
          </w:tcPr>
          <w:p w14:paraId="7C7261A3" w14:textId="77777777" w:rsidR="00F22083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«Режевской центр занятости», адрес: 623750, Свердловская область, г. Реж, ул. Советская, д. 2,</w:t>
            </w:r>
          </w:p>
          <w:p w14:paraId="4B189A1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(343-64) 3-10-14,</w:t>
            </w:r>
          </w:p>
          <w:p w14:paraId="09DBF8D1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rezh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@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5048" w:type="dxa"/>
          </w:tcPr>
          <w:p w14:paraId="56E50D9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Режевской городской округ</w:t>
            </w:r>
          </w:p>
        </w:tc>
      </w:tr>
      <w:tr w:rsidR="007909D6" w:rsidRPr="004F258B" w14:paraId="387F36B7" w14:textId="77777777" w:rsidTr="00F3399A">
        <w:tc>
          <w:tcPr>
            <w:tcW w:w="776" w:type="dxa"/>
          </w:tcPr>
          <w:p w14:paraId="453D66D1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099" w:type="dxa"/>
          </w:tcPr>
          <w:p w14:paraId="5F9E2BD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«Североуральский центр занятости», адрес: 624480,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Свердловская область,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 xml:space="preserve">г. Североуральск, ул. Ватутина,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  <w:t>д. 24,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(343-80) 2-24-25,</w:t>
            </w:r>
          </w:p>
          <w:p w14:paraId="52043DE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severouralsk.cz@egov66.ru</w:t>
            </w:r>
          </w:p>
        </w:tc>
        <w:tc>
          <w:tcPr>
            <w:tcW w:w="5048" w:type="dxa"/>
          </w:tcPr>
          <w:p w14:paraId="07C8AC1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Североуральский городской округ</w:t>
            </w:r>
          </w:p>
        </w:tc>
      </w:tr>
      <w:tr w:rsidR="007909D6" w:rsidRPr="004F258B" w14:paraId="69D711EA" w14:textId="77777777" w:rsidTr="00F3399A">
        <w:tc>
          <w:tcPr>
            <w:tcW w:w="776" w:type="dxa"/>
          </w:tcPr>
          <w:p w14:paraId="0362D916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099" w:type="dxa"/>
          </w:tcPr>
          <w:p w14:paraId="022EC2DD" w14:textId="77777777" w:rsidR="00B52C1E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«Серовский центр занятости», адрес: 624992, Свердловская область, г. Серов, ул. Кирова, д. 2,</w:t>
            </w:r>
          </w:p>
          <w:p w14:paraId="56F64FA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(343-85) 6-14-34,</w:t>
            </w:r>
          </w:p>
          <w:p w14:paraId="425AC2CA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serov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@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proofErr w:type="spellEnd"/>
            <w:r w:rsidRPr="00C47FC1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66.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5048" w:type="dxa"/>
          </w:tcPr>
          <w:p w14:paraId="2EEF994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38D8D14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Серовский городской округ,</w:t>
            </w:r>
          </w:p>
          <w:p w14:paraId="70E0598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Сосьвинский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</w:t>
            </w:r>
          </w:p>
        </w:tc>
      </w:tr>
      <w:tr w:rsidR="007909D6" w:rsidRPr="004F258B" w14:paraId="798B0CE3" w14:textId="77777777" w:rsidTr="00F3399A">
        <w:tc>
          <w:tcPr>
            <w:tcW w:w="776" w:type="dxa"/>
          </w:tcPr>
          <w:p w14:paraId="7AD72CAC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099" w:type="dxa"/>
          </w:tcPr>
          <w:p w14:paraId="2BD9CD8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«Сухоложский центр занятости», адрес: 624800, Свердловская область, г. Сухой Лог, ул. Фучика, д. 15,</w:t>
            </w:r>
          </w:p>
          <w:p w14:paraId="5DAF78DB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(343-73) 4-53-06,</w:t>
            </w:r>
          </w:p>
          <w:p w14:paraId="2FBC533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suhoylog.cz@egov66.ru</w:t>
            </w:r>
          </w:p>
        </w:tc>
        <w:tc>
          <w:tcPr>
            <w:tcW w:w="5048" w:type="dxa"/>
          </w:tcPr>
          <w:p w14:paraId="66D0F670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Сухой Лог</w:t>
            </w:r>
          </w:p>
        </w:tc>
      </w:tr>
      <w:tr w:rsidR="007909D6" w:rsidRPr="004F258B" w14:paraId="0C844A38" w14:textId="77777777" w:rsidTr="00F3399A">
        <w:tc>
          <w:tcPr>
            <w:tcW w:w="776" w:type="dxa"/>
          </w:tcPr>
          <w:p w14:paraId="667A5760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099" w:type="dxa"/>
          </w:tcPr>
          <w:p w14:paraId="7E76E1E7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«Сысертский центр занятости», адрес: 624020, Свердловская область,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Сысерть, ул. Орджоникидзе,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56,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(343-74) 7-38-62,</w:t>
            </w:r>
          </w:p>
          <w:p w14:paraId="31C54791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sysert.cz@egov66.ru</w:t>
            </w:r>
          </w:p>
        </w:tc>
        <w:tc>
          <w:tcPr>
            <w:tcW w:w="5048" w:type="dxa"/>
          </w:tcPr>
          <w:p w14:paraId="785747D6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Арамильский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городской округ,</w:t>
            </w:r>
          </w:p>
          <w:p w14:paraId="476BC57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Сысертский городской округ</w:t>
            </w:r>
          </w:p>
        </w:tc>
      </w:tr>
      <w:tr w:rsidR="007909D6" w:rsidRPr="004F258B" w14:paraId="68B8EE3C" w14:textId="77777777" w:rsidTr="00F3399A">
        <w:tc>
          <w:tcPr>
            <w:tcW w:w="776" w:type="dxa"/>
          </w:tcPr>
          <w:p w14:paraId="4A1FF8D8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4099" w:type="dxa"/>
          </w:tcPr>
          <w:p w14:paraId="479A60A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«Тавдинский центр занятости», адрес: 623950, Свердловская область, г. Тавда, ул. 9 Мая, д. 17,</w:t>
            </w:r>
          </w:p>
          <w:p w14:paraId="087A5C2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(343-60) 5-35-19,</w:t>
            </w:r>
          </w:p>
          <w:p w14:paraId="592F1A11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tavda.cz@egov66.ru</w:t>
            </w:r>
          </w:p>
        </w:tc>
        <w:tc>
          <w:tcPr>
            <w:tcW w:w="5048" w:type="dxa"/>
          </w:tcPr>
          <w:p w14:paraId="7F07D15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Кузнецовское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69F70EA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муниципальный район,</w:t>
            </w:r>
          </w:p>
          <w:p w14:paraId="45F94BD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Таборинское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поселение,</w:t>
            </w:r>
          </w:p>
          <w:p w14:paraId="07DE9182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Тавдинский городской округ,</w:t>
            </w:r>
          </w:p>
          <w:p w14:paraId="0080D005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Унже-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Павинское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7909D6" w:rsidRPr="004F258B" w14:paraId="776593C0" w14:textId="77777777" w:rsidTr="00F3399A">
        <w:tc>
          <w:tcPr>
            <w:tcW w:w="776" w:type="dxa"/>
          </w:tcPr>
          <w:p w14:paraId="19986A43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>38.</w:t>
            </w:r>
          </w:p>
        </w:tc>
        <w:tc>
          <w:tcPr>
            <w:tcW w:w="4099" w:type="dxa"/>
          </w:tcPr>
          <w:p w14:paraId="073151F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Государственное казенное учреждение службы занятости населения Свердловской области «Талицкий центр занятости», адрес: 623640, Свердловская область, г. Талица, ул. Васильева, д. 1а,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(343-71) 2-18-08,</w:t>
            </w:r>
          </w:p>
          <w:p w14:paraId="0A21A74E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-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mail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 xml:space="preserve">: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talitsa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cz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@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egov</w:t>
            </w: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66.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5048" w:type="dxa"/>
          </w:tcPr>
          <w:p w14:paraId="481C0E83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Талицкий городской округ</w:t>
            </w:r>
          </w:p>
        </w:tc>
      </w:tr>
      <w:tr w:rsidR="007909D6" w:rsidRPr="004F258B" w14:paraId="0BA2CA39" w14:textId="77777777" w:rsidTr="00F3399A">
        <w:tc>
          <w:tcPr>
            <w:tcW w:w="776" w:type="dxa"/>
          </w:tcPr>
          <w:p w14:paraId="0EE216A1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4099" w:type="dxa"/>
          </w:tcPr>
          <w:p w14:paraId="128AC4E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«Тугулымский центр занятости», адрес: 623650, Свердловская область, 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р.п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. Тугулым, пл. 50 лет Октября, 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1,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(343-67) 2-17-51,</w:t>
            </w:r>
          </w:p>
          <w:p w14:paraId="70B198E7" w14:textId="77777777" w:rsidR="007909D6" w:rsidRPr="00BF5405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BF5405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tugulym.cz@egov66.ru</w:t>
            </w:r>
          </w:p>
        </w:tc>
        <w:tc>
          <w:tcPr>
            <w:tcW w:w="5048" w:type="dxa"/>
          </w:tcPr>
          <w:p w14:paraId="6843C9D4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Тугулымский городской округ</w:t>
            </w:r>
          </w:p>
        </w:tc>
      </w:tr>
      <w:tr w:rsidR="007909D6" w:rsidRPr="004F258B" w14:paraId="47E8B4BD" w14:textId="77777777" w:rsidTr="00F3399A">
        <w:tc>
          <w:tcPr>
            <w:tcW w:w="776" w:type="dxa"/>
          </w:tcPr>
          <w:p w14:paraId="7F349803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099" w:type="dxa"/>
          </w:tcPr>
          <w:p w14:paraId="1FB8AAD8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«Туринский центр занятости», адрес: 623900, Свердловская область,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г. Туринск, ул. Декабристов,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д. 56а,</w:t>
            </w:r>
            <w:r w:rsidR="00B52C1E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(343-49) 2-33-43,</w:t>
            </w:r>
          </w:p>
          <w:p w14:paraId="0A7EEEC6" w14:textId="77777777" w:rsidR="007909D6" w:rsidRPr="00C47FC1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r w:rsidRPr="00C47FC1"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e-mail: turinsk.cz@egov66.ru</w:t>
            </w:r>
          </w:p>
        </w:tc>
        <w:tc>
          <w:tcPr>
            <w:tcW w:w="5048" w:type="dxa"/>
          </w:tcPr>
          <w:p w14:paraId="429ACE4A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Туринский городской округ</w:t>
            </w:r>
          </w:p>
        </w:tc>
      </w:tr>
      <w:tr w:rsidR="007909D6" w:rsidRPr="004F258B" w14:paraId="226FDDEE" w14:textId="77777777" w:rsidTr="00F3399A">
        <w:tc>
          <w:tcPr>
            <w:tcW w:w="776" w:type="dxa"/>
          </w:tcPr>
          <w:p w14:paraId="456A97EB" w14:textId="77777777" w:rsidR="007909D6" w:rsidRPr="004F258B" w:rsidRDefault="007909D6" w:rsidP="008549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099" w:type="dxa"/>
          </w:tcPr>
          <w:p w14:paraId="2552E35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Государственное казенное учреждение службы занятости населения Свердловской области «Шалинский центр занятости», адрес: 623030, Свердловская область, </w:t>
            </w:r>
            <w:r w:rsidR="00F22083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br/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п.г.т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. Шаля, ул. Калинина, д. 50,</w:t>
            </w:r>
          </w:p>
          <w:p w14:paraId="77E9748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телефон: (343-58) 2-24-66,</w:t>
            </w:r>
          </w:p>
          <w:p w14:paraId="5229122C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e-</w:t>
            </w:r>
            <w:proofErr w:type="spellStart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: shalya.cz@egov66.ru</w:t>
            </w:r>
          </w:p>
        </w:tc>
        <w:tc>
          <w:tcPr>
            <w:tcW w:w="5048" w:type="dxa"/>
          </w:tcPr>
          <w:p w14:paraId="0CAB10CF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городской округ Староуткинск,</w:t>
            </w:r>
          </w:p>
          <w:p w14:paraId="19B07B1E" w14:textId="77777777" w:rsidR="007909D6" w:rsidRPr="004F258B" w:rsidRDefault="007909D6" w:rsidP="00E008E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Шалинский городской округ</w:t>
            </w:r>
          </w:p>
        </w:tc>
      </w:tr>
    </w:tbl>
    <w:p w14:paraId="38A1B77F" w14:textId="77777777" w:rsidR="007909D6" w:rsidRPr="004F258B" w:rsidRDefault="007909D6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</w:p>
    <w:p w14:paraId="2F095A48" w14:textId="77777777" w:rsidR="007909D6" w:rsidRPr="004F258B" w:rsidRDefault="007909D6" w:rsidP="001D6BA5">
      <w:pPr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br w:type="page"/>
      </w: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2</w:t>
      </w:r>
    </w:p>
    <w:p w14:paraId="14D93927" w14:textId="77777777" w:rsidR="007909D6" w:rsidRPr="004F258B" w:rsidRDefault="007909D6" w:rsidP="001D6BA5">
      <w:pPr>
        <w:pStyle w:val="a3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C47663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C4766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C4766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C47663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6C723B19" w14:textId="77777777" w:rsidR="007909D6" w:rsidRPr="004F258B" w:rsidRDefault="007909D6" w:rsidP="00E008E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</w:p>
    <w:p w14:paraId="7552152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 xml:space="preserve">На бланке </w:t>
      </w:r>
    </w:p>
    <w:p w14:paraId="69038383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заявителя</w:t>
      </w:r>
    </w:p>
    <w:p w14:paraId="46D937E5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64216F9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Директору</w:t>
      </w:r>
    </w:p>
    <w:p w14:paraId="00780C94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Департамента по труду и занятости</w:t>
      </w:r>
    </w:p>
    <w:p w14:paraId="18872D22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населения Свердловской области</w:t>
      </w:r>
    </w:p>
    <w:p w14:paraId="14DB4101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firstLine="5387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</w:t>
      </w:r>
    </w:p>
    <w:p w14:paraId="3A598590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firstLine="5387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(Ф.И.О.)</w:t>
      </w:r>
    </w:p>
    <w:p w14:paraId="1765BE5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3544DE3C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Заявление</w:t>
      </w:r>
    </w:p>
    <w:p w14:paraId="2E0E8594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о предоставлении государственной услуги</w:t>
      </w:r>
      <w:r w:rsidR="00C47663"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по уведомительной регистрации соглашения</w:t>
      </w:r>
    </w:p>
    <w:p w14:paraId="7E275A2D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о социальном партнерстве</w:t>
      </w:r>
    </w:p>
    <w:p w14:paraId="46BB614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D8F3D5B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Прошу предоставить государственную услугу по уведомительной регистрации</w:t>
      </w:r>
    </w:p>
    <w:p w14:paraId="1B3182C2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57216E1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14E49DBE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(полное наименование соглашения о социальном партнерстве)</w:t>
      </w:r>
    </w:p>
    <w:p w14:paraId="218439FF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8B1B969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Наименование и правовой статус заявителя:</w:t>
      </w:r>
    </w:p>
    <w:p w14:paraId="0522DFD1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25F11345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2C7CF657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Почтовый адрес заявителя:</w:t>
      </w:r>
    </w:p>
    <w:p w14:paraId="51032AE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01914B0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Адрес электронной почты заявителя</w:t>
      </w:r>
    </w:p>
    <w:p w14:paraId="3DF7984B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E9A45CB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Контактные номера телефонов заявителя</w:t>
      </w:r>
    </w:p>
    <w:p w14:paraId="5F746C2A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106664EC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433A6729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Информация о количестве организаций, на которые распространяется действие</w:t>
      </w:r>
    </w:p>
    <w:p w14:paraId="329456ED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соглашения о социальном партнерстве, и число работающих в них:</w:t>
      </w:r>
    </w:p>
    <w:p w14:paraId="7FD7A36D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0EA58AE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Количество представленных экземпляров соглашения/дополнительного соглашения</w:t>
      </w:r>
      <w:r w:rsidR="00C47663" w:rsidRPr="004F258B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о внесении изменений в соглашение о социальном партнерстве ______________________________________</w:t>
      </w:r>
    </w:p>
    <w:p w14:paraId="7FCF8986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7DBDB4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</w:t>
      </w:r>
    </w:p>
    <w:p w14:paraId="28792278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(дата составления заявления)</w:t>
      </w:r>
    </w:p>
    <w:p w14:paraId="4A2C14FC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2DD4A7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Представитель заявителя:</w:t>
      </w:r>
    </w:p>
    <w:p w14:paraId="3143BAA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 ___________________ ________________________________</w:t>
      </w:r>
    </w:p>
    <w:p w14:paraId="0E5B4932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</w:t>
      </w:r>
      <w:r w:rsidR="007A2FB4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</w:t>
      </w:r>
      <w:proofErr w:type="gramStart"/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должность)   </w:t>
      </w:r>
      <w:proofErr w:type="gramEnd"/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(подпись)         </w:t>
      </w:r>
      <w:r w:rsidR="007A2FB4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(имя, отчество, фамилия)</w:t>
      </w:r>
    </w:p>
    <w:p w14:paraId="5F13B81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 xml:space="preserve">На бланке </w:t>
      </w:r>
    </w:p>
    <w:p w14:paraId="128920CC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заявителя</w:t>
      </w:r>
    </w:p>
    <w:p w14:paraId="31BBE39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015E0A9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3258629A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Директору</w:t>
      </w:r>
    </w:p>
    <w:p w14:paraId="03CB720F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государственного казенного учреждения</w:t>
      </w:r>
    </w:p>
    <w:p w14:paraId="2EE36132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службы занятости населения</w:t>
      </w:r>
    </w:p>
    <w:p w14:paraId="64149A65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Свердловской области</w:t>
      </w:r>
    </w:p>
    <w:p w14:paraId="05740FBA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</w:t>
      </w:r>
    </w:p>
    <w:p w14:paraId="508C0FC9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(Ф.И.О.)</w:t>
      </w:r>
    </w:p>
    <w:p w14:paraId="28467B38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32F1EE15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Заявление</w:t>
      </w:r>
    </w:p>
    <w:p w14:paraId="06477433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о предоставлении государственной услуги</w:t>
      </w:r>
      <w:r w:rsidR="001D6BA5"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по уведомительной регистрации</w:t>
      </w:r>
    </w:p>
    <w:p w14:paraId="7E417076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b/>
          <w:sz w:val="24"/>
          <w:szCs w:val="24"/>
          <w:lang w:eastAsia="ru-RU"/>
        </w:rPr>
        <w:t>коллективного договора</w:t>
      </w:r>
    </w:p>
    <w:p w14:paraId="2F8457F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32EF38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Прошу предоставить государственную услугу по уведомительной регистрации</w:t>
      </w:r>
    </w:p>
    <w:p w14:paraId="3B403065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288D63B1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3365557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(полное наименование коллективного договора)</w:t>
      </w:r>
    </w:p>
    <w:p w14:paraId="6674D4DA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</w:p>
    <w:p w14:paraId="2B169EC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Наименование и правовой статус заявителя:</w:t>
      </w:r>
    </w:p>
    <w:p w14:paraId="1DD58A7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242CBE3C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638ACB94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 xml:space="preserve">(форма собственности, </w:t>
      </w:r>
      <w:hyperlink r:id="rId19" w:history="1">
        <w:r w:rsidRPr="004F258B">
          <w:rPr>
            <w:rFonts w:ascii="Liberation Serif" w:hAnsi="Liberation Serif" w:cs="Liberation Serif"/>
            <w:color w:val="000000"/>
            <w:sz w:val="24"/>
            <w:szCs w:val="24"/>
            <w:lang w:eastAsia="ru-RU"/>
          </w:rPr>
          <w:t>ОКВЭД</w:t>
        </w:r>
      </w:hyperlink>
      <w:r w:rsidRPr="004F258B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)</w:t>
      </w:r>
    </w:p>
    <w:p w14:paraId="5EB0C70D" w14:textId="77777777" w:rsidR="007909D6" w:rsidRPr="004F258B" w:rsidRDefault="007909D6" w:rsidP="00E00F8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p w14:paraId="3ED13934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Почтовый адрес заявителя:</w:t>
      </w:r>
    </w:p>
    <w:p w14:paraId="7B8C66EA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45515D8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F33DC9A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3A2F7A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Адрес электронной почты заявителя</w:t>
      </w:r>
    </w:p>
    <w:p w14:paraId="7E04B216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1530FB11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31C856F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Контактные номера телефонов заявителя</w:t>
      </w:r>
    </w:p>
    <w:p w14:paraId="4837A706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1A0F77C2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__________________________________________________________________________________</w:t>
      </w:r>
    </w:p>
    <w:p w14:paraId="5E721A8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Численность работников_____________________________________________________________</w:t>
      </w:r>
    </w:p>
    <w:p w14:paraId="5A6F9636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Количество представленных экземпляров коллективного договора _________________________</w:t>
      </w:r>
    </w:p>
    <w:p w14:paraId="05E27D2C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CE8B582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________________________________</w:t>
      </w:r>
    </w:p>
    <w:p w14:paraId="668822BA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(дата составления заявления)</w:t>
      </w:r>
    </w:p>
    <w:p w14:paraId="0FA925FF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672354BE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Представитель заявителя:</w:t>
      </w:r>
    </w:p>
    <w:p w14:paraId="5176E433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______________________ ___________________ ________________________________</w:t>
      </w:r>
    </w:p>
    <w:p w14:paraId="591D56F0" w14:textId="77777777" w:rsidR="007909D6" w:rsidRPr="004F258B" w:rsidRDefault="007909D6" w:rsidP="00431F7F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</w:t>
      </w:r>
      <w:proofErr w:type="gramStart"/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должность)   </w:t>
      </w:r>
      <w:proofErr w:type="gramEnd"/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(подпись)      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</w:t>
      </w:r>
      <w:r w:rsidR="00F3399A" w:rsidRPr="00F3399A">
        <w:rPr>
          <w:rFonts w:ascii="Liberation Serif" w:hAnsi="Liberation Serif" w:cs="Liberation Serif"/>
          <w:i/>
          <w:sz w:val="24"/>
          <w:szCs w:val="24"/>
          <w:lang w:eastAsia="ru-RU"/>
        </w:rPr>
        <w:t>(И.О. Фамилия)</w:t>
      </w:r>
    </w:p>
    <w:p w14:paraId="559D09EE" w14:textId="77777777" w:rsidR="007909D6" w:rsidRPr="004F258B" w:rsidRDefault="007909D6">
      <w:pPr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br w:type="page"/>
      </w:r>
    </w:p>
    <w:p w14:paraId="0492DA03" w14:textId="77777777" w:rsidR="007909D6" w:rsidRPr="004F258B" w:rsidRDefault="007909D6" w:rsidP="00280CDE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3</w:t>
      </w:r>
    </w:p>
    <w:p w14:paraId="10C263CF" w14:textId="77777777" w:rsidR="007909D6" w:rsidRPr="004F258B" w:rsidRDefault="007909D6" w:rsidP="00280CDE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A363B9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A363B9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A363B9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A363B9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0C7BB0F4" w14:textId="77777777" w:rsidR="007909D6" w:rsidRPr="004F258B" w:rsidRDefault="007909D6" w:rsidP="00431F7F">
      <w:pPr>
        <w:pStyle w:val="a3"/>
        <w:spacing w:after="0" w:line="240" w:lineRule="auto"/>
        <w:ind w:left="0" w:right="-2" w:firstLine="709"/>
        <w:rPr>
          <w:rFonts w:ascii="Liberation Serif" w:hAnsi="Liberation Serif" w:cs="Liberation Serif"/>
          <w:sz w:val="24"/>
          <w:szCs w:val="24"/>
        </w:rPr>
      </w:pPr>
    </w:p>
    <w:p w14:paraId="00402F53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На бланке письма</w:t>
      </w:r>
    </w:p>
    <w:p w14:paraId="39643CD9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Департамента (центра занятости)</w:t>
      </w:r>
    </w:p>
    <w:p w14:paraId="557F256D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9CBB199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2" w:name="P1151"/>
      <w:bookmarkEnd w:id="2"/>
      <w:r w:rsidRPr="004F258B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14:paraId="6668FCBE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F258B">
        <w:rPr>
          <w:rFonts w:ascii="Liberation Serif" w:hAnsi="Liberation Serif" w:cs="Liberation Serif"/>
          <w:b/>
          <w:sz w:val="24"/>
          <w:szCs w:val="24"/>
        </w:rPr>
        <w:t xml:space="preserve">об отказе в приеме документов для уведомительной регистрации соглашений </w:t>
      </w:r>
      <w:r w:rsidRPr="004F258B">
        <w:rPr>
          <w:rFonts w:ascii="Liberation Serif" w:hAnsi="Liberation Serif" w:cs="Liberation Serif"/>
          <w:b/>
          <w:sz w:val="24"/>
          <w:szCs w:val="24"/>
        </w:rPr>
        <w:br/>
        <w:t>о социальном партнерстве коллективного договора</w:t>
      </w:r>
    </w:p>
    <w:p w14:paraId="64B4EDC5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C129C3A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Руководствуясь нормами законодательства Российской Федерации и положениями Административного регламента Департамента по труду и занятости населения Свердловской области предоставления государственной услуги по уведомительной регистрации соглашений </w:t>
      </w:r>
      <w:r w:rsidRPr="004F258B">
        <w:rPr>
          <w:rFonts w:ascii="Liberation Serif" w:hAnsi="Liberation Serif" w:cs="Liberation Serif"/>
          <w:sz w:val="24"/>
          <w:szCs w:val="24"/>
        </w:rPr>
        <w:br/>
        <w:t xml:space="preserve">о социальном партнерстве, коллективных договоров, утвержденного приказом Департамента </w:t>
      </w:r>
      <w:r w:rsidRPr="004F258B">
        <w:rPr>
          <w:rFonts w:ascii="Liberation Serif" w:hAnsi="Liberation Serif" w:cs="Liberation Serif"/>
          <w:sz w:val="24"/>
          <w:szCs w:val="24"/>
        </w:rPr>
        <w:br/>
        <w:t>по труду и</w:t>
      </w:r>
      <w:r w:rsidR="00A363B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занятости населения Свердловской области от ____________</w:t>
      </w:r>
      <w:r w:rsidR="00E34BE2" w:rsidRPr="004F258B">
        <w:rPr>
          <w:rFonts w:ascii="Liberation Serif" w:hAnsi="Liberation Serif" w:cs="Liberation Serif"/>
          <w:sz w:val="24"/>
          <w:szCs w:val="24"/>
        </w:rPr>
        <w:t>___</w:t>
      </w:r>
      <w:r w:rsidRPr="004F258B">
        <w:rPr>
          <w:rFonts w:ascii="Liberation Serif" w:hAnsi="Liberation Serif" w:cs="Liberation Serif"/>
          <w:sz w:val="24"/>
          <w:szCs w:val="24"/>
        </w:rPr>
        <w:t>№ _______________</w:t>
      </w:r>
    </w:p>
    <w:p w14:paraId="410001A3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(далее - Административный регламент), отказать в приеме документов для</w:t>
      </w:r>
      <w:r w:rsidR="00A363B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уведомительной регистрации соглашения о социальном партнерстве, коллективного договора</w:t>
      </w:r>
    </w:p>
    <w:p w14:paraId="384B9645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46D0968E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>(наименование соглашения о социальном партнерстве коллективного договора)</w:t>
      </w:r>
    </w:p>
    <w:p w14:paraId="4B2C95FC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0882BA91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1A3C143C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>(наименование организации, Ф.И.О. работодателя - индивидуального предпринимателя)</w:t>
      </w:r>
    </w:p>
    <w:p w14:paraId="0DE1072F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0CDD513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2180AAB5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6021966D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по следующему основанию - непредставление заявителем полного комплекта документов, </w:t>
      </w:r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указанных в </w:t>
      </w:r>
      <w:hyperlink w:anchor="P190" w:history="1">
        <w:r w:rsidRPr="004F258B">
          <w:rPr>
            <w:rFonts w:ascii="Liberation Serif" w:hAnsi="Liberation Serif" w:cs="Liberation Serif"/>
            <w:color w:val="000000"/>
            <w:sz w:val="24"/>
            <w:szCs w:val="24"/>
          </w:rPr>
          <w:t>пункте 16</w:t>
        </w:r>
      </w:hyperlink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Административного </w:t>
      </w:r>
      <w:r w:rsidRPr="004F258B">
        <w:rPr>
          <w:rFonts w:ascii="Liberation Serif" w:hAnsi="Liberation Serif" w:cs="Liberation Serif"/>
          <w:sz w:val="24"/>
          <w:szCs w:val="24"/>
        </w:rPr>
        <w:t>регламента.</w:t>
      </w:r>
    </w:p>
    <w:p w14:paraId="0394C80A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DCAE57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D140FF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Директор Департамента</w:t>
      </w:r>
    </w:p>
    <w:p w14:paraId="55B756C5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(центра </w:t>
      </w:r>
      <w:proofErr w:type="gramStart"/>
      <w:r w:rsidRPr="004F258B">
        <w:rPr>
          <w:rFonts w:ascii="Liberation Serif" w:hAnsi="Liberation Serif" w:cs="Liberation Serif"/>
          <w:sz w:val="24"/>
          <w:szCs w:val="24"/>
        </w:rPr>
        <w:t xml:space="preserve">занятости)   </w:t>
      </w:r>
      <w:proofErr w:type="gramEnd"/>
      <w:r w:rsidRPr="004F258B">
        <w:rPr>
          <w:rFonts w:ascii="Liberation Serif" w:hAnsi="Liberation Serif" w:cs="Liberation Serif"/>
          <w:sz w:val="24"/>
          <w:szCs w:val="24"/>
        </w:rPr>
        <w:t xml:space="preserve">     ____________________ __________________________________</w:t>
      </w:r>
    </w:p>
    <w:p w14:paraId="75889F33" w14:textId="77777777" w:rsidR="007909D6" w:rsidRPr="004F258B" w:rsidRDefault="004A2AC6" w:rsidP="00991E17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      </w:t>
      </w:r>
      <w:r w:rsidR="007909D6" w:rsidRPr="004F258B">
        <w:rPr>
          <w:rFonts w:ascii="Liberation Serif" w:hAnsi="Liberation Serif" w:cs="Liberation Serif"/>
          <w:i/>
          <w:sz w:val="24"/>
          <w:szCs w:val="24"/>
        </w:rPr>
        <w:t>(</w:t>
      </w:r>
      <w:proofErr w:type="gramStart"/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подпись)  </w:t>
      </w:r>
      <w:r w:rsidR="00F3399A">
        <w:rPr>
          <w:rFonts w:ascii="Liberation Serif" w:hAnsi="Liberation Serif" w:cs="Liberation Serif"/>
          <w:i/>
          <w:sz w:val="24"/>
          <w:szCs w:val="24"/>
        </w:rPr>
        <w:t xml:space="preserve"> </w:t>
      </w:r>
      <w:proofErr w:type="gramEnd"/>
      <w:r w:rsidR="00F3399A">
        <w:rPr>
          <w:rFonts w:ascii="Liberation Serif" w:hAnsi="Liberation Serif" w:cs="Liberation Serif"/>
          <w:i/>
          <w:sz w:val="24"/>
          <w:szCs w:val="24"/>
        </w:rPr>
        <w:t xml:space="preserve">  </w:t>
      </w:r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    </w:t>
      </w:r>
      <w:r w:rsidR="00991E17"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</w:t>
      </w:r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F3399A" w:rsidRPr="00F3399A">
        <w:rPr>
          <w:rFonts w:ascii="Liberation Serif" w:hAnsi="Liberation Serif" w:cs="Liberation Serif"/>
          <w:i/>
          <w:sz w:val="24"/>
          <w:szCs w:val="24"/>
        </w:rPr>
        <w:t>(И.О. Фамилия)</w:t>
      </w:r>
    </w:p>
    <w:p w14:paraId="15506D5A" w14:textId="77777777" w:rsidR="007909D6" w:rsidRPr="004F258B" w:rsidRDefault="007909D6" w:rsidP="00991E17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497FD90E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48B6D33D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8D2AD3E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54CF47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44A99D8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Имя, отчество, фамилия исполнителя,</w:t>
      </w:r>
    </w:p>
    <w:p w14:paraId="1CFCEAE8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№ телефона</w:t>
      </w:r>
    </w:p>
    <w:p w14:paraId="2DCC8E4A" w14:textId="77777777" w:rsidR="007909D6" w:rsidRPr="004F258B" w:rsidRDefault="007909D6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</w:rPr>
        <w:br w:type="page"/>
      </w:r>
    </w:p>
    <w:p w14:paraId="1B7B75B7" w14:textId="77777777" w:rsidR="007909D6" w:rsidRPr="004F258B" w:rsidRDefault="007909D6" w:rsidP="00280CDE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4</w:t>
      </w:r>
    </w:p>
    <w:p w14:paraId="6A5FB63C" w14:textId="77777777" w:rsidR="007909D6" w:rsidRPr="004F258B" w:rsidRDefault="007909D6" w:rsidP="00280CDE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61100C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61100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61100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61100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74DF03F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AA74730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На бланке письма</w:t>
      </w:r>
    </w:p>
    <w:p w14:paraId="6E62C20B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Департамента (центра занятости)</w:t>
      </w:r>
    </w:p>
    <w:p w14:paraId="5DBB166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D568723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3" w:name="P1199"/>
      <w:bookmarkEnd w:id="3"/>
      <w:r w:rsidRPr="004F258B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14:paraId="2B8B4C3E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F258B">
        <w:rPr>
          <w:rFonts w:ascii="Liberation Serif" w:hAnsi="Liberation Serif" w:cs="Liberation Serif"/>
          <w:b/>
          <w:sz w:val="24"/>
          <w:szCs w:val="24"/>
        </w:rPr>
        <w:t>об отказе в предоставлении государственной услуги</w:t>
      </w:r>
      <w:r w:rsidR="0061100C" w:rsidRPr="004F258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b/>
          <w:sz w:val="24"/>
          <w:szCs w:val="24"/>
        </w:rPr>
        <w:t>по уведомительной регистрации соглашения</w:t>
      </w:r>
      <w:r w:rsidR="004C6A29" w:rsidRPr="004F258B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b/>
          <w:sz w:val="24"/>
          <w:szCs w:val="24"/>
        </w:rPr>
        <w:t>о социальном партнерстве, коллективного договора</w:t>
      </w:r>
    </w:p>
    <w:p w14:paraId="19F8AA30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3A5A7BC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Руководствуясь нормами законодательства Российской Федерации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 xml:space="preserve">и положениями Административного регламента Департамента по труду и занятости населения Свердловской области предоставления государственной услуги по уведомительной регистрации соглашений </w:t>
      </w:r>
      <w:r w:rsidRPr="004F258B">
        <w:rPr>
          <w:rFonts w:ascii="Liberation Serif" w:hAnsi="Liberation Serif" w:cs="Liberation Serif"/>
          <w:sz w:val="24"/>
          <w:szCs w:val="24"/>
        </w:rPr>
        <w:br/>
        <w:t xml:space="preserve">о социальном партнерстве, коллективных договоров, утвержденного приказом Департамента </w:t>
      </w:r>
      <w:r w:rsidRPr="004F258B">
        <w:rPr>
          <w:rFonts w:ascii="Liberation Serif" w:hAnsi="Liberation Serif" w:cs="Liberation Serif"/>
          <w:sz w:val="24"/>
          <w:szCs w:val="24"/>
        </w:rPr>
        <w:br/>
        <w:t>по труду и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занятости населения Свердловской области от _________________</w:t>
      </w:r>
      <w:r w:rsidR="00E34BE2" w:rsidRPr="004F258B">
        <w:rPr>
          <w:rFonts w:ascii="Liberation Serif" w:hAnsi="Liberation Serif" w:cs="Liberation Serif"/>
          <w:sz w:val="24"/>
          <w:szCs w:val="24"/>
        </w:rPr>
        <w:t>_</w:t>
      </w:r>
      <w:r w:rsidRPr="004F258B">
        <w:rPr>
          <w:rFonts w:ascii="Liberation Serif" w:hAnsi="Liberation Serif" w:cs="Liberation Serif"/>
          <w:sz w:val="24"/>
          <w:szCs w:val="24"/>
        </w:rPr>
        <w:t xml:space="preserve"> № ____________</w:t>
      </w:r>
    </w:p>
    <w:p w14:paraId="3520CF42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(далее - Административный регламент), отказать в предоставлении государственной услуги </w:t>
      </w:r>
      <w:r w:rsidRPr="004F258B">
        <w:rPr>
          <w:rFonts w:ascii="Liberation Serif" w:hAnsi="Liberation Serif" w:cs="Liberation Serif"/>
          <w:sz w:val="24"/>
          <w:szCs w:val="24"/>
        </w:rPr>
        <w:br/>
        <w:t>по уведомительной регистрации соглашения о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социальном партнерстве, коллективного договора</w:t>
      </w:r>
    </w:p>
    <w:p w14:paraId="46BBE979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31F8A046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>(полное наименование соглашения о социальном партнерстве, коллективного договора)</w:t>
      </w:r>
    </w:p>
    <w:p w14:paraId="2A2964B0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110883D0" w14:textId="77777777" w:rsidR="007909D6" w:rsidRPr="004F258B" w:rsidRDefault="007909D6" w:rsidP="00280CDE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>(наименование организации, Ф.И.О. работодателя - индивидуального предпринимателя)</w:t>
      </w:r>
    </w:p>
    <w:p w14:paraId="0EB58E2B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661BC5A9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по следующему основанию (нужное подчеркнуть):</w:t>
      </w:r>
    </w:p>
    <w:p w14:paraId="527ACD85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1) несоответствие документов, представленных заявителем, требованиям к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оформлению документов, необходимых для предоставления государственной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 xml:space="preserve">услуги, предусмотренным </w:t>
      </w:r>
      <w:hyperlink w:anchor="P204" w:history="1">
        <w:r w:rsidRPr="004F258B">
          <w:rPr>
            <w:rFonts w:ascii="Liberation Serif" w:hAnsi="Liberation Serif" w:cs="Liberation Serif"/>
            <w:color w:val="000000"/>
            <w:sz w:val="24"/>
            <w:szCs w:val="24"/>
          </w:rPr>
          <w:t>пунктом 18</w:t>
        </w:r>
      </w:hyperlink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 Адми</w:t>
      </w:r>
      <w:r w:rsidRPr="004F258B">
        <w:rPr>
          <w:rFonts w:ascii="Liberation Serif" w:hAnsi="Liberation Serif" w:cs="Liberation Serif"/>
          <w:sz w:val="24"/>
          <w:szCs w:val="24"/>
        </w:rPr>
        <w:t>нистративного регламента;</w:t>
      </w:r>
    </w:p>
    <w:p w14:paraId="4C2B3B16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2) заявление не относится по существу к предоставлению государственной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услуги;</w:t>
      </w:r>
    </w:p>
    <w:p w14:paraId="318697AE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3) юридический статус заявителя не соответствует требованиям, установленным </w:t>
      </w:r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Трудовым </w:t>
      </w:r>
      <w:hyperlink r:id="rId20" w:history="1">
        <w:r w:rsidRPr="004F258B">
          <w:rPr>
            <w:rFonts w:ascii="Liberation Serif" w:hAnsi="Liberation Serif" w:cs="Liberation Serif"/>
            <w:color w:val="000000"/>
            <w:sz w:val="24"/>
            <w:szCs w:val="24"/>
          </w:rPr>
          <w:t>кодексом</w:t>
        </w:r>
      </w:hyperlink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 Российской </w:t>
      </w:r>
      <w:r w:rsidRPr="004F258B">
        <w:rPr>
          <w:rFonts w:ascii="Liberation Serif" w:hAnsi="Liberation Serif" w:cs="Liberation Serif"/>
          <w:sz w:val="24"/>
          <w:szCs w:val="24"/>
        </w:rPr>
        <w:t>Федерации и Административного</w:t>
      </w:r>
      <w:r w:rsidR="004C6A29" w:rsidRPr="004F258B">
        <w:rPr>
          <w:rFonts w:ascii="Liberation Serif" w:hAnsi="Liberation Serif" w:cs="Liberation Serif"/>
          <w:sz w:val="24"/>
          <w:szCs w:val="24"/>
        </w:rPr>
        <w:t xml:space="preserve"> </w:t>
      </w:r>
      <w:r w:rsidRPr="004F258B">
        <w:rPr>
          <w:rFonts w:ascii="Liberation Serif" w:hAnsi="Liberation Serif" w:cs="Liberation Serif"/>
          <w:sz w:val="24"/>
          <w:szCs w:val="24"/>
        </w:rPr>
        <w:t>регламента;</w:t>
      </w:r>
    </w:p>
    <w:p w14:paraId="1375BC24" w14:textId="77777777" w:rsidR="007909D6" w:rsidRPr="004F258B" w:rsidRDefault="007909D6" w:rsidP="00280CD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4) текст заявления не поддается прочтению.</w:t>
      </w:r>
    </w:p>
    <w:p w14:paraId="26BF60F6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14:paraId="16F77378" w14:textId="77777777" w:rsidR="007909D6" w:rsidRPr="004F258B" w:rsidRDefault="007909D6" w:rsidP="00B6756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(указывается информация о правилах предоставления государственной услуги)</w:t>
      </w:r>
    </w:p>
    <w:p w14:paraId="2E157B9E" w14:textId="77777777" w:rsidR="007909D6" w:rsidRPr="004F258B" w:rsidRDefault="007909D6" w:rsidP="00B6756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093418A5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Директор Департамента</w:t>
      </w:r>
    </w:p>
    <w:p w14:paraId="2EA226EB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(центра </w:t>
      </w:r>
      <w:proofErr w:type="gramStart"/>
      <w:r w:rsidRPr="004F258B">
        <w:rPr>
          <w:rFonts w:ascii="Liberation Serif" w:hAnsi="Liberation Serif" w:cs="Liberation Serif"/>
          <w:sz w:val="24"/>
          <w:szCs w:val="24"/>
        </w:rPr>
        <w:t xml:space="preserve">занятости)   </w:t>
      </w:r>
      <w:proofErr w:type="gramEnd"/>
      <w:r w:rsidRPr="004F258B">
        <w:rPr>
          <w:rFonts w:ascii="Liberation Serif" w:hAnsi="Liberation Serif" w:cs="Liberation Serif"/>
          <w:sz w:val="24"/>
          <w:szCs w:val="24"/>
        </w:rPr>
        <w:t xml:space="preserve">     _________________ _______________________________</w:t>
      </w:r>
    </w:p>
    <w:p w14:paraId="1DBBC8F5" w14:textId="77777777" w:rsidR="007909D6" w:rsidRPr="004F258B" w:rsidRDefault="004A2AC6" w:rsidP="004C6A29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="007909D6" w:rsidRPr="004F258B">
        <w:rPr>
          <w:rFonts w:ascii="Liberation Serif" w:hAnsi="Liberation Serif" w:cs="Liberation Serif"/>
          <w:i/>
          <w:sz w:val="24"/>
          <w:szCs w:val="24"/>
        </w:rPr>
        <w:t>(</w:t>
      </w:r>
      <w:proofErr w:type="gramStart"/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подпись)   </w:t>
      </w:r>
      <w:proofErr w:type="gramEnd"/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   </w:t>
      </w:r>
      <w:r w:rsidR="004C6A29" w:rsidRPr="004F258B">
        <w:rPr>
          <w:rFonts w:ascii="Liberation Serif" w:hAnsi="Liberation Serif" w:cs="Liberation Serif"/>
          <w:i/>
          <w:sz w:val="24"/>
          <w:szCs w:val="24"/>
        </w:rPr>
        <w:t xml:space="preserve">           </w:t>
      </w: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</w:t>
      </w:r>
      <w:r w:rsidR="007909D6" w:rsidRPr="004F258B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F3399A" w:rsidRPr="00F3399A">
        <w:rPr>
          <w:rFonts w:ascii="Liberation Serif" w:hAnsi="Liberation Serif" w:cs="Liberation Serif"/>
          <w:i/>
          <w:sz w:val="24"/>
          <w:szCs w:val="24"/>
        </w:rPr>
        <w:t>(И.О. Фамилия)</w:t>
      </w:r>
    </w:p>
    <w:p w14:paraId="481932B3" w14:textId="77777777" w:rsidR="007909D6" w:rsidRPr="004F258B" w:rsidRDefault="007909D6" w:rsidP="004C6A2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14:paraId="09BAD2C0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Имя, отчество, фамилия исполнителя,</w:t>
      </w:r>
    </w:p>
    <w:p w14:paraId="5F33BB6E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№ телефона</w:t>
      </w:r>
    </w:p>
    <w:p w14:paraId="5EAA6731" w14:textId="77777777" w:rsidR="007909D6" w:rsidRPr="004F258B" w:rsidRDefault="007909D6">
      <w:pPr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</w:rPr>
        <w:br w:type="page"/>
      </w:r>
    </w:p>
    <w:p w14:paraId="4A45A2C9" w14:textId="77777777" w:rsidR="007909D6" w:rsidRPr="004F258B" w:rsidRDefault="007909D6" w:rsidP="00EA498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5</w:t>
      </w:r>
    </w:p>
    <w:p w14:paraId="6C82C6A5" w14:textId="77777777" w:rsidR="007909D6" w:rsidRPr="004F258B" w:rsidRDefault="007909D6" w:rsidP="00EA4989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53256D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700B88AC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5871B82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Заключение</w:t>
      </w:r>
    </w:p>
    <w:p w14:paraId="2B3708CB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о соответствии (несоответствии) условий соглашения</w:t>
      </w:r>
      <w:r w:rsidR="0053256D"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о социальном партнерстве, коллективного договора</w:t>
      </w:r>
      <w:r w:rsidR="0053256D"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трудовому законодательству и иным нормативным</w:t>
      </w:r>
      <w:r w:rsidR="0053256D"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правовым актам, содержащим нормы трудового права</w:t>
      </w:r>
    </w:p>
    <w:p w14:paraId="795920EB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</w:p>
    <w:p w14:paraId="6B50DB05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ind w:firstLine="426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В результате экспертизы содержания соглашения о социальном партнерстве,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коллективного договора _________________________________________________</w:t>
      </w:r>
    </w:p>
    <w:p w14:paraId="17EF2E34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4DCC3D35" w14:textId="77777777" w:rsidR="007909D6" w:rsidRPr="004F258B" w:rsidRDefault="007909D6" w:rsidP="00F220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(срок действия, наименование организации, адрес, телефон)</w:t>
      </w:r>
    </w:p>
    <w:p w14:paraId="2F54FC90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6A69DFC6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ABAA95C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трудового права, не выявлены.</w:t>
      </w:r>
    </w:p>
    <w:p w14:paraId="660026FB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Выявлены условия, ухудшающие положение работников по сравнению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с трудовым законодательством и иными нормативными правовыми актами,</w:t>
      </w:r>
      <w:r w:rsidR="0053256D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содержащими нормы трудового права:</w:t>
      </w:r>
    </w:p>
    <w:p w14:paraId="2EE44F10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3345"/>
        <w:gridCol w:w="3346"/>
        <w:gridCol w:w="2552"/>
      </w:tblGrid>
      <w:tr w:rsidR="007909D6" w:rsidRPr="004F258B" w14:paraId="3EFB4919" w14:textId="77777777" w:rsidTr="00EA4989">
        <w:tc>
          <w:tcPr>
            <w:tcW w:w="680" w:type="dxa"/>
          </w:tcPr>
          <w:p w14:paraId="07B9F787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5" w:type="dxa"/>
          </w:tcPr>
          <w:p w14:paraId="045999F0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№ пунктов, разделов соглашения о социальном партнерстве, коллективного договора, не соответствующих трудовому законодательству и иным нормативным правовым актам, содержащим нормы трудового права</w:t>
            </w:r>
          </w:p>
        </w:tc>
        <w:tc>
          <w:tcPr>
            <w:tcW w:w="3346" w:type="dxa"/>
          </w:tcPr>
          <w:p w14:paraId="7C733FE2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Формулировка пунктов, не соответствующих трудовому законодательству и иным нормативным правовым актам, содержащим нормы трудового права</w:t>
            </w:r>
          </w:p>
        </w:tc>
        <w:tc>
          <w:tcPr>
            <w:tcW w:w="2552" w:type="dxa"/>
          </w:tcPr>
          <w:p w14:paraId="6C66CE0A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Предложения по улучшению содержания соглашения о социальном партнерстве, коллективного договора</w:t>
            </w:r>
          </w:p>
        </w:tc>
      </w:tr>
      <w:tr w:rsidR="007909D6" w:rsidRPr="004F258B" w14:paraId="5F3FFD8B" w14:textId="77777777" w:rsidTr="00EA4989">
        <w:tc>
          <w:tcPr>
            <w:tcW w:w="680" w:type="dxa"/>
          </w:tcPr>
          <w:p w14:paraId="49301A79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</w:tcPr>
          <w:p w14:paraId="55747E5B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</w:tcPr>
          <w:p w14:paraId="71204033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7D4BC7E1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909D6" w:rsidRPr="004F258B" w14:paraId="6873B039" w14:textId="77777777" w:rsidTr="00EA4989">
        <w:tc>
          <w:tcPr>
            <w:tcW w:w="680" w:type="dxa"/>
          </w:tcPr>
          <w:p w14:paraId="34EEB29C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5" w:type="dxa"/>
          </w:tcPr>
          <w:p w14:paraId="4446E0D7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</w:tcPr>
          <w:p w14:paraId="6E2C6D99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9756A16" w14:textId="77777777" w:rsidR="007909D6" w:rsidRPr="004F258B" w:rsidRDefault="007909D6" w:rsidP="00EA4989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393C5991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5B44E7DD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_________________ ___________________________________</w:t>
      </w:r>
    </w:p>
    <w:p w14:paraId="7D800177" w14:textId="77777777" w:rsidR="007909D6" w:rsidRPr="004F258B" w:rsidRDefault="00F22083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</w:t>
      </w:r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(</w:t>
      </w:r>
      <w:proofErr w:type="gramStart"/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подпись)   </w:t>
      </w:r>
      <w:proofErr w:type="gramEnd"/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</w:t>
      </w:r>
      <w:r w:rsidR="00D22F3E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</w:t>
      </w:r>
      <w:r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</w:t>
      </w:r>
      <w:r w:rsidR="00D22F3E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</w:t>
      </w:r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</w:t>
      </w:r>
      <w:r w:rsidR="00D22F3E" w:rsidRPr="00D22F3E">
        <w:rPr>
          <w:rFonts w:ascii="Liberation Serif" w:hAnsi="Liberation Serif" w:cs="Liberation Serif"/>
          <w:i/>
          <w:sz w:val="24"/>
          <w:szCs w:val="24"/>
          <w:lang w:eastAsia="ru-RU"/>
        </w:rPr>
        <w:t>(И.О. Фамилия)</w:t>
      </w:r>
    </w:p>
    <w:p w14:paraId="32C53FEC" w14:textId="77777777" w:rsidR="007909D6" w:rsidRPr="004F258B" w:rsidRDefault="007909D6">
      <w:pPr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br w:type="page"/>
      </w:r>
    </w:p>
    <w:p w14:paraId="543206CB" w14:textId="77777777" w:rsidR="007909D6" w:rsidRPr="004F258B" w:rsidRDefault="007909D6" w:rsidP="006844AD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6</w:t>
      </w:r>
    </w:p>
    <w:p w14:paraId="1E3B6D38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4A2AC6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4A2AC6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4A2AC6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4A2AC6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68D9BE28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</w:p>
    <w:p w14:paraId="0460E2F2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b/>
          <w:sz w:val="28"/>
          <w:szCs w:val="28"/>
          <w:lang w:eastAsia="ru-RU"/>
        </w:rPr>
        <w:t>Образцы штампов для уведомительной регистрации</w:t>
      </w:r>
    </w:p>
    <w:p w14:paraId="13EF0C4C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54B783CB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Образец штампа для уведомительной регистрации Департаментом по труду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и занятости населения Свердловской области:</w:t>
      </w:r>
    </w:p>
    <w:p w14:paraId="1F47E7D4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1"/>
      </w:tblGrid>
      <w:tr w:rsidR="007909D6" w:rsidRPr="004F258B" w14:paraId="6416E22D" w14:textId="77777777" w:rsidTr="009E7743">
        <w:tc>
          <w:tcPr>
            <w:tcW w:w="4961" w:type="dxa"/>
          </w:tcPr>
          <w:p w14:paraId="249564C4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ЗАРЕГИСТРИРОВАНО</w:t>
            </w:r>
          </w:p>
          <w:p w14:paraId="12478840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Департаментом по труду и занятости</w:t>
            </w:r>
          </w:p>
          <w:p w14:paraId="5D42B8F1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населения Свердловской области</w:t>
            </w:r>
          </w:p>
          <w:p w14:paraId="63BDF082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«__»____________ 20___ г.</w:t>
            </w:r>
          </w:p>
          <w:p w14:paraId="08C087D7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14:paraId="5D280A10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Запись за № ______________</w:t>
            </w:r>
          </w:p>
        </w:tc>
      </w:tr>
    </w:tbl>
    <w:p w14:paraId="5CEFB46F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2E9E93A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Образец штампа для уведомительной регистрации государственным: казенным учреждением службы занятости населения Свердловской области:</w:t>
      </w:r>
    </w:p>
    <w:p w14:paraId="12A54D49" w14:textId="77777777" w:rsidR="007909D6" w:rsidRPr="004F258B" w:rsidRDefault="007909D6" w:rsidP="006844AD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6"/>
      </w:tblGrid>
      <w:tr w:rsidR="007909D6" w:rsidRPr="004F258B" w14:paraId="00AB0BA3" w14:textId="77777777" w:rsidTr="009E7743">
        <w:tc>
          <w:tcPr>
            <w:tcW w:w="4819" w:type="dxa"/>
          </w:tcPr>
          <w:p w14:paraId="6A929CB1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ЗАРЕГИСТРИРОВАНО</w:t>
            </w:r>
          </w:p>
          <w:p w14:paraId="159234D4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</w:t>
            </w:r>
          </w:p>
          <w:p w14:paraId="25016C87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__________________________________</w:t>
            </w:r>
          </w:p>
          <w:p w14:paraId="42AD43C5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i/>
                <w:sz w:val="28"/>
                <w:szCs w:val="28"/>
                <w:lang w:eastAsia="ru-RU"/>
              </w:rPr>
              <w:t>(наименование государственного казенного учреждения службы занятости населения Свердловской области)</w:t>
            </w:r>
          </w:p>
          <w:p w14:paraId="0C0DB669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«__»____________ 20___ г.</w:t>
            </w:r>
          </w:p>
          <w:p w14:paraId="051B8575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  <w:p w14:paraId="0BDB8C89" w14:textId="77777777" w:rsidR="007909D6" w:rsidRPr="004F258B" w:rsidRDefault="007909D6" w:rsidP="009E77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4F258B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Запись за № ______________</w:t>
            </w:r>
          </w:p>
        </w:tc>
      </w:tr>
    </w:tbl>
    <w:p w14:paraId="3CEA119B" w14:textId="77777777" w:rsidR="007909D6" w:rsidRPr="004F258B" w:rsidRDefault="007909D6" w:rsidP="00EA498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</w:p>
    <w:p w14:paraId="7AB23349" w14:textId="77777777" w:rsidR="007909D6" w:rsidRPr="004F258B" w:rsidRDefault="007909D6">
      <w:pPr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</w:rPr>
        <w:br w:type="page"/>
      </w:r>
    </w:p>
    <w:p w14:paraId="216663DE" w14:textId="77777777" w:rsidR="007909D6" w:rsidRPr="004F258B" w:rsidRDefault="007909D6" w:rsidP="00784D2F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7</w:t>
      </w:r>
    </w:p>
    <w:p w14:paraId="7012084C" w14:textId="77777777" w:rsidR="007909D6" w:rsidRPr="004F258B" w:rsidRDefault="007909D6" w:rsidP="00784D2F">
      <w:pPr>
        <w:pStyle w:val="a3"/>
        <w:spacing w:after="0" w:line="240" w:lineRule="auto"/>
        <w:ind w:left="5387" w:right="-2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  <w:r w:rsidR="007F64CC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7F64C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7F64C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7F64CC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7ED544D7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На бланке письма</w:t>
      </w:r>
    </w:p>
    <w:p w14:paraId="56BEE869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Департамента (центра занятости)</w:t>
      </w:r>
    </w:p>
    <w:p w14:paraId="74E6EB2B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9D8C775" w14:textId="77777777" w:rsidR="007909D6" w:rsidRPr="004F258B" w:rsidRDefault="007909D6" w:rsidP="00784D2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4" w:name="P1349"/>
      <w:bookmarkEnd w:id="4"/>
      <w:r w:rsidRPr="004F258B">
        <w:rPr>
          <w:rFonts w:ascii="Liberation Serif" w:hAnsi="Liberation Serif" w:cs="Liberation Serif"/>
          <w:b/>
          <w:sz w:val="24"/>
          <w:szCs w:val="24"/>
        </w:rPr>
        <w:t>Уведомление</w:t>
      </w:r>
    </w:p>
    <w:p w14:paraId="6C68B0A3" w14:textId="77777777" w:rsidR="007909D6" w:rsidRPr="004F258B" w:rsidRDefault="007909D6" w:rsidP="00784D2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F258B">
        <w:rPr>
          <w:rFonts w:ascii="Liberation Serif" w:hAnsi="Liberation Serif" w:cs="Liberation Serif"/>
          <w:b/>
          <w:sz w:val="24"/>
          <w:szCs w:val="24"/>
        </w:rPr>
        <w:t>о регистрации соглашения о социальном партнерстве, коллективного договора</w:t>
      </w:r>
    </w:p>
    <w:p w14:paraId="074D54F4" w14:textId="77777777" w:rsidR="007909D6" w:rsidRPr="004F258B" w:rsidRDefault="007909D6" w:rsidP="00784D2F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F258B">
        <w:rPr>
          <w:rFonts w:ascii="Liberation Serif" w:hAnsi="Liberation Serif" w:cs="Liberation Serif"/>
          <w:b/>
          <w:sz w:val="24"/>
          <w:szCs w:val="24"/>
        </w:rPr>
        <w:t>_____________________________ на ________ год(ы)</w:t>
      </w:r>
    </w:p>
    <w:p w14:paraId="3CC0D24F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</w:t>
      </w:r>
      <w:r w:rsidR="00F22083">
        <w:rPr>
          <w:rFonts w:ascii="Liberation Serif" w:hAnsi="Liberation Serif" w:cs="Liberation Serif"/>
          <w:i/>
          <w:sz w:val="24"/>
          <w:szCs w:val="24"/>
        </w:rPr>
        <w:t xml:space="preserve">   </w:t>
      </w: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(наименование организации)</w:t>
      </w:r>
    </w:p>
    <w:p w14:paraId="4C50E6FB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6BA138F" w14:textId="77777777" w:rsidR="007909D6" w:rsidRPr="004F258B" w:rsidRDefault="007909D6" w:rsidP="00784D2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Сообщаем, что соглашение о социальном партнерстве, коллективный договор___________________________________________________________________________,</w:t>
      </w:r>
    </w:p>
    <w:p w14:paraId="3B8D2FC3" w14:textId="77777777" w:rsidR="007909D6" w:rsidRPr="004F258B" w:rsidRDefault="007909D6" w:rsidP="00784D2F">
      <w:pPr>
        <w:pStyle w:val="ConsPlusNonformat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>(срок действия, наименование организации, адрес, телефон)</w:t>
      </w:r>
    </w:p>
    <w:p w14:paraId="326E2B60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зарегистрирован(о) __________________________________________________________________________________</w:t>
      </w:r>
    </w:p>
    <w:p w14:paraId="4782CC0E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(регистрационный номер, число, месяц, год)</w:t>
      </w:r>
    </w:p>
    <w:p w14:paraId="7FDB082E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</w:p>
    <w:p w14:paraId="10D5B769" w14:textId="77777777" w:rsidR="007909D6" w:rsidRPr="004F258B" w:rsidRDefault="007909D6" w:rsidP="00784D2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14:paraId="71EA03CB" w14:textId="77777777" w:rsidR="007909D6" w:rsidRPr="004F258B" w:rsidRDefault="007909D6" w:rsidP="00784D2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Выявлены условия, ухудшающие положение работников по сравнению </w:t>
      </w:r>
      <w:r w:rsidRPr="004F258B">
        <w:rPr>
          <w:rFonts w:ascii="Liberation Serif" w:hAnsi="Liberation Serif" w:cs="Liberation Serif"/>
          <w:sz w:val="24"/>
          <w:szCs w:val="24"/>
        </w:rPr>
        <w:br/>
        <w:t>с трудовым законодательством и иными нормативными правовыми актами, содержащими нормы трудового права:</w:t>
      </w:r>
    </w:p>
    <w:p w14:paraId="39A07BFB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1.</w:t>
      </w:r>
    </w:p>
    <w:p w14:paraId="5CC12220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2.</w:t>
      </w:r>
    </w:p>
    <w:p w14:paraId="78470C93" w14:textId="77777777" w:rsidR="007909D6" w:rsidRPr="004F258B" w:rsidRDefault="007909D6" w:rsidP="00784D2F">
      <w:pPr>
        <w:pStyle w:val="ConsPlusNonformat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В соответствии с требованиями </w:t>
      </w:r>
      <w:hyperlink r:id="rId21" w:history="1">
        <w:r w:rsidRPr="004F258B">
          <w:rPr>
            <w:rFonts w:ascii="Liberation Serif" w:hAnsi="Liberation Serif" w:cs="Liberation Serif"/>
            <w:color w:val="000000"/>
            <w:sz w:val="24"/>
            <w:szCs w:val="24"/>
          </w:rPr>
          <w:t>статьи 50</w:t>
        </w:r>
      </w:hyperlink>
      <w:r w:rsidRPr="004F258B">
        <w:rPr>
          <w:rFonts w:ascii="Liberation Serif" w:hAnsi="Liberation Serif" w:cs="Liberation Serif"/>
          <w:color w:val="000000"/>
          <w:sz w:val="24"/>
          <w:szCs w:val="24"/>
        </w:rPr>
        <w:t xml:space="preserve"> Трудового кодекса Российской Федерации условия соглашения о социальном партнерстве, коллективного договора, ухудшающие положение работников, недействительны и не подлежат применению.</w:t>
      </w:r>
    </w:p>
    <w:p w14:paraId="58BA5345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Вносим следующие предложения:</w:t>
      </w:r>
    </w:p>
    <w:p w14:paraId="7F195F3F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1.</w:t>
      </w:r>
    </w:p>
    <w:p w14:paraId="0B67E448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2.</w:t>
      </w:r>
    </w:p>
    <w:p w14:paraId="2BAD6351" w14:textId="77777777" w:rsidR="007909D6" w:rsidRPr="004F258B" w:rsidRDefault="007909D6" w:rsidP="00784D2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О приведении условий соглашения о социальном партнерстве, коллективного договора в соответствии с действующим трудовым законодательством известить Государственную инспекцию труда в Свердловской области в кратчайший срок с момента внесения данных исправлений по адресу: ул. </w:t>
      </w:r>
      <w:proofErr w:type="spellStart"/>
      <w:r w:rsidRPr="004F258B">
        <w:rPr>
          <w:rFonts w:ascii="Liberation Serif" w:hAnsi="Liberation Serif" w:cs="Liberation Serif"/>
          <w:sz w:val="24"/>
          <w:szCs w:val="24"/>
        </w:rPr>
        <w:t>Мельковская</w:t>
      </w:r>
      <w:proofErr w:type="spellEnd"/>
      <w:r w:rsidRPr="004F258B">
        <w:rPr>
          <w:rFonts w:ascii="Liberation Serif" w:hAnsi="Liberation Serif" w:cs="Liberation Serif"/>
          <w:sz w:val="24"/>
          <w:szCs w:val="24"/>
        </w:rPr>
        <w:t xml:space="preserve">, д. 12, Екатеринбург, 620027 либо </w:t>
      </w:r>
      <w:r w:rsidRPr="004F258B">
        <w:rPr>
          <w:rFonts w:ascii="Liberation Serif" w:hAnsi="Liberation Serif" w:cs="Liberation Serif"/>
          <w:sz w:val="24"/>
          <w:szCs w:val="24"/>
        </w:rPr>
        <w:br/>
        <w:t>по факсу:(343) 262-56-05.</w:t>
      </w:r>
    </w:p>
    <w:p w14:paraId="35C7E701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0F5DD44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Директор Департамента</w:t>
      </w:r>
    </w:p>
    <w:p w14:paraId="0336539F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 xml:space="preserve">(центра </w:t>
      </w:r>
      <w:proofErr w:type="gramStart"/>
      <w:r w:rsidRPr="004F258B">
        <w:rPr>
          <w:rFonts w:ascii="Liberation Serif" w:hAnsi="Liberation Serif" w:cs="Liberation Serif"/>
          <w:sz w:val="24"/>
          <w:szCs w:val="24"/>
        </w:rPr>
        <w:t xml:space="preserve">занятости)   </w:t>
      </w:r>
      <w:proofErr w:type="gramEnd"/>
      <w:r w:rsidRPr="004F258B">
        <w:rPr>
          <w:rFonts w:ascii="Liberation Serif" w:hAnsi="Liberation Serif" w:cs="Liberation Serif"/>
          <w:sz w:val="24"/>
          <w:szCs w:val="24"/>
        </w:rPr>
        <w:t xml:space="preserve">     ______________________ _______________________________</w:t>
      </w:r>
    </w:p>
    <w:p w14:paraId="5632AD0A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(</w:t>
      </w:r>
      <w:proofErr w:type="gramStart"/>
      <w:r w:rsidRPr="004F258B">
        <w:rPr>
          <w:rFonts w:ascii="Liberation Serif" w:hAnsi="Liberation Serif" w:cs="Liberation Serif"/>
          <w:i/>
          <w:sz w:val="24"/>
          <w:szCs w:val="24"/>
        </w:rPr>
        <w:t xml:space="preserve">подпись)   </w:t>
      </w:r>
      <w:proofErr w:type="gramEnd"/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                   </w:t>
      </w:r>
      <w:r w:rsidR="00D22F3E">
        <w:rPr>
          <w:rFonts w:ascii="Liberation Serif" w:hAnsi="Liberation Serif" w:cs="Liberation Serif"/>
          <w:i/>
          <w:sz w:val="24"/>
          <w:szCs w:val="24"/>
        </w:rPr>
        <w:t xml:space="preserve">      </w:t>
      </w:r>
      <w:r w:rsidRPr="004F258B">
        <w:rPr>
          <w:rFonts w:ascii="Liberation Serif" w:hAnsi="Liberation Serif" w:cs="Liberation Serif"/>
          <w:i/>
          <w:sz w:val="24"/>
          <w:szCs w:val="24"/>
        </w:rPr>
        <w:t xml:space="preserve">  </w:t>
      </w:r>
      <w:r w:rsidR="00D22F3E" w:rsidRPr="00D22F3E">
        <w:rPr>
          <w:rFonts w:ascii="Liberation Serif" w:hAnsi="Liberation Serif" w:cs="Liberation Serif"/>
          <w:i/>
          <w:sz w:val="24"/>
          <w:szCs w:val="24"/>
        </w:rPr>
        <w:t>(И.О. Фамилия)</w:t>
      </w:r>
    </w:p>
    <w:p w14:paraId="71252DE7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Имя, отчество, фамилия исполнителя,</w:t>
      </w:r>
    </w:p>
    <w:p w14:paraId="3A5EDC85" w14:textId="77777777" w:rsidR="007909D6" w:rsidRPr="004F258B" w:rsidRDefault="007909D6" w:rsidP="00784D2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4F258B">
        <w:rPr>
          <w:rFonts w:ascii="Liberation Serif" w:hAnsi="Liberation Serif" w:cs="Liberation Serif"/>
          <w:sz w:val="24"/>
          <w:szCs w:val="24"/>
        </w:rPr>
        <w:t>№ телефона</w:t>
      </w:r>
    </w:p>
    <w:p w14:paraId="643EBFD8" w14:textId="77777777" w:rsidR="007909D6" w:rsidRPr="004F258B" w:rsidRDefault="007909D6" w:rsidP="00D22F3E">
      <w:pPr>
        <w:ind w:left="5387"/>
        <w:rPr>
          <w:rFonts w:ascii="Liberation Serif" w:hAnsi="Liberation Serif" w:cs="Liberation Serif"/>
          <w:sz w:val="28"/>
          <w:szCs w:val="28"/>
        </w:rPr>
      </w:pPr>
      <w:r w:rsidRPr="004F258B">
        <w:rPr>
          <w:rFonts w:ascii="Liberation Serif" w:hAnsi="Liberation Serif" w:cs="Liberation Serif"/>
          <w:sz w:val="24"/>
          <w:szCs w:val="24"/>
        </w:rPr>
        <w:br w:type="page"/>
      </w:r>
      <w:r w:rsidRPr="004F258B">
        <w:rPr>
          <w:rFonts w:ascii="Liberation Serif" w:hAnsi="Liberation Serif" w:cs="Liberation Serif"/>
          <w:sz w:val="28"/>
          <w:szCs w:val="28"/>
        </w:rPr>
        <w:lastRenderedPageBreak/>
        <w:t>Приложение № 8</w:t>
      </w:r>
      <w:r w:rsidR="00D22F3E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</w:t>
      </w:r>
      <w:r w:rsidR="00D22F3E">
        <w:rPr>
          <w:rFonts w:ascii="Liberation Serif" w:hAnsi="Liberation Serif" w:cs="Liberation Serif"/>
          <w:sz w:val="28"/>
          <w:szCs w:val="28"/>
        </w:rPr>
        <w:t> </w:t>
      </w:r>
      <w:r w:rsidRPr="004F258B">
        <w:rPr>
          <w:rFonts w:ascii="Liberation Serif" w:hAnsi="Liberation Serif" w:cs="Liberation Serif"/>
          <w:sz w:val="28"/>
          <w:szCs w:val="28"/>
        </w:rPr>
        <w:t>Административному регламенту</w:t>
      </w:r>
      <w:r w:rsidR="0039006B" w:rsidRPr="004F258B">
        <w:rPr>
          <w:rFonts w:ascii="Liberation Serif" w:hAnsi="Liberation Serif" w:cs="Liberation Serif"/>
          <w:sz w:val="28"/>
          <w:szCs w:val="28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 xml:space="preserve">Департамента по труду и занятости населения Свердловской области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  <w:r w:rsidR="0039006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по уведомительной регистрации</w:t>
      </w:r>
      <w:r w:rsidR="0039006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соглашений </w:t>
      </w:r>
      <w:r w:rsidRPr="004F258B">
        <w:rPr>
          <w:rFonts w:ascii="Liberation Serif" w:hAnsi="Liberation Serif" w:cs="Liberation Serif"/>
          <w:sz w:val="28"/>
          <w:szCs w:val="28"/>
        </w:rPr>
        <w:br/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социальном партнерстве,</w:t>
      </w:r>
      <w:r w:rsidR="0039006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</w:rPr>
        <w:t>коллективных договоров</w:t>
      </w:r>
    </w:p>
    <w:p w14:paraId="5652A007" w14:textId="77777777" w:rsidR="007909D6" w:rsidRPr="004F258B" w:rsidRDefault="007909D6" w:rsidP="00280CD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AD20F39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На бланке </w:t>
      </w:r>
    </w:p>
    <w:p w14:paraId="279EE004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Департамента (центра занятости)</w:t>
      </w:r>
    </w:p>
    <w:p w14:paraId="1504B8EC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136E370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Руководителю</w:t>
      </w:r>
    </w:p>
    <w:p w14:paraId="61C0383F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Государственной инспекции труда</w:t>
      </w:r>
    </w:p>
    <w:p w14:paraId="263AACC5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в Свердловской области</w:t>
      </w:r>
    </w:p>
    <w:p w14:paraId="3402B9EA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left="5103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_______________________________</w:t>
      </w:r>
    </w:p>
    <w:p w14:paraId="67A31042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(Ф.И.О.)</w:t>
      </w:r>
    </w:p>
    <w:p w14:paraId="75B3B467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0A1CBA00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Уважаемый __________________!</w:t>
      </w:r>
    </w:p>
    <w:p w14:paraId="0B1838BE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B4580FA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В Департаменте по труду и занятости населения Свердловской области (государственном казенном учреждении службы занятости населения Свердловской области) зарегистрировано(-н) соглашение о социальном</w:t>
      </w:r>
      <w:r w:rsidR="0039006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партнерстве, коллективный договор _______________________________________</w:t>
      </w:r>
    </w:p>
    <w:p w14:paraId="7471DA3F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</w:t>
      </w:r>
      <w:r w:rsidR="00F22083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(дата регистрации)</w:t>
      </w:r>
    </w:p>
    <w:p w14:paraId="4ECEA483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______________________________________________________________________</w:t>
      </w:r>
    </w:p>
    <w:p w14:paraId="688A18B8" w14:textId="77777777" w:rsidR="007909D6" w:rsidRPr="004F258B" w:rsidRDefault="007909D6" w:rsidP="00F2208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(полное наименование организации, адрес, телефон)</w:t>
      </w:r>
    </w:p>
    <w:p w14:paraId="14E33099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  <w:lang w:eastAsia="ru-RU"/>
        </w:rPr>
      </w:pPr>
    </w:p>
    <w:p w14:paraId="6ACC2AAE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на ________________год(ы), регистрационный номер - _______________________</w:t>
      </w:r>
    </w:p>
    <w:p w14:paraId="358E51E4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FE87B42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При регистрации выявлены условия, ухудшающие положение работников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br/>
        <w:t>по сравнению с трудовым законодательством и иными нормативными правовыми</w:t>
      </w:r>
      <w:r w:rsidR="0039006B"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актами, содержащими нормы трудового права:</w:t>
      </w:r>
    </w:p>
    <w:p w14:paraId="04CD6E3E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1.</w:t>
      </w:r>
    </w:p>
    <w:p w14:paraId="580AFD24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2.</w:t>
      </w:r>
    </w:p>
    <w:p w14:paraId="389E25E5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О результатах проверки прошу сообщить.</w:t>
      </w:r>
    </w:p>
    <w:p w14:paraId="26209789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B623856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>Директор Департамента</w:t>
      </w:r>
    </w:p>
    <w:p w14:paraId="121825B8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(центра </w:t>
      </w:r>
      <w:proofErr w:type="gramStart"/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занятости)   </w:t>
      </w:r>
      <w:proofErr w:type="gramEnd"/>
      <w:r w:rsidRPr="004F258B">
        <w:rPr>
          <w:rFonts w:ascii="Liberation Serif" w:hAnsi="Liberation Serif" w:cs="Liberation Serif"/>
          <w:sz w:val="28"/>
          <w:szCs w:val="28"/>
          <w:lang w:eastAsia="ru-RU"/>
        </w:rPr>
        <w:t xml:space="preserve">     _________________ _______________________________</w:t>
      </w:r>
    </w:p>
    <w:p w14:paraId="436BBB97" w14:textId="77777777" w:rsidR="007909D6" w:rsidRPr="004F258B" w:rsidRDefault="0039006B" w:rsidP="0039006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      </w:t>
      </w:r>
      <w:r w:rsidR="00E34BE2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</w:t>
      </w:r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>(</w:t>
      </w:r>
      <w:proofErr w:type="gramStart"/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подпись)   </w:t>
      </w:r>
      <w:proofErr w:type="gramEnd"/>
      <w:r w:rsidR="007909D6"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</w:t>
      </w:r>
      <w:r w:rsidRPr="004F258B">
        <w:rPr>
          <w:rFonts w:ascii="Liberation Serif" w:hAnsi="Liberation Serif" w:cs="Liberation Serif"/>
          <w:i/>
          <w:sz w:val="24"/>
          <w:szCs w:val="24"/>
          <w:lang w:eastAsia="ru-RU"/>
        </w:rPr>
        <w:t xml:space="preserve">                      </w:t>
      </w:r>
      <w:r w:rsidR="00D22F3E" w:rsidRPr="00D22F3E">
        <w:rPr>
          <w:rFonts w:ascii="Liberation Serif" w:hAnsi="Liberation Serif" w:cs="Liberation Serif"/>
          <w:i/>
          <w:sz w:val="24"/>
          <w:szCs w:val="24"/>
          <w:lang w:eastAsia="ru-RU"/>
        </w:rPr>
        <w:t>(И.О. Фамилия)</w:t>
      </w:r>
    </w:p>
    <w:p w14:paraId="17086F18" w14:textId="77777777" w:rsidR="007909D6" w:rsidRPr="004F258B" w:rsidRDefault="007909D6" w:rsidP="0039006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99A9A06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7B13BBC2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Имя, отчество фамилия исполнителя,</w:t>
      </w:r>
    </w:p>
    <w:p w14:paraId="3F16EAAD" w14:textId="77777777" w:rsidR="007909D6" w:rsidRPr="004F258B" w:rsidRDefault="007909D6" w:rsidP="0008246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F258B">
        <w:rPr>
          <w:rFonts w:ascii="Liberation Serif" w:hAnsi="Liberation Serif" w:cs="Liberation Serif"/>
          <w:sz w:val="24"/>
          <w:szCs w:val="24"/>
          <w:lang w:eastAsia="ru-RU"/>
        </w:rPr>
        <w:t>№ телефона</w:t>
      </w:r>
    </w:p>
    <w:sectPr w:rsidR="007909D6" w:rsidRPr="004F258B" w:rsidSect="00115F6A">
      <w:headerReference w:type="defaul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AB8F" w14:textId="77777777" w:rsidR="00031523" w:rsidRDefault="00031523" w:rsidP="005C4D2C">
      <w:pPr>
        <w:spacing w:after="0" w:line="240" w:lineRule="auto"/>
      </w:pPr>
      <w:r>
        <w:separator/>
      </w:r>
    </w:p>
  </w:endnote>
  <w:endnote w:type="continuationSeparator" w:id="0">
    <w:p w14:paraId="7CC7091E" w14:textId="77777777" w:rsidR="00031523" w:rsidRDefault="00031523" w:rsidP="005C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6EDBD" w14:textId="77777777" w:rsidR="00031523" w:rsidRDefault="00031523" w:rsidP="005C4D2C">
      <w:pPr>
        <w:spacing w:after="0" w:line="240" w:lineRule="auto"/>
      </w:pPr>
      <w:r>
        <w:separator/>
      </w:r>
    </w:p>
  </w:footnote>
  <w:footnote w:type="continuationSeparator" w:id="0">
    <w:p w14:paraId="63DBD710" w14:textId="77777777" w:rsidR="00031523" w:rsidRDefault="00031523" w:rsidP="005C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5DF16" w14:textId="77777777" w:rsidR="00D3226F" w:rsidRPr="005C4D2C" w:rsidRDefault="00D3226F">
    <w:pPr>
      <w:pStyle w:val="a8"/>
      <w:jc w:val="center"/>
      <w:rPr>
        <w:rFonts w:ascii="Liberation Serif" w:hAnsi="Liberation Serif" w:cs="Liberation Serif"/>
        <w:sz w:val="28"/>
        <w:szCs w:val="28"/>
      </w:rPr>
    </w:pPr>
    <w:r w:rsidRPr="005C4D2C">
      <w:rPr>
        <w:rFonts w:ascii="Liberation Serif" w:hAnsi="Liberation Serif" w:cs="Liberation Serif"/>
        <w:sz w:val="28"/>
        <w:szCs w:val="28"/>
      </w:rPr>
      <w:fldChar w:fldCharType="begin"/>
    </w:r>
    <w:r w:rsidRPr="005C4D2C">
      <w:rPr>
        <w:rFonts w:ascii="Liberation Serif" w:hAnsi="Liberation Serif" w:cs="Liberation Serif"/>
        <w:sz w:val="28"/>
        <w:szCs w:val="28"/>
      </w:rPr>
      <w:instrText>PAGE   \* MERGEFORMAT</w:instrText>
    </w:r>
    <w:r w:rsidRPr="005C4D2C">
      <w:rPr>
        <w:rFonts w:ascii="Liberation Serif" w:hAnsi="Liberation Serif" w:cs="Liberation Serif"/>
        <w:sz w:val="28"/>
        <w:szCs w:val="28"/>
      </w:rPr>
      <w:fldChar w:fldCharType="separate"/>
    </w:r>
    <w:r w:rsidR="008E700A">
      <w:rPr>
        <w:rFonts w:ascii="Liberation Serif" w:hAnsi="Liberation Serif" w:cs="Liberation Serif"/>
        <w:noProof/>
        <w:sz w:val="28"/>
        <w:szCs w:val="28"/>
      </w:rPr>
      <w:t>44</w:t>
    </w:r>
    <w:r w:rsidRPr="005C4D2C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F5A7E55"/>
    <w:multiLevelType w:val="hybridMultilevel"/>
    <w:tmpl w:val="BCEAD890"/>
    <w:lvl w:ilvl="0" w:tplc="2EBE99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1"/>
    <w:rsid w:val="00015E88"/>
    <w:rsid w:val="00016E14"/>
    <w:rsid w:val="00026B0B"/>
    <w:rsid w:val="00030803"/>
    <w:rsid w:val="00030D62"/>
    <w:rsid w:val="00031523"/>
    <w:rsid w:val="0003194A"/>
    <w:rsid w:val="00040CCB"/>
    <w:rsid w:val="00041527"/>
    <w:rsid w:val="000446DE"/>
    <w:rsid w:val="0005042F"/>
    <w:rsid w:val="00064A30"/>
    <w:rsid w:val="00076371"/>
    <w:rsid w:val="00080C5C"/>
    <w:rsid w:val="00082464"/>
    <w:rsid w:val="00082844"/>
    <w:rsid w:val="000B3BAF"/>
    <w:rsid w:val="000C2E6C"/>
    <w:rsid w:val="000D636D"/>
    <w:rsid w:val="000F7DAB"/>
    <w:rsid w:val="00112609"/>
    <w:rsid w:val="00115F6A"/>
    <w:rsid w:val="00121B39"/>
    <w:rsid w:val="00127F74"/>
    <w:rsid w:val="00145DEA"/>
    <w:rsid w:val="00151BBB"/>
    <w:rsid w:val="0017129B"/>
    <w:rsid w:val="001B4969"/>
    <w:rsid w:val="001C3259"/>
    <w:rsid w:val="001D2D5C"/>
    <w:rsid w:val="001D34C4"/>
    <w:rsid w:val="001D3ECB"/>
    <w:rsid w:val="001D6BA5"/>
    <w:rsid w:val="001D7D4F"/>
    <w:rsid w:val="00202F24"/>
    <w:rsid w:val="00210B94"/>
    <w:rsid w:val="00215858"/>
    <w:rsid w:val="00236FF1"/>
    <w:rsid w:val="00252C1E"/>
    <w:rsid w:val="0025362C"/>
    <w:rsid w:val="0025687A"/>
    <w:rsid w:val="0027134B"/>
    <w:rsid w:val="00277245"/>
    <w:rsid w:val="00280CDE"/>
    <w:rsid w:val="002C3D4B"/>
    <w:rsid w:val="002C40C8"/>
    <w:rsid w:val="002F44CA"/>
    <w:rsid w:val="00310F02"/>
    <w:rsid w:val="00352478"/>
    <w:rsid w:val="00357920"/>
    <w:rsid w:val="00382715"/>
    <w:rsid w:val="0039006B"/>
    <w:rsid w:val="00393B89"/>
    <w:rsid w:val="00394DA1"/>
    <w:rsid w:val="003A2594"/>
    <w:rsid w:val="003D5EBB"/>
    <w:rsid w:val="003F1692"/>
    <w:rsid w:val="004074ED"/>
    <w:rsid w:val="004123B0"/>
    <w:rsid w:val="004249BC"/>
    <w:rsid w:val="00425956"/>
    <w:rsid w:val="00431F7F"/>
    <w:rsid w:val="00432CEA"/>
    <w:rsid w:val="00441D84"/>
    <w:rsid w:val="00446D9F"/>
    <w:rsid w:val="004616FC"/>
    <w:rsid w:val="00467099"/>
    <w:rsid w:val="00481C23"/>
    <w:rsid w:val="004A2AC6"/>
    <w:rsid w:val="004B511F"/>
    <w:rsid w:val="004B7345"/>
    <w:rsid w:val="004C6A29"/>
    <w:rsid w:val="004D462C"/>
    <w:rsid w:val="004F258B"/>
    <w:rsid w:val="00520C5A"/>
    <w:rsid w:val="005231C5"/>
    <w:rsid w:val="00523BC7"/>
    <w:rsid w:val="0053256D"/>
    <w:rsid w:val="00540A89"/>
    <w:rsid w:val="00547FBB"/>
    <w:rsid w:val="005632C3"/>
    <w:rsid w:val="00567785"/>
    <w:rsid w:val="005712E1"/>
    <w:rsid w:val="00584DCF"/>
    <w:rsid w:val="00594F99"/>
    <w:rsid w:val="005A0303"/>
    <w:rsid w:val="005A3DE5"/>
    <w:rsid w:val="005A64D8"/>
    <w:rsid w:val="005B7304"/>
    <w:rsid w:val="005C0BFF"/>
    <w:rsid w:val="005C4D2C"/>
    <w:rsid w:val="005E0ADB"/>
    <w:rsid w:val="005E4D6E"/>
    <w:rsid w:val="0060768E"/>
    <w:rsid w:val="0061100C"/>
    <w:rsid w:val="006235FB"/>
    <w:rsid w:val="00625D07"/>
    <w:rsid w:val="006371CE"/>
    <w:rsid w:val="006378F1"/>
    <w:rsid w:val="00641B71"/>
    <w:rsid w:val="00650AD3"/>
    <w:rsid w:val="00651E0F"/>
    <w:rsid w:val="00653D28"/>
    <w:rsid w:val="006540F8"/>
    <w:rsid w:val="0067666A"/>
    <w:rsid w:val="006844AD"/>
    <w:rsid w:val="00686279"/>
    <w:rsid w:val="006A3696"/>
    <w:rsid w:val="006D7B3B"/>
    <w:rsid w:val="006F3223"/>
    <w:rsid w:val="0072078F"/>
    <w:rsid w:val="00721280"/>
    <w:rsid w:val="00725537"/>
    <w:rsid w:val="007554ED"/>
    <w:rsid w:val="00784D2F"/>
    <w:rsid w:val="007909D6"/>
    <w:rsid w:val="00795E51"/>
    <w:rsid w:val="007A2FB4"/>
    <w:rsid w:val="007A7382"/>
    <w:rsid w:val="007B0831"/>
    <w:rsid w:val="007B360F"/>
    <w:rsid w:val="007D6F2D"/>
    <w:rsid w:val="007F2666"/>
    <w:rsid w:val="007F64CC"/>
    <w:rsid w:val="008240B8"/>
    <w:rsid w:val="00826BA1"/>
    <w:rsid w:val="008507A0"/>
    <w:rsid w:val="00854997"/>
    <w:rsid w:val="008551EB"/>
    <w:rsid w:val="0086600B"/>
    <w:rsid w:val="00867EC4"/>
    <w:rsid w:val="008729ED"/>
    <w:rsid w:val="008908DA"/>
    <w:rsid w:val="008A63B7"/>
    <w:rsid w:val="008E3C06"/>
    <w:rsid w:val="008E700A"/>
    <w:rsid w:val="00902875"/>
    <w:rsid w:val="009049FB"/>
    <w:rsid w:val="00910226"/>
    <w:rsid w:val="009111B8"/>
    <w:rsid w:val="009266B1"/>
    <w:rsid w:val="009410B8"/>
    <w:rsid w:val="009424B6"/>
    <w:rsid w:val="00963AD8"/>
    <w:rsid w:val="0096704F"/>
    <w:rsid w:val="00991E17"/>
    <w:rsid w:val="00993F1D"/>
    <w:rsid w:val="009C6D36"/>
    <w:rsid w:val="009C73EA"/>
    <w:rsid w:val="009E7129"/>
    <w:rsid w:val="009E7743"/>
    <w:rsid w:val="009E78D5"/>
    <w:rsid w:val="009F29C7"/>
    <w:rsid w:val="009F6E0D"/>
    <w:rsid w:val="00A0116B"/>
    <w:rsid w:val="00A02636"/>
    <w:rsid w:val="00A2293F"/>
    <w:rsid w:val="00A272BA"/>
    <w:rsid w:val="00A309D0"/>
    <w:rsid w:val="00A363B9"/>
    <w:rsid w:val="00A45398"/>
    <w:rsid w:val="00A467A7"/>
    <w:rsid w:val="00A9664C"/>
    <w:rsid w:val="00AA15B3"/>
    <w:rsid w:val="00AC26FC"/>
    <w:rsid w:val="00AD5068"/>
    <w:rsid w:val="00AE27D0"/>
    <w:rsid w:val="00AE7C80"/>
    <w:rsid w:val="00AF123D"/>
    <w:rsid w:val="00AF1302"/>
    <w:rsid w:val="00B00ECB"/>
    <w:rsid w:val="00B05854"/>
    <w:rsid w:val="00B355B1"/>
    <w:rsid w:val="00B40DC0"/>
    <w:rsid w:val="00B44572"/>
    <w:rsid w:val="00B4467E"/>
    <w:rsid w:val="00B5028D"/>
    <w:rsid w:val="00B51C80"/>
    <w:rsid w:val="00B52C1E"/>
    <w:rsid w:val="00B55EA9"/>
    <w:rsid w:val="00B67563"/>
    <w:rsid w:val="00B7137C"/>
    <w:rsid w:val="00B7346E"/>
    <w:rsid w:val="00B81D2B"/>
    <w:rsid w:val="00B85B95"/>
    <w:rsid w:val="00BC6B4A"/>
    <w:rsid w:val="00BC7161"/>
    <w:rsid w:val="00BD1649"/>
    <w:rsid w:val="00BD5AD5"/>
    <w:rsid w:val="00BE45D8"/>
    <w:rsid w:val="00BE66A5"/>
    <w:rsid w:val="00BF1993"/>
    <w:rsid w:val="00BF5405"/>
    <w:rsid w:val="00C12F88"/>
    <w:rsid w:val="00C377D4"/>
    <w:rsid w:val="00C46185"/>
    <w:rsid w:val="00C47663"/>
    <w:rsid w:val="00C47FC1"/>
    <w:rsid w:val="00C54DB1"/>
    <w:rsid w:val="00C55B72"/>
    <w:rsid w:val="00C7135D"/>
    <w:rsid w:val="00CC12BB"/>
    <w:rsid w:val="00CD4AF1"/>
    <w:rsid w:val="00CD51F4"/>
    <w:rsid w:val="00CE42C2"/>
    <w:rsid w:val="00CF076E"/>
    <w:rsid w:val="00D10D44"/>
    <w:rsid w:val="00D1153D"/>
    <w:rsid w:val="00D22F3E"/>
    <w:rsid w:val="00D31357"/>
    <w:rsid w:val="00D3226F"/>
    <w:rsid w:val="00D34E0D"/>
    <w:rsid w:val="00D36D19"/>
    <w:rsid w:val="00D377D2"/>
    <w:rsid w:val="00D451E5"/>
    <w:rsid w:val="00D46AAF"/>
    <w:rsid w:val="00D52840"/>
    <w:rsid w:val="00D70FC6"/>
    <w:rsid w:val="00D73417"/>
    <w:rsid w:val="00D876BA"/>
    <w:rsid w:val="00D90C57"/>
    <w:rsid w:val="00D95406"/>
    <w:rsid w:val="00DB7923"/>
    <w:rsid w:val="00DD200C"/>
    <w:rsid w:val="00DD37D7"/>
    <w:rsid w:val="00DD741F"/>
    <w:rsid w:val="00DE10B8"/>
    <w:rsid w:val="00DE35A2"/>
    <w:rsid w:val="00DE3BA0"/>
    <w:rsid w:val="00DE703A"/>
    <w:rsid w:val="00DE72E1"/>
    <w:rsid w:val="00E008E9"/>
    <w:rsid w:val="00E00F84"/>
    <w:rsid w:val="00E02668"/>
    <w:rsid w:val="00E27A2E"/>
    <w:rsid w:val="00E32BB7"/>
    <w:rsid w:val="00E34BE2"/>
    <w:rsid w:val="00E608C1"/>
    <w:rsid w:val="00E64A94"/>
    <w:rsid w:val="00E70D99"/>
    <w:rsid w:val="00E82B1F"/>
    <w:rsid w:val="00E953DE"/>
    <w:rsid w:val="00E96820"/>
    <w:rsid w:val="00EA0E35"/>
    <w:rsid w:val="00EA4989"/>
    <w:rsid w:val="00EB1304"/>
    <w:rsid w:val="00EB30BE"/>
    <w:rsid w:val="00EC2C97"/>
    <w:rsid w:val="00ED0FC8"/>
    <w:rsid w:val="00ED582F"/>
    <w:rsid w:val="00EE19BB"/>
    <w:rsid w:val="00EF69E4"/>
    <w:rsid w:val="00F01005"/>
    <w:rsid w:val="00F12370"/>
    <w:rsid w:val="00F22083"/>
    <w:rsid w:val="00F3399A"/>
    <w:rsid w:val="00F36050"/>
    <w:rsid w:val="00F54D84"/>
    <w:rsid w:val="00F60584"/>
    <w:rsid w:val="00F8177A"/>
    <w:rsid w:val="00F8459C"/>
    <w:rsid w:val="00F91151"/>
    <w:rsid w:val="00F97D8C"/>
    <w:rsid w:val="00FA1023"/>
    <w:rsid w:val="00FB0E7B"/>
    <w:rsid w:val="00FB664F"/>
    <w:rsid w:val="00FB729F"/>
    <w:rsid w:val="00FB7593"/>
    <w:rsid w:val="00FC344B"/>
    <w:rsid w:val="00FC3F50"/>
    <w:rsid w:val="00FD17EE"/>
    <w:rsid w:val="00FD423E"/>
    <w:rsid w:val="00FD7E77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27E80"/>
  <w15:docId w15:val="{075C2267-E384-4CD0-86F2-9129C46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C97"/>
    <w:pPr>
      <w:ind w:left="720"/>
      <w:contextualSpacing/>
    </w:pPr>
  </w:style>
  <w:style w:type="character" w:styleId="a4">
    <w:name w:val="Hyperlink"/>
    <w:uiPriority w:val="99"/>
    <w:rsid w:val="00F12370"/>
    <w:rPr>
      <w:rFonts w:cs="Times New Roman"/>
      <w:color w:val="0563C1"/>
      <w:u w:val="single"/>
    </w:rPr>
  </w:style>
  <w:style w:type="paragraph" w:customStyle="1" w:styleId="ConsPlusNormal">
    <w:name w:val="ConsPlusNormal"/>
    <w:link w:val="ConsPlusNormal0"/>
    <w:rsid w:val="00E82B1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val="en-US"/>
    </w:rPr>
  </w:style>
  <w:style w:type="paragraph" w:styleId="a5">
    <w:name w:val="Balloon Text"/>
    <w:basedOn w:val="a"/>
    <w:link w:val="a6"/>
    <w:uiPriority w:val="99"/>
    <w:semiHidden/>
    <w:rsid w:val="00CC12BB"/>
    <w:pPr>
      <w:spacing w:after="0" w:line="240" w:lineRule="auto"/>
    </w:pPr>
    <w:rPr>
      <w:rFonts w:ascii="Segoe UI" w:hAnsi="Segoe UI"/>
      <w:sz w:val="18"/>
      <w:szCs w:val="18"/>
      <w:lang w:val="en-US"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CC12BB"/>
    <w:rPr>
      <w:rFonts w:ascii="Segoe UI" w:hAnsi="Segoe UI"/>
      <w:sz w:val="18"/>
    </w:rPr>
  </w:style>
  <w:style w:type="paragraph" w:customStyle="1" w:styleId="ConsPlusNonformat">
    <w:name w:val="ConsPlusNonformat"/>
    <w:uiPriority w:val="99"/>
    <w:rsid w:val="00280CD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EA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C4D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C4D2C"/>
  </w:style>
  <w:style w:type="paragraph" w:styleId="aa">
    <w:name w:val="footer"/>
    <w:basedOn w:val="a"/>
    <w:link w:val="ab"/>
    <w:uiPriority w:val="99"/>
    <w:rsid w:val="005C4D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C4D2C"/>
  </w:style>
  <w:style w:type="character" w:customStyle="1" w:styleId="ConsPlusNormal0">
    <w:name w:val="ConsPlusNormal Знак"/>
    <w:link w:val="ConsPlusNormal"/>
    <w:locked/>
    <w:rsid w:val="00D46AAF"/>
    <w:rPr>
      <w:rFonts w:ascii="Arial" w:hAnsi="Arial"/>
      <w:sz w:val="22"/>
      <w:lang w:eastAsia="ru-RU"/>
    </w:rPr>
  </w:style>
  <w:style w:type="character" w:styleId="ac">
    <w:name w:val="annotation reference"/>
    <w:uiPriority w:val="99"/>
    <w:semiHidden/>
    <w:rsid w:val="00686279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686279"/>
    <w:pPr>
      <w:spacing w:line="240" w:lineRule="auto"/>
    </w:pPr>
    <w:rPr>
      <w:sz w:val="20"/>
      <w:szCs w:val="20"/>
      <w:lang w:val="en-US" w:eastAsia="ru-RU"/>
    </w:rPr>
  </w:style>
  <w:style w:type="character" w:customStyle="1" w:styleId="ae">
    <w:name w:val="Текст примечания Знак"/>
    <w:link w:val="ad"/>
    <w:uiPriority w:val="99"/>
    <w:semiHidden/>
    <w:locked/>
    <w:rsid w:val="00686279"/>
    <w:rPr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68627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686279"/>
    <w:rPr>
      <w:b/>
      <w:sz w:val="20"/>
    </w:rPr>
  </w:style>
  <w:style w:type="paragraph" w:customStyle="1" w:styleId="ConsPlusTitle">
    <w:name w:val="ConsPlusTitle"/>
    <w:uiPriority w:val="99"/>
    <w:rsid w:val="00E70D9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1">
    <w:name w:val="footnote text"/>
    <w:basedOn w:val="a"/>
    <w:link w:val="af2"/>
    <w:uiPriority w:val="99"/>
    <w:semiHidden/>
    <w:unhideWhenUsed/>
    <w:rsid w:val="00C54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C54DB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s://szn-ural.ru" TargetMode="External"/><Relationship Id="rId18" Type="http://schemas.openxmlformats.org/officeDocument/2006/relationships/hyperlink" Target="http://dis.midural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6EBA1873E1D160E6A9732394FC9ED03DFEF0F95D636210C5524F72EFB0923BDA6D481AF7F64FF011E6381E33BBFE6A98BCF523CAB51532eEgEH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fc66.ru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A0EE6F7607E07B1D55742F11F669E6FC9B7D40794A1B24FA5B77D8D50F01308A908B3B06C72FEC19409E5E190F35A946374075120F378736983F1AK8q9F" TargetMode="External"/><Relationship Id="rId20" Type="http://schemas.openxmlformats.org/officeDocument/2006/relationships/hyperlink" Target="consultantplus://offline/ref=A36EBA1873E1D160E6A9732394FC9ED03DFEF0F95D636210C5524F72EFB0923BC86D1016F7F252F713F36E4F76eEg7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zn-ural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A36EBA1873E1D160E6A9732394FC9ED03FF7F7F2576A6210C5524F72EFB0923BDA6D481AF7F64CF612E6381E33BBFE6A98BCF523CAB51532eE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66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Мария Андреевна</dc:creator>
  <cp:keywords/>
  <dc:description/>
  <cp:lastModifiedBy>Пученькина Ольга Николаевна</cp:lastModifiedBy>
  <cp:revision>4</cp:revision>
  <cp:lastPrinted>2019-02-22T05:09:00Z</cp:lastPrinted>
  <dcterms:created xsi:type="dcterms:W3CDTF">2019-03-14T09:52:00Z</dcterms:created>
  <dcterms:modified xsi:type="dcterms:W3CDTF">2019-03-14T10:03:00Z</dcterms:modified>
</cp:coreProperties>
</file>