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E7F" w:rsidRPr="0049309D" w:rsidRDefault="00583E7F" w:rsidP="00583E7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0"/>
          <w:lang w:eastAsia="ru-RU"/>
        </w:rPr>
      </w:pPr>
      <w:r w:rsidRPr="0049309D">
        <w:rPr>
          <w:rFonts w:ascii="Times New Roman" w:eastAsia="Times New Roman" w:hAnsi="Times New Roman" w:cs="Times New Roman"/>
          <w:b/>
          <w:noProof/>
          <w:kern w:val="0"/>
          <w:sz w:val="28"/>
          <w:szCs w:val="20"/>
          <w:lang w:eastAsia="ru-RU"/>
        </w:rPr>
        <w:drawing>
          <wp:inline distT="0" distB="0" distL="0" distR="0" wp14:anchorId="535072F6" wp14:editId="50572986">
            <wp:extent cx="349885" cy="620395"/>
            <wp:effectExtent l="0" t="0" r="0" b="8255"/>
            <wp:docPr id="17" name="Рисунок 17" descr="Герб С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E7F" w:rsidRPr="0049309D" w:rsidRDefault="00583E7F" w:rsidP="00583E7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0"/>
          <w:lang w:eastAsia="ru-RU"/>
        </w:rPr>
      </w:pPr>
      <w:r w:rsidRPr="0049309D">
        <w:rPr>
          <w:rFonts w:ascii="Times New Roman" w:eastAsia="Times New Roman" w:hAnsi="Times New Roman" w:cs="Times New Roman"/>
          <w:b/>
          <w:noProof/>
          <w:kern w:val="0"/>
          <w:sz w:val="28"/>
          <w:szCs w:val="20"/>
          <w:lang w:eastAsia="ru-RU"/>
        </w:rPr>
        <w:t xml:space="preserve">ПРАВИТЕЛЬСТВО </w:t>
      </w:r>
    </w:p>
    <w:p w:rsidR="00583E7F" w:rsidRPr="0049309D" w:rsidRDefault="00583E7F" w:rsidP="00583E7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0"/>
          <w:lang w:eastAsia="ru-RU"/>
        </w:rPr>
      </w:pPr>
      <w:r w:rsidRPr="0049309D">
        <w:rPr>
          <w:rFonts w:ascii="Times New Roman" w:eastAsia="Times New Roman" w:hAnsi="Times New Roman" w:cs="Times New Roman"/>
          <w:b/>
          <w:noProof/>
          <w:kern w:val="0"/>
          <w:sz w:val="28"/>
          <w:szCs w:val="20"/>
          <w:lang w:eastAsia="ru-RU"/>
        </w:rPr>
        <w:t>СВЕРДЛОВСКОЙ ОБЛАСТИ</w:t>
      </w:r>
    </w:p>
    <w:p w:rsidR="00583E7F" w:rsidRPr="0049309D" w:rsidRDefault="00583E7F" w:rsidP="00583E7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0"/>
          <w:lang w:eastAsia="ru-RU"/>
        </w:rPr>
      </w:pPr>
      <w:r w:rsidRPr="0049309D">
        <w:rPr>
          <w:rFonts w:ascii="Times New Roman" w:eastAsia="Times New Roman" w:hAnsi="Times New Roman" w:cs="Times New Roman"/>
          <w:b/>
          <w:noProof/>
          <w:kern w:val="0"/>
          <w:sz w:val="28"/>
          <w:szCs w:val="20"/>
          <w:lang w:eastAsia="ru-RU"/>
        </w:rPr>
        <w:t xml:space="preserve">МИНИСТЕРСТВО ЭНЕРГЕТИКИ И </w:t>
      </w:r>
    </w:p>
    <w:p w:rsidR="00583E7F" w:rsidRPr="0049309D" w:rsidRDefault="00583E7F" w:rsidP="00583E7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0"/>
          <w:lang w:eastAsia="ru-RU"/>
        </w:rPr>
      </w:pPr>
      <w:r w:rsidRPr="0049309D">
        <w:rPr>
          <w:rFonts w:ascii="Times New Roman" w:eastAsia="Times New Roman" w:hAnsi="Times New Roman" w:cs="Times New Roman"/>
          <w:b/>
          <w:noProof/>
          <w:kern w:val="0"/>
          <w:sz w:val="28"/>
          <w:szCs w:val="20"/>
          <w:lang w:eastAsia="ru-RU"/>
        </w:rPr>
        <w:t xml:space="preserve">ЖИЛИЩНО-КОММУНАЛЬНОГО ХОЗЯЙСТВА </w:t>
      </w:r>
    </w:p>
    <w:p w:rsidR="00583E7F" w:rsidRPr="0049309D" w:rsidRDefault="00583E7F" w:rsidP="00583E7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0"/>
          <w:lang w:eastAsia="ru-RU"/>
        </w:rPr>
      </w:pPr>
      <w:r w:rsidRPr="0049309D">
        <w:rPr>
          <w:rFonts w:ascii="Times New Roman" w:eastAsia="Times New Roman" w:hAnsi="Times New Roman" w:cs="Times New Roman"/>
          <w:b/>
          <w:noProof/>
          <w:kern w:val="0"/>
          <w:sz w:val="28"/>
          <w:szCs w:val="20"/>
          <w:lang w:eastAsia="ru-RU"/>
        </w:rPr>
        <w:t>СВЕРДЛОВСКОЙ ОБЛАСТИ</w:t>
      </w:r>
    </w:p>
    <w:p w:rsidR="00583E7F" w:rsidRPr="0049309D" w:rsidRDefault="00583E7F" w:rsidP="00583E7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kern w:val="0"/>
          <w:sz w:val="32"/>
          <w:szCs w:val="32"/>
          <w:lang w:eastAsia="ru-RU"/>
        </w:rPr>
      </w:pPr>
      <w:r w:rsidRPr="0049309D">
        <w:rPr>
          <w:rFonts w:ascii="Times New Roman" w:eastAsia="Times New Roman" w:hAnsi="Times New Roman" w:cs="Times New Roman"/>
          <w:b/>
          <w:bCs/>
          <w:noProof/>
          <w:kern w:val="0"/>
          <w:sz w:val="32"/>
          <w:szCs w:val="32"/>
          <w:lang w:eastAsia="ru-RU"/>
        </w:rPr>
        <w:t>ПРИКАЗ</w:t>
      </w:r>
    </w:p>
    <w:p w:rsidR="00583E7F" w:rsidRPr="0049309D" w:rsidRDefault="00583E7F" w:rsidP="00583E7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/>
        </w:rPr>
      </w:pPr>
      <w:r w:rsidRPr="0049309D">
        <w:rPr>
          <w:rFonts w:ascii="Times New Roman" w:eastAsia="Times New Roman" w:hAnsi="Times New Roman" w:cs="Times New Roman"/>
          <w:b/>
          <w:noProof/>
          <w:kern w:val="0"/>
          <w:sz w:val="28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808768" behindDoc="0" locked="0" layoutInCell="1" allowOverlap="1" wp14:anchorId="3AE0D192" wp14:editId="5DD4AA59">
                <wp:simplePos x="0" y="0"/>
                <wp:positionH relativeFrom="column">
                  <wp:posOffset>10795</wp:posOffset>
                </wp:positionH>
                <wp:positionV relativeFrom="paragraph">
                  <wp:posOffset>20954</wp:posOffset>
                </wp:positionV>
                <wp:extent cx="6203950" cy="0"/>
                <wp:effectExtent l="0" t="19050" r="44450" b="3810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3950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CEDDA" id="Прямая соединительная линия 14" o:spid="_x0000_s1026" style="position:absolute;z-index:251808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.65pt" to="489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" strokeweight="4pt">
                <v:stroke startarrowwidth="narrow" startarrowlength="short" endarrowwidth="narrow" endarrowlength="short" linestyle="thickThin"/>
              </v:line>
            </w:pict>
          </mc:Fallback>
        </mc:AlternateContent>
      </w:r>
    </w:p>
    <w:p w:rsidR="00583E7F" w:rsidRPr="0049309D" w:rsidRDefault="00583E7F" w:rsidP="00583E7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/>
        </w:rPr>
      </w:pPr>
      <w:r w:rsidRPr="0049309D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/>
        </w:rPr>
        <w:t xml:space="preserve">_______________                                                                                       </w:t>
      </w:r>
      <w:r w:rsidRPr="0049309D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w:t xml:space="preserve">№ </w:t>
      </w:r>
      <w:r w:rsidRPr="0049309D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/>
        </w:rPr>
        <w:t>_________</w:t>
      </w:r>
    </w:p>
    <w:p w:rsidR="00583E7F" w:rsidRPr="00583E7F" w:rsidRDefault="00583E7F" w:rsidP="00583E7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</w:pPr>
      <w:r w:rsidRPr="00583E7F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w:t>г. Екатеринбург</w:t>
      </w:r>
    </w:p>
    <w:p w:rsidR="006467E4" w:rsidRPr="00583E7F" w:rsidRDefault="006467E4" w:rsidP="00583E7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3E7F" w:rsidRPr="00583E7F" w:rsidRDefault="00583E7F" w:rsidP="00583E7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3B71" w:rsidRDefault="00E042D3" w:rsidP="00583E7F">
      <w:pPr>
        <w:pStyle w:val="ConsPlusTitle"/>
        <w:jc w:val="center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="00D237C3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утверждении </w:t>
      </w:r>
      <w:r w:rsidR="006467E4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</w:t>
      </w:r>
      <w:r w:rsidR="00D237C3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</w:t>
      </w:r>
      <w:r w:rsidR="00D237C3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237C3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Министерством энергетики и жилищно-коммунального хозяйства Свердловской области государственной услуги по утверждению </w:t>
      </w:r>
      <w:r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нормативов</w:t>
      </w:r>
      <w:r w:rsidR="00C07DE6"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4A5C04"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технологических потерь при передаче тепловой энергии, теплоносителя по тепловым сетям, за исключением тепловых сетей, расположенных в поселениях, городских округах с численностью населения 500 тысяч человек и более</w:t>
      </w:r>
    </w:p>
    <w:p w:rsidR="0007498A" w:rsidRPr="0007498A" w:rsidRDefault="0007498A" w:rsidP="00583E7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67E4" w:rsidRPr="00272F84" w:rsidRDefault="006467E4" w:rsidP="00583E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7E4" w:rsidRPr="0007498A" w:rsidRDefault="00D03B71" w:rsidP="003150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573D21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законом от 27 июля 2010 года № 210-ФЗ </w:t>
      </w:r>
      <w:r w:rsidR="00573D21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«Об организации предоставления государственных и муниципальных услуг», </w:t>
      </w:r>
      <w:hyperlink r:id="rId9" w:history="1">
        <w:r w:rsidR="0007498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</w:hyperlink>
      <w:r w:rsidR="00785877">
        <w:rPr>
          <w:rFonts w:ascii="Times New Roman" w:hAnsi="Times New Roman" w:cs="Times New Roman"/>
          <w:color w:val="000000" w:themeColor="text1"/>
          <w:sz w:val="28"/>
          <w:szCs w:val="28"/>
        </w:rPr>
        <w:t>равилами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Российск</w:t>
      </w:r>
      <w:r w:rsidR="00AB4892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ой Федерации от 16</w:t>
      </w:r>
      <w:r w:rsidR="006467E4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.05.</w:t>
      </w:r>
      <w:r w:rsidR="00AB4892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2011 №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373</w:t>
      </w:r>
      <w:r w:rsidR="00573D21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85877">
        <w:rPr>
          <w:rFonts w:ascii="Times New Roman" w:hAnsi="Times New Roman" w:cs="Times New Roman"/>
          <w:color w:val="000000" w:themeColor="text1"/>
          <w:sz w:val="28"/>
          <w:szCs w:val="28"/>
        </w:rPr>
        <w:t>О разработке и </w:t>
      </w:r>
      <w:r w:rsidR="0007498A" w:rsidRPr="0007498A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0D6A90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90C05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73D21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постановлением Правительства Свердловской области </w:t>
      </w:r>
      <w:r w:rsidR="007858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150E0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от 17.10.2018 № 697-ПП «О разработке и утверждении административных регламентов осуществления государственного контроля (надзора) и </w:t>
      </w:r>
      <w:r w:rsidR="003150E0" w:rsidRPr="0007498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административных регламентов предоставления государственных услуг</w:t>
      </w:r>
      <w:r w:rsidR="00573D21" w:rsidRPr="0007498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467E4" w:rsidRPr="00285184" w:rsidRDefault="006467E4" w:rsidP="00583E7F">
      <w:pPr>
        <w:pStyle w:val="Style4"/>
        <w:widowControl/>
        <w:spacing w:line="240" w:lineRule="auto"/>
        <w:ind w:firstLine="0"/>
        <w:rPr>
          <w:rStyle w:val="FontStyle14"/>
          <w:color w:val="000000" w:themeColor="text1"/>
          <w:sz w:val="28"/>
          <w:szCs w:val="28"/>
        </w:rPr>
      </w:pPr>
      <w:r w:rsidRPr="00285184">
        <w:rPr>
          <w:rStyle w:val="FontStyle14"/>
          <w:color w:val="000000" w:themeColor="text1"/>
          <w:sz w:val="28"/>
          <w:szCs w:val="28"/>
        </w:rPr>
        <w:t>ПРИКАЗЫВАЮ:</w:t>
      </w:r>
    </w:p>
    <w:p w:rsidR="00D03B71" w:rsidRPr="00272F84" w:rsidRDefault="00D03B71" w:rsidP="00583E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Административный </w:t>
      </w:r>
      <w:hyperlink w:anchor="P34" w:history="1">
        <w:r w:rsidRPr="0007498A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07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Министерством энергетики </w:t>
      </w:r>
      <w:r w:rsidR="00AB4892" w:rsidRPr="0007498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 жилищно</w:t>
      </w:r>
      <w:r w:rsidR="00AB4892"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-коммунального хозяйства Свердловской области</w:t>
      </w:r>
      <w:r w:rsidR="00AB4892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услуги по утверждению нормативов </w:t>
      </w:r>
      <w:r w:rsidR="004A5C04"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технологических потерь при передаче тепловой энергии, теплоносителя по тепловым сетям, за исключением тепловых сетей, расположенных в поселениях, городских округах с численностью населения 500 тысяч человек и более </w:t>
      </w:r>
      <w:r w:rsidR="006467E4"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(прилагается)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273C" w:rsidRPr="00486989" w:rsidRDefault="000D6A90" w:rsidP="00F2273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kern w:val="2"/>
          <w:sz w:val="28"/>
          <w:szCs w:val="28"/>
        </w:rPr>
      </w:pPr>
      <w:r w:rsidRPr="00272F84">
        <w:rPr>
          <w:rFonts w:ascii="Times New Roman" w:hAnsi="Times New Roman" w:cs="Times New Roman"/>
          <w:b w:val="0"/>
          <w:color w:val="000000" w:themeColor="text1"/>
          <w:kern w:val="2"/>
          <w:sz w:val="28"/>
          <w:szCs w:val="28"/>
        </w:rPr>
        <w:t>2</w:t>
      </w:r>
      <w:r w:rsidR="00F26B79" w:rsidRPr="00272F84">
        <w:rPr>
          <w:rFonts w:ascii="Times New Roman" w:hAnsi="Times New Roman" w:cs="Times New Roman"/>
          <w:b w:val="0"/>
          <w:color w:val="000000" w:themeColor="text1"/>
          <w:kern w:val="2"/>
          <w:sz w:val="28"/>
          <w:szCs w:val="28"/>
        </w:rPr>
        <w:t xml:space="preserve">. </w:t>
      </w:r>
      <w:r w:rsidR="00F2273C">
        <w:rPr>
          <w:rFonts w:ascii="Times New Roman" w:hAnsi="Times New Roman" w:cs="Times New Roman"/>
          <w:b w:val="0"/>
          <w:color w:val="000000" w:themeColor="text1"/>
          <w:kern w:val="2"/>
          <w:sz w:val="28"/>
          <w:szCs w:val="28"/>
        </w:rPr>
        <w:t xml:space="preserve">Признать </w:t>
      </w:r>
      <w:r w:rsidR="00285184">
        <w:rPr>
          <w:rFonts w:ascii="Times New Roman" w:hAnsi="Times New Roman" w:cs="Times New Roman"/>
          <w:b w:val="0"/>
          <w:color w:val="000000" w:themeColor="text1"/>
          <w:kern w:val="2"/>
          <w:sz w:val="28"/>
          <w:szCs w:val="28"/>
        </w:rPr>
        <w:t xml:space="preserve">утратившим </w:t>
      </w:r>
      <w:r w:rsidR="00F2273C">
        <w:rPr>
          <w:rFonts w:ascii="Times New Roman" w:hAnsi="Times New Roman" w:cs="Times New Roman"/>
          <w:b w:val="0"/>
          <w:color w:val="000000" w:themeColor="text1"/>
          <w:kern w:val="2"/>
          <w:sz w:val="28"/>
          <w:szCs w:val="28"/>
        </w:rPr>
        <w:t>силу приказ Министерства энергетики и жилищно-коммунального хозяйства Свердловской области от 01.12.2017 № 464 «Об </w:t>
      </w:r>
      <w:r w:rsidR="00F2273C" w:rsidRPr="00F2273C">
        <w:rPr>
          <w:rFonts w:ascii="Times New Roman" w:hAnsi="Times New Roman" w:cs="Times New Roman"/>
          <w:b w:val="0"/>
          <w:color w:val="000000" w:themeColor="text1"/>
          <w:kern w:val="2"/>
          <w:sz w:val="28"/>
          <w:szCs w:val="28"/>
        </w:rPr>
        <w:t>утверждении Административного регламента</w:t>
      </w:r>
      <w:r w:rsidR="00F2273C">
        <w:rPr>
          <w:rFonts w:ascii="Times New Roman" w:hAnsi="Times New Roman" w:cs="Times New Roman"/>
          <w:b w:val="0"/>
          <w:color w:val="000000" w:themeColor="text1"/>
          <w:kern w:val="2"/>
          <w:sz w:val="28"/>
          <w:szCs w:val="28"/>
        </w:rPr>
        <w:t xml:space="preserve"> </w:t>
      </w:r>
      <w:r w:rsidR="00F2273C" w:rsidRPr="00F2273C">
        <w:rPr>
          <w:rFonts w:ascii="Times New Roman" w:hAnsi="Times New Roman" w:cs="Times New Roman"/>
          <w:b w:val="0"/>
          <w:color w:val="000000" w:themeColor="text1"/>
          <w:kern w:val="2"/>
          <w:sz w:val="28"/>
          <w:szCs w:val="28"/>
        </w:rPr>
        <w:t>предоставл</w:t>
      </w:r>
      <w:r w:rsidR="00F2273C">
        <w:rPr>
          <w:rFonts w:ascii="Times New Roman" w:hAnsi="Times New Roman" w:cs="Times New Roman"/>
          <w:b w:val="0"/>
          <w:color w:val="000000" w:themeColor="text1"/>
          <w:kern w:val="2"/>
          <w:sz w:val="28"/>
          <w:szCs w:val="28"/>
        </w:rPr>
        <w:t>ения Министерством энергетики и </w:t>
      </w:r>
      <w:r w:rsidR="00F2273C" w:rsidRPr="00F2273C">
        <w:rPr>
          <w:rFonts w:ascii="Times New Roman" w:hAnsi="Times New Roman" w:cs="Times New Roman"/>
          <w:b w:val="0"/>
          <w:color w:val="000000" w:themeColor="text1"/>
          <w:kern w:val="2"/>
          <w:sz w:val="28"/>
          <w:szCs w:val="28"/>
        </w:rPr>
        <w:t xml:space="preserve">жилищно-коммунального хозяйства Свердловской области </w:t>
      </w:r>
      <w:r w:rsidR="00F2273C" w:rsidRPr="00F2273C">
        <w:rPr>
          <w:rFonts w:ascii="Times New Roman" w:hAnsi="Times New Roman" w:cs="Times New Roman"/>
          <w:b w:val="0"/>
          <w:color w:val="000000" w:themeColor="text1"/>
          <w:kern w:val="2"/>
          <w:sz w:val="28"/>
          <w:szCs w:val="28"/>
        </w:rPr>
        <w:lastRenderedPageBreak/>
        <w:t>государственной услуги по утверждению нормативов технологических потерь при передаче тепловой энергии, теплоносителя по тепловым сетям, за исключением тепловых сетей, расположенных в поселениях, городских округах с численностью населения 500 тысяч человек и более</w:t>
      </w:r>
      <w:r w:rsidR="00F2273C">
        <w:rPr>
          <w:rFonts w:ascii="Times New Roman" w:hAnsi="Times New Roman" w:cs="Times New Roman"/>
          <w:b w:val="0"/>
          <w:color w:val="000000" w:themeColor="text1"/>
          <w:kern w:val="2"/>
          <w:sz w:val="28"/>
          <w:szCs w:val="28"/>
        </w:rPr>
        <w:t xml:space="preserve">» </w:t>
      </w:r>
      <w:r w:rsidR="00F2273C" w:rsidRPr="00486989">
        <w:rPr>
          <w:rFonts w:ascii="Times New Roman" w:hAnsi="Times New Roman" w:cs="Times New Roman"/>
          <w:b w:val="0"/>
          <w:kern w:val="2"/>
          <w:sz w:val="28"/>
          <w:szCs w:val="28"/>
        </w:rPr>
        <w:t>(</w:t>
      </w:r>
      <w:hyperlink r:id="rId10" w:history="1">
        <w:r w:rsidR="00486989" w:rsidRPr="00486989">
          <w:rPr>
            <w:rStyle w:val="a7"/>
            <w:rFonts w:ascii="Times New Roman" w:hAnsi="Times New Roman" w:cs="Times New Roman"/>
            <w:b w:val="0"/>
            <w:color w:val="auto"/>
            <w:kern w:val="2"/>
            <w:sz w:val="28"/>
            <w:szCs w:val="28"/>
            <w:u w:val="none"/>
          </w:rPr>
          <w:t>www.pravo.gov66.ru</w:t>
        </w:r>
      </w:hyperlink>
      <w:r w:rsidR="00486989" w:rsidRPr="00486989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, </w:t>
      </w:r>
      <w:r w:rsidR="00486989" w:rsidRPr="00486989">
        <w:rPr>
          <w:rFonts w:ascii="Times New Roman" w:hAnsi="Times New Roman" w:cs="Times New Roman"/>
          <w:b w:val="0"/>
          <w:color w:val="000000" w:themeColor="text1"/>
          <w:kern w:val="2"/>
          <w:sz w:val="28"/>
          <w:szCs w:val="28"/>
        </w:rPr>
        <w:t>2018</w:t>
      </w:r>
      <w:r w:rsidR="00486989">
        <w:rPr>
          <w:rFonts w:ascii="Times New Roman" w:hAnsi="Times New Roman" w:cs="Times New Roman"/>
          <w:b w:val="0"/>
          <w:color w:val="000000" w:themeColor="text1"/>
          <w:kern w:val="2"/>
          <w:sz w:val="28"/>
          <w:szCs w:val="28"/>
        </w:rPr>
        <w:t xml:space="preserve">, </w:t>
      </w:r>
      <w:r w:rsidR="00486989" w:rsidRPr="00486989">
        <w:rPr>
          <w:rFonts w:ascii="Times New Roman" w:hAnsi="Times New Roman" w:cs="Times New Roman"/>
          <w:b w:val="0"/>
          <w:color w:val="000000" w:themeColor="text1"/>
          <w:kern w:val="2"/>
          <w:sz w:val="28"/>
          <w:szCs w:val="28"/>
        </w:rPr>
        <w:t>15</w:t>
      </w:r>
      <w:r w:rsidR="00486989">
        <w:rPr>
          <w:rFonts w:ascii="Times New Roman" w:hAnsi="Times New Roman" w:cs="Times New Roman"/>
          <w:b w:val="0"/>
          <w:color w:val="000000" w:themeColor="text1"/>
          <w:kern w:val="2"/>
          <w:sz w:val="28"/>
          <w:szCs w:val="28"/>
        </w:rPr>
        <w:t xml:space="preserve"> января, № 16235).</w:t>
      </w:r>
    </w:p>
    <w:p w:rsidR="00D237C3" w:rsidRPr="00272F84" w:rsidRDefault="00F2273C" w:rsidP="00583E7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kern w:val="2"/>
          <w:sz w:val="28"/>
          <w:szCs w:val="28"/>
        </w:rPr>
        <w:t xml:space="preserve">3. </w:t>
      </w:r>
      <w:r w:rsidR="00F26B79" w:rsidRPr="00272F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Отделу </w:t>
      </w:r>
      <w:r w:rsidR="00C07DE6" w:rsidRPr="00272F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оперативного контроля</w:t>
      </w:r>
      <w:r w:rsidR="00D237C3" w:rsidRPr="00272F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развития коммунальной инфраструктуры и обращения с твердыми коммунальными отходами</w:t>
      </w:r>
      <w:r w:rsidR="00C07DE6" w:rsidRPr="00272F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26B79" w:rsidRPr="00272F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Министерства энергетики </w:t>
      </w:r>
      <w:r w:rsidR="007858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 </w:t>
      </w:r>
      <w:r w:rsidR="00F26B79" w:rsidRPr="00272F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жилищно-коммунального хозяйства Свердловской области (</w:t>
      </w:r>
      <w:r w:rsidR="000D60FA" w:rsidRPr="00272F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С.В. </w:t>
      </w:r>
      <w:r w:rsidR="00C07DE6" w:rsidRPr="00272F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Глазырин)</w:t>
      </w:r>
      <w:r w:rsidR="00F26B79" w:rsidRPr="00272F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организовать исполнение </w:t>
      </w:r>
      <w:r w:rsidR="00D237C3" w:rsidRPr="00272F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административного</w:t>
      </w:r>
      <w:r w:rsidR="007A6685" w:rsidRPr="00272F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</w:t>
      </w:r>
      <w:r w:rsidR="00F26B79" w:rsidRPr="00272F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егламент</w:t>
      </w:r>
      <w:r w:rsidR="00D237C3" w:rsidRPr="00272F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F26B79" w:rsidRPr="00272F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D237C3" w:rsidRPr="00272F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утвержденного</w:t>
      </w:r>
      <w:r w:rsidR="007858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858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7A6685" w:rsidRPr="00272F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пунктом 1 настоящего приказа</w:t>
      </w:r>
      <w:r w:rsidR="00D237C3" w:rsidRPr="00272F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F26B79" w:rsidRPr="00272F84" w:rsidRDefault="00F2273C" w:rsidP="00583E7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="00D237C3" w:rsidRPr="00272F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Отделу</w:t>
      </w:r>
      <w:r w:rsidR="005C7498" w:rsidRPr="00272F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реализации</w:t>
      </w:r>
      <w:r w:rsidR="00D237C3" w:rsidRPr="00272F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государственной и инвестиционных программ Министерства энергетики и жилищно-коммунального хозяйства Свердловской области </w:t>
      </w:r>
      <w:r w:rsidR="005C7498" w:rsidRPr="00272F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(Е.А. Васильева) </w:t>
      </w:r>
      <w:r w:rsidR="00D237C3" w:rsidRPr="00272F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разместить административный регламент, утвержденный пунктом 1 настоящего приказа, </w:t>
      </w:r>
      <w:r w:rsidR="00F26B79" w:rsidRPr="00272F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официальном сайте Министерства энергетики </w:t>
      </w:r>
      <w:r w:rsidR="007858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 </w:t>
      </w:r>
      <w:r w:rsidR="00F26B79" w:rsidRPr="00272F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жилищно-коммунального хозяйства Свердловской области</w:t>
      </w:r>
      <w:r w:rsidR="00164D94" w:rsidRPr="00272F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информационно-телекоммуникационной сети «Интернет»</w:t>
      </w:r>
      <w:r w:rsidR="000749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7498A" w:rsidRPr="000749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(http://energy.midural.ru).</w:t>
      </w:r>
      <w:r w:rsidR="00F26B79" w:rsidRPr="00272F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AB4892" w:rsidRPr="00272F84" w:rsidRDefault="00F2273C" w:rsidP="00583E7F">
      <w:pPr>
        <w:pStyle w:val="ConsPlusTitle"/>
        <w:ind w:firstLine="709"/>
        <w:jc w:val="both"/>
        <w:rPr>
          <w:rStyle w:val="FontStyle15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kern w:val="2"/>
          <w:sz w:val="28"/>
          <w:szCs w:val="28"/>
        </w:rPr>
        <w:t>5</w:t>
      </w:r>
      <w:r w:rsidR="00D237C3" w:rsidRPr="00272F84">
        <w:rPr>
          <w:rFonts w:ascii="Times New Roman" w:hAnsi="Times New Roman" w:cs="Times New Roman"/>
          <w:b w:val="0"/>
          <w:color w:val="000000" w:themeColor="text1"/>
          <w:kern w:val="2"/>
          <w:sz w:val="28"/>
          <w:szCs w:val="28"/>
        </w:rPr>
        <w:t xml:space="preserve">. </w:t>
      </w:r>
      <w:r w:rsidR="00AB4892" w:rsidRPr="00272F84">
        <w:rPr>
          <w:rFonts w:ascii="Times New Roman" w:hAnsi="Times New Roman" w:cs="Times New Roman"/>
          <w:b w:val="0"/>
          <w:color w:val="000000" w:themeColor="text1"/>
          <w:kern w:val="2"/>
          <w:sz w:val="28"/>
          <w:szCs w:val="28"/>
        </w:rPr>
        <w:t xml:space="preserve">Контроль за исполнением настоящего приказа возложить на </w:t>
      </w:r>
      <w:r w:rsidR="006617F8" w:rsidRPr="00272F84">
        <w:rPr>
          <w:rFonts w:ascii="Times New Roman" w:hAnsi="Times New Roman" w:cs="Times New Roman"/>
          <w:b w:val="0"/>
          <w:color w:val="000000" w:themeColor="text1"/>
          <w:kern w:val="2"/>
          <w:sz w:val="28"/>
          <w:szCs w:val="28"/>
        </w:rPr>
        <w:t>З</w:t>
      </w:r>
      <w:r w:rsidR="00AB4892" w:rsidRPr="00272F84">
        <w:rPr>
          <w:rFonts w:ascii="Times New Roman" w:hAnsi="Times New Roman" w:cs="Times New Roman"/>
          <w:b w:val="0"/>
          <w:color w:val="000000" w:themeColor="text1"/>
          <w:kern w:val="2"/>
          <w:sz w:val="28"/>
          <w:szCs w:val="28"/>
        </w:rPr>
        <w:t>аместителя Министра энергетики и жилищно-коммунального хозяйства Свердловской области</w:t>
      </w:r>
      <w:r w:rsidR="00583E7F" w:rsidRPr="00272F84">
        <w:rPr>
          <w:rFonts w:ascii="Times New Roman" w:hAnsi="Times New Roman" w:cs="Times New Roman"/>
          <w:b w:val="0"/>
          <w:color w:val="000000" w:themeColor="text1"/>
          <w:kern w:val="2"/>
          <w:sz w:val="28"/>
          <w:szCs w:val="28"/>
        </w:rPr>
        <w:t xml:space="preserve"> </w:t>
      </w:r>
      <w:r w:rsidR="007E1B13" w:rsidRPr="00272F84">
        <w:rPr>
          <w:rFonts w:ascii="Times New Roman" w:hAnsi="Times New Roman" w:cs="Times New Roman"/>
          <w:b w:val="0"/>
          <w:color w:val="000000" w:themeColor="text1"/>
          <w:kern w:val="2"/>
          <w:sz w:val="28"/>
          <w:szCs w:val="28"/>
        </w:rPr>
        <w:t>А.</w:t>
      </w:r>
      <w:r w:rsidR="00AB4892" w:rsidRPr="00272F84">
        <w:rPr>
          <w:rFonts w:ascii="Times New Roman" w:hAnsi="Times New Roman" w:cs="Times New Roman"/>
          <w:b w:val="0"/>
          <w:color w:val="000000" w:themeColor="text1"/>
          <w:kern w:val="2"/>
          <w:sz w:val="28"/>
          <w:szCs w:val="28"/>
        </w:rPr>
        <w:t xml:space="preserve">Н. </w:t>
      </w:r>
      <w:r w:rsidR="007E1B13" w:rsidRPr="00272F84">
        <w:rPr>
          <w:rFonts w:ascii="Times New Roman" w:hAnsi="Times New Roman" w:cs="Times New Roman"/>
          <w:b w:val="0"/>
          <w:color w:val="000000" w:themeColor="text1"/>
          <w:kern w:val="2"/>
          <w:sz w:val="28"/>
          <w:szCs w:val="28"/>
        </w:rPr>
        <w:t>Кислицына</w:t>
      </w:r>
      <w:r w:rsidR="00AB4892" w:rsidRPr="00272F84">
        <w:rPr>
          <w:rFonts w:ascii="Times New Roman" w:hAnsi="Times New Roman" w:cs="Times New Roman"/>
          <w:b w:val="0"/>
          <w:color w:val="000000" w:themeColor="text1"/>
          <w:kern w:val="2"/>
          <w:sz w:val="28"/>
          <w:szCs w:val="28"/>
        </w:rPr>
        <w:t>.</w:t>
      </w:r>
    </w:p>
    <w:p w:rsidR="00D03B71" w:rsidRPr="00785877" w:rsidRDefault="00F2273C" w:rsidP="00583E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E0DF6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. Настоя</w:t>
      </w:r>
      <w:r w:rsidR="005719ED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r w:rsidR="008E0DF6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</w:t>
      </w:r>
      <w:r w:rsidR="008E0DF6" w:rsidRPr="00785877">
        <w:rPr>
          <w:rFonts w:ascii="Times New Roman" w:hAnsi="Times New Roman" w:cs="Times New Roman"/>
          <w:sz w:val="28"/>
          <w:szCs w:val="28"/>
        </w:rPr>
        <w:t xml:space="preserve">приказ опубликовать на </w:t>
      </w:r>
      <w:r w:rsidR="001941AD" w:rsidRPr="00785877">
        <w:rPr>
          <w:rFonts w:ascii="Times New Roman" w:hAnsi="Times New Roman" w:cs="Times New Roman"/>
          <w:sz w:val="28"/>
          <w:szCs w:val="28"/>
        </w:rPr>
        <w:t>«Официально</w:t>
      </w:r>
      <w:r w:rsidR="008E0DF6" w:rsidRPr="00785877">
        <w:rPr>
          <w:rFonts w:ascii="Times New Roman" w:hAnsi="Times New Roman" w:cs="Times New Roman"/>
          <w:sz w:val="28"/>
          <w:szCs w:val="28"/>
        </w:rPr>
        <w:t>м интернет-портале правовой информации Свердловской области</w:t>
      </w:r>
      <w:r w:rsidR="001941AD" w:rsidRPr="00785877">
        <w:rPr>
          <w:rFonts w:ascii="Times New Roman" w:hAnsi="Times New Roman" w:cs="Times New Roman"/>
          <w:sz w:val="28"/>
          <w:szCs w:val="28"/>
        </w:rPr>
        <w:t>»</w:t>
      </w:r>
      <w:r w:rsidR="008E0DF6" w:rsidRPr="00785877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="008E0DF6" w:rsidRPr="0078587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8E0DF6" w:rsidRPr="0078587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E0DF6" w:rsidRPr="0078587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r w:rsidR="008E0DF6" w:rsidRPr="0078587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E0DF6" w:rsidRPr="0078587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8E0DF6" w:rsidRPr="0078587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66.</w:t>
        </w:r>
        <w:r w:rsidR="008E0DF6" w:rsidRPr="0078587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8E0DF6" w:rsidRPr="00785877">
        <w:rPr>
          <w:rFonts w:ascii="Times New Roman" w:hAnsi="Times New Roman" w:cs="Times New Roman"/>
          <w:sz w:val="28"/>
          <w:szCs w:val="28"/>
        </w:rPr>
        <w:t>).</w:t>
      </w:r>
    </w:p>
    <w:p w:rsidR="008E0DF6" w:rsidRPr="00785877" w:rsidRDefault="008E0DF6" w:rsidP="00583E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2D3" w:rsidRPr="00785877" w:rsidRDefault="00E042D3" w:rsidP="00583E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2D3" w:rsidRPr="00272F84" w:rsidRDefault="00E042D3" w:rsidP="00583E7F">
      <w:pPr>
        <w:spacing w:after="0" w:line="240" w:lineRule="auto"/>
        <w:rPr>
          <w:rStyle w:val="FontStyle15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Министр</w:t>
      </w:r>
      <w:r w:rsidR="00CE6677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8D232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D232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D232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D232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D232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D232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D232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</w:t>
      </w:r>
      <w:r w:rsidR="00D237C3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Н.Б. Смирнов</w:t>
      </w:r>
    </w:p>
    <w:p w:rsidR="00E042D3" w:rsidRPr="00272F84" w:rsidRDefault="00E042D3" w:rsidP="00583E7F">
      <w:pPr>
        <w:pStyle w:val="Style5"/>
        <w:widowControl/>
        <w:tabs>
          <w:tab w:val="left" w:pos="1205"/>
        </w:tabs>
        <w:spacing w:line="240" w:lineRule="auto"/>
        <w:ind w:firstLine="710"/>
        <w:rPr>
          <w:rStyle w:val="FontStyle15"/>
          <w:color w:val="000000" w:themeColor="text1"/>
          <w:sz w:val="28"/>
          <w:szCs w:val="28"/>
        </w:rPr>
        <w:sectPr w:rsidR="00E042D3" w:rsidRPr="00272F84" w:rsidSect="00B00D37">
          <w:headerReference w:type="default" r:id="rId12"/>
          <w:pgSz w:w="11907" w:h="16840" w:code="9"/>
          <w:pgMar w:top="1134" w:right="567" w:bottom="1134" w:left="1418" w:header="720" w:footer="720" w:gutter="0"/>
          <w:cols w:space="60"/>
          <w:noEndnote/>
          <w:titlePg/>
          <w:docGrid w:linePitch="326"/>
        </w:sectPr>
      </w:pP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2768A3" w:rsidRPr="00272F84" w:rsidTr="007A6685">
        <w:tc>
          <w:tcPr>
            <w:tcW w:w="4784" w:type="dxa"/>
          </w:tcPr>
          <w:p w:rsidR="002768A3" w:rsidRPr="00272F84" w:rsidRDefault="002768A3" w:rsidP="005010C1">
            <w:pPr>
              <w:pStyle w:val="Style9"/>
              <w:widowControl/>
              <w:spacing w:line="240" w:lineRule="auto"/>
              <w:ind w:firstLine="33"/>
              <w:jc w:val="left"/>
              <w:rPr>
                <w:rStyle w:val="FontStyle15"/>
                <w:color w:val="000000" w:themeColor="text1"/>
                <w:sz w:val="28"/>
                <w:szCs w:val="28"/>
              </w:rPr>
            </w:pPr>
            <w:r w:rsidRPr="00272F84">
              <w:rPr>
                <w:rStyle w:val="FontStyle15"/>
                <w:color w:val="000000" w:themeColor="text1"/>
                <w:sz w:val="28"/>
                <w:szCs w:val="28"/>
              </w:rPr>
              <w:lastRenderedPageBreak/>
              <w:t>УТВЕРЖДЕН</w:t>
            </w:r>
          </w:p>
        </w:tc>
      </w:tr>
      <w:tr w:rsidR="002768A3" w:rsidRPr="00272F84" w:rsidTr="007A6685">
        <w:tc>
          <w:tcPr>
            <w:tcW w:w="4784" w:type="dxa"/>
          </w:tcPr>
          <w:p w:rsidR="002768A3" w:rsidRPr="00272F84" w:rsidRDefault="002768A3" w:rsidP="00785877">
            <w:pPr>
              <w:pStyle w:val="Style9"/>
              <w:widowControl/>
              <w:spacing w:line="240" w:lineRule="auto"/>
              <w:ind w:firstLine="33"/>
              <w:jc w:val="left"/>
              <w:rPr>
                <w:rStyle w:val="FontStyle15"/>
                <w:color w:val="000000" w:themeColor="text1"/>
                <w:sz w:val="28"/>
                <w:szCs w:val="28"/>
              </w:rPr>
            </w:pPr>
            <w:r w:rsidRPr="00272F84">
              <w:rPr>
                <w:rStyle w:val="FontStyle15"/>
                <w:color w:val="000000" w:themeColor="text1"/>
                <w:sz w:val="28"/>
                <w:szCs w:val="28"/>
              </w:rPr>
              <w:t>приказом Министерства энергетики и</w:t>
            </w:r>
            <w:r w:rsidR="00785877">
              <w:rPr>
                <w:rStyle w:val="FontStyle15"/>
                <w:color w:val="000000" w:themeColor="text1"/>
                <w:sz w:val="28"/>
                <w:szCs w:val="28"/>
              </w:rPr>
              <w:t> </w:t>
            </w:r>
            <w:r w:rsidRPr="00272F84">
              <w:rPr>
                <w:rStyle w:val="FontStyle15"/>
                <w:color w:val="000000" w:themeColor="text1"/>
                <w:sz w:val="28"/>
                <w:szCs w:val="28"/>
              </w:rPr>
              <w:t>жилищно-коммунального хозяйства Свердловской области</w:t>
            </w:r>
          </w:p>
        </w:tc>
      </w:tr>
      <w:tr w:rsidR="002768A3" w:rsidRPr="00272F84" w:rsidTr="007A6685">
        <w:tc>
          <w:tcPr>
            <w:tcW w:w="4784" w:type="dxa"/>
          </w:tcPr>
          <w:p w:rsidR="002768A3" w:rsidRPr="00272F84" w:rsidRDefault="002768A3" w:rsidP="005010C1">
            <w:pPr>
              <w:pStyle w:val="Style9"/>
              <w:widowControl/>
              <w:spacing w:line="240" w:lineRule="auto"/>
              <w:ind w:firstLine="33"/>
              <w:jc w:val="left"/>
              <w:rPr>
                <w:rStyle w:val="FontStyle15"/>
                <w:color w:val="000000" w:themeColor="text1"/>
                <w:sz w:val="28"/>
                <w:szCs w:val="28"/>
              </w:rPr>
            </w:pPr>
            <w:r w:rsidRPr="00272F84">
              <w:rPr>
                <w:rStyle w:val="FontStyle15"/>
                <w:color w:val="000000" w:themeColor="text1"/>
                <w:sz w:val="28"/>
                <w:szCs w:val="28"/>
              </w:rPr>
              <w:t>от____________№________</w:t>
            </w:r>
          </w:p>
          <w:p w:rsidR="009F5EFA" w:rsidRPr="00272F84" w:rsidRDefault="006467E4" w:rsidP="009F5EFA">
            <w:pPr>
              <w:pStyle w:val="Style9"/>
              <w:spacing w:line="240" w:lineRule="auto"/>
              <w:ind w:firstLine="33"/>
              <w:jc w:val="left"/>
              <w:rPr>
                <w:rStyle w:val="FontStyle15"/>
                <w:color w:val="000000" w:themeColor="text1"/>
                <w:sz w:val="28"/>
                <w:szCs w:val="28"/>
              </w:rPr>
            </w:pPr>
            <w:r w:rsidRPr="00272F84">
              <w:rPr>
                <w:rStyle w:val="FontStyle15"/>
                <w:color w:val="000000" w:themeColor="text1"/>
                <w:sz w:val="28"/>
                <w:szCs w:val="28"/>
              </w:rPr>
              <w:t>«</w:t>
            </w:r>
            <w:r w:rsidR="009F5EFA" w:rsidRPr="00272F84">
              <w:rPr>
                <w:rStyle w:val="FontStyle15"/>
                <w:color w:val="000000" w:themeColor="text1"/>
                <w:sz w:val="28"/>
                <w:szCs w:val="28"/>
              </w:rPr>
              <w:t>Об утверждении Административного регламента</w:t>
            </w:r>
          </w:p>
          <w:p w:rsidR="006467E4" w:rsidRPr="00272F84" w:rsidRDefault="009F5EFA" w:rsidP="004A5C04">
            <w:pPr>
              <w:pStyle w:val="Style9"/>
              <w:widowControl/>
              <w:spacing w:line="240" w:lineRule="auto"/>
              <w:ind w:firstLine="33"/>
              <w:jc w:val="left"/>
              <w:rPr>
                <w:rStyle w:val="FontStyle15"/>
                <w:color w:val="000000" w:themeColor="text1"/>
                <w:sz w:val="28"/>
                <w:szCs w:val="28"/>
              </w:rPr>
            </w:pPr>
            <w:r w:rsidRPr="00272F84">
              <w:rPr>
                <w:rStyle w:val="FontStyle15"/>
                <w:color w:val="000000" w:themeColor="text1"/>
                <w:sz w:val="28"/>
                <w:szCs w:val="28"/>
              </w:rPr>
              <w:t>предоставления Министерством энергетики и жилищно-коммунального хозяйства Свердловской об</w:t>
            </w:r>
            <w:r w:rsidR="003150E0" w:rsidRPr="00272F84">
              <w:rPr>
                <w:rStyle w:val="FontStyle15"/>
                <w:color w:val="000000" w:themeColor="text1"/>
                <w:sz w:val="28"/>
                <w:szCs w:val="28"/>
              </w:rPr>
              <w:t>ласти государственной услуги по </w:t>
            </w:r>
            <w:r w:rsidR="004A5C04" w:rsidRPr="00272F84">
              <w:rPr>
                <w:color w:val="000000" w:themeColor="text1"/>
                <w:sz w:val="28"/>
                <w:szCs w:val="28"/>
              </w:rPr>
              <w:t xml:space="preserve">утверждению нормативов </w:t>
            </w:r>
            <w:r w:rsidR="004A5C04" w:rsidRPr="00272F84">
              <w:rPr>
                <w:color w:val="000000" w:themeColor="text1"/>
                <w:kern w:val="2"/>
                <w:sz w:val="28"/>
                <w:szCs w:val="28"/>
              </w:rPr>
              <w:t>технологических потерь при передаче теп</w:t>
            </w:r>
            <w:r w:rsidR="003150E0" w:rsidRPr="00272F84">
              <w:rPr>
                <w:color w:val="000000" w:themeColor="text1"/>
                <w:kern w:val="2"/>
                <w:sz w:val="28"/>
                <w:szCs w:val="28"/>
              </w:rPr>
              <w:t>ловой энергии, теплоносителя по </w:t>
            </w:r>
            <w:r w:rsidR="004A5C04" w:rsidRPr="00272F84">
              <w:rPr>
                <w:color w:val="000000" w:themeColor="text1"/>
                <w:kern w:val="2"/>
                <w:sz w:val="28"/>
                <w:szCs w:val="28"/>
              </w:rPr>
              <w:t>тепловым сетям, за исключением тепловых с</w:t>
            </w:r>
            <w:r w:rsidR="003150E0" w:rsidRPr="00272F84">
              <w:rPr>
                <w:color w:val="000000" w:themeColor="text1"/>
                <w:kern w:val="2"/>
                <w:sz w:val="28"/>
                <w:szCs w:val="28"/>
              </w:rPr>
              <w:t>етей, расположенных в поселениях, городских округах с </w:t>
            </w:r>
            <w:r w:rsidR="004A5C04" w:rsidRPr="00272F84">
              <w:rPr>
                <w:color w:val="000000" w:themeColor="text1"/>
                <w:kern w:val="2"/>
                <w:sz w:val="28"/>
                <w:szCs w:val="28"/>
              </w:rPr>
              <w:t>численностью населения 500 тысяч человек и более</w:t>
            </w:r>
            <w:r w:rsidR="006467E4" w:rsidRPr="00272F84">
              <w:rPr>
                <w:color w:val="000000" w:themeColor="text1"/>
                <w:kern w:val="2"/>
                <w:sz w:val="28"/>
                <w:szCs w:val="28"/>
              </w:rPr>
              <w:t>»</w:t>
            </w:r>
          </w:p>
        </w:tc>
      </w:tr>
    </w:tbl>
    <w:p w:rsidR="00D03B71" w:rsidRPr="00272F84" w:rsidRDefault="00D03B71" w:rsidP="005010C1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3E3E" w:rsidRPr="00272F84" w:rsidRDefault="00BD3E3E" w:rsidP="005010C1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P34"/>
      <w:bookmarkEnd w:id="0"/>
    </w:p>
    <w:p w:rsidR="00D03B71" w:rsidRPr="00272F84" w:rsidRDefault="00D03B71" w:rsidP="005010C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</w:t>
      </w:r>
    </w:p>
    <w:p w:rsidR="00D03B71" w:rsidRPr="00272F84" w:rsidRDefault="002768A3" w:rsidP="005010C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  <w:r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предоставления Министерством энергетики и жилищно-коммунального хозяйства Свердловской области государственной услуги </w:t>
      </w:r>
      <w:r w:rsidR="009F5EFA" w:rsidRPr="00272F84">
        <w:rPr>
          <w:rStyle w:val="FontStyle15"/>
          <w:b/>
          <w:color w:val="000000" w:themeColor="text1"/>
          <w:sz w:val="28"/>
          <w:szCs w:val="28"/>
        </w:rPr>
        <w:t xml:space="preserve">по утверждению </w:t>
      </w:r>
      <w:r w:rsidR="004A5C04" w:rsidRPr="00272F84">
        <w:rPr>
          <w:rStyle w:val="FontStyle15"/>
          <w:b/>
          <w:color w:val="000000" w:themeColor="text1"/>
          <w:sz w:val="28"/>
          <w:szCs w:val="28"/>
        </w:rPr>
        <w:t>нормативов технологических потерь при передаче тепловой энергии, теплоносителя по тепловым сетям, за исключением тепловых сетей, расположенных в поселениях, городских округах с численностью населения 500 тысяч человек и более</w:t>
      </w:r>
    </w:p>
    <w:p w:rsidR="002768A3" w:rsidRPr="00272F84" w:rsidRDefault="002768A3" w:rsidP="005010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3B71" w:rsidRPr="00272F84" w:rsidRDefault="001B618C" w:rsidP="005010C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1</w:t>
      </w:r>
      <w:r w:rsidR="00D03B71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Общие положения</w:t>
      </w:r>
    </w:p>
    <w:p w:rsidR="00D03B71" w:rsidRPr="00272F84" w:rsidRDefault="00D03B71" w:rsidP="005010C1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3B71" w:rsidRPr="00272F84" w:rsidRDefault="008E0DF6" w:rsidP="00BE614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Подраздел </w:t>
      </w:r>
      <w:r w:rsidR="001B618C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D03B71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 регулирования</w:t>
      </w:r>
    </w:p>
    <w:p w:rsidR="00D03B71" w:rsidRPr="00272F84" w:rsidRDefault="00D03B71" w:rsidP="005010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6A6" w:rsidRPr="00272F84" w:rsidRDefault="00D03B71" w:rsidP="00BE614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8E0DF6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предоставления Министерством энергетики и жилищно-коммунального хозяйства Свердловской области государственной услуги </w:t>
      </w:r>
      <w:r w:rsidR="009F5EFA" w:rsidRPr="00272F84">
        <w:rPr>
          <w:rStyle w:val="FontStyle15"/>
          <w:color w:val="000000" w:themeColor="text1"/>
          <w:sz w:val="28"/>
          <w:szCs w:val="28"/>
        </w:rPr>
        <w:t xml:space="preserve">по утверждению нормативов </w:t>
      </w:r>
      <w:r w:rsidR="004F30E2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технологических потерь при передаче тепловой энергии, теплоносителя по тепловым сетям, за исключением тепловых сетей, расположенных в поселениях, городских округах с численностью населения 500 тысяч человек и более</w:t>
      </w:r>
      <w:r w:rsidR="009F5EFA"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507CCF"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(далее –</w:t>
      </w:r>
      <w:r w:rsidR="00D76FF7"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507CCF"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регламент)</w:t>
      </w:r>
      <w:r w:rsidR="001941AD"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507CCF"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836A6"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устанавливает порядок и стандарт предоставления государственной услуги </w:t>
      </w:r>
      <w:r w:rsidR="009836A6" w:rsidRPr="00272F84">
        <w:rPr>
          <w:rStyle w:val="FontStyle15"/>
          <w:color w:val="000000" w:themeColor="text1"/>
          <w:sz w:val="28"/>
          <w:szCs w:val="28"/>
        </w:rPr>
        <w:t xml:space="preserve">по утверждению нормативов </w:t>
      </w:r>
      <w:r w:rsidR="009836A6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технологических потерь при передаче теп</w:t>
      </w:r>
      <w:r w:rsidR="00D23A4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ловой энергии, теплоносителя по </w:t>
      </w:r>
      <w:r w:rsidR="009836A6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тепловым сетям, за исключением тепловых сетей, расположенных в поселениях, городских округах с численностью населения 500 тысяч человек и более (далее – государственная услуга).</w:t>
      </w:r>
    </w:p>
    <w:p w:rsidR="009836A6" w:rsidRPr="00272F84" w:rsidRDefault="009836A6" w:rsidP="00BE614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Регламент </w:t>
      </w:r>
      <w:r w:rsidR="008E1BE9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сроки и последовательность административных процедур Министерству энергетики и жилищно-коммунального хозяйства Свердловской области</w:t>
      </w:r>
      <w:r w:rsidR="002465F8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Министерство)</w:t>
      </w:r>
      <w:r w:rsidR="008E1BE9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осуществляемых в ходе предоставления государственной услуги, порядок взаимодействия между должностными лицами, взаимодействия с заявителями.</w:t>
      </w:r>
    </w:p>
    <w:p w:rsidR="008E1BE9" w:rsidRPr="00272F84" w:rsidRDefault="008E1BE9" w:rsidP="00BE614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8E1BE9" w:rsidRPr="00272F84" w:rsidRDefault="008E1BE9" w:rsidP="008E1BE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  <w:r w:rsidRPr="00272F84"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  <w:t>Подраздел 2. Круг заявителей</w:t>
      </w:r>
    </w:p>
    <w:p w:rsidR="008E1BE9" w:rsidRPr="00272F84" w:rsidRDefault="008E1BE9" w:rsidP="008E1BE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8E1BE9" w:rsidRPr="00272F84" w:rsidRDefault="008E1BE9" w:rsidP="008E1B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3. Предоставление государственной услуги осуществляется в отношении юридических лиц или индивидуальных предпринимателей, осуществляющих либо имеющих намерение осуществлять на территории Свердловской области деятельность по передаче и распределению тепловой энергии, теплоносителя по тепловым сетям, за исключением тепловых сетей, расположенных в поселениях, городских округах с численностью населения 500 тысяч человек и более, в отношении которых осуществляется государственное регулирование тарифов (цен) (далее – заявител</w:t>
      </w:r>
      <w:r w:rsidR="00A511B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E1BE9" w:rsidRPr="00272F84" w:rsidRDefault="008E1BE9" w:rsidP="008E1B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От имени заявителей могут выступать их представители, действующие в силу закона или на основании доверенности.</w:t>
      </w:r>
    </w:p>
    <w:p w:rsidR="008E1BE9" w:rsidRPr="00272F84" w:rsidRDefault="008E1BE9" w:rsidP="00BE614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465F8" w:rsidRPr="00272F84" w:rsidRDefault="002465F8" w:rsidP="002465F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Подраздел 3. Требования к порядку информирования о предоставлении</w:t>
      </w:r>
    </w:p>
    <w:p w:rsidR="002465F8" w:rsidRPr="00272F84" w:rsidRDefault="002465F8" w:rsidP="002465F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государственной услуги</w:t>
      </w:r>
    </w:p>
    <w:p w:rsidR="008E1BE9" w:rsidRPr="00272F84" w:rsidRDefault="008E1BE9" w:rsidP="00BE614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465F8" w:rsidRPr="00272F84" w:rsidRDefault="002465F8" w:rsidP="002465F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4. Информирование заявителей о порядке предоставления государственной услуги осуществляется непосредственно государственными гражданскими служащими Министерства при личном приеме и по телефону, а также через </w:t>
      </w:r>
      <w:r w:rsidR="00EC403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многофункциональный центр предоставления государственных и муниципальных услуг) и его филиалы.</w:t>
      </w:r>
    </w:p>
    <w:p w:rsidR="002465F8" w:rsidRPr="00272F84" w:rsidRDefault="002465F8" w:rsidP="002465F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5. Информация о месте нахождения, графиках (режиме) работы, номерах контактных телефонов, адресах электронной почты и официального сайта Министерства, порядке предоставления государственной услуги и услуг, которые являются необходимыми и обязательными для предоставления государственной услуги, размещена в федеральной государственной информационной системе «Единый портал </w:t>
      </w:r>
      <w:r w:rsidRPr="00272F84">
        <w:rPr>
          <w:rFonts w:ascii="Times New Roman" w:hAnsi="Times New Roman" w:cs="Times New Roman"/>
          <w:kern w:val="2"/>
          <w:sz w:val="28"/>
          <w:szCs w:val="28"/>
        </w:rPr>
        <w:t xml:space="preserve">государственных и муниципальных услуг (функций)» (далее – Единый портал) </w:t>
      </w:r>
      <w:r w:rsidR="00BF2F19" w:rsidRPr="00272F84">
        <w:rPr>
          <w:rFonts w:ascii="Times New Roman" w:hAnsi="Times New Roman" w:cs="Times New Roman"/>
          <w:kern w:val="2"/>
          <w:sz w:val="28"/>
          <w:szCs w:val="28"/>
        </w:rPr>
        <w:t>(https://www.gosuslugi.ru/</w:t>
      </w:r>
      <w:r w:rsidRPr="00272F84">
        <w:rPr>
          <w:rFonts w:ascii="Times New Roman" w:hAnsi="Times New Roman" w:cs="Times New Roman"/>
          <w:kern w:val="2"/>
          <w:sz w:val="28"/>
          <w:szCs w:val="28"/>
        </w:rPr>
        <w:t xml:space="preserve">), </w:t>
      </w:r>
      <w:r w:rsidR="00BF2F19" w:rsidRPr="00272F84">
        <w:rPr>
          <w:rFonts w:ascii="Times New Roman" w:hAnsi="Times New Roman" w:cs="Times New Roman"/>
          <w:kern w:val="2"/>
          <w:sz w:val="28"/>
          <w:szCs w:val="28"/>
        </w:rPr>
        <w:t>на </w:t>
      </w:r>
      <w:r w:rsidRPr="00272F84">
        <w:rPr>
          <w:rFonts w:ascii="Times New Roman" w:hAnsi="Times New Roman" w:cs="Times New Roman"/>
          <w:kern w:val="2"/>
          <w:sz w:val="28"/>
          <w:szCs w:val="28"/>
        </w:rPr>
        <w:t xml:space="preserve">официальном сайте Министерства </w:t>
      </w:r>
      <w:r w:rsidR="006E1114" w:rsidRPr="00272F84">
        <w:rPr>
          <w:rFonts w:ascii="Times New Roman" w:hAnsi="Times New Roman" w:cs="Times New Roman"/>
          <w:kern w:val="2"/>
          <w:sz w:val="28"/>
          <w:szCs w:val="28"/>
        </w:rPr>
        <w:t>(http://energy.midural.ru/)</w:t>
      </w:r>
      <w:r w:rsidRPr="00272F84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 официальных сайтах в</w:t>
      </w:r>
      <w:r w:rsidR="00EC403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информационно-телекоммуникационной сети «Интернет» (далее – </w:t>
      </w:r>
      <w:r w:rsidR="004E1B2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сет</w:t>
      </w:r>
      <w:r w:rsidR="002851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ь</w:t>
      </w:r>
      <w:r w:rsidR="004E1B2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«</w:t>
      </w:r>
      <w:r w:rsidR="00EC403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Интернет</w:t>
      </w:r>
      <w:r w:rsidR="004E1B2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»</w:t>
      </w:r>
      <w:r w:rsidR="00EC403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)</w:t>
      </w:r>
      <w:r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</w:t>
      </w:r>
      <w:r w:rsidR="006E1114"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 </w:t>
      </w:r>
      <w:r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информационных стендах Министерства, на официальном сайте многофункционального центра предоставления государствен</w:t>
      </w:r>
      <w:r w:rsidR="006E1114"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ных и </w:t>
      </w:r>
      <w:r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муниципальных услуг (www.mfc66.ru), а также предоставляется непосредственно государственными гражданскими служащими Министерства </w:t>
      </w:r>
      <w:r w:rsidR="006E1114"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при личном приеме</w:t>
      </w:r>
      <w:r w:rsidR="00EC403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</w:t>
      </w:r>
      <w:r w:rsidR="0078587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 </w:t>
      </w:r>
      <w:r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по телефону.</w:t>
      </w:r>
    </w:p>
    <w:p w:rsidR="002465F8" w:rsidRPr="00272F84" w:rsidRDefault="002465F8" w:rsidP="002465F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6. Основными требованиями к информированию граждан о порядке предоставления государственной услуги и услуг, которые являются необходимыми </w:t>
      </w:r>
      <w:r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и обязательными для предоставления государственной услу</w:t>
      </w:r>
      <w:r w:rsidR="002851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ги, являются достоверность пред</w:t>
      </w:r>
      <w:r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ставляемой информации, четкость в изложении информации, полнота информирования.</w:t>
      </w:r>
    </w:p>
    <w:p w:rsidR="002465F8" w:rsidRPr="00272F84" w:rsidRDefault="002465F8" w:rsidP="002465F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7. При общении с </w:t>
      </w:r>
      <w:r w:rsidR="006E1114"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заявителями </w:t>
      </w:r>
      <w:r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(по телефону или лично) госуда</w:t>
      </w:r>
      <w:r w:rsidR="006E1114"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рственные гражданские служащие Министерства </w:t>
      </w:r>
      <w:r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должны коррект</w:t>
      </w:r>
      <w:r w:rsidR="006E1114"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но </w:t>
      </w:r>
      <w:r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 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2465F8" w:rsidRPr="00272F84" w:rsidRDefault="002465F8" w:rsidP="002465F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8. Информирование </w:t>
      </w:r>
      <w:r w:rsidR="006E1114"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заявителей</w:t>
      </w:r>
      <w:r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о порядке предоставления государственной услуги может осуществляться с использованием средств автоинформирования.</w:t>
      </w:r>
    </w:p>
    <w:p w:rsidR="003205EB" w:rsidRPr="00272F84" w:rsidRDefault="003205EB" w:rsidP="00044D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3B71" w:rsidRPr="00272F84" w:rsidRDefault="00A1566D" w:rsidP="005010C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2</w:t>
      </w:r>
      <w:r w:rsidR="00D03B71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Стандарт предоставления государственной услуги</w:t>
      </w:r>
    </w:p>
    <w:p w:rsidR="00D03B71" w:rsidRPr="00272F84" w:rsidRDefault="00D03B71" w:rsidP="005010C1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AF1" w:rsidRPr="00272F84" w:rsidRDefault="001916E4" w:rsidP="00CF0AF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Подраздел 4</w:t>
      </w:r>
      <w:r w:rsidR="00CF0AF1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Наименование государственной услуги </w:t>
      </w:r>
    </w:p>
    <w:p w:rsidR="00CF0AF1" w:rsidRPr="00272F84" w:rsidRDefault="00CF0AF1" w:rsidP="005010C1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15BB" w:rsidRPr="00272F84" w:rsidRDefault="006E1114" w:rsidP="00AB15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Наименование государственной услуги – </w:t>
      </w:r>
      <w:r w:rsidR="00AB15B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утверждение </w:t>
      </w:r>
      <w:r w:rsidR="00AB15BB"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нормативов </w:t>
      </w:r>
      <w:r w:rsidR="00357E3D"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технологических потерь при передаче теп</w:t>
      </w:r>
      <w:r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ловой энергии, теплоносителя по </w:t>
      </w:r>
      <w:r w:rsidR="00357E3D"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тепловым сетям, за исключением тепловых сетей, расположенных в поселениях, городских округах с численностью населения 500 тысяч человек и более </w:t>
      </w:r>
      <w:r w:rsidR="00AB15BB"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(далее – нормативы </w:t>
      </w:r>
      <w:r w:rsidR="00357E3D"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технологических потерь)</w:t>
      </w:r>
      <w:r w:rsidR="00401142"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CF0AF1" w:rsidRPr="00272F84" w:rsidRDefault="00CF0AF1" w:rsidP="00CF0AF1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AF1" w:rsidRPr="00272F84" w:rsidRDefault="006A3031" w:rsidP="00CF0AF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Подраздел</w:t>
      </w:r>
      <w:r w:rsidR="00CF0AF1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916E4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CF0AF1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Наименование </w:t>
      </w:r>
      <w:r w:rsidR="00C12748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органа</w:t>
      </w:r>
      <w:r w:rsidR="006E1114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860E45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F0AF1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предоставляющего государственную услугу </w:t>
      </w:r>
    </w:p>
    <w:p w:rsidR="00CF0AF1" w:rsidRPr="00272F84" w:rsidRDefault="00CF0AF1" w:rsidP="00CF0AF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22B81" w:rsidRPr="00272F84" w:rsidRDefault="00CE57D7" w:rsidP="00F22B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E1114"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0</w:t>
      </w:r>
      <w:r w:rsidR="00A778E5"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Государственная услуга предоставляется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</w:t>
      </w:r>
      <w:r w:rsidR="00AC48E1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6E1114"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энергетики и </w:t>
      </w:r>
      <w:r w:rsidR="008B24F4"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жилищно-коммунального хозяйства</w:t>
      </w:r>
      <w:r w:rsidR="00111FA3"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Свердловской области</w:t>
      </w:r>
      <w:r w:rsidR="00A778E5"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6E1114" w:rsidRPr="00272F84" w:rsidRDefault="006E1114" w:rsidP="00F22B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6E1114" w:rsidRPr="00272F84" w:rsidRDefault="006E1114" w:rsidP="00F22B81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  <w:r w:rsidRPr="00272F84"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  <w:t>Подраздел 6. Наименование органов и организаци</w:t>
      </w:r>
      <w:r w:rsidR="00EC4036"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  <w:t>й</w:t>
      </w:r>
      <w:r w:rsidRPr="00272F84"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  <w:t xml:space="preserve">, обращение в которые необходимо для предоставления </w:t>
      </w:r>
      <w:r w:rsidR="00D45C4A" w:rsidRPr="00272F84"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  <w:t>государственной услуги</w:t>
      </w:r>
    </w:p>
    <w:p w:rsidR="00D45C4A" w:rsidRPr="00272F84" w:rsidRDefault="00D45C4A" w:rsidP="00F22B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0C3F68" w:rsidRPr="00272F84" w:rsidRDefault="00D45C4A" w:rsidP="000C3F6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11.</w:t>
      </w:r>
      <w:r w:rsidR="000C3F68"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При предоставлении государственной услуги в качестве источников получения документов, необходимых для предоставления государственной услуги, могут принимать участие в рамках межведомственного информационного взаимодействия 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организации, обращение в которые необходимо для предоставления государственной услуги.</w:t>
      </w:r>
    </w:p>
    <w:p w:rsidR="00D45C4A" w:rsidRPr="00272F84" w:rsidRDefault="000C3F68" w:rsidP="000C3F6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12. Запрещается требовать от заявителя осуществления действий, в том числе согласований, необходимых для получения государственной услуги и связанных с обращением в иные государственные органы и организации, за исключением получения услуг и получения документов и информации, представляемых в 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Свердловской области от 14.09.2011 № 1211-ПП «Об утверждении Перечня услуг, которые являются </w:t>
      </w:r>
      <w:r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необходимыми и обязательными для предоставления исполнительными органами государственной власти Свердловской области государственных услуг и предоставляются организациями, участвующими в предоставлении государственных услуг, и Порядка определения</w:t>
      </w:r>
      <w:r w:rsidR="004E1B2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размера </w:t>
      </w:r>
      <w:r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платы</w:t>
      </w:r>
      <w:r w:rsidR="004E1B2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за оказание услуг, которые являются необходимыми и обязательными для предоставления </w:t>
      </w:r>
      <w:r w:rsidR="002851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исполнительными </w:t>
      </w:r>
      <w:r w:rsidR="004E1B2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органами государственной власти Свердловской области </w:t>
      </w:r>
      <w:r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государственных услуг».</w:t>
      </w:r>
    </w:p>
    <w:p w:rsidR="00CF0AF1" w:rsidRPr="00272F84" w:rsidRDefault="00CF0AF1" w:rsidP="00980E15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0E15" w:rsidRPr="00272F84" w:rsidRDefault="00980E15" w:rsidP="00980E1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Подраздел </w:t>
      </w:r>
      <w:r w:rsidR="006E1114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Описание результата предоставления государственной услуги</w:t>
      </w:r>
    </w:p>
    <w:p w:rsidR="00980E15" w:rsidRPr="00272F84" w:rsidRDefault="00980E15" w:rsidP="00980E1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48E1" w:rsidRPr="00272F84" w:rsidRDefault="0006682B" w:rsidP="00980E1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 w:rsidR="00980E15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Результатом предоставления государственной услуги является</w:t>
      </w:r>
      <w:r w:rsidR="00AC48E1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25505" w:rsidRPr="00272F84" w:rsidRDefault="00725505" w:rsidP="00980E1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C48E1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 об </w:t>
      </w:r>
      <w:r w:rsidR="00980E15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</w:t>
      </w:r>
      <w:r w:rsidR="00CB3D7A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80E15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нормативов </w:t>
      </w:r>
      <w:r w:rsidR="00357E3D"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технологических потерь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80E15" w:rsidRPr="00272F84" w:rsidRDefault="00725505" w:rsidP="00980E1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об </w:t>
      </w:r>
      <w:r w:rsidR="00980E15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отказ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80E15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утверждении нормативов </w:t>
      </w:r>
      <w:r w:rsidR="00357E3D"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технологических потерь</w:t>
      </w:r>
      <w:r w:rsidR="00980E15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0E15" w:rsidRPr="00272F84" w:rsidRDefault="00980E15" w:rsidP="00980E1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682B" w:rsidRPr="00272F84" w:rsidRDefault="00980E15" w:rsidP="00980E1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Подраздел </w:t>
      </w:r>
      <w:r w:rsidR="0006682B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06682B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 предоставления государственной услуги, в том числе с учетом необходимости обращения в организации, участвующие в предоставлении государственной услуги, срок приостановления предоставления государственной услуги</w:t>
      </w:r>
      <w:r w:rsidR="00D517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06682B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случае если возможность приостановления предусмотрена законодательством Российской </w:t>
      </w:r>
      <w:r w:rsidR="00D517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Федерации </w:t>
      </w:r>
      <w:r w:rsidR="0006682B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 законодательством Свердловской области, срок выдачи (направления) документов, являющихся результатом предоставления государственной услуги</w:t>
      </w:r>
    </w:p>
    <w:p w:rsidR="0006682B" w:rsidRPr="00272F84" w:rsidRDefault="0006682B" w:rsidP="00B03F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7247" w:rsidRPr="00272F84" w:rsidRDefault="000F722B" w:rsidP="00B03F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980E15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A67C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 предоставления Министерством г</w:t>
      </w:r>
      <w:r w:rsidR="0056480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</w:t>
      </w:r>
      <w:r w:rsidR="00FA67C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услуги </w:t>
      </w:r>
      <w:r w:rsidR="00D23A4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по </w:t>
      </w:r>
      <w:r w:rsidR="00FA67C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утверждению</w:t>
      </w:r>
      <w:r w:rsidR="00AB15B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нормативов</w:t>
      </w:r>
      <w:r w:rsidR="00FA67C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7E3D"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технологических потерь </w:t>
      </w:r>
      <w:r w:rsidR="00F22B81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должен превышать </w:t>
      </w:r>
      <w:r w:rsidR="00063D2A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тридцати </w:t>
      </w:r>
      <w:r w:rsidR="002D3D1E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</w:t>
      </w:r>
      <w:r w:rsidR="00980E15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дней с</w:t>
      </w:r>
      <w:r w:rsidR="0056480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момента </w:t>
      </w:r>
      <w:r w:rsidR="006B3013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поступления</w:t>
      </w:r>
      <w:r w:rsidR="00FA67C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Министерство </w:t>
      </w:r>
      <w:r w:rsidR="0056480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о</w:t>
      </w:r>
      <w:r w:rsidR="00063D2A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D23A4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63D2A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утверждении </w:t>
      </w:r>
      <w:r w:rsidR="00AB15B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нормативов </w:t>
      </w:r>
      <w:r w:rsidR="00357E3D"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технологических потерь</w:t>
      </w:r>
      <w:r w:rsidR="00357E3D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3D2A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с приложение</w:t>
      </w:r>
      <w:r w:rsidR="00EB2FC0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63D2A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 и</w:t>
      </w:r>
      <w:r w:rsidR="00D23A4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63D2A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необходимых для предоставления </w:t>
      </w:r>
      <w:r w:rsidR="0056480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услуги,</w:t>
      </w:r>
      <w:r w:rsidR="006B3013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указанных в пункт</w:t>
      </w:r>
      <w:r w:rsidR="00063D2A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D23A4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 и 19</w:t>
      </w:r>
      <w:r w:rsidR="00063D2A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3013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</w:t>
      </w:r>
      <w:r w:rsidR="00F57247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480C" w:rsidRPr="00272F84" w:rsidRDefault="000F722B" w:rsidP="00B03F5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F22B81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03F5A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80C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r w:rsidR="00CA480C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подачи заявителем заявления </w:t>
      </w:r>
      <w:r w:rsidR="00063D2A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AB15B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нормативов </w:t>
      </w:r>
      <w:r w:rsidR="00357E3D"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технологических потерь</w:t>
      </w:r>
      <w:r w:rsidR="00063D2A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приложение</w:t>
      </w:r>
      <w:r w:rsidR="00BD6458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63D2A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 и документов, </w:t>
      </w:r>
      <w:r w:rsidR="00063D2A" w:rsidRPr="00D517AC">
        <w:rPr>
          <w:rFonts w:ascii="Times New Roman" w:hAnsi="Times New Roman" w:cs="Times New Roman"/>
          <w:sz w:val="28"/>
          <w:szCs w:val="28"/>
        </w:rPr>
        <w:t>необходимых для предоставления государственной услуг</w:t>
      </w:r>
      <w:r w:rsidR="0006682B" w:rsidRPr="00D517AC">
        <w:rPr>
          <w:rFonts w:ascii="Times New Roman" w:hAnsi="Times New Roman" w:cs="Times New Roman"/>
          <w:sz w:val="28"/>
          <w:szCs w:val="28"/>
        </w:rPr>
        <w:t xml:space="preserve">и, указанных в пунктах </w:t>
      </w:r>
      <w:r w:rsidR="00D76FF7" w:rsidRPr="00D517AC">
        <w:rPr>
          <w:rFonts w:ascii="Times New Roman" w:hAnsi="Times New Roman" w:cs="Times New Roman"/>
          <w:sz w:val="28"/>
          <w:szCs w:val="28"/>
        </w:rPr>
        <w:t>18</w:t>
      </w:r>
      <w:r w:rsidR="0006682B" w:rsidRPr="00D517AC">
        <w:rPr>
          <w:rFonts w:ascii="Times New Roman" w:hAnsi="Times New Roman" w:cs="Times New Roman"/>
          <w:sz w:val="28"/>
          <w:szCs w:val="28"/>
        </w:rPr>
        <w:t xml:space="preserve"> и </w:t>
      </w:r>
      <w:r w:rsidR="00D76FF7" w:rsidRPr="00D517AC">
        <w:rPr>
          <w:rFonts w:ascii="Times New Roman" w:hAnsi="Times New Roman" w:cs="Times New Roman"/>
          <w:sz w:val="28"/>
          <w:szCs w:val="28"/>
        </w:rPr>
        <w:t>19</w:t>
      </w:r>
      <w:r w:rsidR="00063D2A" w:rsidRPr="00D517AC">
        <w:rPr>
          <w:rFonts w:ascii="Times New Roman" w:hAnsi="Times New Roman" w:cs="Times New Roman"/>
          <w:sz w:val="28"/>
          <w:szCs w:val="28"/>
        </w:rPr>
        <w:t xml:space="preserve"> </w:t>
      </w:r>
      <w:r w:rsidR="00063D2A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</w:t>
      </w:r>
      <w:r w:rsidR="00BD6458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A480C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 в </w:t>
      </w:r>
      <w:r w:rsidR="0006682B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многофункциональный центр предоставления государственных </w:t>
      </w:r>
      <w:r w:rsidR="00D23A4B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и </w:t>
      </w:r>
      <w:r w:rsidR="0006682B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муниципальных услуг </w:t>
      </w:r>
      <w:r w:rsidR="00CA480C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срок </w:t>
      </w:r>
      <w:r w:rsidR="009D423D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предоставления</w:t>
      </w:r>
      <w:r w:rsidR="00CA480C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 государственной услуги исчисляется со дня регистрации заявления в Министерстве.</w:t>
      </w:r>
    </w:p>
    <w:p w:rsidR="00CA2D0D" w:rsidRPr="00272F84" w:rsidRDefault="000F722B" w:rsidP="00B03F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F22B81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A2D0D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Срок направления результата государственной услуги заявителю</w:t>
      </w:r>
      <w:r w:rsidR="009C42C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A2D0D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2B81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независимо от способа подачи заявления о предоставлении государственной услуги</w:t>
      </w:r>
      <w:r w:rsidR="009C42C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22B81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13D3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не должен превышать</w:t>
      </w:r>
      <w:r w:rsidR="00CA2D0D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6458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пяти </w:t>
      </w:r>
      <w:r w:rsidR="00CA2D0D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рабочих дней со дня принятия решения об</w:t>
      </w:r>
      <w:r w:rsidR="00357E3D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A2D0D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утверждении </w:t>
      </w:r>
      <w:r w:rsidR="00AB15B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нормативов </w:t>
      </w:r>
      <w:r w:rsidR="00357E3D"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технологических потерь </w:t>
      </w:r>
      <w:r w:rsidR="00CA2D0D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5913D3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</w:t>
      </w:r>
      <w:r w:rsidR="00CA2D0D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</w:t>
      </w:r>
      <w:r w:rsidR="005913D3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2D0D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57E3D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A2D0D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утверждении </w:t>
      </w:r>
      <w:r w:rsidR="00AB15B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нормативов </w:t>
      </w:r>
      <w:r w:rsidR="00357E3D"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технологических потерь</w:t>
      </w:r>
      <w:r w:rsidR="00CA2D0D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0E15" w:rsidRPr="00272F84" w:rsidRDefault="00980E15" w:rsidP="00980E1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0E15" w:rsidRPr="00272F84" w:rsidRDefault="001916E4" w:rsidP="00980E1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Подраздел </w:t>
      </w:r>
      <w:r w:rsidR="000F722B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980E15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0F722B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</w:t>
      </w:r>
      <w:r w:rsidR="00980E15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ормативны</w:t>
      </w:r>
      <w:r w:rsidR="000F722B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 правовые</w:t>
      </w:r>
      <w:r w:rsidR="00980E15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акт</w:t>
      </w:r>
      <w:r w:rsidR="000F722B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 w:rsidR="00980E15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регулирующи</w:t>
      </w:r>
      <w:r w:rsidR="000F722B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 предоставление </w:t>
      </w:r>
      <w:r w:rsidR="00980E15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государственной услуги</w:t>
      </w:r>
    </w:p>
    <w:p w:rsidR="00980E15" w:rsidRPr="00272F84" w:rsidRDefault="00980E15" w:rsidP="00980E1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64B6" w:rsidRPr="00272F84" w:rsidRDefault="00BA723D" w:rsidP="000E64B6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17.</w:t>
      </w:r>
      <w:r w:rsidR="00AE5D8B"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0E64B6"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0E64B6"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государственной услуги, с указанием их реквизитов и источников официального опубликования размещен на официальном сайте Министерства в сети «Интернет» </w:t>
      </w:r>
      <w:r w:rsidR="000E64B6" w:rsidRPr="00272F84">
        <w:rPr>
          <w:rFonts w:ascii="Times New Roman" w:hAnsi="Times New Roman" w:cs="Times New Roman"/>
          <w:kern w:val="2"/>
          <w:sz w:val="28"/>
          <w:szCs w:val="28"/>
        </w:rPr>
        <w:t xml:space="preserve">по адресу: </w:t>
      </w:r>
      <w:hyperlink r:id="rId13" w:history="1">
        <w:r w:rsidR="000E64B6" w:rsidRPr="00272F84">
          <w:rPr>
            <w:rStyle w:val="a7"/>
            <w:rFonts w:ascii="Times New Roman" w:hAnsi="Times New Roman" w:cs="Times New Roman"/>
            <w:color w:val="auto"/>
            <w:kern w:val="2"/>
            <w:sz w:val="28"/>
            <w:szCs w:val="28"/>
          </w:rPr>
          <w:t>http://energy.midural.ru/</w:t>
        </w:r>
      </w:hyperlink>
      <w:r w:rsidR="000E64B6" w:rsidRPr="00272F84">
        <w:rPr>
          <w:rFonts w:ascii="Times New Roman" w:hAnsi="Times New Roman" w:cs="Times New Roman"/>
          <w:kern w:val="2"/>
          <w:sz w:val="28"/>
          <w:szCs w:val="28"/>
        </w:rPr>
        <w:t xml:space="preserve"> и на Едином портале</w:t>
      </w:r>
      <w:r w:rsidR="00F66161" w:rsidRPr="00272F84">
        <w:rPr>
          <w:rFonts w:ascii="Times New Roman" w:hAnsi="Times New Roman" w:cs="Times New Roman"/>
          <w:kern w:val="2"/>
          <w:sz w:val="28"/>
          <w:szCs w:val="28"/>
        </w:rPr>
        <w:t xml:space="preserve"> по адресу: https://www.gosuslugi.ru/</w:t>
      </w:r>
      <w:r w:rsidR="000E64B6" w:rsidRPr="00272F8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E64B6" w:rsidRPr="00272F84" w:rsidRDefault="000E64B6" w:rsidP="000E64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Орган, предоставляющий услугу, обеспечивает размещение и актуализацию перечня указанных нормативных правовых актов на своем официальном сайте в сети </w:t>
      </w:r>
      <w:r w:rsidR="004E1B2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«</w:t>
      </w:r>
      <w:r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Интернет</w:t>
      </w:r>
      <w:r w:rsidR="004E1B2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»</w:t>
      </w:r>
      <w:r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а также на Едином портале.</w:t>
      </w:r>
    </w:p>
    <w:p w:rsidR="00A70100" w:rsidRPr="00272F84" w:rsidRDefault="00A70100" w:rsidP="00CF0AF1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64B6" w:rsidRPr="00272F84" w:rsidRDefault="00305912" w:rsidP="000E64B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Подраздел </w:t>
      </w:r>
      <w:r w:rsidR="000E64B6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A1566D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0E64B6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Исчерпывающий перечень документов, необходимых в соответствии с законодательством Российской Федерации и законодательством Свердловской области для предоставления государственной услуги и услуг, являющихся необходимыми и обязательными для предоставления государственной услуги и подлежащих представлению заявителем, способы их получения заявителем, в том числе в электронной форме, порядок их представления</w:t>
      </w:r>
    </w:p>
    <w:p w:rsidR="000E64B6" w:rsidRPr="00272F84" w:rsidRDefault="000E64B6" w:rsidP="000E64B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06F7" w:rsidRPr="00272F84" w:rsidRDefault="000E64B6" w:rsidP="0041483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130"/>
      <w:bookmarkEnd w:id="1"/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18.</w:t>
      </w:r>
      <w:r w:rsidR="00D03B71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предоставления государственной услуги заявител</w:t>
      </w:r>
      <w:r w:rsidR="007E11A3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100757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 </w:t>
      </w:r>
      <w:r w:rsidR="00D03B71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05560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</w:t>
      </w:r>
      <w:r w:rsidR="00D03B71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либо</w:t>
      </w:r>
      <w:r w:rsidR="001D2848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многофункциональный центр предоставления государственных и муниципальных услуг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3B71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заявлени</w:t>
      </w:r>
      <w:r w:rsidR="007E11A3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00757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 </w:t>
      </w:r>
      <w:r w:rsidR="00D03B71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утверждении нормативов</w:t>
      </w:r>
      <w:r w:rsidR="00B03F5A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566C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технологических потерь</w:t>
      </w:r>
      <w:r w:rsidR="00100757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, заполняемое заявителем по </w:t>
      </w:r>
      <w:r w:rsidR="00D03B71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форме согласно </w:t>
      </w:r>
      <w:hyperlink w:anchor="P482" w:history="1">
        <w:r w:rsidR="00D03B71" w:rsidRPr="00272F8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приложению </w:t>
        </w:r>
      </w:hyperlink>
      <w:r w:rsidR="00D03B71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C25AFA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E06F7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регламенту.</w:t>
      </w:r>
    </w:p>
    <w:p w:rsidR="009E06F7" w:rsidRPr="00272F84" w:rsidRDefault="00325D04" w:rsidP="0041483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9E06F7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 заявлению об утверждении </w:t>
      </w:r>
      <w:r w:rsidR="00AB15B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нормативов </w:t>
      </w:r>
      <w:r w:rsidR="0071566C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технологических потерь </w:t>
      </w:r>
      <w:r w:rsidR="00D23A4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F042A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заявление о предоставлении государственной услуги) </w:t>
      </w:r>
      <w:r w:rsidR="00AE4678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="009E06F7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прилагаются следующие материалы и документы в </w:t>
      </w:r>
      <w:r w:rsidR="00253A09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подлинниках либо в копиях, завер</w:t>
      </w:r>
      <w:r w:rsidR="009E06F7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енных заявителем:</w:t>
      </w:r>
    </w:p>
    <w:p w:rsidR="00D03B71" w:rsidRPr="00272F84" w:rsidRDefault="00F16F0A" w:rsidP="0041483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AE4678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копия учредительных документов (</w:t>
      </w:r>
      <w:r w:rsidR="00D03B71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для юридических лиц);</w:t>
      </w:r>
    </w:p>
    <w:p w:rsidR="00D03B71" w:rsidRPr="00272F84" w:rsidRDefault="00F16F0A" w:rsidP="0041483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D03B71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копия документа, удостоверяющего личность (для индивидуальных предпринимателей);</w:t>
      </w:r>
    </w:p>
    <w:p w:rsidR="00D23A4B" w:rsidRPr="00272F84" w:rsidRDefault="00353363" w:rsidP="004148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E4678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) документы, обосновывающие права владения имуществом (в том числе оборудованием), используемым при осуществлении регулируемой деятельности</w:t>
      </w:r>
      <w:r w:rsidR="00320160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1566C" w:rsidRPr="00272F84" w:rsidRDefault="00353363" w:rsidP="004148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1566C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) пояснительная записка, составленная заявителем в произвольной форме, содержащая описание функционирования систем теплоснабжения населенных пунктов, для которых заявитель осуществляет передачу и распределение тепловой энергии, теплоносителя;</w:t>
      </w:r>
    </w:p>
    <w:p w:rsidR="00AB15BB" w:rsidRPr="00272F84" w:rsidRDefault="00353363" w:rsidP="004148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16F0A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AB15B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отчет и результаты энергетическ</w:t>
      </w:r>
      <w:r w:rsidR="0071566C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B15B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обследовани</w:t>
      </w:r>
      <w:r w:rsidR="0071566C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эксплуатируемых </w:t>
      </w:r>
      <w:r w:rsidR="00AB15B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теплов</w:t>
      </w:r>
      <w:r w:rsidR="0071566C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ых сетей</w:t>
      </w:r>
      <w:r w:rsidR="00AB15B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, проведенн</w:t>
      </w:r>
      <w:r w:rsidR="00EB7E8E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B15B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пяти лет до начала регулируемого периода (копии);</w:t>
      </w:r>
    </w:p>
    <w:p w:rsidR="00AB15BB" w:rsidRPr="00272F84" w:rsidRDefault="00353363" w:rsidP="00AB15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16F0A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AB15B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</w:t>
      </w:r>
      <w:r w:rsidR="00EB7E8E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энергосбережения по результатам проведенного энергетического обследования и (или) план организационно-технических мероприятий по повышению энергетической эффективности рассматриваемой тепловой сети и системы централизованного теплоснабжения, к которой относится рассматриваемая тепловая сеть, с указанием по каждому мероприятию сроков их выполнения, затрат на реализацию, экономического эффекта, годовой экономии тепловой, электрической энергии (топлива) и теплоносителя (химочищенной воды), сроков окупаемости; </w:t>
      </w:r>
    </w:p>
    <w:p w:rsidR="00E00B50" w:rsidRPr="00272F84" w:rsidRDefault="00353363" w:rsidP="00E00B5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E00B50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) документы, подтверждающие изменения в структуре эксплуатируемых тепловых сетей, находящихся на балансе организации</w:t>
      </w:r>
      <w:r w:rsidR="00325D04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9C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25D04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аренде</w:t>
      </w:r>
      <w:r w:rsidR="00D23A4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, по их </w:t>
      </w:r>
      <w:r w:rsidR="00E00B50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протяженности, среднегодовому объему,</w:t>
      </w:r>
      <w:r w:rsidR="00D23A4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материальной характеристике по </w:t>
      </w:r>
      <w:r w:rsidR="00E00B50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сравнению с базовым и (или) утвержденным периодами (при наличии) (копия);</w:t>
      </w:r>
    </w:p>
    <w:p w:rsidR="00325D04" w:rsidRPr="00272F84" w:rsidRDefault="00353363" w:rsidP="00E00B5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00B50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25D04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отчеты по испытаниям тепловых сетей на тепловые потери (при наличии);</w:t>
      </w:r>
    </w:p>
    <w:p w:rsidR="00E00B50" w:rsidRPr="00272F84" w:rsidRDefault="00325D04" w:rsidP="00E00B5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</w:t>
      </w:r>
      <w:r w:rsidR="00E00B50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эксплуатационные температурные графики, заверенные печатью организации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 наличии) </w:t>
      </w:r>
      <w:r w:rsidR="00E00B50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и по</w:t>
      </w:r>
      <w:r w:rsidR="00D23A4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дписанные ее руководителем (или </w:t>
      </w:r>
      <w:r w:rsidR="00E00B50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лицом);</w:t>
      </w:r>
    </w:p>
    <w:p w:rsidR="00E00B50" w:rsidRPr="00272F84" w:rsidRDefault="00353363" w:rsidP="00E00B5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00B50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) расчеты и документы, обосновывающие значения нормативов технологических потерь, представленных к утверждению в соответствии с</w:t>
      </w:r>
      <w:r w:rsidR="005615CA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00B50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перечнем и требованиями </w:t>
      </w:r>
      <w:r w:rsidR="00325D04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приказа Министерства энергетики Российской Федерации от 30.12.2008 № 325 «Об утверждении порядка определения нормативов технологических потерь при передаче тепловой энергии, теплоносителя» («Бюллетень нормативных актов федеральных органов исполнительной власти», 2009, 20 апреля, № 16)</w:t>
      </w:r>
      <w:r w:rsidR="009C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Приказ № 325)</w:t>
      </w:r>
      <w:r w:rsidR="00E00B50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, а именно:</w:t>
      </w:r>
    </w:p>
    <w:p w:rsidR="00E00B50" w:rsidRPr="00272F84" w:rsidRDefault="00E00B50" w:rsidP="00E00B5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энергетические характеристики тепловых сетей;</w:t>
      </w:r>
    </w:p>
    <w:p w:rsidR="00E00B50" w:rsidRPr="00272F84" w:rsidRDefault="00E00B50" w:rsidP="00E00B5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расчет нормативов технологических потерь и затрат теплоносителей;</w:t>
      </w:r>
    </w:p>
    <w:p w:rsidR="00E00B50" w:rsidRPr="00272F84" w:rsidRDefault="00E00B50" w:rsidP="00E00B5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расчет нормативных технологических потер</w:t>
      </w:r>
      <w:r w:rsidR="00D23A4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ь и затрат тепловой энергии при 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ее передаче;</w:t>
      </w:r>
    </w:p>
    <w:p w:rsidR="00E00B50" w:rsidRPr="00272F84" w:rsidRDefault="00E00B50" w:rsidP="00E00B5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 нормативных технологических затрат электрической энергии </w:t>
      </w:r>
      <w:r w:rsidR="00E5153C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на 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передачу тепловой энергии;</w:t>
      </w:r>
    </w:p>
    <w:p w:rsidR="00E00B50" w:rsidRPr="00272F84" w:rsidRDefault="00E00B50" w:rsidP="00E00B5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таблицы, обосновывающие значения нормативов технологических потерь, представленных к утверждению в соответствии с перечнем и требованиями Приказа № 325;</w:t>
      </w:r>
    </w:p>
    <w:p w:rsidR="00E00B50" w:rsidRPr="00272F84" w:rsidRDefault="00E00B50" w:rsidP="00E00B5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динамика основных показателей работы тепловых сетей;</w:t>
      </w:r>
    </w:p>
    <w:p w:rsidR="00E00B50" w:rsidRPr="00272F84" w:rsidRDefault="00E00B50" w:rsidP="00E00B5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методов, используемых при расчете нормативов технологических потерь;</w:t>
      </w:r>
    </w:p>
    <w:p w:rsidR="00E00B50" w:rsidRPr="00272F84" w:rsidRDefault="00E00B50" w:rsidP="00E00B5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используемых программах расчета нормативов технологических потерь (наименование программы, наименование разработчика, год разработки используемой версии, копии экспертных заключений, сертификатов);</w:t>
      </w:r>
    </w:p>
    <w:p w:rsidR="00E00B50" w:rsidRPr="00272F84" w:rsidRDefault="00E00B50" w:rsidP="00E00B5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вариант базы данных программного комплекса по расчету технологических потерь;</w:t>
      </w:r>
    </w:p>
    <w:p w:rsidR="00E00B50" w:rsidRPr="00272F84" w:rsidRDefault="00E00B50" w:rsidP="00E00B5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отсутствия программного комплекса для расчета технологических потерь – расчет нормативов технологических потерь (в формате табличного процессора в форме активных макетов со всеми необходимыми исходными данными и расчетными формулами);</w:t>
      </w:r>
    </w:p>
    <w:p w:rsidR="00E00B50" w:rsidRPr="00272F84" w:rsidRDefault="00353363" w:rsidP="00E00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84">
        <w:rPr>
          <w:rFonts w:ascii="Times New Roman" w:hAnsi="Times New Roman" w:cs="Times New Roman"/>
          <w:sz w:val="28"/>
          <w:szCs w:val="28"/>
        </w:rPr>
        <w:t>10</w:t>
      </w:r>
      <w:r w:rsidR="00E00B50" w:rsidRPr="00272F84">
        <w:rPr>
          <w:rFonts w:ascii="Times New Roman" w:hAnsi="Times New Roman" w:cs="Times New Roman"/>
          <w:sz w:val="28"/>
          <w:szCs w:val="28"/>
        </w:rPr>
        <w:t>) форма федерального статистического наблюдения № 1-ТЕП «Сведения о снабжении теплоэнергией» за базовый период (копия);</w:t>
      </w:r>
    </w:p>
    <w:p w:rsidR="00BE7A5D" w:rsidRPr="00272F84" w:rsidRDefault="00BE7A5D" w:rsidP="00BE7A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E00B50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нормативные и отчетные, в том числе полученные на основании показаний приборов учета значения технологических потерь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на год регулируемый, текущий и за два года, предшествующих году текущему, а также значения технологических потерь, включенные в тариф на тепловую энергию (на услуги по передаче тепловой энергии), в целом и с разбивкой по системам теплоснабжения и теплоносителям «пар» (по давлению) и «вода»;</w:t>
      </w:r>
    </w:p>
    <w:p w:rsidR="00E00B50" w:rsidRPr="00272F84" w:rsidRDefault="00E00B50" w:rsidP="00E00B5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615CA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анализ отклонения рассчитанных нормативов технологических потерь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 утвержденных на предшествующие периоды, анализ причин их превышения;</w:t>
      </w:r>
    </w:p>
    <w:p w:rsidR="00E00B50" w:rsidRPr="00272F84" w:rsidRDefault="00353363" w:rsidP="00E00B5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615CA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00B50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) динамика основных технико-экономических показателей за последние три года по эксплуатируемым объектам топливно-энергетического комплекса;</w:t>
      </w:r>
    </w:p>
    <w:p w:rsidR="00E00B50" w:rsidRPr="00272F84" w:rsidRDefault="00353363" w:rsidP="00E00B5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615CA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00B50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25D04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</w:t>
      </w:r>
      <w:r w:rsidR="00E00B50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эксперт</w:t>
      </w:r>
      <w:r w:rsidR="00325D04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изы материалов, обосновывающих значение нормативов</w:t>
      </w:r>
      <w:r w:rsidR="00E00B50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0B50" w:rsidRPr="00272F84" w:rsidRDefault="00325D04" w:rsidP="00E00B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экспертизы </w:t>
      </w:r>
      <w:r w:rsidR="00E00B50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помимо</w:t>
      </w:r>
      <w:r w:rsidR="00D23A4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общих мотивированных выводов и </w:t>
      </w:r>
      <w:r w:rsidR="00E00B50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рекомендаций должны содержать:</w:t>
      </w:r>
    </w:p>
    <w:p w:rsidR="00E00B50" w:rsidRPr="00272F84" w:rsidRDefault="00E00B50" w:rsidP="00E00B5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оценку достоверности данных, приведенных в предложениях </w:t>
      </w:r>
      <w:r w:rsidR="00D23A4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об 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утверждении нормативов технологических потерь;</w:t>
      </w:r>
    </w:p>
    <w:p w:rsidR="00E00B50" w:rsidRPr="00272F84" w:rsidRDefault="00E00B50" w:rsidP="00E00B5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анализ соответствия расчета нормативов технологических потерь и формы представления предложений утвержденным нормативно-методическим документам по вопросам утверждения нормативов технологических потерь;</w:t>
      </w:r>
    </w:p>
    <w:p w:rsidR="00AF1F57" w:rsidRPr="00272F84" w:rsidRDefault="00AF1F57" w:rsidP="00AF1F5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расчетные материалы и сводно-аналитические таблицы;</w:t>
      </w:r>
    </w:p>
    <w:p w:rsidR="00AF1F57" w:rsidRPr="00272F84" w:rsidRDefault="00AF1F57" w:rsidP="00AF1F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обосновывающие документы.</w:t>
      </w:r>
    </w:p>
    <w:p w:rsidR="00325D04" w:rsidRPr="00272F84" w:rsidRDefault="00325D04" w:rsidP="00325D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Документы направляются заявителем в письменной форме на бумажном и электронном носителях или в электронной форме посредством сети </w:t>
      </w:r>
      <w:r w:rsidR="004E1B2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4E1B2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официальный сайт Министерства или Единый портал, а также с использованием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документов. При этом заявление и электронная копия (электронный образ) каждого документа должны быть подписаны простой электронной подписью или усиленной квалифицированной электронной подписью.</w:t>
      </w:r>
    </w:p>
    <w:p w:rsidR="00325D04" w:rsidRPr="00272F84" w:rsidRDefault="00325D04" w:rsidP="00325D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Если для подписания электронных документов используется простая электронная подпись, заявителю направляется электронное сообщение о принятии заявления о предоставлении государственной ус</w:t>
      </w:r>
      <w:r w:rsidR="001A1981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луги, а также о необходимости в 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течение пяти рабочих дней со дня подачи заявления о предоставлении государственной услуги представить заверенные в установленном порядке копии документов, указанных в пунктах 18 и 19 регламента.</w:t>
      </w:r>
    </w:p>
    <w:p w:rsidR="00325D04" w:rsidRPr="00272F84" w:rsidRDefault="00325D04" w:rsidP="00AF1F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От имени заявителя может выступать его представитель, 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657E4D" w:rsidRPr="00272F84" w:rsidRDefault="00E20FB3" w:rsidP="0041483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25D04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57E4D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</w:t>
      </w:r>
      <w:r w:rsidR="00C95619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, направляемы</w:t>
      </w:r>
      <w:r w:rsidR="00657E4D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95619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заявителем для предоставления государственной услуги</w:t>
      </w:r>
      <w:r w:rsidR="00657E4D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бумажном носителе, должны быть:</w:t>
      </w:r>
    </w:p>
    <w:p w:rsidR="00C95619" w:rsidRPr="00272F84" w:rsidRDefault="00657E4D" w:rsidP="0041483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C95619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скреплены печатями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95619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C95619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еть надлежащие подписи заявителя;</w:t>
      </w:r>
    </w:p>
    <w:p w:rsidR="00657E4D" w:rsidRPr="00272F84" w:rsidRDefault="00657E4D" w:rsidP="0041483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2) написаны разборчиво, наименова</w:t>
      </w:r>
      <w:r w:rsidR="00D23A4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ния юридических лиц указаны без 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сокращения (за исключением краткого наименования организации, определенного учредительными документами);</w:t>
      </w:r>
    </w:p>
    <w:p w:rsidR="00657E4D" w:rsidRPr="00272F84" w:rsidRDefault="00657E4D" w:rsidP="0041483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3) без подчисток, приписок, зачеркнутых слов и иных неоговоренных исправлений;</w:t>
      </w:r>
    </w:p>
    <w:p w:rsidR="00657E4D" w:rsidRPr="00272F84" w:rsidRDefault="00657E4D" w:rsidP="0041483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4) без исполнения карандашом;</w:t>
      </w:r>
    </w:p>
    <w:p w:rsidR="00322FE1" w:rsidRPr="00272F84" w:rsidRDefault="00657E4D" w:rsidP="0041483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8E407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</w:t>
      </w:r>
      <w:r w:rsidR="00322FE1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серьезных повреждений, наличие которых </w:t>
      </w:r>
      <w:r w:rsidR="001A0BB5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не позволяет однозначно</w:t>
      </w:r>
      <w:r w:rsidR="00322FE1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истолковать их содержание.</w:t>
      </w:r>
    </w:p>
    <w:p w:rsidR="00D03B71" w:rsidRPr="00272F84" w:rsidRDefault="00B06498" w:rsidP="0041483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25D04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129C6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3B71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Представленные заявителем документы и электронные носители </w:t>
      </w:r>
      <w:r w:rsidR="00D03B71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</w:t>
      </w:r>
      <w:r w:rsidR="00325D04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03B71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возвращаются.</w:t>
      </w:r>
    </w:p>
    <w:p w:rsidR="00D03B71" w:rsidRPr="00272F84" w:rsidRDefault="00D03B71" w:rsidP="0041483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направления до</w:t>
      </w:r>
      <w:r w:rsidR="00162CB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кументов почтовым отправлением </w:t>
      </w:r>
      <w:r w:rsidR="00111FA3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аявитель прилагает опись вложения с указанием количества страниц.</w:t>
      </w:r>
    </w:p>
    <w:p w:rsidR="00162CBB" w:rsidRPr="00272F84" w:rsidRDefault="00162CBB" w:rsidP="00162C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2A34" w:rsidRPr="00272F84" w:rsidRDefault="00A71C21" w:rsidP="00D62A3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Подраздел </w:t>
      </w:r>
      <w:r w:rsidR="00325D04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62CBB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62A34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Исчерпывающий перечень документов, необходимых в</w:t>
      </w:r>
      <w:r w:rsidR="0073058B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D62A34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соответствии с законодат</w:t>
      </w:r>
      <w:r w:rsidR="0073058B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ельством Российской Федерации и </w:t>
      </w:r>
      <w:r w:rsidR="00D62A34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законодательством Свердловской области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</w:t>
      </w:r>
      <w:r w:rsidR="0073058B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62A34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162CBB" w:rsidRPr="00272F84" w:rsidRDefault="00162CBB" w:rsidP="00A71C2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20160" w:rsidRPr="00272F84" w:rsidRDefault="00325D04" w:rsidP="008F1D2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E43C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62CB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C794F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получа</w:t>
      </w:r>
      <w:r w:rsidR="00C91797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C794F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т путем межведомственного информационного взаимодействия следующие документы:</w:t>
      </w:r>
    </w:p>
    <w:p w:rsidR="001C794F" w:rsidRPr="00272F84" w:rsidRDefault="001C794F" w:rsidP="008F1D2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1) выписку из Единого государственного реестра юридических лиц</w:t>
      </w:r>
      <w:r w:rsidR="001A0BB5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285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выписку </w:t>
      </w:r>
      <w:r w:rsidR="00C1220F">
        <w:rPr>
          <w:rFonts w:ascii="Times New Roman" w:hAnsi="Times New Roman" w:cs="Times New Roman"/>
          <w:color w:val="000000" w:themeColor="text1"/>
          <w:sz w:val="28"/>
          <w:szCs w:val="28"/>
        </w:rPr>
        <w:t>из </w:t>
      </w:r>
      <w:r w:rsidR="001A0BB5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Единого государственного реестра индивидуальных предпринимателей)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5D04" w:rsidRPr="00272F84" w:rsidRDefault="001C794F" w:rsidP="00FB29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2) сведения о постановке на на</w:t>
      </w:r>
      <w:r w:rsidR="00C76103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логовый учет </w:t>
      </w:r>
      <w:r w:rsidR="00FB295D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хозяйствующего субъекта в соответствующем налоговом органе по месту нахождения на территории Российской Федерации</w:t>
      </w:r>
      <w:r w:rsidR="00325D04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C794F" w:rsidRPr="00272F84" w:rsidRDefault="00325D04" w:rsidP="00FB29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3) значения нормативов на год регулируемый, текущий и за два года, предшествующих году текущему, включенных в тариф на тепловую энергию (на услуги по передаче тепловой энергии), в целом и с разбивкой по системам теплоснабжения и теплоносителям «пар» (по давлениям) и «вода»</w:t>
      </w:r>
      <w:r w:rsidR="00C76103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6498" w:rsidRPr="00272F84" w:rsidRDefault="00325D04" w:rsidP="00B0649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647244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62CB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6498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вправе представить в Министерство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предоставления государственной услуги </w:t>
      </w:r>
      <w:r w:rsidR="00B06498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содержащие сведения, указанные в пункте </w:t>
      </w:r>
      <w:r w:rsidR="00D23A4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23 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регламента,</w:t>
      </w:r>
      <w:r w:rsidR="00B06498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находящиеся в распоряжении о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рганов государственной власти и </w:t>
      </w:r>
      <w:r w:rsidR="00285184">
        <w:rPr>
          <w:rFonts w:ascii="Times New Roman" w:hAnsi="Times New Roman" w:cs="Times New Roman"/>
          <w:color w:val="000000" w:themeColor="text1"/>
          <w:sz w:val="28"/>
          <w:szCs w:val="28"/>
        </w:rPr>
        <w:t>пред</w:t>
      </w:r>
      <w:r w:rsidR="00B06498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ставляемые в рамках межведомственного взаимодействия, по собственной инициативе. </w:t>
      </w:r>
    </w:p>
    <w:p w:rsidR="00B06498" w:rsidRPr="00272F84" w:rsidRDefault="00B06498" w:rsidP="00B0649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Непредставление заявителем документов</w:t>
      </w:r>
      <w:r w:rsidR="00325D04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DE6CC4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оторые он вправе представить по </w:t>
      </w:r>
      <w:r w:rsidR="00325D04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собственной инициативе, не является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ос</w:t>
      </w:r>
      <w:r w:rsidR="00325D04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нованием для отказа заявителю в 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государственной услуги.</w:t>
      </w:r>
    </w:p>
    <w:p w:rsidR="005C163E" w:rsidRPr="00272F84" w:rsidRDefault="005C163E" w:rsidP="008F1D21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58B" w:rsidRPr="00272F84" w:rsidRDefault="0073058B" w:rsidP="0010075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Подраздел 12. Указание на запрет требовать от заявителя</w:t>
      </w:r>
    </w:p>
    <w:p w:rsidR="0073058B" w:rsidRPr="00272F84" w:rsidRDefault="0073058B" w:rsidP="0073058B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представления документов, информации или осуществления действий</w:t>
      </w:r>
    </w:p>
    <w:p w:rsidR="0073058B" w:rsidRPr="00272F84" w:rsidRDefault="0073058B" w:rsidP="007305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58B" w:rsidRPr="00272F84" w:rsidRDefault="0073058B" w:rsidP="007305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25. Запрещается требовать от заявителя:</w:t>
      </w:r>
    </w:p>
    <w:p w:rsidR="0073058B" w:rsidRPr="00272F84" w:rsidRDefault="0073058B" w:rsidP="007305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государственной услуги;</w:t>
      </w:r>
    </w:p>
    <w:p w:rsidR="0073058B" w:rsidRDefault="0073058B" w:rsidP="007305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документов и информации, которые в соответствии с 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 предоставлении государственных или муниципальных услуг, за исключением документов, указанных в части 6 статьи 7 Федерального закона от 27 июля 2010 года №</w:t>
      </w:r>
      <w:r w:rsidR="00C841A3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210-ФЗ «Об организации предоставления государственных и муниципальных услуг»</w:t>
      </w:r>
      <w:r w:rsidR="00C841A3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Федеральный закон от 27 июля 2010 года № 210-ФЗ)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220F" w:rsidRPr="00272F84" w:rsidRDefault="00C1220F" w:rsidP="007305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документов, подтверждающ</w:t>
      </w:r>
      <w:r w:rsidR="00785877">
        <w:rPr>
          <w:rFonts w:ascii="Times New Roman" w:hAnsi="Times New Roman" w:cs="Times New Roman"/>
          <w:color w:val="000000" w:themeColor="text1"/>
          <w:sz w:val="28"/>
          <w:szCs w:val="28"/>
        </w:rPr>
        <w:t>их внесение заявителем платы за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государственной услуги;</w:t>
      </w:r>
    </w:p>
    <w:p w:rsidR="0073058B" w:rsidRPr="00272F84" w:rsidRDefault="0073058B" w:rsidP="007305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документов и</w:t>
      </w:r>
      <w:r w:rsidR="00C841A3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информации, отсутствие и (или) 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недостоверность которых не указывал</w:t>
      </w:r>
      <w:r w:rsidR="00C841A3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ись при первоначальном отказе в 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приеме документов, необходимых для предоставления государственной услуги, либо в предоставлении государственной услуги, за исключением следующих случаев:</w:t>
      </w:r>
    </w:p>
    <w:p w:rsidR="0073058B" w:rsidRPr="00272F84" w:rsidRDefault="0073058B" w:rsidP="007305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73058B" w:rsidRPr="00272F84" w:rsidRDefault="0073058B" w:rsidP="007305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наличие ошибок в заявлении о предоставлении государственной услуги и документах, поданных заявителем после первоначального отказа в приеме документов, необходимых для предоставления государственной услуги, либо в предоставлении государственной услуги и не включенных в представленный ранее комплект документов;</w:t>
      </w:r>
    </w:p>
    <w:p w:rsidR="0073058B" w:rsidRPr="00272F84" w:rsidRDefault="0073058B" w:rsidP="007305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73058B" w:rsidRPr="00272F84" w:rsidRDefault="0073058B" w:rsidP="007305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гражданского служащего органа, предоставляющего государственную услугу, работника многофункционального центра предоставления государственных и муниципальных услуг при первоначальном отказе в приеме документов, необходимых для предоставления государственной услуги, либо в предоставлении государственной услуги. В данном случае в письменном виде за подписью руководителя органа, предоставляющего государственную услугу, руководителя многофункционального центра предоставления государственных и муниципальных услуг при первоначальном отказе в приеме документов, необходимых для предоставления государственной услуги, заявитель уведомляется об указанном факте, а также приносятся извинения за доставленные неудобства</w:t>
      </w:r>
      <w:r w:rsidR="00C122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058B" w:rsidRPr="00272F84" w:rsidRDefault="0073058B" w:rsidP="007305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государственной услуги запрещается:</w:t>
      </w:r>
    </w:p>
    <w:p w:rsidR="0073058B" w:rsidRPr="00272F84" w:rsidRDefault="0073058B" w:rsidP="007305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отказывать в приеме за</w:t>
      </w:r>
      <w:r w:rsidR="001A1981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явления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документов, необходимых для предоставления государственной услуги, в случае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опубликованной на Едином портале либо на официальном сайте Министерства;</w:t>
      </w:r>
    </w:p>
    <w:p w:rsidR="0073058B" w:rsidRPr="00272F84" w:rsidRDefault="0073058B" w:rsidP="007305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отказывать в предоставлении государственной услуги</w:t>
      </w:r>
      <w:r w:rsidR="00C1220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если запрос и документы, необходимые для предоставления государственной услуги, поданы в соответствии с информацией о сроках и порядке предоставления государственной услуги, опубликованной на Едином портале либо на официальном сайте Министерства.</w:t>
      </w:r>
    </w:p>
    <w:p w:rsidR="0073058B" w:rsidRPr="00272F84" w:rsidRDefault="0073058B" w:rsidP="007305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2CBB" w:rsidRPr="00272F84" w:rsidRDefault="001916E4" w:rsidP="00A71C2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Подраздел 1</w:t>
      </w:r>
      <w:r w:rsidR="0073058B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162CBB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73DC1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71C21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Исчерпывающий перечень </w:t>
      </w:r>
      <w:r w:rsidR="00162CBB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оснований для отказа в приеме документов, </w:t>
      </w:r>
      <w:r w:rsidR="00A71C21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необходимых </w:t>
      </w:r>
      <w:r w:rsidR="00162CBB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предоставления государственной услуги</w:t>
      </w:r>
    </w:p>
    <w:p w:rsidR="00162CBB" w:rsidRPr="00272F84" w:rsidRDefault="00162CBB" w:rsidP="00A71C2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058B" w:rsidRPr="00272F84" w:rsidRDefault="00325D04" w:rsidP="006F246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162CB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3058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 для отказа в приеме заявления и документов, необходимых для предоставления государственной услуги, являются случаи:</w:t>
      </w:r>
    </w:p>
    <w:p w:rsidR="006217F2" w:rsidRPr="00272F84" w:rsidRDefault="006217F2" w:rsidP="006F246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1) заявление о</w:t>
      </w:r>
      <w:r w:rsidR="003E43C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утверждении </w:t>
      </w:r>
      <w:r w:rsidR="00AF1F57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нормативов </w:t>
      </w:r>
      <w:r w:rsidR="00E00B50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технологических потерь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подано заявителем не по форме, </w:t>
      </w:r>
      <w:r w:rsidR="0028204D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предусмотренной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482" w:history="1">
        <w:r w:rsidRPr="00272F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№ 1</w:t>
        </w:r>
      </w:hyperlink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058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к 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регламенту;</w:t>
      </w:r>
    </w:p>
    <w:p w:rsidR="006217F2" w:rsidRPr="00272F84" w:rsidRDefault="006217F2" w:rsidP="006F246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заявление </w:t>
      </w:r>
      <w:r w:rsidR="003E43C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AF1F57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нормативов </w:t>
      </w:r>
      <w:r w:rsidR="00E00B50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технологических потерь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5F53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направленные в форме электронных документов, не подписаны электронной подписью;</w:t>
      </w:r>
    </w:p>
    <w:p w:rsidR="006217F2" w:rsidRPr="00272F84" w:rsidRDefault="006217F2" w:rsidP="006F246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3) 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подписи.</w:t>
      </w:r>
    </w:p>
    <w:p w:rsidR="00162CBB" w:rsidRPr="00272F84" w:rsidRDefault="00162CBB" w:rsidP="006F246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6051" w:rsidRPr="00272F84" w:rsidRDefault="005C163E" w:rsidP="005C163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Подраздел</w:t>
      </w:r>
      <w:r w:rsidR="00111FA3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916E4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73058B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Исчерпывающий перечень оснований для </w:t>
      </w:r>
      <w:r w:rsidR="003A6051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приостановления или отказа в предоставлении государственной услуги</w:t>
      </w:r>
    </w:p>
    <w:p w:rsidR="00D03B71" w:rsidRPr="00272F84" w:rsidRDefault="00D03B71" w:rsidP="005010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43CB" w:rsidRPr="00272F84" w:rsidRDefault="0073058B" w:rsidP="005010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3E43C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03B71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43C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Основани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E43C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приостановления предоставления государственной услуги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отсутствуют</w:t>
      </w:r>
      <w:r w:rsidR="003E43C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4712" w:rsidRPr="00272F84" w:rsidRDefault="008851ED" w:rsidP="0022471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28.</w:t>
      </w:r>
      <w:r w:rsidR="00224712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Основаниями для отказа в предоставлении государственной услуги являются:</w:t>
      </w:r>
    </w:p>
    <w:p w:rsidR="00224712" w:rsidRPr="00272F84" w:rsidRDefault="00955F53" w:rsidP="0022471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24712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) наличие в документах, представленных заявителем, недостоверной или искаженной информации;</w:t>
      </w:r>
    </w:p>
    <w:p w:rsidR="00224712" w:rsidRPr="00272F84" w:rsidRDefault="00955F53" w:rsidP="0022471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24712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) наличие в документах неоговоренных приписок и исправлений, серьезных повреждений, не позволяющих однозначно истолковать их содержание, в том числе несоответствие требованиям к д</w:t>
      </w:r>
      <w:r w:rsidR="008851ED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окументам, указанным в пункте 21 и 26</w:t>
      </w:r>
      <w:r w:rsidR="00224712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</w:t>
      </w:r>
      <w:r w:rsidR="004F042A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224712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роме случаев, когда допущенные нарушения могут быть устранены органами и организациями, участвующими в процессе предоставления государственной услуги;</w:t>
      </w:r>
    </w:p>
    <w:p w:rsidR="00224712" w:rsidRPr="00272F84" w:rsidRDefault="00955F53" w:rsidP="0022471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24712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24712" w:rsidRPr="00272F8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если в течение пяти дней со дня подачи заявления о предоставлении государственной услуги, подписанного простой электронной подписью, </w:t>
      </w:r>
      <w:r w:rsidRPr="00272F8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не </w:t>
      </w:r>
      <w:r w:rsidR="00224712" w:rsidRPr="00272F8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представлены заявление о предоставлении государственной услуги и</w:t>
      </w:r>
      <w:r w:rsidRPr="00272F8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 </w:t>
      </w:r>
      <w:r w:rsidR="00224712" w:rsidRPr="00272F8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заверенные в установленном порядке копии документов, указанных в </w:t>
      </w:r>
      <w:hyperlink r:id="rId14" w:history="1">
        <w:r w:rsidR="00224712" w:rsidRPr="00272F8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пунктах </w:t>
        </w:r>
        <w:r w:rsidR="008851ED" w:rsidRPr="00272F8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18</w:t>
        </w:r>
        <w:r w:rsidRPr="00272F8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 </w:t>
        </w:r>
        <w:r w:rsidR="00224712" w:rsidRPr="00272F8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и </w:t>
        </w:r>
        <w:r w:rsidR="008851ED" w:rsidRPr="00272F8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19</w:t>
        </w:r>
      </w:hyperlink>
      <w:r w:rsidR="00224712" w:rsidRPr="00272F8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регламента.</w:t>
      </w:r>
    </w:p>
    <w:p w:rsidR="00BB4513" w:rsidRDefault="00BB4513" w:rsidP="00BB4513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</w:pPr>
    </w:p>
    <w:p w:rsidR="007453D5" w:rsidRDefault="007453D5" w:rsidP="00BB4513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</w:pPr>
    </w:p>
    <w:p w:rsidR="007453D5" w:rsidRDefault="007453D5" w:rsidP="00BB4513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</w:pPr>
    </w:p>
    <w:p w:rsidR="007453D5" w:rsidRPr="00272F84" w:rsidRDefault="007453D5" w:rsidP="00BB4513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</w:pPr>
    </w:p>
    <w:p w:rsidR="008851ED" w:rsidRPr="00272F84" w:rsidRDefault="003A6051" w:rsidP="008851E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Подраздел </w:t>
      </w:r>
      <w:r w:rsidR="001916E4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8851ED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67415E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8851ED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услуг, которые являются необходимыми и 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D76FF7" w:rsidRPr="00272F84" w:rsidRDefault="00D76FF7" w:rsidP="008851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51ED" w:rsidRPr="00272F84" w:rsidRDefault="008851ED" w:rsidP="008851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D03B71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Услуг, которые являются необходимыми и обязательными для предоставления государственной услуги в соответствии с постановлением Правительства Свердловской области от 14.09.2011 № 1211-ПП «Об утверждении Перечня услуг, которые являются необходимыми и обязательными для 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размера платы за оказание услуг, которые являются необходимыми и обязательными для предоставления исполнительными органами государственной власти Свердловской области государственных услуг», законодательством Российской Федерации не предусмотрено.</w:t>
      </w:r>
    </w:p>
    <w:p w:rsidR="008851ED" w:rsidRPr="00272F84" w:rsidRDefault="008851ED" w:rsidP="008851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5F40" w:rsidRPr="00272F84" w:rsidRDefault="001916E4" w:rsidP="00605F4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Подраздел 1</w:t>
      </w:r>
      <w:r w:rsidR="008851ED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605F40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605F40" w:rsidRPr="00272F84" w:rsidRDefault="00605F40" w:rsidP="005010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4513" w:rsidRPr="00272F84" w:rsidRDefault="00817334" w:rsidP="00293BF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851ED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03B71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B4513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Государственная услуга предоставляется </w:t>
      </w:r>
      <w:r w:rsidR="00BB4513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Министерством </w:t>
      </w:r>
      <w:r w:rsidR="00BB4513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без взимания государственной пошлины или иной платы.</w:t>
      </w:r>
    </w:p>
    <w:p w:rsidR="00117078" w:rsidRPr="00272F84" w:rsidRDefault="00117078" w:rsidP="00293BF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</w:pPr>
    </w:p>
    <w:p w:rsidR="00117078" w:rsidRPr="00272F84" w:rsidRDefault="00117078" w:rsidP="0011707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Подраздел 1</w:t>
      </w:r>
      <w:r w:rsidR="008851ED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Порядок, размер и основания взимания платы за</w:t>
      </w:r>
      <w:r w:rsidR="008851ED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предоставление услуг, которые являются необходимыми и обязательными для предоставления государственн</w:t>
      </w:r>
      <w:r w:rsidR="008851ED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ой услуги, включая информацию о </w:t>
      </w:r>
      <w:r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методике расчета размера такой платы</w:t>
      </w:r>
    </w:p>
    <w:p w:rsidR="00117078" w:rsidRPr="00272F84" w:rsidRDefault="00117078" w:rsidP="001170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51ED" w:rsidRPr="00272F84" w:rsidRDefault="00817334" w:rsidP="00293BF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851ED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7078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1220F">
        <w:rPr>
          <w:rFonts w:ascii="Times New Roman" w:hAnsi="Times New Roman" w:cs="Times New Roman"/>
          <w:color w:val="000000" w:themeColor="text1"/>
          <w:sz w:val="28"/>
          <w:szCs w:val="28"/>
        </w:rPr>
        <w:t>Порядок, размер и основания взимания платы за предоставление у</w:t>
      </w:r>
      <w:r w:rsidR="008851ED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слуг, которые являются необходимыми и обязательными для предоставления государственной услуги, законодат</w:t>
      </w:r>
      <w:r w:rsidR="00115CA7">
        <w:rPr>
          <w:rFonts w:ascii="Times New Roman" w:hAnsi="Times New Roman" w:cs="Times New Roman"/>
          <w:color w:val="000000" w:themeColor="text1"/>
          <w:sz w:val="28"/>
          <w:szCs w:val="28"/>
        </w:rPr>
        <w:t>ельством Российской Федерации и </w:t>
      </w:r>
      <w:r w:rsidR="008851ED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 Сверд</w:t>
      </w:r>
      <w:r w:rsidR="00C1220F">
        <w:rPr>
          <w:rFonts w:ascii="Times New Roman" w:hAnsi="Times New Roman" w:cs="Times New Roman"/>
          <w:color w:val="000000" w:themeColor="text1"/>
          <w:sz w:val="28"/>
          <w:szCs w:val="28"/>
        </w:rPr>
        <w:t>ловской области не предусмотрены</w:t>
      </w:r>
      <w:r w:rsidR="008851ED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5F40" w:rsidRPr="00272F84" w:rsidRDefault="00605F40" w:rsidP="00605F4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51ED" w:rsidRPr="00272F84" w:rsidRDefault="00117078" w:rsidP="0011707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Подраздел 1</w:t>
      </w:r>
      <w:r w:rsidR="008851ED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8851ED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Максимальный срок ожидания в очереди при подаче запроса о предоставлении государственной услуги, услуги, предоставляемой организацией, участвующей в предоставлении государственной услуги, и при получении результата предоставления таких услуг</w:t>
      </w:r>
    </w:p>
    <w:p w:rsidR="00470300" w:rsidRPr="00272F84" w:rsidRDefault="00470300" w:rsidP="0011707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0300" w:rsidRPr="00272F84" w:rsidRDefault="00470300" w:rsidP="00293B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851ED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Максимальный срок ожидания в очереди при подаче заявления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предоставлении государственной услуги и при получении результата государственной усл</w:t>
      </w:r>
      <w:r w:rsidR="00293BFA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уги </w:t>
      </w:r>
      <w:r w:rsidR="008851ED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Министерстве не должен превышать </w:t>
      </w:r>
      <w:r w:rsidR="00293BFA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пятнадцати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минут.</w:t>
      </w:r>
    </w:p>
    <w:p w:rsidR="008851ED" w:rsidRPr="00272F84" w:rsidRDefault="008851ED" w:rsidP="008851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33. При обращении заявителя в многофункциональный центр предоставления государственных и муниципальных услуг (при реализации) срок ожидания в очереди при подаче запроса о предоставлении государственной услуги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при получении результата государственной услуги также не должен превышать пятнадцати минут.</w:t>
      </w:r>
    </w:p>
    <w:p w:rsidR="00117078" w:rsidRDefault="00117078" w:rsidP="00605F4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5CA7" w:rsidRPr="00272F84" w:rsidRDefault="00115CA7" w:rsidP="00605F4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851ED" w:rsidRPr="00272F84" w:rsidRDefault="00605F40" w:rsidP="008851E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Подраздел 1</w:t>
      </w:r>
      <w:r w:rsidR="008851ED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8851ED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 и порядок регистрации запроса заявителя</w:t>
      </w:r>
    </w:p>
    <w:p w:rsidR="008851ED" w:rsidRPr="00272F84" w:rsidRDefault="008851ED" w:rsidP="008851E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предоставлении государственной услуги и услуги, предоставляемой организацией, участвующей в предоставлении государственной услуги, в том числе в электронной форме</w:t>
      </w:r>
    </w:p>
    <w:p w:rsidR="00605F40" w:rsidRPr="00272F84" w:rsidRDefault="00605F40" w:rsidP="00605F4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51ED" w:rsidRPr="00272F84" w:rsidRDefault="008851ED" w:rsidP="008851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34. Заявление о предоставлении государственной услуги, направленное заявителем и поступившее в Министерство, подлежит обязательной регистрации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присвоением регистрационного номера и указанием даты поступления. </w:t>
      </w:r>
    </w:p>
    <w:p w:rsidR="008851ED" w:rsidRPr="00272F84" w:rsidRDefault="008851ED" w:rsidP="0088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605F40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03B71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Регистрация заявления и иных документов, необходимых для предоставления государственной услуги, указанных в пункте 18 и 19 регламента, осуществляется в день их поступления в Министерство </w:t>
      </w:r>
      <w:r w:rsidRPr="00272F84">
        <w:rPr>
          <w:rFonts w:ascii="Times New Roman" w:hAnsi="Times New Roman" w:cs="Times New Roman"/>
          <w:sz w:val="28"/>
          <w:szCs w:val="28"/>
        </w:rPr>
        <w:t>при обращении лично, через многофункциональный центр предоставления государственных и муниципальных услуг (при возможности).</w:t>
      </w:r>
    </w:p>
    <w:p w:rsidR="008851ED" w:rsidRPr="00272F84" w:rsidRDefault="008851ED" w:rsidP="008851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36. В случае если заявление и иные документы, необходимые для предоставления государственной услуги, поданы в электронной форме, Министерство не позднее рабочего дня, следующего за днем подачи заявления, направляет заявителю электронное сообщение о принятии либо об отказе в принятии заявления и иных документов. Регистрация заявления и иных документов, необходимых для предоставления государственной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государственной услуги, осуществляется не позднее рабочего дня, следующего за днем подачи заявления и иных документов, необходимых для предоставления государственной услуги, в Министерство.</w:t>
      </w:r>
    </w:p>
    <w:p w:rsidR="008851ED" w:rsidRPr="00272F84" w:rsidRDefault="008851ED" w:rsidP="008851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направления документов почтовым отправлением регистрация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Министерстве должна быть проведена не позднее дня, следующего за датой поступления документов.</w:t>
      </w:r>
    </w:p>
    <w:p w:rsidR="008851ED" w:rsidRPr="00272F84" w:rsidRDefault="008851ED" w:rsidP="008851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37. Регистрация запроса и иных документов, необходимых для предоставления государственной услуги, осуществляется в порядке, предусмотренном в разделе 3 регламента.</w:t>
      </w:r>
    </w:p>
    <w:p w:rsidR="0090455C" w:rsidRPr="00272F84" w:rsidRDefault="008851ED" w:rsidP="005010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84">
        <w:rPr>
          <w:rFonts w:ascii="Times New Roman" w:hAnsi="Times New Roman" w:cs="Times New Roman"/>
          <w:sz w:val="28"/>
          <w:szCs w:val="28"/>
        </w:rPr>
        <w:t>38</w:t>
      </w:r>
      <w:r w:rsidR="0054647E" w:rsidRPr="00272F84">
        <w:rPr>
          <w:rFonts w:ascii="Times New Roman" w:hAnsi="Times New Roman" w:cs="Times New Roman"/>
          <w:sz w:val="28"/>
          <w:szCs w:val="28"/>
        </w:rPr>
        <w:t xml:space="preserve">. </w:t>
      </w:r>
      <w:r w:rsidR="002B0C5F" w:rsidRPr="00272F84">
        <w:rPr>
          <w:rFonts w:ascii="Times New Roman" w:hAnsi="Times New Roman" w:cs="Times New Roman"/>
          <w:sz w:val="28"/>
          <w:szCs w:val="28"/>
        </w:rPr>
        <w:t>Процедура регистрации заявления о предоставлении государственной услуги и документов, необходимых для предоставления государственной услуги, осуществляетс</w:t>
      </w:r>
      <w:r w:rsidR="00D65D47" w:rsidRPr="00272F84">
        <w:rPr>
          <w:rFonts w:ascii="Times New Roman" w:hAnsi="Times New Roman" w:cs="Times New Roman"/>
          <w:sz w:val="28"/>
          <w:szCs w:val="28"/>
        </w:rPr>
        <w:t>я</w:t>
      </w:r>
      <w:r w:rsidR="00B435CB" w:rsidRPr="00272F84">
        <w:rPr>
          <w:rFonts w:ascii="Times New Roman" w:hAnsi="Times New Roman" w:cs="Times New Roman"/>
          <w:sz w:val="28"/>
          <w:szCs w:val="28"/>
        </w:rPr>
        <w:t xml:space="preserve"> в соответствии с основными правилами организации документооборота в Министерстве</w:t>
      </w:r>
      <w:r w:rsidR="00B9147C" w:rsidRPr="00272F84">
        <w:rPr>
          <w:rFonts w:ascii="Times New Roman" w:hAnsi="Times New Roman" w:cs="Times New Roman"/>
          <w:sz w:val="28"/>
          <w:szCs w:val="28"/>
        </w:rPr>
        <w:t xml:space="preserve"> на основании Административного регламента Министерства</w:t>
      </w:r>
      <w:r w:rsidR="00B435CB" w:rsidRPr="00272F84">
        <w:rPr>
          <w:rFonts w:ascii="Times New Roman" w:hAnsi="Times New Roman" w:cs="Times New Roman"/>
          <w:sz w:val="28"/>
          <w:szCs w:val="28"/>
        </w:rPr>
        <w:t xml:space="preserve">, </w:t>
      </w:r>
      <w:r w:rsidR="006F6749" w:rsidRPr="00272F84">
        <w:rPr>
          <w:rFonts w:ascii="Times New Roman" w:hAnsi="Times New Roman" w:cs="Times New Roman"/>
          <w:sz w:val="28"/>
          <w:szCs w:val="28"/>
        </w:rPr>
        <w:t>утвержденн</w:t>
      </w:r>
      <w:r w:rsidR="00B9147C" w:rsidRPr="00272F84">
        <w:rPr>
          <w:rFonts w:ascii="Times New Roman" w:hAnsi="Times New Roman" w:cs="Times New Roman"/>
          <w:sz w:val="28"/>
          <w:szCs w:val="28"/>
        </w:rPr>
        <w:t>ого</w:t>
      </w:r>
      <w:r w:rsidR="0090455C" w:rsidRPr="00272F84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B435CB" w:rsidRPr="00272F84">
        <w:rPr>
          <w:rFonts w:ascii="Times New Roman" w:hAnsi="Times New Roman" w:cs="Times New Roman"/>
          <w:sz w:val="28"/>
          <w:szCs w:val="28"/>
        </w:rPr>
        <w:t xml:space="preserve"> Министерства от 30.04.2015 № 87 </w:t>
      </w:r>
      <w:r w:rsidR="00D23A4B" w:rsidRPr="00272F84">
        <w:rPr>
          <w:rFonts w:ascii="Times New Roman" w:hAnsi="Times New Roman" w:cs="Times New Roman"/>
          <w:sz w:val="28"/>
          <w:szCs w:val="28"/>
        </w:rPr>
        <w:t>«Об </w:t>
      </w:r>
      <w:r w:rsidR="00B435CB" w:rsidRPr="00272F84"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регламента Министерства энергетики </w:t>
      </w:r>
      <w:r w:rsidR="00D23A4B" w:rsidRPr="00272F84">
        <w:rPr>
          <w:rFonts w:ascii="Times New Roman" w:hAnsi="Times New Roman" w:cs="Times New Roman"/>
          <w:sz w:val="28"/>
          <w:szCs w:val="28"/>
        </w:rPr>
        <w:t>и </w:t>
      </w:r>
      <w:r w:rsidR="00B435CB" w:rsidRPr="00272F84">
        <w:rPr>
          <w:rFonts w:ascii="Times New Roman" w:hAnsi="Times New Roman" w:cs="Times New Roman"/>
          <w:sz w:val="28"/>
          <w:szCs w:val="28"/>
        </w:rPr>
        <w:t>жилищно-коммунального хозяйства Свердловской области»</w:t>
      </w:r>
      <w:r w:rsidR="0090455C" w:rsidRPr="00272F84">
        <w:rPr>
          <w:rFonts w:ascii="Times New Roman" w:hAnsi="Times New Roman" w:cs="Times New Roman"/>
          <w:sz w:val="28"/>
          <w:szCs w:val="28"/>
        </w:rPr>
        <w:t>.</w:t>
      </w:r>
    </w:p>
    <w:p w:rsidR="0090455C" w:rsidRPr="00272F84" w:rsidRDefault="0090455C" w:rsidP="005010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84">
        <w:rPr>
          <w:rFonts w:ascii="Times New Roman" w:hAnsi="Times New Roman" w:cs="Times New Roman"/>
          <w:sz w:val="28"/>
          <w:szCs w:val="28"/>
        </w:rPr>
        <w:t>Регистрация входящей и исходящей корреспонденции, приказов Министерства осуществляется в Министерстве посредством системы электронного документооборота исполнительных органов государственной власти Свердловской области.</w:t>
      </w:r>
    </w:p>
    <w:p w:rsidR="00B435CB" w:rsidRPr="00272F84" w:rsidRDefault="00B435CB" w:rsidP="0069440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440F" w:rsidRPr="00272F84" w:rsidRDefault="0069440F" w:rsidP="008851E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Подраздел </w:t>
      </w:r>
      <w:r w:rsidR="006B18A0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8851ED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 предоставлении государственной услуги, информационным стендам с образцами их заполнения и перечнем документов, необходимых для предоставления каждой государственной услуги, размещению и оформлению визуальной, текстовой и мультимедийной информации о порядке предоставления такой услуги, в том числе к обеспечению доступности для инвалидов указанных объектов в соответствии с законодательством Российской Федерации и законодательством Свердловской области о социальной защите инвалидов</w:t>
      </w:r>
    </w:p>
    <w:p w:rsidR="008851ED" w:rsidRPr="00272F84" w:rsidRDefault="008851ED" w:rsidP="008851E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4FE" w:rsidRPr="00272F84" w:rsidRDefault="008851ED" w:rsidP="005010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="0054647E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9440F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09E8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Помещения, предназначенные для предоставления</w:t>
      </w:r>
      <w:r w:rsidR="00C53A02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услуги, должны</w:t>
      </w:r>
      <w:r w:rsidR="00FD4173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соответствовать требованиям пожарной безопасности, санитарно-эпидемиологическим правилам и нормативам, требованиям </w:t>
      </w:r>
      <w:r w:rsidR="00115CA7">
        <w:rPr>
          <w:rFonts w:ascii="Times New Roman" w:hAnsi="Times New Roman" w:cs="Times New Roman"/>
          <w:color w:val="000000" w:themeColor="text1"/>
          <w:sz w:val="28"/>
          <w:szCs w:val="28"/>
        </w:rPr>
        <w:t>санитарных правил и </w:t>
      </w:r>
      <w:r w:rsidR="005F0522">
        <w:rPr>
          <w:rFonts w:ascii="Times New Roman" w:hAnsi="Times New Roman" w:cs="Times New Roman"/>
          <w:color w:val="000000" w:themeColor="text1"/>
          <w:sz w:val="28"/>
          <w:szCs w:val="28"/>
        </w:rPr>
        <w:t>норм</w:t>
      </w:r>
      <w:r w:rsidR="00FD4173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2.2.2/2.4.1340-03 «Гигиенические требования к персональным электронно-вычислительным машинам и организации работы» и должны быть:</w:t>
      </w:r>
    </w:p>
    <w:p w:rsidR="00AD64DC" w:rsidRPr="00272F84" w:rsidRDefault="00AD64DC" w:rsidP="001714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обеспечены </w:t>
      </w:r>
      <w:r w:rsidR="001714FE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комфортным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714FE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условиям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714FE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ожидания, информирования и</w:t>
      </w:r>
      <w:r w:rsidR="000165AA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приема </w:t>
      </w:r>
      <w:r w:rsidR="001714FE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заявителей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наличия свободного доступа в рабочее время </w:t>
      </w:r>
      <w:r w:rsidR="000165AA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к 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туалетны</w:t>
      </w:r>
      <w:r w:rsidR="000165AA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комнат</w:t>
      </w:r>
      <w:r w:rsidR="000165AA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714FE" w:rsidRPr="00272F84" w:rsidRDefault="00AD64DC" w:rsidP="001714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обеспечены </w:t>
      </w:r>
      <w:r w:rsidR="001714FE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оптимальным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714FE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условиям</w:t>
      </w:r>
      <w:r w:rsidR="000165AA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714FE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должностных лиц Министерства с заявителями.</w:t>
      </w:r>
    </w:p>
    <w:p w:rsidR="001714FE" w:rsidRPr="00272F84" w:rsidRDefault="008851ED" w:rsidP="001714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1714FE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. В помещениях обеспечивается создание инвалидам следующих условий доступности в соответствии с требованиями, ус</w:t>
      </w:r>
      <w:r w:rsidR="00D23A4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тановленными законодательными и </w:t>
      </w:r>
      <w:r w:rsidR="001714FE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иными нормативными правовыми актами:</w:t>
      </w:r>
    </w:p>
    <w:p w:rsidR="001714FE" w:rsidRPr="00272F84" w:rsidRDefault="001714FE" w:rsidP="001714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беспрепятственного входа в объекты и выхода из них;</w:t>
      </w:r>
    </w:p>
    <w:p w:rsidR="001714FE" w:rsidRPr="00272F84" w:rsidRDefault="001714FE" w:rsidP="001714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предоставляющих госуда</w:t>
      </w:r>
      <w:r w:rsidR="00D23A4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рственные услуги, ассистивных и 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вспомогательных технологий, а также сменного кресла-коляски;</w:t>
      </w:r>
    </w:p>
    <w:p w:rsidR="001714FE" w:rsidRPr="00272F84" w:rsidRDefault="001714FE" w:rsidP="001714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</w:t>
      </w:r>
      <w:r w:rsidR="00D23A4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ьзованием кресла-коляски и, при 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необходимости, с помощью работников объекта;</w:t>
      </w:r>
    </w:p>
    <w:p w:rsidR="001714FE" w:rsidRPr="00272F84" w:rsidRDefault="001714FE" w:rsidP="001714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сопровождение инвалидов, имеющих сто</w:t>
      </w:r>
      <w:r w:rsidR="00D23A4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йкие нарушения функции зрения и 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самостоятельного передвижения, по территории объекта;</w:t>
      </w:r>
    </w:p>
    <w:p w:rsidR="001714FE" w:rsidRPr="00272F84" w:rsidRDefault="001714FE" w:rsidP="001714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1714FE" w:rsidRPr="00272F84" w:rsidRDefault="001714FE" w:rsidP="001714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надлежащее размещение носите</w:t>
      </w:r>
      <w:r w:rsidR="00D23A4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лей информации, необходимой для 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 беспрепятственного доступа инвалидов к объектам и</w:t>
      </w:r>
      <w:r w:rsidR="008851ED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государственным услугам, с учетом ограничений их жизнедеятельности, в том числе дублирование необходимой для получения государственной услуги звуковой и зрительной информации, а также надп</w:t>
      </w:r>
      <w:r w:rsidR="008851ED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исей, знаков и иной текстовой и 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графической информации знаками, выполненными рельефно-точечным шрифтом Брайля и на контрастном фоне;</w:t>
      </w:r>
    </w:p>
    <w:p w:rsidR="00E909E8" w:rsidRPr="00272F84" w:rsidRDefault="001714FE" w:rsidP="001714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допуска на объект, в котором предоставляются государственные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услуги, собаки-проводника при наличии документа, подтверж</w:t>
      </w:r>
      <w:r w:rsidR="008851ED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дающего ее </w:t>
      </w:r>
      <w:r w:rsidR="006617F8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специальное обучение.</w:t>
      </w:r>
    </w:p>
    <w:p w:rsidR="001714FE" w:rsidRPr="00272F84" w:rsidRDefault="00E00D20" w:rsidP="001714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</w:t>
      </w:r>
      <w:r w:rsidR="001714FE" w:rsidRPr="00272F84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а территории, прилегающей к зданию, в котором предоставляется государственная услуга, долж</w:t>
      </w:r>
      <w:r w:rsidR="008851ED" w:rsidRPr="00272F84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на быть оборудована стоянка для </w:t>
      </w:r>
      <w:r w:rsidR="001714FE" w:rsidRPr="00272F84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парковки автотранспортных средств</w:t>
      </w:r>
      <w:r w:rsidR="0012740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(п</w:t>
      </w:r>
      <w:r w:rsidR="0012740F" w:rsidRPr="00272F84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ри наличии возможности</w:t>
      </w:r>
      <w:r w:rsidR="0012740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)</w:t>
      </w:r>
      <w:r w:rsidR="001714FE" w:rsidRPr="00272F84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 На каждой стоянке автотранспортных средств выделяется не менее 10 процентов мест (но не менее одного места) для</w:t>
      </w:r>
      <w:r w:rsidR="008851ED" w:rsidRPr="00272F84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 </w:t>
      </w:r>
      <w:r w:rsidR="001714FE" w:rsidRPr="00272F84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парковки специальных автотранспортных средств инвалидов. Указанные места для парковки 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8851ED" w:rsidRPr="00272F84" w:rsidRDefault="001714FE" w:rsidP="001813B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851ED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851ED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 должны иметь места для ожидания, информирования, приема заявителей.</w:t>
      </w:r>
    </w:p>
    <w:p w:rsidR="001813BD" w:rsidRPr="00272F84" w:rsidRDefault="008851ED" w:rsidP="001813B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Места </w:t>
      </w:r>
      <w:r w:rsidR="001813BD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ожидания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обеспечиваются стульями, кресельными секциями, </w:t>
      </w:r>
      <w:r w:rsidR="001813BD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скамьями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(банкетками), </w:t>
      </w:r>
      <w:r w:rsidR="001813BD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столами (стойками) и канцелярскими принадлежностями, обеспечивающими возможность оформления документов.</w:t>
      </w:r>
    </w:p>
    <w:p w:rsidR="001813BD" w:rsidRPr="00272F84" w:rsidRDefault="0054647E" w:rsidP="005010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851ED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909E8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1519B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омещения для </w:t>
      </w:r>
      <w:r w:rsidR="00E909E8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приема</w:t>
      </w:r>
      <w:r w:rsidR="001813BD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19B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заявител</w:t>
      </w:r>
      <w:r w:rsidR="0099208F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1519B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оборудуются соответствующими информационными стендами</w:t>
      </w:r>
      <w:r w:rsidR="006C454A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информационными электронными терминалами</w:t>
      </w:r>
      <w:r w:rsidR="001519B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813BD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табличками (</w:t>
      </w:r>
      <w:r w:rsidR="001519B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вывесками</w:t>
      </w:r>
      <w:r w:rsidR="001813BD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C454A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13BD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с указанием номера кабинета, должности, фамилии, имени, отчества (при наличии) должностного лица</w:t>
      </w:r>
      <w:r w:rsidR="0099208F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</w:t>
      </w:r>
      <w:r w:rsidR="001813BD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, режима работы и иными и</w:t>
      </w:r>
      <w:r w:rsidR="00E909E8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нформационными материалами</w:t>
      </w:r>
      <w:r w:rsidR="001813BD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, относящимися к предоставлению государственной услуги.</w:t>
      </w:r>
    </w:p>
    <w:p w:rsidR="006C454A" w:rsidRPr="00272F84" w:rsidRDefault="006C454A" w:rsidP="006C454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информационных стендах в помещениях, предназначенных для приема </w:t>
      </w:r>
      <w:r w:rsidR="008851ED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заявителей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размещается информация, указанная в пункте </w:t>
      </w:r>
      <w:r w:rsidR="008851ED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регламента.</w:t>
      </w:r>
    </w:p>
    <w:p w:rsidR="006C454A" w:rsidRPr="00272F84" w:rsidRDefault="006C454A" w:rsidP="006C454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визуальной, текстовой и мультимедийной информации о</w:t>
      </w:r>
      <w:r w:rsidR="006760F3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4850E8" w:rsidRPr="00272F84" w:rsidRDefault="0054647E" w:rsidP="005010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851ED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909E8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</w:t>
      </w:r>
      <w:r w:rsidR="009B25CF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ее место</w:t>
      </w:r>
      <w:r w:rsidR="00E909E8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208F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</w:t>
      </w:r>
      <w:r w:rsidR="009B25CF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99208F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</w:t>
      </w:r>
      <w:r w:rsidR="009B25CF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9208F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</w:t>
      </w:r>
      <w:r w:rsidR="00E909E8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6109E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</w:t>
      </w:r>
      <w:r w:rsidR="009B25CF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6109E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60F3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на </w:t>
      </w:r>
      <w:r w:rsidR="00A6109E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</w:t>
      </w:r>
      <w:r w:rsidR="006760F3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6109E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</w:t>
      </w:r>
      <w:r w:rsidR="00E909E8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A6109E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909E8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, оборуду</w:t>
      </w:r>
      <w:r w:rsidR="009B25CF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909E8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A6109E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персональным компьютером с возможностью доступа к необходимым информационным базам данных, сети </w:t>
      </w:r>
      <w:r w:rsidR="004E1B2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6109E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4E1B2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6109E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печатающим и сканирующим устройствам, </w:t>
      </w:r>
      <w:r w:rsidR="00E909E8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позволя</w:t>
      </w:r>
      <w:r w:rsidR="004850E8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99208F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щим</w:t>
      </w:r>
      <w:r w:rsidR="00E909E8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50E8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организовать предоставление государственной </w:t>
      </w:r>
      <w:r w:rsidR="00E909E8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4850E8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50E8" w:rsidRPr="00272F84" w:rsidRDefault="0054647E" w:rsidP="005E61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851ED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850E8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208F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 лицам М</w:t>
      </w:r>
      <w:r w:rsidR="004850E8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инистерства выделяются расходные материалы, канцелярские товары в количестве, достаточном для </w:t>
      </w:r>
      <w:r w:rsidR="006760F3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4850E8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услуги.</w:t>
      </w:r>
    </w:p>
    <w:p w:rsidR="005E6154" w:rsidRDefault="005E6154" w:rsidP="005010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3D5" w:rsidRDefault="007453D5" w:rsidP="005010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3D5" w:rsidRDefault="007453D5" w:rsidP="005010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3D5" w:rsidRDefault="007453D5" w:rsidP="005010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3D5" w:rsidRDefault="007453D5" w:rsidP="005010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3D5" w:rsidRDefault="007453D5" w:rsidP="005010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3D5" w:rsidRDefault="007453D5" w:rsidP="005010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3D5" w:rsidRDefault="007453D5" w:rsidP="005010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3D5" w:rsidRDefault="007453D5" w:rsidP="005010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3D5" w:rsidRPr="00272F84" w:rsidRDefault="007453D5" w:rsidP="005010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51ED" w:rsidRPr="00272F84" w:rsidRDefault="0069440F" w:rsidP="008851E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Подраздел </w:t>
      </w:r>
      <w:r w:rsidR="006B18A0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="001B62B3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8851ED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Показатели доступности и качества государственной услуги, в 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 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</w:t>
      </w:r>
      <w:r w:rsidR="00127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ля (экстерриториальный принцип)</w:t>
      </w:r>
      <w:r w:rsidR="008851ED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</w:t>
      </w:r>
    </w:p>
    <w:p w:rsidR="008851ED" w:rsidRPr="00272F84" w:rsidRDefault="008851ED" w:rsidP="008851E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851ED" w:rsidRPr="00272F84" w:rsidRDefault="008851ED" w:rsidP="008851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45</w:t>
      </w:r>
      <w:r w:rsidR="00011538" w:rsidRPr="00272F8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 w:rsidRPr="00272F8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Показателями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доступности и качества предоставления государственной услуги являются:</w:t>
      </w:r>
    </w:p>
    <w:p w:rsidR="008851ED" w:rsidRPr="00272F84" w:rsidRDefault="008851ED" w:rsidP="008851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1) степень информированности заявителей о порядке предоставления государственной услуги (доступность информации о государственной услуге, возможность выбора способа получения информации; возможность получения информации о ходе и результате предоставления государственной услуги, в том числе с использованием информационно-коммуникационных технологий</w:t>
      </w:r>
      <w:r w:rsidR="0012740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851ED" w:rsidRPr="00272F84" w:rsidRDefault="008851ED" w:rsidP="008851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возможность выбора заявителем формы обращения за предоставлением государственной услуги (лично, посредством почтовой связи, в форме электронного документооборота посредством сети </w:t>
      </w:r>
      <w:r w:rsidR="004E1B2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4E1B2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официального сайта Министерства и Единого портала</w:t>
      </w:r>
      <w:r w:rsidR="0012740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851ED" w:rsidRPr="00272F84" w:rsidRDefault="008851ED" w:rsidP="008851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3) своевременность предоставления государственной услуги в соответствии со стандартом ее предоставления, установленным регламентом, в том числе с использованием информационно-коммуникационных технологий;</w:t>
      </w:r>
    </w:p>
    <w:p w:rsidR="008851ED" w:rsidRPr="00272F84" w:rsidRDefault="008851ED" w:rsidP="008851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4) возможность досудебного (внесудебного) рассмотрения жалоб на принятое по заявлению о предоставлении государ</w:t>
      </w:r>
      <w:r w:rsidR="00D23A4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ственной услуги решение или 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на действия (бездействие) Министерства, должностных лиц Министерства, участвующих в процессе предоставления государственной услуги;</w:t>
      </w:r>
    </w:p>
    <w:p w:rsidR="008851ED" w:rsidRPr="00272F84" w:rsidRDefault="008851ED" w:rsidP="008851E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Pr="00272F8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возможность либо невозможность получения государственной услуги в любом территориальном подразделении органа, предоставляющего государственную услугу, по выбору заявителя;</w:t>
      </w:r>
    </w:p>
    <w:p w:rsidR="008851ED" w:rsidRPr="00272F84" w:rsidRDefault="008851ED" w:rsidP="0001153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</w:pP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6) возможность либо невозможность получения государственной услуги посредством заявления о предоставлении нескольких государственных и (или) муниципальных услуг в многофункциональном центре предоставления государственных и муниципальных услуг.</w:t>
      </w:r>
    </w:p>
    <w:p w:rsidR="008851ED" w:rsidRPr="00272F84" w:rsidRDefault="008851ED" w:rsidP="008851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46. Основные требования к качеству предоставления государственной услуги:</w:t>
      </w:r>
    </w:p>
    <w:p w:rsidR="008851ED" w:rsidRPr="00272F84" w:rsidRDefault="008851ED" w:rsidP="008851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1) своевременность предоставления государственной услуги;</w:t>
      </w:r>
    </w:p>
    <w:p w:rsidR="008851ED" w:rsidRPr="00272F84" w:rsidRDefault="008851ED" w:rsidP="008851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2) достоверность и полнота информирования заявителя о ходе рассмотрения заявления о предоставлении государственной услуги;</w:t>
      </w:r>
    </w:p>
    <w:p w:rsidR="008851ED" w:rsidRPr="00272F84" w:rsidRDefault="008851ED" w:rsidP="008851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удобство и доступность получения заявителем информации о порядке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предоставления государственной услуги.</w:t>
      </w:r>
    </w:p>
    <w:p w:rsidR="008851ED" w:rsidRPr="00272F84" w:rsidRDefault="008851ED" w:rsidP="0001153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</w:pP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47. При предоставлении государственной услуги взаимодействие заявителя </w:t>
      </w:r>
      <w:r w:rsidR="00105576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с </w:t>
      </w: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должностными лицами Министерства осуществляется не более трех</w:t>
      </w:r>
      <w:r w:rsidR="00105576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 раз в </w:t>
      </w: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следующих случаях:</w:t>
      </w:r>
    </w:p>
    <w:p w:rsidR="008851ED" w:rsidRPr="00272F84" w:rsidRDefault="008851ED" w:rsidP="008851E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</w:pP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1) устная консультация о порядке и ходе предоставления государственной услуги;</w:t>
      </w:r>
    </w:p>
    <w:p w:rsidR="008851ED" w:rsidRPr="00272F84" w:rsidRDefault="008851ED" w:rsidP="008851E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</w:pPr>
      <w:bookmarkStart w:id="2" w:name="Par2"/>
      <w:bookmarkEnd w:id="2"/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2) прием заявления и документов, необходимых для предоставления государственной услуги;</w:t>
      </w:r>
    </w:p>
    <w:p w:rsidR="008851ED" w:rsidRPr="00272F84" w:rsidRDefault="008851ED" w:rsidP="008851E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</w:pP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3) получение результата предоставления государственной услуги.</w:t>
      </w:r>
    </w:p>
    <w:p w:rsidR="008851ED" w:rsidRPr="00272F84" w:rsidRDefault="008851ED" w:rsidP="008851E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В каждом случае время, затраченное заявителем </w:t>
      </w:r>
      <w:r w:rsidR="0012740F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на</w:t>
      </w: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 взаимодействия с должностными лицами при предоставлении государственной услуги, не должно превышать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пятнадцать минут.</w:t>
      </w:r>
    </w:p>
    <w:p w:rsidR="008851ED" w:rsidRPr="00272F84" w:rsidRDefault="008851ED" w:rsidP="008851E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</w:pPr>
    </w:p>
    <w:p w:rsidR="004E27F9" w:rsidRPr="00272F84" w:rsidRDefault="006B18A0" w:rsidP="008851E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Подраздел 22</w:t>
      </w:r>
      <w:r w:rsidR="004E27F9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8851ED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Иные требования, в том числе учитывающие особенности предоставления государственной услуги по экстерриториальному принципу (в случае, если государственная услуга предоставляется по экстерриториальному принципу) и особенности предоставления государственной услуги в электронной форме</w:t>
      </w:r>
    </w:p>
    <w:p w:rsidR="004E27F9" w:rsidRPr="00272F84" w:rsidRDefault="004E27F9" w:rsidP="004E27F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</w:pPr>
    </w:p>
    <w:p w:rsidR="009503B6" w:rsidRPr="00272F84" w:rsidRDefault="008851ED" w:rsidP="0041483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</w:pP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48.</w:t>
      </w:r>
      <w:r w:rsidR="004E27F9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 </w:t>
      </w:r>
      <w:r w:rsidR="009503B6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Заявление и документы, необходимые для предоставления государственной услуги, представляются в Министерство </w:t>
      </w:r>
      <w:r w:rsidR="00DB3AD5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нарочно посредством л</w:t>
      </w:r>
      <w:r w:rsidR="00C150AC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ичного обращения заявителя</w:t>
      </w:r>
      <w:r w:rsidR="009503B6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 либо через </w:t>
      </w: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многофункциональный центр предоставления государственных и муниципальных услуг</w:t>
      </w:r>
      <w:r w:rsidR="009503B6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, а также </w:t>
      </w:r>
      <w:r w:rsidR="00C150AC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сети </w:t>
      </w:r>
      <w:r w:rsidR="004E1B2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150AC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4E1B2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150AC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</w:t>
      </w:r>
      <w:r w:rsidR="00D23A4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ользованием сайтов, указанных в </w:t>
      </w:r>
      <w:r w:rsidR="00C150AC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пункте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15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регламента, а </w:t>
      </w:r>
      <w:r w:rsidR="00C150AC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также других средств информационно-телекоммуник</w:t>
      </w:r>
      <w:r w:rsidR="00105576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ационных техно</w:t>
      </w:r>
      <w:r w:rsidR="00115CA7">
        <w:rPr>
          <w:rFonts w:ascii="Times New Roman" w:hAnsi="Times New Roman" w:cs="Times New Roman"/>
          <w:color w:val="000000" w:themeColor="text1"/>
          <w:sz w:val="28"/>
          <w:szCs w:val="28"/>
        </w:rPr>
        <w:t>логий в </w:t>
      </w:r>
      <w:r w:rsidR="00105576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случаях и </w:t>
      </w:r>
      <w:r w:rsidR="00C150AC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порядке, установленных законодате</w:t>
      </w:r>
      <w:r w:rsidR="00115CA7">
        <w:rPr>
          <w:rFonts w:ascii="Times New Roman" w:hAnsi="Times New Roman" w:cs="Times New Roman"/>
          <w:color w:val="000000" w:themeColor="text1"/>
          <w:sz w:val="28"/>
          <w:szCs w:val="28"/>
        </w:rPr>
        <w:t>льством Российской Федерации, в </w:t>
      </w:r>
      <w:r w:rsidR="00C150AC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форме электронных документов.</w:t>
      </w:r>
    </w:p>
    <w:p w:rsidR="00BE1054" w:rsidRPr="00272F84" w:rsidRDefault="008851ED" w:rsidP="0041483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49</w:t>
      </w:r>
      <w:r w:rsidR="00DB3AD5" w:rsidRPr="00272F8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9503B6" w:rsidRPr="00272F8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 случае если заявление о предоставлении государственной услуги подано в форме электронного документа, Министерство не позднее рабочего дня, следующего за днем подачи заявления, направляет лицу, подавшему заявление, электронное сообщение (уведомление) о принятии заявления</w:t>
      </w:r>
      <w:r w:rsidR="00BE1054" w:rsidRPr="00272F8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либо в случаях, указанных в подпунктах 2 и 3 пункта </w:t>
      </w:r>
      <w:r w:rsidRPr="00272F8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26</w:t>
      </w:r>
      <w:r w:rsidR="00BE1054" w:rsidRPr="00272F8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регламента</w:t>
      </w:r>
      <w:r w:rsidR="00C150AC" w:rsidRPr="00272F8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об</w:t>
      </w:r>
      <w:r w:rsidR="00BE1054" w:rsidRPr="00272F8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BE1054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отказе </w:t>
      </w:r>
      <w:r w:rsidR="00D23A4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в </w:t>
      </w:r>
      <w:r w:rsidR="00BE1054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приеме заявления.</w:t>
      </w:r>
    </w:p>
    <w:p w:rsidR="00C150AC" w:rsidRPr="00272F84" w:rsidRDefault="006A79A0" w:rsidP="0041483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</w:pP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5</w:t>
      </w:r>
      <w:r w:rsidR="008851ED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0</w:t>
      </w:r>
      <w:r w:rsidR="009503B6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. При обращении заявителя за предоставлением государственной услуги </w:t>
      </w:r>
      <w:r w:rsidR="00DB3AD5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br/>
      </w:r>
      <w:r w:rsidR="009503B6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в </w:t>
      </w:r>
      <w:r w:rsidR="008851ED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многофункциональный центр предо</w:t>
      </w:r>
      <w:r w:rsidR="00D23A4B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ставления государственных и </w:t>
      </w:r>
      <w:r w:rsidR="008851ED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муниципальных услуг з</w:t>
      </w:r>
      <w:r w:rsidR="009503B6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аявление и документы, необходимые для предоставления государственной услуги, направляются </w:t>
      </w:r>
      <w:r w:rsidR="008851ED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многофункциональным центром предоставления государственных и муниципальных услуг </w:t>
      </w:r>
      <w:r w:rsidR="009503B6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в </w:t>
      </w:r>
      <w:r w:rsidR="0067158A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Министерство</w:t>
      </w:r>
      <w:r w:rsidR="00C150AC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.</w:t>
      </w:r>
    </w:p>
    <w:p w:rsidR="009C1967" w:rsidRPr="00272F84" w:rsidRDefault="006A79A0" w:rsidP="0041483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</w:pP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5</w:t>
      </w:r>
      <w:r w:rsidR="008851ED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1</w:t>
      </w:r>
      <w:r w:rsidR="0067158A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. </w:t>
      </w:r>
      <w:r w:rsidR="009C1967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Заявитель имеет возможность подать заявление в электронной форме путем заполнения на Едином</w:t>
      </w: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 портале </w:t>
      </w:r>
      <w:r w:rsidR="009C1967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интерактивной формы запроса и документы, необходимые для предоставления государственной услуги, в форме электронных документов.</w:t>
      </w:r>
    </w:p>
    <w:p w:rsidR="00BE1054" w:rsidRPr="00115CA7" w:rsidRDefault="00BE1054" w:rsidP="0041483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72F84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Государственная услуга в электронной форме с использованием Единого портала предоставляется зарегистрированным пользователям после создания </w:t>
      </w:r>
      <w:r w:rsidRPr="00115CA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за</w:t>
      </w:r>
      <w:r w:rsidR="008851ED" w:rsidRPr="00115CA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явителем</w:t>
      </w:r>
      <w:r w:rsidR="00105576" w:rsidRPr="00115CA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="008851ED" w:rsidRPr="00115CA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учетной записи на сайте</w:t>
      </w:r>
      <w:r w:rsidRPr="00115CA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, указанн</w:t>
      </w:r>
      <w:r w:rsidR="008851ED" w:rsidRPr="00115CA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ом</w:t>
      </w:r>
      <w:r w:rsidRPr="00115CA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в пункте </w:t>
      </w:r>
      <w:r w:rsidR="008851ED" w:rsidRPr="00115CA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5</w:t>
      </w:r>
      <w:r w:rsidR="008B2AF3" w:rsidRPr="00115CA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 </w:t>
      </w:r>
      <w:r w:rsidRPr="00115CA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регламента, и получения индивидуального кода доступа к подсистеме «Личный кабинет».</w:t>
      </w:r>
    </w:p>
    <w:p w:rsidR="00115CA7" w:rsidRPr="00115CA7" w:rsidRDefault="00115CA7" w:rsidP="0041483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115CA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При обращении за получением государственной услуги в электронном виде допускается использование электронной подписи, вид которой соответствует Правилам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 постановлением Правит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ельства Российской Федерации от </w:t>
      </w:r>
      <w:r w:rsidRPr="00115CA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E27F9" w:rsidRPr="00272F84" w:rsidRDefault="008851ED" w:rsidP="0041483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</w:pPr>
      <w:r w:rsidRPr="00115CA7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52</w:t>
      </w:r>
      <w:r w:rsidR="00D632DD" w:rsidRPr="00115CA7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. </w:t>
      </w:r>
      <w:r w:rsidR="00C150AC" w:rsidRPr="00115CA7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В случае</w:t>
      </w:r>
      <w:r w:rsidR="00C150AC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 подачи заявления </w:t>
      </w: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и иных документов </w:t>
      </w:r>
      <w:r w:rsidR="00C150AC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о предоставлении государственной услуги в Министерство</w:t>
      </w:r>
      <w:r w:rsidR="000F44D6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 в электронной форме</w:t>
      </w:r>
      <w:r w:rsidR="00C150AC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 </w:t>
      </w:r>
      <w:r w:rsidR="004E27F9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посредством</w:t>
      </w:r>
      <w:r w:rsidR="00C150AC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 </w:t>
      </w:r>
      <w:r w:rsidR="000F44D6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сети </w:t>
      </w:r>
      <w:r w:rsidR="004E1B27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«</w:t>
      </w:r>
      <w:r w:rsidR="000F44D6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Интернет</w:t>
      </w:r>
      <w:r w:rsidR="004E1B27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»</w:t>
      </w:r>
      <w:r w:rsidR="000F44D6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 с использованием сайтов, указанных в пункте </w:t>
      </w: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5</w:t>
      </w:r>
      <w:r w:rsidR="000F44D6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 регламента, </w:t>
      </w:r>
      <w:r w:rsidR="004E27F9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результат предоставления государственной услуги</w:t>
      </w:r>
      <w:r w:rsidR="006A79A0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 направляется заявителю </w:t>
      </w:r>
      <w:r w:rsidR="004E27F9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в течение</w:t>
      </w:r>
      <w:r w:rsidR="006F7E30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 тридцати</w:t>
      </w:r>
      <w:r w:rsidR="00D632DD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 рабочих </w:t>
      </w:r>
      <w:r w:rsidR="004E27F9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дней с момента </w:t>
      </w:r>
      <w:r w:rsidR="000F44D6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регистрации </w:t>
      </w:r>
      <w:r w:rsidR="006A79A0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в Министерств</w:t>
      </w:r>
      <w:r w:rsidR="000F44D6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е</w:t>
      </w:r>
      <w:r w:rsidR="004E27F9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.</w:t>
      </w:r>
    </w:p>
    <w:p w:rsidR="004E27F9" w:rsidRPr="00272F84" w:rsidRDefault="008851ED" w:rsidP="0041483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</w:pP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53</w:t>
      </w:r>
      <w:r w:rsidR="00127F5E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. </w:t>
      </w:r>
      <w:r w:rsidR="004E27F9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В случае подачи заявления </w:t>
      </w:r>
      <w:r w:rsidR="00B51EEB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о предоставлении государственной услуги </w:t>
      </w:r>
      <w:r w:rsidR="00D23A4B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в </w:t>
      </w: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многофункциональный центр предоставления государственных и муниципальных услуг </w:t>
      </w:r>
      <w:r w:rsidR="004E27F9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срок предоставления государственной услуги исчисляется со дня регистрации заявления в </w:t>
      </w:r>
      <w:r w:rsidR="00BE1054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Министерстве, срок направления документов </w:t>
      </w: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многофункциональным центром предоставления государственных и муниципальных услуг </w:t>
      </w:r>
      <w:r w:rsidR="00BE1054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в Министерство составляет не более </w:t>
      </w:r>
      <w:r w:rsidR="006F7E30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пяти</w:t>
      </w:r>
      <w:r w:rsidR="006A79A0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 рабочих дней</w:t>
      </w:r>
      <w:r w:rsidR="004E27F9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.</w:t>
      </w:r>
    </w:p>
    <w:p w:rsidR="004E27F9" w:rsidRPr="00272F84" w:rsidRDefault="00D170BA" w:rsidP="0041483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М</w:t>
      </w:r>
      <w:r w:rsidR="008851ED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ногофункциональный центр предоставления государственных и муниципальных услуг </w:t>
      </w:r>
      <w:r w:rsidR="004E27F9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осуществляет следующие административные процедуры (действия):</w:t>
      </w:r>
    </w:p>
    <w:p w:rsidR="004E27F9" w:rsidRPr="00272F84" w:rsidRDefault="004E27F9" w:rsidP="0041483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</w:pP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информирование заявителей о порядке предоставления государственной услуги;</w:t>
      </w:r>
    </w:p>
    <w:p w:rsidR="004E27F9" w:rsidRPr="00272F84" w:rsidRDefault="004E27F9" w:rsidP="0041483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</w:pP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прием заявления </w:t>
      </w:r>
      <w:r w:rsidR="008B2AF3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и иных документов для </w:t>
      </w:r>
      <w:r w:rsidR="00D632DD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предоставлени</w:t>
      </w:r>
      <w:r w:rsidR="008B2AF3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я</w:t>
      </w:r>
      <w:r w:rsidR="00D632DD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 государственной услуги</w:t>
      </w:r>
      <w:r w:rsidR="000F44D6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, указанных в пунктах </w:t>
      </w:r>
      <w:r w:rsidR="008B2AF3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18</w:t>
      </w:r>
      <w:r w:rsidR="000F44D6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 и </w:t>
      </w:r>
      <w:r w:rsidR="008B2AF3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19</w:t>
      </w:r>
      <w:r w:rsidR="000F44D6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 регламента</w:t>
      </w: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;</w:t>
      </w:r>
    </w:p>
    <w:p w:rsidR="00D632DD" w:rsidRPr="00272F84" w:rsidRDefault="004E27F9" w:rsidP="0041483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</w:pP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передача принятых пись</w:t>
      </w:r>
      <w:r w:rsidR="00D632DD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менных заявлений </w:t>
      </w:r>
      <w:r w:rsidR="008B2AF3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и иных документов </w:t>
      </w:r>
      <w:r w:rsidR="00D23A4B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для </w:t>
      </w:r>
      <w:r w:rsidR="009B10F7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предоставлени</w:t>
      </w:r>
      <w:r w:rsidR="008B2AF3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я</w:t>
      </w:r>
      <w:r w:rsidR="009B10F7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 государственной услуги </w:t>
      </w:r>
      <w:r w:rsidR="00D632DD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в Министерство;</w:t>
      </w:r>
    </w:p>
    <w:p w:rsidR="004E27F9" w:rsidRPr="00272F84" w:rsidRDefault="004E27F9" w:rsidP="0041483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</w:pP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выдача результата предоставления государственной услуги.</w:t>
      </w:r>
    </w:p>
    <w:p w:rsidR="00D632DD" w:rsidRPr="00272F84" w:rsidRDefault="00D632DD" w:rsidP="00183A5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3B71" w:rsidRPr="00272F84" w:rsidRDefault="0067415E" w:rsidP="00183A5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3</w:t>
      </w:r>
      <w:r w:rsidR="00D03B71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6B18A0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Состав, последовательность и сроки выполнения административных процедур (дей</w:t>
      </w:r>
      <w:r w:rsidR="00D23A4B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ствий), требования к порядку их </w:t>
      </w:r>
      <w:r w:rsidR="006B18A0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34DD3" w:rsidRPr="00272F84" w:rsidRDefault="00B34DD3" w:rsidP="00183A5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3B71" w:rsidRPr="00272F84" w:rsidRDefault="006B18A0" w:rsidP="005010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54</w:t>
      </w:r>
      <w:r w:rsidR="0036486E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03B71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4421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Последовательность действий при предоставлении</w:t>
      </w:r>
      <w:r w:rsidR="001A1981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Министерством </w:t>
      </w:r>
      <w:r w:rsidR="00F94421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заявителю государственной услуги </w:t>
      </w:r>
      <w:r w:rsidR="00D03B71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включает в себя следующие административные процедуры:</w:t>
      </w:r>
    </w:p>
    <w:p w:rsidR="00100757" w:rsidRPr="00272F84" w:rsidRDefault="00100757" w:rsidP="005010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информации о порядке и сроках предоставления государственной услуги;</w:t>
      </w:r>
    </w:p>
    <w:p w:rsidR="00100757" w:rsidRPr="00272F84" w:rsidRDefault="00100757" w:rsidP="005010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запись на прием в Министерство для подачи заявления и документов, необходимых для предоставления государственной услуги;</w:t>
      </w:r>
    </w:p>
    <w:p w:rsidR="00100757" w:rsidRPr="00272F84" w:rsidRDefault="00100757" w:rsidP="005010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84">
        <w:rPr>
          <w:rFonts w:ascii="Times New Roman" w:hAnsi="Times New Roman" w:cs="Times New Roman"/>
          <w:sz w:val="28"/>
          <w:szCs w:val="28"/>
        </w:rPr>
        <w:t xml:space="preserve">формирование и направление заявления и документов, необходимых </w:t>
      </w:r>
      <w:r w:rsidRPr="00272F84">
        <w:rPr>
          <w:rFonts w:ascii="Times New Roman" w:hAnsi="Times New Roman" w:cs="Times New Roman"/>
          <w:sz w:val="28"/>
          <w:szCs w:val="28"/>
        </w:rPr>
        <w:lastRenderedPageBreak/>
        <w:t>для предоставления государственной услуги</w:t>
      </w:r>
    </w:p>
    <w:p w:rsidR="00F94421" w:rsidRPr="00272F84" w:rsidRDefault="00F94421" w:rsidP="005010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заявления </w:t>
      </w:r>
      <w:r w:rsidR="00B13921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7F1D2D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</w:t>
      </w:r>
      <w:r w:rsidR="00A57157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необходимых </w:t>
      </w:r>
      <w:r w:rsidR="006760F3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100757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57157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</w:t>
      </w:r>
      <w:r w:rsidR="006760F3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57157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услуги</w:t>
      </w:r>
      <w:r w:rsidR="00591955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, их первичная проверка и регистрация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34A5B" w:rsidRPr="00272F84" w:rsidRDefault="00634A5B" w:rsidP="00634A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и направление межведомственного запроса в</w:t>
      </w:r>
      <w:r w:rsidR="00DE6CC4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государственные органы, организации, участвующие в предоставлении государственной услуги;</w:t>
      </w:r>
    </w:p>
    <w:p w:rsidR="00D03B71" w:rsidRPr="00272F84" w:rsidRDefault="00B83FAC" w:rsidP="005010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заявления и документов, необходимых для </w:t>
      </w:r>
      <w:r w:rsidR="00CA1AC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услуги</w:t>
      </w:r>
      <w:r w:rsidR="00942040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4421" w:rsidRPr="00272F84" w:rsidRDefault="00F94421" w:rsidP="00F9442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решения об утверждении нормативов </w:t>
      </w:r>
      <w:r w:rsidR="00F46571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технологических потерь </w:t>
      </w:r>
      <w:r w:rsidR="002514C1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либ</w:t>
      </w:r>
      <w:r w:rsidR="006921E5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отказе в утверждении нормативов </w:t>
      </w:r>
      <w:r w:rsidR="00F46571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технологических потерь</w:t>
      </w:r>
      <w:r w:rsidR="006921E5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921E5" w:rsidRPr="00272F84" w:rsidRDefault="006921E5" w:rsidP="00F9442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 заявителю</w:t>
      </w:r>
      <w:r w:rsidR="006B18A0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 государственной услуги.</w:t>
      </w:r>
    </w:p>
    <w:p w:rsidR="006B18A0" w:rsidRPr="00272F84" w:rsidRDefault="006B18A0" w:rsidP="006B1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84">
        <w:rPr>
          <w:rFonts w:ascii="Times New Roman" w:hAnsi="Times New Roman" w:cs="Times New Roman"/>
          <w:sz w:val="28"/>
          <w:szCs w:val="28"/>
        </w:rPr>
        <w:t>55. Порядок осуществления административных процедур (действий) по предоставлению государственной услуги в электронной форме, в том числе с использованием Единого портала и официального сайта Министерства:</w:t>
      </w:r>
    </w:p>
    <w:p w:rsidR="00100757" w:rsidRPr="00272F84" w:rsidRDefault="00100757" w:rsidP="006B1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84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государственной услуги;</w:t>
      </w:r>
    </w:p>
    <w:p w:rsidR="006B18A0" w:rsidRPr="00272F84" w:rsidRDefault="006B18A0" w:rsidP="006B1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84">
        <w:rPr>
          <w:rFonts w:ascii="Times New Roman" w:hAnsi="Times New Roman" w:cs="Times New Roman"/>
          <w:sz w:val="28"/>
          <w:szCs w:val="28"/>
        </w:rPr>
        <w:t>формирование и направление заявления и</w:t>
      </w:r>
      <w:r w:rsidR="00100757" w:rsidRPr="00272F84">
        <w:rPr>
          <w:rFonts w:ascii="Times New Roman" w:hAnsi="Times New Roman" w:cs="Times New Roman"/>
          <w:sz w:val="28"/>
          <w:szCs w:val="28"/>
        </w:rPr>
        <w:t xml:space="preserve"> </w:t>
      </w:r>
      <w:r w:rsidRPr="00272F84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государственной услуги (при реализации технической возможности);</w:t>
      </w:r>
    </w:p>
    <w:p w:rsidR="006B18A0" w:rsidRPr="00272F84" w:rsidRDefault="00100757" w:rsidP="006B1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84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государственной услуги, их первичная проверка и регистрация </w:t>
      </w:r>
      <w:r w:rsidR="006B18A0" w:rsidRPr="00272F84">
        <w:rPr>
          <w:rFonts w:ascii="Times New Roman" w:hAnsi="Times New Roman" w:cs="Times New Roman"/>
          <w:sz w:val="28"/>
          <w:szCs w:val="28"/>
        </w:rPr>
        <w:t>(при реализации технической возможности);</w:t>
      </w:r>
    </w:p>
    <w:p w:rsidR="006B18A0" w:rsidRPr="00272F84" w:rsidRDefault="006B18A0" w:rsidP="006B1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84">
        <w:rPr>
          <w:rFonts w:ascii="Times New Roman" w:hAnsi="Times New Roman" w:cs="Times New Roman"/>
          <w:sz w:val="28"/>
          <w:szCs w:val="28"/>
        </w:rPr>
        <w:t>получение заявителем сведений о ходе рассмотрения заявления и иных документов, необходимых для предоставления государственной услуги (при реализации технической возможности);</w:t>
      </w:r>
    </w:p>
    <w:p w:rsidR="006B18A0" w:rsidRPr="00272F84" w:rsidRDefault="006B18A0" w:rsidP="006B1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84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межведомственного запроса в государственные органы, организации, участвующие в предоставлении государственной услуги;</w:t>
      </w:r>
    </w:p>
    <w:p w:rsidR="006B18A0" w:rsidRPr="00272F84" w:rsidRDefault="006B18A0" w:rsidP="006B1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84">
        <w:rPr>
          <w:rFonts w:ascii="Times New Roman" w:hAnsi="Times New Roman" w:cs="Times New Roman"/>
          <w:sz w:val="28"/>
          <w:szCs w:val="28"/>
        </w:rPr>
        <w:t>получение заявителем результата предоставления государственной услуги, если иное не установлено законодател</w:t>
      </w:r>
      <w:r w:rsidR="00D170BA">
        <w:rPr>
          <w:rFonts w:ascii="Times New Roman" w:hAnsi="Times New Roman" w:cs="Times New Roman"/>
          <w:sz w:val="28"/>
          <w:szCs w:val="28"/>
        </w:rPr>
        <w:t>ьством Российской Федерации или </w:t>
      </w:r>
      <w:r w:rsidRPr="00272F84">
        <w:rPr>
          <w:rFonts w:ascii="Times New Roman" w:hAnsi="Times New Roman" w:cs="Times New Roman"/>
          <w:sz w:val="28"/>
          <w:szCs w:val="28"/>
        </w:rPr>
        <w:t>законодательством Свердловской области (при технической возможности</w:t>
      </w:r>
      <w:r w:rsidR="00D23A4B" w:rsidRPr="00272F84">
        <w:rPr>
          <w:rFonts w:ascii="Times New Roman" w:hAnsi="Times New Roman" w:cs="Times New Roman"/>
          <w:sz w:val="28"/>
          <w:szCs w:val="28"/>
        </w:rPr>
        <w:t>).</w:t>
      </w:r>
    </w:p>
    <w:p w:rsidR="001A1981" w:rsidRPr="00272F84" w:rsidRDefault="006B18A0" w:rsidP="006B1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84">
        <w:rPr>
          <w:rFonts w:ascii="Times New Roman" w:hAnsi="Times New Roman" w:cs="Times New Roman"/>
          <w:sz w:val="28"/>
          <w:szCs w:val="28"/>
        </w:rPr>
        <w:t>56. Порядок выполнения админист</w:t>
      </w:r>
      <w:r w:rsidR="001A1981" w:rsidRPr="00272F84">
        <w:rPr>
          <w:rFonts w:ascii="Times New Roman" w:hAnsi="Times New Roman" w:cs="Times New Roman"/>
          <w:sz w:val="28"/>
          <w:szCs w:val="28"/>
        </w:rPr>
        <w:t>ративных процедур (действий) по </w:t>
      </w:r>
      <w:r w:rsidRPr="00272F84">
        <w:rPr>
          <w:rFonts w:ascii="Times New Roman" w:hAnsi="Times New Roman" w:cs="Times New Roman"/>
          <w:sz w:val="28"/>
          <w:szCs w:val="28"/>
        </w:rPr>
        <w:t>предоставлению государственной услуги, выполняемых многофункциональным центром п</w:t>
      </w:r>
      <w:r w:rsidR="00D23A4B" w:rsidRPr="00272F84">
        <w:rPr>
          <w:rFonts w:ascii="Times New Roman" w:hAnsi="Times New Roman" w:cs="Times New Roman"/>
          <w:sz w:val="28"/>
          <w:szCs w:val="28"/>
        </w:rPr>
        <w:t>редоставления государственных и </w:t>
      </w:r>
      <w:r w:rsidRPr="00272F84">
        <w:rPr>
          <w:rFonts w:ascii="Times New Roman" w:hAnsi="Times New Roman" w:cs="Times New Roman"/>
          <w:sz w:val="28"/>
          <w:szCs w:val="28"/>
        </w:rPr>
        <w:t>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запроса:</w:t>
      </w:r>
    </w:p>
    <w:p w:rsidR="00100757" w:rsidRPr="00272F84" w:rsidRDefault="00100757" w:rsidP="001007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84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и сроках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государственной услуги в </w:t>
      </w:r>
      <w:r w:rsidRPr="00272F84">
        <w:rPr>
          <w:rFonts w:ascii="Times New Roman" w:hAnsi="Times New Roman" w:cs="Times New Roman"/>
          <w:sz w:val="28"/>
          <w:szCs w:val="28"/>
        </w:rPr>
        <w:t>многофункциональном центре предоставления государственных и муниципальных услуг, а т</w:t>
      </w:r>
      <w:r w:rsidR="00D23A4B" w:rsidRPr="00272F84">
        <w:rPr>
          <w:rFonts w:ascii="Times New Roman" w:hAnsi="Times New Roman" w:cs="Times New Roman"/>
          <w:sz w:val="28"/>
          <w:szCs w:val="28"/>
        </w:rPr>
        <w:t>акже иным вопросам, связанным с </w:t>
      </w:r>
      <w:r w:rsidRPr="00272F84">
        <w:rPr>
          <w:rFonts w:ascii="Times New Roman" w:hAnsi="Times New Roman" w:cs="Times New Roman"/>
          <w:sz w:val="28"/>
          <w:szCs w:val="28"/>
        </w:rPr>
        <w:t>предоставлением государственной услуги в многофункциональном центре предоставления государственных и муниципальных услуг</w:t>
      </w:r>
      <w:r w:rsidR="00D170BA">
        <w:rPr>
          <w:rFonts w:ascii="Times New Roman" w:hAnsi="Times New Roman" w:cs="Times New Roman"/>
          <w:sz w:val="28"/>
          <w:szCs w:val="28"/>
        </w:rPr>
        <w:t>;</w:t>
      </w:r>
    </w:p>
    <w:p w:rsidR="00100757" w:rsidRPr="00272F84" w:rsidRDefault="00100757" w:rsidP="001007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заявления и документов, необходимых для предоставления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государственной услуги, их первичная проверка и регистрация;</w:t>
      </w:r>
    </w:p>
    <w:p w:rsidR="00100757" w:rsidRPr="00272F84" w:rsidRDefault="00100757" w:rsidP="006B1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84">
        <w:rPr>
          <w:rFonts w:ascii="Times New Roman" w:hAnsi="Times New Roman" w:cs="Times New Roman"/>
          <w:sz w:val="28"/>
          <w:szCs w:val="28"/>
        </w:rPr>
        <w:t>передача заявления и документов, необходимых для предоставления государственной услуги, в Министерство;</w:t>
      </w:r>
    </w:p>
    <w:p w:rsidR="00100757" w:rsidRPr="00272F84" w:rsidRDefault="00100757" w:rsidP="001007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84">
        <w:rPr>
          <w:rFonts w:ascii="Times New Roman" w:hAnsi="Times New Roman" w:cs="Times New Roman"/>
          <w:sz w:val="28"/>
          <w:szCs w:val="28"/>
        </w:rPr>
        <w:t>прием от Министерства результата предос</w:t>
      </w:r>
      <w:r w:rsidR="00D170BA">
        <w:rPr>
          <w:rFonts w:ascii="Times New Roman" w:hAnsi="Times New Roman" w:cs="Times New Roman"/>
          <w:sz w:val="28"/>
          <w:szCs w:val="28"/>
        </w:rPr>
        <w:t>тавления государственной услуги;</w:t>
      </w:r>
    </w:p>
    <w:p w:rsidR="00100757" w:rsidRPr="00272F84" w:rsidRDefault="006B18A0" w:rsidP="006B1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84">
        <w:rPr>
          <w:rFonts w:ascii="Times New Roman" w:hAnsi="Times New Roman" w:cs="Times New Roman"/>
          <w:sz w:val="28"/>
          <w:szCs w:val="28"/>
        </w:rPr>
        <w:t>выдача заявителю результата предос</w:t>
      </w:r>
      <w:r w:rsidR="00100757" w:rsidRPr="00272F84">
        <w:rPr>
          <w:rFonts w:ascii="Times New Roman" w:hAnsi="Times New Roman" w:cs="Times New Roman"/>
          <w:sz w:val="28"/>
          <w:szCs w:val="28"/>
        </w:rPr>
        <w:t>тавления государственной услуги.</w:t>
      </w:r>
    </w:p>
    <w:p w:rsidR="00100757" w:rsidRPr="00272F84" w:rsidRDefault="00100757" w:rsidP="00CD294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6CC4" w:rsidRPr="00272F84" w:rsidRDefault="00DE6CC4" w:rsidP="00DE6CC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Подраздела 23. Получение информации о порядке и сроках предоставления государственной услуги</w:t>
      </w:r>
    </w:p>
    <w:p w:rsidR="00DE6CC4" w:rsidRPr="00272F84" w:rsidRDefault="00DE6CC4" w:rsidP="00DE6CC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CC4" w:rsidRPr="00272F84" w:rsidRDefault="00D76FF7" w:rsidP="00DE6C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57</w:t>
      </w:r>
      <w:r w:rsidR="00DE6CC4"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 Информация о предоставлении государственной услуги размещается на Едином портале, а также на официальном сайте Министерства, указанных в пункте 5 регламента.</w:t>
      </w:r>
    </w:p>
    <w:p w:rsidR="00DE6CC4" w:rsidRPr="00272F84" w:rsidRDefault="00100757" w:rsidP="00DE6C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D76FF7"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D76FF7"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DE6CC4"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На Едином портале и официальном сайте Министерства размещается следующая информация:</w:t>
      </w:r>
    </w:p>
    <w:p w:rsidR="00DE6CC4" w:rsidRPr="00272F84" w:rsidRDefault="00DE6CC4" w:rsidP="00DE6C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E6CC4" w:rsidRPr="00272F84" w:rsidRDefault="00DE6CC4" w:rsidP="00DE6C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2) круг заявителей;</w:t>
      </w:r>
    </w:p>
    <w:p w:rsidR="00DE6CC4" w:rsidRPr="00272F84" w:rsidRDefault="00DE6CC4" w:rsidP="00DE6C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3) срок предоставления государственной услуги;</w:t>
      </w:r>
    </w:p>
    <w:p w:rsidR="00DE6CC4" w:rsidRPr="00272F84" w:rsidRDefault="00DE6CC4" w:rsidP="00DE6C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4) 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DE6CC4" w:rsidRPr="00272F84" w:rsidRDefault="00DE6CC4" w:rsidP="00DE6C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5) исчерпывающий перечень оснований для приостановления или отказа в предоставлении государственной услуги;</w:t>
      </w:r>
    </w:p>
    <w:p w:rsidR="00DE6CC4" w:rsidRPr="00272F84" w:rsidRDefault="00DE6CC4" w:rsidP="00DE6C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7) прав</w:t>
      </w:r>
      <w:r w:rsidR="002851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</w:t>
      </w:r>
      <w:r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заявителя на досудебное (внесудебное) обжалование действия (бездействия) и решения, принятых (осуществляемых) в ходе предоставления государственной услуги;</w:t>
      </w:r>
    </w:p>
    <w:p w:rsidR="00DE6CC4" w:rsidRPr="00272F84" w:rsidRDefault="00DE6CC4" w:rsidP="00DE6C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8) форма заявления о предоставлении государственной услуги и документы, необходимые для предоставления государственной услуги. </w:t>
      </w:r>
    </w:p>
    <w:p w:rsidR="00DE6CC4" w:rsidRPr="00272F84" w:rsidRDefault="00D76FF7" w:rsidP="00DE6C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59.</w:t>
      </w:r>
      <w:r w:rsidR="00100757"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DE6CC4"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Информация о сроках и порядке предоставлени</w:t>
      </w:r>
      <w:r w:rsidR="00100757"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я государственной услуги на </w:t>
      </w:r>
      <w:r w:rsidR="00DE6CC4"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основании сведений, содержащихся в федеральной государственной информационной системе «Федеральный реестр го</w:t>
      </w:r>
      <w:r w:rsidR="00100757"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сударственных и </w:t>
      </w:r>
      <w:r w:rsidR="00DE6CC4"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муниципальных услуг (функций)», представляется заявителю бесплатно.</w:t>
      </w:r>
    </w:p>
    <w:p w:rsidR="00DE6CC4" w:rsidRPr="00272F84" w:rsidRDefault="00D76FF7" w:rsidP="00DE6C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60</w:t>
      </w:r>
      <w:r w:rsidR="00100757"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DE6CC4"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 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представление им персональных данных.</w:t>
      </w:r>
    </w:p>
    <w:p w:rsidR="00100757" w:rsidRPr="00272F84" w:rsidRDefault="00100757" w:rsidP="00DE6C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100757" w:rsidRPr="00272F84" w:rsidRDefault="00100757" w:rsidP="00DE6CC4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Подраздела 2</w:t>
      </w:r>
      <w:r w:rsidR="00D76FF7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Запись на прием в Министерство для подачи заявления и документов, необходимых для предоставления государственной услуги</w:t>
      </w:r>
    </w:p>
    <w:p w:rsidR="00100757" w:rsidRPr="00272F84" w:rsidRDefault="00100757" w:rsidP="00DE6CC4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0757" w:rsidRPr="00272F84" w:rsidRDefault="00D76FF7" w:rsidP="00DE6C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61</w:t>
      </w:r>
      <w:r w:rsidR="00100757"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Запись на прием в Министерство для подачи </w:t>
      </w:r>
      <w:r w:rsidR="00100757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и документов, необходимых для предоставления государственной услуги, с использованием Единого портала и официального сайта Министерства не осуществляется.</w:t>
      </w:r>
    </w:p>
    <w:p w:rsidR="00100757" w:rsidRPr="00272F84" w:rsidRDefault="00100757" w:rsidP="00DE6C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757" w:rsidRPr="00272F84" w:rsidRDefault="00100757" w:rsidP="00100757">
      <w:pPr>
        <w:pStyle w:val="ConsPlusNormal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272F84">
        <w:rPr>
          <w:rFonts w:ascii="Times New Roman" w:hAnsi="Times New Roman" w:cs="Times New Roman"/>
          <w:b/>
          <w:sz w:val="28"/>
          <w:szCs w:val="28"/>
        </w:rPr>
        <w:t>Подраздела 2</w:t>
      </w:r>
      <w:r w:rsidR="00D76FF7" w:rsidRPr="00272F84">
        <w:rPr>
          <w:rFonts w:ascii="Times New Roman" w:hAnsi="Times New Roman" w:cs="Times New Roman"/>
          <w:b/>
          <w:sz w:val="28"/>
          <w:szCs w:val="28"/>
        </w:rPr>
        <w:t>5</w:t>
      </w:r>
      <w:r w:rsidRPr="00272F84">
        <w:rPr>
          <w:rFonts w:ascii="Times New Roman" w:hAnsi="Times New Roman" w:cs="Times New Roman"/>
          <w:b/>
          <w:sz w:val="28"/>
          <w:szCs w:val="28"/>
        </w:rPr>
        <w:t>. Формирование и направление заявления и документов, необходимых для предоставления государственной услуги</w:t>
      </w:r>
    </w:p>
    <w:p w:rsidR="00DE6CC4" w:rsidRPr="00272F84" w:rsidRDefault="00DE6CC4" w:rsidP="00DE6CC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00757" w:rsidRPr="00272F84" w:rsidRDefault="00D76FF7" w:rsidP="001007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62</w:t>
      </w:r>
      <w:r w:rsidR="00100757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предоставления государственной услуги заявитель формирует </w:t>
      </w:r>
      <w:r w:rsidR="00D23A4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и </w:t>
      </w:r>
      <w:r w:rsidR="00100757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 в Министерство либо в многофункциональный центр предоставления государственных и муниципальных услуг пакет документов, указанных в пунктах 18 и 19 регламента, с учетом формы, представленной в </w:t>
      </w:r>
      <w:hyperlink w:anchor="P482" w:history="1">
        <w:r w:rsidR="00100757" w:rsidRPr="00272F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№ 1</w:t>
        </w:r>
      </w:hyperlink>
      <w:r w:rsidR="00100757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 регламенту.</w:t>
      </w:r>
    </w:p>
    <w:p w:rsidR="00100757" w:rsidRPr="00272F84" w:rsidRDefault="00D76FF7" w:rsidP="001007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="00100757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. При наличии технической возможности формирование заявителем заявления и документов, необходимых для предоставления государственной услуги, осуществляется посредством заполнения электронной формы заявления на Едином портале, официальном сайте Министерства без необходимости дополнительной подачи заявления в какой-либо иной форме.</w:t>
      </w:r>
    </w:p>
    <w:p w:rsidR="00100757" w:rsidRPr="00272F84" w:rsidRDefault="00100757" w:rsidP="001007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На Едином портале, официальном сайте Министерства размещаются образцы заполнения электронной формы запроса.</w:t>
      </w:r>
    </w:p>
    <w:p w:rsidR="00100757" w:rsidRPr="00272F84" w:rsidRDefault="00D76FF7" w:rsidP="001007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64</w:t>
      </w:r>
      <w:r w:rsidR="00100757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. 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00757" w:rsidRPr="00272F84" w:rsidRDefault="00D76FF7" w:rsidP="001007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="00100757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. При формировании заявления заявителю обеспечивается:</w:t>
      </w:r>
    </w:p>
    <w:p w:rsidR="00100757" w:rsidRPr="00272F84" w:rsidRDefault="00100757" w:rsidP="001007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1) возможность копирования и сохранения заявления и иных документов, указанных в пунктах 18 и 19 регламента, необходимых для предоставления государственной услуги;</w:t>
      </w:r>
    </w:p>
    <w:p w:rsidR="00100757" w:rsidRPr="00272F84" w:rsidRDefault="00100757" w:rsidP="001007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2) возможность печати на бумажном носителе копии электронной формы заявления;</w:t>
      </w:r>
    </w:p>
    <w:p w:rsidR="00100757" w:rsidRPr="00272F84" w:rsidRDefault="00100757" w:rsidP="001007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3) сохранение ранее введенных в электронную форму заявления значений в 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00757" w:rsidRPr="00272F84" w:rsidRDefault="00100757" w:rsidP="001007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заполнение полей электронной формы заявления до начала ввода сведений заявителем с использованием сведений, размещенных в федеральной государственной информационной системе </w:t>
      </w:r>
      <w:r w:rsidR="00583B91">
        <w:rPr>
          <w:rFonts w:ascii="Times New Roman" w:hAnsi="Times New Roman" w:cs="Times New Roman"/>
          <w:color w:val="000000" w:themeColor="text1"/>
          <w:sz w:val="28"/>
          <w:szCs w:val="28"/>
        </w:rPr>
        <w:t>«Единая система идентификации и 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аутентификации в инфраструктуре, обеспечивающих информационно-технологическое взаимодействие информационных систем, используемых для предоставления государственных и муниципальных услуг в электронной форме» (далее – система идентификации и аутентификации), и сведений, </w:t>
      </w:r>
      <w:r w:rsidR="00D1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размещенных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D170B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Едином портале, официальном </w:t>
      </w:r>
      <w:r w:rsidR="00D170BA">
        <w:rPr>
          <w:rFonts w:ascii="Times New Roman" w:hAnsi="Times New Roman" w:cs="Times New Roman"/>
          <w:color w:val="000000" w:themeColor="text1"/>
          <w:sz w:val="28"/>
          <w:szCs w:val="28"/>
        </w:rPr>
        <w:t>сайте Министерства, в части, кас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ающейся сведений, отсутствующих в единой системе идентификации и аутентификации;</w:t>
      </w:r>
    </w:p>
    <w:p w:rsidR="00100757" w:rsidRPr="00272F84" w:rsidRDefault="00100757" w:rsidP="001007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5) возможность вернуться на любой из этапов заполнения электронной формы заявления без потери ранее введенной информации;</w:t>
      </w:r>
    </w:p>
    <w:p w:rsidR="00100757" w:rsidRPr="00272F84" w:rsidRDefault="00100757" w:rsidP="001007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6) возможность доступа заявителя на Едином портале и 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00757" w:rsidRPr="00272F84" w:rsidRDefault="00D76FF7" w:rsidP="001007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66</w:t>
      </w:r>
      <w:r w:rsidR="00100757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. Сформированное заявление и иные документы, указанн</w:t>
      </w:r>
      <w:r w:rsidR="002F0AE3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ые в пунктах 18 </w:t>
      </w:r>
      <w:r w:rsidR="00100757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и 19 регламента, необходимые для предоставления государственной услуги, направляются в Министерство посредством Единого портала, официального сайта Министерства (при наличии технической возможности).</w:t>
      </w:r>
    </w:p>
    <w:p w:rsidR="00100757" w:rsidRPr="00272F84" w:rsidRDefault="00100757" w:rsidP="001007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1981" w:rsidRPr="00272F84" w:rsidRDefault="0079039B" w:rsidP="001A198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Подраздел</w:t>
      </w:r>
      <w:r w:rsidR="00CD2940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</w:t>
      </w:r>
      <w:r w:rsidR="00D76FF7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7B3A78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AD5CD6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рием заявления </w:t>
      </w:r>
      <w:r w:rsidR="00A57157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документов, необходимых </w:t>
      </w:r>
      <w:r w:rsidR="006760F3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</w:t>
      </w:r>
      <w:r w:rsidR="001A1981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A57157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</w:t>
      </w:r>
      <w:r w:rsidR="006760F3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A57157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государственной услуги</w:t>
      </w:r>
      <w:r w:rsidR="001A1981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их первичная проверка и </w:t>
      </w:r>
      <w:r w:rsidR="00591955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регистрация</w:t>
      </w:r>
      <w:r w:rsidR="001A1981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57157" w:rsidRPr="00272F84" w:rsidRDefault="00A57157" w:rsidP="00B83FA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0757" w:rsidRPr="00272F84" w:rsidRDefault="00D76FF7" w:rsidP="001A19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67</w:t>
      </w:r>
      <w:r w:rsidR="001A1981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Основанием для начала административной процедуры является</w:t>
      </w:r>
      <w:r w:rsidR="00100757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A1981" w:rsidRPr="00272F84" w:rsidRDefault="00100757" w:rsidP="001A1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84">
        <w:rPr>
          <w:rFonts w:ascii="Times New Roman" w:hAnsi="Times New Roman" w:cs="Times New Roman"/>
          <w:sz w:val="28"/>
          <w:szCs w:val="28"/>
        </w:rPr>
        <w:t xml:space="preserve">поступление в Министерство </w:t>
      </w:r>
      <w:r w:rsidR="001A1981" w:rsidRPr="00272F84">
        <w:rPr>
          <w:rFonts w:ascii="Times New Roman" w:hAnsi="Times New Roman" w:cs="Times New Roman"/>
          <w:sz w:val="28"/>
          <w:szCs w:val="28"/>
        </w:rPr>
        <w:t>заявления и документов</w:t>
      </w:r>
      <w:r w:rsidRPr="00272F84">
        <w:rPr>
          <w:rFonts w:ascii="Times New Roman" w:hAnsi="Times New Roman" w:cs="Times New Roman"/>
          <w:sz w:val="28"/>
          <w:szCs w:val="28"/>
        </w:rPr>
        <w:t>, необходимых для</w:t>
      </w:r>
      <w:r w:rsidR="00D23A4B" w:rsidRPr="00272F84">
        <w:rPr>
          <w:rFonts w:ascii="Times New Roman" w:hAnsi="Times New Roman" w:cs="Times New Roman"/>
          <w:sz w:val="28"/>
          <w:szCs w:val="28"/>
        </w:rPr>
        <w:t> </w:t>
      </w:r>
      <w:r w:rsidR="001A1981" w:rsidRPr="00272F84">
        <w:rPr>
          <w:rFonts w:ascii="Times New Roman" w:hAnsi="Times New Roman" w:cs="Times New Roman"/>
          <w:sz w:val="28"/>
          <w:szCs w:val="28"/>
        </w:rPr>
        <w:t>предоставлени</w:t>
      </w:r>
      <w:r w:rsidRPr="00272F84">
        <w:rPr>
          <w:rFonts w:ascii="Times New Roman" w:hAnsi="Times New Roman" w:cs="Times New Roman"/>
          <w:sz w:val="28"/>
          <w:szCs w:val="28"/>
        </w:rPr>
        <w:t>я</w:t>
      </w:r>
      <w:r w:rsidR="001A1981" w:rsidRPr="00272F84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Pr="00272F84">
        <w:rPr>
          <w:rFonts w:ascii="Times New Roman" w:hAnsi="Times New Roman" w:cs="Times New Roman"/>
          <w:sz w:val="28"/>
          <w:szCs w:val="28"/>
        </w:rPr>
        <w:t xml:space="preserve">, представленных при обращении заявителем </w:t>
      </w:r>
      <w:r w:rsidR="001A1981" w:rsidRPr="00272F84">
        <w:rPr>
          <w:rFonts w:ascii="Times New Roman" w:hAnsi="Times New Roman" w:cs="Times New Roman"/>
          <w:sz w:val="28"/>
          <w:szCs w:val="28"/>
        </w:rPr>
        <w:t>в письменной и (или) электронной форме непосредственно в Министерство</w:t>
      </w:r>
      <w:r w:rsidRPr="00272F84">
        <w:rPr>
          <w:rFonts w:ascii="Times New Roman" w:hAnsi="Times New Roman" w:cs="Times New Roman"/>
          <w:sz w:val="28"/>
          <w:szCs w:val="28"/>
        </w:rPr>
        <w:t>;</w:t>
      </w:r>
    </w:p>
    <w:p w:rsidR="00100757" w:rsidRPr="00272F84" w:rsidRDefault="00100757" w:rsidP="001007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84"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 государственной услуги</w:t>
      </w:r>
      <w:r w:rsidR="00D170BA">
        <w:rPr>
          <w:rFonts w:ascii="Times New Roman" w:hAnsi="Times New Roman" w:cs="Times New Roman"/>
          <w:sz w:val="28"/>
          <w:szCs w:val="28"/>
        </w:rPr>
        <w:t>,</w:t>
      </w:r>
      <w:r w:rsidRPr="00272F84">
        <w:rPr>
          <w:rFonts w:ascii="Times New Roman" w:hAnsi="Times New Roman" w:cs="Times New Roman"/>
          <w:sz w:val="28"/>
          <w:szCs w:val="28"/>
        </w:rPr>
        <w:t xml:space="preserve"> в письменной или электронной форме в Министерство через многофункциональный центр предоставления г</w:t>
      </w:r>
      <w:r w:rsidR="00D23A4B" w:rsidRPr="00272F84">
        <w:rPr>
          <w:rFonts w:ascii="Times New Roman" w:hAnsi="Times New Roman" w:cs="Times New Roman"/>
          <w:sz w:val="28"/>
          <w:szCs w:val="28"/>
        </w:rPr>
        <w:t>осударственных и </w:t>
      </w:r>
      <w:r w:rsidRPr="00272F84">
        <w:rPr>
          <w:rFonts w:ascii="Times New Roman" w:hAnsi="Times New Roman" w:cs="Times New Roman"/>
          <w:sz w:val="28"/>
          <w:szCs w:val="28"/>
        </w:rPr>
        <w:t>муниципальных услуг;</w:t>
      </w:r>
    </w:p>
    <w:p w:rsidR="00100757" w:rsidRPr="00272F84" w:rsidRDefault="00100757" w:rsidP="001007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84"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 государственной услуги, в электронном виде в Министерство посредством Единого портала либо на официальный сайт Министерства.</w:t>
      </w:r>
    </w:p>
    <w:p w:rsidR="00100757" w:rsidRPr="00272F84" w:rsidRDefault="00D76FF7" w:rsidP="00100757">
      <w:pPr>
        <w:pStyle w:val="ConsPlusNormal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68</w:t>
      </w:r>
      <w:r w:rsidR="00100757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личном обращении заявителя либо поступлении заявления </w:t>
      </w:r>
      <w:r w:rsidR="00105576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и </w:t>
      </w:r>
      <w:r w:rsidR="00100757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указанных в пунктах 18 и 19 регламента, необходимых для предоставлении государственной услуги</w:t>
      </w:r>
      <w:r w:rsidR="00D170B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0757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 письменной и электронной форме в Министерство лицом, ответственным за выполнение административной процедуры, является должностное лицо Министерства, которое определяется в соответствии с должностными регламентами государственных гражданских служащих, замещающих должности государственной гражданской службы в Министерстве.</w:t>
      </w:r>
      <w:r w:rsidR="00100757" w:rsidRPr="00272F84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</w:p>
    <w:p w:rsidR="00100757" w:rsidRPr="00272F84" w:rsidRDefault="00100757" w:rsidP="001007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84">
        <w:rPr>
          <w:rFonts w:ascii="Times New Roman" w:hAnsi="Times New Roman" w:cs="Times New Roman"/>
          <w:sz w:val="28"/>
          <w:szCs w:val="28"/>
        </w:rPr>
        <w:t xml:space="preserve">При обращении заявителя либо поступлении заявления о предоставлении государственной услуги в электронной форме на Единый портал, официальный сайт Министерства (при технической возможности), </w:t>
      </w:r>
      <w:r w:rsidR="00105576" w:rsidRPr="00272F84">
        <w:rPr>
          <w:rFonts w:ascii="Times New Roman" w:hAnsi="Times New Roman" w:cs="Times New Roman"/>
          <w:sz w:val="28"/>
          <w:szCs w:val="28"/>
        </w:rPr>
        <w:t>лицом, ответственным за </w:t>
      </w:r>
      <w:r w:rsidRPr="00272F84">
        <w:rPr>
          <w:rFonts w:ascii="Times New Roman" w:hAnsi="Times New Roman" w:cs="Times New Roman"/>
          <w:sz w:val="28"/>
          <w:szCs w:val="28"/>
        </w:rPr>
        <w:t xml:space="preserve">выполнение административной процедуры, является </w:t>
      </w:r>
      <w:r w:rsidR="002F0AE3" w:rsidRPr="00272F84">
        <w:rPr>
          <w:rFonts w:ascii="Times New Roman" w:hAnsi="Times New Roman" w:cs="Times New Roman"/>
          <w:sz w:val="28"/>
          <w:szCs w:val="28"/>
        </w:rPr>
        <w:t>должностное лицо Министерства, ответственно</w:t>
      </w:r>
      <w:r w:rsidR="00D170BA">
        <w:rPr>
          <w:rFonts w:ascii="Times New Roman" w:hAnsi="Times New Roman" w:cs="Times New Roman"/>
          <w:sz w:val="28"/>
          <w:szCs w:val="28"/>
        </w:rPr>
        <w:t>е</w:t>
      </w:r>
      <w:r w:rsidR="002F0AE3" w:rsidRPr="00272F84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</w:t>
      </w:r>
      <w:r w:rsidRPr="00272F84">
        <w:rPr>
          <w:rFonts w:ascii="Times New Roman" w:hAnsi="Times New Roman" w:cs="Times New Roman"/>
          <w:sz w:val="28"/>
          <w:szCs w:val="28"/>
        </w:rPr>
        <w:t>.</w:t>
      </w:r>
    </w:p>
    <w:p w:rsidR="00100757" w:rsidRPr="00272F84" w:rsidRDefault="00100757" w:rsidP="001007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84">
        <w:rPr>
          <w:rFonts w:ascii="Times New Roman" w:hAnsi="Times New Roman" w:cs="Times New Roman"/>
          <w:sz w:val="28"/>
          <w:szCs w:val="28"/>
        </w:rPr>
        <w:t>При обращении заявителя либо поступлении заявления о предоставлении государственной услуги в электронной и письменной форме в многофункциональный центр предоставления государственных и муниципальных услуг лицом, ответственным за выполнение административной процедуры, является специалист многофункционального центра предоставления государственных и муниципальных услуг.</w:t>
      </w:r>
    </w:p>
    <w:p w:rsidR="00100757" w:rsidRPr="00272F84" w:rsidRDefault="00D76FF7" w:rsidP="001007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84">
        <w:rPr>
          <w:rFonts w:ascii="Times New Roman" w:hAnsi="Times New Roman" w:cs="Times New Roman"/>
          <w:sz w:val="28"/>
          <w:szCs w:val="28"/>
        </w:rPr>
        <w:t>6</w:t>
      </w:r>
      <w:r w:rsidR="00100757" w:rsidRPr="00272F84">
        <w:rPr>
          <w:rFonts w:ascii="Times New Roman" w:hAnsi="Times New Roman" w:cs="Times New Roman"/>
          <w:sz w:val="28"/>
          <w:szCs w:val="28"/>
        </w:rPr>
        <w:t>9. Должностное лицо Министерства, ответственное за выполнение административной процедуры:</w:t>
      </w:r>
    </w:p>
    <w:p w:rsidR="00100757" w:rsidRPr="00272F84" w:rsidRDefault="00100757" w:rsidP="001007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84">
        <w:rPr>
          <w:rFonts w:ascii="Times New Roman" w:hAnsi="Times New Roman" w:cs="Times New Roman"/>
          <w:sz w:val="28"/>
          <w:szCs w:val="28"/>
        </w:rPr>
        <w:lastRenderedPageBreak/>
        <w:t xml:space="preserve">1) проверяет заявление о предоставлении государственной услуги на соответствие формы, предусмотренной в </w:t>
      </w:r>
      <w:hyperlink w:anchor="P482" w:history="1">
        <w:r w:rsidRPr="00272F84">
          <w:rPr>
            <w:rFonts w:ascii="Times New Roman" w:hAnsi="Times New Roman" w:cs="Times New Roman"/>
            <w:sz w:val="28"/>
            <w:szCs w:val="28"/>
          </w:rPr>
          <w:t>приложении № 1</w:t>
        </w:r>
      </w:hyperlink>
      <w:r w:rsidRPr="00272F84">
        <w:rPr>
          <w:rFonts w:ascii="Times New Roman" w:hAnsi="Times New Roman" w:cs="Times New Roman"/>
          <w:sz w:val="28"/>
          <w:szCs w:val="28"/>
        </w:rPr>
        <w:t xml:space="preserve"> к регламенту, а также соответствие перечня документов, прилагаемых к заявлению о предоставлении государственной услуги, исчерпывающему перечню документов, указанных в пунктах 18 и 19 регламента;</w:t>
      </w:r>
    </w:p>
    <w:p w:rsidR="00100757" w:rsidRPr="00272F84" w:rsidRDefault="00100757" w:rsidP="001007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84">
        <w:rPr>
          <w:rFonts w:ascii="Times New Roman" w:hAnsi="Times New Roman" w:cs="Times New Roman"/>
          <w:sz w:val="28"/>
          <w:szCs w:val="28"/>
        </w:rPr>
        <w:t>2) удостоверяется, что заявление о предоста</w:t>
      </w:r>
      <w:r w:rsidR="001775F9" w:rsidRPr="00272F84">
        <w:rPr>
          <w:rFonts w:ascii="Times New Roman" w:hAnsi="Times New Roman" w:cs="Times New Roman"/>
          <w:sz w:val="28"/>
          <w:szCs w:val="28"/>
        </w:rPr>
        <w:t>влении государственной услуги и </w:t>
      </w:r>
      <w:r w:rsidRPr="00272F84">
        <w:rPr>
          <w:rFonts w:ascii="Times New Roman" w:hAnsi="Times New Roman" w:cs="Times New Roman"/>
          <w:sz w:val="28"/>
          <w:szCs w:val="28"/>
        </w:rPr>
        <w:t>документы, направленные в форме электронных документов, подписаны в соответствии с пунктом 20 регламента</w:t>
      </w:r>
      <w:r w:rsidR="004900B9">
        <w:rPr>
          <w:rFonts w:ascii="Times New Roman" w:hAnsi="Times New Roman" w:cs="Times New Roman"/>
          <w:sz w:val="28"/>
          <w:szCs w:val="28"/>
        </w:rPr>
        <w:t xml:space="preserve"> и</w:t>
      </w:r>
      <w:r w:rsidRPr="00272F84">
        <w:rPr>
          <w:rFonts w:ascii="Times New Roman" w:hAnsi="Times New Roman" w:cs="Times New Roman"/>
          <w:sz w:val="28"/>
          <w:szCs w:val="28"/>
        </w:rPr>
        <w:t xml:space="preserve"> подпись, с использованием которой подписан электронный документ (пакет электронных документов), действительна в соответствии с требованиями Федерального закона </w:t>
      </w:r>
      <w:r w:rsidR="002F0AE3" w:rsidRPr="00272F84">
        <w:rPr>
          <w:rFonts w:ascii="Times New Roman" w:hAnsi="Times New Roman" w:cs="Times New Roman"/>
          <w:sz w:val="28"/>
          <w:szCs w:val="28"/>
        </w:rPr>
        <w:br/>
      </w:r>
      <w:r w:rsidRPr="00272F84">
        <w:rPr>
          <w:rFonts w:ascii="Times New Roman" w:hAnsi="Times New Roman" w:cs="Times New Roman"/>
          <w:sz w:val="28"/>
          <w:szCs w:val="28"/>
        </w:rPr>
        <w:t xml:space="preserve">от 6 апреля 2011 года № 63-ФЗ «Об электронной подписи» и статей 21.1 и 21.2 </w:t>
      </w:r>
      <w:r w:rsidR="00C841A3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от 27 июля 2010 года № 210-ФЗ</w:t>
      </w:r>
      <w:r w:rsidRPr="00272F84">
        <w:rPr>
          <w:rFonts w:ascii="Times New Roman" w:hAnsi="Times New Roman" w:cs="Times New Roman"/>
          <w:sz w:val="28"/>
          <w:szCs w:val="28"/>
        </w:rPr>
        <w:t>.</w:t>
      </w:r>
    </w:p>
    <w:p w:rsidR="00100757" w:rsidRPr="00272F84" w:rsidRDefault="00100757" w:rsidP="001007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84">
        <w:rPr>
          <w:rFonts w:ascii="Times New Roman" w:hAnsi="Times New Roman" w:cs="Times New Roman"/>
          <w:sz w:val="28"/>
          <w:szCs w:val="28"/>
        </w:rPr>
        <w:t>В случае если в результате проверки усиленной квалифицированной электронной подписи будет выявлена ее недействительность, Министерство принимает решение об отказе в приеме документов, необходимых для предоставления государственной услуги, и направляет заявителю уведомление об этом в электронной форме с указанием пунктов статьи 11 Федерального закона от 6 апреля 2011 года № 63-ФЗ «Об электронной подписи», которые послужили основанием для принятия указанного решения. Такое уведомление подписывается усиленной квалифицированной электронной подписью и направляется по адресу электронной почты заявителя;</w:t>
      </w:r>
    </w:p>
    <w:p w:rsidR="00100757" w:rsidRPr="00272F84" w:rsidRDefault="00100757" w:rsidP="001007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84">
        <w:rPr>
          <w:rFonts w:ascii="Times New Roman" w:hAnsi="Times New Roman" w:cs="Times New Roman"/>
          <w:sz w:val="28"/>
          <w:szCs w:val="28"/>
        </w:rPr>
        <w:t xml:space="preserve">3) снимает копию с заявления о предоставлении государственной услуги, проставляет заверительную надпись, свою должность, личную подпись </w:t>
      </w:r>
      <w:r w:rsidRPr="00272F84">
        <w:rPr>
          <w:rFonts w:ascii="Times New Roman" w:hAnsi="Times New Roman" w:cs="Times New Roman"/>
          <w:sz w:val="28"/>
          <w:szCs w:val="28"/>
        </w:rPr>
        <w:br/>
        <w:t>с ее расшифровкой и дату заверения, оригинал заявления о предоставлении государственной услуги возвращает заявителю;</w:t>
      </w:r>
    </w:p>
    <w:p w:rsidR="00100757" w:rsidRPr="00272F84" w:rsidRDefault="00100757" w:rsidP="001007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84">
        <w:rPr>
          <w:rFonts w:ascii="Times New Roman" w:hAnsi="Times New Roman" w:cs="Times New Roman"/>
          <w:sz w:val="28"/>
          <w:szCs w:val="28"/>
        </w:rPr>
        <w:t xml:space="preserve">4) регистрирует заявление о предоставлении государственной услуги </w:t>
      </w:r>
      <w:r w:rsidRPr="00272F84">
        <w:rPr>
          <w:rFonts w:ascii="Times New Roman" w:hAnsi="Times New Roman" w:cs="Times New Roman"/>
          <w:sz w:val="28"/>
          <w:szCs w:val="28"/>
        </w:rPr>
        <w:br/>
        <w:t>в Министерстве посредством системы электронного документооборота исполнительных органов государственной власти Свердловской области в день подачи заявления о предоставлении государственной услуги либо в день поступления заявления о предоставлении государственной услуги из многофункционального центра предоставления государственных и муниципальных услуг.</w:t>
      </w:r>
    </w:p>
    <w:p w:rsidR="00100757" w:rsidRPr="00272F84" w:rsidRDefault="00100757" w:rsidP="001007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84">
        <w:rPr>
          <w:rFonts w:ascii="Times New Roman" w:hAnsi="Times New Roman" w:cs="Times New Roman"/>
          <w:sz w:val="28"/>
          <w:szCs w:val="28"/>
        </w:rPr>
        <w:t>При подаче заявления и документов, указанных в пунктах 18 и 19 регламента, необходимых для предоставления государственной услуги, в форме электронного документа с использованием официального сайта Министерства должностное лицо Министерства, ответственное за выполнение административной процедуры, не позднее рабочего дня, следующего за днем подачи заявления, направляет заявителю электронное сообщение о принятии заявления либо об отказе в принятии заявления по основаниям, указанным в подпунктах 2 и 3 пункта 26 регламента.</w:t>
      </w:r>
    </w:p>
    <w:p w:rsidR="00100757" w:rsidRPr="00272F84" w:rsidRDefault="00100757" w:rsidP="001007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84">
        <w:rPr>
          <w:rFonts w:ascii="Times New Roman" w:hAnsi="Times New Roman" w:cs="Times New Roman"/>
          <w:sz w:val="28"/>
          <w:szCs w:val="28"/>
        </w:rPr>
        <w:t>При подаче заявления и документов, указанных в пунктах 18 и 19 регламента, необходимых для предоставления государственной услуги, в форме электронного документа с использованием Единого портала заявитель получает сообщения о ходе выполнения заявления о предоставлении государственной услуги в личный кабинет заявителя на Едином портале;</w:t>
      </w:r>
    </w:p>
    <w:p w:rsidR="00100757" w:rsidRPr="00272F84" w:rsidRDefault="001775F9" w:rsidP="001007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00757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случае подачи заявления о предоставлении государственной услуги </w:t>
      </w:r>
      <w:r w:rsidR="00100757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уполномоченным лицом (представителем, курьером) выдает расписку-уведомление, в которой указывается количество принятых документов, регистрационный номер заявления, фамилия, имя, отчество (при наличии) и подпись должностного лица Министерства, принявшего заявление о предоставлении государственной услуги, либо отказывает в принятии заявления по основанию, указанному в подпункте 1 пункта 26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регламента;</w:t>
      </w:r>
    </w:p>
    <w:p w:rsidR="001775F9" w:rsidRPr="00272F84" w:rsidRDefault="001775F9" w:rsidP="001007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6) направляет зарегистрированное заявление и документы, нео</w:t>
      </w:r>
      <w:r w:rsidR="00D23A4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бходимые для 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государственной услуги, на рассмотрение </w:t>
      </w:r>
      <w:r w:rsidR="002F0AE3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должностному лицу </w:t>
      </w:r>
      <w:r w:rsidR="002F0AE3" w:rsidRPr="00272F84">
        <w:rPr>
          <w:rFonts w:ascii="Times New Roman" w:hAnsi="Times New Roman" w:cs="Times New Roman"/>
          <w:sz w:val="28"/>
          <w:szCs w:val="28"/>
        </w:rPr>
        <w:t xml:space="preserve">Министерства, </w:t>
      </w:r>
      <w:r w:rsidR="002F0AE3" w:rsidRPr="00272F84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ответственному за выполнение административной процедуры</w:t>
      </w:r>
      <w:r w:rsidRPr="00272F84">
        <w:rPr>
          <w:rFonts w:ascii="Times New Roman" w:hAnsi="Times New Roman" w:cs="Times New Roman"/>
          <w:sz w:val="28"/>
          <w:szCs w:val="28"/>
        </w:rPr>
        <w:t>.</w:t>
      </w:r>
    </w:p>
    <w:p w:rsidR="00100757" w:rsidRPr="00272F84" w:rsidRDefault="00D76FF7" w:rsidP="001007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84">
        <w:rPr>
          <w:rFonts w:ascii="Times New Roman" w:hAnsi="Times New Roman" w:cs="Times New Roman"/>
          <w:sz w:val="28"/>
          <w:szCs w:val="28"/>
        </w:rPr>
        <w:t>70</w:t>
      </w:r>
      <w:r w:rsidR="00100757" w:rsidRPr="00272F84">
        <w:rPr>
          <w:rFonts w:ascii="Times New Roman" w:hAnsi="Times New Roman" w:cs="Times New Roman"/>
          <w:sz w:val="28"/>
          <w:szCs w:val="28"/>
        </w:rPr>
        <w:t>. Специалист многофункционального центра предоставления государственных и муниципальных услуг, ответственный за выполнение административной процедуры:</w:t>
      </w:r>
    </w:p>
    <w:p w:rsidR="001775F9" w:rsidRPr="00272F84" w:rsidRDefault="001775F9" w:rsidP="001775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sz w:val="28"/>
          <w:szCs w:val="28"/>
        </w:rPr>
        <w:t xml:space="preserve">1) проверяет заявление о предоставлении государственной услуги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 соответствие формы, предусмотренной в </w:t>
      </w:r>
      <w:hyperlink w:anchor="P482" w:history="1">
        <w:r w:rsidRPr="00272F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№ 1</w:t>
        </w:r>
      </w:hyperlink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 регламенту, а также соответствие перечня документов, прилагаемых к заявлению о предоставлении государственной услуги, исчерпывающему перечню документов, указанных в пунктах 18 и 19 регламента;</w:t>
      </w:r>
    </w:p>
    <w:p w:rsidR="001775F9" w:rsidRPr="00272F84" w:rsidRDefault="001775F9" w:rsidP="001775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снимает копию с заявления о предоставлении государственной услуги, проставляет заверительную надпись, свою должность, личную подпись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ее </w:t>
      </w:r>
      <w:r w:rsidRPr="00272F84">
        <w:rPr>
          <w:rFonts w:ascii="Times New Roman" w:hAnsi="Times New Roman" w:cs="Times New Roman"/>
          <w:sz w:val="28"/>
          <w:szCs w:val="28"/>
        </w:rPr>
        <w:t>расшифровкой и дату заверения, оригинал заявления о предоставлении государственной услуги возвращает заявителю;</w:t>
      </w:r>
    </w:p>
    <w:p w:rsidR="00100757" w:rsidRPr="00272F84" w:rsidRDefault="00100757" w:rsidP="001007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84">
        <w:rPr>
          <w:rFonts w:ascii="Times New Roman" w:hAnsi="Times New Roman" w:cs="Times New Roman"/>
          <w:sz w:val="28"/>
          <w:szCs w:val="28"/>
        </w:rPr>
        <w:t>3) выдает в день обращения расписку о приеме заявления и иных документов, необходимых для предоставления государств</w:t>
      </w:r>
      <w:r w:rsidR="001775F9" w:rsidRPr="00272F84">
        <w:rPr>
          <w:rFonts w:ascii="Times New Roman" w:hAnsi="Times New Roman" w:cs="Times New Roman"/>
          <w:sz w:val="28"/>
          <w:szCs w:val="28"/>
        </w:rPr>
        <w:t>енной услуги, либо отказывает в </w:t>
      </w:r>
      <w:r w:rsidRPr="00272F84">
        <w:rPr>
          <w:rFonts w:ascii="Times New Roman" w:hAnsi="Times New Roman" w:cs="Times New Roman"/>
          <w:sz w:val="28"/>
          <w:szCs w:val="28"/>
        </w:rPr>
        <w:t>принятии заявления и документов, необходимых для предоставления государственной услуги, по основаниям, указанным в подпункте 1 пункта 26 регламента;</w:t>
      </w:r>
    </w:p>
    <w:p w:rsidR="00100757" w:rsidRPr="00272F84" w:rsidRDefault="00100757" w:rsidP="001007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84">
        <w:rPr>
          <w:rFonts w:ascii="Times New Roman" w:hAnsi="Times New Roman" w:cs="Times New Roman"/>
          <w:sz w:val="28"/>
          <w:szCs w:val="28"/>
        </w:rPr>
        <w:t>4) направляет заявление и документы, необходимые для предоставления государственной услуги, в Министерство.</w:t>
      </w:r>
    </w:p>
    <w:p w:rsidR="001775F9" w:rsidRPr="00272F84" w:rsidRDefault="00D76FF7" w:rsidP="001007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84">
        <w:rPr>
          <w:rFonts w:ascii="Times New Roman" w:hAnsi="Times New Roman" w:cs="Times New Roman"/>
          <w:sz w:val="28"/>
          <w:szCs w:val="28"/>
        </w:rPr>
        <w:t>71</w:t>
      </w:r>
      <w:r w:rsidR="00100757" w:rsidRPr="00272F84">
        <w:rPr>
          <w:rFonts w:ascii="Times New Roman" w:hAnsi="Times New Roman" w:cs="Times New Roman"/>
          <w:sz w:val="28"/>
          <w:szCs w:val="28"/>
        </w:rPr>
        <w:t>. Общий максимальный срок выполнен</w:t>
      </w:r>
      <w:r w:rsidR="001775F9" w:rsidRPr="00272F84">
        <w:rPr>
          <w:rFonts w:ascii="Times New Roman" w:hAnsi="Times New Roman" w:cs="Times New Roman"/>
          <w:sz w:val="28"/>
          <w:szCs w:val="28"/>
        </w:rPr>
        <w:t>ия административной процедуры:</w:t>
      </w:r>
    </w:p>
    <w:p w:rsidR="001775F9" w:rsidRPr="00272F84" w:rsidRDefault="001775F9" w:rsidP="001007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84">
        <w:rPr>
          <w:rFonts w:ascii="Times New Roman" w:hAnsi="Times New Roman" w:cs="Times New Roman"/>
          <w:sz w:val="28"/>
          <w:szCs w:val="28"/>
        </w:rPr>
        <w:t xml:space="preserve">1) в случае подачи заявителем заявления и иных документов, необходимых </w:t>
      </w:r>
      <w:r w:rsidRPr="00272F84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предоставления государственной услуги, не может превышать пятнадцати минут;</w:t>
      </w:r>
    </w:p>
    <w:p w:rsidR="001775F9" w:rsidRPr="00272F84" w:rsidRDefault="001775F9" w:rsidP="001007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84">
        <w:rPr>
          <w:rFonts w:ascii="Times New Roman" w:hAnsi="Times New Roman" w:cs="Times New Roman"/>
          <w:sz w:val="28"/>
          <w:szCs w:val="28"/>
        </w:rPr>
        <w:t xml:space="preserve">2) в случае подачи заявителем заявления и </w:t>
      </w:r>
      <w:r w:rsidR="00105576" w:rsidRPr="00272F84">
        <w:rPr>
          <w:rFonts w:ascii="Times New Roman" w:hAnsi="Times New Roman" w:cs="Times New Roman"/>
          <w:sz w:val="28"/>
          <w:szCs w:val="28"/>
        </w:rPr>
        <w:t>документов, необходимых для </w:t>
      </w:r>
      <w:r w:rsidRPr="00272F84">
        <w:rPr>
          <w:rFonts w:ascii="Times New Roman" w:hAnsi="Times New Roman" w:cs="Times New Roman"/>
          <w:sz w:val="28"/>
          <w:szCs w:val="28"/>
        </w:rPr>
        <w:t>предоставления государственной услуги, в форме электронных документов составляет не более одного рабочего дня, следую</w:t>
      </w:r>
      <w:r w:rsidR="00105576" w:rsidRPr="00272F84">
        <w:rPr>
          <w:rFonts w:ascii="Times New Roman" w:hAnsi="Times New Roman" w:cs="Times New Roman"/>
          <w:sz w:val="28"/>
          <w:szCs w:val="28"/>
        </w:rPr>
        <w:t>щего за днем подачи заявления и </w:t>
      </w:r>
      <w:r w:rsidRPr="00272F84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государ</w:t>
      </w:r>
      <w:r w:rsidR="00105576" w:rsidRPr="00272F84">
        <w:rPr>
          <w:rFonts w:ascii="Times New Roman" w:hAnsi="Times New Roman" w:cs="Times New Roman"/>
          <w:sz w:val="28"/>
          <w:szCs w:val="28"/>
        </w:rPr>
        <w:t>ственной услуги, в </w:t>
      </w:r>
      <w:r w:rsidRPr="00272F84">
        <w:rPr>
          <w:rFonts w:ascii="Times New Roman" w:hAnsi="Times New Roman" w:cs="Times New Roman"/>
          <w:sz w:val="28"/>
          <w:szCs w:val="28"/>
        </w:rPr>
        <w:t>Министерство;</w:t>
      </w:r>
    </w:p>
    <w:p w:rsidR="00100757" w:rsidRPr="00272F84" w:rsidRDefault="001775F9" w:rsidP="001007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84">
        <w:rPr>
          <w:rFonts w:ascii="Times New Roman" w:hAnsi="Times New Roman" w:cs="Times New Roman"/>
          <w:sz w:val="28"/>
          <w:szCs w:val="28"/>
        </w:rPr>
        <w:t>3) в </w:t>
      </w:r>
      <w:r w:rsidR="00100757" w:rsidRPr="00272F84">
        <w:rPr>
          <w:rFonts w:ascii="Times New Roman" w:hAnsi="Times New Roman" w:cs="Times New Roman"/>
          <w:sz w:val="28"/>
          <w:szCs w:val="28"/>
        </w:rPr>
        <w:t xml:space="preserve">случае подачи заявления и </w:t>
      </w:r>
      <w:r w:rsidRPr="00272F84">
        <w:rPr>
          <w:rFonts w:ascii="Times New Roman" w:hAnsi="Times New Roman" w:cs="Times New Roman"/>
          <w:sz w:val="28"/>
          <w:szCs w:val="28"/>
        </w:rPr>
        <w:t>документов, необходимых для </w:t>
      </w:r>
      <w:r w:rsidR="00100757" w:rsidRPr="00272F84">
        <w:rPr>
          <w:rFonts w:ascii="Times New Roman" w:hAnsi="Times New Roman" w:cs="Times New Roman"/>
          <w:sz w:val="28"/>
          <w:szCs w:val="28"/>
        </w:rPr>
        <w:t>предостав</w:t>
      </w:r>
      <w:r w:rsidRPr="00272F84">
        <w:rPr>
          <w:rFonts w:ascii="Times New Roman" w:hAnsi="Times New Roman" w:cs="Times New Roman"/>
          <w:sz w:val="28"/>
          <w:szCs w:val="28"/>
        </w:rPr>
        <w:t>ления государственной услуги, в </w:t>
      </w:r>
      <w:r w:rsidR="00100757" w:rsidRPr="00272F84">
        <w:rPr>
          <w:rFonts w:ascii="Times New Roman" w:hAnsi="Times New Roman" w:cs="Times New Roman"/>
          <w:sz w:val="28"/>
          <w:szCs w:val="28"/>
        </w:rPr>
        <w:t>многофункциональный центр п</w:t>
      </w:r>
      <w:r w:rsidRPr="00272F84">
        <w:rPr>
          <w:rFonts w:ascii="Times New Roman" w:hAnsi="Times New Roman" w:cs="Times New Roman"/>
          <w:sz w:val="28"/>
          <w:szCs w:val="28"/>
        </w:rPr>
        <w:t>редоставления государственных и </w:t>
      </w:r>
      <w:r w:rsidR="00100757" w:rsidRPr="00272F84">
        <w:rPr>
          <w:rFonts w:ascii="Times New Roman" w:hAnsi="Times New Roman" w:cs="Times New Roman"/>
          <w:sz w:val="28"/>
          <w:szCs w:val="28"/>
        </w:rPr>
        <w:t>муниципальных услуг составляет не более пяти рабочих дней.</w:t>
      </w:r>
    </w:p>
    <w:p w:rsidR="00100757" w:rsidRPr="00272F84" w:rsidRDefault="00D76FF7" w:rsidP="001007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84">
        <w:rPr>
          <w:rFonts w:ascii="Times New Roman" w:hAnsi="Times New Roman" w:cs="Times New Roman"/>
          <w:sz w:val="28"/>
          <w:szCs w:val="28"/>
        </w:rPr>
        <w:t>72</w:t>
      </w:r>
      <w:r w:rsidR="00100757" w:rsidRPr="00272F84">
        <w:rPr>
          <w:rFonts w:ascii="Times New Roman" w:hAnsi="Times New Roman" w:cs="Times New Roman"/>
          <w:sz w:val="28"/>
          <w:szCs w:val="28"/>
        </w:rPr>
        <w:t>. Критерием принятия решения по приему заявления и документов, необходимых для предоставления государственной услуги, является отсутствие оснований для отказа в приеме документов, необходимых для предоставления государственной услуги.</w:t>
      </w:r>
    </w:p>
    <w:p w:rsidR="001775F9" w:rsidRPr="00272F84" w:rsidRDefault="00D76FF7" w:rsidP="001775F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72F84">
        <w:rPr>
          <w:rFonts w:ascii="Times New Roman" w:hAnsi="Times New Roman" w:cs="Times New Roman"/>
          <w:sz w:val="28"/>
          <w:szCs w:val="28"/>
        </w:rPr>
        <w:lastRenderedPageBreak/>
        <w:t>73</w:t>
      </w:r>
      <w:r w:rsidR="00100757" w:rsidRPr="00272F84">
        <w:rPr>
          <w:rFonts w:ascii="Times New Roman" w:hAnsi="Times New Roman" w:cs="Times New Roman"/>
          <w:sz w:val="28"/>
          <w:szCs w:val="28"/>
        </w:rPr>
        <w:t xml:space="preserve">. </w:t>
      </w:r>
      <w:r w:rsidR="001775F9" w:rsidRPr="00272F84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Результатом административной процедуры является регистрация заявления и документов, необходимых для предоставления государственной услуги, в </w:t>
      </w:r>
      <w:r w:rsidR="001775F9" w:rsidRPr="00272F84">
        <w:rPr>
          <w:rFonts w:ascii="Times New Roman" w:hAnsi="Times New Roman" w:cs="Times New Roman"/>
          <w:sz w:val="28"/>
          <w:szCs w:val="28"/>
        </w:rPr>
        <w:t>системе электронного документооборота исполнительных органов государственной власти Свердловской области, в</w:t>
      </w:r>
      <w:r w:rsidR="001775F9" w:rsidRPr="00272F84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ыдача расписки (направление электронного уведомления) о приеме заявления и документов</w:t>
      </w:r>
      <w:r w:rsidR="00D23A4B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, необходимых для </w:t>
      </w:r>
      <w:r w:rsidR="001775F9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предоставления государственной услуги, либо выдача (направление) уведомления или электронного сообщения о</w:t>
      </w:r>
      <w:r w:rsidR="00D23A4B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б отказе в принятии заявления и </w:t>
      </w:r>
      <w:r w:rsidR="001775F9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документов, необходимых для предоставл</w:t>
      </w:r>
      <w:r w:rsidR="00D23A4B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ения государственной услуги, по </w:t>
      </w:r>
      <w:r w:rsidR="001775F9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основаниям, указанным в </w:t>
      </w:r>
      <w:r w:rsidR="001775F9" w:rsidRPr="00272F84">
        <w:rPr>
          <w:rFonts w:ascii="Times New Roman" w:hAnsi="Times New Roman" w:cs="Times New Roman"/>
          <w:sz w:val="28"/>
          <w:szCs w:val="28"/>
        </w:rPr>
        <w:fldChar w:fldCharType="begin"/>
      </w:r>
      <w:r w:rsidR="001775F9" w:rsidRPr="00272F84">
        <w:rPr>
          <w:rFonts w:ascii="Times New Roman" w:hAnsi="Times New Roman" w:cs="Times New Roman"/>
          <w:sz w:val="28"/>
          <w:szCs w:val="28"/>
        </w:rPr>
        <w:instrText xml:space="preserve"> HYPERLINK "consultantplus://offline/ref=D2AC576E40300BCA1FE1BB5A66BC7ADD6CA1B0059FFFAFBFDFF6E14EA59D9B9FE8F0C2C605F5DC881E796A1FHAUCF" </w:instrText>
      </w:r>
      <w:r w:rsidR="001775F9" w:rsidRPr="00272F84">
        <w:rPr>
          <w:rFonts w:ascii="Times New Roman" w:hAnsi="Times New Roman" w:cs="Times New Roman"/>
          <w:sz w:val="28"/>
          <w:szCs w:val="28"/>
        </w:rPr>
        <w:fldChar w:fldCharType="separate"/>
      </w:r>
      <w:r w:rsidR="001775F9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пункте </w:t>
      </w:r>
      <w:r w:rsidR="001775F9" w:rsidRPr="00272F84">
        <w:rPr>
          <w:rFonts w:ascii="Times New Roman" w:hAnsi="Times New Roman" w:cs="Times New Roman"/>
          <w:sz w:val="28"/>
          <w:szCs w:val="28"/>
        </w:rPr>
        <w:t>28 регламента.</w:t>
      </w:r>
    </w:p>
    <w:p w:rsidR="001A1981" w:rsidRPr="00272F84" w:rsidRDefault="001775F9" w:rsidP="002F0AE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fldChar w:fldCharType="end"/>
      </w:r>
    </w:p>
    <w:p w:rsidR="00412F43" w:rsidRPr="00272F84" w:rsidRDefault="00CD2940" w:rsidP="00412F4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Подраздела 2</w:t>
      </w:r>
      <w:r w:rsidR="00D76FF7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412F43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Формирование и направление межведомственного запроса </w:t>
      </w:r>
      <w:r w:rsidR="00D23A4B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 </w:t>
      </w:r>
      <w:r w:rsidR="00412F43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государственные органы, организации, участвующие в предоставлении государственной услуги</w:t>
      </w:r>
    </w:p>
    <w:p w:rsidR="00412F43" w:rsidRPr="00272F84" w:rsidRDefault="00412F43" w:rsidP="00412F4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2F43" w:rsidRPr="00272F84" w:rsidRDefault="00D76FF7" w:rsidP="00412F4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74</w:t>
      </w:r>
      <w:r w:rsidR="00412F43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12F43" w:rsidRPr="00272F8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Основанием для начала выполнения административной процедуры является </w:t>
      </w:r>
      <w:r w:rsidR="002F0AE3" w:rsidRPr="00272F8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поступление </w:t>
      </w:r>
      <w:r w:rsidR="002F0AE3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должностному лицу Министерства, </w:t>
      </w:r>
      <w:r w:rsidR="002F0AE3" w:rsidRPr="00272F8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ответственному за выполнение административной процедуры</w:t>
      </w:r>
      <w:r w:rsidR="002F0AE3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 соответствии с должностными регламентами государственных гражданских служащих, замещающих должности государственной гражданской службы в Министерстве, за</w:t>
      </w:r>
      <w:r w:rsidR="002F0AE3" w:rsidRPr="00272F8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регистрированных в </w:t>
      </w:r>
      <w:r w:rsidR="00412F43" w:rsidRPr="00272F8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Министерстве заявления </w:t>
      </w:r>
      <w:r w:rsidR="00412F43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F0AE3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12F43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предоставлении государственной услуги </w:t>
      </w:r>
      <w:r w:rsidR="002F0AE3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и </w:t>
      </w:r>
      <w:r w:rsidR="00412F43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указанных в пунктах 18</w:t>
      </w:r>
      <w:r w:rsidR="002F0AE3" w:rsidRPr="00272F8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 и </w:t>
      </w:r>
      <w:r w:rsidR="00412F43" w:rsidRPr="00272F8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19 регламента</w:t>
      </w:r>
      <w:r w:rsidR="00412F43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12F43" w:rsidRPr="00272F8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 случае непредставления заявителем документов, указанных в пункте 23 регламента.</w:t>
      </w:r>
    </w:p>
    <w:p w:rsidR="00412F43" w:rsidRPr="00272F84" w:rsidRDefault="00D76FF7" w:rsidP="00412F4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</w:pP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75.</w:t>
      </w:r>
      <w:r w:rsidR="00412F43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 Должностное лицо Министерства, ответственное за выполнение административной процедуры, определяется в соответствии с должностными регламентами государственных гражданских служащих, замещающих должности государственной гражданской службы в Министерстве.</w:t>
      </w:r>
    </w:p>
    <w:p w:rsidR="00412F43" w:rsidRPr="00272F84" w:rsidRDefault="00D76FF7" w:rsidP="00412F4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</w:pP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76</w:t>
      </w:r>
      <w:r w:rsidR="00412F43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. Должностное лицо Министерства, ответственное за выполнение административной процедуры</w:t>
      </w:r>
      <w:r w:rsidR="002F0AE3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 </w:t>
      </w:r>
      <w:r w:rsidR="002F0AE3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в соответствии с должностными регламентами государственных гражданских служащих, замещающих должности государственной гражданской службы в Министерстве</w:t>
      </w:r>
      <w:r w:rsidR="00412F43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, направляет межведомственный запрос в форме электронного документа с использованием единой системы межведомственног</w:t>
      </w:r>
      <w:r w:rsidR="002F0AE3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о электронного взаимодействия и </w:t>
      </w:r>
      <w:r w:rsidR="00412F43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подключаемых к ней региональных систем межведомственного электронного взаимодействия, а в случае отсутствия доступа к этой системе – на бумажном носителе с соблюдением требований законодательства Российской Федерации.</w:t>
      </w:r>
    </w:p>
    <w:p w:rsidR="002F0AE3" w:rsidRPr="00272F84" w:rsidRDefault="002F0AE3" w:rsidP="00412F4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</w:pP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Межведомственный запрос формируется в соответствии с требованиями статьи 7.2 </w:t>
      </w:r>
      <w:r w:rsidR="00C841A3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от 27 июля 2010 года № 210-ФЗ</w:t>
      </w: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 и подписывается Министром энергетики и жилищно-коммунального хозяйства Свердловской области или уполномоченным им лицом.</w:t>
      </w:r>
    </w:p>
    <w:p w:rsidR="00412F43" w:rsidRPr="00272F84" w:rsidRDefault="00D76FF7" w:rsidP="00412F4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</w:pP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77</w:t>
      </w:r>
      <w:r w:rsidR="00412F43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. Административная процедура выполняется в течение пяти рабочих дней </w:t>
      </w:r>
      <w:r w:rsidR="00D23A4B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со </w:t>
      </w:r>
      <w:r w:rsidR="00412F43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дня </w:t>
      </w:r>
      <w:r w:rsidR="002F0AE3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регистрации в Министерстве </w:t>
      </w:r>
      <w:r w:rsidR="004900B9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заявления</w:t>
      </w:r>
      <w:r w:rsidR="00412F43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 </w:t>
      </w:r>
      <w:r w:rsidR="00412F43" w:rsidRPr="00272F8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 предоставлении государственной услуги и документов, указанных в пунктах 18 и 19 регламента</w:t>
      </w:r>
      <w:r w:rsidR="00412F43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.</w:t>
      </w:r>
    </w:p>
    <w:p w:rsidR="00412F43" w:rsidRPr="00272F84" w:rsidRDefault="00D76FF7" w:rsidP="00412F4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72F8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78</w:t>
      </w:r>
      <w:r w:rsidR="00412F43" w:rsidRPr="00272F8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 Критериями принятия решения о направлении межведомственного запроса являются прием заявления о предоставлении государственной услуги и</w:t>
      </w:r>
      <w:r w:rsidR="00D23A4B" w:rsidRPr="00272F8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 </w:t>
      </w:r>
      <w:r w:rsidR="00412F43" w:rsidRPr="00272F8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документов, указанных в пунктах 18 и 19 регламента, и</w:t>
      </w:r>
      <w:r w:rsidR="002F0AE3" w:rsidRPr="00272F8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 </w:t>
      </w:r>
      <w:r w:rsidR="00412F43" w:rsidRPr="00272F8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непредставление </w:t>
      </w:r>
      <w:r w:rsidR="00412F43" w:rsidRPr="00272F8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заявителем документов, указанных в пункте 23 регламента.</w:t>
      </w:r>
    </w:p>
    <w:p w:rsidR="002F0AE3" w:rsidRPr="00272F84" w:rsidRDefault="00D76FF7" w:rsidP="00412F4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</w:pP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79</w:t>
      </w:r>
      <w:r w:rsidR="00412F43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. Результатом административной процедуры по формированию и</w:t>
      </w:r>
      <w:r w:rsidR="002F0AE3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 </w:t>
      </w:r>
      <w:r w:rsidR="00412F43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направлению межведомственного запроса является направление </w:t>
      </w:r>
      <w:r w:rsidR="00D23A4B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органами и </w:t>
      </w:r>
      <w:r w:rsidR="002F0AE3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организациями, обращение в которые необходимо для предоставления государственной услуги, запрошенных Министерством сведений в рамках межведомственного взаимодействия.</w:t>
      </w:r>
    </w:p>
    <w:p w:rsidR="00DE6CC4" w:rsidRPr="00272F84" w:rsidRDefault="00DE6CC4" w:rsidP="00DE6C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CC4" w:rsidRPr="00272F84" w:rsidRDefault="00DE6CC4" w:rsidP="002F0AE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b/>
          <w:sz w:val="28"/>
          <w:szCs w:val="28"/>
        </w:rPr>
        <w:t>Подраздел 2</w:t>
      </w:r>
      <w:r w:rsidR="00D76FF7" w:rsidRPr="00272F84">
        <w:rPr>
          <w:rFonts w:ascii="Times New Roman" w:hAnsi="Times New Roman" w:cs="Times New Roman"/>
          <w:b/>
          <w:sz w:val="28"/>
          <w:szCs w:val="28"/>
        </w:rPr>
        <w:t>8</w:t>
      </w:r>
      <w:r w:rsidRPr="00272F84">
        <w:rPr>
          <w:rFonts w:ascii="Times New Roman" w:hAnsi="Times New Roman" w:cs="Times New Roman"/>
          <w:b/>
          <w:sz w:val="28"/>
          <w:szCs w:val="28"/>
        </w:rPr>
        <w:t xml:space="preserve">. Рассмотрение </w:t>
      </w:r>
      <w:r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</w:t>
      </w:r>
      <w:r w:rsidR="002F0AE3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 и документов, необходимых для </w:t>
      </w:r>
      <w:r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предоставления государственной услуги</w:t>
      </w:r>
    </w:p>
    <w:p w:rsidR="00DE6CC4" w:rsidRPr="00272F84" w:rsidRDefault="00DE6CC4" w:rsidP="00DE6CC4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CC4" w:rsidRPr="00272F84" w:rsidRDefault="00D76FF7" w:rsidP="00DE6CC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</w:pP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80</w:t>
      </w:r>
      <w:r w:rsidR="00DE6CC4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. Основанием для начала административной процедуры являются зарегистрированные в Министерстве заявлен</w:t>
      </w:r>
      <w:r w:rsidR="00D23A4B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ие и документы, необходимые для </w:t>
      </w:r>
      <w:r w:rsidR="00DE6CC4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предоставления государственной услуги, в случае, указанном в </w:t>
      </w:r>
      <w:hyperlink r:id="rId15" w:history="1">
        <w:r w:rsidR="00DE6CC4" w:rsidRPr="00272F84">
          <w:rPr>
            <w:rFonts w:ascii="Times New Roman" w:eastAsiaTheme="minorHAnsi" w:hAnsi="Times New Roman" w:cs="Times New Roman"/>
            <w:color w:val="000000" w:themeColor="text1"/>
            <w:kern w:val="0"/>
            <w:sz w:val="28"/>
            <w:szCs w:val="28"/>
            <w:lang w:eastAsia="en-US"/>
          </w:rPr>
          <w:t>части второй пункта 2</w:t>
        </w:r>
      </w:hyperlink>
      <w:r w:rsidR="00DE6CC4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0 регламента, представление заявителем заверенных в установленном порядке копий документов, указанных в </w:t>
      </w:r>
      <w:hyperlink r:id="rId16" w:history="1">
        <w:r w:rsidR="00DE6CC4" w:rsidRPr="00272F84">
          <w:rPr>
            <w:rFonts w:ascii="Times New Roman" w:eastAsiaTheme="minorHAnsi" w:hAnsi="Times New Roman" w:cs="Times New Roman"/>
            <w:color w:val="000000" w:themeColor="text1"/>
            <w:kern w:val="0"/>
            <w:sz w:val="28"/>
            <w:szCs w:val="28"/>
            <w:lang w:eastAsia="en-US"/>
          </w:rPr>
          <w:t xml:space="preserve">пунктах 18 и 19 </w:t>
        </w:r>
      </w:hyperlink>
      <w:r w:rsidR="00DE6CC4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регламента.</w:t>
      </w:r>
    </w:p>
    <w:p w:rsidR="00DE6CC4" w:rsidRPr="00272F84" w:rsidRDefault="00D76FF7" w:rsidP="00DE6CC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81</w:t>
      </w:r>
      <w:r w:rsidR="00DE6CC4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. Должностное лицо Министерства, ответственное за выполнение административной процедуры, определяется в соответствии с должностными </w:t>
      </w:r>
      <w:r w:rsidR="00DE6CC4" w:rsidRPr="00272F84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регламентами государственных гражданских служащих, замещающих должности государственной гражданской службы в Министерстве.</w:t>
      </w:r>
    </w:p>
    <w:p w:rsidR="00DE6CC4" w:rsidRPr="00272F84" w:rsidRDefault="00DE6CC4" w:rsidP="00DE6CC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72F84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8</w:t>
      </w:r>
      <w:r w:rsidR="00D76FF7" w:rsidRPr="00272F84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</w:t>
      </w:r>
      <w:r w:rsidRPr="00272F84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 Должностное лицо Министерства, ответственное за выполнение административной процедуры:</w:t>
      </w:r>
    </w:p>
    <w:p w:rsidR="00DE6CC4" w:rsidRPr="00272F84" w:rsidRDefault="00DE6CC4" w:rsidP="00DE6CC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72F84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1) проверяет комплектность (достаточность) представленных заявления </w:t>
      </w:r>
      <w:r w:rsidRPr="00272F84">
        <w:rPr>
          <w:rFonts w:ascii="Times New Roman" w:hAnsi="Times New Roman" w:cs="Times New Roman"/>
          <w:sz w:val="28"/>
          <w:szCs w:val="28"/>
        </w:rPr>
        <w:t>о предоставлении государственной услуги и документов, указанных в пунктах 18</w:t>
      </w:r>
      <w:r w:rsidRPr="00272F84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 и 19 регламента</w:t>
      </w:r>
      <w:r w:rsidRPr="00272F84">
        <w:rPr>
          <w:rFonts w:ascii="Times New Roman" w:hAnsi="Times New Roman" w:cs="Times New Roman"/>
          <w:sz w:val="28"/>
          <w:szCs w:val="28"/>
        </w:rPr>
        <w:t xml:space="preserve">, </w:t>
      </w:r>
      <w:r w:rsidRPr="00272F84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а также полноту и достоверность содержащейся в них информации;</w:t>
      </w:r>
    </w:p>
    <w:p w:rsidR="00DE6CC4" w:rsidRPr="00272F84" w:rsidRDefault="00DE6CC4" w:rsidP="00DE6CC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72F84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2) осуществляет проверку расчета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нормативов технологических потерь</w:t>
      </w:r>
      <w:r w:rsidRPr="00272F84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;</w:t>
      </w:r>
    </w:p>
    <w:p w:rsidR="00DE6CC4" w:rsidRPr="00272F84" w:rsidRDefault="00DE6CC4" w:rsidP="00DE6CC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84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3) готовит проект решения </w:t>
      </w:r>
      <w:r w:rsidRPr="00272F8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нормативов технологических потерь</w:t>
      </w:r>
      <w:r w:rsidRPr="00272F84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272F84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об отказе </w:t>
      </w:r>
      <w:r w:rsidRPr="00272F84">
        <w:rPr>
          <w:rFonts w:ascii="Times New Roman" w:hAnsi="Times New Roman" w:cs="Times New Roman"/>
          <w:sz w:val="28"/>
          <w:szCs w:val="28"/>
        </w:rPr>
        <w:t xml:space="preserve">в утверждении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нормативов технологических потерь</w:t>
      </w:r>
      <w:r w:rsidRPr="00272F84">
        <w:rPr>
          <w:rFonts w:ascii="Times New Roman" w:hAnsi="Times New Roman" w:cs="Times New Roman"/>
          <w:sz w:val="28"/>
          <w:szCs w:val="28"/>
        </w:rPr>
        <w:t>.</w:t>
      </w:r>
    </w:p>
    <w:p w:rsidR="00DE6CC4" w:rsidRPr="00272F84" w:rsidRDefault="00DE6CC4" w:rsidP="00DE6C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272F84">
        <w:rPr>
          <w:rFonts w:ascii="Times New Roman" w:hAnsi="Times New Roman" w:cs="Times New Roman"/>
          <w:sz w:val="28"/>
          <w:szCs w:val="28"/>
        </w:rPr>
        <w:t xml:space="preserve">Решение об утверждении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нормативов технологических потерь </w:t>
      </w:r>
      <w:r w:rsidRPr="00272F84">
        <w:rPr>
          <w:rFonts w:ascii="Times New Roman" w:hAnsi="Times New Roman" w:cs="Times New Roman"/>
          <w:sz w:val="28"/>
          <w:szCs w:val="28"/>
        </w:rPr>
        <w:t xml:space="preserve">оформляется приказом Министерства об утверждении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нормативов технологических потерь </w:t>
      </w:r>
      <w:r w:rsidRPr="00272F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(далее – приказ Министерства).</w:t>
      </w:r>
    </w:p>
    <w:p w:rsidR="00DE6CC4" w:rsidRPr="00272F84" w:rsidRDefault="00DE6CC4" w:rsidP="00DE6C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В приказе Министерства указываются:</w:t>
      </w:r>
    </w:p>
    <w:p w:rsidR="00DE6CC4" w:rsidRPr="00272F84" w:rsidRDefault="00DE6CC4" w:rsidP="00DE6C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полное и сокращенное (при наличии) наименование заявителя – юридического лица, его организационно-пр</w:t>
      </w:r>
      <w:r w:rsidR="00D23A4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авовая форма или фамилия, имя и 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отчество (при наличии) индивидуального предпринимателя;</w:t>
      </w:r>
    </w:p>
    <w:p w:rsidR="00DE6CC4" w:rsidRPr="00272F84" w:rsidRDefault="00DE6CC4" w:rsidP="00DE6C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величины утвержденных нормативов технологических потерь;</w:t>
      </w:r>
    </w:p>
    <w:p w:rsidR="00DE6CC4" w:rsidRPr="00272F84" w:rsidRDefault="00DE6CC4" w:rsidP="00DE6C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сроки действия нормативов технологических потерь.</w:t>
      </w:r>
    </w:p>
    <w:p w:rsidR="00DE6CC4" w:rsidRPr="00272F84" w:rsidRDefault="00DE6CC4" w:rsidP="00DE6C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Решение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об о</w:t>
      </w:r>
      <w:r w:rsidRPr="00272F8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тказе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в утверждении нормативов технологических потерь оформляется письмом на бланке Министерства с указанием причин отказа (далее – уведомление об отказе);</w:t>
      </w:r>
    </w:p>
    <w:p w:rsidR="00DE6CC4" w:rsidRPr="00272F84" w:rsidRDefault="00DE6CC4" w:rsidP="00DE6CC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</w:pP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4) направляет подготовленный проект решения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нормативов технологических потерь либо </w:t>
      </w: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об отказе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в утверждении нормативов технологических потерь</w:t>
      </w: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 для проверки и согласования должностным лицам Министерства, осуществляющим контрольные функции;</w:t>
      </w:r>
    </w:p>
    <w:p w:rsidR="00DE6CC4" w:rsidRPr="00272F84" w:rsidRDefault="00DE6CC4" w:rsidP="00DE6CC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lastRenderedPageBreak/>
        <w:t xml:space="preserve">5) передает согласованный проект решения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нормативов технологических потерь либо </w:t>
      </w: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об отказе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в утверждении нормативов технологических потерь, в</w:t>
      </w: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 том числе документы, необходимые для предоставления государственной услуги (по запросу), на рассмотрение</w:t>
      </w:r>
      <w:r w:rsidR="00D23A4B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 Министру энергетики и </w:t>
      </w: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жилищно-коммунального хозяйства Свердловской области и</w:t>
      </w:r>
      <w:r w:rsidR="00D23A4B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 </w:t>
      </w: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(или)</w:t>
      </w:r>
      <w:r w:rsidR="00D23A4B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 </w:t>
      </w: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уполномоченному им лицу для рассмотрения и вынесения решения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D23A4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утверждении нормативов технологических потерь либо </w:t>
      </w: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об отказе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в утверждении нормативов технологических потерь.</w:t>
      </w:r>
    </w:p>
    <w:p w:rsidR="00DE6CC4" w:rsidRPr="00272F84" w:rsidRDefault="00D76FF7" w:rsidP="00DE6CC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</w:pP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83</w:t>
      </w:r>
      <w:r w:rsidR="00DE6CC4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. Административная процедура выполняется в течение двадцати рабочих дней.</w:t>
      </w:r>
    </w:p>
    <w:p w:rsidR="00DE6CC4" w:rsidRPr="00272F84" w:rsidRDefault="00DE6CC4" w:rsidP="00DE6CC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</w:pP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8</w:t>
      </w:r>
      <w:r w:rsidR="00D76FF7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4</w:t>
      </w: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. Критериями для рассмотрения и вынесения решения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нормативов технологических потерь либо </w:t>
      </w: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об отказе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утверждении нормативов технологических потерь </w:t>
      </w: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являются зарегистрированные в Министерстве заявление и документы, необходимые для предоставления государственной услуги, в случае, указанном в </w:t>
      </w:r>
      <w:hyperlink r:id="rId17" w:history="1">
        <w:r w:rsidRPr="00272F84">
          <w:rPr>
            <w:rFonts w:ascii="Times New Roman" w:eastAsiaTheme="minorHAnsi" w:hAnsi="Times New Roman" w:cs="Times New Roman"/>
            <w:color w:val="000000" w:themeColor="text1"/>
            <w:kern w:val="0"/>
            <w:sz w:val="28"/>
            <w:szCs w:val="28"/>
            <w:lang w:eastAsia="en-US"/>
          </w:rPr>
          <w:t>части второй пункта 20</w:t>
        </w:r>
      </w:hyperlink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 регламента, представление заявителем заверенных в установленном порядке копий документов, указанных в </w:t>
      </w:r>
      <w:hyperlink r:id="rId18" w:history="1">
        <w:r w:rsidRPr="00272F84">
          <w:rPr>
            <w:rFonts w:ascii="Times New Roman" w:eastAsiaTheme="minorHAnsi" w:hAnsi="Times New Roman" w:cs="Times New Roman"/>
            <w:color w:val="000000" w:themeColor="text1"/>
            <w:kern w:val="0"/>
            <w:sz w:val="28"/>
            <w:szCs w:val="28"/>
            <w:lang w:eastAsia="en-US"/>
          </w:rPr>
          <w:t>пунктах 18</w:t>
        </w:r>
        <w:r w:rsidR="00D23A4B" w:rsidRPr="00272F84">
          <w:rPr>
            <w:rFonts w:ascii="Times New Roman" w:eastAsiaTheme="minorHAnsi" w:hAnsi="Times New Roman" w:cs="Times New Roman"/>
            <w:color w:val="000000" w:themeColor="text1"/>
            <w:kern w:val="0"/>
            <w:sz w:val="28"/>
            <w:szCs w:val="28"/>
            <w:lang w:eastAsia="en-US"/>
          </w:rPr>
          <w:t> и </w:t>
        </w:r>
        <w:r w:rsidRPr="00272F84">
          <w:rPr>
            <w:rFonts w:ascii="Times New Roman" w:eastAsiaTheme="minorHAnsi" w:hAnsi="Times New Roman" w:cs="Times New Roman"/>
            <w:color w:val="000000" w:themeColor="text1"/>
            <w:kern w:val="0"/>
            <w:sz w:val="28"/>
            <w:szCs w:val="28"/>
            <w:lang w:eastAsia="en-US"/>
          </w:rPr>
          <w:t>19</w:t>
        </w:r>
      </w:hyperlink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 регламента.</w:t>
      </w:r>
    </w:p>
    <w:p w:rsidR="00DE6CC4" w:rsidRPr="00272F84" w:rsidRDefault="00DE6CC4" w:rsidP="00DE6CC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8</w:t>
      </w:r>
      <w:r w:rsidR="00D76FF7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5</w:t>
      </w: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. Результатом административной процедуры является передача </w:t>
      </w: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br/>
        <w:t xml:space="preserve">должностным лицом Министерства, ответственным за выполнение административной процедуры, на рассмотрение Министру энергетики и жилищно-коммунального хозяйства Свердловской области или уполномоченному им лицу проекта решения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нормативов технологических потерь либо </w:t>
      </w: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об отказе 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в утверждении нормативов технологических потерь.</w:t>
      </w:r>
    </w:p>
    <w:p w:rsidR="00DE6CC4" w:rsidRPr="00272F84" w:rsidRDefault="00DE6CC4" w:rsidP="00DE6C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CC4" w:rsidRPr="00272F84" w:rsidRDefault="00DE6CC4" w:rsidP="00DE6CC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Подраздел 2</w:t>
      </w:r>
      <w:r w:rsidR="00D76FF7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Принятие решения об утверждении нормативов технологических потерь либо об отказе в утверждении нормативов технологических потерь</w:t>
      </w:r>
    </w:p>
    <w:p w:rsidR="00DE6CC4" w:rsidRPr="00272F84" w:rsidRDefault="00DE6CC4" w:rsidP="00DE6CC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CC4" w:rsidRPr="00272F84" w:rsidRDefault="00DE6CC4" w:rsidP="00DE6CC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</w:pP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8</w:t>
      </w:r>
      <w:r w:rsidR="00D76FF7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6</w:t>
      </w: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. Основанием для начала выполнения административной процедуры </w:t>
      </w: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br/>
        <w:t xml:space="preserve">по принятию решения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нормативов технологических потерь либо </w:t>
      </w: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об отказе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утверждении нормативов технологических потерь </w:t>
      </w: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является передача должностным лицом Министерства, ответственным за выполнение административной процедуры, проекта решения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нормативов технологических потерь либо </w:t>
      </w: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об отказе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в утверждении нормативов технологических потерь на рассмотрение</w:t>
      </w: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 Министру энергетики и жилищно-коммунального хозяйства Свердловской области или уполномоченному им лицу.</w:t>
      </w:r>
    </w:p>
    <w:p w:rsidR="00DE6CC4" w:rsidRPr="00272F84" w:rsidRDefault="00DE6CC4" w:rsidP="00DE6CC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</w:pP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8</w:t>
      </w:r>
      <w:r w:rsidR="00D76FF7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7</w:t>
      </w: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. Министр энергетики и жилищно-коммунального хозяйства Свердловской области или уполномоченное им лицо в течение пяти рабочих дней принимает решение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нормативов технологических потерь либо </w:t>
      </w: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об отказе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в утверждении нормативов технологических потерь</w:t>
      </w: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, что свидетельствуется его подписью в приказе Министерства или в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уведомлении об отказе</w:t>
      </w: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, которое заверяется печатью Министерства.</w:t>
      </w:r>
    </w:p>
    <w:p w:rsidR="00DE6CC4" w:rsidRPr="00272F84" w:rsidRDefault="00DE6CC4" w:rsidP="00DE6CC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</w:pP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При необходимости Министр энергетики и жилищно-коммунального хозяйства Свердловской области или уполномоченное им лицо рассматривает </w:t>
      </w: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lastRenderedPageBreak/>
        <w:t>заявление о предоставлении государственной услуги и документы, направленные заявителем.</w:t>
      </w:r>
    </w:p>
    <w:p w:rsidR="00DE6CC4" w:rsidRPr="00272F84" w:rsidRDefault="00DE6CC4" w:rsidP="00DE6CC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</w:pP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8</w:t>
      </w:r>
      <w:r w:rsidR="00D76FF7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8</w:t>
      </w: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. Сведения о принятом решении вносятся в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систему электронного документооборота исполнительных органов государственной власти Свердловской области</w:t>
      </w: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 в день принятия решения.</w:t>
      </w:r>
    </w:p>
    <w:p w:rsidR="00DE6CC4" w:rsidRPr="00272F84" w:rsidRDefault="00DE6CC4" w:rsidP="00DE6CC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</w:pP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8</w:t>
      </w:r>
      <w:r w:rsidR="00D76FF7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9</w:t>
      </w: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. Копия решения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нормативов технологических потерь либо </w:t>
      </w: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об отказе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утверждении нормативов технологических потерь </w:t>
      </w: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направляется заявителю, а в случае обращения в многофункциональный центр предоставления государственных и муниципальных услуг в течение пяти дней с даты принятия решения способом, позволяющим подтвердить факт и дату направления. </w:t>
      </w:r>
    </w:p>
    <w:p w:rsidR="00DE6CC4" w:rsidRPr="00272F84" w:rsidRDefault="00DE6CC4" w:rsidP="00DE6CC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</w:pP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При подаче заявления и документов, необходимых для предоставления государственной услуги, в форме электронных документов с использованием официального сайта Министерства, Единого портала решение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нормативов технологических потерь либо </w:t>
      </w: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об отказе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в утверждении нормативов технологических потерь</w:t>
      </w: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 направляется в личный кабинет заявителя на Едином портале. По выбору заявителя дополнительно решение направляется (вручается) заявителю лично в бумажной или электронной форме и (или) почтовым отправлением с уведомлением о получении.</w:t>
      </w:r>
    </w:p>
    <w:p w:rsidR="00DE6CC4" w:rsidRPr="00272F84" w:rsidRDefault="00D76FF7" w:rsidP="00DE6CC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</w:pP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90</w:t>
      </w:r>
      <w:r w:rsidR="00DE6CC4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. Общий максимальный срок выполнения административной процедуры не должен превышать трех рабочих дней.</w:t>
      </w:r>
    </w:p>
    <w:p w:rsidR="00DE6CC4" w:rsidRPr="00272F84" w:rsidRDefault="00D76FF7" w:rsidP="00DE6CC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</w:pP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91</w:t>
      </w:r>
      <w:r w:rsidR="00DE6CC4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. Критерием принятия решения </w:t>
      </w:r>
      <w:r w:rsidR="00DE6CC4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нормативов технологических потерь либо </w:t>
      </w:r>
      <w:r w:rsidR="00DE6CC4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об отказе </w:t>
      </w:r>
      <w:r w:rsidR="00DE6CC4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в утверждении нормативов технологических потерь</w:t>
      </w:r>
      <w:r w:rsidR="00DE6CC4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 является наличие или отсутствие оснований для отказа в предоставлении государственной услуги, закрепленных пунктом 28 регламента.</w:t>
      </w:r>
    </w:p>
    <w:p w:rsidR="00DE6CC4" w:rsidRPr="00272F84" w:rsidRDefault="00D76FF7" w:rsidP="00DE6CC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92</w:t>
      </w:r>
      <w:r w:rsidR="00DE6CC4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. Результатом административной процедуры является принятие Министром энергетики и жилищно-коммунального хозяйства Свердловской области или уполномоченным им лицом решения </w:t>
      </w:r>
      <w:r w:rsidR="00DE6CC4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нормативов технологических потерь либо </w:t>
      </w:r>
      <w:r w:rsidR="00DE6CC4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об отказе </w:t>
      </w:r>
      <w:r w:rsidR="00DE6CC4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в утверждении нормативов технологических потерь.</w:t>
      </w:r>
    </w:p>
    <w:p w:rsidR="00DE6CC4" w:rsidRPr="00272F84" w:rsidRDefault="00DE6CC4" w:rsidP="00DE6C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CC4" w:rsidRPr="00272F84" w:rsidRDefault="00DE6CC4" w:rsidP="00DE6CC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Подраздел </w:t>
      </w:r>
      <w:r w:rsidR="00D76FF7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  <w:r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Направление заявителю результата государственной услуги</w:t>
      </w:r>
    </w:p>
    <w:p w:rsidR="00DE6CC4" w:rsidRPr="00272F84" w:rsidRDefault="00DE6CC4" w:rsidP="00DE6CC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6CC4" w:rsidRPr="00272F84" w:rsidRDefault="00DE6CC4" w:rsidP="00DE6CC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</w:pP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9</w:t>
      </w:r>
      <w:r w:rsidR="00D76FF7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3</w:t>
      </w: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. Основанием для начала административной процедуры является решение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 утверждении нормативов технологических потерь либо </w:t>
      </w: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об отказе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утверждении нормативов технологических потерь, принятое </w:t>
      </w: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Министром энергетики и жилищно-коммунального хозяйства Свердловской области или уполномоченным им лицом и</w:t>
      </w:r>
      <w:r w:rsidR="004900B9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 </w:t>
      </w: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зарегистрированное в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системе электронного документооборота исполнительных органов государственной власти Свердловской области</w:t>
      </w: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.</w:t>
      </w:r>
    </w:p>
    <w:p w:rsidR="00DE6CC4" w:rsidRPr="00272F84" w:rsidRDefault="00DE6CC4" w:rsidP="00DE6CC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</w:pP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9</w:t>
      </w:r>
      <w:r w:rsidR="00D76FF7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4</w:t>
      </w: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. Решение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нормативов технологических потерь либо </w:t>
      </w: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об отказе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утверждении нормативов технологических потерь, принятое </w:t>
      </w: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Министром энергетики и жилищно-коммунального хозяйства Свердловской области или уполномоченным им лицом, д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олжностное лицо Министерства, ответственное за выполнение административной процедуры, направляет в адрес заявителя одним из следующих способов</w:t>
      </w: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:</w:t>
      </w:r>
    </w:p>
    <w:p w:rsidR="00DE6CC4" w:rsidRPr="00272F84" w:rsidRDefault="00285184" w:rsidP="00DE6CC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п</w:t>
      </w:r>
      <w:r w:rsidR="004900B9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ри личном приеме</w:t>
      </w:r>
      <w:r w:rsidR="00DE6CC4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 под подпись заявител</w:t>
      </w:r>
      <w:r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я</w:t>
      </w:r>
      <w:r w:rsidR="00DE6CC4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;</w:t>
      </w:r>
    </w:p>
    <w:p w:rsidR="00DE6CC4" w:rsidRPr="00272F84" w:rsidRDefault="00DE6CC4" w:rsidP="00DE6CC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</w:pP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lastRenderedPageBreak/>
        <w:t>посредством услуг почтовой связи России с уведомлением о вручении;</w:t>
      </w:r>
    </w:p>
    <w:p w:rsidR="00DE6CC4" w:rsidRPr="00272F84" w:rsidRDefault="00DE6CC4" w:rsidP="00DE6CC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</w:pP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по электронной почте, указанной заявителем при </w:t>
      </w:r>
      <w:r w:rsidR="00105576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направлении заявления о </w:t>
      </w: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предоставлении государственной услуги и документов, указанных в пунктах 18</w:t>
      </w:r>
      <w:r w:rsidR="00115CA7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 </w:t>
      </w:r>
      <w:r w:rsidR="00105576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и </w:t>
      </w: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19 регламента, в электронном виде;</w:t>
      </w:r>
    </w:p>
    <w:p w:rsidR="00DE6CC4" w:rsidRPr="00272F84" w:rsidRDefault="00DE6CC4" w:rsidP="00DE6CC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</w:pP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на официальном сайте Министерства, в личном кабинете Единого портала. </w:t>
      </w:r>
    </w:p>
    <w:p w:rsidR="00DE6CC4" w:rsidRPr="00272F84" w:rsidRDefault="00DE6CC4" w:rsidP="00DE6C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информация о результатах предоставления государственной услуги может направляться в органы местного самоуправления муниципальных образований, расположенных на территории Свердловской области, и в исполнительные и законодательные (представительные) органы государственной власти Российской Федерации, Свердловской области (по запросу).</w:t>
      </w:r>
    </w:p>
    <w:p w:rsidR="00DE6CC4" w:rsidRPr="00272F84" w:rsidRDefault="00DE6CC4" w:rsidP="00DE6CC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</w:pP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9</w:t>
      </w:r>
      <w:r w:rsidR="00D76FF7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5</w:t>
      </w: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. Общий максимальный срок выполнения административной процедуры не должен превышать пяти рабочих дней.</w:t>
      </w:r>
    </w:p>
    <w:p w:rsidR="00DE6CC4" w:rsidRPr="00272F84" w:rsidRDefault="00DE6CC4" w:rsidP="00DE6CC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9</w:t>
      </w:r>
      <w:r w:rsidR="00D76FF7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6</w:t>
      </w: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. Критерием направления заявителю результата государственной услуги является принятое Министром энергетики и жилищно-коммунального хозяйства Свердловской области или уполномоченным им лицом решение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нормативов технологических потерь либо </w:t>
      </w: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об отказе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в утверждении нормативов технологических потерь.</w:t>
      </w:r>
    </w:p>
    <w:p w:rsidR="00DE6CC4" w:rsidRPr="00272F84" w:rsidRDefault="00DE6CC4" w:rsidP="00DE6CC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</w:pP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9</w:t>
      </w:r>
      <w:r w:rsidR="00D76FF7"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7</w:t>
      </w:r>
      <w:r w:rsidRPr="00272F8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. Результатом административной процедуры является получение заявителем результата предоставления государственной услуги.</w:t>
      </w:r>
    </w:p>
    <w:p w:rsidR="001A1981" w:rsidRPr="00272F84" w:rsidRDefault="001A1981" w:rsidP="001A19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CC4" w:rsidRDefault="002F0AE3" w:rsidP="002F0AE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Подраздел </w:t>
      </w:r>
      <w:r w:rsidR="00D76FF7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31</w:t>
      </w:r>
      <w:r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Порядок исправления допущенных опечаток и ошибок в выданных в результате предоставления государственной услуги документах</w:t>
      </w:r>
    </w:p>
    <w:p w:rsidR="004900B9" w:rsidRPr="00272F84" w:rsidRDefault="004900B9" w:rsidP="002F0AE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CC4" w:rsidRPr="00272F84" w:rsidRDefault="00D76FF7" w:rsidP="001A19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98</w:t>
      </w:r>
      <w:r w:rsidR="002F0AE3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Основание</w:t>
      </w:r>
      <w:r w:rsidR="004900B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F0AE3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начала административной процедуры является поступление в Министерство заявления об исправлении допущенных опечаток и ошибок в выданных в результате предоставления государственной услуги документах.</w:t>
      </w:r>
    </w:p>
    <w:p w:rsidR="00412F43" w:rsidRPr="00272F84" w:rsidRDefault="00D76FF7" w:rsidP="002F0AE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99</w:t>
      </w:r>
      <w:r w:rsidR="002F0AE3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поступлении заявления и документов, </w:t>
      </w:r>
      <w:r w:rsidR="004900B9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 для предоставления государственной услуги</w:t>
      </w:r>
      <w:r w:rsidR="0028518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90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0AE3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должностному лицу Министерства, </w:t>
      </w:r>
      <w:r w:rsidR="002F0AE3" w:rsidRPr="00272F8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ответственному за выполнение административной процедуры</w:t>
      </w:r>
      <w:r w:rsidR="002F0AE3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 соответствии с должностными регламентами государственных гражданских служащих, замещающих должности государственной гражданской службы в Министерстве, осуществляет административные действия, предусмотренные </w:t>
      </w:r>
      <w:r w:rsidR="001D2384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в 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B43909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ах 3 и 4 пункта 69</w:t>
      </w:r>
      <w:r w:rsidR="00B43909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регламента.</w:t>
      </w:r>
    </w:p>
    <w:p w:rsidR="00B43909" w:rsidRPr="00272F84" w:rsidRDefault="00B43909" w:rsidP="002F0AE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Общий максимальный срок выполнения административных действий, указанных в настоящем пункте</w:t>
      </w:r>
      <w:r w:rsidR="00490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может превышать </w:t>
      </w:r>
      <w:r w:rsidR="00285184">
        <w:rPr>
          <w:rFonts w:ascii="Times New Roman" w:hAnsi="Times New Roman" w:cs="Times New Roman"/>
          <w:color w:val="000000" w:themeColor="text1"/>
          <w:sz w:val="28"/>
          <w:szCs w:val="28"/>
        </w:rPr>
        <w:t>пятнадцати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 на каждого заявителя.</w:t>
      </w:r>
    </w:p>
    <w:p w:rsidR="00B43909" w:rsidRPr="00272F84" w:rsidRDefault="001D2384" w:rsidP="002F0AE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="00B43909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. Регистрация заявления об исправлении допущенных опечаток и ошибок в документах, выданных в результате предоставления государственной услуги, в системе электронного документооборота исполнительных органов государственной власти Свердловской области осущест</w:t>
      </w:r>
      <w:r w:rsidR="00105576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вляется в день их </w:t>
      </w:r>
      <w:r w:rsidR="00B43909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поступления в Министерство должностным лицом Министерства, </w:t>
      </w:r>
      <w:r w:rsidR="00B43909" w:rsidRPr="00272F8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ответственным за выполнение административной процедуры</w:t>
      </w:r>
      <w:r w:rsidR="00B43909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 соответствии </w:t>
      </w:r>
      <w:r w:rsidR="00B43909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 должностными регламентами государственных гражданских служащих, замещающих должности государственной гражданской службы в Министерстве. </w:t>
      </w:r>
    </w:p>
    <w:p w:rsidR="00B43909" w:rsidRPr="00272F84" w:rsidRDefault="001D2384" w:rsidP="002F0AE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101</w:t>
      </w:r>
      <w:r w:rsidR="00B43909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получении заявления об исправлении допущенных опечаток </w:t>
      </w:r>
      <w:r w:rsidR="00105576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и </w:t>
      </w:r>
      <w:r w:rsidR="00B43909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ошибок в документах, выданных в результате предоставления государственной услуги, должностное лицо Министерства, </w:t>
      </w:r>
      <w:r w:rsidR="00B43909" w:rsidRPr="00272F8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ответственное за предоставлений государственной услуги, в течение десяти дней принимает решение о наличии либо отсутствии оснований для отказа в исправлении допущенных опечаток и ошибок в документах, выданных в результате предоставления </w:t>
      </w:r>
      <w:r w:rsidR="00105576" w:rsidRPr="00272F8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государственной услуги, и </w:t>
      </w:r>
      <w:r w:rsidR="00B43909" w:rsidRPr="00272F8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осуществляет в соответствии с пунктами </w:t>
      </w:r>
      <w:r w:rsidRPr="00272F8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98–100 </w:t>
      </w:r>
      <w:r w:rsidR="00B43909" w:rsidRPr="00272F8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регламента подготовку:</w:t>
      </w:r>
    </w:p>
    <w:p w:rsidR="00B43909" w:rsidRPr="00272F84" w:rsidRDefault="00B43909" w:rsidP="002F0AE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72F8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1) проекта решения об исправлении допущенных опечаток и ошибок в документах, выданных в результате предоставления государственной услуги;</w:t>
      </w:r>
    </w:p>
    <w:p w:rsidR="00B43909" w:rsidRPr="00272F84" w:rsidRDefault="00B43909" w:rsidP="002F0AE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72F8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2) проекта решения в форме письма Министерства об отказе в исправлении допущенных опечаток в документах, выданных в результате предоставления государственной услуги.</w:t>
      </w:r>
    </w:p>
    <w:p w:rsidR="00B43909" w:rsidRPr="00272F84" w:rsidRDefault="001D2384" w:rsidP="002F0AE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72F8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102</w:t>
      </w:r>
      <w:r w:rsidR="00B43909" w:rsidRPr="00272F8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 Максимальное время, затраченное на административную процедуру, не должно превышать пятнадцати дней.</w:t>
      </w:r>
    </w:p>
    <w:p w:rsidR="00B43909" w:rsidRPr="00272F84" w:rsidRDefault="001D2384" w:rsidP="002F0AE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72F8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103</w:t>
      </w:r>
      <w:r w:rsidR="00B43909" w:rsidRPr="00272F8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 Результатом выполнения административной процедуры является подписание решения об исполнении допущенных опечаток и ошибок в документах, выданных в результате предоставления государственной услуги, либо об отказе в исправлении допущенных опечаток и ошибок в документах, выданных в результате предоставления государственной услуги.</w:t>
      </w:r>
    </w:p>
    <w:p w:rsidR="00B43909" w:rsidRPr="00272F84" w:rsidRDefault="001D2384" w:rsidP="002F0AE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72F8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104</w:t>
      </w:r>
      <w:r w:rsidR="00B43909" w:rsidRPr="00272F8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Способом фиксации результата выполнения административной процедуры является подписание Министром энергетики и жилищно-коммунального хозяйства Свердловской области или уполномоченным им должностным лицом Министерства решения о предоставлении либо об отказе в предоставлении государственной услуги, регистрация в </w:t>
      </w:r>
      <w:r w:rsidR="00B43909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системе электронного документооборота исполнительных органов государственной власти Свердловской области </w:t>
      </w:r>
      <w:r w:rsidR="00B43909" w:rsidRPr="00272F8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 направление заявителю.</w:t>
      </w:r>
    </w:p>
    <w:p w:rsidR="00D03B71" w:rsidRPr="00272F84" w:rsidRDefault="00D03B71" w:rsidP="0045569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281E" w:rsidRPr="00272F84" w:rsidRDefault="00E37DEA" w:rsidP="00183A5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4</w:t>
      </w:r>
      <w:r w:rsidR="00D03B71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D23A4B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Формы контроля за предоставлением государственной услуги</w:t>
      </w:r>
    </w:p>
    <w:p w:rsidR="00D03B71" w:rsidRPr="00272F84" w:rsidRDefault="00D03B71" w:rsidP="00183A5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3B71" w:rsidRPr="00272F84" w:rsidRDefault="00F00153" w:rsidP="00183A5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Подраздел </w:t>
      </w:r>
      <w:r w:rsidR="00D76FF7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32</w:t>
      </w:r>
      <w:r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E37DEA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3909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осуществления текущего контроля за соблюдением и 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D03B71" w:rsidRPr="00272F84" w:rsidRDefault="00D03B71" w:rsidP="005010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3E3" w:rsidRPr="00272F84" w:rsidRDefault="001D2384" w:rsidP="005010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105</w:t>
      </w:r>
      <w:r w:rsidR="00D03B71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Текущий контроль за </w:t>
      </w:r>
      <w:r w:rsidR="00DE3F68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соблюдением последовательност</w:t>
      </w:r>
      <w:r w:rsidR="00B2435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E3F68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действий, определенных административными процедурами по п</w:t>
      </w:r>
      <w:r w:rsidR="00F00153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редоставлени</w:t>
      </w:r>
      <w:r w:rsidR="00DE3F68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F00153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услуги</w:t>
      </w:r>
      <w:r w:rsidR="00DE3F68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00153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Министром энергетики и жилищно-коммунального хозяйства Свердловской области</w:t>
      </w:r>
      <w:r w:rsidR="00B43909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должностными лицами Министерства, ответственными за предоставление государственной услуги, </w:t>
      </w:r>
      <w:r w:rsidR="00105576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на </w:t>
      </w:r>
      <w:r w:rsidR="00B43909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постоянной основе, а также путем проведения плановых и внеплановых проверок по соблюдению</w:t>
      </w:r>
      <w:r w:rsidR="00F00153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исполнени</w:t>
      </w:r>
      <w:r w:rsidR="00B43909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F00153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должностными лицами Мин</w:t>
      </w:r>
      <w:r w:rsidR="00B43909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истерства положений </w:t>
      </w:r>
      <w:r w:rsidR="00F00153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регламента. </w:t>
      </w:r>
    </w:p>
    <w:p w:rsidR="009F03E3" w:rsidRPr="00272F84" w:rsidRDefault="009F03E3" w:rsidP="009F03E3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B43909" w:rsidRPr="00272F84" w:rsidRDefault="009F03E3" w:rsidP="00B4390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</w:pPr>
      <w:r w:rsidRPr="00272F84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 xml:space="preserve">Подраздел </w:t>
      </w:r>
      <w:r w:rsidR="00D76FF7" w:rsidRPr="00272F84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>33</w:t>
      </w:r>
      <w:r w:rsidRPr="00272F84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 xml:space="preserve">. </w:t>
      </w:r>
      <w:r w:rsidR="00B43909" w:rsidRPr="00272F84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>Порядок и периодичность осуществления плановых и 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B43909" w:rsidRPr="00272F84" w:rsidRDefault="00B43909" w:rsidP="00B43909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B43909" w:rsidRPr="00272F84" w:rsidRDefault="001D2384" w:rsidP="00B43909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72F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106</w:t>
      </w:r>
      <w:r w:rsidR="00B43909" w:rsidRPr="00272F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 Контроль за полнотой и качеством предоставления государственной услуги включает в себя: проведение п</w:t>
      </w:r>
      <w:r w:rsidR="00B43909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лановых и внеплановых </w:t>
      </w:r>
      <w:r w:rsidR="00B43909" w:rsidRPr="00272F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проверок, выявление и устранение нарушений прав заявителей, рассмотрение, принятие решений и подготовку ответов на обращения заявителей, содержащие жалобы на действия (бездействие) Министерства и его должностных лиц, многофункционального центра предоставления государствен</w:t>
      </w:r>
      <w:r w:rsidR="00105576" w:rsidRPr="00272F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ных и муниципальных услуг и его </w:t>
      </w:r>
      <w:r w:rsidR="00B43909" w:rsidRPr="00272F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сотрудников.</w:t>
      </w:r>
    </w:p>
    <w:p w:rsidR="00B43909" w:rsidRPr="00272F84" w:rsidRDefault="001D2384" w:rsidP="00B4390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107</w:t>
      </w:r>
      <w:r w:rsidR="00B43909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. Периодичность осуществления текущего контроля предоставления государственной услуги сотрудниками Министерства устанавливается Министром энергетики и жилищно-коммунального хозяйства Свердловской области.</w:t>
      </w:r>
    </w:p>
    <w:p w:rsidR="00B43909" w:rsidRPr="00272F84" w:rsidRDefault="001D2384" w:rsidP="00B4390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108</w:t>
      </w:r>
      <w:r w:rsidR="00B43909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. Плановые проверки полноты и качества предоставления государственной услуги проводятся должностными лицами Министерства не реже 1 раза в год.</w:t>
      </w:r>
    </w:p>
    <w:p w:rsidR="00B43909" w:rsidRPr="00272F84" w:rsidRDefault="001D2384" w:rsidP="00B43909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109</w:t>
      </w:r>
      <w:r w:rsidR="00B43909" w:rsidRPr="00272F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. </w:t>
      </w:r>
      <w:r w:rsidR="00B43909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Внеплановые проверки полноты и качества предоставления государственной услуги проводятся должностными лицами Министерства </w:t>
      </w:r>
      <w:r w:rsidR="00B43909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основании жалоб заявителей на решения или действия (бездействие) исполнителя, принятые или осуществленные в ходе предоставления государственной услуги.</w:t>
      </w:r>
    </w:p>
    <w:p w:rsidR="00B43909" w:rsidRPr="00272F84" w:rsidRDefault="001D2384" w:rsidP="00B43909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72F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110</w:t>
      </w:r>
      <w:r w:rsidR="00B43909" w:rsidRPr="00272F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. Результаты проверок оформляются в виде протокола. </w:t>
      </w:r>
    </w:p>
    <w:p w:rsidR="00B43909" w:rsidRPr="00272F84" w:rsidRDefault="00B43909" w:rsidP="00B43909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72F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01A14" w:rsidRPr="00272F84" w:rsidRDefault="00E01A14" w:rsidP="00E01A1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E01A14" w:rsidRPr="00272F84" w:rsidRDefault="00E01A14" w:rsidP="00E01A1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</w:pPr>
      <w:r w:rsidRPr="00272F84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 xml:space="preserve">Подраздел </w:t>
      </w:r>
      <w:r w:rsidR="00D76FF7" w:rsidRPr="00272F84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>34</w:t>
      </w:r>
      <w:r w:rsidRPr="00272F84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>. Ответственность должностных лиц Министерства за решения и действия (бездействие), принимаемые (осуществляемые) ими в ходе предоставления государственной услуги</w:t>
      </w:r>
    </w:p>
    <w:p w:rsidR="00E01A14" w:rsidRPr="00272F84" w:rsidRDefault="00E01A14" w:rsidP="009F03E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9F03E3" w:rsidRPr="00272F84" w:rsidRDefault="001D2384" w:rsidP="0041483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72F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111</w:t>
      </w:r>
      <w:r w:rsidR="009F03E3" w:rsidRPr="00272F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. Уполномоченные должностные лица Министерства, ответственные </w:t>
      </w:r>
      <w:r w:rsidR="00E01A14" w:rsidRPr="00272F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br/>
      </w:r>
      <w:r w:rsidR="009F03E3" w:rsidRPr="00272F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за предоставление государственной услуги, несут персональную ответственность за соблюдение сроков и порядка предоставления государственной услуги. Персональная ответственность закрепляется в соответствующих должностных регламентах в соответствии с требованиями законодательства Российской Федерации и Свердловской области.</w:t>
      </w:r>
    </w:p>
    <w:p w:rsidR="00B33456" w:rsidRPr="00272F84" w:rsidRDefault="001D2384" w:rsidP="0041483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112</w:t>
      </w:r>
      <w:r w:rsidR="00B33456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. По результатам проверок в случае выявления нарушений положений регламента и иных нормативных правовых акто</w:t>
      </w:r>
      <w:r w:rsidR="00B43909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в, устанавливающих требования к </w:t>
      </w:r>
      <w:r w:rsidR="00B33456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предоставлению государственной услуги:</w:t>
      </w:r>
    </w:p>
    <w:p w:rsidR="00B33456" w:rsidRPr="00272F84" w:rsidRDefault="00B33456" w:rsidP="0041483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1) должностное лицо Министерства, ответственное за прием и регистрацию представляемых заявителем</w:t>
      </w:r>
      <w:r w:rsidR="00B43909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Министерство документов, несет ответственность </w:t>
      </w:r>
      <w:r w:rsidR="00105576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 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 сроков</w:t>
      </w:r>
      <w:r w:rsidR="00B43909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приема и регистрации указанных документов;</w:t>
      </w:r>
    </w:p>
    <w:p w:rsidR="00B33456" w:rsidRPr="00272F84" w:rsidRDefault="00942040" w:rsidP="0041483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B43909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 Министерства, ответственное за предоставление государственной услуги,</w:t>
      </w:r>
      <w:r w:rsidR="00B33456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несет ответственность:</w:t>
      </w:r>
    </w:p>
    <w:p w:rsidR="00B33456" w:rsidRPr="00272F84" w:rsidRDefault="00B33456" w:rsidP="0041483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соблюдение сроков и порядка проведения проверки комплектности (достаточности) представленных заявителем документов, а также полноты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достоверности содержащейся в них информации;</w:t>
      </w:r>
    </w:p>
    <w:p w:rsidR="00B33456" w:rsidRPr="00272F84" w:rsidRDefault="00B33456" w:rsidP="0041483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за соблюдение сроков и порядка подготовки документов, являющихся конечным результатом предоставления государственной услуги, и</w:t>
      </w:r>
      <w:r w:rsidR="00105576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 их 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своевременное направление заявителю</w:t>
      </w:r>
      <w:r w:rsidR="00942040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33456" w:rsidRPr="00272F84" w:rsidRDefault="00B33456" w:rsidP="0041483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должностное лицо Министерства, подписавшее документ, являющийся конечным результатом предоставления государственной услуги, несет ответственность за принятое решение об утверждении или отказе в утверждении </w:t>
      </w:r>
      <w:r w:rsidR="008D6F18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нормативов </w:t>
      </w:r>
      <w:r w:rsidR="00286F4F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технологических потерь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1A14" w:rsidRPr="00272F84" w:rsidRDefault="00E01A14" w:rsidP="00E01A14">
      <w:pPr>
        <w:suppressAutoHyphens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E01A14" w:rsidRPr="00272F84" w:rsidRDefault="00E01A14" w:rsidP="00E01A14">
      <w:pPr>
        <w:suppressAutoHyphens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</w:pPr>
      <w:r w:rsidRPr="00272F84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>Подраздел</w:t>
      </w:r>
      <w:r w:rsidR="00D76FF7" w:rsidRPr="00272F84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 xml:space="preserve"> 35</w:t>
      </w:r>
      <w:r w:rsidRPr="00272F84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 xml:space="preserve">. Положения, характеризующие требования к порядку и формам контроля за предоставлением государственной услуги, в том числе </w:t>
      </w:r>
      <w:r w:rsidR="00B43909" w:rsidRPr="00272F84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>со </w:t>
      </w:r>
      <w:r w:rsidRPr="00272F84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>стороны граждан, их объединений и организаций</w:t>
      </w:r>
    </w:p>
    <w:p w:rsidR="00E01A14" w:rsidRPr="00272F84" w:rsidRDefault="00E01A14" w:rsidP="00E01A14">
      <w:pPr>
        <w:suppressAutoHyphens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</w:pPr>
    </w:p>
    <w:p w:rsidR="00F84C83" w:rsidRPr="00272F84" w:rsidRDefault="008D6638" w:rsidP="002E50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D2384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F84C83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предоставлением государственной услуги со стороны уполномоченных должностных лиц Министерства должен быть постоянным, всесторонним и объективным.</w:t>
      </w:r>
    </w:p>
    <w:p w:rsidR="00BC230B" w:rsidRPr="00272F84" w:rsidRDefault="00BC230B" w:rsidP="00BC23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D2384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предоставлением государственной услуги осуществляется в форме контроля за соблюдением последовательности действий, определенных административными процедурами по предоставлению государственной услуги и принятием решений должностными лицами Министерства, ответственными з</w:t>
      </w:r>
      <w:r w:rsidR="00105576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а 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государственной услуги, путем проведения проверок соблюдения и исполнения должностными лицами Министерства нормативных правовых актов, а также положений регламента.</w:t>
      </w:r>
    </w:p>
    <w:p w:rsidR="00F84C83" w:rsidRPr="00272F84" w:rsidRDefault="008D6638" w:rsidP="002E500B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D2384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F84C83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предоставлением государственной услуги со стороны </w:t>
      </w:r>
      <w:r w:rsidR="00942040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F84C83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аявителей осуществляется </w:t>
      </w:r>
      <w:r w:rsidR="00F84C83" w:rsidRPr="00272F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с использованием соответствующей информации, размещаемой</w:t>
      </w:r>
      <w:r w:rsidR="00F84C83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</w:t>
      </w:r>
      <w:r w:rsidR="004E1B2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84C83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4E1B2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84C83" w:rsidRPr="00272F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на</w:t>
      </w:r>
      <w:r w:rsidR="00F84C83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сайтах, указанных в пункте </w:t>
      </w:r>
      <w:r w:rsidR="00105576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84C83" w:rsidRPr="00272F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41E80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регламента, а </w:t>
      </w:r>
      <w:r w:rsidR="00F84C83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также путем получения информации о наличии в действиях (бездействии) должностных лиц Министерства, а также в принимаемых ими решениях нарушений положений регламента и иных нормативных правовых акто</w:t>
      </w:r>
      <w:r w:rsidR="00D23A4B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в, устанавливающих требования к </w:t>
      </w:r>
      <w:r w:rsidR="00F84C83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предоставлению государственной услуги</w:t>
      </w:r>
      <w:r w:rsidR="00CE774C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84C83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направления запросов </w:t>
      </w:r>
      <w:r w:rsidR="00F84C83" w:rsidRPr="00272F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в форме обращений в адрес Министерства </w:t>
      </w:r>
      <w:r w:rsidR="00F84C83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(в письменной</w:t>
      </w:r>
      <w:r w:rsidR="001C6EDC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4C83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или электронной форме</w:t>
      </w:r>
      <w:r w:rsidR="00F84C83" w:rsidRPr="00272F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="000219FC" w:rsidRPr="00272F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посредством</w:t>
      </w:r>
      <w:r w:rsidR="001C6EDC" w:rsidRPr="00272F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направления </w:t>
      </w:r>
      <w:r w:rsidR="001D2384" w:rsidRPr="00272F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п</w:t>
      </w:r>
      <w:r w:rsidR="001C6EDC" w:rsidRPr="00272F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</w:t>
      </w:r>
      <w:r w:rsidR="001D2384" w:rsidRPr="00272F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 почтовому адресу и </w:t>
      </w:r>
      <w:r w:rsidR="001C6EDC" w:rsidRPr="00272F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(или)</w:t>
      </w:r>
      <w:r w:rsidR="001D2384" w:rsidRPr="00272F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 </w:t>
      </w:r>
      <w:r w:rsidR="000219FC" w:rsidRPr="00272F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сети </w:t>
      </w:r>
      <w:r w:rsidR="004E1B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«</w:t>
      </w:r>
      <w:r w:rsidR="000219FC" w:rsidRPr="00272F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Интернет</w:t>
      </w:r>
      <w:r w:rsidR="004E1B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»</w:t>
      </w:r>
      <w:r w:rsidR="000219FC" w:rsidRPr="00272F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с</w:t>
      </w:r>
      <w:r w:rsidR="00D23A4B" w:rsidRPr="00272F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 </w:t>
      </w:r>
      <w:r w:rsidR="00F84C83" w:rsidRPr="00272F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использованием</w:t>
      </w:r>
      <w:r w:rsidR="000219FC" w:rsidRPr="00272F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сайтов, указанных в </w:t>
      </w:r>
      <w:r w:rsidR="000219FC" w:rsidRPr="00272F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пункте </w:t>
      </w:r>
      <w:r w:rsidR="00105576" w:rsidRPr="00272F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="00B322D6" w:rsidRPr="00272F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0219FC" w:rsidRPr="00272F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регламента</w:t>
      </w:r>
      <w:r w:rsidR="00F84C83" w:rsidRPr="00272F8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)</w:t>
      </w:r>
      <w:r w:rsidR="00F84C83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3B71" w:rsidRDefault="00D03B71" w:rsidP="005010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3D5" w:rsidRDefault="007453D5" w:rsidP="005010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3D5" w:rsidRDefault="007453D5" w:rsidP="005010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3D5" w:rsidRDefault="007453D5" w:rsidP="005010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3D5" w:rsidRDefault="007453D5" w:rsidP="005010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3D5" w:rsidRPr="00272F84" w:rsidRDefault="007453D5" w:rsidP="005010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67" w:rsidRDefault="00E37DEA" w:rsidP="00183E6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Раздел 5</w:t>
      </w:r>
      <w:r w:rsidR="00D03B71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183E67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Досудебный (внесудебный) порядок обжалования решений и действий (бездействия) органа, предоставляющего государственную услугу, его должностных лиц и государственных гражданских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 муниципальных услуг</w:t>
      </w:r>
    </w:p>
    <w:p w:rsidR="00183E67" w:rsidRPr="00272F84" w:rsidRDefault="00183E67" w:rsidP="00183E6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83E67" w:rsidRPr="00272F84" w:rsidRDefault="00183E67" w:rsidP="00183E6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Подраздел 3</w:t>
      </w:r>
      <w:r w:rsidR="00D76FF7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Информация для заин</w:t>
      </w:r>
      <w:r w:rsidR="00105576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тересованных лиц об их праве на </w:t>
      </w:r>
      <w:r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досудебное (внесудебное) обжалование действий (бездействия) и (или) решений, осуществляемых (принятых) в ходе предоставления государственной услуги (далее – жалоба)</w:t>
      </w:r>
    </w:p>
    <w:p w:rsidR="00183E67" w:rsidRPr="00272F84" w:rsidRDefault="00183E67" w:rsidP="00183E6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5C9A" w:rsidRDefault="00183E67" w:rsidP="00365C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D2384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65C9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Заявитель вправе обжаловать решения и действия (бездействие), принятые в ходе предоставления государственной услуги Министерством, </w:t>
      </w:r>
      <w:r w:rsidR="00105576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его 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должностных лиц и государственных гражданских служащих, а также решения и действия (бездействие) многофункционального центра, работников многофункционального центра п</w:t>
      </w:r>
      <w:r w:rsidR="00105576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редоставления государственных и 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услуг в досудебном (внесудебном) порядке в случаях, предусмотренных стать</w:t>
      </w:r>
      <w:r w:rsidR="00365C9A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11.1</w:t>
      </w:r>
      <w:r w:rsidR="00365C9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65C9A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11.3 Федерального зако</w:t>
      </w:r>
      <w:r w:rsidR="00365C9A">
        <w:rPr>
          <w:rFonts w:ascii="Times New Roman" w:hAnsi="Times New Roman" w:cs="Times New Roman"/>
          <w:color w:val="000000" w:themeColor="text1"/>
          <w:sz w:val="28"/>
          <w:szCs w:val="28"/>
        </w:rPr>
        <w:t>на от 27 июля 2010 года №210-ФЗ и п</w:t>
      </w:r>
      <w:r w:rsidR="00365C9A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Правительства Свердловской области от 22.11.2018 № 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 действия (бездействие) многофункционального центра предоставления государственных и муниципальных услуг и его работников»</w:t>
      </w:r>
      <w:r w:rsidR="00365C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0444" w:rsidRPr="00FC0444" w:rsidRDefault="00FC0444" w:rsidP="00FC04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44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FC0444">
        <w:rPr>
          <w:rFonts w:ascii="Times New Roman" w:hAnsi="Times New Roman" w:cs="Times New Roman"/>
          <w:color w:val="000000" w:themeColor="text1"/>
          <w:sz w:val="28"/>
          <w:szCs w:val="28"/>
        </w:rPr>
        <w:t>. Заявитель имеет право подать жалобу на решение и (или) действия (бездействие) Министерства и (или) его должностных лиц, государственных гражданских служащих Министерства, принятые (осуществленные) при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C0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предоставлении государственной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(далее – жалоба), в том числе в </w:t>
      </w:r>
      <w:r w:rsidRPr="00FC0444">
        <w:rPr>
          <w:rFonts w:ascii="Times New Roman" w:hAnsi="Times New Roman" w:cs="Times New Roman"/>
          <w:color w:val="000000" w:themeColor="text1"/>
          <w:sz w:val="28"/>
          <w:szCs w:val="28"/>
        </w:rPr>
        <w:t>следующих случаях:</w:t>
      </w:r>
    </w:p>
    <w:p w:rsidR="00FC0444" w:rsidRPr="00FC0444" w:rsidRDefault="00FC0444" w:rsidP="00FC04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нарушение срока регистрации запроса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 (или представителя) о </w:t>
      </w:r>
      <w:r w:rsidRPr="00FC044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государственной услуги;</w:t>
      </w:r>
    </w:p>
    <w:p w:rsidR="00FC0444" w:rsidRPr="00FC0444" w:rsidRDefault="00FC0444" w:rsidP="00FC04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444">
        <w:rPr>
          <w:rFonts w:ascii="Times New Roman" w:hAnsi="Times New Roman" w:cs="Times New Roman"/>
          <w:color w:val="000000" w:themeColor="text1"/>
          <w:sz w:val="28"/>
          <w:szCs w:val="28"/>
        </w:rPr>
        <w:t>2) нарушение срока предоставления государственной услуги;</w:t>
      </w:r>
    </w:p>
    <w:p w:rsidR="00FC0444" w:rsidRPr="00FC0444" w:rsidRDefault="00FC0444" w:rsidP="00FC04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требование </w:t>
      </w:r>
      <w:r w:rsidR="006F4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</w:t>
      </w:r>
      <w:r w:rsidRPr="00FC0444">
        <w:rPr>
          <w:rFonts w:ascii="Times New Roman" w:hAnsi="Times New Roman" w:cs="Times New Roman"/>
          <w:color w:val="000000" w:themeColor="text1"/>
          <w:sz w:val="28"/>
          <w:szCs w:val="28"/>
        </w:rPr>
        <w:t>заявител</w:t>
      </w:r>
      <w:r w:rsidR="006F4207">
        <w:rPr>
          <w:rFonts w:ascii="Times New Roman" w:hAnsi="Times New Roman" w:cs="Times New Roman"/>
          <w:color w:val="000000" w:themeColor="text1"/>
          <w:sz w:val="28"/>
          <w:szCs w:val="28"/>
        </w:rPr>
        <w:t>ем документов или информации ли</w:t>
      </w:r>
      <w:r w:rsidR="00285184">
        <w:rPr>
          <w:rFonts w:ascii="Times New Roman" w:hAnsi="Times New Roman" w:cs="Times New Roman"/>
          <w:color w:val="000000" w:themeColor="text1"/>
          <w:sz w:val="28"/>
          <w:szCs w:val="28"/>
        </w:rPr>
        <w:t>бо осуществления действий, пред</w:t>
      </w:r>
      <w:r w:rsidR="006F4207">
        <w:rPr>
          <w:rFonts w:ascii="Times New Roman" w:hAnsi="Times New Roman" w:cs="Times New Roman"/>
          <w:color w:val="000000" w:themeColor="text1"/>
          <w:sz w:val="28"/>
          <w:szCs w:val="28"/>
        </w:rPr>
        <w:t>ставление или осуществление которых не предусмотрено нормативными правовыми актами Российской Федерации, нормативными правовыми актами Свердловской области для предоставления государственной услуги</w:t>
      </w:r>
      <w:r w:rsidRPr="00FC044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0444" w:rsidRPr="00FC0444" w:rsidRDefault="00FC0444" w:rsidP="00FC04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отказ в приеме </w:t>
      </w:r>
      <w:r w:rsidR="006F4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6F4207" w:rsidRPr="00FC0444">
        <w:rPr>
          <w:rFonts w:ascii="Times New Roman" w:hAnsi="Times New Roman" w:cs="Times New Roman"/>
          <w:color w:val="000000" w:themeColor="text1"/>
          <w:sz w:val="28"/>
          <w:szCs w:val="28"/>
        </w:rPr>
        <w:t>заявител</w:t>
      </w:r>
      <w:r w:rsidR="006F420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F4207" w:rsidRPr="00FC0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0444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представление которых предусмотрено нормативными правовым</w:t>
      </w:r>
      <w:r w:rsidR="006F4207">
        <w:rPr>
          <w:rFonts w:ascii="Times New Roman" w:hAnsi="Times New Roman" w:cs="Times New Roman"/>
          <w:color w:val="000000" w:themeColor="text1"/>
          <w:sz w:val="28"/>
          <w:szCs w:val="28"/>
        </w:rPr>
        <w:t>и актами Российской Федерации и </w:t>
      </w:r>
      <w:r w:rsidRPr="00FC0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нормативными правовыми актами Свердловской области для предоставления </w:t>
      </w:r>
      <w:r w:rsidRPr="00FC04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государственной услуги;</w:t>
      </w:r>
    </w:p>
    <w:p w:rsidR="00FC0444" w:rsidRPr="00FC0444" w:rsidRDefault="00FC0444" w:rsidP="00FC04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отказ в предоставлении государственной услуги, если основания отказа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 </w:t>
      </w:r>
      <w:r w:rsidRPr="00FC0444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области;</w:t>
      </w:r>
    </w:p>
    <w:p w:rsidR="00FC0444" w:rsidRPr="00FC0444" w:rsidRDefault="00FC0444" w:rsidP="00FC04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444">
        <w:rPr>
          <w:rFonts w:ascii="Times New Roman" w:hAnsi="Times New Roman" w:cs="Times New Roman"/>
          <w:color w:val="000000" w:themeColor="text1"/>
          <w:sz w:val="28"/>
          <w:szCs w:val="28"/>
        </w:rPr>
        <w:t>6) затребование с заявителя (или представителя)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FC0444" w:rsidRDefault="00FC0444" w:rsidP="00FC04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444">
        <w:rPr>
          <w:rFonts w:ascii="Times New Roman" w:hAnsi="Times New Roman" w:cs="Times New Roman"/>
          <w:color w:val="000000" w:themeColor="text1"/>
          <w:sz w:val="28"/>
          <w:szCs w:val="28"/>
        </w:rPr>
        <w:t>7) отказ Министерства,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</w:t>
      </w:r>
      <w:r w:rsidR="006F4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ленного срока таких исправлений; </w:t>
      </w:r>
    </w:p>
    <w:p w:rsidR="006F4207" w:rsidRDefault="006F4207" w:rsidP="00FC04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6F4207" w:rsidRDefault="006F4207" w:rsidP="00FC04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 соответствии с ними иными нормативными правовыми актами Свердловской области;</w:t>
      </w:r>
    </w:p>
    <w:p w:rsidR="006F4207" w:rsidRDefault="006F4207" w:rsidP="00F16B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 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6F4207" w:rsidRDefault="006F4207" w:rsidP="00F16B7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6F4207" w:rsidRDefault="006F4207" w:rsidP="00F16B7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наличие ошибок в заявлении о предоста</w:t>
      </w:r>
      <w:r w:rsidR="00F16B7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влении государственной услуги и 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документах, поданных заявителем после первоначального отказа в приеме документов, необходимых для предоставления</w:t>
      </w:r>
      <w:r w:rsidR="00F16B7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государственной услуги, либо в 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предоставлении государственной услуги и не включенных в представленный ранее комплект документов;</w:t>
      </w:r>
    </w:p>
    <w:p w:rsidR="006F4207" w:rsidRDefault="006F4207" w:rsidP="00F16B7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6F4207" w:rsidRDefault="006F4207" w:rsidP="00F16B7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F16B7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Министерства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, предоставляющего государственную услугу, государственного гражданского служащего </w:t>
      </w:r>
      <w:r w:rsidR="00F16B7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Министерства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, предоставляющего государственную услугу, работника многофункционального центра при первоначальном отказе в приеме документов, необходимых для предоставления государственной услуги, либо в предоставлении государственной услуги. В данном случае в письменном виде за подписью руководителя </w:t>
      </w:r>
      <w:r w:rsidR="00F16B7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Министерства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, руководителя </w:t>
      </w:r>
      <w:r w:rsidR="00F16B7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многофункционального центра при 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первоначальном отказе в приеме документов,</w:t>
      </w:r>
      <w:r w:rsidR="00F16B7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необходимых для предоставления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государственной услуги, заявитель уведомляется об указанном факте, а также приносятся извинения за доставленные неудобства.</w:t>
      </w:r>
    </w:p>
    <w:p w:rsidR="00AE7B60" w:rsidRDefault="00FC0444" w:rsidP="00FC04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4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FC0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E7B60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41E80" w:rsidRDefault="00FC0444" w:rsidP="00FC04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Заявитель, подавший жалобу, несет ответственность 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 </w:t>
      </w:r>
      <w:r w:rsidRPr="00FC0444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Pr="00FC0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достоверность сведений, содержащихся в представленной жалобе.</w:t>
      </w:r>
    </w:p>
    <w:p w:rsidR="00FC0444" w:rsidRDefault="00FC0444" w:rsidP="00FC044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0444" w:rsidRPr="00FC0444" w:rsidRDefault="00FC0444" w:rsidP="00FC044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04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Подраздел 37. Предмет жалобы</w:t>
      </w:r>
    </w:p>
    <w:p w:rsidR="00E912E6" w:rsidRDefault="00E912E6" w:rsidP="0041483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0444" w:rsidRPr="00116B77" w:rsidRDefault="00FC0444" w:rsidP="00FC04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119. 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Предметом жалобы являются решения и (или) действия (бездействие) Министерства и (или) его должностных лиц, принятые и осуществленные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 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нарушением стандарта предоставления государственной услуги, а также ненадлежащее исполнение должностными лицами их должностных обязанностей, установленных регламентом и иными нормативными правовыми актами, регулирующими отношения, возникающие в связи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предоставлением государственной услуги.</w:t>
      </w:r>
    </w:p>
    <w:p w:rsidR="00FC0444" w:rsidRPr="00272F84" w:rsidRDefault="00FC0444" w:rsidP="0041483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2E6" w:rsidRPr="00272F84" w:rsidRDefault="00E912E6" w:rsidP="00183E6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Подраздел </w:t>
      </w:r>
      <w:r w:rsidR="00D76FF7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FC04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183E67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Органы госуда</w:t>
      </w:r>
      <w:r w:rsidR="00FC04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рственной власти, организации, должностные лица</w:t>
      </w:r>
      <w:r w:rsidR="00183E67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которым может быть направлена жалоба заявител</w:t>
      </w:r>
      <w:r w:rsidR="00FC04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ем</w:t>
      </w:r>
      <w:r w:rsidR="00183E67"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досудебном (внесудебном) порядке</w:t>
      </w:r>
    </w:p>
    <w:p w:rsidR="00183E67" w:rsidRPr="00272F84" w:rsidRDefault="00183E67" w:rsidP="00E912E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0444" w:rsidRPr="00116B77" w:rsidRDefault="00183E67" w:rsidP="00FC04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C0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</w:t>
      </w:r>
      <w:r w:rsidR="00FC0444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Жалоба на действия (бездействие) исполнителя рассматривается должностными лицами Министерства.</w:t>
      </w:r>
    </w:p>
    <w:p w:rsidR="00FC0444" w:rsidRPr="00116B77" w:rsidRDefault="00FC0444" w:rsidP="00FC04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121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. Жалоба на действия (бездействие) должностных лиц Министерства рассматривается Министром энергетики и жилищно-коммунального хозяйства Свердловской области.</w:t>
      </w:r>
    </w:p>
    <w:p w:rsidR="00FC0444" w:rsidRDefault="00FC0444" w:rsidP="00FC04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Жалоба на действия (бездействие) Министра энергетики и жилищно-коммунального хозяйства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Свердловской области направляется </w:t>
      </w:r>
      <w:r w:rsidRPr="00FC0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имя Первого Заместителя Губернатора Свердловской области или Заместителя Губернатора Свердловской области, курирующего Министерство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вопросы соответствующего направления</w:t>
      </w:r>
      <w:r w:rsidRPr="00FC0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распределению обязанностей между членами Правительства Свердловской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0444" w:rsidRDefault="00FC0444" w:rsidP="00105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123.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Жалоб</w:t>
      </w:r>
      <w:r w:rsidR="00B41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на решения и действия (бездействие) многофункционального центра предоставления государственных и муниципальных услуг</w:t>
      </w:r>
      <w:r w:rsidR="00B41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41F61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 многофункционального центра предост</w:t>
      </w:r>
      <w:r w:rsidR="00B41F61">
        <w:rPr>
          <w:rFonts w:ascii="Times New Roman" w:hAnsi="Times New Roman" w:cs="Times New Roman"/>
          <w:color w:val="000000" w:themeColor="text1"/>
          <w:sz w:val="28"/>
          <w:szCs w:val="28"/>
        </w:rPr>
        <w:t>авления государственных и </w:t>
      </w:r>
      <w:r w:rsidR="00B41F61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услуг</w:t>
      </w:r>
      <w:r w:rsidR="00B41F61" w:rsidRPr="00B41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1F61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подается для рассмотрения в многофункциональный центр предоставления государственных и муниципальных услуг</w:t>
      </w:r>
      <w:r w:rsidR="00B41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 Департамент информатизации и связи Свердловской </w:t>
      </w:r>
      <w:r w:rsidRPr="00272F84">
        <w:rPr>
          <w:rFonts w:ascii="Times New Roman" w:hAnsi="Times New Roman" w:cs="Times New Roman"/>
          <w:sz w:val="28"/>
          <w:szCs w:val="28"/>
        </w:rPr>
        <w:t>области (далее – учредитель многофункционального центра)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A30" w:rsidRPr="002A7A30" w:rsidRDefault="002A7A30" w:rsidP="002A7A3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7A30" w:rsidRPr="00272F84" w:rsidRDefault="002A7A30" w:rsidP="002A7A3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Подраздел 3</w:t>
      </w:r>
      <w:r w:rsidR="000E4F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272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Способы информирования заявителей о порядке подачи и рассмотрения жалобы, в том числе с использованием Единого портала</w:t>
      </w:r>
    </w:p>
    <w:p w:rsidR="002A7A30" w:rsidRPr="002A7A30" w:rsidRDefault="002A7A30" w:rsidP="002A7A3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7A30" w:rsidRDefault="002A7A30" w:rsidP="002A7A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. Министерство, многофункциональный центр предоставления государственных и муниципальных услуг, а также учредитель многофункционального центра обеспечивают:</w:t>
      </w:r>
    </w:p>
    <w:p w:rsidR="002A7A30" w:rsidRPr="00272F84" w:rsidRDefault="002A7A30" w:rsidP="002A7A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информирование заявителей о порядке обжалования решений и действий (бездействия) исполнительного органа власти, предоставляющего государственную услугу, его должностных лиц и государственных гражданских служащих, решений и действий (бездействия) многофункционального центра предоставления государственных и муниципальных услуг, его должностных лиц и работников посредством размещения информации:</w:t>
      </w:r>
    </w:p>
    <w:p w:rsidR="002A7A30" w:rsidRPr="00272F84" w:rsidRDefault="002A7A30" w:rsidP="002A7A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на стендах в местах предоставления государственных услуг;</w:t>
      </w:r>
    </w:p>
    <w:p w:rsidR="002A7A30" w:rsidRPr="00272F84" w:rsidRDefault="002A7A30" w:rsidP="002A7A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Министерства (</w:t>
      </w:r>
      <w:r w:rsidRPr="00A67694">
        <w:rPr>
          <w:rFonts w:ascii="Times New Roman" w:hAnsi="Times New Roman" w:cs="Times New Roman"/>
          <w:color w:val="000000" w:themeColor="text1"/>
          <w:sz w:val="28"/>
          <w:szCs w:val="28"/>
        </w:rPr>
        <w:t>http://energy.midural.ru/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), многофункционального центра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редоставления государственных и 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услуг (http://mfc66.ru/) и учредителя многофункционального центра (http://dis.midural.ru/);</w:t>
      </w:r>
    </w:p>
    <w:p w:rsidR="002A7A30" w:rsidRPr="00272F84" w:rsidRDefault="002A7A30" w:rsidP="002A7A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на Едином портале в разделе «Дополнительная информация» соответствующей государственной услуги;</w:t>
      </w:r>
    </w:p>
    <w:p w:rsidR="002A7A30" w:rsidRPr="00272F84" w:rsidRDefault="002A7A30" w:rsidP="002A7A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2) консультирование заявителей о порядке обжалования решений и действий (бездействия) Министерства, предоставляющего государственную услугу, его должностных лиц и государственных гражданских служащих, решений и действий (бездействия) многофункционального центра предоставления государственных и муниципальных услуг, его должностных лиц и работников, в том числе по телефону, электронной почте, при личном приеме.</w:t>
      </w:r>
    </w:p>
    <w:p w:rsidR="00FC0444" w:rsidRDefault="00FC0444" w:rsidP="00B41F6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1F61" w:rsidRPr="00B41F61" w:rsidRDefault="00B41F61" w:rsidP="00B41F6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1F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Подраздел </w:t>
      </w:r>
      <w:r w:rsidR="000E4F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40</w:t>
      </w:r>
      <w:r w:rsidRPr="00B41F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Порядок подачи и рассмотрения жалобы</w:t>
      </w:r>
    </w:p>
    <w:p w:rsidR="00B41F61" w:rsidRDefault="00B41F61" w:rsidP="00B41F6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1F61" w:rsidRDefault="00B41F61" w:rsidP="001055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0E4F0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Ж</w:t>
      </w:r>
      <w:r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алоба подается в письменной форме на бумажном носителе, в том числе при личном приеме заявителя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Министерстве, и в электронной форме.</w:t>
      </w:r>
    </w:p>
    <w:p w:rsidR="00B41F61" w:rsidRPr="00116B77" w:rsidRDefault="00B41F61" w:rsidP="00B41F6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0E4F0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Жалобу можно направить:</w:t>
      </w:r>
    </w:p>
    <w:p w:rsidR="00B41F61" w:rsidRPr="00116B77" w:rsidRDefault="00B41F61" w:rsidP="00B41F6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по почте на адрес Министерства: 620031, Свердловская область,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 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Екатеринбург, Октябрьская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площадь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, д. 1;</w:t>
      </w:r>
    </w:p>
    <w:p w:rsidR="00B41F61" w:rsidRPr="00116B77" w:rsidRDefault="00B41F61" w:rsidP="00B41F6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2) по электронной почте на электронный адрес Министерства (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minenergo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egov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66.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или воспользоваться сайтами,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указанными 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регламента. Жалоба может быть направлена в форме электронного документа, подписанного электронной подписью, вид которой предусмотрен законодательством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41F61" w:rsidRDefault="00B41F61" w:rsidP="00B41F6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3) передать нарочно в Министерство в кабинет № 71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(график приема документов представлен в пункте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 административного регламента);</w:t>
      </w:r>
    </w:p>
    <w:p w:rsidR="00B41F61" w:rsidRPr="00116B77" w:rsidRDefault="00B41F61" w:rsidP="00B41F6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при личном приеме заявителя</w:t>
      </w:r>
      <w:r w:rsidRPr="00002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Министерстве;</w:t>
      </w:r>
    </w:p>
    <w:p w:rsidR="00B41F61" w:rsidRDefault="00B41F61" w:rsidP="00B41F6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через </w:t>
      </w:r>
      <w:r w:rsidR="002A7A30" w:rsidRPr="002A7A30">
        <w:rPr>
          <w:rFonts w:ascii="Times New Roman" w:hAnsi="Times New Roman" w:cs="Times New Roman"/>
          <w:color w:val="000000" w:themeColor="text1"/>
          <w:sz w:val="28"/>
          <w:szCs w:val="28"/>
        </w:rPr>
        <w:t>многофункциональн</w:t>
      </w:r>
      <w:r w:rsidR="002A7A30">
        <w:rPr>
          <w:rFonts w:ascii="Times New Roman" w:hAnsi="Times New Roman" w:cs="Times New Roman"/>
          <w:color w:val="000000" w:themeColor="text1"/>
          <w:sz w:val="28"/>
          <w:szCs w:val="28"/>
        </w:rPr>
        <w:t>ый центр</w:t>
      </w:r>
      <w:r w:rsidR="002A7A30" w:rsidRPr="002A7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2A7A30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редоставления государственных и </w:t>
      </w:r>
      <w:r w:rsidR="002A7A30" w:rsidRPr="002A7A3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услуг</w:t>
      </w:r>
      <w:r w:rsidR="002A7A3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по почте и (или) на сайт</w:t>
      </w:r>
      <w:r w:rsidR="008A0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09E9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(http://mfc66.ru/) и </w:t>
      </w:r>
      <w:r w:rsidR="008A0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(или) на сайт </w:t>
      </w:r>
      <w:r w:rsidR="008A09E9" w:rsidRPr="00272F84">
        <w:rPr>
          <w:rFonts w:ascii="Times New Roman" w:hAnsi="Times New Roman" w:cs="Times New Roman"/>
          <w:color w:val="000000" w:themeColor="text1"/>
          <w:sz w:val="28"/>
          <w:szCs w:val="28"/>
        </w:rPr>
        <w:t>учредителя многофункционального центра (http://dis.midural.ru/)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41F61" w:rsidRDefault="00B41F61" w:rsidP="00B41F6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через сеть </w:t>
      </w:r>
      <w:r w:rsidR="000E4F0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0E4F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Единый портал.</w:t>
      </w:r>
    </w:p>
    <w:p w:rsidR="000E4F08" w:rsidRPr="00116B77" w:rsidRDefault="000E4F08" w:rsidP="000E4F0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127. 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Жалоба должна содержать:</w:t>
      </w:r>
    </w:p>
    <w:p w:rsidR="000E4F08" w:rsidRPr="00116B77" w:rsidRDefault="000E4F08" w:rsidP="000E4F0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наименование органа, предоставляющего государственную услугу, 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указанием фамилии, 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ени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, отчества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должностного лица Министерства либо исполнителя, решения и действия (бездействие) которых обжалуются;</w:t>
      </w:r>
    </w:p>
    <w:p w:rsidR="000E4F08" w:rsidRPr="00116B77" w:rsidRDefault="000E4F08" w:rsidP="000E4F0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фамилию, имя, отчество (при наличии), сведения о месте жительства 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заявителя – физического лица либо наименование, сведения о месте нахождения заявителя – юридического лица, а также номер (номера) контактного телефона</w:t>
      </w:r>
      <w:r w:rsidR="00285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(контактных телефонов)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, адрес (адреса) электронной почты (при наличии) и почтовый адрес, по которым должен быть направлен ответ заявителю;</w:t>
      </w:r>
    </w:p>
    <w:p w:rsidR="000E4F08" w:rsidRPr="00116B77" w:rsidRDefault="000E4F08" w:rsidP="000E4F0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3) сведения об обжалуемых решениях и действиях (бездействии) Министерства, должностного лица Министерства и (или) исполнителя;</w:t>
      </w:r>
    </w:p>
    <w:p w:rsidR="000E4F08" w:rsidRPr="00116B77" w:rsidRDefault="000E4F08" w:rsidP="000E4F0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4) доводы, на основании которых заявитель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 представитель) 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согласен с решением и действиями (бездействием) Министерства, должностного лица Министерства и (или) исполнителя. Заявителем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(или представителем) 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могут быть представлены документы (при наличии), подтверждающие доводы заявителя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 представителя)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, либо их копии.</w:t>
      </w:r>
    </w:p>
    <w:p w:rsidR="000E4F08" w:rsidRPr="00116B77" w:rsidRDefault="000E4F08" w:rsidP="000E4F0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21EBA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Жалоба, поступившая в письменной и (или) в электронной форме 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Министерство, подлежит обязательной регистрации в журнале учета жалоб 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решения и действия (бездействие) Министерства, предоставляющего государственную услугу, и его должностных лиц, государственных гражданских служащих Министерства, предоставляющих государственную услугу, не позднее следующего рабочего дня со дня ее поступления с присвоением регистрационного номера.</w:t>
      </w:r>
    </w:p>
    <w:p w:rsidR="000E4F08" w:rsidRPr="00116B77" w:rsidRDefault="000E4F08" w:rsidP="000E4F0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01830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. Министерство отказывает в удовлетворении жалобы в следующих случаях:</w:t>
      </w:r>
    </w:p>
    <w:p w:rsidR="000E4F08" w:rsidRPr="00116B77" w:rsidRDefault="000E4F08" w:rsidP="000E4F0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наличие вступившего в законную силу решения суда, арбитражного суда 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жалобе о том же предмете и по тем же основаниям;</w:t>
      </w:r>
    </w:p>
    <w:p w:rsidR="00301830" w:rsidRDefault="000E4F08" w:rsidP="003018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E4F08" w:rsidRPr="00116B77" w:rsidRDefault="000E4F08" w:rsidP="003018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3) наличие решения по жалобе, принятого ранее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5CA7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того же 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(или представителя) 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и по тому же предмету жалобы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требованиями </w:t>
      </w:r>
      <w:r w:rsidR="0030183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</w:t>
      </w:r>
      <w:r w:rsidR="00115CA7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государственных и </w:t>
      </w:r>
      <w:r w:rsidR="0030183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услуг и его работников,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утвержденного постановлением Правительства Свердловской области от </w:t>
      </w:r>
      <w:r w:rsidR="00301830">
        <w:rPr>
          <w:rFonts w:ascii="Times New Roman" w:hAnsi="Times New Roman" w:cs="Times New Roman"/>
          <w:color w:val="000000" w:themeColor="text1"/>
          <w:sz w:val="28"/>
          <w:szCs w:val="28"/>
        </w:rPr>
        <w:t>22.11.2018 № 828-ПП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E4F08" w:rsidRPr="00116B77" w:rsidRDefault="000E4F08" w:rsidP="000E4F0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1E6033">
        <w:rPr>
          <w:rFonts w:ascii="Times New Roman" w:hAnsi="Times New Roman" w:cs="Times New Roman"/>
          <w:color w:val="000000" w:themeColor="text1"/>
          <w:sz w:val="28"/>
          <w:szCs w:val="28"/>
        </w:rPr>
        <w:t>признание по результатам рассмотрения жалобы решения и действий (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бездействи</w:t>
      </w:r>
      <w:r w:rsidR="001E603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) Министерства и должностных лиц Министерства в ходе предоставления государственной услуги признаны правомерными.</w:t>
      </w:r>
    </w:p>
    <w:p w:rsidR="000E4F08" w:rsidRDefault="000E4F08" w:rsidP="003018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1830" w:rsidRPr="00B41F61" w:rsidRDefault="00301830" w:rsidP="0030183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1F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41</w:t>
      </w:r>
      <w:r w:rsidRPr="00B41F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Сроки рассмотрения жалобы</w:t>
      </w:r>
    </w:p>
    <w:p w:rsidR="00301830" w:rsidRDefault="00301830" w:rsidP="003018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09E9" w:rsidRPr="00116B77" w:rsidRDefault="008A09E9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130. 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рассмотрения жалобы исчисляется со дня регистрации жалобы 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Министерстве.</w:t>
      </w:r>
    </w:p>
    <w:p w:rsidR="008A09E9" w:rsidRPr="00116B77" w:rsidRDefault="008A09E9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31.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Жалоба, поступившая в Министерство, подлежит рассмотрению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Министром энергетики и жилищно-коммунального хозяйства Свердловской 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должностным лицом Министерства, наделенным Министром энергетики и</w:t>
      </w:r>
      <w:r w:rsidR="00115CA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жилищно-коммунального хозяйства Свердловской области полномочиями </w:t>
      </w:r>
      <w:r w:rsidR="00115CA7">
        <w:rPr>
          <w:rFonts w:ascii="Times New Roman" w:hAnsi="Times New Roman" w:cs="Times New Roman"/>
          <w:color w:val="000000" w:themeColor="text1"/>
          <w:sz w:val="28"/>
          <w:szCs w:val="28"/>
        </w:rPr>
        <w:t>по 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рассмотрению жалоб, в течение пятнадцати рабочих дней со дня ее регистрации, в случае обжалования отказа Министерства, должностного лица Министерства </w:t>
      </w:r>
      <w:r w:rsidR="00115CA7">
        <w:rPr>
          <w:rFonts w:ascii="Times New Roman" w:hAnsi="Times New Roman" w:cs="Times New Roman"/>
          <w:color w:val="000000" w:themeColor="text1"/>
          <w:sz w:val="28"/>
          <w:szCs w:val="28"/>
        </w:rPr>
        <w:t>в 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приеме документов у заявителя либо в исправлении допущенных опечаток </w:t>
      </w:r>
      <w:r w:rsidR="00115CA7">
        <w:rPr>
          <w:rFonts w:ascii="Times New Roman" w:hAnsi="Times New Roman" w:cs="Times New Roman"/>
          <w:color w:val="000000" w:themeColor="text1"/>
          <w:sz w:val="28"/>
          <w:szCs w:val="28"/>
        </w:rPr>
        <w:t>и 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8A09E9" w:rsidRDefault="008A09E9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132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. При удовлетворении жалобы Министерство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4D5E59" w:rsidRPr="00116B77" w:rsidRDefault="004D5E59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133. </w:t>
      </w:r>
      <w:r w:rsidR="002536C4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253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отказе в </w:t>
      </w:r>
      <w:r w:rsidR="002536C4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удовлетворении жалобы</w:t>
      </w:r>
      <w:r w:rsidR="00253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случаям, указанным в пункте 137 регламента ответственное лицо Министерства сообщает заявителю об оставлении жалобы без ответа в течение трех дней со дня регистрации указанной жалобы</w:t>
      </w:r>
      <w:r w:rsidR="00E810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A09E9" w:rsidRPr="00116B77" w:rsidRDefault="008A09E9" w:rsidP="008A09E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09E9" w:rsidRPr="00116B77" w:rsidRDefault="008A09E9" w:rsidP="008A09E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42</w:t>
      </w:r>
      <w:r w:rsidRPr="00116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Результат рассмотрения жалобы</w:t>
      </w:r>
    </w:p>
    <w:p w:rsidR="008A09E9" w:rsidRDefault="008A09E9" w:rsidP="003018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09E9" w:rsidRPr="00116B77" w:rsidRDefault="008A09E9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536C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. По результатам рассмотрения жалобы Министерство принимает одно из</w:t>
      </w:r>
      <w:r w:rsidR="00115CA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следующих решений:</w:t>
      </w:r>
    </w:p>
    <w:p w:rsidR="008A09E9" w:rsidRPr="00116B77" w:rsidRDefault="008A09E9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Министерством опечаток и ошибок в выданных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 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8A09E9" w:rsidRPr="00116B77" w:rsidRDefault="008A09E9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2) отказывает в удовлетворении жалобы.</w:t>
      </w:r>
    </w:p>
    <w:p w:rsidR="008A09E9" w:rsidRPr="00116B77" w:rsidRDefault="008A09E9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536C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</w:t>
      </w:r>
      <w:r w:rsidR="004D5E59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предусмотренного статьей 5</w:t>
      </w:r>
      <w:r w:rsidR="001E60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D5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63 Кодекса Российской Федерации об административных правонарушениях, 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4D5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признаков состава 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преступления должностное лицо Министерства, наделенное полномочиями по рассмотрению жалоб, незамедлительно направляет имеющиеся материалы в органы прокуратуры.</w:t>
      </w:r>
    </w:p>
    <w:p w:rsidR="008A09E9" w:rsidRPr="00116B77" w:rsidRDefault="008A09E9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536C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. Жалоба, содержащая вопросы, решение которых не входит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 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компетенцию Министерства, предоставляющего государственную услугу, направляется в течение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одного рабочего дня со дня регистрации в 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соответствующий орган или соответствующему должностному лицу,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компетенцию которых входит решение поставленных в жалобе вопросов,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одновременным письменным уведомлением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явителя, направившего жалобу, о 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переадресации жалобы.</w:t>
      </w:r>
    </w:p>
    <w:p w:rsidR="008A09E9" w:rsidRPr="00116B77" w:rsidRDefault="008A09E9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536C4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. Жалоба остается без ответа в следующих случая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A09E9" w:rsidRPr="00116B77" w:rsidRDefault="008A09E9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1) наличие в жалобе нецензурных либо оскорбител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ьных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выражений, угроз жизни, здоровью и имуществу должностного лица,</w:t>
      </w:r>
      <w:r w:rsidR="004D5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работника, 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а также членов его семьи (при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этом заявителю сообщается о недопустимости злоупотребления правом);</w:t>
      </w:r>
    </w:p>
    <w:p w:rsidR="008A09E9" w:rsidRPr="00116B77" w:rsidRDefault="008A09E9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2) отсутствие возможности прочитать какую-либо част</w:t>
      </w:r>
      <w:r w:rsidR="001E6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текста жалобы: 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фамилию, имя, отчество (при наличии), наименование организации (при наличии)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почтовый или электронный адрес заявителя, указанные в жалобе (в случае если текст жалобы не поддается прочтению, заявитель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 представитель)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информируется об это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</w:t>
      </w:r>
      <w:r w:rsidR="00E81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трех 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дней со дня регистрации жалобы, если его </w:t>
      </w:r>
      <w:r w:rsidR="00E81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фамилия и 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почтовый или электронный адрес поддаются прочтению).</w:t>
      </w:r>
    </w:p>
    <w:p w:rsidR="008A09E9" w:rsidRDefault="008A09E9" w:rsidP="003018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09E9" w:rsidRPr="00116B77" w:rsidRDefault="008A09E9" w:rsidP="008A09E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43</w:t>
      </w:r>
      <w:r w:rsidRPr="00116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Порядок информирования заявителя о результатах рассмотрения жалобы</w:t>
      </w:r>
    </w:p>
    <w:p w:rsidR="008A09E9" w:rsidRPr="00116B77" w:rsidRDefault="008A09E9" w:rsidP="008A09E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09E9" w:rsidRPr="00116B77" w:rsidRDefault="008A09E9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E06C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Заявителю в письменной форме и по желанию заявителя в электронной форме направляется мотивированный ответ о результатах рассмотрения жалобы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 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срок не позднее дня, следующего за днем принятия решения, указанного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133</w:t>
      </w:r>
      <w:hyperlink w:anchor="P423" w:history="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регламента.</w:t>
      </w:r>
    </w:p>
    <w:p w:rsidR="008A09E9" w:rsidRPr="00116B77" w:rsidRDefault="008A09E9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E06C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. В ответе по результатам рассмотрения жалобы указываются:</w:t>
      </w:r>
    </w:p>
    <w:p w:rsidR="008A09E9" w:rsidRPr="00116B77" w:rsidRDefault="008A09E9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1) наименование органа, предоставляющего государственную услугу, рассмотревшего жалобу, должность, фамилия, имя, отчество (при наличии) должностного лица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, принявшего решение по жалобе;</w:t>
      </w:r>
    </w:p>
    <w:p w:rsidR="008A09E9" w:rsidRPr="00116B77" w:rsidRDefault="008A09E9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2) номер, дата, место принятия решения, включая сведения о должностном лице</w:t>
      </w:r>
      <w:r w:rsidR="00DA6132">
        <w:rPr>
          <w:rFonts w:ascii="Times New Roman" w:hAnsi="Times New Roman" w:cs="Times New Roman"/>
          <w:color w:val="000000" w:themeColor="text1"/>
          <w:sz w:val="28"/>
          <w:szCs w:val="28"/>
        </w:rPr>
        <w:t>, работнике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, решение или действия (бездействие) которого обжалуется;</w:t>
      </w:r>
    </w:p>
    <w:p w:rsidR="008A09E9" w:rsidRPr="00116B77" w:rsidRDefault="008A09E9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3) фамилия, имя, отчество (при наличии) или наименование заявителя;</w:t>
      </w:r>
    </w:p>
    <w:p w:rsidR="008A09E9" w:rsidRPr="00116B77" w:rsidRDefault="008A09E9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4) основания для принятия решения по жалобе;</w:t>
      </w:r>
    </w:p>
    <w:p w:rsidR="008A09E9" w:rsidRPr="00116B77" w:rsidRDefault="008A09E9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5) решение</w:t>
      </w:r>
      <w:r w:rsidR="00DA61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принятое </w:t>
      </w:r>
      <w:r w:rsidR="00DA6132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по жалобе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A6132" w:rsidRDefault="008A09E9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в случае если жалоба признана </w:t>
      </w:r>
      <w:r w:rsidR="00DA6132">
        <w:rPr>
          <w:rFonts w:ascii="Times New Roman" w:hAnsi="Times New Roman" w:cs="Times New Roman"/>
          <w:color w:val="000000" w:themeColor="text1"/>
          <w:sz w:val="28"/>
          <w:szCs w:val="28"/>
        </w:rPr>
        <w:t>подлежащей удовлетворению:</w:t>
      </w:r>
    </w:p>
    <w:p w:rsidR="00DA6132" w:rsidRDefault="00DA6132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устранения выявленных нарушений, в том числе срок представления результата государственной услуги;</w:t>
      </w:r>
    </w:p>
    <w:p w:rsidR="00DA6132" w:rsidRDefault="00DA6132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действиях, осуществляемых Министерством, в целях незамедлительного устранения выявленных нарушений при предоставлении государственной услуги;</w:t>
      </w:r>
    </w:p>
    <w:p w:rsidR="00DA6132" w:rsidRDefault="00DA6132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извинения за доставленные неудобства;</w:t>
      </w:r>
    </w:p>
    <w:p w:rsidR="00DA6132" w:rsidRDefault="00DA6132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дальнейших действиях, которые необходимо совершить заявителю в целях получения государственной услуги;</w:t>
      </w:r>
    </w:p>
    <w:p w:rsidR="00DA6132" w:rsidRDefault="00DA6132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7) в случае если жалоба на Министерство признана не подлежащей удовлетворению, аргументированные разъяснения о причинах принятого решения;</w:t>
      </w:r>
    </w:p>
    <w:p w:rsidR="00340B8E" w:rsidRDefault="00340B8E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8) сведения о порядке обжалования решения, принятого по жалобе.</w:t>
      </w:r>
    </w:p>
    <w:p w:rsidR="008A09E9" w:rsidRDefault="008A09E9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E06C9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. Ответ по результатам рассмотрения жалобы подписывается уполномоченным на рассмотрение жалобы должностным лицом</w:t>
      </w:r>
      <w:r w:rsidR="00340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</w:t>
      </w:r>
      <w:r w:rsidR="00115CA7">
        <w:rPr>
          <w:rFonts w:ascii="Times New Roman" w:hAnsi="Times New Roman" w:cs="Times New Roman"/>
          <w:color w:val="000000" w:themeColor="text1"/>
          <w:sz w:val="28"/>
          <w:szCs w:val="28"/>
        </w:rPr>
        <w:t>вии с </w:t>
      </w:r>
      <w:r w:rsidR="00340B8E">
        <w:rPr>
          <w:rFonts w:ascii="Times New Roman" w:hAnsi="Times New Roman" w:cs="Times New Roman"/>
          <w:color w:val="000000" w:themeColor="text1"/>
          <w:sz w:val="28"/>
          <w:szCs w:val="28"/>
        </w:rPr>
        <w:t>пунктами 121, 122 и 123 регламента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0B8E" w:rsidRDefault="00340B8E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желанию заявителя ответ по результатам рассмотрения жалобы дополнительно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указанной жалобы должностного лица и (или) уполномоченного на рассмотрение жалобы Министерства, вид которой установлен законодательством Российской Федерации.</w:t>
      </w:r>
    </w:p>
    <w:p w:rsidR="008A09E9" w:rsidRPr="00340B8E" w:rsidRDefault="008A09E9" w:rsidP="008A09E9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09E9" w:rsidRPr="00116B77" w:rsidRDefault="008A09E9" w:rsidP="008A09E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Подраздел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44</w:t>
      </w:r>
      <w:r w:rsidRPr="00116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Порядок обжалования решения по жалобе</w:t>
      </w:r>
    </w:p>
    <w:p w:rsidR="008A09E9" w:rsidRPr="00116B77" w:rsidRDefault="008A09E9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09E9" w:rsidRPr="00116B77" w:rsidRDefault="008A09E9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E06C9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. Действия (бездействие) должностных лиц Министерства, а также принятые решения могут быть обжалованы в судебном порядке. Процедура обжалования установлена действующим законодательством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A09E9" w:rsidRPr="00116B77" w:rsidRDefault="008A09E9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D5E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E06C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. Заявитель вправе обратиться с заявлением об оспаривании решения, действия (бездействия) должностных лиц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принимающих участие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в предоставлении государственной услуги, в суд по месту его жительства 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месту нахождения Министерства, предоставляющего государственную услугу, должностного лица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, решение, действие (бездействие) которого оспаривается.</w:t>
      </w:r>
    </w:p>
    <w:p w:rsidR="008A09E9" w:rsidRPr="00116B77" w:rsidRDefault="008A09E9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E06C9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. Подсудность дела по соответствующей жалобе, а также сроки обращения с жалобой в суд определяются в соответствии с процессуальным законодательством Российской Федерации.</w:t>
      </w:r>
    </w:p>
    <w:p w:rsidR="008A09E9" w:rsidRPr="00116B77" w:rsidRDefault="008A09E9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A09E9" w:rsidRPr="00116B77" w:rsidRDefault="008A09E9" w:rsidP="008A09E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Подраздел </w:t>
      </w:r>
      <w:r w:rsidR="001E60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45</w:t>
      </w:r>
      <w:r w:rsidRPr="00116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8A09E9" w:rsidRPr="00116B77" w:rsidRDefault="008A09E9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09E9" w:rsidRPr="00116B77" w:rsidRDefault="008A09E9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9735C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подаче жалобы заявитель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(или представитель) 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вправе получать </w:t>
      </w:r>
      <w:r w:rsidR="0019735C">
        <w:rPr>
          <w:rFonts w:ascii="Times New Roman" w:hAnsi="Times New Roman" w:cs="Times New Roman"/>
          <w:color w:val="000000" w:themeColor="text1"/>
          <w:sz w:val="28"/>
          <w:szCs w:val="28"/>
        </w:rPr>
        <w:t>в 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Министерстве следующую информацию, необходимую для обоснования и</w:t>
      </w:r>
      <w:r w:rsidR="0019735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 жалобы:</w:t>
      </w:r>
    </w:p>
    <w:p w:rsidR="008A09E9" w:rsidRPr="00116B77" w:rsidRDefault="008A09E9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1) о местонахождении Министерства, предоставляющего государственную услугу;</w:t>
      </w:r>
    </w:p>
    <w:p w:rsidR="008A09E9" w:rsidRPr="00116B77" w:rsidRDefault="008A09E9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2) о режиме работы Министерства;</w:t>
      </w:r>
    </w:p>
    <w:p w:rsidR="008A09E9" w:rsidRPr="00116B77" w:rsidRDefault="008A09E9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3) о графике приема заявителей, о перечне номеров телефонов для получения сведений о прохождении процедур рассмотрения жалобы;</w:t>
      </w:r>
    </w:p>
    <w:p w:rsidR="008A09E9" w:rsidRPr="00116B77" w:rsidRDefault="008A09E9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4) о входящем номере, под которым зарегистрирована жалоба;</w:t>
      </w:r>
    </w:p>
    <w:p w:rsidR="008A09E9" w:rsidRPr="00116B77" w:rsidRDefault="008A09E9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5) о сроке рассмотрения жалобы;</w:t>
      </w:r>
    </w:p>
    <w:p w:rsidR="008A09E9" w:rsidRPr="00116B77" w:rsidRDefault="008A09E9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6) о принятых промежуточных решениях (принятие к рассмотрению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стребование документов).</w:t>
      </w:r>
    </w:p>
    <w:p w:rsidR="008A09E9" w:rsidRPr="00116B77" w:rsidRDefault="008A09E9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подаче жалобы заявитель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(или представитель) 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вправе получить </w:t>
      </w:r>
      <w:r w:rsidR="0019735C">
        <w:rPr>
          <w:rFonts w:ascii="Times New Roman" w:hAnsi="Times New Roman" w:cs="Times New Roman"/>
          <w:color w:val="000000" w:themeColor="text1"/>
          <w:sz w:val="28"/>
          <w:szCs w:val="28"/>
        </w:rPr>
        <w:t>в 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Министерстве копии документов, подтверждающих обжалуемое действие (бездействие) должностного лица Министерства и (или) исполнителя, предоставляющего государственную услугу.</w:t>
      </w:r>
    </w:p>
    <w:p w:rsidR="008A09E9" w:rsidRPr="00116B77" w:rsidRDefault="008A09E9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9735C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. Заявитель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 представитель)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</w:t>
      </w:r>
      <w:r w:rsidR="0019735C">
        <w:rPr>
          <w:rFonts w:ascii="Times New Roman" w:hAnsi="Times New Roman" w:cs="Times New Roman"/>
          <w:color w:val="000000" w:themeColor="text1"/>
          <w:sz w:val="28"/>
          <w:szCs w:val="28"/>
        </w:rPr>
        <w:t>право на получение информации и 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необходимых для обоснования и р</w:t>
      </w:r>
      <w:r w:rsidR="0019735C">
        <w:rPr>
          <w:rFonts w:ascii="Times New Roman" w:hAnsi="Times New Roman" w:cs="Times New Roman"/>
          <w:color w:val="000000" w:themeColor="text1"/>
          <w:sz w:val="28"/>
          <w:szCs w:val="28"/>
        </w:rPr>
        <w:t>ассмотрения жалобы, если это не 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затрагивает права, свободы и законные интересы других лиц и если в указанных документах не содержатся сведения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оставляющие государственную или иную охраняемую федеральным законом тайну.</w:t>
      </w:r>
    </w:p>
    <w:p w:rsidR="008A09E9" w:rsidRPr="00116B77" w:rsidRDefault="008A09E9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09E9" w:rsidRPr="00116B77" w:rsidRDefault="008A09E9" w:rsidP="008A09E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Подраздел </w:t>
      </w:r>
      <w:r w:rsidR="001E60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46</w:t>
      </w:r>
      <w:r w:rsidRPr="00116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Способы информирования заявителей о порядке подачи и рассмотрения жалобы</w:t>
      </w:r>
    </w:p>
    <w:p w:rsidR="008A09E9" w:rsidRPr="00116B77" w:rsidRDefault="008A09E9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09E9" w:rsidRDefault="008A09E9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9735C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Информирование заявителей о порядке подачи и рассмотрения жалобы 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осуществляется путем размещения соответс</w:t>
      </w:r>
      <w:r w:rsidR="0019735C">
        <w:rPr>
          <w:rFonts w:ascii="Times New Roman" w:hAnsi="Times New Roman" w:cs="Times New Roman"/>
          <w:color w:val="000000" w:themeColor="text1"/>
          <w:sz w:val="28"/>
          <w:szCs w:val="28"/>
        </w:rPr>
        <w:t>твующей информации на стендах в 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местах предоставления государственной услуги, в сети </w:t>
      </w:r>
      <w:r w:rsidR="001973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1973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сайтах, указанных в пункте </w:t>
      </w:r>
      <w:r w:rsidR="0019735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регламента.</w:t>
      </w:r>
    </w:p>
    <w:p w:rsidR="00E53325" w:rsidRDefault="00E53325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3325" w:rsidRDefault="00E53325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3D5" w:rsidRDefault="007453D5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3D5" w:rsidRDefault="007453D5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3D5" w:rsidRDefault="007453D5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3D5" w:rsidRDefault="007453D5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3D5" w:rsidRDefault="007453D5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3D5" w:rsidRDefault="007453D5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3D5" w:rsidRDefault="007453D5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3D5" w:rsidRDefault="007453D5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3D5" w:rsidRDefault="007453D5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3D5" w:rsidRDefault="007453D5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3D5" w:rsidRDefault="007453D5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3D5" w:rsidRDefault="007453D5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3D5" w:rsidRDefault="007453D5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3D5" w:rsidRDefault="007453D5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3D5" w:rsidRDefault="007453D5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3D5" w:rsidRDefault="007453D5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3D5" w:rsidRDefault="007453D5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3D5" w:rsidRDefault="007453D5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3D5" w:rsidRDefault="007453D5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3D5" w:rsidRDefault="007453D5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3D5" w:rsidRDefault="007453D5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3D5" w:rsidRDefault="007453D5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3D5" w:rsidRDefault="007453D5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3D5" w:rsidRDefault="007453D5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3D5" w:rsidRDefault="007453D5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3D5" w:rsidRDefault="007453D5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3D5" w:rsidRDefault="007453D5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3D5" w:rsidRDefault="007453D5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3D5" w:rsidRDefault="007453D5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3D5" w:rsidRDefault="007453D5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3D5" w:rsidRDefault="007453D5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3D5" w:rsidRDefault="007453D5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3D5" w:rsidRDefault="007453D5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3325" w:rsidRDefault="00E53325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3325" w:rsidRDefault="00E53325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3325" w:rsidRDefault="00E53325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3325" w:rsidRDefault="00E53325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3325" w:rsidRDefault="00E53325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3325" w:rsidRDefault="00E53325" w:rsidP="008A09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64D" w:rsidRPr="00272F84" w:rsidRDefault="00BA264D" w:rsidP="00105576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GoBack"/>
      <w:bookmarkEnd w:id="3"/>
    </w:p>
    <w:tbl>
      <w:tblPr>
        <w:tblStyle w:val="a8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5010C1" w:rsidRPr="00116B77" w:rsidTr="007A644A">
        <w:tc>
          <w:tcPr>
            <w:tcW w:w="4813" w:type="dxa"/>
          </w:tcPr>
          <w:p w:rsidR="001E6033" w:rsidRDefault="001E6033" w:rsidP="005B4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Приложение </w:t>
            </w:r>
          </w:p>
          <w:p w:rsidR="005B4B36" w:rsidRPr="00116B77" w:rsidRDefault="005010C1" w:rsidP="005B4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</w:t>
            </w:r>
            <w:r w:rsidR="001E60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Административному </w:t>
            </w:r>
            <w:r w:rsidR="005B4B36" w:rsidRPr="00116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регламенту</w:t>
            </w:r>
          </w:p>
          <w:p w:rsidR="007A644A" w:rsidRPr="00116B77" w:rsidRDefault="007A644A" w:rsidP="005010C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B351B" w:rsidRPr="00116B77" w:rsidRDefault="00DB351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4B36" w:rsidRPr="00116B77" w:rsidRDefault="005B4B36" w:rsidP="005B4B36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</w:p>
    <w:p w:rsidR="005B4B36" w:rsidRPr="00116B77" w:rsidRDefault="005B4B36" w:rsidP="008F74F7">
      <w:pPr>
        <w:pStyle w:val="ConsPlusNonformat"/>
        <w:ind w:left="340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5B4B36" w:rsidRPr="00116B77" w:rsidTr="005B4B36">
        <w:tc>
          <w:tcPr>
            <w:tcW w:w="4813" w:type="dxa"/>
          </w:tcPr>
          <w:p w:rsidR="005B4B36" w:rsidRPr="00116B77" w:rsidRDefault="005B4B36" w:rsidP="008F74F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энергетики и жилищно-коммунального хозяйства Свердловской области</w:t>
            </w:r>
          </w:p>
          <w:p w:rsidR="005B4B36" w:rsidRPr="00116B77" w:rsidRDefault="005B4B36" w:rsidP="008F74F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03B71" w:rsidRPr="00116B77" w:rsidRDefault="00D03B7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Исх. </w:t>
      </w:r>
      <w:r w:rsidR="008F74F7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</w:t>
      </w:r>
    </w:p>
    <w:p w:rsidR="00D03B71" w:rsidRPr="00116B77" w:rsidRDefault="005B4B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03B71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03B71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 20__ г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</w:p>
    <w:p w:rsidR="00D03B71" w:rsidRPr="00116B77" w:rsidRDefault="00D03B71">
      <w:pPr>
        <w:pStyle w:val="ConsPlusNonformat"/>
        <w:jc w:val="both"/>
        <w:rPr>
          <w:color w:val="000000" w:themeColor="text1"/>
          <w:sz w:val="28"/>
          <w:szCs w:val="28"/>
        </w:rPr>
      </w:pPr>
    </w:p>
    <w:p w:rsidR="00D03B71" w:rsidRPr="00116B77" w:rsidRDefault="008F74F7" w:rsidP="00D13A5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482"/>
      <w:bookmarkEnd w:id="4"/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286F4F" w:rsidRDefault="00D03B71" w:rsidP="00D13A5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</w:t>
      </w:r>
      <w:r w:rsidR="00286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6F4F" w:rsidRPr="00286F4F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нормативов технологических потерь при передаче тепловой энергии, теплоносителя по тепловым сетям, за исключением тепловых сетей, расположенных в поселениях, городских округах с численностью населения 500</w:t>
      </w:r>
      <w:r w:rsidR="005615C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86F4F" w:rsidRPr="00286F4F">
        <w:rPr>
          <w:rFonts w:ascii="Times New Roman" w:hAnsi="Times New Roman" w:cs="Times New Roman"/>
          <w:color w:val="000000" w:themeColor="text1"/>
          <w:sz w:val="28"/>
          <w:szCs w:val="28"/>
        </w:rPr>
        <w:t>тысяч человек и более</w:t>
      </w:r>
    </w:p>
    <w:p w:rsidR="00D03B71" w:rsidRPr="00116B77" w:rsidRDefault="00D03B71" w:rsidP="00D13A5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на __</w:t>
      </w:r>
      <w:r w:rsidR="00DB351B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__ год</w:t>
      </w:r>
    </w:p>
    <w:p w:rsidR="00D03B71" w:rsidRPr="00116B77" w:rsidRDefault="00D03B71">
      <w:pPr>
        <w:pStyle w:val="ConsPlusNonformat"/>
        <w:jc w:val="both"/>
        <w:rPr>
          <w:color w:val="000000" w:themeColor="text1"/>
          <w:sz w:val="28"/>
          <w:szCs w:val="28"/>
        </w:rPr>
      </w:pPr>
    </w:p>
    <w:p w:rsidR="00D03B71" w:rsidRPr="00116B77" w:rsidRDefault="00D03B71" w:rsidP="00D13A5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Прошу рассмотреть прилагаемые документы и утвердить нормативы для:</w:t>
      </w:r>
    </w:p>
    <w:p w:rsidR="00D03B71" w:rsidRPr="00116B77" w:rsidRDefault="00D03B71" w:rsidP="00D13A5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</w:t>
      </w:r>
      <w:r w:rsidR="00DB351B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</w:p>
    <w:p w:rsidR="00D03B71" w:rsidRPr="00116B77" w:rsidRDefault="00D03B71" w:rsidP="005B4B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B4B36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полное и сокращенное (при наличии) наименование заявителя – юридического лица, его организационно-правовая форма или фамилия, имя и отчество (пр</w:t>
      </w:r>
      <w:r w:rsidR="00A67694">
        <w:rPr>
          <w:rFonts w:ascii="Times New Roman" w:hAnsi="Times New Roman" w:cs="Times New Roman"/>
          <w:color w:val="000000" w:themeColor="text1"/>
          <w:sz w:val="28"/>
          <w:szCs w:val="28"/>
        </w:rPr>
        <w:t>и наличии) индивидуального предпринимателя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03B71" w:rsidRPr="00116B77" w:rsidRDefault="00D03B71" w:rsidP="00D13A5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3B71" w:rsidRPr="00105576" w:rsidRDefault="00D03B71" w:rsidP="001055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576">
        <w:rPr>
          <w:rFonts w:ascii="Times New Roman" w:hAnsi="Times New Roman" w:cs="Times New Roman"/>
          <w:color w:val="000000" w:themeColor="text1"/>
          <w:sz w:val="28"/>
          <w:szCs w:val="28"/>
        </w:rPr>
        <w:t>Почтовый адрес заявителя</w:t>
      </w:r>
      <w:r w:rsidR="00A67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10557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  <w:r w:rsidR="00DB351B" w:rsidRPr="00105576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10557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</w:p>
    <w:p w:rsidR="00D03B71" w:rsidRPr="00105576" w:rsidRDefault="00D03B71" w:rsidP="0010557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576">
        <w:rPr>
          <w:rFonts w:ascii="Times New Roman" w:hAnsi="Times New Roman" w:cs="Times New Roman"/>
          <w:color w:val="000000" w:themeColor="text1"/>
          <w:sz w:val="28"/>
          <w:szCs w:val="28"/>
        </w:rPr>
        <w:t>Адрес электронной почты заявителя</w:t>
      </w:r>
      <w:r w:rsidR="00A67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10557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  <w:r w:rsidR="00DB351B" w:rsidRPr="0010557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10557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</w:p>
    <w:p w:rsidR="00D03B71" w:rsidRPr="00105576" w:rsidRDefault="00D03B71" w:rsidP="0010557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576">
        <w:rPr>
          <w:rFonts w:ascii="Times New Roman" w:hAnsi="Times New Roman" w:cs="Times New Roman"/>
          <w:color w:val="000000" w:themeColor="text1"/>
          <w:sz w:val="28"/>
          <w:szCs w:val="28"/>
        </w:rPr>
        <w:t>Телефон/факс зая</w:t>
      </w:r>
      <w:r w:rsidR="00A67694">
        <w:rPr>
          <w:rFonts w:ascii="Times New Roman" w:hAnsi="Times New Roman" w:cs="Times New Roman"/>
          <w:color w:val="000000" w:themeColor="text1"/>
          <w:sz w:val="28"/>
          <w:szCs w:val="28"/>
        </w:rPr>
        <w:t>вителя: _</w:t>
      </w:r>
      <w:r w:rsidR="00DB351B" w:rsidRPr="0010557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  <w:r w:rsidRPr="00105576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 w:rsidR="00DB351B" w:rsidRPr="00105576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105576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</w:p>
    <w:p w:rsidR="00D03B71" w:rsidRPr="00105576" w:rsidRDefault="00D03B71" w:rsidP="00A6769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57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351B" w:rsidRPr="00105576">
        <w:rPr>
          <w:rFonts w:ascii="Times New Roman" w:hAnsi="Times New Roman" w:cs="Times New Roman"/>
          <w:color w:val="000000" w:themeColor="text1"/>
          <w:sz w:val="28"/>
          <w:szCs w:val="28"/>
        </w:rPr>
        <w:t>НН заявителя</w:t>
      </w:r>
      <w:r w:rsidR="00A67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DB351B" w:rsidRPr="00105576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 w:rsidRPr="0010557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  <w:r w:rsidR="00DB351B" w:rsidRPr="00105576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105576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</w:p>
    <w:p w:rsidR="00D03B71" w:rsidRPr="00116B77" w:rsidRDefault="00D03B71" w:rsidP="00D13A5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470D" w:rsidRPr="00116B77" w:rsidRDefault="008B470D" w:rsidP="00D13A5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Основания заявителя </w:t>
      </w:r>
      <w:r w:rsidR="00CA09DE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CA09DE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 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государственной услуги </w:t>
      </w:r>
    </w:p>
    <w:p w:rsidR="008B470D" w:rsidRPr="00116B77" w:rsidRDefault="008B470D" w:rsidP="00D13A5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3B71" w:rsidRPr="00116B77" w:rsidRDefault="00D03B71" w:rsidP="00D13A5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прилагаются следующие документы:</w:t>
      </w:r>
    </w:p>
    <w:p w:rsidR="00D03B71" w:rsidRPr="00116B77" w:rsidRDefault="00D03B71" w:rsidP="00D13A5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1) _______________________________________________________ на ____ л.</w:t>
      </w:r>
    </w:p>
    <w:p w:rsidR="00D03B71" w:rsidRPr="00116B77" w:rsidRDefault="00D03B71" w:rsidP="00D13A5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2) _______________________________________________________ на ____ л.</w:t>
      </w:r>
    </w:p>
    <w:p w:rsidR="00D03B71" w:rsidRPr="00116B77" w:rsidRDefault="00D03B71" w:rsidP="00D13A5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3B71" w:rsidRPr="00116B77" w:rsidRDefault="00D03B71" w:rsidP="00D13A5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Должность               </w:t>
      </w:r>
      <w:r w:rsidR="00EF577E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EF577E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подпись             </w:t>
      </w:r>
      <w:r w:rsidR="00EF577E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Ф.И.О.</w:t>
      </w:r>
    </w:p>
    <w:p w:rsidR="00D03B71" w:rsidRPr="00116B77" w:rsidRDefault="00EF577E" w:rsidP="00EF577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D03B71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D13A56" w:rsidRPr="00116B77" w:rsidRDefault="00D13A56" w:rsidP="00D13A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511"/>
      <w:bookmarkEnd w:id="5"/>
    </w:p>
    <w:p w:rsidR="00D13A56" w:rsidRPr="00116B77" w:rsidRDefault="00D13A56" w:rsidP="00DB351B">
      <w:pPr>
        <w:pStyle w:val="ConsPlusNormal"/>
        <w:jc w:val="both"/>
        <w:rPr>
          <w:color w:val="000000" w:themeColor="text1"/>
          <w:sz w:val="28"/>
          <w:szCs w:val="28"/>
        </w:rPr>
      </w:pP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</w:t>
      </w:r>
      <w:r w:rsidR="00114921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3B71" w:rsidRPr="00116B77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Юридические лица оформляют заявление на фирменном бланке.</w:t>
      </w:r>
    </w:p>
    <w:sectPr w:rsidR="00D13A56" w:rsidRPr="00116B77" w:rsidSect="0011492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109" w:rsidRDefault="00A43109">
      <w:pPr>
        <w:spacing w:after="0" w:line="240" w:lineRule="auto"/>
      </w:pPr>
      <w:r>
        <w:separator/>
      </w:r>
    </w:p>
  </w:endnote>
  <w:endnote w:type="continuationSeparator" w:id="0">
    <w:p w:rsidR="00A43109" w:rsidRDefault="00A4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5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109" w:rsidRDefault="00A43109">
      <w:pPr>
        <w:spacing w:after="0" w:line="240" w:lineRule="auto"/>
      </w:pPr>
      <w:r>
        <w:separator/>
      </w:r>
    </w:p>
  </w:footnote>
  <w:footnote w:type="continuationSeparator" w:id="0">
    <w:p w:rsidR="00A43109" w:rsidRDefault="00A4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537873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2273C" w:rsidRPr="00185A4E" w:rsidRDefault="00F2273C" w:rsidP="00EE24A3">
        <w:pPr>
          <w:pStyle w:val="a5"/>
          <w:jc w:val="center"/>
          <w:rPr>
            <w:sz w:val="28"/>
            <w:szCs w:val="28"/>
          </w:rPr>
        </w:pPr>
        <w:r w:rsidRPr="00185A4E">
          <w:rPr>
            <w:sz w:val="28"/>
            <w:szCs w:val="28"/>
          </w:rPr>
          <w:fldChar w:fldCharType="begin"/>
        </w:r>
        <w:r w:rsidRPr="00185A4E">
          <w:rPr>
            <w:sz w:val="28"/>
            <w:szCs w:val="28"/>
          </w:rPr>
          <w:instrText>PAGE   \* MERGEFORMAT</w:instrText>
        </w:r>
        <w:r w:rsidRPr="00185A4E">
          <w:rPr>
            <w:sz w:val="28"/>
            <w:szCs w:val="28"/>
          </w:rPr>
          <w:fldChar w:fldCharType="separate"/>
        </w:r>
        <w:r w:rsidR="00A52C8F">
          <w:rPr>
            <w:noProof/>
            <w:sz w:val="28"/>
            <w:szCs w:val="28"/>
          </w:rPr>
          <w:t>43</w:t>
        </w:r>
        <w:r w:rsidRPr="00185A4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63A70"/>
    <w:multiLevelType w:val="singleLevel"/>
    <w:tmpl w:val="872C4A3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eastAsia="Times New Roman" w:hAnsi="Times New Roman" w:cs="Times New Roman"/>
      </w:rPr>
    </w:lvl>
  </w:abstractNum>
  <w:abstractNum w:abstractNumId="1" w15:restartNumberingAfterBreak="0">
    <w:nsid w:val="5CE4594F"/>
    <w:multiLevelType w:val="hybridMultilevel"/>
    <w:tmpl w:val="AAD40940"/>
    <w:lvl w:ilvl="0" w:tplc="3E1067E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71"/>
    <w:rsid w:val="00000B54"/>
    <w:rsid w:val="00002176"/>
    <w:rsid w:val="00011538"/>
    <w:rsid w:val="00013BD0"/>
    <w:rsid w:val="0001603A"/>
    <w:rsid w:val="000165AA"/>
    <w:rsid w:val="0001692F"/>
    <w:rsid w:val="00021612"/>
    <w:rsid w:val="000219FC"/>
    <w:rsid w:val="00022E83"/>
    <w:rsid w:val="00027AB3"/>
    <w:rsid w:val="00032808"/>
    <w:rsid w:val="0003456E"/>
    <w:rsid w:val="00036893"/>
    <w:rsid w:val="00037A9F"/>
    <w:rsid w:val="00041A7F"/>
    <w:rsid w:val="00044D30"/>
    <w:rsid w:val="000536FE"/>
    <w:rsid w:val="00053749"/>
    <w:rsid w:val="00063D2A"/>
    <w:rsid w:val="00065272"/>
    <w:rsid w:val="0006682B"/>
    <w:rsid w:val="00070E4F"/>
    <w:rsid w:val="0007498A"/>
    <w:rsid w:val="0007511D"/>
    <w:rsid w:val="00090767"/>
    <w:rsid w:val="000A1F18"/>
    <w:rsid w:val="000A5B9E"/>
    <w:rsid w:val="000A661C"/>
    <w:rsid w:val="000A70CD"/>
    <w:rsid w:val="000B1680"/>
    <w:rsid w:val="000C3F68"/>
    <w:rsid w:val="000D361A"/>
    <w:rsid w:val="000D46CE"/>
    <w:rsid w:val="000D5023"/>
    <w:rsid w:val="000D60FA"/>
    <w:rsid w:val="000D6A53"/>
    <w:rsid w:val="000D6A90"/>
    <w:rsid w:val="000E1C7C"/>
    <w:rsid w:val="000E2B0E"/>
    <w:rsid w:val="000E4F08"/>
    <w:rsid w:val="000E55B5"/>
    <w:rsid w:val="000E64B6"/>
    <w:rsid w:val="000E7FB9"/>
    <w:rsid w:val="000F44D6"/>
    <w:rsid w:val="000F4978"/>
    <w:rsid w:val="000F722B"/>
    <w:rsid w:val="00100757"/>
    <w:rsid w:val="00105576"/>
    <w:rsid w:val="00111FA3"/>
    <w:rsid w:val="00114921"/>
    <w:rsid w:val="00115CA7"/>
    <w:rsid w:val="00116B77"/>
    <w:rsid w:val="00117078"/>
    <w:rsid w:val="0012740F"/>
    <w:rsid w:val="00127F07"/>
    <w:rsid w:val="00127F5E"/>
    <w:rsid w:val="00141E80"/>
    <w:rsid w:val="001516FD"/>
    <w:rsid w:val="001519BB"/>
    <w:rsid w:val="0015230D"/>
    <w:rsid w:val="001566DB"/>
    <w:rsid w:val="00162927"/>
    <w:rsid w:val="00162CBB"/>
    <w:rsid w:val="00164D94"/>
    <w:rsid w:val="0016654E"/>
    <w:rsid w:val="001673F1"/>
    <w:rsid w:val="001714FE"/>
    <w:rsid w:val="001775F9"/>
    <w:rsid w:val="001813BD"/>
    <w:rsid w:val="00181A93"/>
    <w:rsid w:val="00183A51"/>
    <w:rsid w:val="00183E67"/>
    <w:rsid w:val="00185A4E"/>
    <w:rsid w:val="001916E4"/>
    <w:rsid w:val="00192896"/>
    <w:rsid w:val="001941AD"/>
    <w:rsid w:val="00196117"/>
    <w:rsid w:val="0019735C"/>
    <w:rsid w:val="001A022F"/>
    <w:rsid w:val="001A0BB5"/>
    <w:rsid w:val="001A14FD"/>
    <w:rsid w:val="001A1981"/>
    <w:rsid w:val="001A50F7"/>
    <w:rsid w:val="001B618C"/>
    <w:rsid w:val="001B62B3"/>
    <w:rsid w:val="001B76EE"/>
    <w:rsid w:val="001C0611"/>
    <w:rsid w:val="001C3CE2"/>
    <w:rsid w:val="001C5C9B"/>
    <w:rsid w:val="001C6EDC"/>
    <w:rsid w:val="001C794F"/>
    <w:rsid w:val="001C7EBF"/>
    <w:rsid w:val="001D2384"/>
    <w:rsid w:val="001D2848"/>
    <w:rsid w:val="001E6033"/>
    <w:rsid w:val="001F4D8E"/>
    <w:rsid w:val="00204587"/>
    <w:rsid w:val="0020588D"/>
    <w:rsid w:val="00207038"/>
    <w:rsid w:val="00211413"/>
    <w:rsid w:val="0021182F"/>
    <w:rsid w:val="0021515F"/>
    <w:rsid w:val="00221EBA"/>
    <w:rsid w:val="002245F5"/>
    <w:rsid w:val="00224712"/>
    <w:rsid w:val="00231D01"/>
    <w:rsid w:val="00231E11"/>
    <w:rsid w:val="00244C27"/>
    <w:rsid w:val="002465F8"/>
    <w:rsid w:val="002512FC"/>
    <w:rsid w:val="002514C1"/>
    <w:rsid w:val="002536C4"/>
    <w:rsid w:val="00253A09"/>
    <w:rsid w:val="002623FA"/>
    <w:rsid w:val="0026321D"/>
    <w:rsid w:val="00272495"/>
    <w:rsid w:val="0027288F"/>
    <w:rsid w:val="00272F10"/>
    <w:rsid w:val="00272F84"/>
    <w:rsid w:val="00275F13"/>
    <w:rsid w:val="002768A3"/>
    <w:rsid w:val="0028204D"/>
    <w:rsid w:val="0028380D"/>
    <w:rsid w:val="00283A1D"/>
    <w:rsid w:val="0028445B"/>
    <w:rsid w:val="00285184"/>
    <w:rsid w:val="00286F4F"/>
    <w:rsid w:val="00287EB2"/>
    <w:rsid w:val="00293BFA"/>
    <w:rsid w:val="00294D1A"/>
    <w:rsid w:val="002A1E0E"/>
    <w:rsid w:val="002A2697"/>
    <w:rsid w:val="002A46DE"/>
    <w:rsid w:val="002A7A30"/>
    <w:rsid w:val="002B0C5F"/>
    <w:rsid w:val="002C03AD"/>
    <w:rsid w:val="002C22DA"/>
    <w:rsid w:val="002C5852"/>
    <w:rsid w:val="002C65A6"/>
    <w:rsid w:val="002D177B"/>
    <w:rsid w:val="002D3D1E"/>
    <w:rsid w:val="002D5464"/>
    <w:rsid w:val="002E500B"/>
    <w:rsid w:val="002E5DC6"/>
    <w:rsid w:val="002F0184"/>
    <w:rsid w:val="002F069C"/>
    <w:rsid w:val="002F0AE3"/>
    <w:rsid w:val="002F2632"/>
    <w:rsid w:val="002F62CC"/>
    <w:rsid w:val="00301830"/>
    <w:rsid w:val="00302B86"/>
    <w:rsid w:val="00303CC0"/>
    <w:rsid w:val="00305912"/>
    <w:rsid w:val="003150E0"/>
    <w:rsid w:val="003158DA"/>
    <w:rsid w:val="00320160"/>
    <w:rsid w:val="003205EB"/>
    <w:rsid w:val="00320607"/>
    <w:rsid w:val="00322FE1"/>
    <w:rsid w:val="00325D04"/>
    <w:rsid w:val="00327182"/>
    <w:rsid w:val="00330DC5"/>
    <w:rsid w:val="00332F84"/>
    <w:rsid w:val="00333742"/>
    <w:rsid w:val="00333A51"/>
    <w:rsid w:val="00333B31"/>
    <w:rsid w:val="00340B8E"/>
    <w:rsid w:val="00341D71"/>
    <w:rsid w:val="00350B29"/>
    <w:rsid w:val="00353363"/>
    <w:rsid w:val="00356FF6"/>
    <w:rsid w:val="00357E3D"/>
    <w:rsid w:val="0036486E"/>
    <w:rsid w:val="00365C9A"/>
    <w:rsid w:val="003769BF"/>
    <w:rsid w:val="0037704C"/>
    <w:rsid w:val="00377F8A"/>
    <w:rsid w:val="00390F8E"/>
    <w:rsid w:val="003A4F61"/>
    <w:rsid w:val="003A6051"/>
    <w:rsid w:val="003B6783"/>
    <w:rsid w:val="003C43F3"/>
    <w:rsid w:val="003D1F6B"/>
    <w:rsid w:val="003D2E5B"/>
    <w:rsid w:val="003E36DF"/>
    <w:rsid w:val="003E43CB"/>
    <w:rsid w:val="003F085F"/>
    <w:rsid w:val="003F157E"/>
    <w:rsid w:val="003F4D7F"/>
    <w:rsid w:val="0040076A"/>
    <w:rsid w:val="00401142"/>
    <w:rsid w:val="00402F92"/>
    <w:rsid w:val="00406AB7"/>
    <w:rsid w:val="004124DE"/>
    <w:rsid w:val="004129C6"/>
    <w:rsid w:val="00412F43"/>
    <w:rsid w:val="00414839"/>
    <w:rsid w:val="004176BE"/>
    <w:rsid w:val="0042281E"/>
    <w:rsid w:val="00422CAD"/>
    <w:rsid w:val="00423B0A"/>
    <w:rsid w:val="00430775"/>
    <w:rsid w:val="00431E9B"/>
    <w:rsid w:val="00432EB0"/>
    <w:rsid w:val="004353BB"/>
    <w:rsid w:val="00435A21"/>
    <w:rsid w:val="00445C71"/>
    <w:rsid w:val="004549D6"/>
    <w:rsid w:val="00455697"/>
    <w:rsid w:val="0046197A"/>
    <w:rsid w:val="00470300"/>
    <w:rsid w:val="00476525"/>
    <w:rsid w:val="004850E8"/>
    <w:rsid w:val="00486989"/>
    <w:rsid w:val="004900B9"/>
    <w:rsid w:val="00491679"/>
    <w:rsid w:val="004A4255"/>
    <w:rsid w:val="004A5C04"/>
    <w:rsid w:val="004B06F9"/>
    <w:rsid w:val="004B1F20"/>
    <w:rsid w:val="004B7B68"/>
    <w:rsid w:val="004C5454"/>
    <w:rsid w:val="004C5EB3"/>
    <w:rsid w:val="004C6FED"/>
    <w:rsid w:val="004D5E59"/>
    <w:rsid w:val="004E1B27"/>
    <w:rsid w:val="004E27F9"/>
    <w:rsid w:val="004E4746"/>
    <w:rsid w:val="004E5031"/>
    <w:rsid w:val="004F042A"/>
    <w:rsid w:val="004F102C"/>
    <w:rsid w:val="004F30E2"/>
    <w:rsid w:val="00500AEB"/>
    <w:rsid w:val="005010C1"/>
    <w:rsid w:val="00503E68"/>
    <w:rsid w:val="00505373"/>
    <w:rsid w:val="00507CCF"/>
    <w:rsid w:val="00514215"/>
    <w:rsid w:val="00522146"/>
    <w:rsid w:val="00542B00"/>
    <w:rsid w:val="0054647E"/>
    <w:rsid w:val="005473DD"/>
    <w:rsid w:val="0054761D"/>
    <w:rsid w:val="0055318A"/>
    <w:rsid w:val="005615CA"/>
    <w:rsid w:val="00562622"/>
    <w:rsid w:val="00562752"/>
    <w:rsid w:val="00563183"/>
    <w:rsid w:val="0056480B"/>
    <w:rsid w:val="005663A6"/>
    <w:rsid w:val="005700F1"/>
    <w:rsid w:val="005719ED"/>
    <w:rsid w:val="00573D21"/>
    <w:rsid w:val="005758A6"/>
    <w:rsid w:val="00576407"/>
    <w:rsid w:val="00577F20"/>
    <w:rsid w:val="00581EC7"/>
    <w:rsid w:val="00582CBB"/>
    <w:rsid w:val="00583B91"/>
    <w:rsid w:val="00583E7F"/>
    <w:rsid w:val="00584365"/>
    <w:rsid w:val="0059128F"/>
    <w:rsid w:val="005913D3"/>
    <w:rsid w:val="00591955"/>
    <w:rsid w:val="0059334C"/>
    <w:rsid w:val="005A201D"/>
    <w:rsid w:val="005A5CC5"/>
    <w:rsid w:val="005B219E"/>
    <w:rsid w:val="005B4B36"/>
    <w:rsid w:val="005B6830"/>
    <w:rsid w:val="005C163E"/>
    <w:rsid w:val="005C3B73"/>
    <w:rsid w:val="005C5FC5"/>
    <w:rsid w:val="005C7498"/>
    <w:rsid w:val="005D049A"/>
    <w:rsid w:val="005D283D"/>
    <w:rsid w:val="005D6C7D"/>
    <w:rsid w:val="005D798C"/>
    <w:rsid w:val="005E2FE1"/>
    <w:rsid w:val="005E6154"/>
    <w:rsid w:val="005E6F97"/>
    <w:rsid w:val="005F0522"/>
    <w:rsid w:val="005F5CC8"/>
    <w:rsid w:val="005F732A"/>
    <w:rsid w:val="006027D6"/>
    <w:rsid w:val="00605F40"/>
    <w:rsid w:val="00611AC3"/>
    <w:rsid w:val="00611BDF"/>
    <w:rsid w:val="006209A8"/>
    <w:rsid w:val="006217F2"/>
    <w:rsid w:val="00623A38"/>
    <w:rsid w:val="00623B34"/>
    <w:rsid w:val="00630DB2"/>
    <w:rsid w:val="00630FAA"/>
    <w:rsid w:val="00634A5B"/>
    <w:rsid w:val="006467E4"/>
    <w:rsid w:val="00647244"/>
    <w:rsid w:val="006478C1"/>
    <w:rsid w:val="0065590E"/>
    <w:rsid w:val="00657E4D"/>
    <w:rsid w:val="006617F8"/>
    <w:rsid w:val="00663EE1"/>
    <w:rsid w:val="00667C96"/>
    <w:rsid w:val="00670837"/>
    <w:rsid w:val="0067158A"/>
    <w:rsid w:val="00672CB5"/>
    <w:rsid w:val="0067415E"/>
    <w:rsid w:val="006760F3"/>
    <w:rsid w:val="00680D36"/>
    <w:rsid w:val="006830A5"/>
    <w:rsid w:val="00683E32"/>
    <w:rsid w:val="006864A1"/>
    <w:rsid w:val="00686BDD"/>
    <w:rsid w:val="006921E5"/>
    <w:rsid w:val="0069440F"/>
    <w:rsid w:val="006969AD"/>
    <w:rsid w:val="006A3031"/>
    <w:rsid w:val="006A4B41"/>
    <w:rsid w:val="006A58F3"/>
    <w:rsid w:val="006A651A"/>
    <w:rsid w:val="006A79A0"/>
    <w:rsid w:val="006B18A0"/>
    <w:rsid w:val="006B3013"/>
    <w:rsid w:val="006B38C9"/>
    <w:rsid w:val="006C10A5"/>
    <w:rsid w:val="006C169E"/>
    <w:rsid w:val="006C1A7F"/>
    <w:rsid w:val="006C441E"/>
    <w:rsid w:val="006C454A"/>
    <w:rsid w:val="006C4E8D"/>
    <w:rsid w:val="006C6BC9"/>
    <w:rsid w:val="006E0CEC"/>
    <w:rsid w:val="006E1114"/>
    <w:rsid w:val="006E1AAC"/>
    <w:rsid w:val="006E3CAB"/>
    <w:rsid w:val="006E522B"/>
    <w:rsid w:val="006F246B"/>
    <w:rsid w:val="006F3A08"/>
    <w:rsid w:val="006F4207"/>
    <w:rsid w:val="006F6749"/>
    <w:rsid w:val="006F7E30"/>
    <w:rsid w:val="00702623"/>
    <w:rsid w:val="00702D5B"/>
    <w:rsid w:val="00703B6A"/>
    <w:rsid w:val="00710A58"/>
    <w:rsid w:val="0071566C"/>
    <w:rsid w:val="00723BCB"/>
    <w:rsid w:val="00725505"/>
    <w:rsid w:val="00725542"/>
    <w:rsid w:val="0073058B"/>
    <w:rsid w:val="0073430A"/>
    <w:rsid w:val="007453D5"/>
    <w:rsid w:val="00750A96"/>
    <w:rsid w:val="007514F7"/>
    <w:rsid w:val="00751872"/>
    <w:rsid w:val="0077077D"/>
    <w:rsid w:val="00770C0B"/>
    <w:rsid w:val="00782B9A"/>
    <w:rsid w:val="007839FF"/>
    <w:rsid w:val="00785877"/>
    <w:rsid w:val="0079039B"/>
    <w:rsid w:val="007960EC"/>
    <w:rsid w:val="0079733C"/>
    <w:rsid w:val="007A062C"/>
    <w:rsid w:val="007A0C88"/>
    <w:rsid w:val="007A27F4"/>
    <w:rsid w:val="007A45E2"/>
    <w:rsid w:val="007A644A"/>
    <w:rsid w:val="007A6685"/>
    <w:rsid w:val="007B3A78"/>
    <w:rsid w:val="007E06C9"/>
    <w:rsid w:val="007E11A3"/>
    <w:rsid w:val="007E1B13"/>
    <w:rsid w:val="007E2AA7"/>
    <w:rsid w:val="007E70F2"/>
    <w:rsid w:val="007E765D"/>
    <w:rsid w:val="007F1D2D"/>
    <w:rsid w:val="00800A41"/>
    <w:rsid w:val="0080117F"/>
    <w:rsid w:val="008031C2"/>
    <w:rsid w:val="008039F3"/>
    <w:rsid w:val="00804016"/>
    <w:rsid w:val="008041C9"/>
    <w:rsid w:val="00812A85"/>
    <w:rsid w:val="00814711"/>
    <w:rsid w:val="00816427"/>
    <w:rsid w:val="00817334"/>
    <w:rsid w:val="0082113C"/>
    <w:rsid w:val="008250FF"/>
    <w:rsid w:val="00826E8C"/>
    <w:rsid w:val="00833198"/>
    <w:rsid w:val="0083676E"/>
    <w:rsid w:val="008451AA"/>
    <w:rsid w:val="00845326"/>
    <w:rsid w:val="008479DF"/>
    <w:rsid w:val="008532DB"/>
    <w:rsid w:val="00855B7E"/>
    <w:rsid w:val="00856ABB"/>
    <w:rsid w:val="00860E45"/>
    <w:rsid w:val="00881315"/>
    <w:rsid w:val="008822F2"/>
    <w:rsid w:val="008851ED"/>
    <w:rsid w:val="00885316"/>
    <w:rsid w:val="00891725"/>
    <w:rsid w:val="008944EC"/>
    <w:rsid w:val="008A09E9"/>
    <w:rsid w:val="008A7160"/>
    <w:rsid w:val="008B156E"/>
    <w:rsid w:val="008B24F4"/>
    <w:rsid w:val="008B25E5"/>
    <w:rsid w:val="008B2AF3"/>
    <w:rsid w:val="008B470D"/>
    <w:rsid w:val="008B79A4"/>
    <w:rsid w:val="008D232B"/>
    <w:rsid w:val="008D6638"/>
    <w:rsid w:val="008D6F18"/>
    <w:rsid w:val="008E0DF6"/>
    <w:rsid w:val="008E14C9"/>
    <w:rsid w:val="008E1BE9"/>
    <w:rsid w:val="008E1E48"/>
    <w:rsid w:val="008E2CF1"/>
    <w:rsid w:val="008E407B"/>
    <w:rsid w:val="008F11FE"/>
    <w:rsid w:val="008F1D21"/>
    <w:rsid w:val="008F74F7"/>
    <w:rsid w:val="0090455C"/>
    <w:rsid w:val="00906E27"/>
    <w:rsid w:val="009144E0"/>
    <w:rsid w:val="009217FB"/>
    <w:rsid w:val="00936770"/>
    <w:rsid w:val="00936AF8"/>
    <w:rsid w:val="00940EC5"/>
    <w:rsid w:val="00942040"/>
    <w:rsid w:val="009448C6"/>
    <w:rsid w:val="00944D72"/>
    <w:rsid w:val="00945A81"/>
    <w:rsid w:val="009503B6"/>
    <w:rsid w:val="00952A8C"/>
    <w:rsid w:val="00954E1E"/>
    <w:rsid w:val="00955F53"/>
    <w:rsid w:val="00970610"/>
    <w:rsid w:val="00971653"/>
    <w:rsid w:val="009718AC"/>
    <w:rsid w:val="0097614C"/>
    <w:rsid w:val="00980E15"/>
    <w:rsid w:val="00981BA8"/>
    <w:rsid w:val="009836A6"/>
    <w:rsid w:val="009872E2"/>
    <w:rsid w:val="00990C05"/>
    <w:rsid w:val="0099208F"/>
    <w:rsid w:val="00992B1B"/>
    <w:rsid w:val="009972A3"/>
    <w:rsid w:val="009A02E4"/>
    <w:rsid w:val="009A18A6"/>
    <w:rsid w:val="009A2BE0"/>
    <w:rsid w:val="009B10F7"/>
    <w:rsid w:val="009B25CF"/>
    <w:rsid w:val="009C1967"/>
    <w:rsid w:val="009C4119"/>
    <w:rsid w:val="009C42CF"/>
    <w:rsid w:val="009D1A00"/>
    <w:rsid w:val="009D3A00"/>
    <w:rsid w:val="009D423D"/>
    <w:rsid w:val="009E06F7"/>
    <w:rsid w:val="009E1EEE"/>
    <w:rsid w:val="009E7A81"/>
    <w:rsid w:val="009F03E3"/>
    <w:rsid w:val="009F2010"/>
    <w:rsid w:val="009F5EFA"/>
    <w:rsid w:val="00A02164"/>
    <w:rsid w:val="00A06B87"/>
    <w:rsid w:val="00A1035C"/>
    <w:rsid w:val="00A10E7D"/>
    <w:rsid w:val="00A1566D"/>
    <w:rsid w:val="00A164D5"/>
    <w:rsid w:val="00A25C5D"/>
    <w:rsid w:val="00A33B51"/>
    <w:rsid w:val="00A4252C"/>
    <w:rsid w:val="00A43109"/>
    <w:rsid w:val="00A45969"/>
    <w:rsid w:val="00A46D76"/>
    <w:rsid w:val="00A511BE"/>
    <w:rsid w:val="00A52C8F"/>
    <w:rsid w:val="00A57157"/>
    <w:rsid w:val="00A6032E"/>
    <w:rsid w:val="00A6109E"/>
    <w:rsid w:val="00A62487"/>
    <w:rsid w:val="00A67694"/>
    <w:rsid w:val="00A70100"/>
    <w:rsid w:val="00A70D31"/>
    <w:rsid w:val="00A71C21"/>
    <w:rsid w:val="00A73555"/>
    <w:rsid w:val="00A7651A"/>
    <w:rsid w:val="00A778E5"/>
    <w:rsid w:val="00A97304"/>
    <w:rsid w:val="00A9734B"/>
    <w:rsid w:val="00AA33F5"/>
    <w:rsid w:val="00AA37D6"/>
    <w:rsid w:val="00AA6F51"/>
    <w:rsid w:val="00AB15BB"/>
    <w:rsid w:val="00AB1D12"/>
    <w:rsid w:val="00AB4892"/>
    <w:rsid w:val="00AB688B"/>
    <w:rsid w:val="00AC48E1"/>
    <w:rsid w:val="00AD244D"/>
    <w:rsid w:val="00AD5CD6"/>
    <w:rsid w:val="00AD64DC"/>
    <w:rsid w:val="00AE1CA4"/>
    <w:rsid w:val="00AE327B"/>
    <w:rsid w:val="00AE4678"/>
    <w:rsid w:val="00AE5D8B"/>
    <w:rsid w:val="00AE7B60"/>
    <w:rsid w:val="00AF0D8F"/>
    <w:rsid w:val="00AF1650"/>
    <w:rsid w:val="00AF1F57"/>
    <w:rsid w:val="00AF2C1E"/>
    <w:rsid w:val="00AF59FA"/>
    <w:rsid w:val="00AF7545"/>
    <w:rsid w:val="00B00D37"/>
    <w:rsid w:val="00B03D0D"/>
    <w:rsid w:val="00B03F5A"/>
    <w:rsid w:val="00B05B28"/>
    <w:rsid w:val="00B06498"/>
    <w:rsid w:val="00B07F8C"/>
    <w:rsid w:val="00B12C3B"/>
    <w:rsid w:val="00B13921"/>
    <w:rsid w:val="00B1550B"/>
    <w:rsid w:val="00B167C8"/>
    <w:rsid w:val="00B1788B"/>
    <w:rsid w:val="00B17D81"/>
    <w:rsid w:val="00B2435B"/>
    <w:rsid w:val="00B26496"/>
    <w:rsid w:val="00B30F5D"/>
    <w:rsid w:val="00B322D6"/>
    <w:rsid w:val="00B33456"/>
    <w:rsid w:val="00B34DD3"/>
    <w:rsid w:val="00B418CA"/>
    <w:rsid w:val="00B41F61"/>
    <w:rsid w:val="00B4276A"/>
    <w:rsid w:val="00B435CB"/>
    <w:rsid w:val="00B43909"/>
    <w:rsid w:val="00B44EB6"/>
    <w:rsid w:val="00B45A07"/>
    <w:rsid w:val="00B47D0F"/>
    <w:rsid w:val="00B51EEB"/>
    <w:rsid w:val="00B5699B"/>
    <w:rsid w:val="00B664AB"/>
    <w:rsid w:val="00B67C46"/>
    <w:rsid w:val="00B72AE4"/>
    <w:rsid w:val="00B7313D"/>
    <w:rsid w:val="00B74FDA"/>
    <w:rsid w:val="00B75AD7"/>
    <w:rsid w:val="00B81A6B"/>
    <w:rsid w:val="00B82854"/>
    <w:rsid w:val="00B83FAC"/>
    <w:rsid w:val="00B85E8F"/>
    <w:rsid w:val="00B9077E"/>
    <w:rsid w:val="00B9147C"/>
    <w:rsid w:val="00B926A5"/>
    <w:rsid w:val="00B964DE"/>
    <w:rsid w:val="00BA264D"/>
    <w:rsid w:val="00BA723D"/>
    <w:rsid w:val="00BB4513"/>
    <w:rsid w:val="00BC1114"/>
    <w:rsid w:val="00BC230B"/>
    <w:rsid w:val="00BC40D8"/>
    <w:rsid w:val="00BD038C"/>
    <w:rsid w:val="00BD2800"/>
    <w:rsid w:val="00BD3E3E"/>
    <w:rsid w:val="00BD6458"/>
    <w:rsid w:val="00BE1054"/>
    <w:rsid w:val="00BE6140"/>
    <w:rsid w:val="00BE7A5D"/>
    <w:rsid w:val="00BF2F19"/>
    <w:rsid w:val="00BF3013"/>
    <w:rsid w:val="00C04A83"/>
    <w:rsid w:val="00C07DE6"/>
    <w:rsid w:val="00C10945"/>
    <w:rsid w:val="00C12089"/>
    <w:rsid w:val="00C1220F"/>
    <w:rsid w:val="00C12748"/>
    <w:rsid w:val="00C150AC"/>
    <w:rsid w:val="00C25AFA"/>
    <w:rsid w:val="00C30092"/>
    <w:rsid w:val="00C30E3E"/>
    <w:rsid w:val="00C40FC7"/>
    <w:rsid w:val="00C44ED8"/>
    <w:rsid w:val="00C51408"/>
    <w:rsid w:val="00C52872"/>
    <w:rsid w:val="00C528E4"/>
    <w:rsid w:val="00C53A02"/>
    <w:rsid w:val="00C56556"/>
    <w:rsid w:val="00C61C33"/>
    <w:rsid w:val="00C642D4"/>
    <w:rsid w:val="00C73DC1"/>
    <w:rsid w:val="00C76103"/>
    <w:rsid w:val="00C7733D"/>
    <w:rsid w:val="00C83939"/>
    <w:rsid w:val="00C841A3"/>
    <w:rsid w:val="00C91797"/>
    <w:rsid w:val="00C941C0"/>
    <w:rsid w:val="00C95619"/>
    <w:rsid w:val="00C96B33"/>
    <w:rsid w:val="00CA09B4"/>
    <w:rsid w:val="00CA09DE"/>
    <w:rsid w:val="00CA1ACB"/>
    <w:rsid w:val="00CA228E"/>
    <w:rsid w:val="00CA2D0D"/>
    <w:rsid w:val="00CA480C"/>
    <w:rsid w:val="00CA4A07"/>
    <w:rsid w:val="00CA4F0B"/>
    <w:rsid w:val="00CA5858"/>
    <w:rsid w:val="00CB3D7A"/>
    <w:rsid w:val="00CB6D88"/>
    <w:rsid w:val="00CC1F12"/>
    <w:rsid w:val="00CD2940"/>
    <w:rsid w:val="00CD721A"/>
    <w:rsid w:val="00CD762B"/>
    <w:rsid w:val="00CE412B"/>
    <w:rsid w:val="00CE47C9"/>
    <w:rsid w:val="00CE57D7"/>
    <w:rsid w:val="00CE6677"/>
    <w:rsid w:val="00CE774C"/>
    <w:rsid w:val="00CF0AF1"/>
    <w:rsid w:val="00CF69BE"/>
    <w:rsid w:val="00CF7256"/>
    <w:rsid w:val="00D03B71"/>
    <w:rsid w:val="00D03FFF"/>
    <w:rsid w:val="00D053E3"/>
    <w:rsid w:val="00D05560"/>
    <w:rsid w:val="00D12206"/>
    <w:rsid w:val="00D13A56"/>
    <w:rsid w:val="00D1537C"/>
    <w:rsid w:val="00D170BA"/>
    <w:rsid w:val="00D237C3"/>
    <w:rsid w:val="00D23A4B"/>
    <w:rsid w:val="00D31DC3"/>
    <w:rsid w:val="00D33692"/>
    <w:rsid w:val="00D43ED0"/>
    <w:rsid w:val="00D45C4A"/>
    <w:rsid w:val="00D517AC"/>
    <w:rsid w:val="00D549E4"/>
    <w:rsid w:val="00D62A34"/>
    <w:rsid w:val="00D632DD"/>
    <w:rsid w:val="00D65480"/>
    <w:rsid w:val="00D65B93"/>
    <w:rsid w:val="00D65D47"/>
    <w:rsid w:val="00D76FF7"/>
    <w:rsid w:val="00D801A1"/>
    <w:rsid w:val="00D8655F"/>
    <w:rsid w:val="00D87687"/>
    <w:rsid w:val="00D91E5F"/>
    <w:rsid w:val="00D93D4F"/>
    <w:rsid w:val="00D95AD3"/>
    <w:rsid w:val="00D97F86"/>
    <w:rsid w:val="00DA0396"/>
    <w:rsid w:val="00DA05BB"/>
    <w:rsid w:val="00DA6132"/>
    <w:rsid w:val="00DA7E0A"/>
    <w:rsid w:val="00DB351B"/>
    <w:rsid w:val="00DB3AD5"/>
    <w:rsid w:val="00DB509E"/>
    <w:rsid w:val="00DB7A78"/>
    <w:rsid w:val="00DC05B9"/>
    <w:rsid w:val="00DC2DB7"/>
    <w:rsid w:val="00DE2DE8"/>
    <w:rsid w:val="00DE3F68"/>
    <w:rsid w:val="00DE6CC4"/>
    <w:rsid w:val="00DF472A"/>
    <w:rsid w:val="00E00B50"/>
    <w:rsid w:val="00E00D20"/>
    <w:rsid w:val="00E01A14"/>
    <w:rsid w:val="00E042D3"/>
    <w:rsid w:val="00E06C7B"/>
    <w:rsid w:val="00E07015"/>
    <w:rsid w:val="00E10915"/>
    <w:rsid w:val="00E11EA0"/>
    <w:rsid w:val="00E15068"/>
    <w:rsid w:val="00E16CAC"/>
    <w:rsid w:val="00E16E7F"/>
    <w:rsid w:val="00E20FB3"/>
    <w:rsid w:val="00E22F39"/>
    <w:rsid w:val="00E23CF2"/>
    <w:rsid w:val="00E37DEA"/>
    <w:rsid w:val="00E41BFE"/>
    <w:rsid w:val="00E45BDC"/>
    <w:rsid w:val="00E46654"/>
    <w:rsid w:val="00E50AE0"/>
    <w:rsid w:val="00E5153C"/>
    <w:rsid w:val="00E53325"/>
    <w:rsid w:val="00E61237"/>
    <w:rsid w:val="00E62139"/>
    <w:rsid w:val="00E72143"/>
    <w:rsid w:val="00E8100B"/>
    <w:rsid w:val="00E86900"/>
    <w:rsid w:val="00E909E8"/>
    <w:rsid w:val="00E90AFC"/>
    <w:rsid w:val="00E90EC4"/>
    <w:rsid w:val="00E912E6"/>
    <w:rsid w:val="00E9642A"/>
    <w:rsid w:val="00EA5CDE"/>
    <w:rsid w:val="00EB2FC0"/>
    <w:rsid w:val="00EB42EB"/>
    <w:rsid w:val="00EB7E8E"/>
    <w:rsid w:val="00EC4036"/>
    <w:rsid w:val="00EC655C"/>
    <w:rsid w:val="00EE0D37"/>
    <w:rsid w:val="00EE24A3"/>
    <w:rsid w:val="00EF2F2E"/>
    <w:rsid w:val="00EF4656"/>
    <w:rsid w:val="00EF577E"/>
    <w:rsid w:val="00F00153"/>
    <w:rsid w:val="00F0036D"/>
    <w:rsid w:val="00F00732"/>
    <w:rsid w:val="00F0139B"/>
    <w:rsid w:val="00F053C6"/>
    <w:rsid w:val="00F07265"/>
    <w:rsid w:val="00F11283"/>
    <w:rsid w:val="00F11748"/>
    <w:rsid w:val="00F14D34"/>
    <w:rsid w:val="00F16A8C"/>
    <w:rsid w:val="00F16B75"/>
    <w:rsid w:val="00F16F0A"/>
    <w:rsid w:val="00F17B32"/>
    <w:rsid w:val="00F2273C"/>
    <w:rsid w:val="00F22B81"/>
    <w:rsid w:val="00F23940"/>
    <w:rsid w:val="00F26B79"/>
    <w:rsid w:val="00F34BAC"/>
    <w:rsid w:val="00F35BE0"/>
    <w:rsid w:val="00F35BF2"/>
    <w:rsid w:val="00F3716D"/>
    <w:rsid w:val="00F410C4"/>
    <w:rsid w:val="00F42E52"/>
    <w:rsid w:val="00F43D94"/>
    <w:rsid w:val="00F44BBF"/>
    <w:rsid w:val="00F452D5"/>
    <w:rsid w:val="00F46571"/>
    <w:rsid w:val="00F46D85"/>
    <w:rsid w:val="00F47F7A"/>
    <w:rsid w:val="00F5554C"/>
    <w:rsid w:val="00F57247"/>
    <w:rsid w:val="00F61034"/>
    <w:rsid w:val="00F66161"/>
    <w:rsid w:val="00F804DC"/>
    <w:rsid w:val="00F822F1"/>
    <w:rsid w:val="00F8430A"/>
    <w:rsid w:val="00F84C83"/>
    <w:rsid w:val="00F94421"/>
    <w:rsid w:val="00FA130D"/>
    <w:rsid w:val="00FA201A"/>
    <w:rsid w:val="00FA2557"/>
    <w:rsid w:val="00FA67CB"/>
    <w:rsid w:val="00FB295D"/>
    <w:rsid w:val="00FB33B7"/>
    <w:rsid w:val="00FB3DE4"/>
    <w:rsid w:val="00FB76E6"/>
    <w:rsid w:val="00FC0444"/>
    <w:rsid w:val="00FC7C4E"/>
    <w:rsid w:val="00FD4173"/>
    <w:rsid w:val="00FE143D"/>
    <w:rsid w:val="00FE17ED"/>
    <w:rsid w:val="00FE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ACCB9F-96E2-4655-9F6D-934D767B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2D3"/>
    <w:pPr>
      <w:suppressAutoHyphens/>
    </w:pPr>
    <w:rPr>
      <w:rFonts w:ascii="Calibri" w:eastAsia="Arial Unicode MS" w:hAnsi="Calibri" w:cs="font295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B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3B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3B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3B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E042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42D3"/>
    <w:rPr>
      <w:rFonts w:ascii="Calibri" w:eastAsia="Arial Unicode MS" w:hAnsi="Calibri" w:cs="font295"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0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2D3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Style5">
    <w:name w:val="Style5"/>
    <w:basedOn w:val="a"/>
    <w:uiPriority w:val="99"/>
    <w:rsid w:val="00E042D3"/>
    <w:pPr>
      <w:widowControl w:val="0"/>
      <w:suppressAutoHyphens w:val="0"/>
      <w:autoSpaceDE w:val="0"/>
      <w:autoSpaceDN w:val="0"/>
      <w:adjustRightInd w:val="0"/>
      <w:spacing w:after="0" w:line="485" w:lineRule="exact"/>
      <w:ind w:firstLine="715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5">
    <w:name w:val="Font Style15"/>
    <w:uiPriority w:val="99"/>
    <w:rsid w:val="00E042D3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042D3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042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B4892"/>
    <w:rPr>
      <w:color w:val="0000FF" w:themeColor="hyperlink"/>
      <w:u w:val="single"/>
    </w:rPr>
  </w:style>
  <w:style w:type="paragraph" w:customStyle="1" w:styleId="Style9">
    <w:name w:val="Style9"/>
    <w:basedOn w:val="a"/>
    <w:uiPriority w:val="99"/>
    <w:rsid w:val="002768A3"/>
    <w:pPr>
      <w:widowControl w:val="0"/>
      <w:suppressAutoHyphens w:val="0"/>
      <w:autoSpaceDE w:val="0"/>
      <w:autoSpaceDN w:val="0"/>
      <w:adjustRightInd w:val="0"/>
      <w:spacing w:after="0" w:line="314" w:lineRule="exact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styleId="a8">
    <w:name w:val="Table Grid"/>
    <w:basedOn w:val="a1"/>
    <w:uiPriority w:val="59"/>
    <w:rsid w:val="002768A3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D91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1E5F"/>
    <w:rPr>
      <w:rFonts w:ascii="Calibri" w:eastAsia="Arial Unicode MS" w:hAnsi="Calibri" w:cs="font295"/>
      <w:kern w:val="1"/>
      <w:lang w:eastAsia="ar-SA"/>
    </w:rPr>
  </w:style>
  <w:style w:type="paragraph" w:customStyle="1" w:styleId="Style4">
    <w:name w:val="Style4"/>
    <w:basedOn w:val="a"/>
    <w:uiPriority w:val="99"/>
    <w:rsid w:val="006467E4"/>
    <w:pPr>
      <w:widowControl w:val="0"/>
      <w:suppressAutoHyphens w:val="0"/>
      <w:autoSpaceDE w:val="0"/>
      <w:autoSpaceDN w:val="0"/>
      <w:adjustRightInd w:val="0"/>
      <w:spacing w:after="0" w:line="483" w:lineRule="exact"/>
      <w:ind w:firstLine="696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4">
    <w:name w:val="Font Style14"/>
    <w:uiPriority w:val="99"/>
    <w:rsid w:val="006467E4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D876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mall">
    <w:name w:val="small"/>
    <w:basedOn w:val="a0"/>
    <w:rsid w:val="00032808"/>
  </w:style>
  <w:style w:type="paragraph" w:customStyle="1" w:styleId="1">
    <w:name w:val="Название1"/>
    <w:basedOn w:val="a"/>
    <w:rsid w:val="0003280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B7E8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B7E8E"/>
    <w:rPr>
      <w:rFonts w:ascii="Calibri" w:eastAsia="Arial Unicode MS" w:hAnsi="Calibri" w:cs="font29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nergy.midural.ru/" TargetMode="External"/><Relationship Id="rId18" Type="http://schemas.openxmlformats.org/officeDocument/2006/relationships/hyperlink" Target="consultantplus://offline/ref=F27C0E28E4D036841365F0E33C36FC9DEA63E6FCE81CCEC44B564F7FFA5BC496C8FC35EB68DF473F63F1B2E7t0u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F27C0E28E4D036841365F0E33C36FC9DEA63E6FCE81CCEC44B564F7FFA5BC496C8FC35EB68DF473F63F1B2E4t0u0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27C0E28E4D036841365F0E33C36FC9DEA63E6FCE81CCEC44B564F7FFA5BC496C8FC35EB68DF473F63F1B2E7t0u0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66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27C0E28E4D036841365F0E33C36FC9DEA63E6FCE81CCEC44B564F7FFA5BC496C8FC35EB68DF473F63F1B2E4t0u0F" TargetMode="External"/><Relationship Id="rId10" Type="http://schemas.openxmlformats.org/officeDocument/2006/relationships/hyperlink" Target="http://www.pravo.gov66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FAF34727E4E93BD8457E819294D9E8A5DC76BE370187643DD2EEE9775D03F886AF20240B714A8C2260E" TargetMode="External"/><Relationship Id="rId14" Type="http://schemas.openxmlformats.org/officeDocument/2006/relationships/hyperlink" Target="consultantplus://offline/ref=F42DF21260F368D38CAE62D9413F3BD8224E28AC985E3BA68991AF8F58C94779E9BA3F8B4E789543C2573ECFHDr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4353B-0A48-40EB-B9C1-DCBA4CF2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15891</Words>
  <Characters>90581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Голубев Сергей Юрьевич</dc:creator>
  <cp:lastModifiedBy>Кононова Светлана Борисовна</cp:lastModifiedBy>
  <cp:revision>2</cp:revision>
  <cp:lastPrinted>2019-03-25T05:29:00Z</cp:lastPrinted>
  <dcterms:created xsi:type="dcterms:W3CDTF">2019-03-25T05:30:00Z</dcterms:created>
  <dcterms:modified xsi:type="dcterms:W3CDTF">2019-03-25T05:30:00Z</dcterms:modified>
</cp:coreProperties>
</file>