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491" w:rsidRDefault="000A3491" w:rsidP="00247896">
      <w:pPr>
        <w:pStyle w:val="ConsPlusNormal"/>
        <w:spacing w:line="226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РЕЙТИНГ</w:t>
      </w:r>
      <w:r w:rsidRPr="000A3491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F30D3F" w:rsidRPr="006A3122" w:rsidRDefault="000A3491" w:rsidP="00247896">
      <w:pPr>
        <w:pStyle w:val="ConsPlusNormal"/>
        <w:spacing w:line="226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A3491">
        <w:rPr>
          <w:rFonts w:ascii="Liberation Serif" w:hAnsi="Liberation Serif" w:cs="Liberation Serif"/>
          <w:b/>
          <w:sz w:val="28"/>
          <w:szCs w:val="28"/>
        </w:rPr>
        <w:t>результативности и эффективности деятельности исполнительных органов государственной власти Свердловской области, реализующих контрольные (надзорные) функции,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F30D3F" w:rsidRPr="006A3122">
        <w:rPr>
          <w:rFonts w:ascii="Liberation Serif" w:hAnsi="Liberation Serif" w:cs="Liberation Serif"/>
          <w:b/>
          <w:bCs/>
          <w:sz w:val="28"/>
          <w:szCs w:val="28"/>
        </w:rPr>
        <w:t>по итогам 2018 года</w:t>
      </w:r>
    </w:p>
    <w:p w:rsidR="001030DF" w:rsidRDefault="001030DF" w:rsidP="00C63E8C">
      <w:pPr>
        <w:pStyle w:val="ConsPlusNormal"/>
        <w:suppressAutoHyphens w:val="0"/>
        <w:autoSpaceDE w:val="0"/>
        <w:spacing w:line="228" w:lineRule="auto"/>
        <w:ind w:firstLine="709"/>
        <w:jc w:val="center"/>
        <w:textAlignment w:val="auto"/>
        <w:rPr>
          <w:rFonts w:ascii="Liberation Serif" w:hAnsi="Liberation Serif" w:cs="Times New Roman"/>
          <w:b/>
          <w:sz w:val="28"/>
          <w:szCs w:val="28"/>
          <w:highlight w:val="cyan"/>
        </w:rPr>
      </w:pPr>
    </w:p>
    <w:tbl>
      <w:tblPr>
        <w:tblW w:w="99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19"/>
        <w:gridCol w:w="5103"/>
        <w:gridCol w:w="1701"/>
      </w:tblGrid>
      <w:tr w:rsidR="00C63E8C" w:rsidRPr="00EA2D30" w:rsidTr="00247896">
        <w:tc>
          <w:tcPr>
            <w:tcW w:w="567" w:type="dxa"/>
          </w:tcPr>
          <w:p w:rsidR="00C63E8C" w:rsidRPr="00EA2D30" w:rsidRDefault="00C63E8C" w:rsidP="00C63E8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Liberation Serif" w:eastAsiaTheme="minorEastAsia" w:hAnsi="Liberation Serif" w:cs="Liberation Serif"/>
                <w:b/>
                <w:sz w:val="20"/>
                <w:szCs w:val="20"/>
                <w:lang w:eastAsia="ru-RU"/>
              </w:rPr>
            </w:pPr>
            <w:r w:rsidRPr="00EA2D30">
              <w:rPr>
                <w:rFonts w:ascii="Liberation Serif" w:eastAsiaTheme="minorEastAsia" w:hAnsi="Liberation Serif" w:cs="Liberation Serif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19" w:type="dxa"/>
          </w:tcPr>
          <w:p w:rsidR="00C63E8C" w:rsidRPr="00EA2D30" w:rsidRDefault="00C63E8C" w:rsidP="00C63E8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Liberation Serif" w:eastAsiaTheme="minorEastAsia" w:hAnsi="Liberation Serif" w:cs="Liberation Serif"/>
                <w:b/>
                <w:sz w:val="20"/>
                <w:szCs w:val="20"/>
                <w:lang w:eastAsia="ru-RU"/>
              </w:rPr>
            </w:pPr>
            <w:r w:rsidRPr="00EA2D30">
              <w:rPr>
                <w:rFonts w:ascii="Liberation Serif" w:eastAsiaTheme="minorEastAsia" w:hAnsi="Liberation Serif" w:cs="Liberation Serif"/>
                <w:b/>
                <w:sz w:val="20"/>
                <w:szCs w:val="20"/>
                <w:lang w:eastAsia="ru-RU"/>
              </w:rPr>
              <w:t>Наименование ИОГВ СО</w:t>
            </w:r>
          </w:p>
        </w:tc>
        <w:tc>
          <w:tcPr>
            <w:tcW w:w="5103" w:type="dxa"/>
          </w:tcPr>
          <w:p w:rsidR="00C63E8C" w:rsidRPr="00EA2D30" w:rsidRDefault="00C63E8C" w:rsidP="00C63E8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Liberation Serif" w:eastAsiaTheme="minorEastAsia" w:hAnsi="Liberation Serif" w:cs="Liberation Serif"/>
                <w:b/>
                <w:sz w:val="20"/>
                <w:szCs w:val="20"/>
                <w:lang w:eastAsia="ru-RU"/>
              </w:rPr>
            </w:pPr>
            <w:r w:rsidRPr="00EA2D30">
              <w:rPr>
                <w:rFonts w:ascii="Liberation Serif" w:eastAsiaTheme="minorEastAsia" w:hAnsi="Liberation Serif" w:cs="Liberation Serif"/>
                <w:b/>
                <w:sz w:val="20"/>
                <w:szCs w:val="20"/>
                <w:lang w:eastAsia="ru-RU"/>
              </w:rPr>
              <w:t>Вид контроля</w:t>
            </w:r>
          </w:p>
        </w:tc>
        <w:tc>
          <w:tcPr>
            <w:tcW w:w="1701" w:type="dxa"/>
          </w:tcPr>
          <w:p w:rsidR="00C63E8C" w:rsidRPr="00EA2D30" w:rsidRDefault="00C63E8C" w:rsidP="00B66CD0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Liberation Serif" w:eastAsiaTheme="minorEastAsia" w:hAnsi="Liberation Serif" w:cs="Liberation Serif"/>
                <w:b/>
                <w:sz w:val="20"/>
                <w:szCs w:val="20"/>
                <w:lang w:eastAsia="ru-RU"/>
              </w:rPr>
            </w:pPr>
            <w:r w:rsidRPr="00EA2D30">
              <w:rPr>
                <w:rFonts w:ascii="Liberation Serif" w:eastAsiaTheme="minorEastAsia" w:hAnsi="Liberation Serif" w:cs="Liberation Serif"/>
                <w:b/>
                <w:sz w:val="20"/>
                <w:szCs w:val="20"/>
                <w:lang w:eastAsia="ru-RU"/>
              </w:rPr>
              <w:t>Средний балл</w:t>
            </w:r>
            <w:r>
              <w:rPr>
                <w:rFonts w:ascii="Liberation Serif" w:eastAsiaTheme="minorEastAsia" w:hAnsi="Liberation Serif" w:cs="Liberation Serif"/>
                <w:b/>
                <w:sz w:val="20"/>
                <w:szCs w:val="20"/>
                <w:lang w:eastAsia="ru-RU"/>
              </w:rPr>
              <w:t>*</w:t>
            </w:r>
          </w:p>
        </w:tc>
      </w:tr>
      <w:tr w:rsidR="00247896" w:rsidRPr="00EA2D30" w:rsidTr="00247896">
        <w:trPr>
          <w:trHeight w:val="1638"/>
        </w:trPr>
        <w:tc>
          <w:tcPr>
            <w:tcW w:w="567" w:type="dxa"/>
          </w:tcPr>
          <w:p w:rsidR="00247896" w:rsidRDefault="00247896" w:rsidP="0024789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9" w:type="dxa"/>
          </w:tcPr>
          <w:p w:rsidR="00247896" w:rsidRPr="00EA2D30" w:rsidRDefault="00247896" w:rsidP="0024789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EA2D3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Министерство культуры Свердловской области</w:t>
            </w:r>
          </w:p>
        </w:tc>
        <w:tc>
          <w:tcPr>
            <w:tcW w:w="5103" w:type="dxa"/>
          </w:tcPr>
          <w:p w:rsidR="00247896" w:rsidRDefault="00247896" w:rsidP="0024789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EA2D3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1) государственный контроль за соблюдением условий доступа к документам, входящим</w:t>
            </w: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  <w:p w:rsidR="00247896" w:rsidRPr="00EA2D30" w:rsidRDefault="00247896" w:rsidP="0024789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EA2D3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в библиотечные фонды областных государственных библиотек, за состоянием, условиями хранения и использования этих документов;</w:t>
            </w:r>
          </w:p>
          <w:p w:rsidR="00247896" w:rsidRPr="00EA2D30" w:rsidRDefault="00247896" w:rsidP="0024789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EA2D3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2) государственный контроль</w:t>
            </w: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EA2D3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за состоянием государственной части Музейного фонда Российской Федерации на территории Свердловской области</w:t>
            </w:r>
          </w:p>
        </w:tc>
        <w:tc>
          <w:tcPr>
            <w:tcW w:w="1701" w:type="dxa"/>
          </w:tcPr>
          <w:p w:rsidR="00247896" w:rsidRPr="00A54920" w:rsidRDefault="00247896" w:rsidP="0024789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A549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</w:tr>
      <w:tr w:rsidR="00247896" w:rsidRPr="00EA2D30" w:rsidTr="00247896">
        <w:trPr>
          <w:trHeight w:val="1188"/>
        </w:trPr>
        <w:tc>
          <w:tcPr>
            <w:tcW w:w="567" w:type="dxa"/>
          </w:tcPr>
          <w:p w:rsidR="00247896" w:rsidRDefault="00247896" w:rsidP="0024789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9" w:type="dxa"/>
          </w:tcPr>
          <w:p w:rsidR="00247896" w:rsidRPr="00EA2D30" w:rsidRDefault="00247896" w:rsidP="0024789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EA2D3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Министерство общественной безопасности Свердловской области</w:t>
            </w:r>
          </w:p>
        </w:tc>
        <w:tc>
          <w:tcPr>
            <w:tcW w:w="5103" w:type="dxa"/>
          </w:tcPr>
          <w:p w:rsidR="00247896" w:rsidRDefault="00247896" w:rsidP="0024789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EA2D3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региональный государственный надзор </w:t>
            </w:r>
          </w:p>
          <w:p w:rsidR="00247896" w:rsidRDefault="00247896" w:rsidP="0024789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EA2D3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в области защиты населения и территорий </w:t>
            </w:r>
          </w:p>
          <w:p w:rsidR="00247896" w:rsidRPr="00EA2D30" w:rsidRDefault="00247896" w:rsidP="0024789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EA2D3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от чрезвычайных ситуаций регионального, межмуниципального и муниципального характера</w:t>
            </w:r>
            <w:r w:rsidRPr="00EA2D30">
              <w:rPr>
                <w:rFonts w:ascii="Liberation Serif" w:eastAsiaTheme="minorEastAsia" w:hAnsi="Liberation Serif" w:cs="Liberation Serif"/>
                <w:sz w:val="20"/>
                <w:szCs w:val="20"/>
                <w:lang w:eastAsia="ru-RU"/>
              </w:rPr>
              <w:t xml:space="preserve"> </w:t>
            </w:r>
            <w:r w:rsidRPr="00EA2D3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на территории Свердловской области</w:t>
            </w:r>
          </w:p>
        </w:tc>
        <w:tc>
          <w:tcPr>
            <w:tcW w:w="1701" w:type="dxa"/>
          </w:tcPr>
          <w:p w:rsidR="00247896" w:rsidRPr="00A54920" w:rsidRDefault="00247896" w:rsidP="0024789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A549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</w:tr>
      <w:tr w:rsidR="00247896" w:rsidRPr="00EA2D30" w:rsidTr="00247896">
        <w:trPr>
          <w:trHeight w:val="1228"/>
        </w:trPr>
        <w:tc>
          <w:tcPr>
            <w:tcW w:w="567" w:type="dxa"/>
          </w:tcPr>
          <w:p w:rsidR="00247896" w:rsidRDefault="00247896" w:rsidP="0024789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9" w:type="dxa"/>
          </w:tcPr>
          <w:p w:rsidR="00247896" w:rsidRPr="00EA2D30" w:rsidRDefault="00247896" w:rsidP="0024789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EA2D3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Департамент по труду </w:t>
            </w:r>
          </w:p>
          <w:p w:rsidR="00247896" w:rsidRPr="00EA2D30" w:rsidRDefault="00247896" w:rsidP="0024789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EA2D3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и занятости населения Свердловской области</w:t>
            </w:r>
          </w:p>
        </w:tc>
        <w:tc>
          <w:tcPr>
            <w:tcW w:w="5103" w:type="dxa"/>
          </w:tcPr>
          <w:p w:rsidR="00247896" w:rsidRDefault="00247896" w:rsidP="0024789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EA2D3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надзор и контроль за приемом на работу инвалидов в пределах установленной квоты </w:t>
            </w:r>
          </w:p>
          <w:p w:rsidR="00247896" w:rsidRDefault="00247896" w:rsidP="0024789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EA2D3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с правом проведения проверок, выдачи обязательных для исполнения предписаний </w:t>
            </w:r>
          </w:p>
          <w:p w:rsidR="00247896" w:rsidRPr="00EA2D30" w:rsidRDefault="00247896" w:rsidP="0024789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EA2D3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и составления протоколов</w:t>
            </w:r>
          </w:p>
        </w:tc>
        <w:tc>
          <w:tcPr>
            <w:tcW w:w="1701" w:type="dxa"/>
          </w:tcPr>
          <w:p w:rsidR="00247896" w:rsidRPr="00A54920" w:rsidRDefault="00247896" w:rsidP="0024789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A549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</w:tr>
      <w:tr w:rsidR="00C63E8C" w:rsidRPr="00EA2D30" w:rsidTr="00247896">
        <w:trPr>
          <w:trHeight w:val="1638"/>
        </w:trPr>
        <w:tc>
          <w:tcPr>
            <w:tcW w:w="567" w:type="dxa"/>
          </w:tcPr>
          <w:p w:rsidR="00C63E8C" w:rsidRPr="00EA2D30" w:rsidRDefault="00247896" w:rsidP="00C63E8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9" w:type="dxa"/>
          </w:tcPr>
          <w:p w:rsidR="00C63E8C" w:rsidRPr="00EA2D30" w:rsidRDefault="00C63E8C" w:rsidP="0024789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EA2D3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Министерство транспорта </w:t>
            </w:r>
          </w:p>
          <w:p w:rsidR="00C63E8C" w:rsidRPr="00EA2D30" w:rsidRDefault="00C63E8C" w:rsidP="0024789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EA2D3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и дорожного хозяйства Свердловской области</w:t>
            </w:r>
          </w:p>
        </w:tc>
        <w:tc>
          <w:tcPr>
            <w:tcW w:w="5103" w:type="dxa"/>
          </w:tcPr>
          <w:p w:rsidR="00C63E8C" w:rsidRDefault="00C63E8C" w:rsidP="0024789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EA2D3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1) региональный государственный надзор </w:t>
            </w:r>
          </w:p>
          <w:p w:rsidR="00C63E8C" w:rsidRPr="00EA2D30" w:rsidRDefault="00C63E8C" w:rsidP="0024789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EA2D3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за обеспечением сохранности автомобильных дорог регионального</w:t>
            </w: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EA2D3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и межмуниципального значения</w:t>
            </w:r>
            <w:r w:rsidRPr="00EA2D30">
              <w:rPr>
                <w:rFonts w:ascii="Liberation Serif" w:eastAsiaTheme="minorEastAsia" w:hAnsi="Liberation Serif" w:cs="Liberation Serif"/>
                <w:sz w:val="20"/>
                <w:szCs w:val="20"/>
                <w:lang w:eastAsia="ru-RU"/>
              </w:rPr>
              <w:t xml:space="preserve"> </w:t>
            </w:r>
            <w:r w:rsidRPr="00EA2D3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Свердловской области</w:t>
            </w: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;</w:t>
            </w:r>
          </w:p>
          <w:p w:rsidR="00C63E8C" w:rsidRDefault="00C63E8C" w:rsidP="0024789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EA2D3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2) региональный государственный контроль </w:t>
            </w:r>
          </w:p>
          <w:p w:rsidR="00C63E8C" w:rsidRPr="00EA2D30" w:rsidRDefault="00C63E8C" w:rsidP="0024789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EA2D3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в сфере перевозок пассажиров и багажа легковым такси </w:t>
            </w:r>
          </w:p>
        </w:tc>
        <w:tc>
          <w:tcPr>
            <w:tcW w:w="1701" w:type="dxa"/>
          </w:tcPr>
          <w:p w:rsidR="00C63E8C" w:rsidRPr="00A54920" w:rsidRDefault="00C63E8C" w:rsidP="0024789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A549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</w:tr>
      <w:tr w:rsidR="00247896" w:rsidRPr="00EA2D30" w:rsidTr="00247896">
        <w:trPr>
          <w:trHeight w:val="810"/>
        </w:trPr>
        <w:tc>
          <w:tcPr>
            <w:tcW w:w="567" w:type="dxa"/>
          </w:tcPr>
          <w:p w:rsidR="00247896" w:rsidRDefault="00247896" w:rsidP="0024789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9" w:type="dxa"/>
          </w:tcPr>
          <w:p w:rsidR="00247896" w:rsidRPr="00EA2D30" w:rsidRDefault="00247896" w:rsidP="0024789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EA2D3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Департамент ветеринарии Свердловской области</w:t>
            </w:r>
          </w:p>
        </w:tc>
        <w:tc>
          <w:tcPr>
            <w:tcW w:w="5103" w:type="dxa"/>
          </w:tcPr>
          <w:p w:rsidR="00247896" w:rsidRPr="00EA2D30" w:rsidRDefault="00247896" w:rsidP="0024789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EA2D3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региональный государственный ветеринарный надзор</w:t>
            </w:r>
          </w:p>
        </w:tc>
        <w:tc>
          <w:tcPr>
            <w:tcW w:w="1701" w:type="dxa"/>
          </w:tcPr>
          <w:p w:rsidR="00247896" w:rsidRPr="00A54920" w:rsidRDefault="00247896" w:rsidP="0024789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A549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</w:tr>
      <w:tr w:rsidR="00247896" w:rsidRPr="00EA2D30" w:rsidTr="00247896">
        <w:trPr>
          <w:trHeight w:val="570"/>
        </w:trPr>
        <w:tc>
          <w:tcPr>
            <w:tcW w:w="567" w:type="dxa"/>
          </w:tcPr>
          <w:p w:rsidR="00247896" w:rsidRDefault="00247896" w:rsidP="0024789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9" w:type="dxa"/>
          </w:tcPr>
          <w:p w:rsidR="00247896" w:rsidRPr="00EA2D30" w:rsidRDefault="00247896" w:rsidP="0024789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EA2D3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Департамент государственного жилищного и строительного надзора Свердловской области</w:t>
            </w:r>
          </w:p>
        </w:tc>
        <w:tc>
          <w:tcPr>
            <w:tcW w:w="5103" w:type="dxa"/>
          </w:tcPr>
          <w:p w:rsidR="00247896" w:rsidRPr="00EA2D30" w:rsidRDefault="00247896" w:rsidP="0024789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EA2D3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1) региональный государственный жилищный надзор;</w:t>
            </w:r>
          </w:p>
          <w:p w:rsidR="00247896" w:rsidRDefault="00247896" w:rsidP="0024789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EA2D3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2) лицензионный контроль</w:t>
            </w: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EA2D3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предпринимательской деятельности </w:t>
            </w:r>
          </w:p>
          <w:p w:rsidR="00247896" w:rsidRPr="00EA2D30" w:rsidRDefault="00247896" w:rsidP="0024789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EA2D3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по управлению многоквартирными домами; </w:t>
            </w:r>
          </w:p>
          <w:p w:rsidR="00247896" w:rsidRPr="00EA2D30" w:rsidRDefault="00247896" w:rsidP="0024789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EA2D3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3) региональный государственный контроль (надзор) в области долевого строительства многоквартирных домов и (или) иных объектов недвижимости; </w:t>
            </w:r>
          </w:p>
          <w:p w:rsidR="00247896" w:rsidRPr="00EA2D30" w:rsidRDefault="00247896" w:rsidP="0024789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EA2D3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4) региональный государственный строительный надзор </w:t>
            </w:r>
          </w:p>
        </w:tc>
        <w:tc>
          <w:tcPr>
            <w:tcW w:w="1701" w:type="dxa"/>
          </w:tcPr>
          <w:p w:rsidR="00247896" w:rsidRPr="00A54920" w:rsidRDefault="00247896" w:rsidP="0024789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A549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</w:tr>
      <w:tr w:rsidR="00247896" w:rsidRPr="00EA2D30" w:rsidTr="00247896">
        <w:trPr>
          <w:trHeight w:val="779"/>
        </w:trPr>
        <w:tc>
          <w:tcPr>
            <w:tcW w:w="567" w:type="dxa"/>
          </w:tcPr>
          <w:p w:rsidR="00247896" w:rsidRDefault="00247896" w:rsidP="0024789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19" w:type="dxa"/>
          </w:tcPr>
          <w:p w:rsidR="00247896" w:rsidRPr="00EA2D30" w:rsidRDefault="00247896" w:rsidP="00247896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EA2D3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Министерство социальной политики Свердловской области</w:t>
            </w:r>
          </w:p>
        </w:tc>
        <w:tc>
          <w:tcPr>
            <w:tcW w:w="5103" w:type="dxa"/>
          </w:tcPr>
          <w:p w:rsidR="00247896" w:rsidRDefault="00247896" w:rsidP="00247896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EA2D3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региональный государственный контроль (надзор) в сфере социального обслуживания </w:t>
            </w:r>
          </w:p>
          <w:p w:rsidR="00247896" w:rsidRPr="00EA2D30" w:rsidRDefault="00247896" w:rsidP="00247896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EA2D3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в Свердловской области </w:t>
            </w:r>
          </w:p>
        </w:tc>
        <w:tc>
          <w:tcPr>
            <w:tcW w:w="1701" w:type="dxa"/>
          </w:tcPr>
          <w:p w:rsidR="00247896" w:rsidRPr="00A54920" w:rsidRDefault="00247896" w:rsidP="00247896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A549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</w:tr>
      <w:tr w:rsidR="00C63E8C" w:rsidRPr="00EA2D30" w:rsidTr="00247896">
        <w:trPr>
          <w:trHeight w:val="1616"/>
        </w:trPr>
        <w:tc>
          <w:tcPr>
            <w:tcW w:w="567" w:type="dxa"/>
          </w:tcPr>
          <w:p w:rsidR="00C63E8C" w:rsidRPr="00EA2D30" w:rsidRDefault="00247896" w:rsidP="00C63E8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19" w:type="dxa"/>
          </w:tcPr>
          <w:p w:rsidR="00C63E8C" w:rsidRPr="00EA2D30" w:rsidRDefault="00C63E8C" w:rsidP="00C63E8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EA2D3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Министерство агропромышленного комплекса и продовольствия Свердловской области</w:t>
            </w:r>
          </w:p>
          <w:p w:rsidR="00C63E8C" w:rsidRPr="00EA2D30" w:rsidRDefault="00C63E8C" w:rsidP="00C63E8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  <w:p w:rsidR="00C63E8C" w:rsidRPr="00EA2D30" w:rsidRDefault="00C63E8C" w:rsidP="00C63E8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C63E8C" w:rsidRPr="00EA2D30" w:rsidRDefault="00C63E8C" w:rsidP="00C63E8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EA2D3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1) региональный государственный контроль (надзор) в области розничной продажи алкогольной и спиртосодержащей продукции</w:t>
            </w: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;</w:t>
            </w:r>
          </w:p>
          <w:p w:rsidR="00C63E8C" w:rsidRDefault="00C63E8C" w:rsidP="00C63E8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EA2D3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2) региональный государственный надзор </w:t>
            </w:r>
          </w:p>
          <w:p w:rsidR="00247896" w:rsidRDefault="00C63E8C" w:rsidP="00C63E8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EA2D3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в области технического состояния </w:t>
            </w:r>
          </w:p>
          <w:p w:rsidR="00C63E8C" w:rsidRPr="00EA2D30" w:rsidRDefault="00C63E8C" w:rsidP="00C63E8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EA2D3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и эксплуатации самоходных машин и других видов техники на территории Свердловской области</w:t>
            </w:r>
          </w:p>
        </w:tc>
        <w:tc>
          <w:tcPr>
            <w:tcW w:w="1701" w:type="dxa"/>
          </w:tcPr>
          <w:p w:rsidR="00C63E8C" w:rsidRPr="00A54920" w:rsidRDefault="00C63E8C" w:rsidP="00C63E8C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A549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</w:tr>
      <w:tr w:rsidR="00247896" w:rsidRPr="00EA2D30" w:rsidTr="00247896">
        <w:tc>
          <w:tcPr>
            <w:tcW w:w="567" w:type="dxa"/>
          </w:tcPr>
          <w:p w:rsidR="00247896" w:rsidRPr="00EA2D30" w:rsidRDefault="00247896" w:rsidP="0024789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19" w:type="dxa"/>
          </w:tcPr>
          <w:p w:rsidR="00247896" w:rsidRPr="00EA2D30" w:rsidRDefault="00247896" w:rsidP="00247896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EA2D3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Министерство промышленности </w:t>
            </w:r>
          </w:p>
          <w:p w:rsidR="00247896" w:rsidRPr="00EA2D30" w:rsidRDefault="00247896" w:rsidP="00247896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EA2D3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и науки Свердловской области</w:t>
            </w:r>
          </w:p>
        </w:tc>
        <w:tc>
          <w:tcPr>
            <w:tcW w:w="5103" w:type="dxa"/>
          </w:tcPr>
          <w:p w:rsidR="00247896" w:rsidRDefault="00247896" w:rsidP="00247896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EA2D3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лицензионный контроль деятельности </w:t>
            </w:r>
          </w:p>
          <w:p w:rsidR="00247896" w:rsidRDefault="00247896" w:rsidP="00247896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EA2D3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по заготовке, хранению, переработке </w:t>
            </w:r>
          </w:p>
          <w:p w:rsidR="00247896" w:rsidRPr="00EA2D30" w:rsidRDefault="00247896" w:rsidP="00247896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EA2D3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и реализации лома черных металлов, цветных металлов на территории Свердловской области</w:t>
            </w:r>
          </w:p>
        </w:tc>
        <w:tc>
          <w:tcPr>
            <w:tcW w:w="1701" w:type="dxa"/>
          </w:tcPr>
          <w:p w:rsidR="00247896" w:rsidRPr="00A54920" w:rsidRDefault="00247896" w:rsidP="00247896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A549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</w:tr>
      <w:tr w:rsidR="00247896" w:rsidRPr="00EA2D30" w:rsidTr="00247896">
        <w:trPr>
          <w:trHeight w:val="1070"/>
        </w:trPr>
        <w:tc>
          <w:tcPr>
            <w:tcW w:w="567" w:type="dxa"/>
          </w:tcPr>
          <w:p w:rsidR="00247896" w:rsidRPr="00EA2D30" w:rsidRDefault="00247896" w:rsidP="0024789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9" w:type="dxa"/>
          </w:tcPr>
          <w:p w:rsidR="00247896" w:rsidRPr="00EA2D30" w:rsidRDefault="00247896" w:rsidP="0024789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EA2D3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Региональная энергетическая комиссия Свердловской области</w:t>
            </w:r>
          </w:p>
        </w:tc>
        <w:tc>
          <w:tcPr>
            <w:tcW w:w="5103" w:type="dxa"/>
          </w:tcPr>
          <w:p w:rsidR="00247896" w:rsidRPr="00EA2D30" w:rsidRDefault="00247896" w:rsidP="0024789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EA2D3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региональный государственный контроль (надзор) в области регулируемых государством цен (тарифов)</w:t>
            </w:r>
          </w:p>
        </w:tc>
        <w:tc>
          <w:tcPr>
            <w:tcW w:w="1701" w:type="dxa"/>
          </w:tcPr>
          <w:p w:rsidR="00247896" w:rsidRPr="00A54920" w:rsidRDefault="00247896" w:rsidP="0024789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A549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</w:tr>
      <w:tr w:rsidR="00247896" w:rsidRPr="00EA2D30" w:rsidTr="00247896">
        <w:tc>
          <w:tcPr>
            <w:tcW w:w="567" w:type="dxa"/>
          </w:tcPr>
          <w:p w:rsidR="00247896" w:rsidRPr="00EA2D30" w:rsidRDefault="00247896" w:rsidP="00247896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19" w:type="dxa"/>
          </w:tcPr>
          <w:p w:rsidR="00247896" w:rsidRPr="00EA2D30" w:rsidRDefault="00247896" w:rsidP="00247896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EA2D3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Управление государственной охраны объектов культурного наследия Свердловской области</w:t>
            </w:r>
          </w:p>
        </w:tc>
        <w:tc>
          <w:tcPr>
            <w:tcW w:w="5103" w:type="dxa"/>
          </w:tcPr>
          <w:p w:rsidR="00247896" w:rsidRDefault="00247896" w:rsidP="00247896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EA2D3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 регионального </w:t>
            </w:r>
          </w:p>
          <w:p w:rsidR="00247896" w:rsidRPr="00EA2D30" w:rsidRDefault="00247896" w:rsidP="00247896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EA2D3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и местного (муниципального) значения, выявленных объектов культурного наследия, расположенных на территории Свердловской области</w:t>
            </w:r>
          </w:p>
        </w:tc>
        <w:tc>
          <w:tcPr>
            <w:tcW w:w="1701" w:type="dxa"/>
          </w:tcPr>
          <w:p w:rsidR="00247896" w:rsidRPr="00A54920" w:rsidRDefault="00247896" w:rsidP="00247896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A5492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3</w:t>
            </w:r>
          </w:p>
        </w:tc>
      </w:tr>
      <w:tr w:rsidR="00247896" w:rsidRPr="00EA2D30" w:rsidTr="00247896">
        <w:tc>
          <w:tcPr>
            <w:tcW w:w="567" w:type="dxa"/>
          </w:tcPr>
          <w:p w:rsidR="00247896" w:rsidRPr="00EA2D30" w:rsidRDefault="00247896" w:rsidP="00247896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19" w:type="dxa"/>
          </w:tcPr>
          <w:p w:rsidR="00247896" w:rsidRPr="00EA2D30" w:rsidRDefault="00247896" w:rsidP="00247896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EA2D3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Управление архивами Свердловской области</w:t>
            </w:r>
          </w:p>
        </w:tc>
        <w:tc>
          <w:tcPr>
            <w:tcW w:w="5103" w:type="dxa"/>
          </w:tcPr>
          <w:p w:rsidR="00247896" w:rsidRDefault="00247896" w:rsidP="00247896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EA2D3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контроль за соблюдением законодательства </w:t>
            </w:r>
          </w:p>
          <w:p w:rsidR="00247896" w:rsidRPr="00EA2D30" w:rsidRDefault="00247896" w:rsidP="00247896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EA2D3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об архивном деле в Российской Федерации, законов и иных нормативных правовых актов Свердловской области об архивном деле  </w:t>
            </w:r>
          </w:p>
        </w:tc>
        <w:tc>
          <w:tcPr>
            <w:tcW w:w="1701" w:type="dxa"/>
          </w:tcPr>
          <w:p w:rsidR="00247896" w:rsidRPr="00A54920" w:rsidRDefault="00247896" w:rsidP="00247896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2,7</w:t>
            </w:r>
          </w:p>
        </w:tc>
      </w:tr>
      <w:tr w:rsidR="00247896" w:rsidRPr="00EA2D30" w:rsidTr="00247896">
        <w:tc>
          <w:tcPr>
            <w:tcW w:w="567" w:type="dxa"/>
          </w:tcPr>
          <w:p w:rsidR="00247896" w:rsidRPr="00EA2D30" w:rsidRDefault="00247896" w:rsidP="00247896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19" w:type="dxa"/>
          </w:tcPr>
          <w:p w:rsidR="00247896" w:rsidRPr="00EA2D30" w:rsidRDefault="00247896" w:rsidP="0024789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EA2D3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Министерство природных ресурсов </w:t>
            </w:r>
          </w:p>
          <w:p w:rsidR="00247896" w:rsidRPr="00EA2D30" w:rsidRDefault="00247896" w:rsidP="0024789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EA2D3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и экологии Свердловской области</w:t>
            </w:r>
          </w:p>
        </w:tc>
        <w:tc>
          <w:tcPr>
            <w:tcW w:w="5103" w:type="dxa"/>
          </w:tcPr>
          <w:p w:rsidR="00247896" w:rsidRPr="00EA2D30" w:rsidRDefault="00247896" w:rsidP="00247896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EA2D3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региональный государственный</w:t>
            </w: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EA2D3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экологический надзор</w:t>
            </w:r>
            <w:r w:rsidRPr="00EA2D30">
              <w:rPr>
                <w:rFonts w:ascii="Liberation Serif" w:eastAsiaTheme="minorEastAsia" w:hAnsi="Liberation Serif" w:cs="Liberation Serif"/>
                <w:sz w:val="20"/>
                <w:szCs w:val="20"/>
                <w:lang w:eastAsia="ru-RU"/>
              </w:rPr>
              <w:t xml:space="preserve"> </w:t>
            </w:r>
            <w:r w:rsidRPr="00EA2D3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на территории Свердловской области</w:t>
            </w:r>
          </w:p>
        </w:tc>
        <w:tc>
          <w:tcPr>
            <w:tcW w:w="1701" w:type="dxa"/>
          </w:tcPr>
          <w:p w:rsidR="00247896" w:rsidRPr="00A54920" w:rsidRDefault="00EE158E" w:rsidP="00247896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  <w:tr w:rsidR="00247896" w:rsidRPr="00EA2D30" w:rsidTr="00247896">
        <w:tc>
          <w:tcPr>
            <w:tcW w:w="567" w:type="dxa"/>
          </w:tcPr>
          <w:p w:rsidR="00247896" w:rsidRPr="00EA2D30" w:rsidRDefault="00247896" w:rsidP="00247896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EA2D3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19" w:type="dxa"/>
          </w:tcPr>
          <w:p w:rsidR="00247896" w:rsidRPr="00EA2D30" w:rsidRDefault="00247896" w:rsidP="00247896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EA2D3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5103" w:type="dxa"/>
          </w:tcPr>
          <w:p w:rsidR="00247896" w:rsidRDefault="00247896" w:rsidP="00247896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EA2D3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региональный государственный контроль </w:t>
            </w:r>
          </w:p>
          <w:p w:rsidR="00247896" w:rsidRPr="00EA2D30" w:rsidRDefault="00247896" w:rsidP="00247896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EA2D30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за соблюдением требований законодательства об энергосбережении и о повышении энергетической эффективности на территории Свердловской области</w:t>
            </w:r>
          </w:p>
        </w:tc>
        <w:tc>
          <w:tcPr>
            <w:tcW w:w="1701" w:type="dxa"/>
          </w:tcPr>
          <w:p w:rsidR="00247896" w:rsidRPr="00A54920" w:rsidRDefault="00247896" w:rsidP="00247896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0</w:t>
            </w:r>
          </w:p>
        </w:tc>
      </w:tr>
    </w:tbl>
    <w:p w:rsidR="009263EF" w:rsidRPr="005536CA" w:rsidRDefault="005536CA" w:rsidP="00C63E8C">
      <w:pPr>
        <w:pStyle w:val="ConsPlusNormal"/>
        <w:suppressAutoHyphens w:val="0"/>
        <w:autoSpaceDE w:val="0"/>
        <w:spacing w:line="221" w:lineRule="auto"/>
        <w:ind w:hanging="142"/>
        <w:jc w:val="both"/>
        <w:textAlignment w:val="auto"/>
        <w:rPr>
          <w:rFonts w:ascii="Liberation Serif" w:hAnsi="Liberation Serif" w:cs="Times New Roman"/>
          <w:sz w:val="24"/>
          <w:szCs w:val="24"/>
        </w:rPr>
      </w:pPr>
      <w:bookmarkStart w:id="0" w:name="_GoBack"/>
      <w:bookmarkEnd w:id="0"/>
      <w:r w:rsidRPr="005536CA">
        <w:rPr>
          <w:rFonts w:ascii="Liberation Serif" w:hAnsi="Liberation Serif" w:cs="Times New Roman"/>
          <w:sz w:val="24"/>
          <w:szCs w:val="24"/>
        </w:rPr>
        <w:t xml:space="preserve">* </w:t>
      </w:r>
      <w:r>
        <w:rPr>
          <w:rFonts w:ascii="Liberation Serif" w:hAnsi="Liberation Serif" w:cs="Times New Roman"/>
          <w:sz w:val="24"/>
          <w:szCs w:val="24"/>
        </w:rPr>
        <w:t>З</w:t>
      </w:r>
      <w:r w:rsidRPr="005536CA">
        <w:rPr>
          <w:rFonts w:ascii="Liberation Serif" w:hAnsi="Liberation Serif" w:cs="Times New Roman"/>
          <w:sz w:val="24"/>
          <w:szCs w:val="24"/>
        </w:rPr>
        <w:t>начение рассчитано как</w:t>
      </w:r>
      <w:r>
        <w:rPr>
          <w:rFonts w:ascii="Liberation Serif" w:hAnsi="Liberation Serif" w:cs="Times New Roman"/>
          <w:sz w:val="24"/>
          <w:szCs w:val="24"/>
        </w:rPr>
        <w:t xml:space="preserve"> среднее арифметическое от </w:t>
      </w:r>
      <w:r w:rsidR="006D6B32">
        <w:rPr>
          <w:rFonts w:ascii="Liberation Serif" w:hAnsi="Liberation Serif" w:cs="Times New Roman"/>
          <w:sz w:val="24"/>
          <w:szCs w:val="24"/>
        </w:rPr>
        <w:t>б</w:t>
      </w:r>
      <w:r w:rsidR="006D6B32" w:rsidRPr="006D6B32">
        <w:rPr>
          <w:rFonts w:ascii="Liberation Serif" w:hAnsi="Liberation Serif" w:cs="Times New Roman"/>
          <w:sz w:val="24"/>
          <w:szCs w:val="24"/>
        </w:rPr>
        <w:t>алльн</w:t>
      </w:r>
      <w:r w:rsidR="006D6B32">
        <w:rPr>
          <w:rFonts w:ascii="Liberation Serif" w:hAnsi="Liberation Serif" w:cs="Times New Roman"/>
          <w:sz w:val="24"/>
          <w:szCs w:val="24"/>
        </w:rPr>
        <w:t>ых</w:t>
      </w:r>
      <w:r w:rsidR="006D6B32" w:rsidRPr="006D6B32">
        <w:rPr>
          <w:rFonts w:ascii="Liberation Serif" w:hAnsi="Liberation Serif" w:cs="Times New Roman"/>
          <w:sz w:val="24"/>
          <w:szCs w:val="24"/>
        </w:rPr>
        <w:t xml:space="preserve"> оцен</w:t>
      </w:r>
      <w:r w:rsidR="006D6B32">
        <w:rPr>
          <w:rFonts w:ascii="Liberation Serif" w:hAnsi="Liberation Serif" w:cs="Times New Roman"/>
          <w:sz w:val="24"/>
          <w:szCs w:val="24"/>
        </w:rPr>
        <w:t>ок по</w:t>
      </w:r>
      <w:r w:rsidR="006D6B32" w:rsidRPr="006D6B32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к</w:t>
      </w:r>
      <w:r w:rsidR="006D6B32">
        <w:rPr>
          <w:rFonts w:ascii="Liberation Serif" w:hAnsi="Liberation Serif" w:cs="Times New Roman"/>
          <w:sz w:val="24"/>
          <w:szCs w:val="24"/>
        </w:rPr>
        <w:t xml:space="preserve">аждому ключевому показателю в разрезе </w:t>
      </w:r>
      <w:r w:rsidR="006D6B32" w:rsidRPr="006D6B32">
        <w:rPr>
          <w:rFonts w:ascii="Liberation Serif" w:hAnsi="Liberation Serif" w:cs="Times New Roman"/>
          <w:sz w:val="24"/>
          <w:szCs w:val="24"/>
        </w:rPr>
        <w:t>исполнительн</w:t>
      </w:r>
      <w:r w:rsidR="006D6B32">
        <w:rPr>
          <w:rFonts w:ascii="Liberation Serif" w:hAnsi="Liberation Serif" w:cs="Times New Roman"/>
          <w:sz w:val="24"/>
          <w:szCs w:val="24"/>
        </w:rPr>
        <w:t>ого</w:t>
      </w:r>
      <w:r w:rsidR="006D6B32" w:rsidRPr="006D6B32">
        <w:rPr>
          <w:rFonts w:ascii="Liberation Serif" w:hAnsi="Liberation Serif" w:cs="Times New Roman"/>
          <w:sz w:val="24"/>
          <w:szCs w:val="24"/>
        </w:rPr>
        <w:t xml:space="preserve"> органа государственной власти Свердловской области</w:t>
      </w:r>
      <w:r w:rsidR="006D6B32">
        <w:rPr>
          <w:rFonts w:ascii="Liberation Serif" w:hAnsi="Liberation Serif" w:cs="Times New Roman"/>
          <w:sz w:val="24"/>
          <w:szCs w:val="24"/>
        </w:rPr>
        <w:t>.</w:t>
      </w:r>
    </w:p>
    <w:sectPr w:rsidR="009263EF" w:rsidRPr="005536CA" w:rsidSect="00C63E8C">
      <w:headerReference w:type="default" r:id="rId7"/>
      <w:pgSz w:w="11906" w:h="16838"/>
      <w:pgMar w:top="1134" w:right="56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0DF" w:rsidRDefault="001030DF" w:rsidP="00E914C0">
      <w:pPr>
        <w:spacing w:after="0" w:line="240" w:lineRule="auto"/>
      </w:pPr>
      <w:r>
        <w:separator/>
      </w:r>
    </w:p>
  </w:endnote>
  <w:endnote w:type="continuationSeparator" w:id="0">
    <w:p w:rsidR="001030DF" w:rsidRDefault="001030DF" w:rsidP="00E9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0DF" w:rsidRDefault="001030DF" w:rsidP="00E914C0">
      <w:pPr>
        <w:spacing w:after="0" w:line="240" w:lineRule="auto"/>
      </w:pPr>
      <w:r>
        <w:separator/>
      </w:r>
    </w:p>
  </w:footnote>
  <w:footnote w:type="continuationSeparator" w:id="0">
    <w:p w:rsidR="001030DF" w:rsidRDefault="001030DF" w:rsidP="00E91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3952238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1030DF" w:rsidRPr="00E914C0" w:rsidRDefault="001030DF">
        <w:pPr>
          <w:pStyle w:val="a7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E914C0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E914C0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E914C0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B66CD0"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E914C0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1030DF" w:rsidRDefault="001030D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7E6A"/>
    <w:multiLevelType w:val="hybridMultilevel"/>
    <w:tmpl w:val="248A2FCC"/>
    <w:lvl w:ilvl="0" w:tplc="CBAC2A1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17A71DE"/>
    <w:multiLevelType w:val="hybridMultilevel"/>
    <w:tmpl w:val="9AD6A180"/>
    <w:lvl w:ilvl="0" w:tplc="CCD6C8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62B0412"/>
    <w:multiLevelType w:val="hybridMultilevel"/>
    <w:tmpl w:val="0926655E"/>
    <w:lvl w:ilvl="0" w:tplc="C92EA80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0C0"/>
    <w:rsid w:val="00026532"/>
    <w:rsid w:val="00052842"/>
    <w:rsid w:val="000708B3"/>
    <w:rsid w:val="000837CF"/>
    <w:rsid w:val="000A3491"/>
    <w:rsid w:val="000A7B53"/>
    <w:rsid w:val="000B16F9"/>
    <w:rsid w:val="000E1B2F"/>
    <w:rsid w:val="001030DF"/>
    <w:rsid w:val="00136978"/>
    <w:rsid w:val="0013796B"/>
    <w:rsid w:val="00195E01"/>
    <w:rsid w:val="001B2094"/>
    <w:rsid w:val="001F7A35"/>
    <w:rsid w:val="00207367"/>
    <w:rsid w:val="00213D86"/>
    <w:rsid w:val="002160C0"/>
    <w:rsid w:val="00242322"/>
    <w:rsid w:val="00247896"/>
    <w:rsid w:val="003004D7"/>
    <w:rsid w:val="00344C79"/>
    <w:rsid w:val="003633C4"/>
    <w:rsid w:val="003829DC"/>
    <w:rsid w:val="003A4C9B"/>
    <w:rsid w:val="003C3711"/>
    <w:rsid w:val="003D6EFE"/>
    <w:rsid w:val="003F3EB0"/>
    <w:rsid w:val="003F6037"/>
    <w:rsid w:val="004235E0"/>
    <w:rsid w:val="004269D3"/>
    <w:rsid w:val="0043775C"/>
    <w:rsid w:val="00476797"/>
    <w:rsid w:val="004D34AF"/>
    <w:rsid w:val="004D4DB4"/>
    <w:rsid w:val="004D581F"/>
    <w:rsid w:val="00512CB0"/>
    <w:rsid w:val="005300C2"/>
    <w:rsid w:val="00536020"/>
    <w:rsid w:val="005536CA"/>
    <w:rsid w:val="00570E34"/>
    <w:rsid w:val="00583C46"/>
    <w:rsid w:val="00584DE4"/>
    <w:rsid w:val="005974EF"/>
    <w:rsid w:val="005D2B7E"/>
    <w:rsid w:val="005E3978"/>
    <w:rsid w:val="006334A3"/>
    <w:rsid w:val="006418B9"/>
    <w:rsid w:val="00647B97"/>
    <w:rsid w:val="00655098"/>
    <w:rsid w:val="0066244B"/>
    <w:rsid w:val="006663AB"/>
    <w:rsid w:val="006770BA"/>
    <w:rsid w:val="006A3122"/>
    <w:rsid w:val="006B2195"/>
    <w:rsid w:val="006C46E1"/>
    <w:rsid w:val="006D01EB"/>
    <w:rsid w:val="006D04A2"/>
    <w:rsid w:val="006D6B32"/>
    <w:rsid w:val="006D7739"/>
    <w:rsid w:val="006D7FF6"/>
    <w:rsid w:val="006F140C"/>
    <w:rsid w:val="00721E23"/>
    <w:rsid w:val="007366DF"/>
    <w:rsid w:val="007471A8"/>
    <w:rsid w:val="00766BCB"/>
    <w:rsid w:val="00781909"/>
    <w:rsid w:val="00786EDE"/>
    <w:rsid w:val="00791E96"/>
    <w:rsid w:val="007920C6"/>
    <w:rsid w:val="007A4DEA"/>
    <w:rsid w:val="007B2E7B"/>
    <w:rsid w:val="007F11D5"/>
    <w:rsid w:val="00806D05"/>
    <w:rsid w:val="00811D08"/>
    <w:rsid w:val="00823866"/>
    <w:rsid w:val="00872972"/>
    <w:rsid w:val="00877E16"/>
    <w:rsid w:val="008E062D"/>
    <w:rsid w:val="008F6D64"/>
    <w:rsid w:val="009263EF"/>
    <w:rsid w:val="0093696F"/>
    <w:rsid w:val="009432E1"/>
    <w:rsid w:val="00952873"/>
    <w:rsid w:val="0096145A"/>
    <w:rsid w:val="00971820"/>
    <w:rsid w:val="00993757"/>
    <w:rsid w:val="009D27E6"/>
    <w:rsid w:val="00A00576"/>
    <w:rsid w:val="00A158F6"/>
    <w:rsid w:val="00A2375E"/>
    <w:rsid w:val="00A27B86"/>
    <w:rsid w:val="00A31E37"/>
    <w:rsid w:val="00A41592"/>
    <w:rsid w:val="00A54920"/>
    <w:rsid w:val="00AA1A51"/>
    <w:rsid w:val="00AC6D02"/>
    <w:rsid w:val="00AF3EB7"/>
    <w:rsid w:val="00B0242A"/>
    <w:rsid w:val="00B3370E"/>
    <w:rsid w:val="00B66CD0"/>
    <w:rsid w:val="00B81CF5"/>
    <w:rsid w:val="00B9440E"/>
    <w:rsid w:val="00B96323"/>
    <w:rsid w:val="00BC3515"/>
    <w:rsid w:val="00BF3DE3"/>
    <w:rsid w:val="00BF46A5"/>
    <w:rsid w:val="00C0610C"/>
    <w:rsid w:val="00C17872"/>
    <w:rsid w:val="00C323E3"/>
    <w:rsid w:val="00C63E8C"/>
    <w:rsid w:val="00C65ABB"/>
    <w:rsid w:val="00C87705"/>
    <w:rsid w:val="00D31633"/>
    <w:rsid w:val="00D33B76"/>
    <w:rsid w:val="00D34E52"/>
    <w:rsid w:val="00D368C5"/>
    <w:rsid w:val="00D54096"/>
    <w:rsid w:val="00D6544E"/>
    <w:rsid w:val="00D729FD"/>
    <w:rsid w:val="00D87353"/>
    <w:rsid w:val="00DF5225"/>
    <w:rsid w:val="00E359F6"/>
    <w:rsid w:val="00E8769B"/>
    <w:rsid w:val="00E914C0"/>
    <w:rsid w:val="00E93F3F"/>
    <w:rsid w:val="00EA2D30"/>
    <w:rsid w:val="00EE158E"/>
    <w:rsid w:val="00F25CE3"/>
    <w:rsid w:val="00F30D3F"/>
    <w:rsid w:val="00F42F73"/>
    <w:rsid w:val="00F452AE"/>
    <w:rsid w:val="00F55112"/>
    <w:rsid w:val="00F57BF6"/>
    <w:rsid w:val="00F75F98"/>
    <w:rsid w:val="00F773BA"/>
    <w:rsid w:val="00F8572E"/>
    <w:rsid w:val="00FA450C"/>
    <w:rsid w:val="00FA66E8"/>
    <w:rsid w:val="00FB75C4"/>
    <w:rsid w:val="00FC77E1"/>
    <w:rsid w:val="00FF0690"/>
    <w:rsid w:val="00F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55194-8BA9-4E23-8E2B-F454755C3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D3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Cs w:val="20"/>
      <w:lang w:eastAsia="ru-RU"/>
    </w:rPr>
  </w:style>
  <w:style w:type="paragraph" w:styleId="a3">
    <w:name w:val="List Paragraph"/>
    <w:basedOn w:val="a"/>
    <w:uiPriority w:val="34"/>
    <w:qFormat/>
    <w:rsid w:val="00993757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Calibri" w:eastAsia="Calibri" w:hAnsi="Calibri" w:cs="F"/>
      <w:kern w:val="3"/>
    </w:rPr>
  </w:style>
  <w:style w:type="paragraph" w:customStyle="1" w:styleId="ConsNormal">
    <w:name w:val="ConsNormal"/>
    <w:rsid w:val="00993757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99375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937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857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Цветовое выделение"/>
    <w:rsid w:val="00F8572E"/>
    <w:rPr>
      <w:b/>
      <w:bCs/>
      <w:color w:val="000080"/>
    </w:rPr>
  </w:style>
  <w:style w:type="paragraph" w:customStyle="1" w:styleId="a5">
    <w:name w:val="Прижатый влево"/>
    <w:basedOn w:val="a"/>
    <w:next w:val="a"/>
    <w:rsid w:val="00F85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52873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344C79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91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14C0"/>
  </w:style>
  <w:style w:type="paragraph" w:styleId="a9">
    <w:name w:val="footer"/>
    <w:basedOn w:val="a"/>
    <w:link w:val="aa"/>
    <w:uiPriority w:val="99"/>
    <w:unhideWhenUsed/>
    <w:rsid w:val="00E91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14C0"/>
  </w:style>
  <w:style w:type="paragraph" w:styleId="ab">
    <w:name w:val="Balloon Text"/>
    <w:basedOn w:val="a"/>
    <w:link w:val="ac"/>
    <w:uiPriority w:val="99"/>
    <w:semiHidden/>
    <w:unhideWhenUsed/>
    <w:rsid w:val="00823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3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Хорькова Екатерина Андреевна</dc:creator>
  <cp:lastModifiedBy>Четвергова Ольга Анатольевна</cp:lastModifiedBy>
  <cp:revision>163</cp:revision>
  <cp:lastPrinted>2019-07-31T12:05:00Z</cp:lastPrinted>
  <dcterms:created xsi:type="dcterms:W3CDTF">2019-07-14T13:29:00Z</dcterms:created>
  <dcterms:modified xsi:type="dcterms:W3CDTF">2019-08-06T04:54:00Z</dcterms:modified>
</cp:coreProperties>
</file>