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93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061">
        <w:rPr>
          <w:rFonts w:ascii="Times New Roman" w:hAnsi="Times New Roman" w:cs="Times New Roman"/>
          <w:sz w:val="28"/>
          <w:szCs w:val="28"/>
        </w:rPr>
        <w:t>ИЗВЕЩЕНИЕ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393061" w:rsidRDefault="00393061" w:rsidP="00001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нормативного правового акта</w:t>
      </w:r>
    </w:p>
    <w:p w:rsidR="00393061" w:rsidRDefault="00393061" w:rsidP="00393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93061" w:rsidTr="00393061">
        <w:tc>
          <w:tcPr>
            <w:tcW w:w="9571" w:type="dxa"/>
          </w:tcPr>
          <w:p w:rsidR="00393061" w:rsidRPr="0037562D" w:rsidRDefault="00393061" w:rsidP="0037562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хозяйства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извещает о проведении оценки регулирующего воздействия по проекту 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постановления Правительства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 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Правительства Свердловской области от 24.12.2007 № 1330-ПП 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</w:t>
            </w:r>
            <w:proofErr w:type="gramEnd"/>
          </w:p>
        </w:tc>
      </w:tr>
      <w:tr w:rsidR="00393061" w:rsidTr="00393061">
        <w:tc>
          <w:tcPr>
            <w:tcW w:w="9571" w:type="dxa"/>
          </w:tcPr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акта: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Департамент лесного хозяйства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</w:p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консультаций: </w:t>
            </w:r>
            <w:r w:rsidR="003F44CE" w:rsidRPr="003756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48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дней.</w:t>
            </w:r>
          </w:p>
          <w:p w:rsidR="00393061" w:rsidRPr="0037562D" w:rsidRDefault="00393061" w:rsidP="0037562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Способ направления ответов: направление по электронной почте на адрес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7562D" w:rsidRPr="0037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pervuhina</w:t>
            </w:r>
            <w:proofErr w:type="spellEnd"/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FE3CBB" w:rsidRPr="0037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egov</w:t>
            </w:r>
            <w:proofErr w:type="spellEnd"/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  <w:proofErr w:type="spellStart"/>
            <w:r w:rsidR="00FE3CBB" w:rsidRPr="003756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D6C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93061" w:rsidTr="00393061">
        <w:tc>
          <w:tcPr>
            <w:tcW w:w="9571" w:type="dxa"/>
          </w:tcPr>
          <w:p w:rsidR="00393061" w:rsidRPr="0037562D" w:rsidRDefault="0039306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лицо: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Портнов Сергей Анатольевич</w:t>
            </w:r>
          </w:p>
          <w:p w:rsidR="00FE3CBB" w:rsidRPr="0037562D" w:rsidRDefault="00F539C1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лесопользования, лесовосстановления и государственной экспертизы </w:t>
            </w:r>
            <w:proofErr w:type="gramStart"/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проектов освоения лесов Департамента лесного хозяйства</w:t>
            </w:r>
            <w:proofErr w:type="gramEnd"/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="00FE3CBB" w:rsidRPr="003756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Pr="0037562D" w:rsidRDefault="00FE3CBB" w:rsidP="00393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Рабочий телефон исполнителя: (343)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Время работы исполнителя: понедельник-четверг с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0 до 1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700" w:rsidRPr="0037562D">
              <w:rPr>
                <w:rFonts w:ascii="Times New Roman" w:hAnsi="Times New Roman" w:cs="Times New Roman"/>
                <w:sz w:val="28"/>
                <w:szCs w:val="28"/>
              </w:rPr>
              <w:t>0; пятница с 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>0 до 16-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F3E48" w:rsidRPr="003756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Прилагаемые к извещению документы: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- проект </w:t>
            </w:r>
            <w:r w:rsidR="00F539C1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Правительства Свердловской области 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изменений в постановление Правительства Свердловской области от 24.12.2007 № 1330-ПП 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</w:t>
            </w:r>
            <w:r w:rsidR="0037562D">
              <w:rPr>
                <w:rFonts w:ascii="Times New Roman" w:hAnsi="Times New Roman" w:cs="Times New Roman"/>
                <w:sz w:val="28"/>
                <w:szCs w:val="28"/>
              </w:rPr>
              <w:t xml:space="preserve"> с приложением</w:t>
            </w:r>
            <w:r w:rsidR="00C628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3CBB" w:rsidRPr="0037562D" w:rsidRDefault="00FE3CBB" w:rsidP="00FE3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- сводный отчет</w:t>
            </w:r>
            <w:r w:rsidR="008E2AE9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проведении оценки регулиру</w:t>
            </w:r>
            <w:bookmarkStart w:id="0" w:name="_GoBack"/>
            <w:bookmarkEnd w:id="0"/>
            <w:r w:rsidR="008E2AE9" w:rsidRPr="0037562D">
              <w:rPr>
                <w:rFonts w:ascii="Times New Roman" w:hAnsi="Times New Roman" w:cs="Times New Roman"/>
                <w:sz w:val="28"/>
                <w:szCs w:val="28"/>
              </w:rPr>
              <w:t>ющего воздействия</w:t>
            </w:r>
            <w:r w:rsidRPr="003756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2700" w:rsidRPr="0037562D" w:rsidRDefault="00FE3CBB" w:rsidP="00C628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4A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281E" w:rsidRPr="0037562D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C628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6281E" w:rsidRPr="0037562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Свердловской области </w:t>
            </w:r>
            <w:r w:rsidR="0037562D" w:rsidRPr="00B714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562D" w:rsidRPr="0037562D">
              <w:rPr>
                <w:rFonts w:ascii="Times New Roman" w:hAnsi="Times New Roman" w:cs="Times New Roman"/>
                <w:sz w:val="28"/>
                <w:szCs w:val="28"/>
              </w:rPr>
              <w:t>т 24.12.2007 № 1330-ПП 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</w:t>
            </w:r>
            <w:r w:rsidR="00C62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15DDD" w:rsidRDefault="00D15DDD" w:rsidP="00393061">
      <w:pPr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sectPr w:rsidR="00D15DDD" w:rsidSect="0027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1876B4"/>
    <w:rsid w:val="00001540"/>
    <w:rsid w:val="00022F53"/>
    <w:rsid w:val="0011065E"/>
    <w:rsid w:val="001876B4"/>
    <w:rsid w:val="001E3A2C"/>
    <w:rsid w:val="00274193"/>
    <w:rsid w:val="0037562D"/>
    <w:rsid w:val="00393061"/>
    <w:rsid w:val="003C0205"/>
    <w:rsid w:val="003F44CE"/>
    <w:rsid w:val="005307F0"/>
    <w:rsid w:val="0054566A"/>
    <w:rsid w:val="00551D4A"/>
    <w:rsid w:val="005E39D5"/>
    <w:rsid w:val="008E2AE9"/>
    <w:rsid w:val="008E4B40"/>
    <w:rsid w:val="00B714AD"/>
    <w:rsid w:val="00BD2DF2"/>
    <w:rsid w:val="00BF2700"/>
    <w:rsid w:val="00C6281E"/>
    <w:rsid w:val="00CD6C76"/>
    <w:rsid w:val="00D15DDD"/>
    <w:rsid w:val="00D64146"/>
    <w:rsid w:val="00E54ECD"/>
    <w:rsid w:val="00EF3E48"/>
    <w:rsid w:val="00F539C1"/>
    <w:rsid w:val="00FE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S.Baklan</dc:creator>
  <cp:lastModifiedBy>eliseeva</cp:lastModifiedBy>
  <cp:revision>7</cp:revision>
  <cp:lastPrinted>2014-08-14T06:57:00Z</cp:lastPrinted>
  <dcterms:created xsi:type="dcterms:W3CDTF">2014-08-28T04:52:00Z</dcterms:created>
  <dcterms:modified xsi:type="dcterms:W3CDTF">2014-09-02T09:37:00Z</dcterms:modified>
</cp:coreProperties>
</file>