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93" w:rsidRDefault="00393061" w:rsidP="00001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061">
        <w:rPr>
          <w:rFonts w:ascii="Times New Roman" w:hAnsi="Times New Roman" w:cs="Times New Roman"/>
          <w:sz w:val="28"/>
          <w:szCs w:val="28"/>
        </w:rPr>
        <w:t>ИЗВЕЩЕНИЕ</w:t>
      </w:r>
    </w:p>
    <w:p w:rsidR="00393061" w:rsidRDefault="00393061" w:rsidP="00001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393061" w:rsidRDefault="00393061" w:rsidP="00001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нормативного правового акта</w:t>
      </w:r>
    </w:p>
    <w:p w:rsidR="00393061" w:rsidRDefault="00393061" w:rsidP="00393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393061" w:rsidTr="00393061">
        <w:tc>
          <w:tcPr>
            <w:tcW w:w="9571" w:type="dxa"/>
          </w:tcPr>
          <w:p w:rsidR="00393061" w:rsidRPr="0037562D" w:rsidRDefault="00393061" w:rsidP="0037562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="0037562D" w:rsidRPr="0037562D">
              <w:rPr>
                <w:rFonts w:ascii="Times New Roman" w:hAnsi="Times New Roman" w:cs="Times New Roman"/>
                <w:sz w:val="28"/>
                <w:szCs w:val="28"/>
              </w:rPr>
              <w:t>Департамент лесного хозяйства</w:t>
            </w:r>
            <w:r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 извещает о проведении оценки регулирующего воздействия по проекту </w:t>
            </w:r>
            <w:r w:rsidR="00F539C1" w:rsidRPr="0037562D">
              <w:rPr>
                <w:rFonts w:ascii="Times New Roman" w:hAnsi="Times New Roman" w:cs="Times New Roman"/>
                <w:sz w:val="28"/>
                <w:szCs w:val="28"/>
              </w:rPr>
              <w:t>постановления Правительства</w:t>
            </w:r>
            <w:r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 </w:t>
            </w:r>
            <w:r w:rsidR="00F539C1" w:rsidRPr="003756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33F1" w:rsidRPr="008A33F1">
              <w:rPr>
                <w:rFonts w:ascii="Times New Roman" w:hAnsi="Times New Roman" w:cs="Times New Roman"/>
                <w:sz w:val="28"/>
                <w:szCs w:val="28"/>
              </w:rPr>
              <w:t>О коэффициентах к ставкам платы за единицу объема лесных ресурсов и ставкам платы за единицу площади лесного участка, находящегося в собственности Свердловской области</w:t>
            </w:r>
            <w:r w:rsidR="0037562D" w:rsidRPr="003756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93061" w:rsidTr="00393061">
        <w:tc>
          <w:tcPr>
            <w:tcW w:w="9571" w:type="dxa"/>
          </w:tcPr>
          <w:p w:rsidR="00393061" w:rsidRPr="0037562D" w:rsidRDefault="00393061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акта: </w:t>
            </w:r>
            <w:r w:rsidR="0037562D" w:rsidRPr="0037562D">
              <w:rPr>
                <w:rFonts w:ascii="Times New Roman" w:hAnsi="Times New Roman" w:cs="Times New Roman"/>
                <w:sz w:val="28"/>
                <w:szCs w:val="28"/>
              </w:rPr>
              <w:t>Департамент лесного хозяйства</w:t>
            </w:r>
            <w:r w:rsidR="00F539C1"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</w:t>
            </w:r>
          </w:p>
          <w:p w:rsidR="00393061" w:rsidRPr="0037562D" w:rsidRDefault="00393061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  <w:r w:rsidR="00FE3CBB"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консультаций: </w:t>
            </w:r>
            <w:r w:rsidR="000919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3CBB"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E48"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</w:t>
            </w:r>
            <w:r w:rsidR="00FE3CBB" w:rsidRPr="0037562D">
              <w:rPr>
                <w:rFonts w:ascii="Times New Roman" w:hAnsi="Times New Roman" w:cs="Times New Roman"/>
                <w:sz w:val="28"/>
                <w:szCs w:val="28"/>
              </w:rPr>
              <w:t>дней.</w:t>
            </w:r>
          </w:p>
          <w:p w:rsidR="00393061" w:rsidRPr="0037562D" w:rsidRDefault="00393061" w:rsidP="0037562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562D">
              <w:rPr>
                <w:rFonts w:ascii="Times New Roman" w:hAnsi="Times New Roman" w:cs="Times New Roman"/>
                <w:sz w:val="28"/>
                <w:szCs w:val="28"/>
              </w:rPr>
              <w:t>Способ направления ответов: направление по электронной почте на адрес</w:t>
            </w:r>
            <w:r w:rsidR="00FE3CBB"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62D" w:rsidRPr="00375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FE3CBB" w:rsidRPr="00375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7562D" w:rsidRPr="00375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pervuhina</w:t>
            </w:r>
            <w:proofErr w:type="spellEnd"/>
            <w:r w:rsidR="00FE3CBB" w:rsidRPr="0037562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FE3CBB" w:rsidRPr="00375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egov</w:t>
            </w:r>
            <w:proofErr w:type="spellEnd"/>
            <w:r w:rsidR="00FE3CBB" w:rsidRPr="0037562D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  <w:proofErr w:type="spellStart"/>
            <w:r w:rsidR="00FE3CBB" w:rsidRPr="00375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CD6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3061" w:rsidTr="00393061">
        <w:tc>
          <w:tcPr>
            <w:tcW w:w="9571" w:type="dxa"/>
          </w:tcPr>
          <w:p w:rsidR="00393061" w:rsidRPr="0037562D" w:rsidRDefault="00393061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  <w:r w:rsidR="0037562D" w:rsidRPr="0037562D">
              <w:rPr>
                <w:rFonts w:ascii="Times New Roman" w:hAnsi="Times New Roman" w:cs="Times New Roman"/>
                <w:sz w:val="28"/>
                <w:szCs w:val="28"/>
              </w:rPr>
              <w:t>Портнов Сергей Анатольевич</w:t>
            </w:r>
          </w:p>
          <w:p w:rsidR="00FE3CBB" w:rsidRPr="0037562D" w:rsidRDefault="00F539C1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37562D"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лесопользования, лесовосстановления и государственной экспертизы </w:t>
            </w:r>
            <w:proofErr w:type="gramStart"/>
            <w:r w:rsidR="0037562D" w:rsidRPr="0037562D">
              <w:rPr>
                <w:rFonts w:ascii="Times New Roman" w:hAnsi="Times New Roman" w:cs="Times New Roman"/>
                <w:sz w:val="28"/>
                <w:szCs w:val="28"/>
              </w:rPr>
              <w:t>проектов освоения лесов Департамента лесного хозяйства</w:t>
            </w:r>
            <w:proofErr w:type="gramEnd"/>
            <w:r w:rsidR="0037562D"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</w:t>
            </w:r>
            <w:r w:rsidR="00FE3CBB" w:rsidRPr="003756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3CBB" w:rsidRPr="0037562D" w:rsidRDefault="00FE3CBB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Рабочий телефон исполнителя: (343) </w:t>
            </w:r>
            <w:r w:rsidR="0037562D" w:rsidRPr="0037562D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 w:rsidR="00F539C1" w:rsidRPr="003756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562D" w:rsidRPr="0037562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F539C1" w:rsidRPr="003756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562D" w:rsidRPr="003756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756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3CBB" w:rsidRPr="0037562D" w:rsidRDefault="00FE3CBB" w:rsidP="00FE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Время работы исполнителя: понедельник-четверг с </w:t>
            </w:r>
            <w:r w:rsidR="0037562D" w:rsidRPr="003756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2700" w:rsidRPr="003756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562D" w:rsidRPr="003756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2700" w:rsidRPr="0037562D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 w:rsidR="0037562D" w:rsidRPr="003756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2700" w:rsidRPr="003756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562D" w:rsidRPr="003756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2700" w:rsidRPr="0037562D">
              <w:rPr>
                <w:rFonts w:ascii="Times New Roman" w:hAnsi="Times New Roman" w:cs="Times New Roman"/>
                <w:sz w:val="28"/>
                <w:szCs w:val="28"/>
              </w:rPr>
              <w:t>0; пятница с </w:t>
            </w:r>
            <w:r w:rsidR="0037562D" w:rsidRPr="003756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39C1" w:rsidRPr="003756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562D" w:rsidRPr="003756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39C1" w:rsidRPr="0037562D">
              <w:rPr>
                <w:rFonts w:ascii="Times New Roman" w:hAnsi="Times New Roman" w:cs="Times New Roman"/>
                <w:sz w:val="28"/>
                <w:szCs w:val="28"/>
              </w:rPr>
              <w:t>0 до 16-</w:t>
            </w:r>
            <w:r w:rsidR="0037562D" w:rsidRPr="003756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F3E48" w:rsidRPr="00375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3CBB" w:rsidRPr="0037562D" w:rsidRDefault="00FE3CBB" w:rsidP="00FE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2D">
              <w:rPr>
                <w:rFonts w:ascii="Times New Roman" w:hAnsi="Times New Roman" w:cs="Times New Roman"/>
                <w:sz w:val="28"/>
                <w:szCs w:val="28"/>
              </w:rPr>
              <w:t>Прилагаемые к извещению документы:</w:t>
            </w:r>
          </w:p>
          <w:p w:rsidR="00FE3CBB" w:rsidRPr="0037562D" w:rsidRDefault="00FE3CBB" w:rsidP="00FE3CB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- проект </w:t>
            </w:r>
            <w:r w:rsidR="00F539C1"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Правительства Свердловской области </w:t>
            </w:r>
            <w:r w:rsidR="0037562D" w:rsidRPr="003756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33F1" w:rsidRPr="008A33F1">
              <w:rPr>
                <w:rFonts w:ascii="Times New Roman" w:hAnsi="Times New Roman" w:cs="Times New Roman"/>
                <w:sz w:val="28"/>
                <w:szCs w:val="28"/>
              </w:rPr>
              <w:t>О коэффициентах к ставкам платы за единицу объема лесных ресурсов и ставкам платы за единицу площади лесного участка, находящегося в собственности Свердловской области</w:t>
            </w:r>
            <w:r w:rsidR="0037562D" w:rsidRPr="003756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628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3CBB" w:rsidRPr="0037562D" w:rsidRDefault="00FE3CBB" w:rsidP="00FE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2D">
              <w:rPr>
                <w:rFonts w:ascii="Times New Roman" w:hAnsi="Times New Roman" w:cs="Times New Roman"/>
                <w:sz w:val="28"/>
                <w:szCs w:val="28"/>
              </w:rPr>
              <w:t>- сводный отчет</w:t>
            </w:r>
            <w:r w:rsidR="008E2AE9"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оценки регулирующего воздействия</w:t>
            </w:r>
            <w:r w:rsidRPr="003756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2700" w:rsidRPr="0037562D" w:rsidRDefault="00FE3CBB" w:rsidP="00C628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4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281E" w:rsidRPr="0037562D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C628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6281E"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Свердловской области </w:t>
            </w:r>
            <w:r w:rsidR="0037562D" w:rsidRPr="00B714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562D" w:rsidRPr="0037562D">
              <w:rPr>
                <w:rFonts w:ascii="Times New Roman" w:hAnsi="Times New Roman" w:cs="Times New Roman"/>
                <w:sz w:val="28"/>
                <w:szCs w:val="28"/>
              </w:rPr>
              <w:t>т 24.12.2007 № 1330-ПП «Об установлении ставок платы за единицу объема лесных ресурсов и ставок платы за единицу площади лесного участка, находящегося в собственности Свердловской области»</w:t>
            </w:r>
            <w:r w:rsidR="00C62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54ECD" w:rsidRDefault="00E54ECD" w:rsidP="00393061">
      <w:pPr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bookmarkStart w:id="0" w:name="_GoBack"/>
      <w:bookmarkEnd w:id="0"/>
    </w:p>
    <w:sectPr w:rsidR="00E54ECD" w:rsidSect="0027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1876B4"/>
    <w:rsid w:val="00001540"/>
    <w:rsid w:val="00022F53"/>
    <w:rsid w:val="0009198C"/>
    <w:rsid w:val="0011065E"/>
    <w:rsid w:val="001876B4"/>
    <w:rsid w:val="00274193"/>
    <w:rsid w:val="0037562D"/>
    <w:rsid w:val="00393061"/>
    <w:rsid w:val="003C0205"/>
    <w:rsid w:val="003F44CE"/>
    <w:rsid w:val="005307F0"/>
    <w:rsid w:val="0054566A"/>
    <w:rsid w:val="00551D4A"/>
    <w:rsid w:val="00571B26"/>
    <w:rsid w:val="005E39D5"/>
    <w:rsid w:val="008A33F1"/>
    <w:rsid w:val="008E2AE9"/>
    <w:rsid w:val="008E4B40"/>
    <w:rsid w:val="00B714AD"/>
    <w:rsid w:val="00BD2DF2"/>
    <w:rsid w:val="00BF2700"/>
    <w:rsid w:val="00C6281E"/>
    <w:rsid w:val="00CD6C76"/>
    <w:rsid w:val="00D64146"/>
    <w:rsid w:val="00E54ECD"/>
    <w:rsid w:val="00EF3E48"/>
    <w:rsid w:val="00F539C1"/>
    <w:rsid w:val="00FE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S.Baklan</dc:creator>
  <cp:lastModifiedBy>eliseeva</cp:lastModifiedBy>
  <cp:revision>8</cp:revision>
  <cp:lastPrinted>2014-08-14T06:57:00Z</cp:lastPrinted>
  <dcterms:created xsi:type="dcterms:W3CDTF">2014-08-28T04:52:00Z</dcterms:created>
  <dcterms:modified xsi:type="dcterms:W3CDTF">2014-11-18T06:05:00Z</dcterms:modified>
</cp:coreProperties>
</file>