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122" w:rsidRDefault="00E35122">
      <w:pPr>
        <w:widowControl w:val="0"/>
        <w:autoSpaceDE w:val="0"/>
        <w:autoSpaceDN w:val="0"/>
        <w:adjustRightInd w:val="0"/>
        <w:spacing w:after="0" w:line="240" w:lineRule="auto"/>
        <w:outlineLvl w:val="0"/>
        <w:rPr>
          <w:rFonts w:ascii="Calibri" w:hAnsi="Calibri" w:cs="Calibri"/>
        </w:rPr>
      </w:pPr>
    </w:p>
    <w:p w:rsidR="00E35122" w:rsidRDefault="00E3512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b/>
          <w:bCs/>
        </w:rPr>
      </w:pP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2012 г. N 775-ПП</w:t>
      </w:r>
    </w:p>
    <w:p w:rsidR="00E35122" w:rsidRDefault="00E35122">
      <w:pPr>
        <w:widowControl w:val="0"/>
        <w:autoSpaceDE w:val="0"/>
        <w:autoSpaceDN w:val="0"/>
        <w:adjustRightInd w:val="0"/>
        <w:spacing w:after="0" w:line="240" w:lineRule="auto"/>
        <w:jc w:val="center"/>
        <w:rPr>
          <w:rFonts w:ascii="Calibri" w:hAnsi="Calibri" w:cs="Calibri"/>
          <w:b/>
          <w:bCs/>
        </w:rPr>
      </w:pP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ПОРЯДКАХ ПРЕДОСТАВЛЕНИЯ ГРАНТОВ НА РАЗВИТИЕ</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СЕМЕЙНЫХ ЖИВОТНОВОДЧЕСКИХ ФЕРМ И НА СОЗДАНИЕ И РАЗВИТИЕ</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КРЕСТЬЯНСКОГО (ФЕРМЕРСКОГО) ХОЗЯЙСТВА И ЕДИНОВРЕМЕННОЙ</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НА БЫТОВОЕ ОБУСТРОЙСТВО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4" w:history="1">
        <w:r>
          <w:rPr>
            <w:rFonts w:ascii="Calibri" w:hAnsi="Calibri" w:cs="Calibri"/>
            <w:color w:val="0000FF"/>
          </w:rPr>
          <w:t>N 852-ПП</w:t>
        </w:r>
      </w:hyperlink>
      <w:r>
        <w:rPr>
          <w:rFonts w:ascii="Calibri" w:hAnsi="Calibri" w:cs="Calibri"/>
        </w:rPr>
        <w:t xml:space="preserve">, от 11.10.2012 </w:t>
      </w:r>
      <w:hyperlink r:id="rId5" w:history="1">
        <w:r>
          <w:rPr>
            <w:rFonts w:ascii="Calibri" w:hAnsi="Calibri" w:cs="Calibri"/>
            <w:color w:val="0000FF"/>
          </w:rPr>
          <w:t>N 1114-ПП</w:t>
        </w:r>
      </w:hyperlink>
      <w:r>
        <w:rPr>
          <w:rFonts w:ascii="Calibri" w:hAnsi="Calibri" w:cs="Calibri"/>
        </w:rPr>
        <w:t>,</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21.12.2012 </w:t>
      </w:r>
      <w:hyperlink r:id="rId6" w:history="1">
        <w:r>
          <w:rPr>
            <w:rFonts w:ascii="Calibri" w:hAnsi="Calibri" w:cs="Calibri"/>
            <w:color w:val="0000FF"/>
          </w:rPr>
          <w:t>N 1495-ПП</w:t>
        </w:r>
      </w:hyperlink>
      <w:r>
        <w:rPr>
          <w:rFonts w:ascii="Calibri" w:hAnsi="Calibri" w:cs="Calibri"/>
        </w:rPr>
        <w:t xml:space="preserve">, от 30.04.2013 </w:t>
      </w:r>
      <w:hyperlink r:id="rId7" w:history="1">
        <w:r>
          <w:rPr>
            <w:rFonts w:ascii="Calibri" w:hAnsi="Calibri" w:cs="Calibri"/>
            <w:color w:val="0000FF"/>
          </w:rPr>
          <w:t>N 538-ПП</w:t>
        </w:r>
      </w:hyperlink>
      <w:r>
        <w:rPr>
          <w:rFonts w:ascii="Calibri" w:hAnsi="Calibri" w:cs="Calibri"/>
        </w:rPr>
        <w:t>,</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25.09.2013 </w:t>
      </w:r>
      <w:hyperlink r:id="rId8"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Государственной </w:t>
      </w:r>
      <w:hyperlink r:id="rId9" w:history="1">
        <w:r>
          <w:rPr>
            <w:rFonts w:ascii="Calibri" w:hAnsi="Calibri" w:cs="Calibri"/>
            <w:color w:val="0000FF"/>
          </w:rPr>
          <w:t>программы</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Постановлений Правительства Российской Федерации от 28.02.2012 </w:t>
      </w:r>
      <w:hyperlink r:id="rId10" w:history="1">
        <w:r>
          <w:rPr>
            <w:rFonts w:ascii="Calibri" w:hAnsi="Calibri" w:cs="Calibri"/>
            <w:color w:val="0000FF"/>
          </w:rPr>
          <w:t>N 165</w:t>
        </w:r>
      </w:hyperlink>
      <w:r>
        <w:rPr>
          <w:rFonts w:ascii="Calibri" w:hAnsi="Calibri" w:cs="Calibri"/>
        </w:rPr>
        <w:t xml:space="preserve">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от 28.02.2012 </w:t>
      </w:r>
      <w:hyperlink r:id="rId11" w:history="1">
        <w:r>
          <w:rPr>
            <w:rFonts w:ascii="Calibri" w:hAnsi="Calibri" w:cs="Calibri"/>
            <w:color w:val="0000FF"/>
          </w:rPr>
          <w:t>N 166</w:t>
        </w:r>
      </w:hyperlink>
      <w:r>
        <w:rPr>
          <w:rFonts w:ascii="Calibri" w:hAnsi="Calibri" w:cs="Calibri"/>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в соответствии с </w:t>
      </w:r>
      <w:hyperlink r:id="rId12" w:history="1">
        <w:r>
          <w:rPr>
            <w:rFonts w:ascii="Calibri" w:hAnsi="Calibri" w:cs="Calibri"/>
            <w:color w:val="0000FF"/>
          </w:rPr>
          <w:t>Законом</w:t>
        </w:r>
      </w:hyperlink>
      <w:r>
        <w:rPr>
          <w:rFonts w:ascii="Calibri" w:hAnsi="Calibri" w:cs="Calibri"/>
        </w:rPr>
        <w:t xml:space="preserve"> Свердловской области от 07 декабря 2012 года N 104-ОЗ "Об областном бюджете на 2013 год и плановый период 2014 и 2015 годов", Государственной целевой </w:t>
      </w:r>
      <w:hyperlink r:id="rId13" w:history="1">
        <w:r>
          <w:rPr>
            <w:rFonts w:ascii="Calibri" w:hAnsi="Calibri" w:cs="Calibri"/>
            <w:color w:val="0000FF"/>
          </w:rPr>
          <w:t>программой</w:t>
        </w:r>
      </w:hyperlink>
      <w:r>
        <w:rPr>
          <w:rFonts w:ascii="Calibri" w:hAnsi="Calibri" w:cs="Calibri"/>
        </w:rPr>
        <w:t xml:space="preserve"> "Развитие сельского хозяйства и регулирования рынков сельскохозяйственной продукции, сырья и продовольствия в Свердловской области" на 2013 - 2020 годы, утвержденной Постановлением Правительства Свердловской области от 11.12.2012 N 1417-ПП "Об утверждении Государственной целевой программы "Развитие сельского хозяйства и регулирование рынков сельскохозяйственной продукции, сырья и продовольствия в Свердловской области" на 2013 - 2020 годы", и </w:t>
      </w:r>
      <w:hyperlink r:id="rId14"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27.10.2011 N 1453-ПП "Об утверждении областной целевой программы "Развитие агропромышленного комплекса и сельских населенных пунктов Свердловской области ("Уральская деревня")" на 2012 - 2015 годы" Правительство Свердловской области постановляет:</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9" w:history="1">
        <w:r>
          <w:rPr>
            <w:rFonts w:ascii="Calibri" w:hAnsi="Calibri" w:cs="Calibri"/>
            <w:color w:val="0000FF"/>
          </w:rPr>
          <w:t>Порядок</w:t>
        </w:r>
      </w:hyperlink>
      <w:r>
        <w:rPr>
          <w:rFonts w:ascii="Calibri" w:hAnsi="Calibri" w:cs="Calibri"/>
        </w:rPr>
        <w:t xml:space="preserve"> предоставления грантов на развитие семейных животноводческих ферм (прилагается);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50" w:history="1">
        <w:r>
          <w:rPr>
            <w:rFonts w:ascii="Calibri" w:hAnsi="Calibri" w:cs="Calibri"/>
            <w:color w:val="0000FF"/>
          </w:rPr>
          <w:t>Порядок</w:t>
        </w:r>
      </w:hyperlink>
      <w:r>
        <w:rPr>
          <w:rFonts w:ascii="Calibri" w:hAnsi="Calibri" w:cs="Calibri"/>
        </w:rPr>
        <w:t xml:space="preserve"> предоставления грантов на создание и развитие крестьянского (фермерского) хозяйства и единовременной помощи на бытовое обустройство начинающим фермерам (прилагается);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85" w:history="1">
        <w:r>
          <w:rPr>
            <w:rFonts w:ascii="Calibri" w:hAnsi="Calibri" w:cs="Calibri"/>
            <w:color w:val="0000FF"/>
          </w:rPr>
          <w:t>Положение</w:t>
        </w:r>
      </w:hyperlink>
      <w:r>
        <w:rPr>
          <w:rFonts w:ascii="Calibri" w:hAnsi="Calibri" w:cs="Calibri"/>
        </w:rPr>
        <w:t xml:space="preserve"> о конкурсной комиссии по отбору крестьянских (фермерских) хозяйств на право получения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 (прилагается);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361" w:history="1">
        <w:r>
          <w:rPr>
            <w:rFonts w:ascii="Calibri" w:hAnsi="Calibri" w:cs="Calibri"/>
            <w:color w:val="0000FF"/>
          </w:rPr>
          <w:t>состав</w:t>
        </w:r>
      </w:hyperlink>
      <w:r>
        <w:rPr>
          <w:rFonts w:ascii="Calibri" w:hAnsi="Calibri" w:cs="Calibri"/>
        </w:rPr>
        <w:t xml:space="preserve"> конкурсной комиссии по отбору крестьянских (фермерских) хозяйств на право получения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 (прилагается);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449" w:history="1">
        <w:r>
          <w:rPr>
            <w:rFonts w:ascii="Calibri" w:hAnsi="Calibri" w:cs="Calibri"/>
            <w:color w:val="0000FF"/>
          </w:rPr>
          <w:t>Порядок</w:t>
        </w:r>
      </w:hyperlink>
      <w:r>
        <w:rPr>
          <w:rFonts w:ascii="Calibri" w:hAnsi="Calibri" w:cs="Calibri"/>
        </w:rPr>
        <w:t xml:space="preserve"> проведения конкурса по отбору крестьянских (фермерских) хозяйств на право получения грантов на развитие семейных животноводческих ферм (прилагается);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747" w:history="1">
        <w:r>
          <w:rPr>
            <w:rFonts w:ascii="Calibri" w:hAnsi="Calibri" w:cs="Calibri"/>
            <w:color w:val="0000FF"/>
          </w:rPr>
          <w:t>Порядок</w:t>
        </w:r>
      </w:hyperlink>
      <w:r>
        <w:rPr>
          <w:rFonts w:ascii="Calibri" w:hAnsi="Calibri" w:cs="Calibri"/>
        </w:rPr>
        <w:t xml:space="preserve"> проведения конкурса по отбору крестьянских (фермерских) хозяйств на право получения грантов на создание и развитие крестьянского (фермерского) хозяйства и единовременной помощи на бытовое обустройство начинающим фермерам (прилагается).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03.08.2012 </w:t>
      </w:r>
      <w:hyperlink r:id="rId19" w:history="1">
        <w:r>
          <w:rPr>
            <w:rFonts w:ascii="Calibri" w:hAnsi="Calibri" w:cs="Calibri"/>
            <w:color w:val="0000FF"/>
          </w:rPr>
          <w:t>N 852-ПП</w:t>
        </w:r>
      </w:hyperlink>
      <w:r>
        <w:rPr>
          <w:rFonts w:ascii="Calibri" w:hAnsi="Calibri" w:cs="Calibri"/>
        </w:rPr>
        <w:t xml:space="preserve">, от 11.10.2012 </w:t>
      </w:r>
      <w:hyperlink r:id="rId20" w:history="1">
        <w:r>
          <w:rPr>
            <w:rFonts w:ascii="Calibri" w:hAnsi="Calibri" w:cs="Calibri"/>
            <w:color w:val="0000FF"/>
          </w:rPr>
          <w:t>N 1114-ПП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максимальный размер гранта на развитие семейной животноводческой фермы в расчете на одно крестьянское (фермерское) хозяйство не превышающим 21,6 миллиона рублей и не более 60 процентов затрат на развитие семейной животноводческой фермы;</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максимальный размер гранта на создание и развитие крестьянского (фермерского) хозяйства в расчете на одного начинающего фермера не превышающим один миллион рублей;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максимальный размер единовременной помощи в расчете на одного начинающего фермера не превышающим двести тысяч рублей.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Постановления возложить на Министра агропромышленного комплекса и продовольствия Свердловской области, Члена Правительства Свердловской области Копытова М.Н.</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на следующий день после его официального опубликования в "Областной газете".</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Д.В.ПАСЛЕР</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jc w:val="right"/>
        <w:outlineLvl w:val="0"/>
        <w:rPr>
          <w:rFonts w:ascii="Calibri" w:hAnsi="Calibri" w:cs="Calibri"/>
        </w:rPr>
      </w:pPr>
      <w:bookmarkStart w:id="1" w:name="Par44"/>
      <w:bookmarkEnd w:id="1"/>
      <w:r>
        <w:rPr>
          <w:rFonts w:ascii="Calibri" w:hAnsi="Calibri" w:cs="Calibri"/>
        </w:rPr>
        <w:t>Утвержден</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2012 г. N 775-ПП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b/>
          <w:bCs/>
        </w:rPr>
      </w:pPr>
      <w:bookmarkStart w:id="2" w:name="Par49"/>
      <w:bookmarkEnd w:id="2"/>
      <w:r>
        <w:rPr>
          <w:rFonts w:ascii="Calibri" w:hAnsi="Calibri" w:cs="Calibri"/>
          <w:b/>
          <w:bCs/>
        </w:rPr>
        <w:t>ПОРЯДОК</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ГРАНТОВ НА РАЗВИТИЕ</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СЕМЕЙНЫХ ЖИВОТНОВОДЧЕСКИХ ФЕРМ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11.10.2012 </w:t>
      </w:r>
      <w:hyperlink r:id="rId21" w:history="1">
        <w:r>
          <w:rPr>
            <w:rFonts w:ascii="Calibri" w:hAnsi="Calibri" w:cs="Calibri"/>
            <w:color w:val="0000FF"/>
          </w:rPr>
          <w:t>N 1114-ПП</w:t>
        </w:r>
      </w:hyperlink>
      <w:r>
        <w:rPr>
          <w:rFonts w:ascii="Calibri" w:hAnsi="Calibri" w:cs="Calibri"/>
        </w:rPr>
        <w:t xml:space="preserve">, от 21.12.2012 </w:t>
      </w:r>
      <w:hyperlink r:id="rId22" w:history="1">
        <w:r>
          <w:rPr>
            <w:rFonts w:ascii="Calibri" w:hAnsi="Calibri" w:cs="Calibri"/>
            <w:color w:val="0000FF"/>
          </w:rPr>
          <w:t>N 1495-ПП</w:t>
        </w:r>
      </w:hyperlink>
      <w:r>
        <w:rPr>
          <w:rFonts w:ascii="Calibri" w:hAnsi="Calibri" w:cs="Calibri"/>
        </w:rPr>
        <w:t>,</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23" w:history="1">
        <w:r>
          <w:rPr>
            <w:rFonts w:ascii="Calibri" w:hAnsi="Calibri" w:cs="Calibri"/>
            <w:color w:val="0000FF"/>
          </w:rPr>
          <w:t>N 538-ПП</w:t>
        </w:r>
      </w:hyperlink>
      <w:r>
        <w:rPr>
          <w:rFonts w:ascii="Calibri" w:hAnsi="Calibri" w:cs="Calibri"/>
        </w:rPr>
        <w:t xml:space="preserve">, от 25.09.2013 </w:t>
      </w:r>
      <w:hyperlink r:id="rId24"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цели, условия, процедуру предоставления грантов крестьянским (фермерским) хозяйствам (далее - КФХ) и процедуру возврата грантов в случае нарушения условий, предусмотренных при их предоставлении.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грантов разработан в соответствии с Бюджетным </w:t>
      </w:r>
      <w:hyperlink r:id="rId25" w:history="1">
        <w:r>
          <w:rPr>
            <w:rFonts w:ascii="Calibri" w:hAnsi="Calibri" w:cs="Calibri"/>
            <w:color w:val="0000FF"/>
          </w:rPr>
          <w:t>кодексом</w:t>
        </w:r>
      </w:hyperlink>
      <w:r>
        <w:rPr>
          <w:rFonts w:ascii="Calibri" w:hAnsi="Calibri" w:cs="Calibri"/>
        </w:rPr>
        <w:t xml:space="preserve"> Российской Федерации,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28.02.2012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w:t>
      </w:r>
      <w:hyperlink r:id="rId27" w:history="1">
        <w:r>
          <w:rPr>
            <w:rFonts w:ascii="Calibri" w:hAnsi="Calibri" w:cs="Calibri"/>
            <w:color w:val="0000FF"/>
          </w:rPr>
          <w:t>Приказом</w:t>
        </w:r>
      </w:hyperlink>
      <w:r>
        <w:rPr>
          <w:rFonts w:ascii="Calibri" w:hAnsi="Calibri" w:cs="Calibri"/>
        </w:rPr>
        <w:t xml:space="preserve"> Министерства сельского хозяйства Российской Федерации от 22.03.2012 N 198 "О реализации Постановления Правительства Российской Федерации от 28 февраля 2012 г. N 165" с изменениями, внесенными Приказом от 29.12.2012 N 664.</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Предоставление грантов осуществляется на условиях софинансирования из федерального и областного бюджетов в пределах лимитов бюджетных обязательств, утверждаемых в установленном порядке главному распорядителю средств областного бюджета.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Главным распорядителем средств областного бюджета, предусмотренных для предоставления грантов, является Министерство агропромышленного комплекса и продовольствия Свердловской области (далее - Министерство).</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получение грантов имеют крестьянские (фермерские) хозяйства - участники областной целевой </w:t>
      </w:r>
      <w:hyperlink r:id="rId29" w:history="1">
        <w:r>
          <w:rPr>
            <w:rFonts w:ascii="Calibri" w:hAnsi="Calibri" w:cs="Calibri"/>
            <w:color w:val="0000FF"/>
          </w:rPr>
          <w:t>программы</w:t>
        </w:r>
      </w:hyperlink>
      <w:r>
        <w:rPr>
          <w:rFonts w:ascii="Calibri" w:hAnsi="Calibri" w:cs="Calibri"/>
        </w:rPr>
        <w:t xml:space="preserve"> "Развитие агропромышленного комплекса и сельских населенных пунктов Свердловской области ("Уральская деревня")" на 2012 - 2015 годы (далее - Программа), утвержденной Постановлением Правительства Свердловской области от 27.10.2011 N 1453-ПП "Развитие агропромышленного комплекса и сельских населенных пунктов Свердловской области ("Уральская деревня")" на 2012 - 2015 годы", прошедшие отбор в соответствии с порядком проведения конкурса по отбору крестьянских (фермерских) хозяйств на право получения грантов на развитие семейных животноводческих ферм, утвержденным Постановлением Правительства Свердловской области "О порядках предоставления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 (далее - грантополучатели).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3" w:name="Par64"/>
      <w:bookmarkEnd w:id="3"/>
      <w:r>
        <w:rPr>
          <w:rFonts w:ascii="Calibri" w:hAnsi="Calibri" w:cs="Calibri"/>
        </w:rPr>
        <w:t xml:space="preserve">6. Грант на развитие семейной животноводческой фермы - средства, передаваемые из федерального бюджета и бюджета Свердловской области на счет главы крестьянского (фермерского) хозяйства, открытый в кредитной организации, для софинансирования его затрат, невозмещаемых в рамках иных направлений государственной поддержки в соответствии с Государственной </w:t>
      </w:r>
      <w:hyperlink r:id="rId31" w:history="1">
        <w:r>
          <w:rPr>
            <w:rFonts w:ascii="Calibri" w:hAnsi="Calibri" w:cs="Calibri"/>
            <w:color w:val="0000FF"/>
          </w:rPr>
          <w:t>программой</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в целях создания развития на территории сельских поселений и межселенных территориях Свердловской области крестьянского (фермерского) хозяйства, включая: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32" w:history="1">
        <w:r>
          <w:rPr>
            <w:rFonts w:ascii="Calibri" w:hAnsi="Calibri" w:cs="Calibri"/>
            <w:color w:val="0000FF"/>
          </w:rPr>
          <w:t>N 1495-ПП</w:t>
        </w:r>
      </w:hyperlink>
      <w:r>
        <w:rPr>
          <w:rFonts w:ascii="Calibri" w:hAnsi="Calibri" w:cs="Calibri"/>
        </w:rPr>
        <w:t xml:space="preserve">, от 25.09.2013 </w:t>
      </w:r>
      <w:hyperlink r:id="rId33"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разработку проектной документации строительства, реконструкции или модернизации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реконструкцию или модернизацию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реконструкцию или модернизацию производственных объектов по переработке продукции животноводства;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комплектацию животноводческих ферм и объектов по переработке животноводческой продукции оборудованием и техникой, а также их монтаж;</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покупку сельскохозяйственных животных.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Все недвижимое имущество и сельскохозяйственная техника, приобретенные за счет гранта, должны быть зарегистрированы на главу крестьянского (фермерского) хозяйства и использоваться крестьянским (фермерским) хозяйством на территории Свердловской области.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приобретенное за счет гранта, не подлежит отчуждению, продаже, передаче в пользование и аренду, дарению, обмену или взносу в виде пая или вклада в течение 5 лет с момента приобретения за счет гранта.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Грант на развитие семейных животноводческих ферм предоставляется единовременно в размере, определяемом конкурсной комиссией по отбору крестьянских (фермерских) хозяйств на право получения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 (далее - Комиссия), с учетом собственных средств крестьянского (фермерского) хозяйства, его планов расходов в целях, указанных в </w:t>
      </w:r>
      <w:hyperlink w:anchor="Par64" w:history="1">
        <w:r>
          <w:rPr>
            <w:rFonts w:ascii="Calibri" w:hAnsi="Calibri" w:cs="Calibri"/>
            <w:color w:val="0000FF"/>
          </w:rPr>
          <w:t>пункте 6</w:t>
        </w:r>
      </w:hyperlink>
      <w:r>
        <w:rPr>
          <w:rFonts w:ascii="Calibri" w:hAnsi="Calibri" w:cs="Calibri"/>
        </w:rPr>
        <w:t xml:space="preserve"> настоящего порядка и с учетом следующих условий:</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размер гранта на развитие семейной животноводческой фермы в расчете на одно крестьянское (фермерское) хозяйство определяется Комиссией в размере, не превышающем 21,6 миллиона рублей и не более 60 процентов затрат на развитие семейной животноводческой фермы;</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расходование гранта на развитие семейной животноводческой фермы осуществляется в течение 18 месяцев по каждому наименованию (статье) расхода, указанного в плане расходов;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грант крестьянскому (фермерскому) хозяйству предоставляется только один раз.</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Грантополучатель, включенный в перечень грантополучателей на предоставление грантов в текущем финансовом году, не позднее 01 декабря текущего года представляет в Министерство заявление о предоставлении гранта (далее - заявление) с указанием реквизитов счета главы крестьянского (фермерского) хозяйства, открытого в кредитной организации, для перечисления гранта.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Министерство в течение 5 рабочих дней с момента поступления заявления заключает трехстороннее соглашение с территориальным отраслевым исполнительным органом государственной власти Свердловской области - управлением агропромышленного комплекса и продовольствия Министерства агропромышленного комплекса и продовольствия Свердловской области (далее - Управление) и грантополучателем о предоставлении гранта (далее - соглашение), включающее:</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37" w:history="1">
        <w:r>
          <w:rPr>
            <w:rFonts w:ascii="Calibri" w:hAnsi="Calibri" w:cs="Calibri"/>
            <w:color w:val="0000FF"/>
          </w:rPr>
          <w:t>N 1495-ПП</w:t>
        </w:r>
      </w:hyperlink>
      <w:r>
        <w:rPr>
          <w:rFonts w:ascii="Calibri" w:hAnsi="Calibri" w:cs="Calibri"/>
        </w:rPr>
        <w:t xml:space="preserve">, от 25.09.2013 </w:t>
      </w:r>
      <w:hyperlink r:id="rId38"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размере гранта, предоставляемого грантополучателю;</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целевое назначение гранта;</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4" w:name="Par85"/>
      <w:bookmarkEnd w:id="4"/>
      <w:r>
        <w:rPr>
          <w:rFonts w:ascii="Calibri" w:hAnsi="Calibri" w:cs="Calibri"/>
        </w:rPr>
        <w:t>3) обязательства грантополучателя об использовании гранта в соответствии с планом расходов;</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5" w:name="Par86"/>
      <w:bookmarkEnd w:id="5"/>
      <w:r>
        <w:rPr>
          <w:rFonts w:ascii="Calibri" w:hAnsi="Calibri" w:cs="Calibri"/>
        </w:rPr>
        <w:t>4) обязательства грантополучателя об оплате не менее 40 процентов стоимости каждого наименования приобретаемого имущества, выполняемых работ, оказываемых услуг, указанных в плане расходов (далее - Приобретения), в том числе непосредственно за счет собственных средств не менее 10 процентов от стоимости каждого наименования Приобретения;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 ред. </w:t>
      </w:r>
      <w:hyperlink r:id="rId3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грантополучателя в соответствии с бизнес-планом об увеличении объемов производства и реализации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грантополучателя об осуществлении деятельности крестьянского (фермерского) хозяйства в течение не менее 5 лет после получения гранта;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обязательства грантополучателя об информировании Министерства об отсутствии потребности в грантах в течение 10 рабочих дней с момента возникновения соответствующих обстоятельств;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обязательства грантополучателя в течение 5 лет не отчуждать, не продавать, не передавать в пользование и аренду, не дарить, не менять или вносить в виде пая или вклада имущество, приобретенное за счет гранта;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обязательства грантополучателя о предоставлении отчета об эффективности расходования гранта в течение 5 лет в Управление на соответствующей территории или в Министерство (в случае отсутствия Управления на соответствующей территории);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обязательство грантополучателя по созданию не менее трех постоянных рабочих мест;</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перечисления гранта из федерального и областного бюджетов на счет грантополучателя;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осуществления контроля за исполнением условий соглашения;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сторон за нарушение условий соглашения;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обязательства грантополучателя по возврату в областной бюджет гранта при наличии экономии при использовании гранта в соответствии с условиями, предусмотренными в </w:t>
      </w:r>
      <w:hyperlink w:anchor="Par85" w:history="1">
        <w:r>
          <w:rPr>
            <w:rFonts w:ascii="Calibri" w:hAnsi="Calibri" w:cs="Calibri"/>
            <w:color w:val="0000FF"/>
          </w:rPr>
          <w:t>подпунктах 3</w:t>
        </w:r>
      </w:hyperlink>
      <w:r>
        <w:rPr>
          <w:rFonts w:ascii="Calibri" w:hAnsi="Calibri" w:cs="Calibri"/>
        </w:rPr>
        <w:t xml:space="preserve"> и </w:t>
      </w:r>
      <w:hyperlink w:anchor="Par86" w:history="1">
        <w:r>
          <w:rPr>
            <w:rFonts w:ascii="Calibri" w:hAnsi="Calibri" w:cs="Calibri"/>
            <w:color w:val="0000FF"/>
          </w:rPr>
          <w:t>4</w:t>
        </w:r>
      </w:hyperlink>
      <w:r>
        <w:rPr>
          <w:rFonts w:ascii="Calibri" w:hAnsi="Calibri" w:cs="Calibri"/>
        </w:rPr>
        <w:t xml:space="preserve"> настоящего пункта.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(подп. 14 введен </w:t>
      </w:r>
      <w:hyperlink r:id="rId42"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Перечисление всей суммы гранта на счет грантополучателя осуществляется Министерством не позднее 20 рабочих дней со дня заключения соглашения.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6" w:name="Par103"/>
      <w:bookmarkEnd w:id="6"/>
      <w:r>
        <w:rPr>
          <w:rFonts w:ascii="Calibri" w:hAnsi="Calibri" w:cs="Calibri"/>
        </w:rPr>
        <w:t xml:space="preserve">12. Грантополучатель предоставляет в Управление на соответствующей территории или в Министерство (в случае отсутствия Управления на соответствующей территории) ежеквартальные отчеты о расходовании средств гранта на развитие семейной животноводческой фермы по </w:t>
      </w:r>
      <w:hyperlink w:anchor="Par181" w:history="1">
        <w:r>
          <w:rPr>
            <w:rFonts w:ascii="Calibri" w:hAnsi="Calibri" w:cs="Calibri"/>
            <w:color w:val="0000FF"/>
          </w:rPr>
          <w:t>форме</w:t>
        </w:r>
      </w:hyperlink>
      <w:r>
        <w:rPr>
          <w:rFonts w:ascii="Calibri" w:hAnsi="Calibri" w:cs="Calibri"/>
        </w:rPr>
        <w:t xml:space="preserve"> согласно приложению N 1 к настоящему порядку до 10 числа месяца, следующего за отчетным, а по истечении 18 месяцев с момента получения гранта в течение 10 рабочих дней итоговый отчет о деятельности крестьянских (фермерских) хозяйств, развивающих семейные животноводческие фермы за счет гранта, по </w:t>
      </w:r>
      <w:hyperlink w:anchor="Par370" w:history="1">
        <w:r>
          <w:rPr>
            <w:rFonts w:ascii="Calibri" w:hAnsi="Calibri" w:cs="Calibri"/>
            <w:color w:val="0000FF"/>
          </w:rPr>
          <w:t>форме</w:t>
        </w:r>
      </w:hyperlink>
      <w:r>
        <w:rPr>
          <w:rFonts w:ascii="Calibri" w:hAnsi="Calibri" w:cs="Calibri"/>
        </w:rPr>
        <w:t xml:space="preserve"> согласно приложению N 3 к настоящему порядку с приложением копий документов, заверенных грантополучателем, подтверждающих целевое использование гранта в соответствии с планом расходов: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44" w:history="1">
        <w:r>
          <w:rPr>
            <w:rFonts w:ascii="Calibri" w:hAnsi="Calibri" w:cs="Calibri"/>
            <w:color w:val="0000FF"/>
          </w:rPr>
          <w:t>N 1495-ПП</w:t>
        </w:r>
      </w:hyperlink>
      <w:r>
        <w:rPr>
          <w:rFonts w:ascii="Calibri" w:hAnsi="Calibri" w:cs="Calibri"/>
        </w:rPr>
        <w:t xml:space="preserve">, от 25.09.2013 </w:t>
      </w:r>
      <w:hyperlink r:id="rId45"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разработке проектной документации для строительства (реконструкции) семейных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договора на разработку проектной документации по строительству (реконструкции) семейных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договора на проведение экспертизы проекта;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приемки выполненных работ, накладных, счетов-фактур, платежных поручений, подтверждающих оплату работ по разработке проектной документации строительства (реконструкции) семейных животноводческих ферм;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поручений, подтверждающих оплату проведения работ по экспертизе проекта;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сводного сметного расчета стоимости строительства, утвержденного в установленном порядке на основании положительного заключения экспертизы;</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строительстве, реконструкции и модернизации семейных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подрядных работ по строительству семейной животноводческой фермы, функций заказчика-застройщика на объекте, на поставку технологического оборудования;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 выполненных работ при подрядном способе строительства, выполнение функций заказчика-застройщика на объекте, оплату стоимости оборудования;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50" w:history="1">
        <w:r>
          <w:rPr>
            <w:rFonts w:ascii="Calibri" w:hAnsi="Calibri" w:cs="Calibri"/>
            <w:color w:val="0000FF"/>
          </w:rPr>
          <w:t>N 1495-ПП</w:t>
        </w:r>
      </w:hyperlink>
      <w:r>
        <w:rPr>
          <w:rFonts w:ascii="Calibri" w:hAnsi="Calibri" w:cs="Calibri"/>
        </w:rPr>
        <w:t xml:space="preserve">, от 25.09.2013 </w:t>
      </w:r>
      <w:hyperlink r:id="rId51"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сводного сметного расчета стоимости строительства, реконструкции семейных животноводческих ферм, утвержденного в установленном порядке, на основании положительного заключения экспертизы;</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титульного списка стройки;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графика выполнения работ;</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о приеме выполненных работ </w:t>
      </w:r>
      <w:hyperlink r:id="rId53" w:history="1">
        <w:r>
          <w:rPr>
            <w:rFonts w:ascii="Calibri" w:hAnsi="Calibri" w:cs="Calibri"/>
            <w:color w:val="0000FF"/>
          </w:rPr>
          <w:t>(форма N КС-2)</w:t>
        </w:r>
      </w:hyperlink>
      <w:r>
        <w:rPr>
          <w:rFonts w:ascii="Calibri" w:hAnsi="Calibri" w:cs="Calibri"/>
        </w:rPr>
        <w:t xml:space="preserve">, справок о стоимости выполненных работ и затрат </w:t>
      </w:r>
      <w:hyperlink r:id="rId54" w:history="1">
        <w:r>
          <w:rPr>
            <w:rFonts w:ascii="Calibri" w:hAnsi="Calibri" w:cs="Calibri"/>
            <w:color w:val="0000FF"/>
          </w:rPr>
          <w:t>(форма N КС-3)</w:t>
        </w:r>
      </w:hyperlink>
      <w:r>
        <w:rPr>
          <w:rFonts w:ascii="Calibri" w:hAnsi="Calibri" w:cs="Calibri"/>
        </w:rPr>
        <w:t>, счетов-фактур, накладных на оборудование;</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строительстве, реконструкции или модернизации производственных объектов по переработке продукции животноводства: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поставку технологического оборудования, на выполнение подрядных работ и функций заказчика-застройщика на объекте;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платежных документов: платежных поручений, кассовых чеков, квитанций об оплате и иных, установленных законодательством, документов, подтверждающих оплату выполненных работ при </w:t>
      </w:r>
      <w:r>
        <w:rPr>
          <w:rFonts w:ascii="Calibri" w:hAnsi="Calibri" w:cs="Calibri"/>
        </w:rPr>
        <w:lastRenderedPageBreak/>
        <w:t>подрядном способе строительства, выполнение функций заказчика-застройщика на объекте, стоимости оборудования;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56" w:history="1">
        <w:r>
          <w:rPr>
            <w:rFonts w:ascii="Calibri" w:hAnsi="Calibri" w:cs="Calibri"/>
            <w:color w:val="0000FF"/>
          </w:rPr>
          <w:t>N 1495-ПП</w:t>
        </w:r>
      </w:hyperlink>
      <w:r>
        <w:rPr>
          <w:rFonts w:ascii="Calibri" w:hAnsi="Calibri" w:cs="Calibri"/>
        </w:rPr>
        <w:t xml:space="preserve">, от 25.09.2013 </w:t>
      </w:r>
      <w:hyperlink r:id="rId57"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сводного сметного расчета стоимости строительства, реконструкции семейных животноводческих ферм, утвержденного в установленном порядке на основании положительного заключения экспертизы;</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титульного списка стройки;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графика выполнения работ;</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о приеме выполненных работ </w:t>
      </w:r>
      <w:hyperlink r:id="rId59" w:history="1">
        <w:r>
          <w:rPr>
            <w:rFonts w:ascii="Calibri" w:hAnsi="Calibri" w:cs="Calibri"/>
            <w:color w:val="0000FF"/>
          </w:rPr>
          <w:t>(форма N КС-2)</w:t>
        </w:r>
      </w:hyperlink>
      <w:r>
        <w:rPr>
          <w:rFonts w:ascii="Calibri" w:hAnsi="Calibri" w:cs="Calibri"/>
        </w:rPr>
        <w:t xml:space="preserve">, справок о стоимости выполненных работ и затрат </w:t>
      </w:r>
      <w:hyperlink r:id="rId60" w:history="1">
        <w:r>
          <w:rPr>
            <w:rFonts w:ascii="Calibri" w:hAnsi="Calibri" w:cs="Calibri"/>
            <w:color w:val="0000FF"/>
          </w:rPr>
          <w:t>(форма N КС-3)</w:t>
        </w:r>
      </w:hyperlink>
      <w:r>
        <w:rPr>
          <w:rFonts w:ascii="Calibri" w:hAnsi="Calibri" w:cs="Calibri"/>
        </w:rPr>
        <w:t>, счетов-фактур, накладных на оборудование;</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комплектации семейных животноводческих ферм и объектов по переработке животноводческой продукции оборудованием и техникой: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купли-продажи техники, оборудования;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62" w:history="1">
        <w:r>
          <w:rPr>
            <w:rFonts w:ascii="Calibri" w:hAnsi="Calibri" w:cs="Calibri"/>
            <w:color w:val="0000FF"/>
          </w:rPr>
          <w:t>N 1495-ПП</w:t>
        </w:r>
      </w:hyperlink>
      <w:r>
        <w:rPr>
          <w:rFonts w:ascii="Calibri" w:hAnsi="Calibri" w:cs="Calibri"/>
        </w:rPr>
        <w:t xml:space="preserve">, от 25.09.2013 </w:t>
      </w:r>
      <w:hyperlink r:id="rId63"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счетов-фактур, накладных, актов приемки-передачи основных средств </w:t>
      </w:r>
      <w:hyperlink r:id="rId64" w:history="1">
        <w:r>
          <w:rPr>
            <w:rFonts w:ascii="Calibri" w:hAnsi="Calibri" w:cs="Calibri"/>
            <w:color w:val="0000FF"/>
          </w:rPr>
          <w:t>(форма N ОС-1)</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приемки оборудования </w:t>
      </w:r>
      <w:hyperlink r:id="rId65" w:history="1">
        <w:r>
          <w:rPr>
            <w:rFonts w:ascii="Calibri" w:hAnsi="Calibri" w:cs="Calibri"/>
            <w:color w:val="0000FF"/>
          </w:rPr>
          <w:t>(форма N ОС-14)</w:t>
        </w:r>
      </w:hyperlink>
      <w:r>
        <w:rPr>
          <w:rFonts w:ascii="Calibri" w:hAnsi="Calibri" w:cs="Calibri"/>
        </w:rPr>
        <w:t xml:space="preserve"> или актов сдачи приобретенного оборудования в монтаж </w:t>
      </w:r>
      <w:hyperlink r:id="rId66" w:history="1">
        <w:r>
          <w:rPr>
            <w:rFonts w:ascii="Calibri" w:hAnsi="Calibri" w:cs="Calibri"/>
            <w:color w:val="0000FF"/>
          </w:rPr>
          <w:t>(форма N ОС-15)</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машины или паспорта на сельскохозяйственную технику и оборудование для производства и переработки сельскохозяйственной продукции, сертификата соответствия (для продукции, подлежащей сертификации).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сельскохозяйственной техники и оборудования, применяемых в производстве и переработке сельскохозяйственной продукции, за иностранную валюту дополнительно представляются заверенные копии следующих документов: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и документов, подтверждающих открытие аккредитива на оплату импортного оборудования;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67" w:history="1">
        <w:r>
          <w:rPr>
            <w:rFonts w:ascii="Calibri" w:hAnsi="Calibri" w:cs="Calibri"/>
            <w:color w:val="0000FF"/>
          </w:rPr>
          <w:t>N 1495-ПП</w:t>
        </w:r>
      </w:hyperlink>
      <w:r>
        <w:rPr>
          <w:rFonts w:ascii="Calibri" w:hAnsi="Calibri" w:cs="Calibri"/>
        </w:rPr>
        <w:t xml:space="preserve">, от 25.09.2013 </w:t>
      </w:r>
      <w:hyperlink r:id="rId68"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дебетового авизо о подтверждении перечисления иностранной валюты поставщику или свифтового сообщения с переводом валюты, заверенных банком;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приобретении сельскохозяйственных животных: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приобретение сельскохозяйственных животных;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 сельскохозяйственных животных;</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69" w:history="1">
        <w:r>
          <w:rPr>
            <w:rFonts w:ascii="Calibri" w:hAnsi="Calibri" w:cs="Calibri"/>
            <w:color w:val="0000FF"/>
          </w:rPr>
          <w:t>N 1495-ПП</w:t>
        </w:r>
      </w:hyperlink>
      <w:r>
        <w:rPr>
          <w:rFonts w:ascii="Calibri" w:hAnsi="Calibri" w:cs="Calibri"/>
        </w:rPr>
        <w:t xml:space="preserve">, от 25.09.2013 </w:t>
      </w:r>
      <w:hyperlink r:id="rId70"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приемки-передачи сельскохозяйственных животных;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1"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7" w:name="Par152"/>
      <w:bookmarkEnd w:id="7"/>
      <w:r>
        <w:rPr>
          <w:rFonts w:ascii="Calibri" w:hAnsi="Calibri" w:cs="Calibri"/>
        </w:rPr>
        <w:t xml:space="preserve">13. Грантополучатель ежегодно 25 декабря текущего года в течение 5 лет с момента получения гранта представляет отчет оценки расходования средств гранта на развитие семейных животноводческих ферм по </w:t>
      </w:r>
      <w:hyperlink w:anchor="Par465" w:history="1">
        <w:r>
          <w:rPr>
            <w:rFonts w:ascii="Calibri" w:hAnsi="Calibri" w:cs="Calibri"/>
            <w:color w:val="0000FF"/>
          </w:rPr>
          <w:t>форме</w:t>
        </w:r>
      </w:hyperlink>
      <w:r>
        <w:rPr>
          <w:rFonts w:ascii="Calibri" w:hAnsi="Calibri" w:cs="Calibri"/>
        </w:rPr>
        <w:t xml:space="preserve"> согласно приложению N 5 к настоящему порядку для оценки эффективности расходования гранта.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Управление на соответствующей территории или Министерство (в случае отсутствия Управления на соответствующей территории) контролирует представление грантополучателем отчетов, указанных в </w:t>
      </w:r>
      <w:hyperlink w:anchor="Par103" w:history="1">
        <w:r>
          <w:rPr>
            <w:rFonts w:ascii="Calibri" w:hAnsi="Calibri" w:cs="Calibri"/>
            <w:color w:val="0000FF"/>
          </w:rPr>
          <w:t>пунктах 12</w:t>
        </w:r>
      </w:hyperlink>
      <w:r>
        <w:rPr>
          <w:rFonts w:ascii="Calibri" w:hAnsi="Calibri" w:cs="Calibri"/>
        </w:rPr>
        <w:t xml:space="preserve">, </w:t>
      </w:r>
      <w:hyperlink w:anchor="Par152" w:history="1">
        <w:r>
          <w:rPr>
            <w:rFonts w:ascii="Calibri" w:hAnsi="Calibri" w:cs="Calibri"/>
            <w:color w:val="0000FF"/>
          </w:rPr>
          <w:t>13</w:t>
        </w:r>
      </w:hyperlink>
      <w:r>
        <w:rPr>
          <w:rFonts w:ascii="Calibri" w:hAnsi="Calibri" w:cs="Calibri"/>
        </w:rPr>
        <w:t xml:space="preserve"> настоящего порядка, правильность оформления представленных документов.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ненадлежащего оформления итоговых документов возвращает их на доработку. В отчете делается запись о возврате документов на доработку с указанием даты возврата. В месячный срок с момента возврата документы должны быть доработаны и представлены в Управление и (или) Министерство.</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Управление на основании отчетов, представленных грантополучателем в соответствии с </w:t>
      </w:r>
      <w:hyperlink w:anchor="Par103" w:history="1">
        <w:r>
          <w:rPr>
            <w:rFonts w:ascii="Calibri" w:hAnsi="Calibri" w:cs="Calibri"/>
            <w:color w:val="0000FF"/>
          </w:rPr>
          <w:t>пунктами 12</w:t>
        </w:r>
      </w:hyperlink>
      <w:r>
        <w:rPr>
          <w:rFonts w:ascii="Calibri" w:hAnsi="Calibri" w:cs="Calibri"/>
        </w:rPr>
        <w:t xml:space="preserve">, </w:t>
      </w:r>
      <w:hyperlink w:anchor="Par152" w:history="1">
        <w:r>
          <w:rPr>
            <w:rFonts w:ascii="Calibri" w:hAnsi="Calibri" w:cs="Calibri"/>
            <w:color w:val="0000FF"/>
          </w:rPr>
          <w:t>13</w:t>
        </w:r>
      </w:hyperlink>
      <w:r>
        <w:rPr>
          <w:rFonts w:ascii="Calibri" w:hAnsi="Calibri" w:cs="Calibri"/>
        </w:rPr>
        <w:t xml:space="preserve"> настоящего порядка, составляет:</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сводный отчет о расходовании средств грантов на развитие семейной животноводческой фермы по </w:t>
      </w:r>
      <w:hyperlink w:anchor="Par274" w:history="1">
        <w:r>
          <w:rPr>
            <w:rFonts w:ascii="Calibri" w:hAnsi="Calibri" w:cs="Calibri"/>
            <w:color w:val="0000FF"/>
          </w:rPr>
          <w:t>форме</w:t>
        </w:r>
      </w:hyperlink>
      <w:r>
        <w:rPr>
          <w:rFonts w:ascii="Calibri" w:hAnsi="Calibri" w:cs="Calibri"/>
        </w:rPr>
        <w:t xml:space="preserve"> согласно приложению N 2 к настоящему порядку - представляется в Министерство ежеквартально, не позднее 15 числа месяца, следующего за отчетным;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сводный отчет о деятельности крестьянских (фермерских) хозяйств, развивающих семейные животноводческие фермы за счет грантов по </w:t>
      </w:r>
      <w:hyperlink w:anchor="Par419" w:history="1">
        <w:r>
          <w:rPr>
            <w:rFonts w:ascii="Calibri" w:hAnsi="Calibri" w:cs="Calibri"/>
            <w:color w:val="0000FF"/>
          </w:rPr>
          <w:t>форме</w:t>
        </w:r>
      </w:hyperlink>
      <w:r>
        <w:rPr>
          <w:rFonts w:ascii="Calibri" w:hAnsi="Calibri" w:cs="Calibri"/>
        </w:rPr>
        <w:t xml:space="preserve"> согласно приложению N 4 к настоящему порядку - представляется в Министерство в течение 10 рабочих дней с момента получения отчетов от всех грантополучателей;</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сводный отчет оценки расходования средств грантов на развитие семейных животноводческих ферм по </w:t>
      </w:r>
      <w:hyperlink w:anchor="Par506" w:history="1">
        <w:r>
          <w:rPr>
            <w:rFonts w:ascii="Calibri" w:hAnsi="Calibri" w:cs="Calibri"/>
            <w:color w:val="0000FF"/>
          </w:rPr>
          <w:t>форме</w:t>
        </w:r>
      </w:hyperlink>
      <w:r>
        <w:rPr>
          <w:rFonts w:ascii="Calibri" w:hAnsi="Calibri" w:cs="Calibri"/>
        </w:rPr>
        <w:t xml:space="preserve"> согласно приложению N 6 к настоящему порядку - представляется в Министерство ежегодно до 20 января.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Министерство представляет по формам и в сроки, установленные Министерством сельского хозяйства Российской Федерации, следующие документы и отчеты:</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закона Свердловской области о бюджете Свердловской области, подтверждающую наличие бюджетных ассигнований на финансовое обеспечение мероприятий на развитие семейных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расходах бюджета Свердловской области, источником финансового обеспечения которых является субсидия из федерального бюджета на возмещение части затрат за счет грантов на развитие семейных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достижении значений показателей результативности предоставления субсидии из федерального бюджета на возмещение части затрат за счет грантов на развитие семейных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выявлении Министерством либо органами, осуществляющими финансовый контроль, нарушения условий, установленных для предоставления грантов, фактов неправомерного получения грантов, нецелевого использования грантов гранты подлежат возврату в областной бюджет в течение 30 календарных дней с момента получения грантополучателем соответствующего требования.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невозврате грантов в указанный срок Министерство принимает меры по взысканию подлежащих возврату грантов в областной бюджет в судебном порядке.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Должностные лица Управлений и Министерства, грантополучатели несут ответственность в соответствии с нормами бюджетного, административного, дисциплинарного и уголовного законодательства за несоблюдение условий и порядка предоставления и использования грантов.</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pPr>
      <w:bookmarkStart w:id="8" w:name="Par172"/>
      <w:bookmarkEnd w:id="8"/>
      <w:r>
        <w:t>Форма                                                        Приложение N 1</w:t>
      </w:r>
    </w:p>
    <w:p w:rsidR="00E35122" w:rsidRDefault="00E35122">
      <w:pPr>
        <w:pStyle w:val="ConsPlusNonformat"/>
      </w:pPr>
      <w:r>
        <w:t xml:space="preserve">                                                                  к Порядку</w:t>
      </w:r>
    </w:p>
    <w:p w:rsidR="00E35122" w:rsidRDefault="00E35122">
      <w:pPr>
        <w:pStyle w:val="ConsPlusNonformat"/>
      </w:pPr>
      <w:r>
        <w:t xml:space="preserve">                                                     предоставления грантов</w:t>
      </w:r>
    </w:p>
    <w:p w:rsidR="00E35122" w:rsidRDefault="00E35122">
      <w:pPr>
        <w:pStyle w:val="ConsPlusNonformat"/>
      </w:pPr>
      <w:r>
        <w:t xml:space="preserve">                                                       на развитие семейных</w:t>
      </w:r>
    </w:p>
    <w:p w:rsidR="00E35122" w:rsidRDefault="00E35122">
      <w:pPr>
        <w:pStyle w:val="ConsPlusNonformat"/>
      </w:pPr>
      <w:r>
        <w:t xml:space="preserve">                                                      животноводческих ферм</w:t>
      </w:r>
    </w:p>
    <w:p w:rsidR="00E35122" w:rsidRDefault="00E35122">
      <w:pPr>
        <w:pStyle w:val="ConsPlusNonformat"/>
        <w:sectPr w:rsidR="00E35122" w:rsidSect="0022780C">
          <w:pgSz w:w="11906" w:h="16838"/>
          <w:pgMar w:top="1134" w:right="850" w:bottom="1134" w:left="1701" w:header="708" w:footer="708" w:gutter="0"/>
          <w:cols w:space="708"/>
          <w:docGrid w:linePitch="360"/>
        </w:sectPr>
      </w:pP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538-ПП)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9" w:name="Par181"/>
      <w:bookmarkEnd w:id="9"/>
      <w:r>
        <w:rPr>
          <w:rFonts w:ascii="Calibri" w:hAnsi="Calibri" w:cs="Calibri"/>
        </w:rPr>
        <w:t>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РАСХОДОВАНИИ СРЕДСТВ ГРАНТА НА РАЗВИТИЕ</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СЕМЕЙНОЙ ЖИВОТНОВОДЧЕСКОЙ ФЕРМЫ</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ПО СОСТОЯНИЮ НА 1 _____________ 20__ Г.</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(НАРАСТАЮЩИМ ИТОГОМ С НАЧАЛА ГОДА)</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CellSpacing w:w="5" w:type="nil"/>
        <w:tblInd w:w="75" w:type="dxa"/>
        <w:tblLayout w:type="fixed"/>
        <w:tblCellMar>
          <w:left w:w="75" w:type="dxa"/>
          <w:right w:w="75" w:type="dxa"/>
        </w:tblCellMar>
        <w:tblLook w:val="0000"/>
      </w:tblPr>
      <w:tblGrid>
        <w:gridCol w:w="1410"/>
        <w:gridCol w:w="1128"/>
        <w:gridCol w:w="1410"/>
        <w:gridCol w:w="1128"/>
        <w:gridCol w:w="1410"/>
        <w:gridCol w:w="1410"/>
        <w:gridCol w:w="940"/>
        <w:gridCol w:w="1316"/>
        <w:gridCol w:w="752"/>
        <w:gridCol w:w="1034"/>
        <w:gridCol w:w="658"/>
        <w:gridCol w:w="1316"/>
        <w:gridCol w:w="1504"/>
        <w:gridCol w:w="1504"/>
      </w:tblGrid>
      <w:tr w:rsidR="00E35122">
        <w:tblPrEx>
          <w:tblCellMar>
            <w:top w:w="0" w:type="dxa"/>
            <w:bottom w:w="0" w:type="dxa"/>
          </w:tblCellMar>
        </w:tblPrEx>
        <w:trPr>
          <w:trHeight w:val="320"/>
          <w:tblCellSpacing w:w="5" w:type="nil"/>
        </w:trPr>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глава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рождения,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 семьи,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работающих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хозяйстве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ционно-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правовая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получателя</w:t>
            </w:r>
          </w:p>
        </w:tc>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регистрации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подачи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заявки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конкурс,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конкурса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включения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состав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участников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Идентифи-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кационный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получателя</w:t>
            </w:r>
          </w:p>
        </w:tc>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регистрации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главы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tc>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Контактный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телефон главы</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tc>
        <w:tc>
          <w:tcPr>
            <w:tcW w:w="94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hyperlink r:id="rId74" w:history="1">
              <w:r>
                <w:rPr>
                  <w:rFonts w:ascii="Courier New" w:hAnsi="Courier New" w:cs="Courier New"/>
                  <w:color w:val="0000FF"/>
                  <w:sz w:val="16"/>
                  <w:szCs w:val="16"/>
                </w:rPr>
                <w:t>ОКАТО</w:t>
              </w:r>
            </w:hyperlink>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пального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c>
          <w:tcPr>
            <w:tcW w:w="1316"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указанием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кода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w:t>
            </w:r>
            <w:hyperlink r:id="rId75" w:history="1">
              <w:r>
                <w:rPr>
                  <w:rFonts w:ascii="Courier New" w:hAnsi="Courier New" w:cs="Courier New"/>
                  <w:color w:val="0000FF"/>
                  <w:sz w:val="16"/>
                  <w:szCs w:val="16"/>
                </w:rPr>
                <w:t>ОКВЭД</w:t>
              </w:r>
            </w:hyperlink>
          </w:p>
        </w:tc>
        <w:tc>
          <w:tcPr>
            <w:tcW w:w="75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ското-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w:t>
            </w:r>
          </w:p>
        </w:tc>
        <w:tc>
          <w:tcPr>
            <w:tcW w:w="1034"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проекта 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основные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виды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работ  </w:t>
            </w:r>
          </w:p>
        </w:tc>
        <w:tc>
          <w:tcPr>
            <w:tcW w:w="4982" w:type="dxa"/>
            <w:gridSpan w:val="4"/>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принимаемая для софинансирования  </w:t>
            </w:r>
          </w:p>
        </w:tc>
      </w:tr>
      <w:tr w:rsidR="00E35122">
        <w:tblPrEx>
          <w:tblCellMar>
            <w:top w:w="0" w:type="dxa"/>
            <w:bottom w:w="0" w:type="dxa"/>
          </w:tblCellMar>
        </w:tblPrEx>
        <w:trPr>
          <w:trHeight w:val="800"/>
          <w:tblCellSpacing w:w="5" w:type="nil"/>
        </w:trPr>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5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65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4324"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 них сумма и натуральные показатели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каждому объекту, включая наименование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количество               </w:t>
            </w:r>
          </w:p>
        </w:tc>
      </w:tr>
      <w:tr w:rsidR="00E35122">
        <w:tblPrEx>
          <w:tblCellMar>
            <w:top w:w="0" w:type="dxa"/>
            <w:bottom w:w="0" w:type="dxa"/>
          </w:tblCellMar>
        </w:tblPrEx>
        <w:trPr>
          <w:trHeight w:val="1280"/>
          <w:tblCellSpacing w:w="5" w:type="nil"/>
        </w:trPr>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5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65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разработка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проектной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документации</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модернизация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фермы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модернизация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переработке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продукции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животноводства</w:t>
            </w: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r>
      <w:tr w:rsidR="00E35122">
        <w:tblPrEx>
          <w:tblCellMar>
            <w:top w:w="0" w:type="dxa"/>
            <w:bottom w:w="0" w:type="dxa"/>
          </w:tblCellMar>
        </w:tblPrEx>
        <w:trPr>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rHeight w:val="480"/>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направлениям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Молочное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Продолжение таблицы</w:t>
      </w:r>
    </w:p>
    <w:p w:rsidR="00E35122" w:rsidRDefault="00E351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10"/>
        <w:gridCol w:w="1410"/>
        <w:gridCol w:w="1410"/>
        <w:gridCol w:w="1222"/>
        <w:gridCol w:w="1410"/>
        <w:gridCol w:w="658"/>
        <w:gridCol w:w="1316"/>
        <w:gridCol w:w="1128"/>
        <w:gridCol w:w="940"/>
        <w:gridCol w:w="658"/>
        <w:gridCol w:w="1316"/>
        <w:gridCol w:w="940"/>
        <w:gridCol w:w="1316"/>
        <w:gridCol w:w="1128"/>
        <w:gridCol w:w="940"/>
      </w:tblGrid>
      <w:tr w:rsidR="00E35122">
        <w:tblPrEx>
          <w:tblCellMar>
            <w:top w:w="0" w:type="dxa"/>
            <w:bottom w:w="0" w:type="dxa"/>
          </w:tblCellMar>
        </w:tblPrEx>
        <w:trPr>
          <w:trHeight w:val="320"/>
          <w:tblCellSpacing w:w="5" w:type="nil"/>
        </w:trPr>
        <w:tc>
          <w:tcPr>
            <w:tcW w:w="4230" w:type="dxa"/>
            <w:gridSpan w:val="3"/>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22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Срок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окупаемости</w:t>
            </w:r>
          </w:p>
        </w:tc>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Количество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созданных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рабочих мест,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специальности</w:t>
            </w:r>
          </w:p>
        </w:tc>
        <w:tc>
          <w:tcPr>
            <w:tcW w:w="10340" w:type="dxa"/>
            <w:gridSpan w:val="10"/>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Гранты на развитие семейных животноводческих ферм                         </w:t>
            </w:r>
          </w:p>
        </w:tc>
      </w:tr>
      <w:tr w:rsidR="00E35122">
        <w:tblPrEx>
          <w:tblCellMar>
            <w:top w:w="0" w:type="dxa"/>
            <w:bottom w:w="0" w:type="dxa"/>
          </w:tblCellMar>
        </w:tblPrEx>
        <w:trPr>
          <w:trHeight w:val="800"/>
          <w:tblCellSpacing w:w="5" w:type="nil"/>
        </w:trPr>
        <w:tc>
          <w:tcPr>
            <w:tcW w:w="4230"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4042" w:type="dxa"/>
            <w:gridSpan w:val="4"/>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 бюджета              </w:t>
            </w:r>
          </w:p>
        </w:tc>
        <w:tc>
          <w:tcPr>
            <w:tcW w:w="1974" w:type="dxa"/>
            <w:gridSpan w:val="2"/>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собственные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tc>
        <w:tc>
          <w:tcPr>
            <w:tcW w:w="4324" w:type="dxa"/>
            <w:gridSpan w:val="4"/>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перечислен крестьянскому (фермерскому)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хозяйству, включая индивидуальных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предпринимателей - глав КФХ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отчетную дату             </w:t>
            </w:r>
          </w:p>
        </w:tc>
      </w:tr>
      <w:tr w:rsidR="00E35122">
        <w:tblPrEx>
          <w:tblCellMar>
            <w:top w:w="0" w:type="dxa"/>
            <w:bottom w:w="0" w:type="dxa"/>
          </w:tblCellMar>
        </w:tblPrEx>
        <w:trPr>
          <w:trHeight w:val="320"/>
          <w:tblCellSpacing w:w="5" w:type="nil"/>
        </w:trPr>
        <w:tc>
          <w:tcPr>
            <w:tcW w:w="1410"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Наименование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tc>
        <w:tc>
          <w:tcPr>
            <w:tcW w:w="1410"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Комплектация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объектов по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переработке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оборудованием</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техникой,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 также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их монтаж  </w:t>
            </w:r>
          </w:p>
        </w:tc>
        <w:tc>
          <w:tcPr>
            <w:tcW w:w="1410"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Покупка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хозяйственных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животных     </w:t>
            </w: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3384"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за счет средств   </w:t>
            </w:r>
          </w:p>
        </w:tc>
        <w:tc>
          <w:tcPr>
            <w:tcW w:w="65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1316"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привлеченные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указанием</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кредитора) </w:t>
            </w:r>
          </w:p>
        </w:tc>
        <w:tc>
          <w:tcPr>
            <w:tcW w:w="940"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24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25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26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 27 </w:t>
            </w:r>
          </w:p>
        </w:tc>
        <w:tc>
          <w:tcPr>
            <w:tcW w:w="3384"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за счет средств   </w:t>
            </w:r>
          </w:p>
        </w:tc>
      </w:tr>
      <w:tr w:rsidR="00E35122">
        <w:tblPrEx>
          <w:tblCellMar>
            <w:top w:w="0" w:type="dxa"/>
            <w:bottom w:w="0" w:type="dxa"/>
          </w:tblCellMar>
        </w:tblPrEx>
        <w:trPr>
          <w:trHeight w:val="960"/>
          <w:tblCellSpacing w:w="5" w:type="nil"/>
        </w:trPr>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65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федерального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65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федерального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r>
      <w:tr w:rsidR="00E35122">
        <w:tblPrEx>
          <w:tblCellMar>
            <w:top w:w="0" w:type="dxa"/>
            <w:bottom w:w="0" w:type="dxa"/>
          </w:tblCellMar>
        </w:tblPrEx>
        <w:trPr>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rHeight w:val="480"/>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направлениям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Молочное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Глава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r>
        <w:rPr>
          <w:sz w:val="16"/>
          <w:szCs w:val="16"/>
        </w:rPr>
        <w:t>Принято (возвращено): Управление (Министерство) ______________ ___________ _________________</w:t>
      </w:r>
    </w:p>
    <w:p w:rsidR="00E35122" w:rsidRDefault="00E35122">
      <w:pPr>
        <w:pStyle w:val="ConsPlusNonformat"/>
        <w:rPr>
          <w:sz w:val="16"/>
          <w:szCs w:val="16"/>
        </w:rPr>
      </w:pPr>
      <w:r>
        <w:rPr>
          <w:sz w:val="16"/>
          <w:szCs w:val="16"/>
        </w:rPr>
        <w:t>Дата, М.П.                                       (должность)    (подпись)       (Ф.И.О.)</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pStyle w:val="ConsPlusNonformat"/>
        <w:rPr>
          <w:sz w:val="16"/>
          <w:szCs w:val="16"/>
        </w:rPr>
      </w:pPr>
      <w:bookmarkStart w:id="10" w:name="Par265"/>
      <w:bookmarkEnd w:id="10"/>
      <w:r>
        <w:rPr>
          <w:sz w:val="16"/>
          <w:szCs w:val="16"/>
        </w:rPr>
        <w:t>Форма                                                        Приложение N 2</w:t>
      </w:r>
    </w:p>
    <w:p w:rsidR="00E35122" w:rsidRDefault="00E35122">
      <w:pPr>
        <w:pStyle w:val="ConsPlusNonformat"/>
        <w:rPr>
          <w:sz w:val="16"/>
          <w:szCs w:val="16"/>
        </w:rPr>
      </w:pPr>
      <w:r>
        <w:rPr>
          <w:sz w:val="16"/>
          <w:szCs w:val="16"/>
        </w:rPr>
        <w:t xml:space="preserve">                                                                  к Порядку</w:t>
      </w:r>
    </w:p>
    <w:p w:rsidR="00E35122" w:rsidRDefault="00E35122">
      <w:pPr>
        <w:pStyle w:val="ConsPlusNonformat"/>
        <w:rPr>
          <w:sz w:val="16"/>
          <w:szCs w:val="16"/>
        </w:rPr>
      </w:pPr>
      <w:r>
        <w:rPr>
          <w:sz w:val="16"/>
          <w:szCs w:val="16"/>
        </w:rPr>
        <w:t xml:space="preserve">                                                     предоставления грантов</w:t>
      </w:r>
    </w:p>
    <w:p w:rsidR="00E35122" w:rsidRDefault="00E35122">
      <w:pPr>
        <w:pStyle w:val="ConsPlusNonformat"/>
        <w:rPr>
          <w:sz w:val="16"/>
          <w:szCs w:val="16"/>
        </w:rPr>
      </w:pPr>
      <w:r>
        <w:rPr>
          <w:sz w:val="16"/>
          <w:szCs w:val="16"/>
        </w:rPr>
        <w:t xml:space="preserve">                                                       на развитие семейных</w:t>
      </w:r>
    </w:p>
    <w:p w:rsidR="00E35122" w:rsidRDefault="00E35122">
      <w:pPr>
        <w:pStyle w:val="ConsPlusNonformat"/>
        <w:rPr>
          <w:sz w:val="16"/>
          <w:szCs w:val="16"/>
        </w:rPr>
      </w:pPr>
      <w:r>
        <w:rPr>
          <w:sz w:val="16"/>
          <w:szCs w:val="16"/>
        </w:rPr>
        <w:t xml:space="preserve">                                                      животноводческих ферм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538-ПП)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11" w:name="Par274"/>
      <w:bookmarkEnd w:id="11"/>
      <w:r>
        <w:rPr>
          <w:rFonts w:ascii="Calibri" w:hAnsi="Calibri" w:cs="Calibri"/>
        </w:rPr>
        <w:t>СВОДНЫЙ 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РАСХОДОВАНИИ СРЕДСТВ ГРАНТОВ НА РАЗВИТИЕ</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СЕМЕЙНОЙ ЖИВОТНОВОДЧЕСКОЙ ФЕРМЫ</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ПО СОСТОЯНИЮ НА 01 ______________ 20__ Г.</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(НАРАСТАЮЩИМ ИТОГОМ С НАЧАЛА ГОДА)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CellSpacing w:w="5" w:type="nil"/>
        <w:tblInd w:w="75" w:type="dxa"/>
        <w:tblLayout w:type="fixed"/>
        <w:tblCellMar>
          <w:left w:w="75" w:type="dxa"/>
          <w:right w:w="75" w:type="dxa"/>
        </w:tblCellMar>
        <w:tblLook w:val="0000"/>
      </w:tblPr>
      <w:tblGrid>
        <w:gridCol w:w="1410"/>
        <w:gridCol w:w="1128"/>
        <w:gridCol w:w="1410"/>
        <w:gridCol w:w="1128"/>
        <w:gridCol w:w="1410"/>
        <w:gridCol w:w="1410"/>
        <w:gridCol w:w="940"/>
        <w:gridCol w:w="1316"/>
        <w:gridCol w:w="752"/>
        <w:gridCol w:w="1034"/>
        <w:gridCol w:w="658"/>
        <w:gridCol w:w="1316"/>
        <w:gridCol w:w="1504"/>
        <w:gridCol w:w="1504"/>
      </w:tblGrid>
      <w:tr w:rsidR="00E35122">
        <w:tblPrEx>
          <w:tblCellMar>
            <w:top w:w="0" w:type="dxa"/>
            <w:bottom w:w="0" w:type="dxa"/>
          </w:tblCellMar>
        </w:tblPrEx>
        <w:trPr>
          <w:trHeight w:val="320"/>
          <w:tblCellSpacing w:w="5" w:type="nil"/>
        </w:trPr>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глава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рождения,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 семьи,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работающих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хозяйстве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ционно-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правовая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получателя</w:t>
            </w:r>
          </w:p>
        </w:tc>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регистрации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подачи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заявки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конкурс,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проведения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конкурса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включения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состав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участников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программы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Идентифи-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кационный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получателя</w:t>
            </w:r>
          </w:p>
        </w:tc>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регистрации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главы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tc>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Контактный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телефон главы</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tc>
        <w:tc>
          <w:tcPr>
            <w:tcW w:w="94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hyperlink r:id="rId77" w:history="1">
              <w:r>
                <w:rPr>
                  <w:rFonts w:ascii="Courier New" w:hAnsi="Courier New" w:cs="Courier New"/>
                  <w:color w:val="0000FF"/>
                  <w:sz w:val="16"/>
                  <w:szCs w:val="16"/>
                </w:rPr>
                <w:t>ОКАТО</w:t>
              </w:r>
            </w:hyperlink>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пального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вания)  </w:t>
            </w:r>
          </w:p>
        </w:tc>
        <w:tc>
          <w:tcPr>
            <w:tcW w:w="1316"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указанием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кода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w:t>
            </w:r>
            <w:hyperlink r:id="rId78" w:history="1">
              <w:r>
                <w:rPr>
                  <w:rFonts w:ascii="Courier New" w:hAnsi="Courier New" w:cs="Courier New"/>
                  <w:color w:val="0000FF"/>
                  <w:sz w:val="16"/>
                  <w:szCs w:val="16"/>
                </w:rPr>
                <w:t>ОКВЭД</w:t>
              </w:r>
            </w:hyperlink>
          </w:p>
        </w:tc>
        <w:tc>
          <w:tcPr>
            <w:tcW w:w="75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ското-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w:t>
            </w:r>
          </w:p>
        </w:tc>
        <w:tc>
          <w:tcPr>
            <w:tcW w:w="1034"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проекта 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основные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виды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работ  </w:t>
            </w:r>
          </w:p>
        </w:tc>
        <w:tc>
          <w:tcPr>
            <w:tcW w:w="4982" w:type="dxa"/>
            <w:gridSpan w:val="4"/>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принимаемая для софинансирования  </w:t>
            </w:r>
          </w:p>
        </w:tc>
      </w:tr>
      <w:tr w:rsidR="00E35122">
        <w:tblPrEx>
          <w:tblCellMar>
            <w:top w:w="0" w:type="dxa"/>
            <w:bottom w:w="0" w:type="dxa"/>
          </w:tblCellMar>
        </w:tblPrEx>
        <w:trPr>
          <w:trHeight w:val="800"/>
          <w:tblCellSpacing w:w="5" w:type="nil"/>
        </w:trPr>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5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65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4324"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 них сумма и натуральные показатели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каждому объекту, включая наименование 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tc>
      </w:tr>
      <w:tr w:rsidR="00E35122">
        <w:tblPrEx>
          <w:tblCellMar>
            <w:top w:w="0" w:type="dxa"/>
            <w:bottom w:w="0" w:type="dxa"/>
          </w:tblCellMar>
        </w:tblPrEx>
        <w:trPr>
          <w:trHeight w:val="1280"/>
          <w:tblCellSpacing w:w="5" w:type="nil"/>
        </w:trPr>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5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65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разработка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проектной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документации</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модернизация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модернизация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переработке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продукции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животноводства</w:t>
            </w: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r>
      <w:tr w:rsidR="00E35122">
        <w:tblPrEx>
          <w:tblCellMar>
            <w:top w:w="0" w:type="dxa"/>
            <w:bottom w:w="0" w:type="dxa"/>
          </w:tblCellMar>
        </w:tblPrEx>
        <w:trPr>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rHeight w:val="480"/>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направлениям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Молочное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Продолжение таблицы</w:t>
      </w:r>
    </w:p>
    <w:p w:rsidR="00E35122" w:rsidRDefault="00E351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10"/>
        <w:gridCol w:w="1410"/>
        <w:gridCol w:w="940"/>
        <w:gridCol w:w="1222"/>
        <w:gridCol w:w="1410"/>
        <w:gridCol w:w="658"/>
        <w:gridCol w:w="1316"/>
        <w:gridCol w:w="1128"/>
        <w:gridCol w:w="940"/>
        <w:gridCol w:w="658"/>
        <w:gridCol w:w="1316"/>
        <w:gridCol w:w="940"/>
        <w:gridCol w:w="1316"/>
        <w:gridCol w:w="1128"/>
        <w:gridCol w:w="940"/>
      </w:tblGrid>
      <w:tr w:rsidR="00E35122">
        <w:tblPrEx>
          <w:tblCellMar>
            <w:top w:w="0" w:type="dxa"/>
            <w:bottom w:w="0" w:type="dxa"/>
          </w:tblCellMar>
        </w:tblPrEx>
        <w:trPr>
          <w:trHeight w:val="320"/>
          <w:tblCellSpacing w:w="5" w:type="nil"/>
        </w:trPr>
        <w:tc>
          <w:tcPr>
            <w:tcW w:w="3760" w:type="dxa"/>
            <w:gridSpan w:val="3"/>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22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Срок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окупаемости</w:t>
            </w:r>
          </w:p>
        </w:tc>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созданных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рабочих мест,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специальности</w:t>
            </w:r>
          </w:p>
        </w:tc>
        <w:tc>
          <w:tcPr>
            <w:tcW w:w="10340" w:type="dxa"/>
            <w:gridSpan w:val="10"/>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Гранты на развитие семейных животноводческих ферм                         </w:t>
            </w:r>
          </w:p>
        </w:tc>
      </w:tr>
      <w:tr w:rsidR="00E35122">
        <w:tblPrEx>
          <w:tblCellMar>
            <w:top w:w="0" w:type="dxa"/>
            <w:bottom w:w="0" w:type="dxa"/>
          </w:tblCellMar>
        </w:tblPrEx>
        <w:trPr>
          <w:trHeight w:val="800"/>
          <w:tblCellSpacing w:w="5" w:type="nil"/>
        </w:trPr>
        <w:tc>
          <w:tcPr>
            <w:tcW w:w="3760"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4042" w:type="dxa"/>
            <w:gridSpan w:val="4"/>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 бюджета              </w:t>
            </w:r>
          </w:p>
        </w:tc>
        <w:tc>
          <w:tcPr>
            <w:tcW w:w="1974" w:type="dxa"/>
            <w:gridSpan w:val="2"/>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собственные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tc>
        <w:tc>
          <w:tcPr>
            <w:tcW w:w="4324" w:type="dxa"/>
            <w:gridSpan w:val="4"/>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перечислен крестьянскому (фермерскому)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хозяйству, включая индивидуальных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предпринимателей - глав КФХ,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отчетную дату             </w:t>
            </w:r>
          </w:p>
        </w:tc>
      </w:tr>
      <w:tr w:rsidR="00E35122">
        <w:tblPrEx>
          <w:tblCellMar>
            <w:top w:w="0" w:type="dxa"/>
            <w:bottom w:w="0" w:type="dxa"/>
          </w:tblCellMar>
        </w:tblPrEx>
        <w:trPr>
          <w:trHeight w:val="320"/>
          <w:tblCellSpacing w:w="5" w:type="nil"/>
        </w:trPr>
        <w:tc>
          <w:tcPr>
            <w:tcW w:w="1410"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Наименование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фермерского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tc>
        <w:tc>
          <w:tcPr>
            <w:tcW w:w="1410"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Комплектация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объектов по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переработке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оборудованием</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техникой,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 также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их монтаж  </w:t>
            </w:r>
          </w:p>
        </w:tc>
        <w:tc>
          <w:tcPr>
            <w:tcW w:w="940"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Покупка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животных</w:t>
            </w: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3384"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за счет средств   </w:t>
            </w:r>
          </w:p>
        </w:tc>
        <w:tc>
          <w:tcPr>
            <w:tcW w:w="65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1316"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привлеченные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указанием</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кредитора) </w:t>
            </w:r>
          </w:p>
        </w:tc>
        <w:tc>
          <w:tcPr>
            <w:tcW w:w="940"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24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25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 26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 27 </w:t>
            </w:r>
          </w:p>
        </w:tc>
        <w:tc>
          <w:tcPr>
            <w:tcW w:w="3384"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т.ч. за счет средств     </w:t>
            </w:r>
          </w:p>
        </w:tc>
      </w:tr>
      <w:tr w:rsidR="00E35122">
        <w:tblPrEx>
          <w:tblCellMar>
            <w:top w:w="0" w:type="dxa"/>
            <w:bottom w:w="0" w:type="dxa"/>
          </w:tblCellMar>
        </w:tblPrEx>
        <w:trPr>
          <w:trHeight w:val="960"/>
          <w:tblCellSpacing w:w="5" w:type="nil"/>
        </w:trPr>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65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федерального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65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федерального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бюджета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r>
      <w:tr w:rsidR="00E35122">
        <w:tblPrEx>
          <w:tblCellMar>
            <w:top w:w="0" w:type="dxa"/>
            <w:bottom w:w="0" w:type="dxa"/>
          </w:tblCellMar>
        </w:tblPrEx>
        <w:trPr>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rHeight w:val="480"/>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направлениям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Молочное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 ____________________________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 (экономист) управления _______________ (подпись,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Исполнитель _____________________________ (подпись, Ф.И.О.) Тел. 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"___" __________________ 20__ г.</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r>
        <w:rPr>
          <w:sz w:val="16"/>
          <w:szCs w:val="16"/>
        </w:rPr>
        <w:t>Принято (возвращено): Управление (Министерство) ______________ ___________ _________________</w:t>
      </w:r>
    </w:p>
    <w:p w:rsidR="00E35122" w:rsidRDefault="00E35122">
      <w:pPr>
        <w:pStyle w:val="ConsPlusNonformat"/>
        <w:rPr>
          <w:sz w:val="16"/>
          <w:szCs w:val="16"/>
        </w:rPr>
      </w:pPr>
      <w:r>
        <w:rPr>
          <w:sz w:val="16"/>
          <w:szCs w:val="16"/>
        </w:rPr>
        <w:t>Дата, М.П.                                        (должность)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bookmarkStart w:id="12" w:name="Par361"/>
      <w:bookmarkEnd w:id="12"/>
      <w:r>
        <w:rPr>
          <w:sz w:val="16"/>
          <w:szCs w:val="16"/>
        </w:rPr>
        <w:t>Форма                                                        Приложение N 3</w:t>
      </w:r>
    </w:p>
    <w:p w:rsidR="00E35122" w:rsidRDefault="00E35122">
      <w:pPr>
        <w:pStyle w:val="ConsPlusNonformat"/>
        <w:rPr>
          <w:sz w:val="16"/>
          <w:szCs w:val="16"/>
        </w:rPr>
      </w:pPr>
      <w:r>
        <w:rPr>
          <w:sz w:val="16"/>
          <w:szCs w:val="16"/>
        </w:rPr>
        <w:t xml:space="preserve">                                                                  к Порядку</w:t>
      </w:r>
    </w:p>
    <w:p w:rsidR="00E35122" w:rsidRDefault="00E35122">
      <w:pPr>
        <w:pStyle w:val="ConsPlusNonformat"/>
        <w:rPr>
          <w:sz w:val="16"/>
          <w:szCs w:val="16"/>
        </w:rPr>
      </w:pPr>
      <w:r>
        <w:rPr>
          <w:sz w:val="16"/>
          <w:szCs w:val="16"/>
        </w:rPr>
        <w:t xml:space="preserve">                                                     предоставления грантов</w:t>
      </w:r>
    </w:p>
    <w:p w:rsidR="00E35122" w:rsidRDefault="00E35122">
      <w:pPr>
        <w:pStyle w:val="ConsPlusNonformat"/>
        <w:rPr>
          <w:sz w:val="16"/>
          <w:szCs w:val="16"/>
        </w:rPr>
      </w:pPr>
      <w:r>
        <w:rPr>
          <w:sz w:val="16"/>
          <w:szCs w:val="16"/>
        </w:rPr>
        <w:t xml:space="preserve">                                                       на развитие семейных</w:t>
      </w:r>
    </w:p>
    <w:p w:rsidR="00E35122" w:rsidRDefault="00E35122">
      <w:pPr>
        <w:pStyle w:val="ConsPlusNonformat"/>
        <w:rPr>
          <w:sz w:val="16"/>
          <w:szCs w:val="16"/>
        </w:rPr>
      </w:pPr>
      <w:r>
        <w:rPr>
          <w:sz w:val="16"/>
          <w:szCs w:val="16"/>
        </w:rPr>
        <w:t xml:space="preserve">                                                      животноводческих ферм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538-ПП)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13" w:name="Par370"/>
      <w:bookmarkEnd w:id="13"/>
      <w:r>
        <w:rPr>
          <w:rFonts w:ascii="Calibri" w:hAnsi="Calibri" w:cs="Calibri"/>
        </w:rPr>
        <w:t>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 ДЕЯТЕЛЬНОСТИ КРЕСТЬЯНСКИХ (ФЕРМЕРСКИХ) ХОЗЯЙСТВ,</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РАЗВИВАЮЩИХ СЕМЕЙНЫЕ ЖИВОТНОВОДЧЕСКИЕ ФЕРМЫ ЗА СЧЕТ ГРАНТА</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Наименование КФХ __________________________________________________________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Год вступления в программу 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 xml:space="preserve">ИНН получателя ___________________ </w:t>
      </w:r>
      <w:hyperlink r:id="rId80" w:history="1">
        <w:r>
          <w:rPr>
            <w:rFonts w:ascii="Calibri" w:hAnsi="Calibri" w:cs="Calibri"/>
            <w:color w:val="0000FF"/>
          </w:rPr>
          <w:t>ОКАТО</w:t>
        </w:r>
      </w:hyperlink>
      <w:r>
        <w:rPr>
          <w:rFonts w:ascii="Calibri" w:hAnsi="Calibri" w:cs="Calibri"/>
        </w:rPr>
        <w:t xml:space="preserve"> получателя 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создания КФХ _________________ N свидетельства 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Адрес получателя (юридический) 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309"/>
        <w:gridCol w:w="1309"/>
        <w:gridCol w:w="1190"/>
        <w:gridCol w:w="1428"/>
        <w:gridCol w:w="1428"/>
        <w:gridCol w:w="1428"/>
        <w:gridCol w:w="1428"/>
        <w:gridCol w:w="1785"/>
        <w:gridCol w:w="1428"/>
        <w:gridCol w:w="1428"/>
      </w:tblGrid>
      <w:tr w:rsidR="00E35122">
        <w:tblPrEx>
          <w:tblCellMar>
            <w:top w:w="0" w:type="dxa"/>
            <w:bottom w:w="0" w:type="dxa"/>
          </w:tblCellMar>
        </w:tblPrEx>
        <w:trPr>
          <w:tblCellSpacing w:w="5" w:type="nil"/>
        </w:trPr>
        <w:tc>
          <w:tcPr>
            <w:tcW w:w="1309"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получения</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гранта  </w:t>
            </w:r>
          </w:p>
        </w:tc>
        <w:tc>
          <w:tcPr>
            <w:tcW w:w="2499" w:type="dxa"/>
            <w:gridSpan w:val="2"/>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Государственная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поддержка,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полученная КФХ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отчетном году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c>
          <w:tcPr>
            <w:tcW w:w="14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Выручка от</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   </w:t>
            </w:r>
          </w:p>
        </w:tc>
        <w:tc>
          <w:tcPr>
            <w:tcW w:w="14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уплаченных</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налогов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4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Фонд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заработной</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оплаты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4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работающих</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КФХ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c>
          <w:tcPr>
            <w:tcW w:w="1785"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используемого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участка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указанием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собственности</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     </w:t>
            </w:r>
          </w:p>
        </w:tc>
        <w:tc>
          <w:tcPr>
            <w:tcW w:w="14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венных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животных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(голов)   </w:t>
            </w:r>
          </w:p>
        </w:tc>
        <w:tc>
          <w:tcPr>
            <w:tcW w:w="14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Примечание</w:t>
            </w:r>
          </w:p>
        </w:tc>
      </w:tr>
      <w:tr w:rsidR="00E35122">
        <w:tblPrEx>
          <w:tblCellMar>
            <w:top w:w="0" w:type="dxa"/>
            <w:bottom w:w="0" w:type="dxa"/>
          </w:tblCellMar>
        </w:tblPrEx>
        <w:trPr>
          <w:tblCellSpacing w:w="5" w:type="nil"/>
        </w:trPr>
        <w:tc>
          <w:tcPr>
            <w:tcW w:w="1309"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09"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грант на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водческой</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фермы    </w:t>
            </w:r>
          </w:p>
        </w:tc>
        <w:tc>
          <w:tcPr>
            <w:tcW w:w="119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(указать</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какие с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суммой) </w:t>
            </w:r>
          </w:p>
        </w:tc>
        <w:tc>
          <w:tcPr>
            <w:tcW w:w="14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c>
          <w:tcPr>
            <w:tcW w:w="14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c>
          <w:tcPr>
            <w:tcW w:w="14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c>
          <w:tcPr>
            <w:tcW w:w="14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c>
          <w:tcPr>
            <w:tcW w:w="1785"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c>
          <w:tcPr>
            <w:tcW w:w="14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c>
          <w:tcPr>
            <w:tcW w:w="14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r>
      <w:tr w:rsidR="00E35122">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19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4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E35122">
        <w:tblPrEx>
          <w:tblCellMar>
            <w:top w:w="0" w:type="dxa"/>
            <w:bottom w:w="0" w:type="dxa"/>
          </w:tblCellMar>
        </w:tblPrEx>
        <w:trPr>
          <w:tblCellSpacing w:w="5" w:type="nil"/>
        </w:trPr>
        <w:tc>
          <w:tcPr>
            <w:tcW w:w="1309"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09"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Глава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r>
        <w:rPr>
          <w:sz w:val="16"/>
          <w:szCs w:val="16"/>
        </w:rPr>
        <w:t>Дата, М.П.</w:t>
      </w:r>
    </w:p>
    <w:p w:rsidR="00E35122" w:rsidRDefault="00E35122">
      <w:pPr>
        <w:pStyle w:val="ConsPlusNonformat"/>
        <w:rPr>
          <w:sz w:val="16"/>
          <w:szCs w:val="16"/>
        </w:rPr>
      </w:pPr>
      <w:r>
        <w:rPr>
          <w:sz w:val="16"/>
          <w:szCs w:val="16"/>
        </w:rPr>
        <w:t>Принято (возвращено): Управление (Министерство) ______________ ___________ _________________</w:t>
      </w:r>
    </w:p>
    <w:p w:rsidR="00E35122" w:rsidRDefault="00E35122">
      <w:pPr>
        <w:pStyle w:val="ConsPlusNonformat"/>
        <w:rPr>
          <w:sz w:val="16"/>
          <w:szCs w:val="16"/>
        </w:rPr>
      </w:pPr>
      <w:r>
        <w:rPr>
          <w:sz w:val="16"/>
          <w:szCs w:val="16"/>
        </w:rPr>
        <w:t>Дата, М.П.                                       (должность)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bookmarkStart w:id="14" w:name="Par410"/>
      <w:bookmarkEnd w:id="14"/>
      <w:r>
        <w:rPr>
          <w:sz w:val="16"/>
          <w:szCs w:val="16"/>
        </w:rPr>
        <w:t>Форма                                                        Приложение N 4</w:t>
      </w:r>
    </w:p>
    <w:p w:rsidR="00E35122" w:rsidRDefault="00E35122">
      <w:pPr>
        <w:pStyle w:val="ConsPlusNonformat"/>
        <w:rPr>
          <w:sz w:val="16"/>
          <w:szCs w:val="16"/>
        </w:rPr>
      </w:pPr>
      <w:r>
        <w:rPr>
          <w:sz w:val="16"/>
          <w:szCs w:val="16"/>
        </w:rPr>
        <w:t xml:space="preserve">                                                                  к Порядку</w:t>
      </w:r>
    </w:p>
    <w:p w:rsidR="00E35122" w:rsidRDefault="00E35122">
      <w:pPr>
        <w:pStyle w:val="ConsPlusNonformat"/>
        <w:rPr>
          <w:sz w:val="16"/>
          <w:szCs w:val="16"/>
        </w:rPr>
      </w:pPr>
      <w:r>
        <w:rPr>
          <w:sz w:val="16"/>
          <w:szCs w:val="16"/>
        </w:rPr>
        <w:t xml:space="preserve">                                                     предоставления грантов</w:t>
      </w:r>
    </w:p>
    <w:p w:rsidR="00E35122" w:rsidRDefault="00E35122">
      <w:pPr>
        <w:pStyle w:val="ConsPlusNonformat"/>
        <w:rPr>
          <w:sz w:val="16"/>
          <w:szCs w:val="16"/>
        </w:rPr>
      </w:pPr>
      <w:r>
        <w:rPr>
          <w:sz w:val="16"/>
          <w:szCs w:val="16"/>
        </w:rPr>
        <w:lastRenderedPageBreak/>
        <w:t xml:space="preserve">                                                       на развитие семейных</w:t>
      </w:r>
    </w:p>
    <w:p w:rsidR="00E35122" w:rsidRDefault="00E35122">
      <w:pPr>
        <w:pStyle w:val="ConsPlusNonformat"/>
        <w:rPr>
          <w:sz w:val="16"/>
          <w:szCs w:val="16"/>
        </w:rPr>
      </w:pPr>
      <w:r>
        <w:rPr>
          <w:sz w:val="16"/>
          <w:szCs w:val="16"/>
        </w:rPr>
        <w:t xml:space="preserve">                                                      животноводческих ферм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538-ПП)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15" w:name="Par419"/>
      <w:bookmarkEnd w:id="15"/>
      <w:r>
        <w:rPr>
          <w:rFonts w:ascii="Calibri" w:hAnsi="Calibri" w:cs="Calibri"/>
        </w:rPr>
        <w:t>СВОДНЫЙ 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 ДЕЯТЕЛЬНОСТИ КРЕСТЬЯНСКИХ (ФЕРМЕРСКИХ) ХОЗЯЙСТВ,</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РАЗВИВАЮЩИХ СЕМЕЙНЫЕ ЖИВОТНОВОДЧЕСКИЕ ФЕРМЫ ЗА СЧЕТ ГРАНТОВ</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5 ЛЕТ С ДАТЫ ПОЛУЧЕНИЯ ГРАНТА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 РАЗВИТИЕ СЕМЕЙНОЙ ЖИВОТНОВОДЧЕСКОЙ ФЕРМЫ)</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p w:rsidR="00E35122" w:rsidRDefault="00E351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10"/>
        <w:gridCol w:w="940"/>
        <w:gridCol w:w="1128"/>
        <w:gridCol w:w="1034"/>
        <w:gridCol w:w="1034"/>
        <w:gridCol w:w="940"/>
        <w:gridCol w:w="1128"/>
        <w:gridCol w:w="1128"/>
        <w:gridCol w:w="1128"/>
        <w:gridCol w:w="1128"/>
        <w:gridCol w:w="1410"/>
        <w:gridCol w:w="1128"/>
        <w:gridCol w:w="1128"/>
      </w:tblGrid>
      <w:tr w:rsidR="00E35122">
        <w:tblPrEx>
          <w:tblCellMar>
            <w:top w:w="0" w:type="dxa"/>
            <w:bottom w:w="0" w:type="dxa"/>
          </w:tblCellMar>
        </w:tblPrEx>
        <w:trPr>
          <w:trHeight w:val="960"/>
          <w:tblCellSpacing w:w="5" w:type="nil"/>
        </w:trPr>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КФХ, глава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ИНН КФХ   </w:t>
            </w:r>
          </w:p>
        </w:tc>
        <w:tc>
          <w:tcPr>
            <w:tcW w:w="94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 свиде-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тельства</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вступления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программу </w:t>
            </w:r>
          </w:p>
        </w:tc>
        <w:tc>
          <w:tcPr>
            <w:tcW w:w="1034"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получения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гранта  </w:t>
            </w:r>
          </w:p>
        </w:tc>
        <w:tc>
          <w:tcPr>
            <w:tcW w:w="1974" w:type="dxa"/>
            <w:gridSpan w:val="2"/>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Государственная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поддержка,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полученная КФХ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(ИП) в отчетном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году (тыс. рублей)</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Выручка от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уплаченных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налогов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рублей)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Фонд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заработной</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оплаты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труда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рублей)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работающих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КФХ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Размер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используемого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земельного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участка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 указанием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права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собственности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(га)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(голов)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Примечание</w:t>
            </w:r>
          </w:p>
        </w:tc>
      </w:tr>
      <w:tr w:rsidR="00E35122">
        <w:tblPrEx>
          <w:tblCellMar>
            <w:top w:w="0" w:type="dxa"/>
            <w:bottom w:w="0" w:type="dxa"/>
          </w:tblCellMar>
        </w:tblPrEx>
        <w:trPr>
          <w:trHeight w:val="960"/>
          <w:tblCellSpacing w:w="5" w:type="nil"/>
        </w:trPr>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грант на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водческой</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фермы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другие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(указать</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какие 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суммой) </w:t>
            </w: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r>
      <w:tr w:rsidR="00E35122">
        <w:tblPrEx>
          <w:tblCellMar>
            <w:top w:w="0" w:type="dxa"/>
            <w:bottom w:w="0" w:type="dxa"/>
          </w:tblCellMar>
        </w:tblPrEx>
        <w:trPr>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 ____________________________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 (экономист) управления _______________ (подпись,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Исполнитель __________________________ (подпись Ф.И.О.) Тел. 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"___" __________________ 20__ г.</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r>
        <w:rPr>
          <w:sz w:val="16"/>
          <w:szCs w:val="16"/>
        </w:rPr>
        <w:t>Принято (возвращено): Управление (Министерство) ______________ ___________ _________________</w:t>
      </w:r>
    </w:p>
    <w:p w:rsidR="00E35122" w:rsidRDefault="00E35122">
      <w:pPr>
        <w:pStyle w:val="ConsPlusNonformat"/>
        <w:rPr>
          <w:sz w:val="16"/>
          <w:szCs w:val="16"/>
        </w:rPr>
      </w:pPr>
      <w:r>
        <w:rPr>
          <w:sz w:val="16"/>
          <w:szCs w:val="16"/>
        </w:rPr>
        <w:t>Дата, М.П.                                       (должность)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bookmarkStart w:id="16" w:name="Par459"/>
      <w:bookmarkEnd w:id="16"/>
      <w:r>
        <w:rPr>
          <w:sz w:val="16"/>
          <w:szCs w:val="16"/>
        </w:rPr>
        <w:t>Форма                                                        Приложение N 5</w:t>
      </w:r>
    </w:p>
    <w:p w:rsidR="00E35122" w:rsidRDefault="00E35122">
      <w:pPr>
        <w:pStyle w:val="ConsPlusNonformat"/>
        <w:rPr>
          <w:sz w:val="16"/>
          <w:szCs w:val="16"/>
        </w:rPr>
      </w:pPr>
      <w:r>
        <w:rPr>
          <w:sz w:val="16"/>
          <w:szCs w:val="16"/>
        </w:rPr>
        <w:t xml:space="preserve">                                                                  к Порядку</w:t>
      </w:r>
    </w:p>
    <w:p w:rsidR="00E35122" w:rsidRDefault="00E35122">
      <w:pPr>
        <w:pStyle w:val="ConsPlusNonformat"/>
        <w:rPr>
          <w:sz w:val="16"/>
          <w:szCs w:val="16"/>
        </w:rPr>
      </w:pPr>
      <w:r>
        <w:rPr>
          <w:sz w:val="16"/>
          <w:szCs w:val="16"/>
        </w:rPr>
        <w:t xml:space="preserve">                                                     предоставления грантов</w:t>
      </w:r>
    </w:p>
    <w:p w:rsidR="00E35122" w:rsidRDefault="00E35122">
      <w:pPr>
        <w:pStyle w:val="ConsPlusNonformat"/>
        <w:rPr>
          <w:sz w:val="16"/>
          <w:szCs w:val="16"/>
        </w:rPr>
      </w:pPr>
      <w:r>
        <w:rPr>
          <w:sz w:val="16"/>
          <w:szCs w:val="16"/>
        </w:rPr>
        <w:t xml:space="preserve">                                                       на развитие семейных</w:t>
      </w:r>
    </w:p>
    <w:p w:rsidR="00E35122" w:rsidRDefault="00E35122">
      <w:pPr>
        <w:pStyle w:val="ConsPlusNonformat"/>
        <w:rPr>
          <w:sz w:val="16"/>
          <w:szCs w:val="16"/>
        </w:rPr>
      </w:pPr>
      <w:r>
        <w:rPr>
          <w:sz w:val="16"/>
          <w:szCs w:val="16"/>
        </w:rPr>
        <w:t xml:space="preserve">                                                      животноводческих ферм</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17" w:name="Par465"/>
      <w:bookmarkEnd w:id="17"/>
      <w:r>
        <w:rPr>
          <w:rFonts w:ascii="Calibri" w:hAnsi="Calibri" w:cs="Calibri"/>
        </w:rPr>
        <w:t>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РАСХОДОВАНИЯ СРЕДСТВ ГРАНТА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 РАЗВИТИЕ СЕМЕЙНЫХ ЖИВОТНОВОДЧЕСКИХ ФЕРМ</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Наименование КФХ __________________________________________________________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 xml:space="preserve">ИНН получателя ___________________ </w:t>
      </w:r>
      <w:hyperlink r:id="rId82" w:history="1">
        <w:r>
          <w:rPr>
            <w:rFonts w:ascii="Calibri" w:hAnsi="Calibri" w:cs="Calibri"/>
            <w:color w:val="0000FF"/>
          </w:rPr>
          <w:t>ОКАТО</w:t>
        </w:r>
      </w:hyperlink>
      <w:r>
        <w:rPr>
          <w:rFonts w:ascii="Calibri" w:hAnsi="Calibri" w:cs="Calibri"/>
        </w:rPr>
        <w:t xml:space="preserve"> получателя 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Вид деятельности получателя _______________________________________________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Адрес получателя (юридический) 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554"/>
        <w:gridCol w:w="1665"/>
        <w:gridCol w:w="1887"/>
        <w:gridCol w:w="1332"/>
        <w:gridCol w:w="1887"/>
        <w:gridCol w:w="1443"/>
      </w:tblGrid>
      <w:tr w:rsidR="00E35122">
        <w:tblPrEx>
          <w:tblCellMar>
            <w:top w:w="0" w:type="dxa"/>
            <w:bottom w:w="0" w:type="dxa"/>
          </w:tblCellMar>
        </w:tblPrEx>
        <w:trPr>
          <w:trHeight w:val="1260"/>
          <w:tblCellSpacing w:w="5" w:type="nil"/>
        </w:trPr>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Что позволил</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сделать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грант по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субъективной</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оценке главы</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КФХ     </w:t>
            </w:r>
          </w:p>
        </w:tc>
        <w:tc>
          <w:tcPr>
            <w:tcW w:w="166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Как налажена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переработка и</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сбыт сельско-</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хозяйственной</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продукции    </w:t>
            </w:r>
          </w:p>
        </w:tc>
        <w:tc>
          <w:tcPr>
            <w:tcW w:w="188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Какую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социальную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ответственность</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несет КФХ   </w:t>
            </w:r>
          </w:p>
        </w:tc>
        <w:tc>
          <w:tcPr>
            <w:tcW w:w="133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Какие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проблемы,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вопросы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КФХ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испытывает</w:t>
            </w:r>
          </w:p>
        </w:tc>
        <w:tc>
          <w:tcPr>
            <w:tcW w:w="188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Экономические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показатели КФХ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(выручка,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налоги,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динамике)  </w:t>
            </w:r>
          </w:p>
        </w:tc>
        <w:tc>
          <w:tcPr>
            <w:tcW w:w="144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Перспективы</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развития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КФХ    </w:t>
            </w:r>
          </w:p>
        </w:tc>
      </w:tr>
      <w:tr w:rsidR="00E35122">
        <w:tblPrEx>
          <w:tblCellMar>
            <w:top w:w="0" w:type="dxa"/>
            <w:bottom w:w="0" w:type="dxa"/>
          </w:tblCellMar>
        </w:tblPrEx>
        <w:trPr>
          <w:tblCellSpacing w:w="5" w:type="nil"/>
        </w:trPr>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66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88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33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88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44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E35122">
        <w:tblPrEx>
          <w:tblCellMar>
            <w:top w:w="0" w:type="dxa"/>
            <w:bottom w:w="0" w:type="dxa"/>
          </w:tblCellMar>
        </w:tblPrEx>
        <w:trPr>
          <w:tblCellSpacing w:w="5" w:type="nil"/>
        </w:trPr>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66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88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3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88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4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Глава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 крестьянского (фермерского) хозяйства _________________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r>
        <w:rPr>
          <w:sz w:val="16"/>
          <w:szCs w:val="16"/>
        </w:rPr>
        <w:t>Принято (возвращено): Управление (Министерство) ______________ ___________ _________________</w:t>
      </w:r>
    </w:p>
    <w:p w:rsidR="00E35122" w:rsidRDefault="00E35122">
      <w:pPr>
        <w:pStyle w:val="ConsPlusNonformat"/>
        <w:rPr>
          <w:sz w:val="16"/>
          <w:szCs w:val="16"/>
        </w:rPr>
      </w:pPr>
      <w:r>
        <w:rPr>
          <w:sz w:val="16"/>
          <w:szCs w:val="16"/>
        </w:rPr>
        <w:t>Дата, М.П.                                       (должность)    (подпись)       (Ф.И.О.)</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pStyle w:val="ConsPlusNonformat"/>
        <w:rPr>
          <w:sz w:val="16"/>
          <w:szCs w:val="16"/>
        </w:rPr>
      </w:pPr>
      <w:bookmarkStart w:id="18" w:name="Par500"/>
      <w:bookmarkEnd w:id="18"/>
      <w:r>
        <w:rPr>
          <w:sz w:val="16"/>
          <w:szCs w:val="16"/>
        </w:rPr>
        <w:t>Форма                                                        Приложение N 6</w:t>
      </w:r>
    </w:p>
    <w:p w:rsidR="00E35122" w:rsidRDefault="00E35122">
      <w:pPr>
        <w:pStyle w:val="ConsPlusNonformat"/>
        <w:rPr>
          <w:sz w:val="16"/>
          <w:szCs w:val="16"/>
        </w:rPr>
      </w:pPr>
      <w:r>
        <w:rPr>
          <w:sz w:val="16"/>
          <w:szCs w:val="16"/>
        </w:rPr>
        <w:t xml:space="preserve">                                                                  к Порядку</w:t>
      </w:r>
    </w:p>
    <w:p w:rsidR="00E35122" w:rsidRDefault="00E35122">
      <w:pPr>
        <w:pStyle w:val="ConsPlusNonformat"/>
        <w:rPr>
          <w:sz w:val="16"/>
          <w:szCs w:val="16"/>
        </w:rPr>
      </w:pPr>
      <w:r>
        <w:rPr>
          <w:sz w:val="16"/>
          <w:szCs w:val="16"/>
        </w:rPr>
        <w:t xml:space="preserve">                                                     предоставления грантов</w:t>
      </w:r>
    </w:p>
    <w:p w:rsidR="00E35122" w:rsidRDefault="00E35122">
      <w:pPr>
        <w:pStyle w:val="ConsPlusNonformat"/>
        <w:rPr>
          <w:sz w:val="16"/>
          <w:szCs w:val="16"/>
        </w:rPr>
      </w:pPr>
      <w:r>
        <w:rPr>
          <w:sz w:val="16"/>
          <w:szCs w:val="16"/>
        </w:rPr>
        <w:t xml:space="preserve">                                                       на развитие семейных</w:t>
      </w:r>
    </w:p>
    <w:p w:rsidR="00E35122" w:rsidRDefault="00E35122">
      <w:pPr>
        <w:pStyle w:val="ConsPlusNonformat"/>
        <w:rPr>
          <w:sz w:val="16"/>
          <w:szCs w:val="16"/>
        </w:rPr>
      </w:pPr>
      <w:r>
        <w:rPr>
          <w:sz w:val="16"/>
          <w:szCs w:val="16"/>
        </w:rPr>
        <w:t xml:space="preserve">                                                      животноводческих ферм</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19" w:name="Par506"/>
      <w:bookmarkEnd w:id="19"/>
      <w:r>
        <w:rPr>
          <w:rFonts w:ascii="Calibri" w:hAnsi="Calibri" w:cs="Calibri"/>
        </w:rPr>
        <w:t>СВОДНЫЙ 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ОЦЕНКИ РАСХОДОВАНИЯ СРЕДСТВ ГРАНТОВ</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 РАЗВИТИЕ СЕМЕЙНЫХ ЖИВОТНОВОДЧЕСКИХ ФЕРМ</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p w:rsidR="00E35122" w:rsidRDefault="00E351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85"/>
        <w:gridCol w:w="1785"/>
        <w:gridCol w:w="1785"/>
        <w:gridCol w:w="2023"/>
        <w:gridCol w:w="1666"/>
        <w:gridCol w:w="2023"/>
        <w:gridCol w:w="1785"/>
      </w:tblGrid>
      <w:tr w:rsidR="00E35122">
        <w:tblPrEx>
          <w:tblCellMar>
            <w:top w:w="0" w:type="dxa"/>
            <w:bottom w:w="0" w:type="dxa"/>
          </w:tblCellMar>
        </w:tblPrEx>
        <w:trPr>
          <w:tblCellSpacing w:w="5" w:type="nil"/>
        </w:trPr>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w:t>
            </w:r>
          </w:p>
        </w:tc>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Что позволил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сделать грант</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субъективной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оценке главы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w:t>
            </w:r>
          </w:p>
        </w:tc>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Как налажена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переработка и</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сбыт сельско-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хозяйственной</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w:t>
            </w:r>
          </w:p>
        </w:tc>
        <w:tc>
          <w:tcPr>
            <w:tcW w:w="202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Какую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социальную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ответственность</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несет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крестьянское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(фермерское)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хозяйство   </w:t>
            </w:r>
          </w:p>
        </w:tc>
        <w:tc>
          <w:tcPr>
            <w:tcW w:w="166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Какие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проблемы,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вопросы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крестьянское</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(фермерское)</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испытывает </w:t>
            </w:r>
          </w:p>
        </w:tc>
        <w:tc>
          <w:tcPr>
            <w:tcW w:w="202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крестьянского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(фермерского)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рентабельность,</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динамике)  </w:t>
            </w:r>
          </w:p>
        </w:tc>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Перспективы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развития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w:t>
            </w:r>
          </w:p>
        </w:tc>
      </w:tr>
      <w:tr w:rsidR="00E35122">
        <w:tblPrEx>
          <w:tblCellMar>
            <w:top w:w="0" w:type="dxa"/>
            <w:bottom w:w="0" w:type="dxa"/>
          </w:tblCellMar>
        </w:tblPrEx>
        <w:trPr>
          <w:tblCellSpacing w:w="5" w:type="nil"/>
        </w:trPr>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E35122">
        <w:tblPrEx>
          <w:tblCellMar>
            <w:top w:w="0" w:type="dxa"/>
            <w:bottom w:w="0" w:type="dxa"/>
          </w:tblCellMar>
        </w:tblPrEx>
        <w:trPr>
          <w:tblCellSpacing w:w="5" w:type="nil"/>
        </w:trPr>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 ____________________________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 (экономист) управления _______________ (подпись,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Исполнитель _______________________________ (подпись Ф.И.О.) Тел. 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"___" __________________ 20__ г.</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r>
        <w:rPr>
          <w:sz w:val="16"/>
          <w:szCs w:val="16"/>
        </w:rPr>
        <w:lastRenderedPageBreak/>
        <w:t>Принято (возвращено): Управление (Министерство) ______________ ___________ _________________</w:t>
      </w:r>
    </w:p>
    <w:p w:rsidR="00E35122" w:rsidRDefault="00E35122">
      <w:pPr>
        <w:pStyle w:val="ConsPlusNonformat"/>
        <w:rPr>
          <w:sz w:val="16"/>
          <w:szCs w:val="16"/>
        </w:rPr>
      </w:pPr>
      <w:r>
        <w:rPr>
          <w:sz w:val="16"/>
          <w:szCs w:val="16"/>
        </w:rPr>
        <w:t>Дата, М.П.                                       (должность)    (подпись)       (Ф.И.О.)</w:t>
      </w:r>
    </w:p>
    <w:p w:rsidR="00E35122" w:rsidRDefault="00E35122">
      <w:pPr>
        <w:pStyle w:val="ConsPlusNonformat"/>
        <w:rPr>
          <w:sz w:val="16"/>
          <w:szCs w:val="16"/>
        </w:rPr>
        <w:sectPr w:rsidR="00E35122">
          <w:pgSz w:w="16838" w:h="11905" w:orient="landscape"/>
          <w:pgMar w:top="1701" w:right="1134" w:bottom="850" w:left="1134" w:header="720" w:footer="720" w:gutter="0"/>
          <w:cols w:space="720"/>
          <w:noEndnote/>
        </w:sect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right"/>
        <w:outlineLvl w:val="0"/>
        <w:rPr>
          <w:rFonts w:ascii="Calibri" w:hAnsi="Calibri" w:cs="Calibri"/>
        </w:rPr>
      </w:pPr>
      <w:bookmarkStart w:id="20" w:name="Par545"/>
      <w:bookmarkEnd w:id="20"/>
      <w:r>
        <w:rPr>
          <w:rFonts w:ascii="Calibri" w:hAnsi="Calibri" w:cs="Calibri"/>
        </w:rPr>
        <w:t>Утвержден</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2012 г. N 775-ПП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b/>
          <w:bCs/>
        </w:rPr>
      </w:pPr>
      <w:bookmarkStart w:id="21" w:name="Par550"/>
      <w:bookmarkEnd w:id="21"/>
      <w:r>
        <w:rPr>
          <w:rFonts w:ascii="Calibri" w:hAnsi="Calibri" w:cs="Calibri"/>
          <w:b/>
          <w:bCs/>
        </w:rPr>
        <w:t>ПОРЯДОК</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ГРАНТОВ НА СОЗДАНИЕ И РАЗВИТИЕ</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КРЕСТЬЯНСКОГО (ФЕРМЕРСКОГО) ХОЗЯЙСТВА И ЕДИНОВРЕМЕННОЙ</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НА БЫТОВОЕ ОБУСТРОЙСТВО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83" w:history="1">
        <w:r>
          <w:rPr>
            <w:rFonts w:ascii="Calibri" w:hAnsi="Calibri" w:cs="Calibri"/>
            <w:color w:val="0000FF"/>
          </w:rPr>
          <w:t>N 852-ПП</w:t>
        </w:r>
      </w:hyperlink>
      <w:r>
        <w:rPr>
          <w:rFonts w:ascii="Calibri" w:hAnsi="Calibri" w:cs="Calibri"/>
        </w:rPr>
        <w:t xml:space="preserve">, от 11.10.2012 </w:t>
      </w:r>
      <w:hyperlink r:id="rId84" w:history="1">
        <w:r>
          <w:rPr>
            <w:rFonts w:ascii="Calibri" w:hAnsi="Calibri" w:cs="Calibri"/>
            <w:color w:val="0000FF"/>
          </w:rPr>
          <w:t>N 1114-ПП</w:t>
        </w:r>
      </w:hyperlink>
      <w:r>
        <w:rPr>
          <w:rFonts w:ascii="Calibri" w:hAnsi="Calibri" w:cs="Calibri"/>
        </w:rPr>
        <w:t>,</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21.12.2012 </w:t>
      </w:r>
      <w:hyperlink r:id="rId85" w:history="1">
        <w:r>
          <w:rPr>
            <w:rFonts w:ascii="Calibri" w:hAnsi="Calibri" w:cs="Calibri"/>
            <w:color w:val="0000FF"/>
          </w:rPr>
          <w:t>N 1495-ПП</w:t>
        </w:r>
      </w:hyperlink>
      <w:r>
        <w:rPr>
          <w:rFonts w:ascii="Calibri" w:hAnsi="Calibri" w:cs="Calibri"/>
        </w:rPr>
        <w:t xml:space="preserve">, от 30.04.2013 </w:t>
      </w:r>
      <w:hyperlink r:id="rId86" w:history="1">
        <w:r>
          <w:rPr>
            <w:rFonts w:ascii="Calibri" w:hAnsi="Calibri" w:cs="Calibri"/>
            <w:color w:val="0000FF"/>
          </w:rPr>
          <w:t>N 538-ПП</w:t>
        </w:r>
      </w:hyperlink>
      <w:r>
        <w:rPr>
          <w:rFonts w:ascii="Calibri" w:hAnsi="Calibri" w:cs="Calibri"/>
        </w:rPr>
        <w:t>,</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25.09.2013 </w:t>
      </w:r>
      <w:hyperlink r:id="rId87"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цели, условия, процедуру предоставления грантов крестьянским (фермерским) хозяйствам (далее - КФХ) на создание и развитие крестьянского (фермерского) хозяйства и единовременной помощи на бытовое обустройство начинающим фермерам и процедуру возврата грантов в случае нарушения условий, предусмотренных при их предоставлении.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грантов разработан в соответствии с Бюджетным </w:t>
      </w:r>
      <w:hyperlink r:id="rId89" w:history="1">
        <w:r>
          <w:rPr>
            <w:rFonts w:ascii="Calibri" w:hAnsi="Calibri" w:cs="Calibri"/>
            <w:color w:val="0000FF"/>
          </w:rPr>
          <w:t>кодексом</w:t>
        </w:r>
      </w:hyperlink>
      <w:r>
        <w:rPr>
          <w:rFonts w:ascii="Calibri" w:hAnsi="Calibri" w:cs="Calibri"/>
        </w:rPr>
        <w:t xml:space="preserve"> Российской Федерации, </w:t>
      </w:r>
      <w:hyperlink r:id="rId9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28.02.2012 N 166 "Об утверждении Правил распределения и предоставления субсидий из федерального бюджета бюджетам субъектов Российской Федерации на поддержку начинающих фермеров", </w:t>
      </w:r>
      <w:hyperlink r:id="rId91" w:history="1">
        <w:r>
          <w:rPr>
            <w:rFonts w:ascii="Calibri" w:hAnsi="Calibri" w:cs="Calibri"/>
            <w:color w:val="0000FF"/>
          </w:rPr>
          <w:t>Приказом</w:t>
        </w:r>
      </w:hyperlink>
      <w:r>
        <w:rPr>
          <w:rFonts w:ascii="Calibri" w:hAnsi="Calibri" w:cs="Calibri"/>
        </w:rPr>
        <w:t xml:space="preserve"> Министерства сельского хозяйства Российской Федерации от 22.03.2012 N 197 "О реализации Постановления Правительства Российской Федерации от 28 февраля 2012 г. N 166" с изменениями, внесенными Приказом от 28.12.2012 N 659.</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грантов осуществляется на условиях софинансирования из федерального и областного бюджетов в пределах лимитов бюджетных обязательств, утверждаемых в установленном порядке главному распорядителю средств областного бюджета.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Главным распорядителем средств областного бюджета, предусмотренных для предоставления грантов, является Министерство агропромышленного комплекса и продовольствия Свердловской области (далее - Министерство).</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получение грантов имеют крестьянские (фермерские) хозяйства - участники областной целевой </w:t>
      </w:r>
      <w:hyperlink r:id="rId93" w:history="1">
        <w:r>
          <w:rPr>
            <w:rFonts w:ascii="Calibri" w:hAnsi="Calibri" w:cs="Calibri"/>
            <w:color w:val="0000FF"/>
          </w:rPr>
          <w:t>программы</w:t>
        </w:r>
      </w:hyperlink>
      <w:r>
        <w:rPr>
          <w:rFonts w:ascii="Calibri" w:hAnsi="Calibri" w:cs="Calibri"/>
        </w:rPr>
        <w:t xml:space="preserve"> "Развитие агропромышленного комплекса и сельских населенных пунктов Свердловской области ("Уральская деревня")" на 2012 - 2015 годы (далее - Программа), утвержденной Постановлением Правительства Свердловской области от 27.10.2011 N 1453-ПП "Развитие агропромышленного комплекса и сельских населенных пунктов Свердловской области ("Уральская деревня")" на 2012 - 2015 годы", прошедшие отбор в соответствии с </w:t>
      </w:r>
      <w:hyperlink w:anchor="Par1747" w:history="1">
        <w:r>
          <w:rPr>
            <w:rFonts w:ascii="Calibri" w:hAnsi="Calibri" w:cs="Calibri"/>
            <w:color w:val="0000FF"/>
          </w:rPr>
          <w:t>Порядком</w:t>
        </w:r>
      </w:hyperlink>
      <w:r>
        <w:rPr>
          <w:rFonts w:ascii="Calibri" w:hAnsi="Calibri" w:cs="Calibri"/>
        </w:rPr>
        <w:t xml:space="preserve"> проведения конкурса по отбору начинающих фермеров на право получения грантов на создание и развитие крестьянского (фермерского) хозяйства и единовременной помощи на бытовое обустройство начинающим фермерам (далее - начинающие фермеры), утвержденным постановлением Правительства Свердловской области "О порядках предоставления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22" w:name="Par568"/>
      <w:bookmarkEnd w:id="22"/>
      <w:r>
        <w:rPr>
          <w:rFonts w:ascii="Calibri" w:hAnsi="Calibri" w:cs="Calibri"/>
        </w:rPr>
        <w:lastRenderedPageBreak/>
        <w:t xml:space="preserve">6. Грант на создание и развитие крестьянского (фермерского) хозяйства (далее - грант) предоставляется в целях создания и развития на территории сельских поселений и межселенных территориях Свердловской области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Государственной </w:t>
      </w:r>
      <w:hyperlink r:id="rId95" w:history="1">
        <w:r>
          <w:rPr>
            <w:rFonts w:ascii="Calibri" w:hAnsi="Calibri" w:cs="Calibri"/>
            <w:color w:val="0000FF"/>
          </w:rPr>
          <w:t>программой</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включая: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земельных участков из земель сельскохозяйственного назначения;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строительство, реконструкцию, модернизацию и ремонт производственных и складских зданий, помещений, пристроек, инженерных сетей, заграждений, сооружений, необходимых для производства, хранения и переработки сельскохозяйственной продукции, а также их регистрацию;</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дорог и подъездов к производственным и складским объектам, необходимых для производства, хранения и переработки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подключение производственных и складских зданий, помещений, пристроек, сооружений, необходимых для производства, хранения и переработки сельскохозяйственной продукции, к инженерным сетям - электрическим, водо-, газо-, теплопроводным сетям, дорожной инфраструктуре;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сельскохозяйственных животных;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сельскохозяйственной техники и инвентаря, грузового автотранспорта, оборудования для производства и переработки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семян и посадочного материала для закладки многолетних насаждений;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удобрений и ядохимикатов.</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23" w:name="Par579"/>
      <w:bookmarkEnd w:id="23"/>
      <w:r>
        <w:rPr>
          <w:rFonts w:ascii="Calibri" w:hAnsi="Calibri" w:cs="Calibri"/>
        </w:rPr>
        <w:t>7. Единовременная помощь на бытовое обустройство начинающим фермерам предоставляется для софинансирования их затрат (далее - единовременная помощь) в следующих целях:</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строительство и ремонта собственного жилья, в том числе погашение основной суммы и процентов по банковским кредитам (ипотеке), привлеченным для его приобретения;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одного грузо-пассажирского автомобиля;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и доставки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подключение жилья к газовым, тепловым и электрическим сетям, сетям связи, сети Интернет, водопроводу и канализации.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Все недвижимое имущество и сельскохозяйственная техника, приобретенные за счет гранта, должны быть зарегистрированы на начинающего фермера и использоваться его крестьянским (фермерским) хозяйством на территории Свердловской области и только в деятельности крестьянского (фермерского) хозяйства начинающего фермера.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приобретенное за счет гранта, не подлежит отчуждению, продаже, передаче в пользование и аренду, дарению, обмену или взносу в виде пая, вклада или отчуждению иным образом в соответствии с законодательством Российской Федерации в течение 10 лет со дня получения гранта.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Грант предоставляется единовременно в размере, определяемом конкурсной комиссией по отбору крестьянских (фермерских) хозяйств на право получения грантов на развитие семейных животноводческих ферм и на создание и развитие крестьянского (фермерского) хозяйства и </w:t>
      </w:r>
      <w:r>
        <w:rPr>
          <w:rFonts w:ascii="Calibri" w:hAnsi="Calibri" w:cs="Calibri"/>
        </w:rPr>
        <w:lastRenderedPageBreak/>
        <w:t xml:space="preserve">единовременной помощи на бытовое обустройство начинающим фермерам (далее - Комиссия), с учетом собственных средств начинающего фермера, его планов расходов в целях, указанных в </w:t>
      </w:r>
      <w:hyperlink w:anchor="Par568" w:history="1">
        <w:r>
          <w:rPr>
            <w:rFonts w:ascii="Calibri" w:hAnsi="Calibri" w:cs="Calibri"/>
            <w:color w:val="0000FF"/>
          </w:rPr>
          <w:t>пункте 6</w:t>
        </w:r>
      </w:hyperlink>
      <w:r>
        <w:rPr>
          <w:rFonts w:ascii="Calibri" w:hAnsi="Calibri" w:cs="Calibri"/>
        </w:rPr>
        <w:t xml:space="preserve"> настоящего порядка и с учетом следующих условий:</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гранта не может быть более одного миллиона рублей;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расходование гранта осуществляется в течение 12 месяцев по каждому наименованию (статье) расхода, указанному в плане расходов, с учетом собственных средств;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грант предоставляется только один раз.</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Единовременная помощь предоставляется единовременно в размере, определяемом Комиссией с учетом местных социально-бытовых условий, собственных средств начинающего фермера, его планов расходов в целях, указанных в </w:t>
      </w:r>
      <w:hyperlink w:anchor="Par579" w:history="1">
        <w:r>
          <w:rPr>
            <w:rFonts w:ascii="Calibri" w:hAnsi="Calibri" w:cs="Calibri"/>
            <w:color w:val="0000FF"/>
          </w:rPr>
          <w:t>пункте 7</w:t>
        </w:r>
      </w:hyperlink>
      <w:r>
        <w:rPr>
          <w:rFonts w:ascii="Calibri" w:hAnsi="Calibri" w:cs="Calibri"/>
        </w:rPr>
        <w:t xml:space="preserve"> настоящего порядка и с учетом следующих условий: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единовременной помощи не может быть более двухсот тысяч рублей;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единовременная помощь предоставляется только один раз.</w:t>
      </w:r>
    </w:p>
    <w:p w:rsidR="00E35122" w:rsidRDefault="00E35122">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10-1</w:t>
        </w:r>
      </w:hyperlink>
      <w:r>
        <w:rPr>
          <w:rFonts w:ascii="Calibri" w:hAnsi="Calibri" w:cs="Calibri"/>
        </w:rPr>
        <w:t>. Начинающий фермер, включенный в перечень грантополучателей на предоставление грантов и/или единовременной помощи в текущем финансовом году, не позднее 01 декабря текущего года представляет в Министерство заявление о предоставлении гранта и/или единовременной помощи (далее - заявление) с указанием реквизитов счета начинающего фермера, открытого в кредитной организации, для перечисления гранта и/или единовременной помощи.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 ред. </w:t>
      </w:r>
      <w:hyperlink r:id="rId10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Министерство в течение 5 рабочих дней с момента поступления заявления заключает трехстороннее соглашение с территориальным отраслевым исполнительным органом государственной власти Свердловской области - управлением агропромышленного комплекса и продовольствия Министерства агропромышленного комплекса и продовольствия Свердловской области (далее - Управление) и начинающим фермером о предоставлении гранта и/или единовременной помощи (далее - соглашение), включающее:</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02" w:history="1">
        <w:r>
          <w:rPr>
            <w:rFonts w:ascii="Calibri" w:hAnsi="Calibri" w:cs="Calibri"/>
            <w:color w:val="0000FF"/>
          </w:rPr>
          <w:t>N 1495-ПП</w:t>
        </w:r>
      </w:hyperlink>
      <w:r>
        <w:rPr>
          <w:rFonts w:ascii="Calibri" w:hAnsi="Calibri" w:cs="Calibri"/>
        </w:rPr>
        <w:t xml:space="preserve">, от 25.09.2013 </w:t>
      </w:r>
      <w:hyperlink r:id="rId103"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размере гранта и/или единовременной помощи;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целевое назначение гранта и/или единовременной помощи;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обязательства начинающего фермера об использовании гранта в соответствии с планом расходов на цели, указанные в </w:t>
      </w:r>
      <w:hyperlink w:anchor="Par568" w:history="1">
        <w:r>
          <w:rPr>
            <w:rFonts w:ascii="Calibri" w:hAnsi="Calibri" w:cs="Calibri"/>
            <w:color w:val="0000FF"/>
          </w:rPr>
          <w:t>пункте 6</w:t>
        </w:r>
      </w:hyperlink>
      <w:r>
        <w:rPr>
          <w:rFonts w:ascii="Calibri" w:hAnsi="Calibri" w:cs="Calibri"/>
        </w:rPr>
        <w:t xml:space="preserve"> настоящего порядка;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обязательства начинающего фермера об использовании единовременной помощи на цели, указанные в </w:t>
      </w:r>
      <w:hyperlink w:anchor="Par579" w:history="1">
        <w:r>
          <w:rPr>
            <w:rFonts w:ascii="Calibri" w:hAnsi="Calibri" w:cs="Calibri"/>
            <w:color w:val="0000FF"/>
          </w:rPr>
          <w:t>пункте 7</w:t>
        </w:r>
      </w:hyperlink>
      <w:r>
        <w:rPr>
          <w:rFonts w:ascii="Calibri" w:hAnsi="Calibri" w:cs="Calibri"/>
        </w:rPr>
        <w:t xml:space="preserve"> настоящего порядка;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начинающего фермера об оплате за счет собственных средств не менее 10 процентов стоимости каждого наименования (статьи) расхода, указанного в плане расходов;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начинающего фермера об увеличении объемов производства и реализации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обязательства начинающего фермера об осуществлении деятельности хозяйства в течение не менее пяти лет после получения гранта;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обязательства начинающего фермера об информировании Министерства об отсутствии потребности в грантах в течение 10 рабочих дней с момента возникновения соответствующих обстоятельств;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обязательства начинающего фермера в течение 10 лет не отчуждать, не продавать, не передавать в пользование и аренду, не дарить, не менять, не вносить в виде пая, вклада или не отчуждать иным образом в соответствии с законодательством Российской Федерации имущество, приобретенное за счет гранта;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обязательство начинающего фермера по созданию не менее одного постоянного рабочего места на каждые 500 тыс. рублей гранта;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(подп. 10 в ред. </w:t>
      </w:r>
      <w:hyperlink r:id="rId10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обязательства грантополучателя о предоставлении отчета об эффективности расходования гранта в течение пяти лет в Управление на соответствующей территории или в Министерство (в случае отсутствия Управления на соответствующей территории);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перечисления гранта из федерального и областного бюджетов на счет начинающего фермера;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осуществления контроля за исполнением условий соглашения;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ответственность сторон за нарушение условий соглашения.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Перечисление суммы гранта на счет начинающего фермера осуществляется Министерством не позднее 20 рабочих дней со дня заключения соглашения.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24" w:name="Par621"/>
      <w:bookmarkEnd w:id="24"/>
      <w:r>
        <w:rPr>
          <w:rFonts w:ascii="Calibri" w:hAnsi="Calibri" w:cs="Calibri"/>
        </w:rPr>
        <w:t xml:space="preserve">13. Начинающий фермер предоставляет в Управление на соответствующей территории или в Министерство (в случае отсутствия Управления на соответствующей территории) ежеквартальные </w:t>
      </w:r>
      <w:hyperlink w:anchor="Par767" w:history="1">
        <w:r>
          <w:rPr>
            <w:rFonts w:ascii="Calibri" w:hAnsi="Calibri" w:cs="Calibri"/>
            <w:color w:val="0000FF"/>
          </w:rPr>
          <w:t>отчеты</w:t>
        </w:r>
      </w:hyperlink>
      <w:r>
        <w:rPr>
          <w:rFonts w:ascii="Calibri" w:hAnsi="Calibri" w:cs="Calibri"/>
        </w:rPr>
        <w:t xml:space="preserve"> о расходовании полученного гранта на создание и развитие крестьянского (фермерского) хозяйства по форме согласно приложению N 1 к настоящему порядку и </w:t>
      </w:r>
      <w:hyperlink w:anchor="Par899" w:history="1">
        <w:r>
          <w:rPr>
            <w:rFonts w:ascii="Calibri" w:hAnsi="Calibri" w:cs="Calibri"/>
            <w:color w:val="0000FF"/>
          </w:rPr>
          <w:t>отчеты</w:t>
        </w:r>
      </w:hyperlink>
      <w:r>
        <w:rPr>
          <w:rFonts w:ascii="Calibri" w:hAnsi="Calibri" w:cs="Calibri"/>
        </w:rPr>
        <w:t xml:space="preserve"> о расходовании единовременной помощи на бытовое обустройство начинающим фермерам по форме согласно приложению N 3 к настоящему порядку, </w:t>
      </w:r>
      <w:hyperlink w:anchor="Par1177" w:history="1">
        <w:r>
          <w:rPr>
            <w:rFonts w:ascii="Calibri" w:hAnsi="Calibri" w:cs="Calibri"/>
            <w:color w:val="0000FF"/>
          </w:rPr>
          <w:t>характеристику</w:t>
        </w:r>
      </w:hyperlink>
      <w:r>
        <w:rPr>
          <w:rFonts w:ascii="Calibri" w:hAnsi="Calibri" w:cs="Calibri"/>
        </w:rPr>
        <w:t xml:space="preserve"> начинающего фермера, получившего государственную поддержку, источником которой является субсидия, по форме согласно приложению N 8 к настоящему Порядку до 10 числа месяца, следующего за отчетным кварталом, а по истечении 12 месяцев с момента получения гранта в течение 10 рабочих дней итоговый </w:t>
      </w:r>
      <w:hyperlink w:anchor="Par767" w:history="1">
        <w:r>
          <w:rPr>
            <w:rFonts w:ascii="Calibri" w:hAnsi="Calibri" w:cs="Calibri"/>
            <w:color w:val="0000FF"/>
          </w:rPr>
          <w:t>отчет</w:t>
        </w:r>
      </w:hyperlink>
      <w:r>
        <w:rPr>
          <w:rFonts w:ascii="Calibri" w:hAnsi="Calibri" w:cs="Calibri"/>
        </w:rPr>
        <w:t xml:space="preserve"> по форме согласно приложению N 1 с приложением копий документов, заверенных начинающим фермером, подтверждающих целевое расходование гранта в соответствии с планом расходов: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03.08.2012 </w:t>
      </w:r>
      <w:hyperlink r:id="rId110" w:history="1">
        <w:r>
          <w:rPr>
            <w:rFonts w:ascii="Calibri" w:hAnsi="Calibri" w:cs="Calibri"/>
            <w:color w:val="0000FF"/>
          </w:rPr>
          <w:t>N 852-ПП</w:t>
        </w:r>
      </w:hyperlink>
      <w:r>
        <w:rPr>
          <w:rFonts w:ascii="Calibri" w:hAnsi="Calibri" w:cs="Calibri"/>
        </w:rPr>
        <w:t xml:space="preserve">, от 21.12.2012 </w:t>
      </w:r>
      <w:hyperlink r:id="rId111" w:history="1">
        <w:r>
          <w:rPr>
            <w:rFonts w:ascii="Calibri" w:hAnsi="Calibri" w:cs="Calibri"/>
            <w:color w:val="0000FF"/>
          </w:rPr>
          <w:t>N 1495-ПП</w:t>
        </w:r>
      </w:hyperlink>
      <w:r>
        <w:rPr>
          <w:rFonts w:ascii="Calibri" w:hAnsi="Calibri" w:cs="Calibri"/>
        </w:rPr>
        <w:t xml:space="preserve">, от 30.04.2013 </w:t>
      </w:r>
      <w:hyperlink r:id="rId112" w:history="1">
        <w:r>
          <w:rPr>
            <w:rFonts w:ascii="Calibri" w:hAnsi="Calibri" w:cs="Calibri"/>
            <w:color w:val="0000FF"/>
          </w:rPr>
          <w:t>N 538-ПП</w:t>
        </w:r>
      </w:hyperlink>
      <w:r>
        <w:rPr>
          <w:rFonts w:ascii="Calibri" w:hAnsi="Calibri" w:cs="Calibri"/>
        </w:rPr>
        <w:t xml:space="preserve">, от 25.09.2013 </w:t>
      </w:r>
      <w:hyperlink r:id="rId113"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земельных участков из земель сельскохозяйственного назначения: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купли-продажи;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14" w:history="1">
        <w:r>
          <w:rPr>
            <w:rFonts w:ascii="Calibri" w:hAnsi="Calibri" w:cs="Calibri"/>
            <w:color w:val="0000FF"/>
          </w:rPr>
          <w:t>N 1495-ПП</w:t>
        </w:r>
      </w:hyperlink>
      <w:r>
        <w:rPr>
          <w:rFonts w:ascii="Calibri" w:hAnsi="Calibri" w:cs="Calibri"/>
        </w:rPr>
        <w:t xml:space="preserve">, от 25.09.2013 </w:t>
      </w:r>
      <w:hyperlink r:id="rId115"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регистрации права собственности на земельный участок;</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разработке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договора на разработку проектной документации по строительству (реконструкции) производственных и складских зданий, помещений;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договора на проведение экспертизы проекта;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приемки выполненных работ, накладных, счетов-фактур, платежных документов: платежных поручений, кассовых чеков, квитанций об оплате и иных, установленных законодательством, документов, подтверждающих оплату работ по разработке проектной документации строительства (реконструкции) производственных и складских зданий, помещений;</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17" w:history="1">
        <w:r>
          <w:rPr>
            <w:rFonts w:ascii="Calibri" w:hAnsi="Calibri" w:cs="Calibri"/>
            <w:color w:val="0000FF"/>
          </w:rPr>
          <w:t>N 1495-ПП</w:t>
        </w:r>
      </w:hyperlink>
      <w:r>
        <w:rPr>
          <w:rFonts w:ascii="Calibri" w:hAnsi="Calibri" w:cs="Calibri"/>
        </w:rPr>
        <w:t xml:space="preserve">, от 30.04.2013 </w:t>
      </w:r>
      <w:hyperlink r:id="rId118" w:history="1">
        <w:r>
          <w:rPr>
            <w:rFonts w:ascii="Calibri" w:hAnsi="Calibri" w:cs="Calibri"/>
            <w:color w:val="0000FF"/>
          </w:rPr>
          <w:t>N 538-ПП</w:t>
        </w:r>
      </w:hyperlink>
      <w:r>
        <w:rPr>
          <w:rFonts w:ascii="Calibri" w:hAnsi="Calibri" w:cs="Calibri"/>
        </w:rPr>
        <w:t xml:space="preserve">, от 25.09.2013 </w:t>
      </w:r>
      <w:hyperlink r:id="rId119"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 проведения работ по экспертизе проекта;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20" w:history="1">
        <w:r>
          <w:rPr>
            <w:rFonts w:ascii="Calibri" w:hAnsi="Calibri" w:cs="Calibri"/>
            <w:color w:val="0000FF"/>
          </w:rPr>
          <w:t>N 1495-ПП</w:t>
        </w:r>
      </w:hyperlink>
      <w:r>
        <w:rPr>
          <w:rFonts w:ascii="Calibri" w:hAnsi="Calibri" w:cs="Calibri"/>
        </w:rPr>
        <w:t xml:space="preserve">, от 25.09.2013 </w:t>
      </w:r>
      <w:hyperlink r:id="rId121"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сводного сметного расчета стоимости строительства, утвержденного в установленном порядке, на основании положительного заключения экспертизы;</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приобретении, строительстве, реконструкции, модернизации и ремонте </w:t>
      </w:r>
      <w:r>
        <w:rPr>
          <w:rFonts w:ascii="Calibri" w:hAnsi="Calibri" w:cs="Calibri"/>
        </w:rPr>
        <w:lastRenderedPageBreak/>
        <w:t>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купли-продажи;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поставку технологического оборудования, на выполнение подрядных работ и функций заказчика-застройщика на объекте;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23" w:history="1">
        <w:r>
          <w:rPr>
            <w:rFonts w:ascii="Calibri" w:hAnsi="Calibri" w:cs="Calibri"/>
            <w:color w:val="0000FF"/>
          </w:rPr>
          <w:t>N 1495-ПП</w:t>
        </w:r>
      </w:hyperlink>
      <w:r>
        <w:rPr>
          <w:rFonts w:ascii="Calibri" w:hAnsi="Calibri" w:cs="Calibri"/>
        </w:rPr>
        <w:t xml:space="preserve">, от 25.09.2013 </w:t>
      </w:r>
      <w:hyperlink r:id="rId124"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о приеме выполненных работ </w:t>
      </w:r>
      <w:hyperlink r:id="rId125" w:history="1">
        <w:r>
          <w:rPr>
            <w:rFonts w:ascii="Calibri" w:hAnsi="Calibri" w:cs="Calibri"/>
            <w:color w:val="0000FF"/>
          </w:rPr>
          <w:t>(форма N КС-2)</w:t>
        </w:r>
      </w:hyperlink>
      <w:r>
        <w:rPr>
          <w:rFonts w:ascii="Calibri" w:hAnsi="Calibri" w:cs="Calibri"/>
        </w:rPr>
        <w:t xml:space="preserve">, справок о стоимости выполненных работ и затрат </w:t>
      </w:r>
      <w:hyperlink r:id="rId126" w:history="1">
        <w:r>
          <w:rPr>
            <w:rFonts w:ascii="Calibri" w:hAnsi="Calibri" w:cs="Calibri"/>
            <w:color w:val="0000FF"/>
          </w:rPr>
          <w:t>(форма N КС-3)</w:t>
        </w:r>
      </w:hyperlink>
      <w:r>
        <w:rPr>
          <w:rFonts w:ascii="Calibri" w:hAnsi="Calibri" w:cs="Calibri"/>
        </w:rPr>
        <w:t>, счетов-фактур и накладных;</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права собственности;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сводного сметного расчета стоимости строительства, утвержденного в установленном порядке, на основании положительного заключения экспертизы;</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титульного списка стройки;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графика выполнения работ;</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строительстве дорог и подъездов к производственным и складским объектам, необходимых для производства, хранения и переработки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подрядных работ и функций заказчика-застройщика на объекте;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30" w:history="1">
        <w:r>
          <w:rPr>
            <w:rFonts w:ascii="Calibri" w:hAnsi="Calibri" w:cs="Calibri"/>
            <w:color w:val="0000FF"/>
          </w:rPr>
          <w:t>N 1495-ПП</w:t>
        </w:r>
      </w:hyperlink>
      <w:r>
        <w:rPr>
          <w:rFonts w:ascii="Calibri" w:hAnsi="Calibri" w:cs="Calibri"/>
        </w:rPr>
        <w:t xml:space="preserve">, от 25.09.2013 </w:t>
      </w:r>
      <w:hyperlink r:id="rId131"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о приеме выполненных работ </w:t>
      </w:r>
      <w:hyperlink r:id="rId132" w:history="1">
        <w:r>
          <w:rPr>
            <w:rFonts w:ascii="Calibri" w:hAnsi="Calibri" w:cs="Calibri"/>
            <w:color w:val="0000FF"/>
          </w:rPr>
          <w:t>(форма N КС-2)</w:t>
        </w:r>
      </w:hyperlink>
      <w:r>
        <w:rPr>
          <w:rFonts w:ascii="Calibri" w:hAnsi="Calibri" w:cs="Calibri"/>
        </w:rPr>
        <w:t xml:space="preserve">, справок о стоимости выполненных работ и затрат </w:t>
      </w:r>
      <w:hyperlink r:id="rId133" w:history="1">
        <w:r>
          <w:rPr>
            <w:rFonts w:ascii="Calibri" w:hAnsi="Calibri" w:cs="Calibri"/>
            <w:color w:val="0000FF"/>
          </w:rPr>
          <w:t>(форма N КС-3)</w:t>
        </w:r>
      </w:hyperlink>
      <w:r>
        <w:rPr>
          <w:rFonts w:ascii="Calibri" w:hAnsi="Calibri" w:cs="Calibri"/>
        </w:rPr>
        <w:t>, счетов-фактур;</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сводного сметного расчета стоимости строительства, утвержденного в установленном порядке, на основании положительного заключения экспертизы;</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титульного списка стройки;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графика выполнения работ;</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подключении производственных и складских зданий, помещений, пристроек, сооружений, необходимых для производства, хранения и переработки сельскохозяйственной продукции, к инженерным сетям - электрическим, водо-, газо-, теплопроводным сетям, дорожной инфраструктуре: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оказание услуг по подключению к инженерным сетям;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36" w:history="1">
        <w:r>
          <w:rPr>
            <w:rFonts w:ascii="Calibri" w:hAnsi="Calibri" w:cs="Calibri"/>
            <w:color w:val="0000FF"/>
          </w:rPr>
          <w:t>N 1495-ПП</w:t>
        </w:r>
      </w:hyperlink>
      <w:r>
        <w:rPr>
          <w:rFonts w:ascii="Calibri" w:hAnsi="Calibri" w:cs="Calibri"/>
        </w:rPr>
        <w:t xml:space="preserve">, от 25.09.2013 </w:t>
      </w:r>
      <w:hyperlink r:id="rId137"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затрат на выполнение работ по подключению к инженерным сетям;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 достоверности сметной стоимости;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о приеме выполненных работ </w:t>
      </w:r>
      <w:hyperlink r:id="rId138" w:history="1">
        <w:r>
          <w:rPr>
            <w:rFonts w:ascii="Calibri" w:hAnsi="Calibri" w:cs="Calibri"/>
            <w:color w:val="0000FF"/>
          </w:rPr>
          <w:t>(форма N КС-2)</w:t>
        </w:r>
      </w:hyperlink>
      <w:r>
        <w:rPr>
          <w:rFonts w:ascii="Calibri" w:hAnsi="Calibri" w:cs="Calibri"/>
        </w:rPr>
        <w:t xml:space="preserve">, справок о стоимости выполненных работ и затрат </w:t>
      </w:r>
      <w:hyperlink r:id="rId139" w:history="1">
        <w:r>
          <w:rPr>
            <w:rFonts w:ascii="Calibri" w:hAnsi="Calibri" w:cs="Calibri"/>
            <w:color w:val="0000FF"/>
          </w:rPr>
          <w:t>(форма N КС-3)</w:t>
        </w:r>
      </w:hyperlink>
      <w:r>
        <w:rPr>
          <w:rFonts w:ascii="Calibri" w:hAnsi="Calibri" w:cs="Calibri"/>
        </w:rPr>
        <w:t>, счетов-фактур;</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сельскохозяйственных животных: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купли-продажи;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41" w:history="1">
        <w:r>
          <w:rPr>
            <w:rFonts w:ascii="Calibri" w:hAnsi="Calibri" w:cs="Calibri"/>
            <w:color w:val="0000FF"/>
          </w:rPr>
          <w:t>N 1495-ПП</w:t>
        </w:r>
      </w:hyperlink>
      <w:r>
        <w:rPr>
          <w:rFonts w:ascii="Calibri" w:hAnsi="Calibri" w:cs="Calibri"/>
        </w:rPr>
        <w:t xml:space="preserve">, от </w:t>
      </w:r>
      <w:r>
        <w:rPr>
          <w:rFonts w:ascii="Calibri" w:hAnsi="Calibri" w:cs="Calibri"/>
        </w:rPr>
        <w:lastRenderedPageBreak/>
        <w:t xml:space="preserve">25.09.2013 </w:t>
      </w:r>
      <w:hyperlink r:id="rId142"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 и накладных;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приемки-передачи;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приобретении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купли-продажи;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43" w:history="1">
        <w:r>
          <w:rPr>
            <w:rFonts w:ascii="Calibri" w:hAnsi="Calibri" w:cs="Calibri"/>
            <w:color w:val="0000FF"/>
          </w:rPr>
          <w:t>N 1495-ПП</w:t>
        </w:r>
      </w:hyperlink>
      <w:r>
        <w:rPr>
          <w:rFonts w:ascii="Calibri" w:hAnsi="Calibri" w:cs="Calibri"/>
        </w:rPr>
        <w:t xml:space="preserve">, от 25.09.2013 </w:t>
      </w:r>
      <w:hyperlink r:id="rId144"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счетов-фактур, накладной, акта приемки-передачи основных средств </w:t>
      </w:r>
      <w:hyperlink r:id="rId145" w:history="1">
        <w:r>
          <w:rPr>
            <w:rFonts w:ascii="Calibri" w:hAnsi="Calibri" w:cs="Calibri"/>
            <w:color w:val="0000FF"/>
          </w:rPr>
          <w:t>(форма N ОС-1)</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акта приемки оборудования </w:t>
      </w:r>
      <w:hyperlink r:id="rId146" w:history="1">
        <w:r>
          <w:rPr>
            <w:rFonts w:ascii="Calibri" w:hAnsi="Calibri" w:cs="Calibri"/>
            <w:color w:val="0000FF"/>
          </w:rPr>
          <w:t>(форма N ОС-14)</w:t>
        </w:r>
      </w:hyperlink>
      <w:r>
        <w:rPr>
          <w:rFonts w:ascii="Calibri" w:hAnsi="Calibri" w:cs="Calibri"/>
        </w:rPr>
        <w:t xml:space="preserve"> или акта сдачи приобретенного оборудования в монтаж </w:t>
      </w:r>
      <w:hyperlink r:id="rId147" w:history="1">
        <w:r>
          <w:rPr>
            <w:rFonts w:ascii="Calibri" w:hAnsi="Calibri" w:cs="Calibri"/>
            <w:color w:val="0000FF"/>
          </w:rPr>
          <w:t>(форма N ОС-15)</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с отметкой о регистрации самоходной машины или транспортного средства, паспорта на сельскохозяйственную технику и оборудование для производства и переработки сельскохозяйственной продукции, сертификата соответствия или декларации о соответствии (для продукции, подлежащей сертификации);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приобретении семян и посадочного материала для закладки многолетних насаждений: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купли-продажи;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49" w:history="1">
        <w:r>
          <w:rPr>
            <w:rFonts w:ascii="Calibri" w:hAnsi="Calibri" w:cs="Calibri"/>
            <w:color w:val="0000FF"/>
          </w:rPr>
          <w:t>N 1495-ПП</w:t>
        </w:r>
      </w:hyperlink>
      <w:r>
        <w:rPr>
          <w:rFonts w:ascii="Calibri" w:hAnsi="Calibri" w:cs="Calibri"/>
        </w:rPr>
        <w:t xml:space="preserve">, от 25.09.2013 </w:t>
      </w:r>
      <w:hyperlink r:id="rId150"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 и накладных;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сертификата, удостоверяющего сортовые и посевные качества семян и посадочного материала;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на списание семян на посев и посадочного материала для закладки многолетних насаждений;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об итогах сева под урожай текущего года </w:t>
      </w:r>
      <w:hyperlink r:id="rId151" w:history="1">
        <w:r>
          <w:rPr>
            <w:rFonts w:ascii="Calibri" w:hAnsi="Calibri" w:cs="Calibri"/>
            <w:color w:val="0000FF"/>
          </w:rPr>
          <w:t>(форма 1-фермер)</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приобретении удобрений и ядохимикатов: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купли-продажи;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52" w:history="1">
        <w:r>
          <w:rPr>
            <w:rFonts w:ascii="Calibri" w:hAnsi="Calibri" w:cs="Calibri"/>
            <w:color w:val="0000FF"/>
          </w:rPr>
          <w:t>N 1495-ПП</w:t>
        </w:r>
      </w:hyperlink>
      <w:r>
        <w:rPr>
          <w:rFonts w:ascii="Calibri" w:hAnsi="Calibri" w:cs="Calibri"/>
        </w:rPr>
        <w:t xml:space="preserve">, от 25.09.2013 </w:t>
      </w:r>
      <w:hyperlink r:id="rId153"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счетов-фактур, накладных (товарной, товарно-транспортной и (или) железнодорожно-транспортной), сертификата качества и соответствия на удобрения и ядохимикаты;</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 выполненных работ об использовании минеральных, органических и бактериальных удобрений и ядохимикатов;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об итогах сева под урожай текущего года </w:t>
      </w:r>
      <w:hyperlink r:id="rId154" w:history="1">
        <w:r>
          <w:rPr>
            <w:rFonts w:ascii="Calibri" w:hAnsi="Calibri" w:cs="Calibri"/>
            <w:color w:val="0000FF"/>
          </w:rPr>
          <w:t>(форма 1-фермер)</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приобретении собственного жилья, в том числе погашение основной суммы и процентов по банковским кредитам (ипотеке), привлеченным для его приобретения: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договора купли продажи;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регистрации права собственности;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кредитного договора;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погашение суммы и процентов по банковским кредитам (ипотеке), привлеченным для приобретения собственного жилья;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56" w:history="1">
        <w:r>
          <w:rPr>
            <w:rFonts w:ascii="Calibri" w:hAnsi="Calibri" w:cs="Calibri"/>
            <w:color w:val="0000FF"/>
          </w:rPr>
          <w:t>N 1495-ПП</w:t>
        </w:r>
      </w:hyperlink>
      <w:r>
        <w:rPr>
          <w:rFonts w:ascii="Calibri" w:hAnsi="Calibri" w:cs="Calibri"/>
        </w:rPr>
        <w:t xml:space="preserve">, от 25.09.2013 </w:t>
      </w:r>
      <w:hyperlink r:id="rId157"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строительстве и ремонте собственного жилья: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сметы на строительство и ремонт собственного жилья;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 достоверности сметной стоимости;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58" w:history="1">
        <w:r>
          <w:rPr>
            <w:rFonts w:ascii="Calibri" w:hAnsi="Calibri" w:cs="Calibri"/>
            <w:color w:val="0000FF"/>
          </w:rPr>
          <w:t>N 1495-ПП</w:t>
        </w:r>
      </w:hyperlink>
      <w:r>
        <w:rPr>
          <w:rFonts w:ascii="Calibri" w:hAnsi="Calibri" w:cs="Calibri"/>
        </w:rPr>
        <w:t xml:space="preserve">, от 25.09.2013 </w:t>
      </w:r>
      <w:hyperlink r:id="rId159"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о приеме выполненных работ </w:t>
      </w:r>
      <w:hyperlink r:id="rId160" w:history="1">
        <w:r>
          <w:rPr>
            <w:rFonts w:ascii="Calibri" w:hAnsi="Calibri" w:cs="Calibri"/>
            <w:color w:val="0000FF"/>
          </w:rPr>
          <w:t>(форма N КС-2)</w:t>
        </w:r>
      </w:hyperlink>
      <w:r>
        <w:rPr>
          <w:rFonts w:ascii="Calibri" w:hAnsi="Calibri" w:cs="Calibri"/>
        </w:rPr>
        <w:t xml:space="preserve">, справок о стоимости выполненных работ и затрат </w:t>
      </w:r>
      <w:hyperlink r:id="rId161" w:history="1">
        <w:r>
          <w:rPr>
            <w:rFonts w:ascii="Calibri" w:hAnsi="Calibri" w:cs="Calibri"/>
            <w:color w:val="0000FF"/>
          </w:rPr>
          <w:t>(форма N КС-3)</w:t>
        </w:r>
      </w:hyperlink>
      <w:r>
        <w:rPr>
          <w:rFonts w:ascii="Calibri" w:hAnsi="Calibri" w:cs="Calibri"/>
        </w:rPr>
        <w:t>, счетов-фактур, накладных;</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выполнение подрядных работ;</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3"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государственной регистрации права собственности;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4"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приобретении одного грузо-пассажирского автомобиля: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купли-продажи;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65" w:history="1">
        <w:r>
          <w:rPr>
            <w:rFonts w:ascii="Calibri" w:hAnsi="Calibri" w:cs="Calibri"/>
            <w:color w:val="0000FF"/>
          </w:rPr>
          <w:t>N 1495-ПП</w:t>
        </w:r>
      </w:hyperlink>
      <w:r>
        <w:rPr>
          <w:rFonts w:ascii="Calibri" w:hAnsi="Calibri" w:cs="Calibri"/>
        </w:rPr>
        <w:t xml:space="preserve">, от 25.09.2013 </w:t>
      </w:r>
      <w:hyperlink r:id="rId166"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регистрации автомобиля;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приобретении и доставке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приобретение и доставку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67" w:history="1">
        <w:r>
          <w:rPr>
            <w:rFonts w:ascii="Calibri" w:hAnsi="Calibri" w:cs="Calibri"/>
            <w:color w:val="0000FF"/>
          </w:rPr>
          <w:t>N 1495-ПП</w:t>
        </w:r>
      </w:hyperlink>
      <w:r>
        <w:rPr>
          <w:rFonts w:ascii="Calibri" w:hAnsi="Calibri" w:cs="Calibri"/>
        </w:rPr>
        <w:t xml:space="preserve">, от 25.09.2013 </w:t>
      </w:r>
      <w:hyperlink r:id="rId168"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подключении жилья к газовым, тепловым и электрическим сетям, сетям связи, сети Интернет, водопроводу и канализации: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договоров на оказание услуг по подключению к газовым, тепловым и электрическим сетям, сетям связи, сети Интернет, водопроводу и канализации;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платежных документов: платежных поручений, кассовых чеков, квитанций об оплате и иных, установленных законодательством, документов, подтверждающих оплату;</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169" w:history="1">
        <w:r>
          <w:rPr>
            <w:rFonts w:ascii="Calibri" w:hAnsi="Calibri" w:cs="Calibri"/>
            <w:color w:val="0000FF"/>
          </w:rPr>
          <w:t>N 1495-ПП</w:t>
        </w:r>
      </w:hyperlink>
      <w:r>
        <w:rPr>
          <w:rFonts w:ascii="Calibri" w:hAnsi="Calibri" w:cs="Calibri"/>
        </w:rPr>
        <w:t xml:space="preserve">, от 25.09.2013 </w:t>
      </w:r>
      <w:hyperlink r:id="rId170"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затрат на выполнение работ по подключению к газовым, тепловым и электрическим сетям, сетям связи, сети Интернет, водопроводу и канализации;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 достоверности сметной стоимости;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актов о приеме выполненных работ </w:t>
      </w:r>
      <w:hyperlink r:id="rId171" w:history="1">
        <w:r>
          <w:rPr>
            <w:rFonts w:ascii="Calibri" w:hAnsi="Calibri" w:cs="Calibri"/>
            <w:color w:val="0000FF"/>
          </w:rPr>
          <w:t>(форма N КС-2)</w:t>
        </w:r>
      </w:hyperlink>
      <w:r>
        <w:rPr>
          <w:rFonts w:ascii="Calibri" w:hAnsi="Calibri" w:cs="Calibri"/>
        </w:rPr>
        <w:t xml:space="preserve">, справок о стоимости выполненных работ и затрат </w:t>
      </w:r>
      <w:hyperlink r:id="rId172" w:history="1">
        <w:r>
          <w:rPr>
            <w:rFonts w:ascii="Calibri" w:hAnsi="Calibri" w:cs="Calibri"/>
            <w:color w:val="0000FF"/>
          </w:rPr>
          <w:t>(форма N КС-3)</w:t>
        </w:r>
      </w:hyperlink>
      <w:r>
        <w:rPr>
          <w:rFonts w:ascii="Calibri" w:hAnsi="Calibri" w:cs="Calibri"/>
        </w:rPr>
        <w:t>, счетов-фактур, накладных.</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25" w:name="Par732"/>
      <w:bookmarkEnd w:id="25"/>
      <w:r>
        <w:rPr>
          <w:rFonts w:ascii="Calibri" w:hAnsi="Calibri" w:cs="Calibri"/>
        </w:rPr>
        <w:t xml:space="preserve">14. Начинающий фермер ежегодно, 25 декабря текущего года, в течение 5 лет с момента получения гранта представляет оценку эффективности расходования гранта на создание и развитие крестьянского (фермерского) хозяйства по </w:t>
      </w:r>
      <w:hyperlink w:anchor="Par1024" w:history="1">
        <w:r>
          <w:rPr>
            <w:rFonts w:ascii="Calibri" w:hAnsi="Calibri" w:cs="Calibri"/>
            <w:color w:val="0000FF"/>
          </w:rPr>
          <w:t>форме</w:t>
        </w:r>
      </w:hyperlink>
      <w:r>
        <w:rPr>
          <w:rFonts w:ascii="Calibri" w:hAnsi="Calibri" w:cs="Calibri"/>
        </w:rPr>
        <w:t xml:space="preserve"> согласно приложению N 5 к настоящему порядку.</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Управление на соответствующей территории или Министерство (в случае отсутствия Управления на соответствующей территории) контролирует представление начинающим фермером отчетов, указанных в </w:t>
      </w:r>
      <w:hyperlink w:anchor="Par621" w:history="1">
        <w:r>
          <w:rPr>
            <w:rFonts w:ascii="Calibri" w:hAnsi="Calibri" w:cs="Calibri"/>
            <w:color w:val="0000FF"/>
          </w:rPr>
          <w:t>пунктах 13</w:t>
        </w:r>
      </w:hyperlink>
      <w:r>
        <w:rPr>
          <w:rFonts w:ascii="Calibri" w:hAnsi="Calibri" w:cs="Calibri"/>
        </w:rPr>
        <w:t xml:space="preserve">, </w:t>
      </w:r>
      <w:hyperlink w:anchor="Par732" w:history="1">
        <w:r>
          <w:rPr>
            <w:rFonts w:ascii="Calibri" w:hAnsi="Calibri" w:cs="Calibri"/>
            <w:color w:val="0000FF"/>
          </w:rPr>
          <w:t>14</w:t>
        </w:r>
      </w:hyperlink>
      <w:r>
        <w:rPr>
          <w:rFonts w:ascii="Calibri" w:hAnsi="Calibri" w:cs="Calibri"/>
        </w:rPr>
        <w:t xml:space="preserve"> настоящего порядка, правильность оформления представленных документов.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ненадлежащего оформления итоговых документов возвращает их на доработку. В </w:t>
      </w:r>
      <w:r>
        <w:rPr>
          <w:rFonts w:ascii="Calibri" w:hAnsi="Calibri" w:cs="Calibri"/>
        </w:rPr>
        <w:lastRenderedPageBreak/>
        <w:t>отчете делается запись о возврате документов на доработку с указанием даты возврата. В месячный срок с момента возврата документы должны быть доработаны и представлены в Управление и (или) Министерство.</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Управление на основании отчетов, представленных начинающим фермером в соответствии с </w:t>
      </w:r>
      <w:hyperlink w:anchor="Par621" w:history="1">
        <w:r>
          <w:rPr>
            <w:rFonts w:ascii="Calibri" w:hAnsi="Calibri" w:cs="Calibri"/>
            <w:color w:val="0000FF"/>
          </w:rPr>
          <w:t>пунктами 13</w:t>
        </w:r>
      </w:hyperlink>
      <w:r>
        <w:rPr>
          <w:rFonts w:ascii="Calibri" w:hAnsi="Calibri" w:cs="Calibri"/>
        </w:rPr>
        <w:t xml:space="preserve">, </w:t>
      </w:r>
      <w:hyperlink w:anchor="Par732" w:history="1">
        <w:r>
          <w:rPr>
            <w:rFonts w:ascii="Calibri" w:hAnsi="Calibri" w:cs="Calibri"/>
            <w:color w:val="0000FF"/>
          </w:rPr>
          <w:t>14</w:t>
        </w:r>
      </w:hyperlink>
      <w:r>
        <w:rPr>
          <w:rFonts w:ascii="Calibri" w:hAnsi="Calibri" w:cs="Calibri"/>
        </w:rPr>
        <w:t xml:space="preserve"> настоящего порядка, составляет:</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сводный отчет о расходовании грантов на создание и развитие крестьянских (фермерских) хозяйств по </w:t>
      </w:r>
      <w:hyperlink w:anchor="Par822" w:history="1">
        <w:r>
          <w:rPr>
            <w:rFonts w:ascii="Calibri" w:hAnsi="Calibri" w:cs="Calibri"/>
            <w:color w:val="0000FF"/>
          </w:rPr>
          <w:t>форме</w:t>
        </w:r>
      </w:hyperlink>
      <w:r>
        <w:rPr>
          <w:rFonts w:ascii="Calibri" w:hAnsi="Calibri" w:cs="Calibri"/>
        </w:rPr>
        <w:t xml:space="preserve"> согласно приложению N 2 к настоящему порядку - представляется в Министерство ежеквартально, не позднее 15 числа месяца, следующего за отчетным;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сводный отчет о расходовании единовременной помощи на бытовое обустройство начинающим фермерам по </w:t>
      </w:r>
      <w:hyperlink w:anchor="Par965" w:history="1">
        <w:r>
          <w:rPr>
            <w:rFonts w:ascii="Calibri" w:hAnsi="Calibri" w:cs="Calibri"/>
            <w:color w:val="0000FF"/>
          </w:rPr>
          <w:t>форме</w:t>
        </w:r>
      </w:hyperlink>
      <w:r>
        <w:rPr>
          <w:rFonts w:ascii="Calibri" w:hAnsi="Calibri" w:cs="Calibri"/>
        </w:rPr>
        <w:t xml:space="preserve"> согласно приложению N 4 к настоящему порядку - представляется в Министерство ежеквартально, не позднее 15 числа месяца, следующего за отчетным;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сводную оценку эффективности расходования грантов на создание и развитие крестьянских (фермерских) хозяйств по </w:t>
      </w:r>
      <w:hyperlink w:anchor="Par1074" w:history="1">
        <w:r>
          <w:rPr>
            <w:rFonts w:ascii="Calibri" w:hAnsi="Calibri" w:cs="Calibri"/>
            <w:color w:val="0000FF"/>
          </w:rPr>
          <w:t>форме</w:t>
        </w:r>
      </w:hyperlink>
      <w:r>
        <w:rPr>
          <w:rFonts w:ascii="Calibri" w:hAnsi="Calibri" w:cs="Calibri"/>
        </w:rPr>
        <w:t xml:space="preserve"> согласно приложению N 6 к настоящему порядку - представляется в Министерство ежегодно, до 20 января;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122" w:history="1">
        <w:r>
          <w:rPr>
            <w:rFonts w:ascii="Calibri" w:hAnsi="Calibri" w:cs="Calibri"/>
            <w:color w:val="0000FF"/>
          </w:rPr>
          <w:t>отчет</w:t>
        </w:r>
      </w:hyperlink>
      <w:r>
        <w:rPr>
          <w:rFonts w:ascii="Calibri" w:hAnsi="Calibri" w:cs="Calibri"/>
        </w:rPr>
        <w:t xml:space="preserve"> о мониторинге деятельности крестьянских (фермерских) хозяйств, созданных с использованием грантов, по форме согласно приложению N 7 к настоящему порядку;</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232" w:history="1">
        <w:r>
          <w:rPr>
            <w:rFonts w:ascii="Calibri" w:hAnsi="Calibri" w:cs="Calibri"/>
            <w:color w:val="0000FF"/>
          </w:rPr>
          <w:t>характеристику</w:t>
        </w:r>
      </w:hyperlink>
      <w:r>
        <w:rPr>
          <w:rFonts w:ascii="Calibri" w:hAnsi="Calibri" w:cs="Calibri"/>
        </w:rPr>
        <w:t xml:space="preserve"> начинающих фермеров, получивших государственную поддержку, источником которой является субсидия, по форме согласно приложению N 9 к настоящему Порядку предоставляет в Министерство ежеквартально, не позднее 15 числа, следующего за отчетным.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 введен </w:t>
      </w:r>
      <w:hyperlink r:id="rId175"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Министерство представляет по формам и в сроки, установленные Министерством сельского хозяйства Российской Федерации, следующие документы и отчеты:</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выписку из закона Свердловской области о бюджете Свердловской области, подтверждающую наличие бюджетных ассигнований на финансовое обеспечение мероприятий на создание и развитие крестьянского (фермерского) хозяйства;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расходах бюджета Свердловской области, источником финансового обеспечения которых является субсидия из федерального бюджета на возмещение части затрат за счет грантов на создание и развитие крестьянского (фермерского) хозяйства;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достижении значений показателей результативности предоставления субсидии из федерального бюджета на возмещение части затрат за счет грантов на создание и развитие крестьянского (фермерского) хозяйства.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выявлении Министерством либо органами, осуществляющими финансовый контроль, нарушения условий, установленных для предоставления грантов и/или единовременной помощи, а также факта неправомерного получения грантов и/или единовременной помощи, нецелевого использования грантов и/или единовременной помощи гранты и/или единовременная помощь подлежат возврату в областной бюджет в течение 30 календарных дней с момента получения начинающим фермером соответствующего требования.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невозврате грантов и/или единовременной помощи в указанный срок Министерство принимает меры по взысканию подлежащих возврату грантов и/или единовременной помощи в областной бюджет в судебном порядке.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Должностные лица Управлений и Министерства, начинающие фермеры несут ответственность в соответствии с нормами бюджетного, административного, дисциплинарного и уголовного законодательства за несоблюдение условий и порядка предоставления и использования грантов и единовременной помощи.</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pPr>
      <w:bookmarkStart w:id="26" w:name="Par755"/>
      <w:bookmarkEnd w:id="26"/>
      <w:r>
        <w:t>Форма                                                        Приложение N 1</w:t>
      </w:r>
    </w:p>
    <w:p w:rsidR="00E35122" w:rsidRDefault="00E35122">
      <w:pPr>
        <w:pStyle w:val="ConsPlusNonformat"/>
      </w:pPr>
      <w:r>
        <w:t xml:space="preserve">                                                                  к Порядку</w:t>
      </w:r>
    </w:p>
    <w:p w:rsidR="00E35122" w:rsidRDefault="00E35122">
      <w:pPr>
        <w:pStyle w:val="ConsPlusNonformat"/>
      </w:pPr>
      <w:r>
        <w:lastRenderedPageBreak/>
        <w:t xml:space="preserve">                                                     предоставления грантов</w:t>
      </w:r>
    </w:p>
    <w:p w:rsidR="00E35122" w:rsidRDefault="00E35122">
      <w:pPr>
        <w:pStyle w:val="ConsPlusNonformat"/>
      </w:pPr>
      <w:r>
        <w:t xml:space="preserve">                                                     на создание и развитие</w:t>
      </w:r>
    </w:p>
    <w:p w:rsidR="00E35122" w:rsidRDefault="00E35122">
      <w:pPr>
        <w:pStyle w:val="ConsPlusNonformat"/>
      </w:pPr>
      <w:r>
        <w:t xml:space="preserve">                                                крестьянского (фермерского)</w:t>
      </w:r>
    </w:p>
    <w:p w:rsidR="00E35122" w:rsidRDefault="00E35122">
      <w:pPr>
        <w:pStyle w:val="ConsPlusNonformat"/>
      </w:pPr>
      <w:r>
        <w:t xml:space="preserve">                                                 хозяйства и единовременной</w:t>
      </w:r>
    </w:p>
    <w:p w:rsidR="00E35122" w:rsidRDefault="00E35122">
      <w:pPr>
        <w:pStyle w:val="ConsPlusNonformat"/>
      </w:pPr>
      <w:r>
        <w:t xml:space="preserve">                                             помощи на бытовое обустройство</w:t>
      </w:r>
    </w:p>
    <w:p w:rsidR="00E35122" w:rsidRDefault="00E35122">
      <w:pPr>
        <w:pStyle w:val="ConsPlusNonformat"/>
      </w:pPr>
      <w:r>
        <w:t xml:space="preserve">                                                        начинающим фермерам</w:t>
      </w:r>
    </w:p>
    <w:p w:rsidR="00E35122" w:rsidRDefault="00E35122">
      <w:pPr>
        <w:pStyle w:val="ConsPlusNonformat"/>
        <w:sectPr w:rsidR="00E35122">
          <w:pgSz w:w="11905" w:h="16838"/>
          <w:pgMar w:top="1134" w:right="850" w:bottom="1134" w:left="1701" w:header="720" w:footer="720" w:gutter="0"/>
          <w:cols w:space="720"/>
          <w:noEndnote/>
        </w:sectPr>
      </w:pP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176" w:history="1">
        <w:r>
          <w:rPr>
            <w:rFonts w:ascii="Calibri" w:hAnsi="Calibri" w:cs="Calibri"/>
            <w:color w:val="0000FF"/>
          </w:rPr>
          <w:t>N 852-ПП</w:t>
        </w:r>
      </w:hyperlink>
      <w:r>
        <w:rPr>
          <w:rFonts w:ascii="Calibri" w:hAnsi="Calibri" w:cs="Calibri"/>
        </w:rPr>
        <w:t xml:space="preserve">, от 30.04.2013 </w:t>
      </w:r>
      <w:hyperlink r:id="rId177" w:history="1">
        <w:r>
          <w:rPr>
            <w:rFonts w:ascii="Calibri" w:hAnsi="Calibri" w:cs="Calibri"/>
            <w:color w:val="0000FF"/>
          </w:rPr>
          <w:t>N 538-ПП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27" w:name="Par767"/>
      <w:bookmarkEnd w:id="27"/>
      <w:r>
        <w:rPr>
          <w:rFonts w:ascii="Calibri" w:hAnsi="Calibri" w:cs="Calibri"/>
        </w:rPr>
        <w:t>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РАСХОДОВАНИИ ПОЛУЧЕННОГО ГРАНТА НА СОЗДАНИЕ</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И РАЗВИТИЕ КРЕСТЬЯНСКОГО (ФЕРМЕРСКОГО) ХОЗЯЙСТВА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ЗА _________________ 20__ ГОДА</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получателя ___________________________________________________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Год вступления в программу 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 xml:space="preserve">ИНН получателя _____________________ </w:t>
      </w:r>
      <w:hyperlink r:id="rId178" w:history="1">
        <w:r>
          <w:rPr>
            <w:rFonts w:ascii="Calibri" w:hAnsi="Calibri" w:cs="Calibri"/>
            <w:color w:val="0000FF"/>
          </w:rPr>
          <w:t>ОКАТО</w:t>
        </w:r>
      </w:hyperlink>
      <w:r>
        <w:rPr>
          <w:rFonts w:ascii="Calibri" w:hAnsi="Calibri" w:cs="Calibri"/>
        </w:rPr>
        <w:t xml:space="preserve"> получателя 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вид деятельности получателя _______________________________________________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адрес получателя (юридический) 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CellSpacing w:w="5" w:type="nil"/>
        <w:tblInd w:w="75" w:type="dxa"/>
        <w:tblLayout w:type="fixed"/>
        <w:tblCellMar>
          <w:left w:w="75" w:type="dxa"/>
          <w:right w:w="75" w:type="dxa"/>
        </w:tblCellMar>
        <w:tblLook w:val="0000"/>
      </w:tblPr>
      <w:tblGrid>
        <w:gridCol w:w="658"/>
        <w:gridCol w:w="940"/>
        <w:gridCol w:w="846"/>
        <w:gridCol w:w="1222"/>
        <w:gridCol w:w="1222"/>
        <w:gridCol w:w="1034"/>
        <w:gridCol w:w="1128"/>
        <w:gridCol w:w="1034"/>
        <w:gridCol w:w="1034"/>
        <w:gridCol w:w="1222"/>
        <w:gridCol w:w="940"/>
        <w:gridCol w:w="1128"/>
        <w:gridCol w:w="1034"/>
        <w:gridCol w:w="1034"/>
      </w:tblGrid>
      <w:tr w:rsidR="00E35122">
        <w:tblPrEx>
          <w:tblCellMar>
            <w:top w:w="0" w:type="dxa"/>
            <w:bottom w:w="0" w:type="dxa"/>
          </w:tblCellMar>
        </w:tblPrEx>
        <w:trPr>
          <w:trHeight w:val="640"/>
          <w:tblCellSpacing w:w="5" w:type="nil"/>
        </w:trPr>
        <w:tc>
          <w:tcPr>
            <w:tcW w:w="2444" w:type="dxa"/>
            <w:gridSpan w:val="3"/>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полученного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гранта на создание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развитие КФХ     </w:t>
            </w:r>
          </w:p>
        </w:tc>
        <w:tc>
          <w:tcPr>
            <w:tcW w:w="122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Собственные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начинающего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фермера  </w:t>
            </w:r>
          </w:p>
        </w:tc>
        <w:tc>
          <w:tcPr>
            <w:tcW w:w="122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собственных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начинающего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фермера  </w:t>
            </w:r>
          </w:p>
        </w:tc>
        <w:tc>
          <w:tcPr>
            <w:tcW w:w="9588" w:type="dxa"/>
            <w:gridSpan w:val="9"/>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использовано в соответствии с планом расходов (с указанием суммы, наименования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статьи расхода (включая марку (бренд, порода, сорт) объекта, адрес),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возраста, количества, цены)                                 </w:t>
            </w:r>
          </w:p>
        </w:tc>
      </w:tr>
      <w:tr w:rsidR="00E35122">
        <w:tblPrEx>
          <w:tblCellMar>
            <w:top w:w="0" w:type="dxa"/>
            <w:bottom w:w="0" w:type="dxa"/>
          </w:tblCellMar>
        </w:tblPrEx>
        <w:trPr>
          <w:trHeight w:val="320"/>
          <w:tblCellSpacing w:w="5" w:type="nil"/>
        </w:trPr>
        <w:tc>
          <w:tcPr>
            <w:tcW w:w="65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1786" w:type="dxa"/>
            <w:gridSpan w:val="2"/>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земельных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участков </w:t>
            </w:r>
          </w:p>
        </w:tc>
        <w:tc>
          <w:tcPr>
            <w:tcW w:w="112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разработка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проектно-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сметной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ции       </w:t>
            </w:r>
          </w:p>
        </w:tc>
        <w:tc>
          <w:tcPr>
            <w:tcW w:w="103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зданий,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помещений</w:t>
            </w:r>
          </w:p>
        </w:tc>
        <w:tc>
          <w:tcPr>
            <w:tcW w:w="103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дорог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подъездов</w:t>
            </w:r>
          </w:p>
        </w:tc>
        <w:tc>
          <w:tcPr>
            <w:tcW w:w="1222"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подключение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венных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складских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зданий к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инженерным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сетям      </w:t>
            </w:r>
          </w:p>
        </w:tc>
        <w:tc>
          <w:tcPr>
            <w:tcW w:w="940"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приобре-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животных</w:t>
            </w:r>
          </w:p>
        </w:tc>
        <w:tc>
          <w:tcPr>
            <w:tcW w:w="112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техники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инвентаря,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грузового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транспорта</w:t>
            </w:r>
          </w:p>
        </w:tc>
        <w:tc>
          <w:tcPr>
            <w:tcW w:w="103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семян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посадоч-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материала</w:t>
            </w:r>
          </w:p>
        </w:tc>
        <w:tc>
          <w:tcPr>
            <w:tcW w:w="103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удобрений</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ядо-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химикатов</w:t>
            </w:r>
          </w:p>
        </w:tc>
      </w:tr>
      <w:tr w:rsidR="00E35122">
        <w:tblPrEx>
          <w:tblCellMar>
            <w:top w:w="0" w:type="dxa"/>
            <w:bottom w:w="0" w:type="dxa"/>
          </w:tblCellMar>
        </w:tblPrEx>
        <w:trPr>
          <w:trHeight w:val="1280"/>
          <w:tblCellSpacing w:w="5" w:type="nil"/>
        </w:trPr>
        <w:tc>
          <w:tcPr>
            <w:tcW w:w="65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 феде-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рального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w:t>
            </w: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E35122">
        <w:tblPrEx>
          <w:tblCellMar>
            <w:top w:w="0" w:type="dxa"/>
            <w:bottom w:w="0" w:type="dxa"/>
          </w:tblCellMar>
        </w:tblPrEx>
        <w:trPr>
          <w:tblCellSpacing w:w="5" w:type="nil"/>
        </w:trPr>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Глава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r>
        <w:rPr>
          <w:sz w:val="16"/>
          <w:szCs w:val="16"/>
        </w:rPr>
        <w:t>Принято (возвращено): Управление (Министерство) ______________ ___________ _________________</w:t>
      </w:r>
    </w:p>
    <w:p w:rsidR="00E35122" w:rsidRDefault="00E35122">
      <w:pPr>
        <w:pStyle w:val="ConsPlusNonformat"/>
        <w:rPr>
          <w:sz w:val="16"/>
          <w:szCs w:val="16"/>
        </w:rPr>
      </w:pPr>
      <w:r>
        <w:rPr>
          <w:sz w:val="16"/>
          <w:szCs w:val="16"/>
        </w:rPr>
        <w:t>Дата, М.П.                                        (должность)   (подпись)       (Ф.И.О.)</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pStyle w:val="ConsPlusNonformat"/>
        <w:rPr>
          <w:sz w:val="16"/>
          <w:szCs w:val="16"/>
        </w:rPr>
      </w:pPr>
      <w:bookmarkStart w:id="28" w:name="Par810"/>
      <w:bookmarkEnd w:id="28"/>
      <w:r>
        <w:rPr>
          <w:sz w:val="16"/>
          <w:szCs w:val="16"/>
        </w:rPr>
        <w:t>Форма                                                        Приложение N 2</w:t>
      </w:r>
    </w:p>
    <w:p w:rsidR="00E35122" w:rsidRDefault="00E35122">
      <w:pPr>
        <w:pStyle w:val="ConsPlusNonformat"/>
        <w:rPr>
          <w:sz w:val="16"/>
          <w:szCs w:val="16"/>
        </w:rPr>
      </w:pPr>
      <w:r>
        <w:rPr>
          <w:sz w:val="16"/>
          <w:szCs w:val="16"/>
        </w:rPr>
        <w:t xml:space="preserve">                                                                  к Порядку</w:t>
      </w:r>
    </w:p>
    <w:p w:rsidR="00E35122" w:rsidRDefault="00E35122">
      <w:pPr>
        <w:pStyle w:val="ConsPlusNonformat"/>
        <w:rPr>
          <w:sz w:val="16"/>
          <w:szCs w:val="16"/>
        </w:rPr>
      </w:pPr>
      <w:r>
        <w:rPr>
          <w:sz w:val="16"/>
          <w:szCs w:val="16"/>
        </w:rPr>
        <w:t xml:space="preserve">                                                     предоставления грантов</w:t>
      </w:r>
    </w:p>
    <w:p w:rsidR="00E35122" w:rsidRDefault="00E35122">
      <w:pPr>
        <w:pStyle w:val="ConsPlusNonformat"/>
        <w:rPr>
          <w:sz w:val="16"/>
          <w:szCs w:val="16"/>
        </w:rPr>
      </w:pPr>
      <w:r>
        <w:rPr>
          <w:sz w:val="16"/>
          <w:szCs w:val="16"/>
        </w:rPr>
        <w:t xml:space="preserve">                                                     на создание и развитие</w:t>
      </w:r>
    </w:p>
    <w:p w:rsidR="00E35122" w:rsidRDefault="00E35122">
      <w:pPr>
        <w:pStyle w:val="ConsPlusNonformat"/>
        <w:rPr>
          <w:sz w:val="16"/>
          <w:szCs w:val="16"/>
        </w:rPr>
      </w:pPr>
      <w:r>
        <w:rPr>
          <w:sz w:val="16"/>
          <w:szCs w:val="16"/>
        </w:rPr>
        <w:t xml:space="preserve">                                                крестьянского (фермерского)</w:t>
      </w:r>
    </w:p>
    <w:p w:rsidR="00E35122" w:rsidRDefault="00E35122">
      <w:pPr>
        <w:pStyle w:val="ConsPlusNonformat"/>
        <w:rPr>
          <w:sz w:val="16"/>
          <w:szCs w:val="16"/>
        </w:rPr>
      </w:pPr>
      <w:r>
        <w:rPr>
          <w:sz w:val="16"/>
          <w:szCs w:val="16"/>
        </w:rPr>
        <w:t xml:space="preserve">                                                 хозяйства и единовременной</w:t>
      </w:r>
    </w:p>
    <w:p w:rsidR="00E35122" w:rsidRDefault="00E35122">
      <w:pPr>
        <w:pStyle w:val="ConsPlusNonformat"/>
        <w:rPr>
          <w:sz w:val="16"/>
          <w:szCs w:val="16"/>
        </w:rPr>
      </w:pPr>
      <w:r>
        <w:rPr>
          <w:sz w:val="16"/>
          <w:szCs w:val="16"/>
        </w:rPr>
        <w:t xml:space="preserve">                                             помощи на бытовое обустройство</w:t>
      </w:r>
    </w:p>
    <w:p w:rsidR="00E35122" w:rsidRDefault="00E35122">
      <w:pPr>
        <w:pStyle w:val="ConsPlusNonformat"/>
        <w:rPr>
          <w:sz w:val="16"/>
          <w:szCs w:val="16"/>
        </w:rPr>
      </w:pPr>
      <w:r>
        <w:rPr>
          <w:sz w:val="16"/>
          <w:szCs w:val="16"/>
        </w:rPr>
        <w:t xml:space="preserve">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179" w:history="1">
        <w:r>
          <w:rPr>
            <w:rFonts w:ascii="Calibri" w:hAnsi="Calibri" w:cs="Calibri"/>
            <w:color w:val="0000FF"/>
          </w:rPr>
          <w:t>N 852-ПП</w:t>
        </w:r>
      </w:hyperlink>
      <w:r>
        <w:rPr>
          <w:rFonts w:ascii="Calibri" w:hAnsi="Calibri" w:cs="Calibri"/>
        </w:rPr>
        <w:t xml:space="preserve">, от 30.04.2013 </w:t>
      </w:r>
      <w:hyperlink r:id="rId180" w:history="1">
        <w:r>
          <w:rPr>
            <w:rFonts w:ascii="Calibri" w:hAnsi="Calibri" w:cs="Calibri"/>
            <w:color w:val="0000FF"/>
          </w:rPr>
          <w:t>N 538-ПП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29" w:name="Par822"/>
      <w:bookmarkEnd w:id="29"/>
      <w:r>
        <w:rPr>
          <w:rFonts w:ascii="Calibri" w:hAnsi="Calibri" w:cs="Calibri"/>
        </w:rPr>
        <w:t>СВОДНЫЙ 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РАСХОДОВАНИИ ГРАНТОВ НА СОЗДАНИЕ 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КРЕСТЬЯНСКИХ (ФЕРМЕРСКИХ) ХОЗЯЙСТВ</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 _______________ 20__ ГОДА</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CellSpacing w:w="5" w:type="nil"/>
        <w:tblInd w:w="75" w:type="dxa"/>
        <w:tblLayout w:type="fixed"/>
        <w:tblCellMar>
          <w:left w:w="75" w:type="dxa"/>
          <w:right w:w="75" w:type="dxa"/>
        </w:tblCellMar>
        <w:tblLook w:val="0000"/>
      </w:tblPr>
      <w:tblGrid>
        <w:gridCol w:w="1692"/>
        <w:gridCol w:w="1128"/>
        <w:gridCol w:w="658"/>
        <w:gridCol w:w="940"/>
        <w:gridCol w:w="846"/>
        <w:gridCol w:w="1222"/>
        <w:gridCol w:w="1222"/>
        <w:gridCol w:w="1034"/>
        <w:gridCol w:w="1128"/>
        <w:gridCol w:w="1034"/>
        <w:gridCol w:w="1034"/>
        <w:gridCol w:w="1222"/>
        <w:gridCol w:w="940"/>
        <w:gridCol w:w="1128"/>
        <w:gridCol w:w="1034"/>
        <w:gridCol w:w="1034"/>
      </w:tblGrid>
      <w:tr w:rsidR="00E35122">
        <w:tblPrEx>
          <w:tblCellMar>
            <w:top w:w="0" w:type="dxa"/>
            <w:bottom w:w="0" w:type="dxa"/>
          </w:tblCellMar>
        </w:tblPrEx>
        <w:trPr>
          <w:trHeight w:val="800"/>
          <w:tblCellSpacing w:w="5" w:type="nil"/>
        </w:trPr>
        <w:tc>
          <w:tcPr>
            <w:tcW w:w="169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Глава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крестьянского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(фермерского)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свидетельства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вступления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программу </w:t>
            </w:r>
          </w:p>
        </w:tc>
        <w:tc>
          <w:tcPr>
            <w:tcW w:w="2444" w:type="dxa"/>
            <w:gridSpan w:val="3"/>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полученного гранта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создание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развитие КФХ     </w:t>
            </w:r>
          </w:p>
        </w:tc>
        <w:tc>
          <w:tcPr>
            <w:tcW w:w="122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Собственные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начинающего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фермера  </w:t>
            </w:r>
          </w:p>
        </w:tc>
        <w:tc>
          <w:tcPr>
            <w:tcW w:w="122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собственных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начинающего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фермера  </w:t>
            </w:r>
          </w:p>
        </w:tc>
        <w:tc>
          <w:tcPr>
            <w:tcW w:w="9588" w:type="dxa"/>
            <w:gridSpan w:val="9"/>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использовано в соответствии с планом расходов (с указанием суммы,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наименования статьи расхода (включая марку (бренд, порода, сорт) объекта, адрес),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возраста, количества, цены)                                 </w:t>
            </w:r>
          </w:p>
        </w:tc>
      </w:tr>
      <w:tr w:rsidR="00E35122">
        <w:tblPrEx>
          <w:tblCellMar>
            <w:top w:w="0" w:type="dxa"/>
            <w:bottom w:w="0" w:type="dxa"/>
          </w:tblCellMar>
        </w:tblPrEx>
        <w:trPr>
          <w:trHeight w:val="320"/>
          <w:tblCellSpacing w:w="5" w:type="nil"/>
        </w:trPr>
        <w:tc>
          <w:tcPr>
            <w:tcW w:w="169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65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1786" w:type="dxa"/>
            <w:gridSpan w:val="2"/>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земельных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участков </w:t>
            </w:r>
          </w:p>
        </w:tc>
        <w:tc>
          <w:tcPr>
            <w:tcW w:w="112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разработка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проектно-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сметной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ции       </w:t>
            </w:r>
          </w:p>
        </w:tc>
        <w:tc>
          <w:tcPr>
            <w:tcW w:w="103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тельство,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зданий,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помещений</w:t>
            </w:r>
          </w:p>
        </w:tc>
        <w:tc>
          <w:tcPr>
            <w:tcW w:w="103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тельство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дорог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подъездов</w:t>
            </w:r>
          </w:p>
        </w:tc>
        <w:tc>
          <w:tcPr>
            <w:tcW w:w="1222"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подключение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венных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складских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зданий к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инженерным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сетям      </w:t>
            </w:r>
          </w:p>
        </w:tc>
        <w:tc>
          <w:tcPr>
            <w:tcW w:w="940"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приобре-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хозяйст-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животных</w:t>
            </w:r>
          </w:p>
        </w:tc>
        <w:tc>
          <w:tcPr>
            <w:tcW w:w="112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техники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инвентаря,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грузового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транспорта</w:t>
            </w:r>
          </w:p>
        </w:tc>
        <w:tc>
          <w:tcPr>
            <w:tcW w:w="103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семян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посадоч-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материала</w:t>
            </w:r>
          </w:p>
        </w:tc>
        <w:tc>
          <w:tcPr>
            <w:tcW w:w="103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удобрений</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ядо-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химикатов</w:t>
            </w:r>
          </w:p>
        </w:tc>
      </w:tr>
      <w:tr w:rsidR="00E35122">
        <w:tblPrEx>
          <w:tblCellMar>
            <w:top w:w="0" w:type="dxa"/>
            <w:bottom w:w="0" w:type="dxa"/>
          </w:tblCellMar>
        </w:tblPrEx>
        <w:trPr>
          <w:trHeight w:val="1280"/>
          <w:tblCellSpacing w:w="5" w:type="nil"/>
        </w:trPr>
        <w:tc>
          <w:tcPr>
            <w:tcW w:w="169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65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 феде-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рального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бюджета</w:t>
            </w: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r>
      <w:tr w:rsidR="00E35122">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69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r>
      <w:tr w:rsidR="00E35122">
        <w:tblPrEx>
          <w:tblCellMar>
            <w:top w:w="0" w:type="dxa"/>
            <w:bottom w:w="0" w:type="dxa"/>
          </w:tblCellMar>
        </w:tblPrEx>
        <w:trPr>
          <w:tblCellSpacing w:w="5" w:type="nil"/>
        </w:trPr>
        <w:tc>
          <w:tcPr>
            <w:tcW w:w="169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r>
      <w:tr w:rsidR="00E35122">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растениеводство,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выращивание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зерновых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животноводство,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них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молочное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 _____________________ (подпись) ______________________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инженер _____________________ (подпись) ______________________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 _____________________ (подпись) ______________________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8"/>
          <w:szCs w:val="18"/>
        </w:rPr>
      </w:pPr>
      <w:r>
        <w:rPr>
          <w:sz w:val="18"/>
          <w:szCs w:val="18"/>
        </w:rPr>
        <w:t>Министерство: принято (возвращено) ____________ ______________ _________________</w:t>
      </w:r>
    </w:p>
    <w:p w:rsidR="00E35122" w:rsidRDefault="00E35122">
      <w:pPr>
        <w:pStyle w:val="ConsPlusNonformat"/>
        <w:rPr>
          <w:sz w:val="18"/>
          <w:szCs w:val="18"/>
        </w:rPr>
      </w:pPr>
      <w:r>
        <w:rPr>
          <w:sz w:val="18"/>
          <w:szCs w:val="18"/>
        </w:rPr>
        <w:t>Дата, М.П.                          (подпись)     (должность)      (Ф.И.О.)</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pStyle w:val="ConsPlusNonformat"/>
        <w:rPr>
          <w:sz w:val="18"/>
          <w:szCs w:val="18"/>
        </w:rPr>
      </w:pPr>
      <w:bookmarkStart w:id="30" w:name="Par887"/>
      <w:bookmarkEnd w:id="30"/>
      <w:r>
        <w:rPr>
          <w:sz w:val="18"/>
          <w:szCs w:val="18"/>
        </w:rPr>
        <w:t>Форма                                                        Приложение N 3</w:t>
      </w:r>
    </w:p>
    <w:p w:rsidR="00E35122" w:rsidRDefault="00E35122">
      <w:pPr>
        <w:pStyle w:val="ConsPlusNonformat"/>
        <w:rPr>
          <w:sz w:val="18"/>
          <w:szCs w:val="18"/>
        </w:rPr>
      </w:pPr>
      <w:r>
        <w:rPr>
          <w:sz w:val="18"/>
          <w:szCs w:val="18"/>
        </w:rPr>
        <w:t xml:space="preserve">                                                                  к Порядку</w:t>
      </w:r>
    </w:p>
    <w:p w:rsidR="00E35122" w:rsidRDefault="00E35122">
      <w:pPr>
        <w:pStyle w:val="ConsPlusNonformat"/>
        <w:rPr>
          <w:sz w:val="18"/>
          <w:szCs w:val="18"/>
        </w:rPr>
      </w:pPr>
      <w:r>
        <w:rPr>
          <w:sz w:val="18"/>
          <w:szCs w:val="18"/>
        </w:rPr>
        <w:t xml:space="preserve">                                                     предоставления грантов</w:t>
      </w:r>
    </w:p>
    <w:p w:rsidR="00E35122" w:rsidRDefault="00E35122">
      <w:pPr>
        <w:pStyle w:val="ConsPlusNonformat"/>
        <w:rPr>
          <w:sz w:val="18"/>
          <w:szCs w:val="18"/>
        </w:rPr>
      </w:pPr>
      <w:r>
        <w:rPr>
          <w:sz w:val="18"/>
          <w:szCs w:val="18"/>
        </w:rPr>
        <w:t xml:space="preserve">                                                     на создание и развитие</w:t>
      </w:r>
    </w:p>
    <w:p w:rsidR="00E35122" w:rsidRDefault="00E35122">
      <w:pPr>
        <w:pStyle w:val="ConsPlusNonformat"/>
        <w:rPr>
          <w:sz w:val="18"/>
          <w:szCs w:val="18"/>
        </w:rPr>
      </w:pPr>
      <w:r>
        <w:rPr>
          <w:sz w:val="18"/>
          <w:szCs w:val="18"/>
        </w:rPr>
        <w:t xml:space="preserve">                                                крестьянского (фермерского)</w:t>
      </w:r>
    </w:p>
    <w:p w:rsidR="00E35122" w:rsidRDefault="00E35122">
      <w:pPr>
        <w:pStyle w:val="ConsPlusNonformat"/>
        <w:rPr>
          <w:sz w:val="18"/>
          <w:szCs w:val="18"/>
        </w:rPr>
      </w:pPr>
      <w:r>
        <w:rPr>
          <w:sz w:val="18"/>
          <w:szCs w:val="18"/>
        </w:rPr>
        <w:t xml:space="preserve">                                                 хозяйства и единовременной</w:t>
      </w:r>
    </w:p>
    <w:p w:rsidR="00E35122" w:rsidRDefault="00E35122">
      <w:pPr>
        <w:pStyle w:val="ConsPlusNonformat"/>
        <w:rPr>
          <w:sz w:val="18"/>
          <w:szCs w:val="18"/>
        </w:rPr>
      </w:pPr>
      <w:r>
        <w:rPr>
          <w:sz w:val="18"/>
          <w:szCs w:val="18"/>
        </w:rPr>
        <w:t xml:space="preserve">                                             помощи на бытовое обустройство</w:t>
      </w:r>
    </w:p>
    <w:p w:rsidR="00E35122" w:rsidRDefault="00E35122">
      <w:pPr>
        <w:pStyle w:val="ConsPlusNonformat"/>
        <w:rPr>
          <w:sz w:val="18"/>
          <w:szCs w:val="18"/>
        </w:rPr>
      </w:pPr>
      <w:r>
        <w:rPr>
          <w:sz w:val="18"/>
          <w:szCs w:val="18"/>
        </w:rPr>
        <w:t xml:space="preserve">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181" w:history="1">
        <w:r>
          <w:rPr>
            <w:rFonts w:ascii="Calibri" w:hAnsi="Calibri" w:cs="Calibri"/>
            <w:color w:val="0000FF"/>
          </w:rPr>
          <w:t>N 852-ПП</w:t>
        </w:r>
      </w:hyperlink>
      <w:r>
        <w:rPr>
          <w:rFonts w:ascii="Calibri" w:hAnsi="Calibri" w:cs="Calibri"/>
        </w:rPr>
        <w:t xml:space="preserve">, от 30.04.2013 </w:t>
      </w:r>
      <w:hyperlink r:id="rId182" w:history="1">
        <w:r>
          <w:rPr>
            <w:rFonts w:ascii="Calibri" w:hAnsi="Calibri" w:cs="Calibri"/>
            <w:color w:val="0000FF"/>
          </w:rPr>
          <w:t>N 538-ПП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31" w:name="Par899"/>
      <w:bookmarkEnd w:id="31"/>
      <w:r>
        <w:rPr>
          <w:rFonts w:ascii="Calibri" w:hAnsi="Calibri" w:cs="Calibri"/>
        </w:rPr>
        <w:t>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РАСХОДОВАНИИ ЕДИНОВРЕМЕННОЙ ПОМОЩИ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 БЫТОВОЕ ОБУСТРОЙСТВО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_________________ 20__ ГОДА</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получателя ___________________________________________________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Год вступления в программу 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 xml:space="preserve">ИНН получателя ____________________ </w:t>
      </w:r>
      <w:hyperlink r:id="rId183" w:history="1">
        <w:r>
          <w:rPr>
            <w:rFonts w:ascii="Calibri" w:hAnsi="Calibri" w:cs="Calibri"/>
            <w:color w:val="0000FF"/>
          </w:rPr>
          <w:t>ОКАТО</w:t>
        </w:r>
      </w:hyperlink>
      <w:r>
        <w:rPr>
          <w:rFonts w:ascii="Calibri" w:hAnsi="Calibri" w:cs="Calibri"/>
        </w:rPr>
        <w:t xml:space="preserve"> получателя 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вид деятельности получателя _______________________________________________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адрес получателя (юридический) 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CellSpacing w:w="5" w:type="nil"/>
        <w:tblInd w:w="75" w:type="dxa"/>
        <w:tblLayout w:type="fixed"/>
        <w:tblCellMar>
          <w:left w:w="75" w:type="dxa"/>
          <w:right w:w="75" w:type="dxa"/>
        </w:tblCellMar>
        <w:tblLook w:val="0000"/>
      </w:tblPr>
      <w:tblGrid>
        <w:gridCol w:w="1665"/>
        <w:gridCol w:w="777"/>
        <w:gridCol w:w="1110"/>
        <w:gridCol w:w="1332"/>
        <w:gridCol w:w="1110"/>
        <w:gridCol w:w="1443"/>
        <w:gridCol w:w="1554"/>
        <w:gridCol w:w="1776"/>
        <w:gridCol w:w="1554"/>
        <w:gridCol w:w="1554"/>
        <w:gridCol w:w="1554"/>
      </w:tblGrid>
      <w:tr w:rsidR="00E35122">
        <w:tblPrEx>
          <w:tblCellMar>
            <w:top w:w="0" w:type="dxa"/>
            <w:bottom w:w="0" w:type="dxa"/>
          </w:tblCellMar>
        </w:tblPrEx>
        <w:trPr>
          <w:trHeight w:val="900"/>
          <w:tblCellSpacing w:w="5" w:type="nil"/>
        </w:trPr>
        <w:tc>
          <w:tcPr>
            <w:tcW w:w="1665"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Глава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(фермерского)</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свидетельства</w:t>
            </w:r>
          </w:p>
        </w:tc>
        <w:tc>
          <w:tcPr>
            <w:tcW w:w="4329" w:type="dxa"/>
            <w:gridSpan w:val="4"/>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полученной единовременной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помощи на бытовое обустройство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начинающих фермеров        </w:t>
            </w:r>
          </w:p>
        </w:tc>
        <w:tc>
          <w:tcPr>
            <w:tcW w:w="1443"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Собственные</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средства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начинающего</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фермера  </w:t>
            </w:r>
          </w:p>
        </w:tc>
        <w:tc>
          <w:tcPr>
            <w:tcW w:w="1554"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Всего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бюджетных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внебюджетных</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средств   </w:t>
            </w:r>
          </w:p>
        </w:tc>
        <w:tc>
          <w:tcPr>
            <w:tcW w:w="6438" w:type="dxa"/>
            <w:gridSpan w:val="4"/>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использовано в соответствии с планом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расходов (с указанием суммы, наименования статьи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расхода (включая марку (бренд, порода, сорт) объекта,</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адрес), возраста, количества, цены)         </w:t>
            </w:r>
          </w:p>
        </w:tc>
      </w:tr>
      <w:tr w:rsidR="00E35122">
        <w:tblPrEx>
          <w:tblCellMar>
            <w:top w:w="0" w:type="dxa"/>
            <w:bottom w:w="0" w:type="dxa"/>
          </w:tblCellMar>
        </w:tblPrEx>
        <w:trPr>
          <w:trHeight w:val="360"/>
          <w:tblCellSpacing w:w="5" w:type="nil"/>
        </w:trPr>
        <w:tc>
          <w:tcPr>
            <w:tcW w:w="1665"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77"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3552"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w:t>
            </w:r>
          </w:p>
        </w:tc>
        <w:tc>
          <w:tcPr>
            <w:tcW w:w="1443"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776"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приобретение,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строительство,</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ремонт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собственного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жилья     </w:t>
            </w:r>
          </w:p>
        </w:tc>
        <w:tc>
          <w:tcPr>
            <w:tcW w:w="155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приобретение</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автомобиля </w:t>
            </w:r>
          </w:p>
        </w:tc>
        <w:tc>
          <w:tcPr>
            <w:tcW w:w="155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приобретение</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предметов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дома  </w:t>
            </w:r>
          </w:p>
        </w:tc>
        <w:tc>
          <w:tcPr>
            <w:tcW w:w="155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подключение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собственного</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жилья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 инженерным</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сетям    </w:t>
            </w:r>
          </w:p>
        </w:tc>
      </w:tr>
      <w:tr w:rsidR="00E35122">
        <w:tblPrEx>
          <w:tblCellMar>
            <w:top w:w="0" w:type="dxa"/>
            <w:bottom w:w="0" w:type="dxa"/>
          </w:tblCellMar>
        </w:tblPrEx>
        <w:trPr>
          <w:trHeight w:val="720"/>
          <w:tblCellSpacing w:w="5" w:type="nil"/>
        </w:trPr>
        <w:tc>
          <w:tcPr>
            <w:tcW w:w="1665"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77"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 феде-</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рального</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33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 бюджета</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субъекта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Российской</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Федерации </w:t>
            </w: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из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местных </w:t>
            </w:r>
          </w:p>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бюджетов</w:t>
            </w:r>
          </w:p>
        </w:tc>
        <w:tc>
          <w:tcPr>
            <w:tcW w:w="1443"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77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r>
      <w:tr w:rsidR="00E35122">
        <w:tblPrEx>
          <w:tblCellMar>
            <w:top w:w="0" w:type="dxa"/>
            <w:bottom w:w="0" w:type="dxa"/>
          </w:tblCellMar>
        </w:tblPrEx>
        <w:trPr>
          <w:tblCellSpacing w:w="5" w:type="nil"/>
        </w:trPr>
        <w:tc>
          <w:tcPr>
            <w:tcW w:w="166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7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33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44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77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r>
      <w:tr w:rsidR="00E35122">
        <w:tblPrEx>
          <w:tblCellMar>
            <w:top w:w="0" w:type="dxa"/>
            <w:bottom w:w="0" w:type="dxa"/>
          </w:tblCellMar>
        </w:tblPrEx>
        <w:trPr>
          <w:tblCellSpacing w:w="5" w:type="nil"/>
        </w:trPr>
        <w:tc>
          <w:tcPr>
            <w:tcW w:w="166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77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33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44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r>
      <w:tr w:rsidR="00E35122">
        <w:tblPrEx>
          <w:tblCellMar>
            <w:top w:w="0" w:type="dxa"/>
            <w:bottom w:w="0" w:type="dxa"/>
          </w:tblCellMar>
        </w:tblPrEx>
        <w:trPr>
          <w:tblCellSpacing w:w="5" w:type="nil"/>
        </w:trPr>
        <w:tc>
          <w:tcPr>
            <w:tcW w:w="166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77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33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44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r>
      <w:tr w:rsidR="00E35122">
        <w:tblPrEx>
          <w:tblCellMar>
            <w:top w:w="0" w:type="dxa"/>
            <w:bottom w:w="0" w:type="dxa"/>
          </w:tblCellMar>
        </w:tblPrEx>
        <w:trPr>
          <w:tblCellSpacing w:w="5" w:type="nil"/>
        </w:trPr>
        <w:tc>
          <w:tcPr>
            <w:tcW w:w="166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7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3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4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77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r>
      <w:tr w:rsidR="00E35122">
        <w:tblPrEx>
          <w:tblCellMar>
            <w:top w:w="0" w:type="dxa"/>
            <w:bottom w:w="0" w:type="dxa"/>
          </w:tblCellMar>
        </w:tblPrEx>
        <w:trPr>
          <w:tblCellSpacing w:w="5" w:type="nil"/>
        </w:trPr>
        <w:tc>
          <w:tcPr>
            <w:tcW w:w="166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77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33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44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r>
      <w:tr w:rsidR="00E35122">
        <w:tblPrEx>
          <w:tblCellMar>
            <w:top w:w="0" w:type="dxa"/>
            <w:bottom w:w="0" w:type="dxa"/>
          </w:tblCellMar>
        </w:tblPrEx>
        <w:trPr>
          <w:tblCellSpacing w:w="5" w:type="nil"/>
        </w:trPr>
        <w:tc>
          <w:tcPr>
            <w:tcW w:w="166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77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33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44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r>
      <w:tr w:rsidR="00E35122">
        <w:tblPrEx>
          <w:tblCellMar>
            <w:top w:w="0" w:type="dxa"/>
            <w:bottom w:w="0" w:type="dxa"/>
          </w:tblCellMar>
        </w:tblPrEx>
        <w:trPr>
          <w:tblCellSpacing w:w="5" w:type="nil"/>
        </w:trPr>
        <w:tc>
          <w:tcPr>
            <w:tcW w:w="166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7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3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4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77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r>
      <w:tr w:rsidR="00E35122">
        <w:tblPrEx>
          <w:tblCellMar>
            <w:top w:w="0" w:type="dxa"/>
            <w:bottom w:w="0" w:type="dxa"/>
          </w:tblCellMar>
        </w:tblPrEx>
        <w:trPr>
          <w:tblCellSpacing w:w="5" w:type="nil"/>
        </w:trPr>
        <w:tc>
          <w:tcPr>
            <w:tcW w:w="166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7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3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4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77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r>
      <w:tr w:rsidR="00E35122">
        <w:tblPrEx>
          <w:tblCellMar>
            <w:top w:w="0" w:type="dxa"/>
            <w:bottom w:w="0" w:type="dxa"/>
          </w:tblCellMar>
        </w:tblPrEx>
        <w:trPr>
          <w:tblCellSpacing w:w="5" w:type="nil"/>
        </w:trPr>
        <w:tc>
          <w:tcPr>
            <w:tcW w:w="166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77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33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1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44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77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c>
          <w:tcPr>
            <w:tcW w:w="155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right"/>
              <w:rPr>
                <w:rFonts w:ascii="Calibri" w:hAnsi="Calibri" w:cs="Calibri"/>
              </w:rPr>
            </w:pPr>
          </w:p>
        </w:tc>
      </w:tr>
      <w:tr w:rsidR="00E35122">
        <w:tblPrEx>
          <w:tblCellMar>
            <w:top w:w="0" w:type="dxa"/>
            <w:bottom w:w="0" w:type="dxa"/>
          </w:tblCellMar>
        </w:tblPrEx>
        <w:trPr>
          <w:tblCellSpacing w:w="5" w:type="nil"/>
        </w:trPr>
        <w:tc>
          <w:tcPr>
            <w:tcW w:w="166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77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33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44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8"/>
                <w:szCs w:val="18"/>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Глава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r>
        <w:rPr>
          <w:sz w:val="16"/>
          <w:szCs w:val="16"/>
        </w:rPr>
        <w:t>Принято (возвращено): Управление (Министерство) ______________ ___________ _________________</w:t>
      </w:r>
    </w:p>
    <w:p w:rsidR="00E35122" w:rsidRDefault="00E35122">
      <w:pPr>
        <w:pStyle w:val="ConsPlusNonformat"/>
        <w:rPr>
          <w:sz w:val="16"/>
          <w:szCs w:val="16"/>
        </w:rPr>
      </w:pPr>
      <w:r>
        <w:rPr>
          <w:sz w:val="16"/>
          <w:szCs w:val="16"/>
        </w:rPr>
        <w:t>Дата, М.П.                                       (должность)    (подпись)       (Ф.И.О.)</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pStyle w:val="ConsPlusNonformat"/>
        <w:rPr>
          <w:sz w:val="16"/>
          <w:szCs w:val="16"/>
        </w:rPr>
      </w:pPr>
      <w:bookmarkStart w:id="32" w:name="Par953"/>
      <w:bookmarkEnd w:id="32"/>
      <w:r>
        <w:rPr>
          <w:sz w:val="16"/>
          <w:szCs w:val="16"/>
        </w:rPr>
        <w:t>Форма                                                        Приложение N 4</w:t>
      </w:r>
    </w:p>
    <w:p w:rsidR="00E35122" w:rsidRDefault="00E35122">
      <w:pPr>
        <w:pStyle w:val="ConsPlusNonformat"/>
        <w:rPr>
          <w:sz w:val="16"/>
          <w:szCs w:val="16"/>
        </w:rPr>
      </w:pPr>
      <w:r>
        <w:rPr>
          <w:sz w:val="16"/>
          <w:szCs w:val="16"/>
        </w:rPr>
        <w:t xml:space="preserve">                                                                  к Порядку</w:t>
      </w:r>
    </w:p>
    <w:p w:rsidR="00E35122" w:rsidRDefault="00E35122">
      <w:pPr>
        <w:pStyle w:val="ConsPlusNonformat"/>
        <w:rPr>
          <w:sz w:val="16"/>
          <w:szCs w:val="16"/>
        </w:rPr>
      </w:pPr>
      <w:r>
        <w:rPr>
          <w:sz w:val="16"/>
          <w:szCs w:val="16"/>
        </w:rPr>
        <w:t xml:space="preserve">                                                     предоставления грантов</w:t>
      </w:r>
    </w:p>
    <w:p w:rsidR="00E35122" w:rsidRDefault="00E35122">
      <w:pPr>
        <w:pStyle w:val="ConsPlusNonformat"/>
        <w:rPr>
          <w:sz w:val="16"/>
          <w:szCs w:val="16"/>
        </w:rPr>
      </w:pPr>
      <w:r>
        <w:rPr>
          <w:sz w:val="16"/>
          <w:szCs w:val="16"/>
        </w:rPr>
        <w:t xml:space="preserve">                                                     на создание и развитие</w:t>
      </w:r>
    </w:p>
    <w:p w:rsidR="00E35122" w:rsidRDefault="00E35122">
      <w:pPr>
        <w:pStyle w:val="ConsPlusNonformat"/>
        <w:rPr>
          <w:sz w:val="16"/>
          <w:szCs w:val="16"/>
        </w:rPr>
      </w:pPr>
      <w:r>
        <w:rPr>
          <w:sz w:val="16"/>
          <w:szCs w:val="16"/>
        </w:rPr>
        <w:t xml:space="preserve">                                                крестьянского (фермерского)</w:t>
      </w:r>
    </w:p>
    <w:p w:rsidR="00E35122" w:rsidRDefault="00E35122">
      <w:pPr>
        <w:pStyle w:val="ConsPlusNonformat"/>
        <w:rPr>
          <w:sz w:val="16"/>
          <w:szCs w:val="16"/>
        </w:rPr>
      </w:pPr>
      <w:r>
        <w:rPr>
          <w:sz w:val="16"/>
          <w:szCs w:val="16"/>
        </w:rPr>
        <w:t xml:space="preserve">                                                 хозяйства и единовременной</w:t>
      </w:r>
    </w:p>
    <w:p w:rsidR="00E35122" w:rsidRDefault="00E35122">
      <w:pPr>
        <w:pStyle w:val="ConsPlusNonformat"/>
        <w:rPr>
          <w:sz w:val="16"/>
          <w:szCs w:val="16"/>
        </w:rPr>
      </w:pPr>
      <w:r>
        <w:rPr>
          <w:sz w:val="16"/>
          <w:szCs w:val="16"/>
        </w:rPr>
        <w:t xml:space="preserve">                                             помощи на бытовое обустройство</w:t>
      </w:r>
    </w:p>
    <w:p w:rsidR="00E35122" w:rsidRDefault="00E35122">
      <w:pPr>
        <w:pStyle w:val="ConsPlusNonformat"/>
        <w:rPr>
          <w:sz w:val="16"/>
          <w:szCs w:val="16"/>
        </w:rPr>
      </w:pPr>
      <w:r>
        <w:rPr>
          <w:sz w:val="16"/>
          <w:szCs w:val="16"/>
        </w:rPr>
        <w:t xml:space="preserve">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184" w:history="1">
        <w:r>
          <w:rPr>
            <w:rFonts w:ascii="Calibri" w:hAnsi="Calibri" w:cs="Calibri"/>
            <w:color w:val="0000FF"/>
          </w:rPr>
          <w:t>N 852-ПП</w:t>
        </w:r>
      </w:hyperlink>
      <w:r>
        <w:rPr>
          <w:rFonts w:ascii="Calibri" w:hAnsi="Calibri" w:cs="Calibri"/>
        </w:rPr>
        <w:t xml:space="preserve">, от 30.04.2013 </w:t>
      </w:r>
      <w:hyperlink r:id="rId185" w:history="1">
        <w:r>
          <w:rPr>
            <w:rFonts w:ascii="Calibri" w:hAnsi="Calibri" w:cs="Calibri"/>
            <w:color w:val="0000FF"/>
          </w:rPr>
          <w:t>N 538-ПП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33" w:name="Par965"/>
      <w:bookmarkEnd w:id="33"/>
      <w:r>
        <w:rPr>
          <w:rFonts w:ascii="Calibri" w:hAnsi="Calibri" w:cs="Calibri"/>
        </w:rPr>
        <w:t>СВОДНЫЙ 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РАСХОДОВАНИИ ЕДИНОВРЕМЕННОЙ ПОМОЩИ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 БЫТОВОЕ ОБУСТРОЙСТВО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 _______________ 20__ ГОДА</w:t>
      </w:r>
    </w:p>
    <w:p w:rsidR="00E35122" w:rsidRDefault="00E3512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10"/>
        <w:gridCol w:w="1128"/>
        <w:gridCol w:w="658"/>
        <w:gridCol w:w="940"/>
        <w:gridCol w:w="1128"/>
        <w:gridCol w:w="940"/>
        <w:gridCol w:w="1222"/>
        <w:gridCol w:w="1316"/>
        <w:gridCol w:w="1504"/>
        <w:gridCol w:w="1316"/>
        <w:gridCol w:w="1316"/>
        <w:gridCol w:w="1316"/>
      </w:tblGrid>
      <w:tr w:rsidR="00E35122">
        <w:tblPrEx>
          <w:tblCellMar>
            <w:top w:w="0" w:type="dxa"/>
            <w:bottom w:w="0" w:type="dxa"/>
          </w:tblCellMar>
        </w:tblPrEx>
        <w:trPr>
          <w:trHeight w:val="800"/>
          <w:tblCellSpacing w:w="5" w:type="nil"/>
        </w:trPr>
        <w:tc>
          <w:tcPr>
            <w:tcW w:w="141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Глава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свидетельства</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вступления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программу </w:t>
            </w:r>
          </w:p>
        </w:tc>
        <w:tc>
          <w:tcPr>
            <w:tcW w:w="3666" w:type="dxa"/>
            <w:gridSpan w:val="4"/>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полученной единовременной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помощи на бытовое обустройство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начинающих фермеров        </w:t>
            </w:r>
          </w:p>
        </w:tc>
        <w:tc>
          <w:tcPr>
            <w:tcW w:w="122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Собственные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начинающего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фермера  </w:t>
            </w:r>
          </w:p>
        </w:tc>
        <w:tc>
          <w:tcPr>
            <w:tcW w:w="1316"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Всего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бюджетных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внебюджетных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   </w:t>
            </w:r>
          </w:p>
        </w:tc>
        <w:tc>
          <w:tcPr>
            <w:tcW w:w="5452" w:type="dxa"/>
            <w:gridSpan w:val="4"/>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использовано в соответствии с планом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расходов (с указанием суммы, наименование статьи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расхода (включая марку (бренд, порода, сорт) объекта,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адрес), возраста, количества, цены)         </w:t>
            </w:r>
          </w:p>
        </w:tc>
      </w:tr>
      <w:tr w:rsidR="00E35122">
        <w:tblPrEx>
          <w:tblCellMar>
            <w:top w:w="0" w:type="dxa"/>
            <w:bottom w:w="0" w:type="dxa"/>
          </w:tblCellMar>
        </w:tblPrEx>
        <w:trPr>
          <w:trHeight w:val="320"/>
          <w:tblCellSpacing w:w="5" w:type="nil"/>
        </w:trPr>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658"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3008"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строительство,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ремонт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собственного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жилья     </w:t>
            </w:r>
          </w:p>
        </w:tc>
        <w:tc>
          <w:tcPr>
            <w:tcW w:w="1316"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приобретение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автомобиля </w:t>
            </w:r>
          </w:p>
        </w:tc>
        <w:tc>
          <w:tcPr>
            <w:tcW w:w="1316"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приобретение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предметов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для дома  </w:t>
            </w:r>
          </w:p>
        </w:tc>
        <w:tc>
          <w:tcPr>
            <w:tcW w:w="1316" w:type="dxa"/>
            <w:vMerge w:val="restart"/>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подключение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собственного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жилья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 инженерным</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сетям    </w:t>
            </w:r>
          </w:p>
        </w:tc>
      </w:tr>
      <w:tr w:rsidR="00E35122">
        <w:tblPrEx>
          <w:tblCellMar>
            <w:top w:w="0" w:type="dxa"/>
            <w:bottom w:w="0" w:type="dxa"/>
          </w:tblCellMar>
        </w:tblPrEx>
        <w:trPr>
          <w:trHeight w:val="640"/>
          <w:tblCellSpacing w:w="5" w:type="nil"/>
        </w:trPr>
        <w:tc>
          <w:tcPr>
            <w:tcW w:w="141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65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 феде-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рального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 бюджета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субъекта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Российской</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бюджетов</w:t>
            </w:r>
          </w:p>
        </w:tc>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jc w:val="both"/>
              <w:rPr>
                <w:rFonts w:ascii="Calibri" w:hAnsi="Calibri" w:cs="Calibri"/>
              </w:rPr>
            </w:pP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 _____________________ (подпись) ______________________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инженер _____________________ (подпись) ______________________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 _____________________ (подпись) ______________________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8"/>
          <w:szCs w:val="18"/>
        </w:rPr>
      </w:pPr>
      <w:r>
        <w:rPr>
          <w:sz w:val="18"/>
          <w:szCs w:val="18"/>
        </w:rPr>
        <w:t>Министерство: принято (возвращено): ____________ _____________ _________________</w:t>
      </w:r>
    </w:p>
    <w:p w:rsidR="00E35122" w:rsidRDefault="00E35122">
      <w:pPr>
        <w:pStyle w:val="ConsPlusNonformat"/>
        <w:rPr>
          <w:sz w:val="18"/>
          <w:szCs w:val="18"/>
        </w:rPr>
      </w:pPr>
      <w:r>
        <w:rPr>
          <w:sz w:val="18"/>
          <w:szCs w:val="18"/>
        </w:rPr>
        <w:t>Дата, М.П.                           (подпись)    (должность)      (Ф.И.О.)</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pStyle w:val="ConsPlusNonformat"/>
        <w:rPr>
          <w:sz w:val="18"/>
          <w:szCs w:val="18"/>
        </w:rPr>
      </w:pPr>
      <w:bookmarkStart w:id="34" w:name="Par1012"/>
      <w:bookmarkEnd w:id="34"/>
      <w:r>
        <w:rPr>
          <w:sz w:val="18"/>
          <w:szCs w:val="18"/>
        </w:rPr>
        <w:t>Форма                                                        Приложение N 5</w:t>
      </w:r>
    </w:p>
    <w:p w:rsidR="00E35122" w:rsidRDefault="00E35122">
      <w:pPr>
        <w:pStyle w:val="ConsPlusNonformat"/>
        <w:rPr>
          <w:sz w:val="18"/>
          <w:szCs w:val="18"/>
        </w:rPr>
      </w:pPr>
      <w:r>
        <w:rPr>
          <w:sz w:val="18"/>
          <w:szCs w:val="18"/>
        </w:rPr>
        <w:t xml:space="preserve">                                                                  к Порядку</w:t>
      </w:r>
    </w:p>
    <w:p w:rsidR="00E35122" w:rsidRDefault="00E35122">
      <w:pPr>
        <w:pStyle w:val="ConsPlusNonformat"/>
        <w:rPr>
          <w:sz w:val="18"/>
          <w:szCs w:val="18"/>
        </w:rPr>
      </w:pPr>
      <w:r>
        <w:rPr>
          <w:sz w:val="18"/>
          <w:szCs w:val="18"/>
        </w:rPr>
        <w:t xml:space="preserve">                                                     предоставления грантов</w:t>
      </w:r>
    </w:p>
    <w:p w:rsidR="00E35122" w:rsidRDefault="00E35122">
      <w:pPr>
        <w:pStyle w:val="ConsPlusNonformat"/>
        <w:rPr>
          <w:sz w:val="18"/>
          <w:szCs w:val="18"/>
        </w:rPr>
      </w:pPr>
      <w:r>
        <w:rPr>
          <w:sz w:val="18"/>
          <w:szCs w:val="18"/>
        </w:rPr>
        <w:t xml:space="preserve">                                                     на создание и развитие</w:t>
      </w:r>
    </w:p>
    <w:p w:rsidR="00E35122" w:rsidRDefault="00E35122">
      <w:pPr>
        <w:pStyle w:val="ConsPlusNonformat"/>
        <w:rPr>
          <w:sz w:val="18"/>
          <w:szCs w:val="18"/>
        </w:rPr>
      </w:pPr>
      <w:r>
        <w:rPr>
          <w:sz w:val="18"/>
          <w:szCs w:val="18"/>
        </w:rPr>
        <w:t xml:space="preserve">                                                крестьянского (фермерского)</w:t>
      </w:r>
    </w:p>
    <w:p w:rsidR="00E35122" w:rsidRDefault="00E35122">
      <w:pPr>
        <w:pStyle w:val="ConsPlusNonformat"/>
        <w:rPr>
          <w:sz w:val="18"/>
          <w:szCs w:val="18"/>
        </w:rPr>
      </w:pPr>
      <w:r>
        <w:rPr>
          <w:sz w:val="18"/>
          <w:szCs w:val="18"/>
        </w:rPr>
        <w:t xml:space="preserve">                                                 хозяйства и единовременной</w:t>
      </w:r>
    </w:p>
    <w:p w:rsidR="00E35122" w:rsidRDefault="00E35122">
      <w:pPr>
        <w:pStyle w:val="ConsPlusNonformat"/>
        <w:rPr>
          <w:sz w:val="18"/>
          <w:szCs w:val="18"/>
        </w:rPr>
      </w:pPr>
      <w:r>
        <w:rPr>
          <w:sz w:val="18"/>
          <w:szCs w:val="18"/>
        </w:rPr>
        <w:t xml:space="preserve">                                             помощи на бытовое обустройство</w:t>
      </w:r>
    </w:p>
    <w:p w:rsidR="00E35122" w:rsidRDefault="00E35122">
      <w:pPr>
        <w:pStyle w:val="ConsPlusNonformat"/>
        <w:rPr>
          <w:sz w:val="18"/>
          <w:szCs w:val="18"/>
        </w:rPr>
      </w:pPr>
      <w:r>
        <w:rPr>
          <w:sz w:val="18"/>
          <w:szCs w:val="18"/>
        </w:rPr>
        <w:t xml:space="preserve">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186" w:history="1">
        <w:r>
          <w:rPr>
            <w:rFonts w:ascii="Calibri" w:hAnsi="Calibri" w:cs="Calibri"/>
            <w:color w:val="0000FF"/>
          </w:rPr>
          <w:t>N 852-ПП</w:t>
        </w:r>
      </w:hyperlink>
      <w:r>
        <w:rPr>
          <w:rFonts w:ascii="Calibri" w:hAnsi="Calibri" w:cs="Calibri"/>
        </w:rPr>
        <w:t xml:space="preserve">, от 30.04.2013 </w:t>
      </w:r>
      <w:hyperlink r:id="rId187" w:history="1">
        <w:r>
          <w:rPr>
            <w:rFonts w:ascii="Calibri" w:hAnsi="Calibri" w:cs="Calibri"/>
            <w:color w:val="0000FF"/>
          </w:rPr>
          <w:t>N 538-ПП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35" w:name="Par1024"/>
      <w:bookmarkEnd w:id="35"/>
      <w:r>
        <w:rPr>
          <w:rFonts w:ascii="Calibri" w:hAnsi="Calibri" w:cs="Calibri"/>
        </w:rPr>
        <w:t>ОЦЕНКА ЭФФЕКТИВНОСТИ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РАСХОДОВАНИЯ ГРАНТА НА СОЗДАНИЕ И РАЗВИТИЕ</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КРЕСТЬЯНСКОГО (ФЕРМЕРСКОГО) ХОЗЯЙСТВА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ЗА _________________ 20__ ГОДА</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получателя ___________________________________________________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Год вступления в программу 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 xml:space="preserve">ИНН получателя ____________________ </w:t>
      </w:r>
      <w:hyperlink r:id="rId188" w:history="1">
        <w:r>
          <w:rPr>
            <w:rFonts w:ascii="Calibri" w:hAnsi="Calibri" w:cs="Calibri"/>
            <w:color w:val="0000FF"/>
          </w:rPr>
          <w:t>ОКАТО</w:t>
        </w:r>
      </w:hyperlink>
      <w:r>
        <w:rPr>
          <w:rFonts w:ascii="Calibri" w:hAnsi="Calibri" w:cs="Calibri"/>
        </w:rPr>
        <w:t xml:space="preserve"> получателя 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вид деятельности получателя _______________________________________________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адрес получателя (юридический) ____________________________________________</w:t>
      </w:r>
    </w:p>
    <w:p w:rsidR="00E35122" w:rsidRDefault="00E351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940"/>
        <w:gridCol w:w="2068"/>
        <w:gridCol w:w="1598"/>
        <w:gridCol w:w="1316"/>
        <w:gridCol w:w="1504"/>
        <w:gridCol w:w="1410"/>
      </w:tblGrid>
      <w:tr w:rsidR="00E35122">
        <w:tblPrEx>
          <w:tblCellMar>
            <w:top w:w="0" w:type="dxa"/>
            <w:bottom w:w="0" w:type="dxa"/>
          </w:tblCellMar>
        </w:tblPrEx>
        <w:trPr>
          <w:trHeight w:val="1600"/>
          <w:tblCellSpacing w:w="5" w:type="nil"/>
        </w:trPr>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Что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позволил</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сделать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грант? </w:t>
            </w:r>
          </w:p>
        </w:tc>
        <w:tc>
          <w:tcPr>
            <w:tcW w:w="206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Как налажена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переработка и сбыт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сельскохозяйственной</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продукции?     </w:t>
            </w:r>
          </w:p>
        </w:tc>
        <w:tc>
          <w:tcPr>
            <w:tcW w:w="159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Какую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социальную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ответственность</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несет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крестьянское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(фермерское)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хозяйство?   </w:t>
            </w: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Какие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проблемы,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вопросы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испытывает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хозяйство? </w:t>
            </w: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показатели КФХ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(выручка,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рентабельность</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процентах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 затратам),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налоги,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динамике)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рублей) </w:t>
            </w: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Перспектива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развития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tc>
      </w:tr>
      <w:tr w:rsidR="00E35122">
        <w:tblPrEx>
          <w:tblCellMar>
            <w:top w:w="0" w:type="dxa"/>
            <w:bottom w:w="0" w:type="dxa"/>
          </w:tblCellMar>
        </w:tblPrEx>
        <w:trPr>
          <w:tblCellSpacing w:w="5" w:type="nil"/>
        </w:trPr>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06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9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r>
      <w:tr w:rsidR="00E35122">
        <w:tblPrEx>
          <w:tblCellMar>
            <w:top w:w="0" w:type="dxa"/>
            <w:bottom w:w="0" w:type="dxa"/>
          </w:tblCellMar>
        </w:tblPrEx>
        <w:trPr>
          <w:tblCellSpacing w:w="5" w:type="nil"/>
        </w:trPr>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206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59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bl>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Глава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 крестьянского (фермерского) хозяйства ____________________ (подпись,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r>
        <w:rPr>
          <w:sz w:val="16"/>
          <w:szCs w:val="16"/>
        </w:rPr>
        <w:t>Принято (возвращено): Управление (Министерство) ______________ ___________ _________________</w:t>
      </w:r>
    </w:p>
    <w:p w:rsidR="00E35122" w:rsidRDefault="00E35122">
      <w:pPr>
        <w:pStyle w:val="ConsPlusNonformat"/>
        <w:rPr>
          <w:sz w:val="16"/>
          <w:szCs w:val="16"/>
        </w:rPr>
      </w:pPr>
      <w:r>
        <w:rPr>
          <w:sz w:val="16"/>
          <w:szCs w:val="16"/>
        </w:rPr>
        <w:t>Дата, М.П.                                       (должность)    (подпись)       (Ф.И.О.)</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pStyle w:val="ConsPlusNonformat"/>
        <w:rPr>
          <w:sz w:val="16"/>
          <w:szCs w:val="16"/>
        </w:rPr>
      </w:pPr>
      <w:bookmarkStart w:id="36" w:name="Par1062"/>
      <w:bookmarkEnd w:id="36"/>
      <w:r>
        <w:rPr>
          <w:sz w:val="16"/>
          <w:szCs w:val="16"/>
        </w:rPr>
        <w:t>Форма                                                        Приложение N 6</w:t>
      </w:r>
    </w:p>
    <w:p w:rsidR="00E35122" w:rsidRDefault="00E35122">
      <w:pPr>
        <w:pStyle w:val="ConsPlusNonformat"/>
        <w:rPr>
          <w:sz w:val="16"/>
          <w:szCs w:val="16"/>
        </w:rPr>
      </w:pPr>
      <w:r>
        <w:rPr>
          <w:sz w:val="16"/>
          <w:szCs w:val="16"/>
        </w:rPr>
        <w:t xml:space="preserve">                                                                  к Порядку</w:t>
      </w:r>
    </w:p>
    <w:p w:rsidR="00E35122" w:rsidRDefault="00E35122">
      <w:pPr>
        <w:pStyle w:val="ConsPlusNonformat"/>
        <w:rPr>
          <w:sz w:val="16"/>
          <w:szCs w:val="16"/>
        </w:rPr>
      </w:pPr>
      <w:r>
        <w:rPr>
          <w:sz w:val="16"/>
          <w:szCs w:val="16"/>
        </w:rPr>
        <w:t xml:space="preserve">                                                     предоставления грантов</w:t>
      </w:r>
    </w:p>
    <w:p w:rsidR="00E35122" w:rsidRDefault="00E35122">
      <w:pPr>
        <w:pStyle w:val="ConsPlusNonformat"/>
        <w:rPr>
          <w:sz w:val="16"/>
          <w:szCs w:val="16"/>
        </w:rPr>
      </w:pPr>
      <w:r>
        <w:rPr>
          <w:sz w:val="16"/>
          <w:szCs w:val="16"/>
        </w:rPr>
        <w:t xml:space="preserve">                                                     на создание и развитие</w:t>
      </w:r>
    </w:p>
    <w:p w:rsidR="00E35122" w:rsidRDefault="00E35122">
      <w:pPr>
        <w:pStyle w:val="ConsPlusNonformat"/>
        <w:rPr>
          <w:sz w:val="16"/>
          <w:szCs w:val="16"/>
        </w:rPr>
      </w:pPr>
      <w:r>
        <w:rPr>
          <w:sz w:val="16"/>
          <w:szCs w:val="16"/>
        </w:rPr>
        <w:t xml:space="preserve">                                                крестьянского (фермерского)</w:t>
      </w:r>
    </w:p>
    <w:p w:rsidR="00E35122" w:rsidRDefault="00E35122">
      <w:pPr>
        <w:pStyle w:val="ConsPlusNonformat"/>
        <w:rPr>
          <w:sz w:val="16"/>
          <w:szCs w:val="16"/>
        </w:rPr>
      </w:pPr>
      <w:r>
        <w:rPr>
          <w:sz w:val="16"/>
          <w:szCs w:val="16"/>
        </w:rPr>
        <w:t xml:space="preserve">                                                 хозяйства и единовременной</w:t>
      </w:r>
    </w:p>
    <w:p w:rsidR="00E35122" w:rsidRDefault="00E35122">
      <w:pPr>
        <w:pStyle w:val="ConsPlusNonformat"/>
        <w:rPr>
          <w:sz w:val="16"/>
          <w:szCs w:val="16"/>
        </w:rPr>
      </w:pPr>
      <w:r>
        <w:rPr>
          <w:sz w:val="16"/>
          <w:szCs w:val="16"/>
        </w:rPr>
        <w:t xml:space="preserve">                                             помощи на бытовое обустройство</w:t>
      </w:r>
    </w:p>
    <w:p w:rsidR="00E35122" w:rsidRDefault="00E35122">
      <w:pPr>
        <w:pStyle w:val="ConsPlusNonformat"/>
        <w:rPr>
          <w:sz w:val="16"/>
          <w:szCs w:val="16"/>
        </w:rPr>
      </w:pPr>
      <w:r>
        <w:rPr>
          <w:sz w:val="16"/>
          <w:szCs w:val="16"/>
        </w:rPr>
        <w:t xml:space="preserve">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189" w:history="1">
        <w:r>
          <w:rPr>
            <w:rFonts w:ascii="Calibri" w:hAnsi="Calibri" w:cs="Calibri"/>
            <w:color w:val="0000FF"/>
          </w:rPr>
          <w:t>N 852-ПП</w:t>
        </w:r>
      </w:hyperlink>
      <w:r>
        <w:rPr>
          <w:rFonts w:ascii="Calibri" w:hAnsi="Calibri" w:cs="Calibri"/>
        </w:rPr>
        <w:t xml:space="preserve">, от 30.04.2013 </w:t>
      </w:r>
      <w:hyperlink r:id="rId190" w:history="1">
        <w:r>
          <w:rPr>
            <w:rFonts w:ascii="Calibri" w:hAnsi="Calibri" w:cs="Calibri"/>
            <w:color w:val="0000FF"/>
          </w:rPr>
          <w:t>N 538-ПП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37" w:name="Par1074"/>
      <w:bookmarkEnd w:id="37"/>
      <w:r>
        <w:rPr>
          <w:rFonts w:ascii="Calibri" w:hAnsi="Calibri" w:cs="Calibri"/>
        </w:rPr>
        <w:t>СВОДНАЯ ОЦЕНКА ЭФФЕКТИВНОСТИ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РАСХОДОВАНИЯ ГРАНТОВ НА СОЗДАНИЕ И РАЗВИТИЕ</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КРЕСТЬЯНСКИХ (ФЕРМЕРСКИХ) ХОЗЯЙСТВ</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 _______________ 20__ ГОДА</w:t>
      </w:r>
    </w:p>
    <w:p w:rsidR="00E35122" w:rsidRDefault="00E351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85"/>
        <w:gridCol w:w="1428"/>
        <w:gridCol w:w="1190"/>
        <w:gridCol w:w="2618"/>
        <w:gridCol w:w="2023"/>
        <w:gridCol w:w="1666"/>
        <w:gridCol w:w="1904"/>
        <w:gridCol w:w="1785"/>
      </w:tblGrid>
      <w:tr w:rsidR="00E35122">
        <w:tblPrEx>
          <w:tblCellMar>
            <w:top w:w="0" w:type="dxa"/>
            <w:bottom w:w="0" w:type="dxa"/>
          </w:tblCellMar>
        </w:tblPrEx>
        <w:trPr>
          <w:tblCellSpacing w:w="5" w:type="nil"/>
        </w:trPr>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Глава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N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свидетельства</w:t>
            </w: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вступления</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программу </w:t>
            </w:r>
          </w:p>
        </w:tc>
        <w:tc>
          <w:tcPr>
            <w:tcW w:w="119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Что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позволил</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сделать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грант? </w:t>
            </w:r>
          </w:p>
        </w:tc>
        <w:tc>
          <w:tcPr>
            <w:tcW w:w="261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Как налажена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переработка и сбыт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сельскохозяйственной</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продукции?     </w:t>
            </w:r>
          </w:p>
        </w:tc>
        <w:tc>
          <w:tcPr>
            <w:tcW w:w="202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Какую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социальную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ответственность</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несет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крестьянское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(фермерское)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хозяйство?   </w:t>
            </w:r>
          </w:p>
        </w:tc>
        <w:tc>
          <w:tcPr>
            <w:tcW w:w="166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Какие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проблемы,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вопросы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испытывает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крестьянское</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(фермерское)</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хозяйство? </w:t>
            </w:r>
          </w:p>
        </w:tc>
        <w:tc>
          <w:tcPr>
            <w:tcW w:w="19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показатели КФХ</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(выручка,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рентабельность</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процентах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затратам),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динамике)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рублей) </w:t>
            </w:r>
          </w:p>
        </w:tc>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Перспектива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развития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(фермерского)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w:t>
            </w:r>
          </w:p>
        </w:tc>
      </w:tr>
      <w:tr w:rsidR="00E35122">
        <w:tblPrEx>
          <w:tblCellMar>
            <w:top w:w="0" w:type="dxa"/>
            <w:bottom w:w="0" w:type="dxa"/>
          </w:tblCellMar>
        </w:tblPrEx>
        <w:trPr>
          <w:tblCellSpacing w:w="5" w:type="nil"/>
        </w:trPr>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1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E35122">
        <w:tblPrEx>
          <w:tblCellMar>
            <w:top w:w="0" w:type="dxa"/>
            <w:bottom w:w="0" w:type="dxa"/>
          </w:tblCellMar>
        </w:tblPrEx>
        <w:trPr>
          <w:tblCellSpacing w:w="5" w:type="nil"/>
        </w:trPr>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261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202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66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9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78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bl>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Руководитель получателя ________________ (подпись) ____________________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Главный бухгалтер получателя ________________ (подпись) ____________________ (Ф.И.О.)</w:t>
      </w: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Дата, 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rPr>
          <w:sz w:val="16"/>
          <w:szCs w:val="16"/>
        </w:rPr>
      </w:pPr>
      <w:r>
        <w:rPr>
          <w:sz w:val="16"/>
          <w:szCs w:val="16"/>
        </w:rPr>
        <w:t>Принято (возвращено): Управление (Министерство) ______________ ___________ _________________</w:t>
      </w:r>
    </w:p>
    <w:p w:rsidR="00E35122" w:rsidRDefault="00E35122">
      <w:pPr>
        <w:pStyle w:val="ConsPlusNonformat"/>
        <w:rPr>
          <w:sz w:val="16"/>
          <w:szCs w:val="16"/>
        </w:rPr>
      </w:pPr>
      <w:r>
        <w:rPr>
          <w:sz w:val="16"/>
          <w:szCs w:val="16"/>
        </w:rPr>
        <w:t>Дата, М.П.                                       (должность)    (подпись)      (Ф.И.О.)</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outlineLvl w:val="1"/>
        <w:rPr>
          <w:rFonts w:ascii="Calibri" w:hAnsi="Calibri" w:cs="Calibri"/>
        </w:rPr>
      </w:pPr>
      <w:bookmarkStart w:id="38" w:name="Par1108"/>
      <w:bookmarkEnd w:id="38"/>
      <w:r>
        <w:rPr>
          <w:rFonts w:ascii="Calibri" w:hAnsi="Calibri" w:cs="Calibri"/>
        </w:rPr>
        <w:t>Форма</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7</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грантов</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на создание и развитие</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крестьянского (фермерского)</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единовременной</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бытовое обустройство</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538-ПП)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39" w:name="Par1122"/>
      <w:bookmarkEnd w:id="39"/>
      <w:r>
        <w:rPr>
          <w:rFonts w:ascii="Calibri" w:hAnsi="Calibri" w:cs="Calibri"/>
        </w:rPr>
        <w:t>ОТЧЕТ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 МОНИТОРИНГЕ ДЕЯТЕЛЬНОСТИ КРЕСТЬЯНСКИХ (ФЕРМЕРСКИХ)</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 СОЗДАННЫХ С ИСПОЛЬЗОВАНИЕМ ГРАНТОВ (ЗАПОЛНЯЕТСЯ</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ПО КРЕСТЬЯНСКИМ (ФЕРМЕРСКИМ) ХОЗЯЙСТВАМ В ТЕЧЕНИЕ 5 ЛЕТ</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С ДАТЫ ПОЛУЧЕНИЯ ГРАНТА НА СОЗДАНИЕ И РАЗВИТИЕ</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КРЕСТЬЯНСКОГО (ФЕРМЕРСКОГО) ХОЗЯЙСТВА)</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управления 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 ___________ 20__ года</w:t>
      </w:r>
    </w:p>
    <w:p w:rsidR="00E35122" w:rsidRDefault="00E351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222"/>
        <w:gridCol w:w="1128"/>
        <w:gridCol w:w="1504"/>
        <w:gridCol w:w="940"/>
        <w:gridCol w:w="1034"/>
        <w:gridCol w:w="1034"/>
        <w:gridCol w:w="940"/>
        <w:gridCol w:w="1128"/>
        <w:gridCol w:w="1128"/>
        <w:gridCol w:w="752"/>
        <w:gridCol w:w="846"/>
        <w:gridCol w:w="1128"/>
        <w:gridCol w:w="1128"/>
        <w:gridCol w:w="752"/>
      </w:tblGrid>
      <w:tr w:rsidR="00E35122">
        <w:tblPrEx>
          <w:tblCellMar>
            <w:top w:w="0" w:type="dxa"/>
            <w:bottom w:w="0" w:type="dxa"/>
          </w:tblCellMar>
        </w:tblPrEx>
        <w:trPr>
          <w:trHeight w:val="640"/>
          <w:tblCellSpacing w:w="5" w:type="nil"/>
        </w:trPr>
        <w:tc>
          <w:tcPr>
            <w:tcW w:w="122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Ф.И.О.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начинающего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создания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ИНН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вступления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программу </w:t>
            </w:r>
          </w:p>
        </w:tc>
        <w:tc>
          <w:tcPr>
            <w:tcW w:w="1504"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Дата получения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гранта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создание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развитие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крестьянского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(фермерского)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(или)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единовременной</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помощи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бытовое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обустройство </w:t>
            </w:r>
          </w:p>
        </w:tc>
        <w:tc>
          <w:tcPr>
            <w:tcW w:w="3948" w:type="dxa"/>
            <w:gridSpan w:val="4"/>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Государственная поддержка, полученная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начинающим фермером в отчетном году,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рублей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Выручка от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продукции,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уплаченных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налогов,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рублей  </w:t>
            </w:r>
          </w:p>
        </w:tc>
        <w:tc>
          <w:tcPr>
            <w:tcW w:w="75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ботной</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рублей</w:t>
            </w:r>
          </w:p>
        </w:tc>
        <w:tc>
          <w:tcPr>
            <w:tcW w:w="846"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тающих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КФХ,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человек</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Размер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зуемого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земельного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участка 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указанием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ности, га </w:t>
            </w:r>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голов     </w:t>
            </w:r>
          </w:p>
        </w:tc>
        <w:tc>
          <w:tcPr>
            <w:tcW w:w="752"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Приме-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чание </w:t>
            </w:r>
          </w:p>
        </w:tc>
      </w:tr>
      <w:tr w:rsidR="00E35122">
        <w:tblPrEx>
          <w:tblCellMar>
            <w:top w:w="0" w:type="dxa"/>
            <w:bottom w:w="0" w:type="dxa"/>
          </w:tblCellMar>
        </w:tblPrEx>
        <w:trPr>
          <w:trHeight w:val="1440"/>
          <w:tblCellSpacing w:w="5" w:type="nil"/>
        </w:trPr>
        <w:tc>
          <w:tcPr>
            <w:tcW w:w="122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50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грант на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создание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КФХ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единовре-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менная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помощь на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бытовое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ройство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затрат по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ченным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кредитам/</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займам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другие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(указать</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какие 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суммой) </w:t>
            </w: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75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846"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752"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r>
      <w:tr w:rsidR="00E35122">
        <w:tblPrEx>
          <w:tblCellMar>
            <w:top w:w="0" w:type="dxa"/>
            <w:bottom w:w="0" w:type="dxa"/>
          </w:tblCellMar>
        </w:tblPrEx>
        <w:trPr>
          <w:tblCellSpacing w:w="5" w:type="nil"/>
        </w:trPr>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3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E35122">
        <w:tblPrEx>
          <w:tblCellMar>
            <w:top w:w="0" w:type="dxa"/>
            <w:bottom w:w="0" w:type="dxa"/>
          </w:tblCellMar>
        </w:tblPrEx>
        <w:trPr>
          <w:tblCellSpacing w:w="5" w:type="nil"/>
        </w:trPr>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03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bl>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pPr>
      <w:r>
        <w:t>Начальник управления ______________ (подпись) ____________________ (Ф.И.О.)</w:t>
      </w:r>
    </w:p>
    <w:p w:rsidR="00E35122" w:rsidRDefault="00E35122">
      <w:pPr>
        <w:pStyle w:val="ConsPlusNonformat"/>
      </w:pPr>
      <w:r>
        <w:t>Главный бухгалтер _________________ (подпись) ____________________ (Ф.И.О.)</w:t>
      </w:r>
    </w:p>
    <w:p w:rsidR="00E35122" w:rsidRDefault="00E35122">
      <w:pPr>
        <w:pStyle w:val="ConsPlusNonformat"/>
      </w:pPr>
    </w:p>
    <w:p w:rsidR="00E35122" w:rsidRDefault="00E35122">
      <w:pPr>
        <w:pStyle w:val="ConsPlusNonformat"/>
      </w:pPr>
      <w:r>
        <w:t>Министерство: принято (возвращено) ___________ ______________ _____________</w:t>
      </w:r>
    </w:p>
    <w:p w:rsidR="00E35122" w:rsidRDefault="00E35122">
      <w:pPr>
        <w:pStyle w:val="ConsPlusNonformat"/>
      </w:pPr>
      <w:r>
        <w:t xml:space="preserve">                                    (подпись)    (должность)     (Ф.И.О.)</w:t>
      </w:r>
    </w:p>
    <w:p w:rsidR="00E35122" w:rsidRDefault="00E35122">
      <w:pPr>
        <w:pStyle w:val="ConsPlusNonformat"/>
      </w:pPr>
    </w:p>
    <w:p w:rsidR="00E35122" w:rsidRDefault="00E35122">
      <w:pPr>
        <w:pStyle w:val="ConsPlusNonformat"/>
      </w:pPr>
      <w:r>
        <w:t>Дата, 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outlineLvl w:val="1"/>
        <w:rPr>
          <w:rFonts w:ascii="Calibri" w:hAnsi="Calibri" w:cs="Calibri"/>
        </w:rPr>
      </w:pPr>
      <w:bookmarkStart w:id="40" w:name="Par1163"/>
      <w:bookmarkEnd w:id="40"/>
      <w:r>
        <w:rPr>
          <w:rFonts w:ascii="Calibri" w:hAnsi="Calibri" w:cs="Calibri"/>
        </w:rPr>
        <w:t>Форма</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8</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грантов</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на создание и развитие</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крестьянского (фермерского)</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единовременной</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бытовое обустройство</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92"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41" w:name="Par1177"/>
      <w:bookmarkEnd w:id="41"/>
      <w:r>
        <w:rPr>
          <w:rFonts w:ascii="Calibri" w:hAnsi="Calibri" w:cs="Calibri"/>
        </w:rPr>
        <w:t>ХАРАКТЕРИСТИКА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НАЧИНАЮЩЕГО ФЕРМЕРА, ПОЛУЧИВШЕГО ГОСУДАРСТВЕННУЮ</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ПОДДЕРЖКУ, ИСТОЧНИКОМ КОТОРОЙ ЯВЛЯЕТСЯ СУБСИДИЯ</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 получателя _______________________________________________</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ИНН получателя _______________ </w:t>
      </w:r>
      <w:hyperlink r:id="rId193" w:history="1">
        <w:r>
          <w:rPr>
            <w:rFonts w:ascii="Calibri" w:hAnsi="Calibri" w:cs="Calibri"/>
            <w:color w:val="0000FF"/>
          </w:rPr>
          <w:t>ОКАТО</w:t>
        </w:r>
      </w:hyperlink>
      <w:r>
        <w:rPr>
          <w:rFonts w:ascii="Calibri" w:hAnsi="Calibri" w:cs="Calibri"/>
        </w:rPr>
        <w:t xml:space="preserve"> получателя _______________________</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вид деятельности получателя ____________ адрес получателя (юридический) 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128"/>
        <w:gridCol w:w="940"/>
        <w:gridCol w:w="846"/>
        <w:gridCol w:w="1222"/>
        <w:gridCol w:w="940"/>
        <w:gridCol w:w="470"/>
        <w:gridCol w:w="658"/>
        <w:gridCol w:w="1222"/>
        <w:gridCol w:w="1128"/>
        <w:gridCol w:w="1410"/>
        <w:gridCol w:w="1128"/>
        <w:gridCol w:w="846"/>
        <w:gridCol w:w="1410"/>
      </w:tblGrid>
      <w:tr w:rsidR="00E35122">
        <w:tblPrEx>
          <w:tblCellMar>
            <w:top w:w="0" w:type="dxa"/>
            <w:bottom w:w="0" w:type="dxa"/>
          </w:tblCellMar>
        </w:tblPrEx>
        <w:trPr>
          <w:trHeight w:val="2080"/>
          <w:tblCellSpacing w:w="5" w:type="nil"/>
        </w:trPr>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вступления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программу </w:t>
            </w: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рождения</w:t>
            </w: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опыт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w:t>
            </w: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регистрации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место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жительства </w:t>
            </w: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рации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КФХ,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отметка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преобра-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зовании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ЛПХ  </w:t>
            </w:r>
          </w:p>
        </w:tc>
        <w:tc>
          <w:tcPr>
            <w:tcW w:w="47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ИНН</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КФХ</w:t>
            </w: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Адрес</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КФХ </w:t>
            </w: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Контактный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телефон,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электронная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почта, сайт</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др.   </w:t>
            </w: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 КФХ</w:t>
            </w: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Наличие земли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средств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производства,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конкурса)</w:t>
            </w: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ности с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указанием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кода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hyperlink r:id="rId194" w:history="1">
              <w:r>
                <w:rPr>
                  <w:rFonts w:ascii="Courier New" w:hAnsi="Courier New" w:cs="Courier New"/>
                  <w:color w:val="0000FF"/>
                  <w:sz w:val="16"/>
                  <w:szCs w:val="16"/>
                </w:rPr>
                <w:t>ОКВЭД</w:t>
              </w:r>
            </w:hyperlink>
            <w:r>
              <w:rPr>
                <w:rFonts w:ascii="Courier New" w:hAnsi="Courier New" w:cs="Courier New"/>
                <w:sz w:val="16"/>
                <w:szCs w:val="16"/>
              </w:rPr>
              <w:t xml:space="preserve"> 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предпола-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гаемых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реализации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подачи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заявки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конкурс</w:t>
            </w: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признания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начинающим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фермером, N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свидетельства</w:t>
            </w:r>
          </w:p>
        </w:tc>
      </w:tr>
      <w:tr w:rsidR="00E35122">
        <w:tblPrEx>
          <w:tblCellMar>
            <w:top w:w="0" w:type="dxa"/>
            <w:bottom w:w="0" w:type="dxa"/>
          </w:tblCellMar>
        </w:tblPrEx>
        <w:trPr>
          <w:tblCellSpacing w:w="5" w:type="nil"/>
        </w:trPr>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47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r>
      <w:tr w:rsidR="00E35122">
        <w:tblPrEx>
          <w:tblCellMar>
            <w:top w:w="0" w:type="dxa"/>
            <w:bottom w:w="0" w:type="dxa"/>
          </w:tblCellMar>
        </w:tblPrEx>
        <w:trPr>
          <w:tblCellSpacing w:w="5" w:type="nil"/>
        </w:trPr>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47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bl>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rPr>
          <w:sz w:val="16"/>
          <w:szCs w:val="16"/>
        </w:rPr>
      </w:pPr>
      <w:r>
        <w:rPr>
          <w:sz w:val="16"/>
          <w:szCs w:val="16"/>
        </w:rPr>
        <w:t>Глава крестьянского (фермерского) хозяйства ____________________ (подпись, Ф.И.О.)</w:t>
      </w:r>
    </w:p>
    <w:p w:rsidR="00E35122" w:rsidRDefault="00E35122">
      <w:pPr>
        <w:pStyle w:val="ConsPlusNonformat"/>
        <w:rPr>
          <w:sz w:val="16"/>
          <w:szCs w:val="16"/>
        </w:rPr>
      </w:pPr>
      <w:r>
        <w:rPr>
          <w:sz w:val="16"/>
          <w:szCs w:val="16"/>
        </w:rPr>
        <w:t>Главный бухгалтер крестьянского (фермерского) хозяйства ____________________ (подпись, Ф.И.О.)</w:t>
      </w:r>
    </w:p>
    <w:p w:rsidR="00E35122" w:rsidRDefault="00E35122">
      <w:pPr>
        <w:pStyle w:val="ConsPlusNonformat"/>
        <w:rPr>
          <w:sz w:val="16"/>
          <w:szCs w:val="16"/>
        </w:rPr>
      </w:pPr>
    </w:p>
    <w:p w:rsidR="00E35122" w:rsidRDefault="00E35122">
      <w:pPr>
        <w:pStyle w:val="ConsPlusNonformat"/>
        <w:rPr>
          <w:sz w:val="16"/>
          <w:szCs w:val="16"/>
        </w:rPr>
      </w:pPr>
      <w:r>
        <w:rPr>
          <w:sz w:val="16"/>
          <w:szCs w:val="16"/>
        </w:rPr>
        <w:t>Дата, М.П.</w:t>
      </w:r>
    </w:p>
    <w:p w:rsidR="00E35122" w:rsidRDefault="00E35122">
      <w:pPr>
        <w:pStyle w:val="ConsPlusNonformat"/>
        <w:rPr>
          <w:sz w:val="16"/>
          <w:szCs w:val="16"/>
        </w:rPr>
      </w:pPr>
    </w:p>
    <w:p w:rsidR="00E35122" w:rsidRDefault="00E35122">
      <w:pPr>
        <w:pStyle w:val="ConsPlusNonformat"/>
        <w:rPr>
          <w:sz w:val="16"/>
          <w:szCs w:val="16"/>
        </w:rPr>
      </w:pPr>
      <w:r>
        <w:rPr>
          <w:sz w:val="16"/>
          <w:szCs w:val="16"/>
        </w:rPr>
        <w:t>Принято (возвращено): Управление (Министерство) ____________ ___________ _______________</w:t>
      </w:r>
    </w:p>
    <w:p w:rsidR="00E35122" w:rsidRDefault="00E35122">
      <w:pPr>
        <w:pStyle w:val="ConsPlusNonformat"/>
        <w:rPr>
          <w:sz w:val="16"/>
          <w:szCs w:val="16"/>
        </w:rPr>
      </w:pPr>
      <w:r>
        <w:rPr>
          <w:sz w:val="16"/>
          <w:szCs w:val="16"/>
        </w:rPr>
        <w:t xml:space="preserve">                                                 (должность)  (подпись)     (Ф.И.О.)</w:t>
      </w:r>
    </w:p>
    <w:p w:rsidR="00E35122" w:rsidRDefault="00E35122">
      <w:pPr>
        <w:pStyle w:val="ConsPlusNonformat"/>
        <w:rPr>
          <w:sz w:val="16"/>
          <w:szCs w:val="16"/>
        </w:rPr>
      </w:pPr>
    </w:p>
    <w:p w:rsidR="00E35122" w:rsidRDefault="00E35122">
      <w:pPr>
        <w:pStyle w:val="ConsPlusNonformat"/>
        <w:rPr>
          <w:sz w:val="16"/>
          <w:szCs w:val="16"/>
        </w:rPr>
      </w:pPr>
      <w:r>
        <w:rPr>
          <w:sz w:val="16"/>
          <w:szCs w:val="16"/>
        </w:rPr>
        <w:t>Дата, М.П.</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right"/>
        <w:outlineLvl w:val="1"/>
        <w:rPr>
          <w:rFonts w:ascii="Calibri" w:hAnsi="Calibri" w:cs="Calibri"/>
        </w:rPr>
      </w:pPr>
      <w:bookmarkStart w:id="42" w:name="Par1218"/>
      <w:bookmarkEnd w:id="42"/>
      <w:r>
        <w:rPr>
          <w:rFonts w:ascii="Calibri" w:hAnsi="Calibri" w:cs="Calibri"/>
        </w:rPr>
        <w:t>Форма</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9</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грантов</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на создание и развитие</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крестьянского (фермерского)</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единовременной</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бытовое обустройство</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95"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43" w:name="Par1232"/>
      <w:bookmarkEnd w:id="43"/>
      <w:r>
        <w:rPr>
          <w:rFonts w:ascii="Calibri" w:hAnsi="Calibri" w:cs="Calibri"/>
        </w:rPr>
        <w:t>ХАРАКТЕРИСТИКА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НАЧИНАЮЩИХ ФЕРМЕРОВ, ПОЛУЧИВШИХ ГОСУДАРСТВЕННУЮ ПОДДЕРЖКУ,</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ИСТОЧНИКОМ КОТОРОЙ ЯВЛЯЕТСЯ СУБСИДИЯ</w:t>
      </w:r>
    </w:p>
    <w:p w:rsidR="00E35122" w:rsidRDefault="00E351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410"/>
        <w:gridCol w:w="1128"/>
        <w:gridCol w:w="940"/>
        <w:gridCol w:w="1504"/>
        <w:gridCol w:w="1222"/>
        <w:gridCol w:w="1222"/>
        <w:gridCol w:w="470"/>
        <w:gridCol w:w="658"/>
        <w:gridCol w:w="1222"/>
        <w:gridCol w:w="752"/>
        <w:gridCol w:w="1410"/>
        <w:gridCol w:w="1316"/>
        <w:gridCol w:w="846"/>
        <w:gridCol w:w="1410"/>
      </w:tblGrid>
      <w:tr w:rsidR="00E35122">
        <w:tblPrEx>
          <w:tblCellMar>
            <w:top w:w="0" w:type="dxa"/>
            <w:bottom w:w="0" w:type="dxa"/>
          </w:tblCellMar>
        </w:tblPrEx>
        <w:trPr>
          <w:trHeight w:val="1760"/>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Ф.И.О. главы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крестьянского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(фермерского)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хозяйства,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пол     </w:t>
            </w: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вступления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программу </w:t>
            </w: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рождения</w:t>
            </w: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Образование,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опыт работы  </w:t>
            </w: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Место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регистрации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место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жительства </w:t>
            </w: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регистрации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КФХ,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отметка 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преобразо-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ЛПХ     </w:t>
            </w:r>
          </w:p>
        </w:tc>
        <w:tc>
          <w:tcPr>
            <w:tcW w:w="47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ИНН</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КФХ</w:t>
            </w: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Адрес</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КФХ </w:t>
            </w: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Контактный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телефон,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электронная</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почта, сайт</w:t>
            </w:r>
          </w:p>
        </w:tc>
        <w:tc>
          <w:tcPr>
            <w:tcW w:w="75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чество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членов</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КФХ  </w:t>
            </w: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Наличие земли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средств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производства,</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количество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 конкурса)</w:t>
            </w: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Основной вид</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указанием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кода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hyperlink r:id="rId196" w:history="1">
              <w:r>
                <w:rPr>
                  <w:rFonts w:ascii="Courier New" w:hAnsi="Courier New" w:cs="Courier New"/>
                  <w:color w:val="0000FF"/>
                  <w:sz w:val="16"/>
                  <w:szCs w:val="16"/>
                </w:rPr>
                <w:t>ОКВЭД</w:t>
              </w:r>
            </w:hyperlink>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предпола-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гаемых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подачи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заявки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конкурс</w:t>
            </w: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признания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начинающим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фермером, N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свидетельства</w:t>
            </w:r>
          </w:p>
        </w:tc>
      </w:tr>
      <w:tr w:rsidR="00E35122">
        <w:tblPrEx>
          <w:tblCellMar>
            <w:top w:w="0" w:type="dxa"/>
            <w:bottom w:w="0" w:type="dxa"/>
          </w:tblCellMar>
        </w:tblPrEx>
        <w:trPr>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47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E35122">
        <w:tblPrEx>
          <w:tblCellMar>
            <w:top w:w="0" w:type="dxa"/>
            <w:bottom w:w="0" w:type="dxa"/>
          </w:tblCellMar>
        </w:tblPrEx>
        <w:trPr>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47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r w:rsidR="00E35122">
        <w:tblPrEx>
          <w:tblCellMar>
            <w:top w:w="0" w:type="dxa"/>
            <w:bottom w:w="0" w:type="dxa"/>
          </w:tblCellMar>
        </w:tblPrEx>
        <w:trPr>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47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r w:rsidR="00E35122">
        <w:tblPrEx>
          <w:tblCellMar>
            <w:top w:w="0" w:type="dxa"/>
            <w:bottom w:w="0" w:type="dxa"/>
          </w:tblCellMar>
        </w:tblPrEx>
        <w:trPr>
          <w:tblCellSpacing w:w="5" w:type="nil"/>
        </w:trPr>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47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22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52"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31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84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r w:rsidR="00E35122">
        <w:tblPrEx>
          <w:tblCellMar>
            <w:top w:w="0" w:type="dxa"/>
            <w:bottom w:w="0" w:type="dxa"/>
          </w:tblCellMar>
        </w:tblPrEx>
        <w:trPr>
          <w:trHeight w:val="1600"/>
          <w:tblCellSpacing w:w="5" w:type="nil"/>
        </w:trPr>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женщин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35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лет -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старше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35 лет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Неполное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среднее -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среднее -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специальное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Зарегистри-</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рованы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сельской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местности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Преобразо-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ваны из ЛПХ</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47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22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752"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Земли - ...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с/х техники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животных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(указать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видам) -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гол.;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31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фермеров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основному</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виду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деятельности</w:t>
            </w:r>
          </w:p>
        </w:tc>
        <w:tc>
          <w:tcPr>
            <w:tcW w:w="84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X      </w:t>
            </w:r>
          </w:p>
        </w:tc>
      </w:tr>
    </w:tbl>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pPr>
      <w:r>
        <w:t>Начальник управления ________________ (подпись) __________________ (Ф.И.О.)</w:t>
      </w:r>
    </w:p>
    <w:p w:rsidR="00E35122" w:rsidRDefault="00E35122">
      <w:pPr>
        <w:pStyle w:val="ConsPlusNonformat"/>
      </w:pPr>
      <w:r>
        <w:t>Главный бухгалтер __________________ (подпись) ___________________ (Ф.И.О.)</w:t>
      </w:r>
    </w:p>
    <w:p w:rsidR="00E35122" w:rsidRDefault="00E35122">
      <w:pPr>
        <w:pStyle w:val="ConsPlusNonformat"/>
      </w:pPr>
    </w:p>
    <w:p w:rsidR="00E35122" w:rsidRDefault="00E35122">
      <w:pPr>
        <w:pStyle w:val="ConsPlusNonformat"/>
      </w:pPr>
      <w:r>
        <w:t>Дата, М.П.</w:t>
      </w:r>
    </w:p>
    <w:p w:rsidR="00E35122" w:rsidRDefault="00E35122">
      <w:pPr>
        <w:pStyle w:val="ConsPlusNonformat"/>
      </w:pPr>
    </w:p>
    <w:p w:rsidR="00E35122" w:rsidRDefault="00E35122">
      <w:pPr>
        <w:pStyle w:val="ConsPlusNonformat"/>
      </w:pPr>
      <w:r>
        <w:t>Министерство: принято (возвращено) ___________ _____________ ______________</w:t>
      </w:r>
    </w:p>
    <w:p w:rsidR="00E35122" w:rsidRDefault="00E35122">
      <w:pPr>
        <w:pStyle w:val="ConsPlusNonformat"/>
      </w:pPr>
      <w:r>
        <w:t xml:space="preserve">                                    (подпись)   (должность)      (Ф.И.О.)</w:t>
      </w:r>
    </w:p>
    <w:p w:rsidR="00E35122" w:rsidRDefault="00E35122">
      <w:pPr>
        <w:pStyle w:val="ConsPlusNonformat"/>
      </w:pPr>
    </w:p>
    <w:p w:rsidR="00E35122" w:rsidRDefault="00E35122">
      <w:pPr>
        <w:pStyle w:val="ConsPlusNonformat"/>
      </w:pPr>
      <w:r>
        <w:t>Дата, М.П.</w:t>
      </w:r>
    </w:p>
    <w:p w:rsidR="00E35122" w:rsidRDefault="00E35122">
      <w:pPr>
        <w:pStyle w:val="ConsPlusNonformat"/>
        <w:sectPr w:rsidR="00E35122">
          <w:pgSz w:w="16838" w:h="11905" w:orient="landscape"/>
          <w:pgMar w:top="1701" w:right="1134" w:bottom="850" w:left="1134" w:header="720" w:footer="720" w:gutter="0"/>
          <w:cols w:space="720"/>
          <w:noEndnote/>
        </w:sect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right"/>
        <w:outlineLvl w:val="0"/>
        <w:rPr>
          <w:rFonts w:ascii="Calibri" w:hAnsi="Calibri" w:cs="Calibri"/>
        </w:rPr>
      </w:pPr>
      <w:bookmarkStart w:id="44" w:name="Par1280"/>
      <w:bookmarkEnd w:id="44"/>
      <w:r>
        <w:rPr>
          <w:rFonts w:ascii="Calibri" w:hAnsi="Calibri" w:cs="Calibri"/>
        </w:rPr>
        <w:t>Утверждено</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2012 г. N 775-ПП</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b/>
          <w:bCs/>
        </w:rPr>
      </w:pPr>
      <w:bookmarkStart w:id="45" w:name="Par1285"/>
      <w:bookmarkEnd w:id="45"/>
      <w:r>
        <w:rPr>
          <w:rFonts w:ascii="Calibri" w:hAnsi="Calibri" w:cs="Calibri"/>
          <w:b/>
          <w:bCs/>
        </w:rPr>
        <w:t>ПОЛОЖЕНИЕ</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КОНКУРСНОЙ КОМИССИИ ПО ОТБОРУ КРЕСТЬЯНСКИХ (ФЕРМЕРСКИХ)</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 НА ПРАВО ПОЛУЧЕНИЯ ГРАНТОВ НА РАЗВИТИЕ СЕМЕЙНЫХ</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ЖИВОТНОВОДЧЕСКИХ ФЕРМ И НА СОЗДАНИЕ И РАЗВИТИЕ КРЕСТЬЯНСКОГО</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(ФЕРМЕРСКОГО) ХОЗЯЙСТВА И ЕДИНОВРЕМЕННОЙ ПОМОЩИ</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БЫТОВОЕ ОБУСТРОЙСТВО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197" w:history="1">
        <w:r>
          <w:rPr>
            <w:rFonts w:ascii="Calibri" w:hAnsi="Calibri" w:cs="Calibri"/>
            <w:color w:val="0000FF"/>
          </w:rPr>
          <w:t>N 852-ПП</w:t>
        </w:r>
      </w:hyperlink>
      <w:r>
        <w:rPr>
          <w:rFonts w:ascii="Calibri" w:hAnsi="Calibri" w:cs="Calibri"/>
        </w:rPr>
        <w:t xml:space="preserve">, от 21.12.2012 </w:t>
      </w:r>
      <w:hyperlink r:id="rId198" w:history="1">
        <w:r>
          <w:rPr>
            <w:rFonts w:ascii="Calibri" w:hAnsi="Calibri" w:cs="Calibri"/>
            <w:color w:val="0000FF"/>
          </w:rPr>
          <w:t>N 1495-ПП</w:t>
        </w:r>
      </w:hyperlink>
      <w:r>
        <w:rPr>
          <w:rFonts w:ascii="Calibri" w:hAnsi="Calibri" w:cs="Calibri"/>
        </w:rPr>
        <w:t>,</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25.09.2013 </w:t>
      </w:r>
      <w:hyperlink r:id="rId199"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outlineLvl w:val="1"/>
        <w:rPr>
          <w:rFonts w:ascii="Calibri" w:hAnsi="Calibri" w:cs="Calibri"/>
        </w:rPr>
      </w:pPr>
      <w:bookmarkStart w:id="46" w:name="Par1296"/>
      <w:bookmarkEnd w:id="46"/>
      <w:r>
        <w:rPr>
          <w:rFonts w:ascii="Calibri" w:hAnsi="Calibri" w:cs="Calibri"/>
        </w:rPr>
        <w:t>Глава 1. ОБЩИЕ ПОЛОЖЕНИЯ</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цели, задачи, полномочия, права и порядок работы конкурсной комиссии по отбору крестьянских (фермерских) хозяйств на право получения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 (далее - Комиссия) для участия в областной целевой </w:t>
      </w:r>
      <w:hyperlink r:id="rId200" w:history="1">
        <w:r>
          <w:rPr>
            <w:rFonts w:ascii="Calibri" w:hAnsi="Calibri" w:cs="Calibri"/>
            <w:color w:val="0000FF"/>
          </w:rPr>
          <w:t>программе</w:t>
        </w:r>
      </w:hyperlink>
      <w:r>
        <w:rPr>
          <w:rFonts w:ascii="Calibri" w:hAnsi="Calibri" w:cs="Calibri"/>
        </w:rPr>
        <w:t xml:space="preserve"> "Развитие агропромышленного комплекса и сельских населенных пунктов Свердловской области ("Уральская деревня")" на 2012 - 2015 годы (далее - Программа), утвержденной Постановлением Правительства Свердловской области от 27.10.2011 N 1453-ПП "Развитие агропромышленного комплекса и сельских населенных пунктов Свердловской области ("Уральская деревня")" на 2012 - 2015 годы", и предоставления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 (далее - гранты, единовременная помощь).</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Организатором конкурса является Министерство агропромышленного комплекса и продовольствия Свердловской области (далее - Министерство).</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61" w:history="1">
        <w:r>
          <w:rPr>
            <w:rFonts w:ascii="Calibri" w:hAnsi="Calibri" w:cs="Calibri"/>
            <w:color w:val="0000FF"/>
          </w:rPr>
          <w:t>Состав</w:t>
        </w:r>
      </w:hyperlink>
      <w:r>
        <w:rPr>
          <w:rFonts w:ascii="Calibri" w:hAnsi="Calibri" w:cs="Calibri"/>
        </w:rPr>
        <w:t xml:space="preserve"> Комиссии утверждается постановлением Правительства Свердловской области.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входят государственные служащие Свердловской области (не более половины состава Комиссии), юридические и физические лица, осуществляющие деятельность в сфере агропромышленного комплекса.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Работой Комиссии руководит председатель комиссии.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руководствуется в своей деятельности действующим законодательством Российской Федерации и Свердловской области, а также настоящим положением.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Комиссия обеспечивает гласность своей работы путем размещения информации на официальном сайте Министерства в сети Интернет http://www.mcxso.midural.ru.</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outlineLvl w:val="1"/>
        <w:rPr>
          <w:rFonts w:ascii="Calibri" w:hAnsi="Calibri" w:cs="Calibri"/>
        </w:rPr>
      </w:pPr>
      <w:bookmarkStart w:id="47" w:name="Par1307"/>
      <w:bookmarkEnd w:id="47"/>
      <w:r>
        <w:rPr>
          <w:rFonts w:ascii="Calibri" w:hAnsi="Calibri" w:cs="Calibri"/>
        </w:rPr>
        <w:t>Глава 2. ОСНОВНЫЕ ЦЕЛИ И ЗАДАЧИ КОМИССИИ</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целями работы Комиссии являются: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стимулирование развития крестьянских (фермерских) хозяйств;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эффективное использование бюджетных средств, предназначенных для стимулирования развития крестьянских (фермерских) хозяйств.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 процессе достижения целей решаются следующие задачи: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оценки представляемых крестьянскими (фермерскими) хозяйствами документов для получения грантов, единовременной помощи;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отбора наиболее эффективных, социально значимых бизнес-планов.</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outlineLvl w:val="1"/>
        <w:rPr>
          <w:rFonts w:ascii="Calibri" w:hAnsi="Calibri" w:cs="Calibri"/>
        </w:rPr>
      </w:pPr>
      <w:bookmarkStart w:id="48" w:name="Par1316"/>
      <w:bookmarkEnd w:id="48"/>
      <w:r>
        <w:rPr>
          <w:rFonts w:ascii="Calibri" w:hAnsi="Calibri" w:cs="Calibri"/>
        </w:rPr>
        <w:t>Глава 3. ОСНОВНЫЕ ФУНКЦИИ КОМИССИИ</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с целью реализации возложенных на нее задач осуществляет следующие функции: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проводит конкурсы на право получения крестьянскими (фермерскими) хозяйствами грантов на развитие семейной животноводческой фермы и грантов на создание и развитие крестьянских (фермерских) хозяйств и единовременной помощи на бытовое обустройство начинающим фермерам;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прием заявок от крестьянских (фермерских) хозяйств на участие в конкурсах, регистрацию заявок с указанием входящего номера и даты поступления;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заявки крестьянских (фермерских) хозяйств и документы к ним;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определяет соответствие крестьянских (фермерских) хозяйств условиям конкурсов;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анализирует бизнес-планы и планы расходов крестьянских (фермерских) хозяйств, проводит очное собеседование с заявителем;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определяет победителей конкурса и формирует перечень крестьянских (фермерских) хозяйств - грантополучателей;</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w:t>
      </w:r>
      <w:hyperlink r:id="rId205"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оформляет и направляет победителям конкурсного отбора сертификаты об участии в Программе по форме, установленной Министерством сельского хозяйства Российской Федерации.</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outlineLvl w:val="1"/>
        <w:rPr>
          <w:rFonts w:ascii="Calibri" w:hAnsi="Calibri" w:cs="Calibri"/>
        </w:rPr>
      </w:pPr>
      <w:bookmarkStart w:id="49" w:name="Par1331"/>
      <w:bookmarkEnd w:id="49"/>
      <w:r>
        <w:rPr>
          <w:rFonts w:ascii="Calibri" w:hAnsi="Calibri" w:cs="Calibri"/>
        </w:rPr>
        <w:t>Глава 4. ПОРЯДОК РАБОТЫ КОМИССИИ</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Комиссии назначается председателем комиссии (далее - председатель) не позднее 10 рабочих дней с момента окончания приема заявок.</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Заседание Комиссии проводит ее председатель или по его поручению его заместитель.</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Заседание Комиссии считается правомочным, если на заседании присутствует не менее половины членов Комиссии.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Прием заявок осуществляется в течение 30 календарных дней со дня публикации информации о начале конкурса в средствах массовой информации и на официальном сайте Министерства в сети Интернет.</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Комиссия ведет учет заявок, каждой заявке присваивается номер и указывается дата ее поступления.</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50" w:name="Par1340"/>
      <w:bookmarkEnd w:id="50"/>
      <w:r>
        <w:rPr>
          <w:rFonts w:ascii="Calibri" w:hAnsi="Calibri" w:cs="Calibri"/>
        </w:rPr>
        <w:t>16. Срок рассмотрения заявок составляет не более 15 рабочих дней с момента окончания приема заявок.</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Каждый член Комиссии заполняет оценочный табель и выводит итоговую сумму баллов по каждому крестьянскому (фермерскому) хозяйству, оценивая его в баллах на соответствие критериям, предъявляемым к участникам конкурса.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Для подсчета набранных баллов из состава Комиссии формируется счетная группа в количестве 5 (пяти) человек, которая открытым голосованием проводит ранжирование участников конкурса и формирует рейтинг прошедших отбор заявителей по итоговой сумме баллов, зафиксированной в оценочных табелях всех членов Комиссии.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Комиссия определяет победителей конкурса и формирует перечень крестьянских (фермерских) хозяйств - грантополучателей.</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Комиссии оформляется в виде протокола, который не позднее последнего дня срока, указанного в </w:t>
      </w:r>
      <w:hyperlink w:anchor="Par1340" w:history="1">
        <w:r>
          <w:rPr>
            <w:rFonts w:ascii="Calibri" w:hAnsi="Calibri" w:cs="Calibri"/>
            <w:color w:val="0000FF"/>
          </w:rPr>
          <w:t>пункте 16</w:t>
        </w:r>
      </w:hyperlink>
      <w:r>
        <w:rPr>
          <w:rFonts w:ascii="Calibri" w:hAnsi="Calibri" w:cs="Calibri"/>
        </w:rPr>
        <w:t xml:space="preserve"> настоящего Порядка подписывается всеми членами Комиссии, присутствующими на заседании Комиссии.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Протокол Комиссии направляется в Министерство.</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Комиссии может быть обжаловано в судебном порядке.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Предоставленные заявителями документы хранятся в Министерстве.</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jc w:val="right"/>
        <w:outlineLvl w:val="0"/>
        <w:rPr>
          <w:rFonts w:ascii="Calibri" w:hAnsi="Calibri" w:cs="Calibri"/>
        </w:rPr>
      </w:pPr>
      <w:bookmarkStart w:id="51" w:name="Par1356"/>
      <w:bookmarkEnd w:id="51"/>
      <w:r>
        <w:rPr>
          <w:rFonts w:ascii="Calibri" w:hAnsi="Calibri" w:cs="Calibri"/>
        </w:rPr>
        <w:t>Утвержден</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2012 г. N 775-ПП</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b/>
          <w:bCs/>
        </w:rPr>
      </w:pPr>
      <w:bookmarkStart w:id="52" w:name="Par1361"/>
      <w:bookmarkEnd w:id="52"/>
      <w:r>
        <w:rPr>
          <w:rFonts w:ascii="Calibri" w:hAnsi="Calibri" w:cs="Calibri"/>
          <w:b/>
          <w:bCs/>
        </w:rPr>
        <w:t>СОСТАВ</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КОНКУРСНОЙ КОМИССИИ ПО ОТБОРУ КРЕСТЬЯНСКИХ (ФЕРМЕРСКИХ)</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 НА ПРАВО ПОЛУЧЕНИЯ ГРАНТОВ НА РАЗВИТИЕ СЕМЕЙНЫХ</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ЖИВОТНОВОДЧЕСКИХ ФЕРМ И НА СОЗДАНИЕ И РАЗВИТИЕ КРЕСТЬЯНСКОГО</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(ФЕРМЕРСКОГО) ХОЗЯЙСТВА И ЕДИНОВРЕМЕННОЙ ПОМОЩИ</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БЫТОВОЕ ОБУСТРОЙСТВО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211" w:history="1">
        <w:r>
          <w:rPr>
            <w:rFonts w:ascii="Calibri" w:hAnsi="Calibri" w:cs="Calibri"/>
            <w:color w:val="0000FF"/>
          </w:rPr>
          <w:t>N 538-ПП</w:t>
        </w:r>
      </w:hyperlink>
      <w:r>
        <w:rPr>
          <w:rFonts w:ascii="Calibri" w:hAnsi="Calibri" w:cs="Calibri"/>
        </w:rPr>
        <w:t xml:space="preserve">, от 25.09.2013 </w:t>
      </w:r>
      <w:hyperlink r:id="rId212"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1. Копытов                 - Министр агропромышленного комплекса и</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Михаил Николаевич         продовольствия Свердловской области,</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Член Правительства Свердловской области,</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председатель комиссии</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2. Шарапов                 - Первый Заместитель Министра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Сергей Владимирович       агропромышленного комплекса и продовольствия</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заместитель председателя комиссии</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3. Попова                  - главный специалист отдела развития фермерских</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Надежда Алексеевна        хозяйств, личных подсобных хозяйств граждан и</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потребкооперации Министерства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 и продовольствия</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 секретарь комиссии</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Члены комиссии:</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5. Аникьев                 - глава крестьянского (фермерского) хозяйства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Андрей Анатольевич        (по согласованию)</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6. Бондарев                - глава крестьянского (фермерского) хозяйства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Алексей Юрьевич           (по согласованию)</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7. Головина                - начальник отдела развития малого и среднего</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Ирина Витальевна          предпринимательства департамента малого и</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среднего предпринимательства и туризма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Министерства экономики Свердловской области</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8. Зезин                   - директор государственного научного учреждения</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Никита Николаевич         "Уральский научно-исследовательский институт</w:t>
      </w:r>
    </w:p>
    <w:p w:rsidR="00E35122" w:rsidRDefault="00E35122">
      <w:pPr>
        <w:pStyle w:val="ConsPlusCell"/>
        <w:rPr>
          <w:rFonts w:ascii="Courier New" w:hAnsi="Courier New" w:cs="Courier New"/>
          <w:sz w:val="20"/>
          <w:szCs w:val="20"/>
        </w:rPr>
      </w:pPr>
      <w:r>
        <w:rPr>
          <w:rFonts w:ascii="Courier New" w:hAnsi="Courier New" w:cs="Courier New"/>
          <w:sz w:val="20"/>
          <w:szCs w:val="20"/>
        </w:rPr>
        <w:lastRenderedPageBreak/>
        <w:t xml:space="preserve">                              сельского хозяйства" (по согласованию)</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9. Латников                - председатель снабженческо-обслуживающего</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Александр Михайлович      потребительского кооператива "Услуга"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10. Маланичева              - начальник отдела развития фермерских</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Александра Владимировна   хозяйств, личных подсобных хозяйств граждан и</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потребкооперации Министерства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агропромышленного комплекса и продовольствия</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11. Мустафина               - начальник отдела финансирования Министерства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Анися Мавлявеевна         агропромышленного комплекса и продовольствия</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12. Полюстров               - начальник отдела правовой работы Министерства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Александр Владиславович   агропромышленного комплекса и продовольствия</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13. Пырин                   - глава крестьянского хозяйства "Луч"</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Владимир Григорьевич      (по согласованию)</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14. Савченко                - председатель некоммерческой организации</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Андрей Иванович           "Союз крестьянских (фермерских) хозяйств</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 (по согласованию)</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15. Толянов                 - глава крестьянского (фермерского) хозяйства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Егор Анатольевич          (по согласованию)</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16. Трескова                - заместитель председателя комитета по аграрной</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Елена Анатольевна         политике и природопользованию</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Законодательного Собрания</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Свердловской области (по согласованию)</w:t>
      </w:r>
    </w:p>
    <w:p w:rsidR="00E35122" w:rsidRDefault="00E35122">
      <w:pPr>
        <w:pStyle w:val="ConsPlusCell"/>
        <w:rPr>
          <w:rFonts w:ascii="Courier New" w:hAnsi="Courier New" w:cs="Courier New"/>
          <w:sz w:val="20"/>
          <w:szCs w:val="20"/>
        </w:rPr>
      </w:pPr>
    </w:p>
    <w:p w:rsidR="00E35122" w:rsidRDefault="00E35122">
      <w:pPr>
        <w:pStyle w:val="ConsPlusCell"/>
        <w:rPr>
          <w:rFonts w:ascii="Courier New" w:hAnsi="Courier New" w:cs="Courier New"/>
          <w:sz w:val="20"/>
          <w:szCs w:val="20"/>
        </w:rPr>
      </w:pPr>
      <w:r>
        <w:rPr>
          <w:rFonts w:ascii="Courier New" w:hAnsi="Courier New" w:cs="Courier New"/>
          <w:sz w:val="20"/>
          <w:szCs w:val="20"/>
        </w:rPr>
        <w:t>18. Шашкин                  - член крестьянского фермерского хозяйства</w:t>
      </w:r>
    </w:p>
    <w:p w:rsidR="00E35122" w:rsidRDefault="00E35122">
      <w:pPr>
        <w:pStyle w:val="ConsPlusCell"/>
        <w:rPr>
          <w:rFonts w:ascii="Courier New" w:hAnsi="Courier New" w:cs="Courier New"/>
          <w:sz w:val="20"/>
          <w:szCs w:val="20"/>
        </w:rPr>
      </w:pPr>
      <w:r>
        <w:rPr>
          <w:rFonts w:ascii="Courier New" w:hAnsi="Courier New" w:cs="Courier New"/>
          <w:sz w:val="20"/>
          <w:szCs w:val="20"/>
        </w:rPr>
        <w:t xml:space="preserve">    Владимир Николаевич       "Бортьевое" (по согласованию)</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jc w:val="right"/>
        <w:outlineLvl w:val="0"/>
        <w:rPr>
          <w:rFonts w:ascii="Calibri" w:hAnsi="Calibri" w:cs="Calibri"/>
        </w:rPr>
      </w:pPr>
      <w:bookmarkStart w:id="53" w:name="Par1444"/>
      <w:bookmarkEnd w:id="53"/>
      <w:r>
        <w:rPr>
          <w:rFonts w:ascii="Calibri" w:hAnsi="Calibri" w:cs="Calibri"/>
        </w:rPr>
        <w:t>Утвержден</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2012 г. N 775-ПП</w:t>
      </w:r>
    </w:p>
    <w:p w:rsidR="00E35122" w:rsidRDefault="00E35122">
      <w:pPr>
        <w:widowControl w:val="0"/>
        <w:autoSpaceDE w:val="0"/>
        <w:autoSpaceDN w:val="0"/>
        <w:adjustRightInd w:val="0"/>
        <w:spacing w:after="0" w:line="240" w:lineRule="auto"/>
        <w:jc w:val="both"/>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b/>
          <w:bCs/>
        </w:rPr>
      </w:pPr>
      <w:bookmarkStart w:id="54" w:name="Par1449"/>
      <w:bookmarkEnd w:id="54"/>
      <w:r>
        <w:rPr>
          <w:rFonts w:ascii="Calibri" w:hAnsi="Calibri" w:cs="Calibri"/>
          <w:b/>
          <w:bCs/>
        </w:rPr>
        <w:t>ПОРЯДОК</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КОНКУРСА ПО ОТБОРУ КРЕСТЬЯНСКИХ (ФЕРМЕРСКИХ)</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 НА ПРАВО ПОЛУЧЕНИЯ ГРАНТОВ НА РАЗВИТИЕ</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СЕМЕЙНЫХ ЖИВОТНОВОДЧЕСКИХ ФЕРМ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11.10.2012 </w:t>
      </w:r>
      <w:hyperlink r:id="rId213" w:history="1">
        <w:r>
          <w:rPr>
            <w:rFonts w:ascii="Calibri" w:hAnsi="Calibri" w:cs="Calibri"/>
            <w:color w:val="0000FF"/>
          </w:rPr>
          <w:t>N 1114-ПП</w:t>
        </w:r>
      </w:hyperlink>
      <w:r>
        <w:rPr>
          <w:rFonts w:ascii="Calibri" w:hAnsi="Calibri" w:cs="Calibri"/>
        </w:rPr>
        <w:t xml:space="preserve">, от 21.12.2012 </w:t>
      </w:r>
      <w:hyperlink r:id="rId214" w:history="1">
        <w:r>
          <w:rPr>
            <w:rFonts w:ascii="Calibri" w:hAnsi="Calibri" w:cs="Calibri"/>
            <w:color w:val="0000FF"/>
          </w:rPr>
          <w:t>N 1495-ПП</w:t>
        </w:r>
      </w:hyperlink>
      <w:r>
        <w:rPr>
          <w:rFonts w:ascii="Calibri" w:hAnsi="Calibri" w:cs="Calibri"/>
        </w:rPr>
        <w:t>,</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215" w:history="1">
        <w:r>
          <w:rPr>
            <w:rFonts w:ascii="Calibri" w:hAnsi="Calibri" w:cs="Calibri"/>
            <w:color w:val="0000FF"/>
          </w:rPr>
          <w:t>N 538-ПП</w:t>
        </w:r>
      </w:hyperlink>
      <w:r>
        <w:rPr>
          <w:rFonts w:ascii="Calibri" w:hAnsi="Calibri" w:cs="Calibri"/>
        </w:rPr>
        <w:t xml:space="preserve">, от 25.09.2013 </w:t>
      </w:r>
      <w:hyperlink r:id="rId216"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outlineLvl w:val="1"/>
        <w:rPr>
          <w:rFonts w:ascii="Calibri" w:hAnsi="Calibri" w:cs="Calibri"/>
        </w:rPr>
      </w:pPr>
      <w:bookmarkStart w:id="55" w:name="Par1458"/>
      <w:bookmarkEnd w:id="55"/>
      <w:r>
        <w:rPr>
          <w:rFonts w:ascii="Calibri" w:hAnsi="Calibri" w:cs="Calibri"/>
        </w:rPr>
        <w:t>Глава 1. ОБЩИЕ ПОЛОЖЕНИЯ</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28.02.2012 N 165 "Об утверждении Правил предоставления и распределения субсидий из федерального </w:t>
      </w:r>
      <w:r>
        <w:rPr>
          <w:rFonts w:ascii="Calibri" w:hAnsi="Calibri" w:cs="Calibri"/>
        </w:rPr>
        <w:lastRenderedPageBreak/>
        <w:t>бюджета бюджетам субъектов Российской Федерации на развитие семейных животноводческих ферм" в настоящем порядке используются следующие понятия: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 (или) пользовании крестьянского (фермерского) хозяйства;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"грант на развитие семейной животноводческой фермы" - средства из областного и федерального бюджетов, передаваемые на счет главы крестьянского (фермерского) хозяйства, открытый в кредитной организации для софинансирования его затрат, невозмещаемых в рамках иных направлений государственной поддержки, в соответствии с Государственной </w:t>
      </w:r>
      <w:hyperlink r:id="rId218" w:history="1">
        <w:r>
          <w:rPr>
            <w:rFonts w:ascii="Calibri" w:hAnsi="Calibri" w:cs="Calibri"/>
            <w:color w:val="0000FF"/>
          </w:rPr>
          <w:t>программой</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в целях создания и развития крестьянского (фермерского) хозяйства (далее - грант).</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порядок определяет условия организации и проведения конкурса по отбору крестьянских (фермерских) хозяйств на право получения грантов на развитие семейных животноводческих ферм (далее - отбор).</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условиях и сроках проведения конкурса публикуется в "Областной газете" и размещается на официальном Интернет-сайте Министерства агропромышленного комплекса и продовольствия Свердловской области http://www.mcxso.midural.ru не позднее, чем за один месяц до начала проведения конкурса.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Получателями грантов являются крестьянские (фермерские) хозяйства - участники областной целевой </w:t>
      </w:r>
      <w:hyperlink r:id="rId220" w:history="1">
        <w:r>
          <w:rPr>
            <w:rFonts w:ascii="Calibri" w:hAnsi="Calibri" w:cs="Calibri"/>
            <w:color w:val="0000FF"/>
          </w:rPr>
          <w:t>программы</w:t>
        </w:r>
      </w:hyperlink>
      <w:r>
        <w:rPr>
          <w:rFonts w:ascii="Calibri" w:hAnsi="Calibri" w:cs="Calibri"/>
        </w:rPr>
        <w:t xml:space="preserve"> "Развитие агропромышленного комплекса и сельских населенных пунктов Свердловской области ("Уральская деревня")" на 2012 - 2015 годы (далее - Программа), утвержденной Постановлением Правительства Свердловской области от 27.10.2011 N 1453-ПП "Развитие агропромышленного комплекса и сельских населенных пунктов Свердловской области ("Уральская деревня")" на 2012 - 2015 годы", прошедшие отбор в соответствии с настоящим порядком.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участия в отборе крестьянские (фермерские) хозяйства подают заявку на участие в конкурсе по отбору крестьянских (фермерских) хозяйств на право получения грантов на развитие семейных животноводческих ферм по </w:t>
      </w:r>
      <w:hyperlink w:anchor="Par1561" w:history="1">
        <w:r>
          <w:rPr>
            <w:rFonts w:ascii="Calibri" w:hAnsi="Calibri" w:cs="Calibri"/>
            <w:color w:val="0000FF"/>
          </w:rPr>
          <w:t>форме</w:t>
        </w:r>
      </w:hyperlink>
      <w:r>
        <w:rPr>
          <w:rFonts w:ascii="Calibri" w:hAnsi="Calibri" w:cs="Calibri"/>
        </w:rPr>
        <w:t xml:space="preserve"> согласно приложению N 1 к настоящему порядку (далее - заявка) и прилагаемые к ней документы в Комиссию по отбору крестьянских (фермерских) хозяйств на право получения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 (далее - Комиссия).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заявок составляет не более 15 рабочих дней с момента окончания приема заявок.</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итогам конкурса: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формируется перечень крестьянских (фермерских) хозяйств - грантополучателей;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хозяйствам выдаются сертификаты об участии в Программе по форме, установленной Министерством сельского хозяйства Российской Федерации.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грантополучателями заключается трехстороннее соглашение. Сторонами соглашения выступают: Министерство агропромышленного комплекса и продовольствия Свердловской области, управление агропромышленного комплекса и продовольствия Министерства агропромышленного комплекса и продовольствия Свердловской области и грантополучатель.</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случае, если по итогам отбора распределены не все средства, предусмотренные в областном бюджете на текущий финансовый год на предоставление грантов на развитие семейных животноводческих ферм, и/или выделены дополнительные средства на эти цели, Министерство агропромышленного комплекса и продовольствия Свердловской области предлагает эти средства участникам конкурса согласно сформированному рейтингу в случае </w:t>
      </w:r>
      <w:r>
        <w:rPr>
          <w:rFonts w:ascii="Calibri" w:hAnsi="Calibri" w:cs="Calibri"/>
        </w:rPr>
        <w:lastRenderedPageBreak/>
        <w:t>отказа участников конкурса объявляет дополнительный отбор.</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отбор проводится в соответствии с положениями настоящего порядка.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11.10.2012 N 1114-ПП)</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outlineLvl w:val="1"/>
        <w:rPr>
          <w:rFonts w:ascii="Calibri" w:hAnsi="Calibri" w:cs="Calibri"/>
        </w:rPr>
      </w:pPr>
      <w:bookmarkStart w:id="56" w:name="Par1481"/>
      <w:bookmarkEnd w:id="56"/>
      <w:r>
        <w:rPr>
          <w:rFonts w:ascii="Calibri" w:hAnsi="Calibri" w:cs="Calibri"/>
        </w:rPr>
        <w:t>Глава 2. УЧАСТНИКИ ОТБОРА</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57" w:name="Par1483"/>
      <w:bookmarkEnd w:id="57"/>
      <w:r>
        <w:rPr>
          <w:rFonts w:ascii="Calibri" w:hAnsi="Calibri" w:cs="Calibri"/>
        </w:rPr>
        <w:t>8. Требования, предъявляемые к крестьянским (фермерским) хозяйствам (далее - заявители) для участия в отборе: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крестьянские (фермерские) хозяйства, созданные 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от 11 июня 2003 года N 74-ФЗ "О крестьянском (фермерском) хозяйстве", а также крестьянские (фермерские) хозяйства, созданные как юридические лица в соответствии с </w:t>
      </w:r>
      <w:hyperlink r:id="rId226" w:history="1">
        <w:r>
          <w:rPr>
            <w:rFonts w:ascii="Calibri" w:hAnsi="Calibri" w:cs="Calibri"/>
            <w:color w:val="0000FF"/>
          </w:rPr>
          <w:t>Законом</w:t>
        </w:r>
      </w:hyperlink>
      <w:r>
        <w:rPr>
          <w:rFonts w:ascii="Calibri" w:hAnsi="Calibri" w:cs="Calibri"/>
        </w:rPr>
        <w:t xml:space="preserve"> РСФСР от 22 ноября 1990 года N 348-1 "О крестьянском (фермерском) хозяйстве", главой и членами (не менее двух человек) которых являются граждане Российской Федерации, состоящие в родстве и совместно осуществляющие деятельность, основанную на их личном участии;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с момента государственной регистрации крестьянского (фермерского) хозяйства на дату подачи заявки на конкурс превышает 12 месяцев;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крестьянское (фермерское) хозяйство зарегистрировано и осуществляет деятельность на территории Свердловской области;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 ред. </w:t>
      </w:r>
      <w:hyperlink r:id="rId22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и члены крестьянского (фермерского) хозяйства постоянно проживают в муниципальном образовании по месту ведения производственной деятельности и регистрации крестьянского (фермерского) хозяйства;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крестьянское (фермерское) хозяйство соответствует критериям микропредприятия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крестьянское (фермерское) хозяйство имеет (создает) собственную или совместно с другими сельскохозяйственными товаропроизводителями кормовую базу либо заключило договоры (предварительные договоры) на приобретение кормов;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крестьянское (фермерское) хозяйство планирует создание не более одной семейной животноводческой фермы по одному направлению деятельности (одной отрасли) животноводства, ранее не осуществляющейся в данном хозяйстве;</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8 в ред. </w:t>
      </w:r>
      <w:hyperlink r:id="rId23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крестьянское (фермерское) хозяйство планирует реконструировать не более одной семейной животноводческой фермы.</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хозяйстве собственной базы по переработке животноводческой продукции и/или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страусов, коз (овец) - 300 голов, свиней - 600 голов;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9 введен </w:t>
      </w:r>
      <w:hyperlink r:id="rId231"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глава крестьянского (фермерского) хозяйства имеет план по созданию и развитию семейной животноводческой фермы по направлению деятельности (отрасли) животноводства;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10 введен </w:t>
      </w:r>
      <w:hyperlink r:id="rId232"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глава крестьянского (фермерского) хозяйства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введен </w:t>
      </w:r>
      <w:hyperlink r:id="rId233"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глава крестьянского (фермерского) хозяйства обязуется оплачивать не менее 40 процентов стоимости каждого наименования приобретаемого имущества, выполняемых работ, </w:t>
      </w:r>
      <w:r>
        <w:rPr>
          <w:rFonts w:ascii="Calibri" w:hAnsi="Calibri" w:cs="Calibri"/>
        </w:rPr>
        <w:lastRenderedPageBreak/>
        <w:t>оказываемых услуг, указанных в плане расходов (далее - Приобретения), в том числе непосредственно за счет собственных средств не менее 10 процентов от стоимости каждого наименования Приобретения;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12 введен </w:t>
      </w:r>
      <w:hyperlink r:id="rId234"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глава крестьянского (фермерского) хозяйства обязуется использовать грант в течение 18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13 введен </w:t>
      </w:r>
      <w:hyperlink r:id="rId235"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крестьянским (фермерским) хозяйством условий для организации не менее трех постоянных рабочих мест.</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14 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58" w:name="Par1508"/>
      <w:bookmarkEnd w:id="58"/>
      <w:r>
        <w:rPr>
          <w:rFonts w:ascii="Calibri" w:hAnsi="Calibri" w:cs="Calibri"/>
        </w:rPr>
        <w:t>9. Для участия в отборе заявитель представляет следующие документы:</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заявку;</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 создании крестьянского (фермерского) хозяйства;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свидетельства о государственной регистрации крестьянского (фермерского) хозяйства, заверенную сельскохозяйственным товаропроизводителем;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письмо из территориального органа Федеральной службы государственной статистики, содержащее сведения об основном виде экономической деятельности в соответствии с </w:t>
      </w:r>
      <w:hyperlink r:id="rId237" w:history="1">
        <w:r>
          <w:rPr>
            <w:rFonts w:ascii="Calibri" w:hAnsi="Calibri" w:cs="Calibri"/>
            <w:color w:val="0000FF"/>
          </w:rPr>
          <w:t>Общероссийским классификатором</w:t>
        </w:r>
      </w:hyperlink>
      <w:r>
        <w:rPr>
          <w:rFonts w:ascii="Calibri" w:hAnsi="Calibri" w:cs="Calibri"/>
        </w:rPr>
        <w:t xml:space="preserve"> видов экономической деятельности;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один месяц до дня размещения на официальном сайте извещения о проведении конкурса;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справку, что глава и члены хозяйства ранее не являлись получателями грантов на развитие малого и среднего предпринимательства, в том числе грантов на создание и развитие крестьянского (фермерского) хозяйства, средств финансовой поддержки в виде субсидий, полученных в соответствии с Федеральным </w:t>
      </w:r>
      <w:hyperlink r:id="rId238"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w:t>
      </w:r>
      <w:hyperlink r:id="rId239"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среднесписочной численности работников за предшествующий календарный год по </w:t>
      </w:r>
      <w:hyperlink r:id="rId240" w:history="1">
        <w:r>
          <w:rPr>
            <w:rFonts w:ascii="Calibri" w:hAnsi="Calibri" w:cs="Calibri"/>
            <w:color w:val="0000FF"/>
          </w:rPr>
          <w:t>форме КНД 1110018</w:t>
        </w:r>
      </w:hyperlink>
      <w:r>
        <w:rPr>
          <w:rFonts w:ascii="Calibri" w:hAnsi="Calibri" w:cs="Calibri"/>
        </w:rPr>
        <w:t>, утвержденной Приказом Федеральной налоговой службы Российской Федерации от 29.03.2007 N ММ-3-25/174@;</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бизнес-план, отражающий план развития семейной животноводческой фермы по направлению деятельности животноводства, определенного Программой, увеличение объема реализуемой животноводческой продукции, обоснование создания, реконструкции и модернизации семейной животноводческой фермы со сроком окупаемости не более 8 лет;</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план расходов по </w:t>
      </w:r>
      <w:hyperlink w:anchor="Par1615" w:history="1">
        <w:r>
          <w:rPr>
            <w:rFonts w:ascii="Calibri" w:hAnsi="Calibri" w:cs="Calibri"/>
            <w:color w:val="0000FF"/>
          </w:rPr>
          <w:t>форме</w:t>
        </w:r>
      </w:hyperlink>
      <w:r>
        <w:rPr>
          <w:rFonts w:ascii="Calibri" w:hAnsi="Calibri" w:cs="Calibri"/>
        </w:rPr>
        <w:t xml:space="preserve"> согласно приложению N 2 к настоящему порядку;</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статистическую отчетность по </w:t>
      </w:r>
      <w:hyperlink r:id="rId241" w:history="1">
        <w:r>
          <w:rPr>
            <w:rFonts w:ascii="Calibri" w:hAnsi="Calibri" w:cs="Calibri"/>
            <w:color w:val="0000FF"/>
          </w:rPr>
          <w:t>форме N 3-фермер</w:t>
        </w:r>
      </w:hyperlink>
      <w:r>
        <w:rPr>
          <w:rFonts w:ascii="Calibri" w:hAnsi="Calibri" w:cs="Calibri"/>
        </w:rPr>
        <w:t xml:space="preserve"> "Сведения о производстве продукции животноводства и поголовье скота".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всех документов, подаваемых заявителем, количество листов в них вносятся в опись, составляемую Комиссией в двух экземплярах. Первый экземпляр описи с отметкой о дате, времени и должностном лице, принявшем документы, остается у заявителя, а второй (копия) прилагается к заявке.</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59" w:name="Par1521"/>
      <w:bookmarkEnd w:id="59"/>
      <w:r>
        <w:rPr>
          <w:rFonts w:ascii="Calibri" w:hAnsi="Calibri" w:cs="Calibri"/>
        </w:rPr>
        <w:t xml:space="preserve">10. Комиссия рассматривает поступившие документы, указанные в </w:t>
      </w:r>
      <w:hyperlink w:anchor="Par1508" w:history="1">
        <w:r>
          <w:rPr>
            <w:rFonts w:ascii="Calibri" w:hAnsi="Calibri" w:cs="Calibri"/>
            <w:color w:val="0000FF"/>
          </w:rPr>
          <w:t>пункте 9</w:t>
        </w:r>
      </w:hyperlink>
      <w:r>
        <w:rPr>
          <w:rFonts w:ascii="Calibri" w:hAnsi="Calibri" w:cs="Calibri"/>
        </w:rPr>
        <w:t xml:space="preserve"> настоящего порядка, и оценивает заявителя.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Каждый член Комиссии заполняет оценочный табель по </w:t>
      </w:r>
      <w:hyperlink w:anchor="Par1667" w:history="1">
        <w:r>
          <w:rPr>
            <w:rFonts w:ascii="Calibri" w:hAnsi="Calibri" w:cs="Calibri"/>
            <w:color w:val="0000FF"/>
          </w:rPr>
          <w:t>форме</w:t>
        </w:r>
      </w:hyperlink>
      <w:r>
        <w:rPr>
          <w:rFonts w:ascii="Calibri" w:hAnsi="Calibri" w:cs="Calibri"/>
        </w:rPr>
        <w:t xml:space="preserve"> согласно приложению N 3 к настоящему порядку и выводит итоговую сумму баллов по каждому заявителю в оценочных табелях.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Комиссией следующих фактов: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представленные заявителем, не подтверждают соответствие заявителя требованиям, указанным в </w:t>
      </w:r>
      <w:hyperlink w:anchor="Par1483" w:history="1">
        <w:r>
          <w:rPr>
            <w:rFonts w:ascii="Calibri" w:hAnsi="Calibri" w:cs="Calibri"/>
            <w:color w:val="0000FF"/>
          </w:rPr>
          <w:t>пункте 8</w:t>
        </w:r>
      </w:hyperlink>
      <w:r>
        <w:rPr>
          <w:rFonts w:ascii="Calibri" w:hAnsi="Calibri" w:cs="Calibri"/>
        </w:rPr>
        <w:t xml:space="preserve"> настоящего Порядка;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введен </w:t>
      </w:r>
      <w:hyperlink r:id="rId244"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документы, включая перечень документов, прилагаемых к заявке, не соответствуют требованиям </w:t>
      </w:r>
      <w:hyperlink w:anchor="Par1508" w:history="1">
        <w:r>
          <w:rPr>
            <w:rFonts w:ascii="Calibri" w:hAnsi="Calibri" w:cs="Calibri"/>
            <w:color w:val="0000FF"/>
          </w:rPr>
          <w:t>пункта 9</w:t>
        </w:r>
      </w:hyperlink>
      <w:r>
        <w:rPr>
          <w:rFonts w:ascii="Calibri" w:hAnsi="Calibri" w:cs="Calibri"/>
        </w:rPr>
        <w:t xml:space="preserve"> настоящего Порядка, оценочный табель не заполняется.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об итогах конкурса по отбору крестьянских (фермерских) хозяйств на право получения грантов на развитие семейных животноводческих ферм указывается, что данный заявитель не прошел отбор.</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6"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подсчета набранных баллов из состава Комиссии формируется счетная группа в количестве 5 (пять) человек, которая открытым голосованием проводит ранжирование заявителей и формирует рейтинг прошедших отбор заявителей по итоговой сумме баллов, зафиксированной в оценочных табелях всех членов Комиссии.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набравшие наибольшее суммарное количество баллов, включаются в перечень грантополучателей.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равного количества набранных баллов в перечень грантополучателей включается заявитель, раньше других подавший заявку.</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гранта, предоставляемого конкретному победителю отбора, определяется Комиссией с учетом собственных средств крестьянского (фермерского) хозяйства, его планов расходов, в пределах максимального размера гранта, установленного Постановлением Правительства Свердловской области "О порядках предоставления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03.08.2012 </w:t>
      </w:r>
      <w:hyperlink r:id="rId247" w:history="1">
        <w:r>
          <w:rPr>
            <w:rFonts w:ascii="Calibri" w:hAnsi="Calibri" w:cs="Calibri"/>
            <w:color w:val="0000FF"/>
          </w:rPr>
          <w:t>N 852-ПП</w:t>
        </w:r>
      </w:hyperlink>
      <w:r>
        <w:rPr>
          <w:rFonts w:ascii="Calibri" w:hAnsi="Calibri" w:cs="Calibri"/>
        </w:rPr>
        <w:t xml:space="preserve">, от 21.12.2012 </w:t>
      </w:r>
      <w:hyperlink r:id="rId248" w:history="1">
        <w:r>
          <w:rPr>
            <w:rFonts w:ascii="Calibri" w:hAnsi="Calibri" w:cs="Calibri"/>
            <w:color w:val="0000FF"/>
          </w:rPr>
          <w:t>N 1495-ПП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Количество грантов определяется исходя из доведенных до Министерства агропромышленного комплекса и продовольствия Свердловской области бюджетных ассигнований и лимитов бюджетных обязательств на эти цели в текущем финансовом году.</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Комиссия определяет победителей конкурса и формирует перечень грантополучателей. Решение Комиссии об итогах конкурса по отбору крестьянских (фермерских) хозяйств на право получения грантов на развитие семейных животноводческих ферм оформляется в виде протокола, который подписывается всеми членами Комиссии, присутствующими на заседании Комиссии, не позднее последнего дня срока, указанного в </w:t>
      </w:r>
      <w:hyperlink w:anchor="Par1521" w:history="1">
        <w:r>
          <w:rPr>
            <w:rFonts w:ascii="Calibri" w:hAnsi="Calibri" w:cs="Calibri"/>
            <w:color w:val="0000FF"/>
          </w:rPr>
          <w:t>пункте 10</w:t>
        </w:r>
      </w:hyperlink>
      <w:r>
        <w:rPr>
          <w:rFonts w:ascii="Calibri" w:hAnsi="Calibri" w:cs="Calibri"/>
        </w:rPr>
        <w:t xml:space="preserve"> настоящего Порядка.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249" w:history="1">
        <w:r>
          <w:rPr>
            <w:rFonts w:ascii="Calibri" w:hAnsi="Calibri" w:cs="Calibri"/>
            <w:color w:val="0000FF"/>
          </w:rPr>
          <w:t>N 1495-ПП</w:t>
        </w:r>
      </w:hyperlink>
      <w:r>
        <w:rPr>
          <w:rFonts w:ascii="Calibri" w:hAnsi="Calibri" w:cs="Calibri"/>
        </w:rPr>
        <w:t xml:space="preserve">, от 25.09.2013 </w:t>
      </w:r>
      <w:hyperlink r:id="rId250"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Комиссии направляется в Министерство.</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Комиссии может быть обжаловано в судебном порядке.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Предоставленные заявителями документы хранятся в Министерстве.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Заявители извещаются об итогах конкурса в течение 10 рабочих дней с момента принятия решения Комиссией путем вручения (направления по почте) им сертификата об участии в Программе по форме, установленной Министерством сельского хозяйства Российской Федерации.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pPr>
      <w:bookmarkStart w:id="60" w:name="Par1550"/>
      <w:bookmarkEnd w:id="60"/>
      <w:r>
        <w:t>Форма                                                        Приложение N 1</w:t>
      </w:r>
    </w:p>
    <w:p w:rsidR="00E35122" w:rsidRDefault="00E35122">
      <w:pPr>
        <w:pStyle w:val="ConsPlusNonformat"/>
      </w:pPr>
      <w:r>
        <w:t xml:space="preserve">                                                                  к Порядку</w:t>
      </w:r>
    </w:p>
    <w:p w:rsidR="00E35122" w:rsidRDefault="00E35122">
      <w:pPr>
        <w:pStyle w:val="ConsPlusNonformat"/>
      </w:pPr>
      <w:r>
        <w:t xml:space="preserve">                                              проведения конкурса по отбору</w:t>
      </w:r>
    </w:p>
    <w:p w:rsidR="00E35122" w:rsidRDefault="00E35122">
      <w:pPr>
        <w:pStyle w:val="ConsPlusNonformat"/>
      </w:pPr>
      <w:r>
        <w:t xml:space="preserve">                                         крестьянских (фермерских) хозяйств</w:t>
      </w:r>
    </w:p>
    <w:p w:rsidR="00E35122" w:rsidRDefault="00E35122">
      <w:pPr>
        <w:pStyle w:val="ConsPlusNonformat"/>
      </w:pPr>
      <w:r>
        <w:t xml:space="preserve">                                                 на право получения грантов</w:t>
      </w:r>
    </w:p>
    <w:p w:rsidR="00E35122" w:rsidRDefault="00E35122">
      <w:pPr>
        <w:pStyle w:val="ConsPlusNonformat"/>
      </w:pPr>
      <w:r>
        <w:t xml:space="preserve">                                                       на развитие семейных</w:t>
      </w:r>
    </w:p>
    <w:p w:rsidR="00E35122" w:rsidRDefault="00E35122">
      <w:pPr>
        <w:pStyle w:val="ConsPlusNonformat"/>
      </w:pPr>
      <w:r>
        <w:t xml:space="preserve">                                                      животноводческих ферм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25.09.2013 N 1152-ПП)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61" w:name="Par1561"/>
      <w:bookmarkEnd w:id="61"/>
      <w:r>
        <w:rPr>
          <w:rFonts w:ascii="Calibri" w:hAnsi="Calibri" w:cs="Calibri"/>
        </w:rPr>
        <w:t>ЗАЯВКА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КОНКУРСЕ ПО ОТБОРУ КРЕСТЬЯНСКИХ (ФЕРМЕРСКИХ)</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 НА ПРАВО ПОЛУЧЕНИЯ ГРАНТОВ НА РАЗВИТИЕ</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СЕМЕЙНЫХ ЖИВОТНОВОДЧЕСКИХ ФЕРМ</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pPr>
      <w:r>
        <w:t xml:space="preserve">    Я, ___________________________________________________________________,</w:t>
      </w:r>
    </w:p>
    <w:p w:rsidR="00E35122" w:rsidRDefault="00E35122">
      <w:pPr>
        <w:pStyle w:val="ConsPlusNonformat"/>
      </w:pPr>
      <w:r>
        <w:t xml:space="preserve">                                (Ф.И.О. полностью)</w:t>
      </w:r>
    </w:p>
    <w:p w:rsidR="00E35122" w:rsidRDefault="00E35122">
      <w:pPr>
        <w:pStyle w:val="ConsPlusNonformat"/>
      </w:pPr>
      <w:r>
        <w:t>глава   крестьянского  (фермерского)  хозяйства  ознакомлен  и  согласен  с</w:t>
      </w:r>
    </w:p>
    <w:p w:rsidR="00E35122" w:rsidRDefault="00E35122">
      <w:pPr>
        <w:pStyle w:val="ConsPlusNonformat"/>
      </w:pPr>
      <w:r>
        <w:t>условиями  конкурса  по  отбору крестьянских (фермерских) хозяйств на право</w:t>
      </w:r>
    </w:p>
    <w:p w:rsidR="00E35122" w:rsidRDefault="00E35122">
      <w:pPr>
        <w:pStyle w:val="ConsPlusNonformat"/>
      </w:pPr>
      <w:r>
        <w:t>получения  грантов на развитие семейных животноводческих ферм и подтверждаю</w:t>
      </w:r>
    </w:p>
    <w:p w:rsidR="00E35122" w:rsidRDefault="00E35122">
      <w:pPr>
        <w:pStyle w:val="ConsPlusNonformat"/>
      </w:pPr>
      <w:r>
        <w:t>следующее.</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Целевое назначение гранта __________________________________________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Запрашиваемый объем финансирования проекта (размер гранта) 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Банковские реквизиты:</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банка ____________________________________________________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счет ________________________________________________________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корреспондентский счет ________________________________________________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БИК ___________________________ КПП 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регистрации ____________________________________________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фактического проживания 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Телефон, e-mail и другие контакты для оперативной связи 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Соответствую условиям, предъявляемым к заявителям, о чем предоставляю опись документов:</w:t>
      </w:r>
    </w:p>
    <w:p w:rsidR="00E35122" w:rsidRDefault="00E351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7140"/>
        <w:gridCol w:w="1428"/>
      </w:tblGrid>
      <w:tr w:rsidR="00E35122">
        <w:tblPrEx>
          <w:tblCellMar>
            <w:top w:w="0" w:type="dxa"/>
            <w:bottom w:w="0" w:type="dxa"/>
          </w:tblCellMar>
        </w:tblPrEx>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71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страниц  </w:t>
            </w: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1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1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1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1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bl>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Достоверность представленных сведений гарантирую и даю согласие Министерству агропромышленного комплекса и продовольствия Свердловской области в соответствии с Федеральным </w:t>
      </w:r>
      <w:hyperlink r:id="rId253"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на обработку и передачу персональных данных третьим лицам на срок участия в программе.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Подтверждаю право Министерства агропромышленного комплекса и продовольствия Свердловской области, не противоречащее требованию о формировании равных для всех участников конкурса условий, запрашивать дополнительную информацию.</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признания меня участником областной целевой </w:t>
      </w:r>
      <w:hyperlink r:id="rId254" w:history="1">
        <w:r>
          <w:rPr>
            <w:rFonts w:ascii="Calibri" w:hAnsi="Calibri" w:cs="Calibri"/>
            <w:color w:val="0000FF"/>
          </w:rPr>
          <w:t>программы</w:t>
        </w:r>
      </w:hyperlink>
      <w:r>
        <w:rPr>
          <w:rFonts w:ascii="Calibri" w:hAnsi="Calibri" w:cs="Calibri"/>
        </w:rPr>
        <w:t xml:space="preserve"> "Развитие агропромышленного комплекса и сельских населенных пунктов Свердловской области ("Уральская деревня")" на 2012 - 2015 годы, утвержденной Постановлением Правительства Свердловской области от 27.10.2011 N 1453-ПП "Развитие агропромышленного комплекса и сельских населенных пунктов Свердловской области ("Уральская деревня")" на 2012 - 2015 годы", обязуюсь заключить соглашение с Министерством агропромышленного комплекса и продовольствия Свердловской области и предоставлять отчетность и необходимые материалы в запрашиваемые сроки.</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pPr>
      <w:r>
        <w:t>______________________________ / __________________________________________</w:t>
      </w:r>
    </w:p>
    <w:p w:rsidR="00E35122" w:rsidRDefault="00E35122">
      <w:pPr>
        <w:pStyle w:val="ConsPlusNonformat"/>
      </w:pPr>
      <w:r>
        <w:t xml:space="preserve">    (подпись заявителя)               (расшифровка подписи заявителя)</w:t>
      </w:r>
    </w:p>
    <w:p w:rsidR="00E35122" w:rsidRDefault="00E35122">
      <w:pPr>
        <w:widowControl w:val="0"/>
        <w:autoSpaceDE w:val="0"/>
        <w:autoSpaceDN w:val="0"/>
        <w:adjustRightInd w:val="0"/>
        <w:spacing w:after="0" w:line="240" w:lineRule="auto"/>
        <w:jc w:val="both"/>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"___" ________________ 2012 г.</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pPr>
      <w:bookmarkStart w:id="62" w:name="Par1607"/>
      <w:bookmarkEnd w:id="62"/>
      <w:r>
        <w:t>Форма                                                        Приложение N 2</w:t>
      </w:r>
    </w:p>
    <w:p w:rsidR="00E35122" w:rsidRDefault="00E35122">
      <w:pPr>
        <w:pStyle w:val="ConsPlusNonformat"/>
      </w:pPr>
      <w:r>
        <w:t xml:space="preserve">                                                                  к Порядку</w:t>
      </w:r>
    </w:p>
    <w:p w:rsidR="00E35122" w:rsidRDefault="00E35122">
      <w:pPr>
        <w:pStyle w:val="ConsPlusNonformat"/>
      </w:pPr>
      <w:r>
        <w:t xml:space="preserve">                                              проведения конкурса по отбору</w:t>
      </w:r>
    </w:p>
    <w:p w:rsidR="00E35122" w:rsidRDefault="00E35122">
      <w:pPr>
        <w:pStyle w:val="ConsPlusNonformat"/>
      </w:pPr>
      <w:r>
        <w:t xml:space="preserve">                                         крестьянских (фермерских) хозяйств</w:t>
      </w:r>
    </w:p>
    <w:p w:rsidR="00E35122" w:rsidRDefault="00E35122">
      <w:pPr>
        <w:pStyle w:val="ConsPlusNonformat"/>
      </w:pPr>
      <w:r>
        <w:t xml:space="preserve">                                                 на право получения грантов</w:t>
      </w:r>
    </w:p>
    <w:p w:rsidR="00E35122" w:rsidRDefault="00E35122">
      <w:pPr>
        <w:pStyle w:val="ConsPlusNonformat"/>
      </w:pPr>
      <w:r>
        <w:t xml:space="preserve">                                                       на развитие семейных</w:t>
      </w:r>
    </w:p>
    <w:p w:rsidR="00E35122" w:rsidRDefault="00E35122">
      <w:pPr>
        <w:pStyle w:val="ConsPlusNonformat"/>
      </w:pPr>
      <w:r>
        <w:t xml:space="preserve">                                                      животноводческих ферм</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63" w:name="Par1615"/>
      <w:bookmarkEnd w:id="63"/>
      <w:r>
        <w:rPr>
          <w:rFonts w:ascii="Calibri" w:hAnsi="Calibri" w:cs="Calibri"/>
        </w:rPr>
        <w:t>ПЛАН РАСХОДОВ</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хозяйствующего субъекта)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w:t>
      </w:r>
    </w:p>
    <w:p w:rsidR="00E35122" w:rsidRDefault="00E351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0"/>
        <w:gridCol w:w="1504"/>
        <w:gridCol w:w="1128"/>
        <w:gridCol w:w="940"/>
        <w:gridCol w:w="940"/>
        <w:gridCol w:w="658"/>
        <w:gridCol w:w="1410"/>
        <w:gridCol w:w="1786"/>
      </w:tblGrid>
      <w:tr w:rsidR="00E35122">
        <w:tblPrEx>
          <w:tblCellMar>
            <w:top w:w="0" w:type="dxa"/>
            <w:bottom w:w="0" w:type="dxa"/>
          </w:tblCellMar>
        </w:tblPrEx>
        <w:trPr>
          <w:trHeight w:val="480"/>
          <w:tblCellSpacing w:w="5" w:type="nil"/>
        </w:trPr>
        <w:tc>
          <w:tcPr>
            <w:tcW w:w="47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504"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приобретаемого</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имущества,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выполняемых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работ,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оказываемых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услуг </w:t>
            </w:r>
            <w:hyperlink w:anchor="Par1639" w:history="1">
              <w:r>
                <w:rPr>
                  <w:rFonts w:ascii="Courier New" w:hAnsi="Courier New" w:cs="Courier New"/>
                  <w:color w:val="0000FF"/>
                  <w:sz w:val="16"/>
                  <w:szCs w:val="16"/>
                </w:rPr>
                <w:t>&lt;*&gt;</w:t>
              </w:r>
            </w:hyperlink>
          </w:p>
        </w:tc>
        <w:tc>
          <w:tcPr>
            <w:tcW w:w="11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Количество</w:t>
            </w:r>
          </w:p>
        </w:tc>
        <w:tc>
          <w:tcPr>
            <w:tcW w:w="94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Цена за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единицу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(рублей)</w:t>
            </w:r>
          </w:p>
        </w:tc>
        <w:tc>
          <w:tcPr>
            <w:tcW w:w="94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Итого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затрат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(рублей)</w:t>
            </w:r>
          </w:p>
        </w:tc>
        <w:tc>
          <w:tcPr>
            <w:tcW w:w="3854" w:type="dxa"/>
            <w:gridSpan w:val="3"/>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по источникам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финансирования (рублей)       </w:t>
            </w:r>
          </w:p>
        </w:tc>
      </w:tr>
      <w:tr w:rsidR="00E35122">
        <w:tblPrEx>
          <w:tblCellMar>
            <w:top w:w="0" w:type="dxa"/>
            <w:bottom w:w="0" w:type="dxa"/>
          </w:tblCellMar>
        </w:tblPrEx>
        <w:trPr>
          <w:trHeight w:val="800"/>
          <w:tblCellSpacing w:w="5" w:type="nil"/>
        </w:trPr>
        <w:tc>
          <w:tcPr>
            <w:tcW w:w="47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504"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грант</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собственные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средства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 менее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 процентов)</w:t>
            </w:r>
          </w:p>
        </w:tc>
        <w:tc>
          <w:tcPr>
            <w:tcW w:w="178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несубсидированные</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кредиты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 более    </w:t>
            </w:r>
          </w:p>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процентов)  </w:t>
            </w:r>
          </w:p>
        </w:tc>
      </w:tr>
      <w:tr w:rsidR="00E35122">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04"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4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5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41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786"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r>
      <w:tr w:rsidR="00E35122">
        <w:tblPrEx>
          <w:tblCellMar>
            <w:top w:w="0" w:type="dxa"/>
            <w:bottom w:w="0" w:type="dxa"/>
          </w:tblCellMar>
        </w:tblPrEx>
        <w:trPr>
          <w:tblCellSpacing w:w="5" w:type="nil"/>
        </w:trPr>
        <w:tc>
          <w:tcPr>
            <w:tcW w:w="47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78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r w:rsidR="00E35122">
        <w:tblPrEx>
          <w:tblCellMar>
            <w:top w:w="0" w:type="dxa"/>
            <w:bottom w:w="0" w:type="dxa"/>
          </w:tblCellMar>
        </w:tblPrEx>
        <w:trPr>
          <w:tblCellSpacing w:w="5" w:type="nil"/>
        </w:trPr>
        <w:tc>
          <w:tcPr>
            <w:tcW w:w="47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78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r w:rsidR="00E35122">
        <w:tblPrEx>
          <w:tblCellMar>
            <w:top w:w="0" w:type="dxa"/>
            <w:bottom w:w="0" w:type="dxa"/>
          </w:tblCellMar>
        </w:tblPrEx>
        <w:trPr>
          <w:tblCellSpacing w:w="5" w:type="nil"/>
        </w:trPr>
        <w:tc>
          <w:tcPr>
            <w:tcW w:w="47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504"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9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65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1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786"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bl>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64" w:name="Par1639"/>
      <w:bookmarkEnd w:id="64"/>
      <w:r>
        <w:rPr>
          <w:rFonts w:ascii="Calibri" w:hAnsi="Calibri" w:cs="Calibri"/>
        </w:rPr>
        <w:t>&lt;*&gt; Примечание: наименование приобретаемого имущества, выполняемых работ, оказываемых услуг должно соответствовать следующим целям: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проектной документации строительства, реконструкции или модернизации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реконструкция или модернизация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реконструкция или модернизация производственных объектов по переработке продукции животноводства;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комплектация животноводческих ферм и объектов по переработке животноводческой продукции оборудованием и техникой, а также их монтаж;</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покупка сельскохозяйственных животных.</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pPr>
      <w:r>
        <w:t>Глава КФХ ______________________ / ________________________________________</w:t>
      </w:r>
    </w:p>
    <w:p w:rsidR="00E35122" w:rsidRDefault="00E35122">
      <w:pPr>
        <w:pStyle w:val="ConsPlusNonformat"/>
      </w:pPr>
      <w:r>
        <w:t xml:space="preserve">                (подпись)                   (расшифровка подписи)</w:t>
      </w:r>
    </w:p>
    <w:p w:rsidR="00E35122" w:rsidRDefault="00E35122">
      <w:pPr>
        <w:pStyle w:val="ConsPlusNonformat"/>
      </w:pPr>
      <w:r>
        <w:t xml:space="preserve">   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outlineLvl w:val="1"/>
        <w:rPr>
          <w:rFonts w:ascii="Calibri" w:hAnsi="Calibri" w:cs="Calibri"/>
        </w:rPr>
      </w:pPr>
      <w:bookmarkStart w:id="65" w:name="Par1654"/>
      <w:bookmarkEnd w:id="65"/>
      <w:r>
        <w:rPr>
          <w:rFonts w:ascii="Calibri" w:hAnsi="Calibri" w:cs="Calibri"/>
        </w:rPr>
        <w:t>Форма</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конкурса по отбору</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крестьянских (фермерских) хозяйств</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 право получения грантов</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на развитие семейных</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животноводческих ферм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66" w:name="Par1667"/>
      <w:bookmarkEnd w:id="66"/>
      <w:r>
        <w:rPr>
          <w:rFonts w:ascii="Calibri" w:hAnsi="Calibri" w:cs="Calibri"/>
        </w:rPr>
        <w:t>ОЦЕНОЧНЫЙ ТАБЕЛЬ</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КФХ)</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w:t>
      </w:r>
    </w:p>
    <w:p w:rsidR="00E35122" w:rsidRDefault="00E351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3451"/>
        <w:gridCol w:w="2023"/>
        <w:gridCol w:w="1547"/>
        <w:gridCol w:w="1785"/>
      </w:tblGrid>
      <w:tr w:rsidR="00E35122">
        <w:tblPrEx>
          <w:tblCellMar>
            <w:top w:w="0" w:type="dxa"/>
            <w:bottom w:w="0" w:type="dxa"/>
          </w:tblCellMar>
        </w:tblPrEx>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451"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Критерии, предъявляемые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заявителям        </w:t>
            </w:r>
          </w:p>
        </w:tc>
        <w:tc>
          <w:tcPr>
            <w:tcW w:w="5355" w:type="dxa"/>
            <w:gridSpan w:val="3"/>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Баллы                  </w:t>
            </w:r>
          </w:p>
        </w:tc>
      </w:tr>
      <w:tr w:rsidR="00E35122">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51"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35122">
        <w:tblPrEx>
          <w:tblCellMar>
            <w:top w:w="0" w:type="dxa"/>
            <w:bottom w:w="0" w:type="dxa"/>
          </w:tblCellMar>
        </w:tblPrEx>
        <w:trPr>
          <w:trHeight w:val="16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451"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проектной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документации строительства,</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или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животноводческой фермы,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объектов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переработке продукции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животноводства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баллов       </w:t>
            </w:r>
          </w:p>
        </w:tc>
        <w:tc>
          <w:tcPr>
            <w:tcW w:w="154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предвари-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тельный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сметной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документации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451"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осуществления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крестьянского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(фермерского) хозяйства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дату подачи заявки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 дня его регистрации, лет</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 до 3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154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3 до 5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балла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r>
      <w:tr w:rsidR="00E35122">
        <w:tblPrEx>
          <w:tblCellMar>
            <w:top w:w="0" w:type="dxa"/>
            <w:bottom w:w="0" w:type="dxa"/>
          </w:tblCellMar>
        </w:tblPrEx>
        <w:trPr>
          <w:trHeight w:val="16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451"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в бизнес-плане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строительству,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 модернизации</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животноводческой фермы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 по увеличению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реализуемой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проценты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3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154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3 до 8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8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451"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в крестьянском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(фермерском) хозяйстве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дополнительных постоянных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мест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154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балла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5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r>
      <w:tr w:rsidR="00E35122">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451"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соглашения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реализации произведенной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баллов       </w:t>
            </w:r>
          </w:p>
        </w:tc>
        <w:tc>
          <w:tcPr>
            <w:tcW w:w="154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предвари-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тельный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балла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купли-продажи</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r>
      <w:tr w:rsidR="00E35122">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451"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кормовой базы,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обеспеченность кормами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собственного производства,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проценты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50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154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50 до 80</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80 до 100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451"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животных на 01.01.20__ г.,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условные головы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25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154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25 до 50</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178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451"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Социальная значимость 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актуальность бизнес-плана  </w:t>
            </w:r>
          </w:p>
        </w:tc>
        <w:tc>
          <w:tcPr>
            <w:tcW w:w="5355"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 баллов               </w:t>
            </w:r>
          </w:p>
        </w:tc>
      </w:tr>
      <w:tr w:rsidR="00E35122">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451"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Инновационность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бизнес-плана               </w:t>
            </w:r>
          </w:p>
        </w:tc>
        <w:tc>
          <w:tcPr>
            <w:tcW w:w="5355"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 баллов               </w:t>
            </w:r>
          </w:p>
        </w:tc>
      </w:tr>
      <w:tr w:rsidR="00E35122">
        <w:tblPrEx>
          <w:tblCellMar>
            <w:top w:w="0" w:type="dxa"/>
            <w:bottom w:w="0" w:type="dxa"/>
          </w:tblCellMar>
        </w:tblPrEx>
        <w:trPr>
          <w:tblCellSpacing w:w="5" w:type="nil"/>
        </w:trPr>
        <w:tc>
          <w:tcPr>
            <w:tcW w:w="4046" w:type="dxa"/>
            <w:gridSpan w:val="2"/>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баллов                   </w:t>
            </w:r>
          </w:p>
        </w:tc>
        <w:tc>
          <w:tcPr>
            <w:tcW w:w="5355"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r>
    </w:tbl>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pPr>
      <w:r>
        <w:t>__________________________/________________________________________</w:t>
      </w:r>
    </w:p>
    <w:p w:rsidR="00E35122" w:rsidRDefault="00E35122">
      <w:pPr>
        <w:pStyle w:val="ConsPlusNonformat"/>
      </w:pPr>
      <w:r>
        <w:t xml:space="preserve"> (подпись члена комиссии)    (расшифровка подписи члена комиссии)</w:t>
      </w:r>
    </w:p>
    <w:p w:rsidR="00E35122" w:rsidRDefault="00E35122">
      <w:pPr>
        <w:pStyle w:val="ConsPlusNonformat"/>
      </w:pPr>
      <w:r>
        <w:t>"__" ________________ 20__ г.</w:t>
      </w: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ind w:left="540"/>
        <w:jc w:val="both"/>
        <w:rPr>
          <w:rFonts w:ascii="Calibri" w:hAnsi="Calibri" w:cs="Calibri"/>
        </w:rPr>
      </w:pPr>
    </w:p>
    <w:p w:rsidR="00E35122" w:rsidRDefault="00E35122">
      <w:pPr>
        <w:widowControl w:val="0"/>
        <w:autoSpaceDE w:val="0"/>
        <w:autoSpaceDN w:val="0"/>
        <w:adjustRightInd w:val="0"/>
        <w:spacing w:after="0" w:line="240" w:lineRule="auto"/>
        <w:jc w:val="right"/>
        <w:outlineLvl w:val="0"/>
        <w:rPr>
          <w:rFonts w:ascii="Calibri" w:hAnsi="Calibri" w:cs="Calibri"/>
        </w:rPr>
      </w:pPr>
      <w:bookmarkStart w:id="67" w:name="Par1742"/>
      <w:bookmarkEnd w:id="67"/>
      <w:r>
        <w:rPr>
          <w:rFonts w:ascii="Calibri" w:hAnsi="Calibri" w:cs="Calibri"/>
        </w:rPr>
        <w:t>Утвержден</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2012 г. N 775-ПП</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b/>
          <w:bCs/>
        </w:rPr>
      </w:pPr>
      <w:bookmarkStart w:id="68" w:name="Par1747"/>
      <w:bookmarkEnd w:id="68"/>
      <w:r>
        <w:rPr>
          <w:rFonts w:ascii="Calibri" w:hAnsi="Calibri" w:cs="Calibri"/>
          <w:b/>
          <w:bCs/>
        </w:rPr>
        <w:t>ПОРЯДОК</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КОНКУРСА ПО ОТБОРУ КРЕСТЬЯНСКИХ (ФЕРМЕРСКИХ)</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 НА ПРАВО ПОЛУЧЕНИЯ ГРАНТОВ НА СОЗДАНИЕ И РАЗВИТИЕ</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КРЕСТЬЯНСКОГО (ФЕРМЕРСКОГО) ХОЗЯЙСТВА И ЕДИНОВРЕМЕННОЙ</w:t>
      </w:r>
    </w:p>
    <w:p w:rsidR="00E35122" w:rsidRDefault="00E3512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НА БЫТОВОЕ ОБУСТРОЙСТВО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256" w:history="1">
        <w:r>
          <w:rPr>
            <w:rFonts w:ascii="Calibri" w:hAnsi="Calibri" w:cs="Calibri"/>
            <w:color w:val="0000FF"/>
          </w:rPr>
          <w:t>N 852-ПП</w:t>
        </w:r>
      </w:hyperlink>
      <w:r>
        <w:rPr>
          <w:rFonts w:ascii="Calibri" w:hAnsi="Calibri" w:cs="Calibri"/>
        </w:rPr>
        <w:t xml:space="preserve">, от 11.10.2012 </w:t>
      </w:r>
      <w:hyperlink r:id="rId257" w:history="1">
        <w:r>
          <w:rPr>
            <w:rFonts w:ascii="Calibri" w:hAnsi="Calibri" w:cs="Calibri"/>
            <w:color w:val="0000FF"/>
          </w:rPr>
          <w:t>N 1114-ПП</w:t>
        </w:r>
      </w:hyperlink>
      <w:r>
        <w:rPr>
          <w:rFonts w:ascii="Calibri" w:hAnsi="Calibri" w:cs="Calibri"/>
        </w:rPr>
        <w:t>,</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21.12.2012 </w:t>
      </w:r>
      <w:hyperlink r:id="rId258" w:history="1">
        <w:r>
          <w:rPr>
            <w:rFonts w:ascii="Calibri" w:hAnsi="Calibri" w:cs="Calibri"/>
            <w:color w:val="0000FF"/>
          </w:rPr>
          <w:t>N 1495-ПП</w:t>
        </w:r>
      </w:hyperlink>
      <w:r>
        <w:rPr>
          <w:rFonts w:ascii="Calibri" w:hAnsi="Calibri" w:cs="Calibri"/>
        </w:rPr>
        <w:t xml:space="preserve">, от 30.04.2013 </w:t>
      </w:r>
      <w:hyperlink r:id="rId259" w:history="1">
        <w:r>
          <w:rPr>
            <w:rFonts w:ascii="Calibri" w:hAnsi="Calibri" w:cs="Calibri"/>
            <w:color w:val="0000FF"/>
          </w:rPr>
          <w:t>N 538-ПП</w:t>
        </w:r>
      </w:hyperlink>
      <w:r>
        <w:rPr>
          <w:rFonts w:ascii="Calibri" w:hAnsi="Calibri" w:cs="Calibri"/>
        </w:rPr>
        <w:t>,</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25.09.2013 </w:t>
      </w:r>
      <w:hyperlink r:id="rId260"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outlineLvl w:val="1"/>
        <w:rPr>
          <w:rFonts w:ascii="Calibri" w:hAnsi="Calibri" w:cs="Calibri"/>
        </w:rPr>
      </w:pPr>
      <w:bookmarkStart w:id="69" w:name="Par1758"/>
      <w:bookmarkEnd w:id="69"/>
      <w:r>
        <w:rPr>
          <w:rFonts w:ascii="Calibri" w:hAnsi="Calibri" w:cs="Calibri"/>
        </w:rPr>
        <w:t>Глава 1. ОБЩИЕ ПОЛОЖЕНИЯ</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6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28.02.2012 N 166 "Об утверждении Правил распределения и предоставления субсидий из федерального бюджета бюджетам субъектов Российской Федерации на поддержку начинающих фермеров" в настоящем порядке используются следующие понятия: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"начинающий фермер" - участник областной целевой </w:t>
      </w:r>
      <w:hyperlink r:id="rId262" w:history="1">
        <w:r>
          <w:rPr>
            <w:rFonts w:ascii="Calibri" w:hAnsi="Calibri" w:cs="Calibri"/>
            <w:color w:val="0000FF"/>
          </w:rPr>
          <w:t>программы</w:t>
        </w:r>
      </w:hyperlink>
      <w:r>
        <w:rPr>
          <w:rFonts w:ascii="Calibri" w:hAnsi="Calibri" w:cs="Calibri"/>
        </w:rPr>
        <w:t xml:space="preserve"> "Развитие агропромышленного комплекса и сельских населенных пунктов Свердловской области ("Уральская деревня")" на 2012 - 2015 годы (далее - Программа), утвержденной Постановлением Правительства Свердловской области от 27.10.2011 N 1453-ПП "Развитие агропромышленного комплекса и сельских населенных пунктов Свердловской области ("Уральская деревня")" на 2012 - 2015 годы", определенный по итогам конкурсного отбора крестьянских (фермерских) хозяйств на право получения грантов на развитие крестьянского (фермерского) хозяйства и единовременной помощи на бытовое обустройство начинающим фермерам;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"грант на создание и развитие крестьянского (фермерского) хозяйства" - средства из федерального и областного бюджетов, передаваемые на счет начинающего фермера,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Государственной </w:t>
      </w:r>
      <w:hyperlink r:id="rId264" w:history="1">
        <w:r>
          <w:rPr>
            <w:rFonts w:ascii="Calibri" w:hAnsi="Calibri" w:cs="Calibri"/>
            <w:color w:val="0000FF"/>
          </w:rPr>
          <w:t>программой</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в целях создания и развития крестьянского (фермерского) хозяйства (далее - грант);</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265" w:history="1">
        <w:r>
          <w:rPr>
            <w:rFonts w:ascii="Calibri" w:hAnsi="Calibri" w:cs="Calibri"/>
            <w:color w:val="0000FF"/>
          </w:rPr>
          <w:t>N 1495-ПП</w:t>
        </w:r>
      </w:hyperlink>
      <w:r>
        <w:rPr>
          <w:rFonts w:ascii="Calibri" w:hAnsi="Calibri" w:cs="Calibri"/>
        </w:rPr>
        <w:t xml:space="preserve">, от 25.09.2013 </w:t>
      </w:r>
      <w:hyperlink r:id="rId266"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помощь на бытовое обустройство" - средства, перечисляемые из федерального и областного бюджетов на счет начинающего фермера, открытый в кредитной организации, для софинансирования его затрат.</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03.08.2012 </w:t>
      </w:r>
      <w:hyperlink r:id="rId267" w:history="1">
        <w:r>
          <w:rPr>
            <w:rFonts w:ascii="Calibri" w:hAnsi="Calibri" w:cs="Calibri"/>
            <w:color w:val="0000FF"/>
          </w:rPr>
          <w:t>N 852-ПП</w:t>
        </w:r>
      </w:hyperlink>
      <w:r>
        <w:rPr>
          <w:rFonts w:ascii="Calibri" w:hAnsi="Calibri" w:cs="Calibri"/>
        </w:rPr>
        <w:t xml:space="preserve">, от 25.09.2013 </w:t>
      </w:r>
      <w:hyperlink r:id="rId268"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Настоящий порядок определяет условия организации и проведения конкурса по отбору крестьянских (фермерских) хозяйств на право получения грантов на создание и развитие крестьянского (фермерского) хозяйства и единовременной помощи на бытовое обустройство начинающим фермерам (далее - отбор).</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условиях и сроках проведения конкурса публикуется в "Областной газете" и размещается на официальном Интернет-сайте Министерства агропромышленного комплекса и продовольствия Свердловской области http://www.mcxso.midural.ru не позднее, чем за один месяц до дня начала проведения конкурса.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Получателями грантов и/или единовременной помощи являются крестьянские (фермерские) хозяйства, прошедшие отбор в соответствии с настоящим порядком.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участия в отборе крестьянские (фермерские) хозяйства подают заявку на участие в конкурсе по отбору крестьянских (фермерских) хозяйств на право получения грантов на создание и развитие крестьянского (фермерского) хозяйства и единовременной помощи на бытовое обустройство начинающим фермерам по </w:t>
      </w:r>
      <w:hyperlink w:anchor="Par1876" w:history="1">
        <w:r>
          <w:rPr>
            <w:rFonts w:ascii="Calibri" w:hAnsi="Calibri" w:cs="Calibri"/>
            <w:color w:val="0000FF"/>
          </w:rPr>
          <w:t>форме</w:t>
        </w:r>
      </w:hyperlink>
      <w:r>
        <w:rPr>
          <w:rFonts w:ascii="Calibri" w:hAnsi="Calibri" w:cs="Calibri"/>
        </w:rPr>
        <w:t xml:space="preserve"> согласно приложению N 1 к настоящему порядку (далее - заявка) и прилагаемые к ней документы в Комиссию по отбору крестьянских (фермерских) хозяйств на право получения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 (далее - Комиссия).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заявок составляет не более 15 рабочих дней с момента окончания приема заявок.</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итогам конкурса: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формируется перечень крестьянских (фермерских) хозяйств - грантополучателей и получателей единовременной помощи;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хозяйствам выдаются сертификаты об участии в Программе по форме, установленной Министерством сельского хозяйства Российской Федерации.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начинающим фермером заключается трехстороннее соглашение. Сторонами соглашения выступают: Министерство агропромышленного комплекса и продовольствия Свердловской области, управление агропромышленного комплекса и продовольствия Министерства агропромышленного комплекса и продовольствия Свердловской области и начинающий фермер.</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по итогам отбора распределены не все средства, предусмотренные в областном бюджете на текущий финансовый год на предоставление грантов на создание и развитие крестьянского (фермерского) хозяйства и единовременной помощи на бытовое обустройство, и/или выделены дополнительные средства на эти цели, Министерство агропромышленного комплекса и продовольствия Свердловской области предлагает эти средства участникам конкурса согласно сформированному рейтингу в случае отказа участников конкурса объявляет дополнительный отбор.</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отбор проводится в соответствии с положениями настоящего порядка.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273"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11.10.2012 N 1114-ПП)</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outlineLvl w:val="1"/>
        <w:rPr>
          <w:rFonts w:ascii="Calibri" w:hAnsi="Calibri" w:cs="Calibri"/>
        </w:rPr>
      </w:pPr>
      <w:bookmarkStart w:id="70" w:name="Par1784"/>
      <w:bookmarkEnd w:id="70"/>
      <w:r>
        <w:rPr>
          <w:rFonts w:ascii="Calibri" w:hAnsi="Calibri" w:cs="Calibri"/>
        </w:rPr>
        <w:t>Глава 2. УЧАСТНИКИ ОТБОРА</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71" w:name="Par1786"/>
      <w:bookmarkEnd w:id="71"/>
      <w:r>
        <w:rPr>
          <w:rFonts w:ascii="Calibri" w:hAnsi="Calibri" w:cs="Calibri"/>
        </w:rPr>
        <w:t>8. Требования, предъявляемые к крестьянским (фермерским) хозяйствам (далее - заявители) для участия в отборе: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являлся учредителем коммерческой организации;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ранее не являлся получателем: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гранта на создание и развитие крестьянского (фермерского) хозяйства;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гранта на развитие семейных животноводческих ферм;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на содействие самозанятости безработных граждан, полученной до регистрации крестьянского (фермерского) хозяйства, главой которого является заявитель;</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финансовой поддержки в виде субсидии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помощи на бытовое обустройство начинающим фермерам;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 в ред. </w:t>
      </w:r>
      <w:hyperlink r:id="rId27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осуществляет деятельность на дату подачи заявки не более 24 месяцев со дня его государственной регистрации;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крестьянское (фермерское) хозяйство соответствует критериям микропредприятия, установленным Федеральным </w:t>
      </w:r>
      <w:hyperlink r:id="rId278"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заявитель планирует создание не менее одного постоянного рабочего места на каждые 500 тыс. рублей гранта;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заявитель имеет план по созданию и развитию крестьянского (фермерского) хозяйства по направлению деятельности (отрасли).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72" w:name="Par1805"/>
      <w:bookmarkEnd w:id="72"/>
      <w:r>
        <w:rPr>
          <w:rFonts w:ascii="Calibri" w:hAnsi="Calibri" w:cs="Calibri"/>
        </w:rPr>
        <w:t>9. Для участия в отборе заявитель представляет следующие документы:</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заявку;</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справку из налоговой инспекции о том, что 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являлся учредителем коммерческой организации;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281" w:history="1">
        <w:r>
          <w:rPr>
            <w:rFonts w:ascii="Calibri" w:hAnsi="Calibri" w:cs="Calibri"/>
            <w:color w:val="0000FF"/>
          </w:rPr>
          <w:t>N 1495-ПП</w:t>
        </w:r>
      </w:hyperlink>
      <w:r>
        <w:rPr>
          <w:rFonts w:ascii="Calibri" w:hAnsi="Calibri" w:cs="Calibri"/>
        </w:rPr>
        <w:t xml:space="preserve">, от 30.04.2013 </w:t>
      </w:r>
      <w:hyperlink r:id="rId282" w:history="1">
        <w:r>
          <w:rPr>
            <w:rFonts w:ascii="Calibri" w:hAnsi="Calibri" w:cs="Calibri"/>
            <w:color w:val="0000FF"/>
          </w:rPr>
          <w:t>N 538-ПП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письмо из территориального органа Федеральной службы государственной статистики, содержащее сведения об основном виде экономической деятельности в соответствии с Общероссийским </w:t>
      </w:r>
      <w:hyperlink r:id="rId283"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справку о том, что заявитель ранее не являлся получателем грантов на развитие малого и среднего предпринимательства, в том числе грантов на создание и развитие крестьянского (фермерского) хозяйства, средств финансовой поддержки в виде субсидий в соответствии с Федеральным </w:t>
      </w:r>
      <w:hyperlink r:id="rId284" w:history="1">
        <w:r>
          <w:rPr>
            <w:rFonts w:ascii="Calibri" w:hAnsi="Calibri" w:cs="Calibri"/>
            <w:color w:val="0000FF"/>
          </w:rPr>
          <w:t>законом</w:t>
        </w:r>
      </w:hyperlink>
      <w:r>
        <w:rPr>
          <w:rFonts w:ascii="Calibri" w:hAnsi="Calibri" w:cs="Calibri"/>
        </w:rPr>
        <w:t xml:space="preserve"> от 24 июля 2007 года N 209-ФЗ "О развитии малого и среднего предпринимательства в Российской Федерации";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из государственных учреждений занятости населения Свердловской области, подтверждающую, что заявитель ранее не являлся получателем выплат на содействие самозанятости безработных граждан;</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копию свидетельства о государственной регистрации индивидуального предпринимателя - главы крестьянского (фермерского) хозяйства, деятельность которого на дату подачи заявки не превышает 24 месяцев со дня его государственной регистрации и зарегистрированного на территории Свердловской области, копию свидетельства о постановке на налоговый учет;</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30.04.2013 </w:t>
      </w:r>
      <w:hyperlink r:id="rId286" w:history="1">
        <w:r>
          <w:rPr>
            <w:rFonts w:ascii="Calibri" w:hAnsi="Calibri" w:cs="Calibri"/>
            <w:color w:val="0000FF"/>
          </w:rPr>
          <w:t>N 538-ПП</w:t>
        </w:r>
      </w:hyperlink>
      <w:r>
        <w:rPr>
          <w:rFonts w:ascii="Calibri" w:hAnsi="Calibri" w:cs="Calibri"/>
        </w:rPr>
        <w:t xml:space="preserve">, от 25.09.2013 </w:t>
      </w:r>
      <w:hyperlink r:id="rId287"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об образовании (копия диплома/свидетельства), трудовом стаже в сельском хозяйстве не менее трех лет (копия трудовой книжки) или ведении личного подсобного хозяйства </w:t>
      </w:r>
      <w:r>
        <w:rPr>
          <w:rFonts w:ascii="Calibri" w:hAnsi="Calibri" w:cs="Calibri"/>
        </w:rPr>
        <w:lastRenderedPageBreak/>
        <w:t>в течение не менее трех лет (выписка из похозяйственной книги);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7 в ред. </w:t>
      </w:r>
      <w:hyperlink r:id="rId28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среднесписочной численности работников за предшествующий календарный год по </w:t>
      </w:r>
      <w:hyperlink r:id="rId289" w:history="1">
        <w:r>
          <w:rPr>
            <w:rFonts w:ascii="Calibri" w:hAnsi="Calibri" w:cs="Calibri"/>
            <w:color w:val="0000FF"/>
          </w:rPr>
          <w:t>форме КНД 1110018</w:t>
        </w:r>
      </w:hyperlink>
      <w:r>
        <w:rPr>
          <w:rFonts w:ascii="Calibri" w:hAnsi="Calibri" w:cs="Calibri"/>
        </w:rPr>
        <w:t>, утвержденной Приказом Федеральной налоговой службы Российской Федерации от 29.03.2007 N ММ-3-25/174@;</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бизнес-план и план расходов по </w:t>
      </w:r>
      <w:hyperlink w:anchor="Par1936" w:history="1">
        <w:r>
          <w:rPr>
            <w:rFonts w:ascii="Calibri" w:hAnsi="Calibri" w:cs="Calibri"/>
            <w:color w:val="0000FF"/>
          </w:rPr>
          <w:t>форме</w:t>
        </w:r>
      </w:hyperlink>
      <w:r>
        <w:rPr>
          <w:rFonts w:ascii="Calibri" w:hAnsi="Calibri" w:cs="Calibri"/>
        </w:rPr>
        <w:t xml:space="preserve"> согласно приложению N 2 к настоящему порядку;</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подтверждающие собственные средства в размере не менее 10 процентов от стоимости каждого наименования расхода;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копии договоров (предварительных договоров) по реализации сельскохозяйственной продукции на сумму более 30 тыс. рублей или документы, подтверждающие факт реализации собственной сельскохозяйственной продукции на общую сумму более 30 тыс. рублей;</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11 в ред. </w:t>
      </w:r>
      <w:hyperlink r:id="rId29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30.04.2013 N 538-ПП)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статистическую отчетность по формам </w:t>
      </w:r>
      <w:hyperlink r:id="rId292" w:history="1">
        <w:r>
          <w:rPr>
            <w:rFonts w:ascii="Calibri" w:hAnsi="Calibri" w:cs="Calibri"/>
            <w:color w:val="0000FF"/>
          </w:rPr>
          <w:t>N 1-фермер</w:t>
        </w:r>
      </w:hyperlink>
      <w:r>
        <w:rPr>
          <w:rFonts w:ascii="Calibri" w:hAnsi="Calibri" w:cs="Calibri"/>
        </w:rPr>
        <w:t xml:space="preserve"> "Сведения об итогах сева под урожай", </w:t>
      </w:r>
      <w:hyperlink r:id="rId293" w:history="1">
        <w:r>
          <w:rPr>
            <w:rFonts w:ascii="Calibri" w:hAnsi="Calibri" w:cs="Calibri"/>
            <w:color w:val="0000FF"/>
          </w:rPr>
          <w:t>N 2-фермер</w:t>
        </w:r>
      </w:hyperlink>
      <w:r>
        <w:rPr>
          <w:rFonts w:ascii="Calibri" w:hAnsi="Calibri" w:cs="Calibri"/>
        </w:rPr>
        <w:t xml:space="preserve"> "Сведения о сборе урожая сельскохозяйственных культур", </w:t>
      </w:r>
      <w:hyperlink r:id="rId294" w:history="1">
        <w:r>
          <w:rPr>
            <w:rFonts w:ascii="Calibri" w:hAnsi="Calibri" w:cs="Calibri"/>
            <w:color w:val="0000FF"/>
          </w:rPr>
          <w:t>N 3-фермер</w:t>
        </w:r>
      </w:hyperlink>
      <w:r>
        <w:rPr>
          <w:rFonts w:ascii="Calibri" w:hAnsi="Calibri" w:cs="Calibri"/>
        </w:rPr>
        <w:t xml:space="preserve"> "Сведения о производстве продукции животноводства и поголовье скота" (при сельскохозяйственной деятельности более одного года);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12 в ред. </w:t>
      </w:r>
      <w:hyperlink r:id="rId29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подтверждающие наличие у заявителя земельного участка/земельных участков и права пользования им/ими;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13 введен </w:t>
      </w:r>
      <w:hyperlink r:id="rId296"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копию паспорта гражданина Российской Федерации.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14 введен </w:t>
      </w:r>
      <w:hyperlink r:id="rId297"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25.09.2013 N 1152-ПП)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всех документов, подаваемых заявителем в Комиссию,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заявителя, а второй (копия) прилагается к заявке.</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73" w:name="Par1830"/>
      <w:bookmarkEnd w:id="73"/>
      <w:r>
        <w:rPr>
          <w:rFonts w:ascii="Calibri" w:hAnsi="Calibri" w:cs="Calibri"/>
        </w:rPr>
        <w:t xml:space="preserve">10. Комиссия рассматривает поступившие документы, указанные в </w:t>
      </w:r>
      <w:hyperlink w:anchor="Par1805" w:history="1">
        <w:r>
          <w:rPr>
            <w:rFonts w:ascii="Calibri" w:hAnsi="Calibri" w:cs="Calibri"/>
            <w:color w:val="0000FF"/>
          </w:rPr>
          <w:t>пункте 9</w:t>
        </w:r>
      </w:hyperlink>
      <w:r>
        <w:rPr>
          <w:rFonts w:ascii="Calibri" w:hAnsi="Calibri" w:cs="Calibri"/>
        </w:rPr>
        <w:t xml:space="preserve"> настоящего порядка, и оценивает заявителя.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Каждый член Комиссии заполняет оценочный табель по </w:t>
      </w:r>
      <w:hyperlink w:anchor="Par1999" w:history="1">
        <w:r>
          <w:rPr>
            <w:rFonts w:ascii="Calibri" w:hAnsi="Calibri" w:cs="Calibri"/>
            <w:color w:val="0000FF"/>
          </w:rPr>
          <w:t>форме</w:t>
        </w:r>
      </w:hyperlink>
      <w:r>
        <w:rPr>
          <w:rFonts w:ascii="Calibri" w:hAnsi="Calibri" w:cs="Calibri"/>
        </w:rPr>
        <w:t xml:space="preserve"> согласно приложению N 3 к настоящему порядку и выводит итоговую сумму баллов по каждому заявителю.</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Комиссией следующих фактов:</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9"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представленные заявителем, не подтверждают соответствие заявителя требованиям, указанным в </w:t>
      </w:r>
      <w:hyperlink w:anchor="Par1786" w:history="1">
        <w:r>
          <w:rPr>
            <w:rFonts w:ascii="Calibri" w:hAnsi="Calibri" w:cs="Calibri"/>
            <w:color w:val="0000FF"/>
          </w:rPr>
          <w:t>пункте 8</w:t>
        </w:r>
      </w:hyperlink>
      <w:r>
        <w:rPr>
          <w:rFonts w:ascii="Calibri" w:hAnsi="Calibri" w:cs="Calibri"/>
        </w:rPr>
        <w:t xml:space="preserve"> настоящего Порядка;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включая перечень документов, прилагаемых к заявке, не соответствуют требованиям </w:t>
      </w:r>
      <w:hyperlink w:anchor="Par1805" w:history="1">
        <w:r>
          <w:rPr>
            <w:rFonts w:ascii="Calibri" w:hAnsi="Calibri" w:cs="Calibri"/>
            <w:color w:val="0000FF"/>
          </w:rPr>
          <w:t>пункта 9</w:t>
        </w:r>
      </w:hyperlink>
      <w:r>
        <w:rPr>
          <w:rFonts w:ascii="Calibri" w:hAnsi="Calibri" w:cs="Calibri"/>
        </w:rPr>
        <w:t xml:space="preserve"> настоящего Порядка, оценочный табель не заполняется.</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2 введен </w:t>
      </w:r>
      <w:hyperlink r:id="rId301"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Комиссии об итогах конкурса по отбору крестьянских (фермерских) хозяйств на право получения грантов на создание и развитие крестьянского (фермерского) хозяйства и единовременной помощи на бытовое обустройство начинающим фермерам указывается, что данный заявитель не прошел отбор.</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2"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подсчета набранных баллов из состава Комиссии формируется счетная группа в количестве 5 (пять) человек, которая открытым голосованием проводит ранжирование заявителей и формирует рейтинг прошедших отбор заявителей по итоговой сумме баллов, зафиксированной в оценочных табелях всех членов Комиссии.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набравшие наибольшее суммарное количество баллов, являются победителями отбора.</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равного количества набранных баллов победителем отбора признается заявитель, раньше других подавший заявку.</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принимает решение о предоставлении начинающему фермеру как одновременно </w:t>
      </w:r>
      <w:r>
        <w:rPr>
          <w:rFonts w:ascii="Calibri" w:hAnsi="Calibri" w:cs="Calibri"/>
        </w:rPr>
        <w:lastRenderedPageBreak/>
        <w:t>и гранта и единовременной помощи, так и предоставления только одного из них.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единовременной помощи, предоставляемой конкретному победителю отбора, определяется Комиссией с учетом местных социально-бытовых условий, собственных средств начинающего фермера, его планов расходов в пределах максимального размера единовременной помощи, установленного Постановлением Правительства Свердловской области "О порядках предоставления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гранта, предоставляемого конкретному победителю отбора, определяется Комиссией с учетом собственных средств начинающего фермера, его планов расходов, в пределах максимального размера гранта, установленного </w:t>
      </w:r>
      <w:hyperlink r:id="rId304"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 порядках предоставления грантов на развитие семейных животноводческих ферм и на создание и развитие крестьянского (фермерского) хозяйства и единовременной помощи на бытовое обустройство начинающим фермерам".</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03.08.2012 </w:t>
      </w:r>
      <w:hyperlink r:id="rId305" w:history="1">
        <w:r>
          <w:rPr>
            <w:rFonts w:ascii="Calibri" w:hAnsi="Calibri" w:cs="Calibri"/>
            <w:color w:val="0000FF"/>
          </w:rPr>
          <w:t>N 852-ПП</w:t>
        </w:r>
      </w:hyperlink>
      <w:r>
        <w:rPr>
          <w:rFonts w:ascii="Calibri" w:hAnsi="Calibri" w:cs="Calibri"/>
        </w:rPr>
        <w:t xml:space="preserve">, от 21.12.2012 </w:t>
      </w:r>
      <w:hyperlink r:id="rId306" w:history="1">
        <w:r>
          <w:rPr>
            <w:rFonts w:ascii="Calibri" w:hAnsi="Calibri" w:cs="Calibri"/>
            <w:color w:val="0000FF"/>
          </w:rPr>
          <w:t>N 1495-ПП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Количество грантов и единовременной помощи определяется исходя из доведенных до Министерства агропромышленного комплекса и продовольствия Свердловской области бюджетных ассигнований и лимитов бюджетных обязательств на эти цели в текущем финансовом году.</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Комиссия определяет победителей конкурса и формирует перечень грантополучателей. Решение Комиссии об итогах конкурса оформляется в виде протокола, который подписывается всеми членами Комиссии, присутствующими на заседании Комиссии, не позднее последнего дня срока, указанного в </w:t>
      </w:r>
      <w:hyperlink w:anchor="Par1830" w:history="1">
        <w:r>
          <w:rPr>
            <w:rFonts w:ascii="Calibri" w:hAnsi="Calibri" w:cs="Calibri"/>
            <w:color w:val="0000FF"/>
          </w:rPr>
          <w:t>пункте 10</w:t>
        </w:r>
      </w:hyperlink>
      <w:r>
        <w:rPr>
          <w:rFonts w:ascii="Calibri" w:hAnsi="Calibri" w:cs="Calibri"/>
        </w:rPr>
        <w:t xml:space="preserve"> настоящего Порядка.</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Свердловской области от 21.12.2012 </w:t>
      </w:r>
      <w:hyperlink r:id="rId307" w:history="1">
        <w:r>
          <w:rPr>
            <w:rFonts w:ascii="Calibri" w:hAnsi="Calibri" w:cs="Calibri"/>
            <w:color w:val="0000FF"/>
          </w:rPr>
          <w:t>N 1495-ПП</w:t>
        </w:r>
      </w:hyperlink>
      <w:r>
        <w:rPr>
          <w:rFonts w:ascii="Calibri" w:hAnsi="Calibri" w:cs="Calibri"/>
        </w:rPr>
        <w:t xml:space="preserve">, от 25.09.2013 </w:t>
      </w:r>
      <w:hyperlink r:id="rId308"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Комиссии направляется в Министерство.</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Комиссии может быть обжаловано в судебном порядке.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Предоставленные заявителями документы хранятся в Министерстве.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Заявители извещаются об итогах отбора в течение 5 рабочих дней со дня принятия решения Комиссией путем вручения (направления по почте) им сертификата об участии в Программе по форме, установленной Министерством сельского хозяйства Российской Федерации.</w:t>
      </w:r>
    </w:p>
    <w:p w:rsidR="00E35122" w:rsidRDefault="00E351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21.12.2012 N 1495-ПП)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pPr>
      <w:bookmarkStart w:id="74" w:name="Par1862"/>
      <w:bookmarkEnd w:id="74"/>
      <w:r>
        <w:t>Форма                                                        Приложение N 1</w:t>
      </w:r>
    </w:p>
    <w:p w:rsidR="00E35122" w:rsidRDefault="00E35122">
      <w:pPr>
        <w:pStyle w:val="ConsPlusNonformat"/>
      </w:pPr>
      <w:r>
        <w:t xml:space="preserve">                                                                  к Порядку</w:t>
      </w:r>
    </w:p>
    <w:p w:rsidR="00E35122" w:rsidRDefault="00E35122">
      <w:pPr>
        <w:pStyle w:val="ConsPlusNonformat"/>
      </w:pPr>
      <w:r>
        <w:t xml:space="preserve">                                              проведения конкурса по отбору</w:t>
      </w:r>
    </w:p>
    <w:p w:rsidR="00E35122" w:rsidRDefault="00E35122">
      <w:pPr>
        <w:pStyle w:val="ConsPlusNonformat"/>
      </w:pPr>
      <w:r>
        <w:t xml:space="preserve">                                         крестьянских (фермерских) хозяйств</w:t>
      </w:r>
    </w:p>
    <w:p w:rsidR="00E35122" w:rsidRDefault="00E35122">
      <w:pPr>
        <w:pStyle w:val="ConsPlusNonformat"/>
      </w:pPr>
      <w:r>
        <w:t xml:space="preserve">                                                 на право получения грантов</w:t>
      </w:r>
    </w:p>
    <w:p w:rsidR="00E35122" w:rsidRDefault="00E35122">
      <w:pPr>
        <w:pStyle w:val="ConsPlusNonformat"/>
      </w:pPr>
      <w:r>
        <w:t xml:space="preserve">                                                  на развитие крестьянского</w:t>
      </w:r>
    </w:p>
    <w:p w:rsidR="00E35122" w:rsidRDefault="00E35122">
      <w:pPr>
        <w:pStyle w:val="ConsPlusNonformat"/>
      </w:pPr>
      <w:r>
        <w:t xml:space="preserve">                                                  (фермерского) хозяйства и</w:t>
      </w:r>
    </w:p>
    <w:p w:rsidR="00E35122" w:rsidRDefault="00E35122">
      <w:pPr>
        <w:pStyle w:val="ConsPlusNonformat"/>
      </w:pPr>
      <w:r>
        <w:t xml:space="preserve">                                                      единовременной помощи</w:t>
      </w:r>
    </w:p>
    <w:p w:rsidR="00E35122" w:rsidRDefault="00E35122">
      <w:pPr>
        <w:pStyle w:val="ConsPlusNonformat"/>
      </w:pPr>
      <w:r>
        <w:t xml:space="preserve">                                                    на бытовое обустройство</w:t>
      </w:r>
    </w:p>
    <w:p w:rsidR="00E35122" w:rsidRDefault="00E35122">
      <w:pPr>
        <w:pStyle w:val="ConsPlusNonformat"/>
      </w:pPr>
      <w:r>
        <w:t xml:space="preserve">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03.08.2012 </w:t>
      </w:r>
      <w:hyperlink r:id="rId310" w:history="1">
        <w:r>
          <w:rPr>
            <w:rFonts w:ascii="Calibri" w:hAnsi="Calibri" w:cs="Calibri"/>
            <w:color w:val="0000FF"/>
          </w:rPr>
          <w:t>N 852-ПП</w:t>
        </w:r>
      </w:hyperlink>
      <w:r>
        <w:rPr>
          <w:rFonts w:ascii="Calibri" w:hAnsi="Calibri" w:cs="Calibri"/>
        </w:rPr>
        <w:t xml:space="preserve">, от 25.09.2013 </w:t>
      </w:r>
      <w:hyperlink r:id="rId311" w:history="1">
        <w:r>
          <w:rPr>
            <w:rFonts w:ascii="Calibri" w:hAnsi="Calibri" w:cs="Calibri"/>
            <w:color w:val="0000FF"/>
          </w:rPr>
          <w:t>N 1152-ПП</w:t>
        </w:r>
      </w:hyperlink>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75" w:name="Par1876"/>
      <w:bookmarkEnd w:id="75"/>
      <w:r>
        <w:rPr>
          <w:rFonts w:ascii="Calibri" w:hAnsi="Calibri" w:cs="Calibri"/>
        </w:rPr>
        <w:t>ЗАЯВКА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КОНКУРСЕ ПО ОТБОРУ КРЕСТЬЯНСКИХ (ФЕРМЕРСКИХ)</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ХОЗЯЙСТВ НА ПРАВО ПОЛУЧЕНИЯ ГРАНТОВ НА СОЗДАНИЕ И РАЗВИТИЕ</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КРЕСТЬЯНСКОГО (ФЕРМЕРСКОГО) ХОЗЯЙСТВА И ЕДИНОВРЕМЕННОЙ</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ПОМОЩИ НА БЫТОВОЕ ОБУСТРОЙСТВО НАЧИНАЮЩИМ ФЕРМЕРАМ</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pPr>
      <w:r>
        <w:t xml:space="preserve">    Я, ___________________________________________________________________,</w:t>
      </w:r>
    </w:p>
    <w:p w:rsidR="00E35122" w:rsidRDefault="00E35122">
      <w:pPr>
        <w:pStyle w:val="ConsPlusNonformat"/>
      </w:pPr>
      <w:r>
        <w:t xml:space="preserve">                            (Ф.И.О. полностью)</w:t>
      </w:r>
    </w:p>
    <w:p w:rsidR="00E35122" w:rsidRDefault="00E35122">
      <w:pPr>
        <w:pStyle w:val="ConsPlusNonformat"/>
      </w:pPr>
      <w:r>
        <w:t>глава   крестьянского  (фермерского)  хозяйства  ознакомлен  и  согласен  с</w:t>
      </w:r>
    </w:p>
    <w:p w:rsidR="00E35122" w:rsidRDefault="00E35122">
      <w:pPr>
        <w:pStyle w:val="ConsPlusNonformat"/>
      </w:pPr>
      <w:r>
        <w:t>условиями конкурса по отбору начинающих фермеров на право получения грантов</w:t>
      </w:r>
    </w:p>
    <w:p w:rsidR="00E35122" w:rsidRDefault="00E35122">
      <w:pPr>
        <w:pStyle w:val="ConsPlusNonformat"/>
      </w:pPr>
      <w:r>
        <w:t>на  создание и развитие крестьянского (фермерского) хозяйства и подтверждаю</w:t>
      </w:r>
    </w:p>
    <w:p w:rsidR="00E35122" w:rsidRDefault="00E35122">
      <w:pPr>
        <w:pStyle w:val="ConsPlusNonformat"/>
      </w:pPr>
      <w:r>
        <w:t>следующее.</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Целевое назначение гранта __________________________________________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Запрашиваемый объем финансирования проекта (размер гранта) 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Банковские реквизиты:</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банка ____________________________________________________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счет ________________________________________________________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корреспондентский счет ________________________________________________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БИК __________________________ КПП 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регистрации ____________________________________________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фактического проживания ______________________________________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Телефон, e-mail и другие контакты для оперативной связи ____________</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Соответствую условиям, предъявляемым к заявителям, о чем предоставляю опись документов:</w:t>
      </w:r>
    </w:p>
    <w:p w:rsidR="00E35122" w:rsidRDefault="00E351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7140"/>
        <w:gridCol w:w="1428"/>
      </w:tblGrid>
      <w:tr w:rsidR="00E35122">
        <w:tblPrEx>
          <w:tblCellMar>
            <w:top w:w="0" w:type="dxa"/>
            <w:bottom w:w="0" w:type="dxa"/>
          </w:tblCellMar>
        </w:tblPrEx>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71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документа                  </w:t>
            </w: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страниц  </w:t>
            </w: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1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1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714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ind w:firstLine="540"/>
              <w:jc w:val="both"/>
              <w:rPr>
                <w:rFonts w:ascii="Calibri" w:hAnsi="Calibri" w:cs="Calibri"/>
              </w:rPr>
            </w:pPr>
          </w:p>
        </w:tc>
      </w:tr>
    </w:tbl>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Достоверность представленных сведений гарантирую и даю согласие Министерству агропромышленного комплекса и продовольствия Свердловской области в соответствии с Федеральным </w:t>
      </w:r>
      <w:hyperlink r:id="rId312"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на обработку и передачу персональных данных третьим лицам на срок участия в программе.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Подтверждаю право Министерства агропромышленного комплекса и продовольствия Свердловской области, не противоречащее требованию о формировании равных для всех участников конкурса условий, запрашивать дополнительную информацию.</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признания меня участником областной целевой </w:t>
      </w:r>
      <w:hyperlink r:id="rId313" w:history="1">
        <w:r>
          <w:rPr>
            <w:rFonts w:ascii="Calibri" w:hAnsi="Calibri" w:cs="Calibri"/>
            <w:color w:val="0000FF"/>
          </w:rPr>
          <w:t>программы</w:t>
        </w:r>
      </w:hyperlink>
      <w:r>
        <w:rPr>
          <w:rFonts w:ascii="Calibri" w:hAnsi="Calibri" w:cs="Calibri"/>
        </w:rPr>
        <w:t xml:space="preserve"> "Развитие агропромышленного комплекса и сельских населенных пунктов Свердловской области ("Уральская деревня")" на 2012 - 2015 годы, утвержденной Постановлением Правительства Свердловской области от 27.10.2011 N 1453-ПП "Развитие агропромышленного комплекса и сельских населенных пунктов Свердловской области ("Уральская деревня")" на 2012 - 2015 годы", обязуюсь заключить соглашение с Министерством агропромышленного комплекса и продовольствия Свердловской области и предоставлять отчетность и необходимые материалы в запрашиваемые сроки.</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pPr>
      <w:r>
        <w:t>______________________________ / __________________________________________</w:t>
      </w:r>
    </w:p>
    <w:p w:rsidR="00E35122" w:rsidRDefault="00E35122">
      <w:pPr>
        <w:pStyle w:val="ConsPlusNonformat"/>
      </w:pPr>
      <w:r>
        <w:t xml:space="preserve">    (подпись заявителя)               (расшифровка подписи заявителя)</w:t>
      </w:r>
    </w:p>
    <w:p w:rsidR="00E35122" w:rsidRDefault="00E35122">
      <w:pPr>
        <w:widowControl w:val="0"/>
        <w:autoSpaceDE w:val="0"/>
        <w:autoSpaceDN w:val="0"/>
        <w:adjustRightInd w:val="0"/>
        <w:spacing w:after="0" w:line="240" w:lineRule="auto"/>
        <w:jc w:val="both"/>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"___" ________________ 2012 г.</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pStyle w:val="ConsPlusNonformat"/>
      </w:pPr>
      <w:bookmarkStart w:id="76" w:name="Par1922"/>
      <w:bookmarkEnd w:id="76"/>
      <w:r>
        <w:lastRenderedPageBreak/>
        <w:t>Форма                                                        Приложение N 2</w:t>
      </w:r>
    </w:p>
    <w:p w:rsidR="00E35122" w:rsidRDefault="00E35122">
      <w:pPr>
        <w:pStyle w:val="ConsPlusNonformat"/>
      </w:pPr>
      <w:r>
        <w:t xml:space="preserve">                                                                  к Порядку</w:t>
      </w:r>
    </w:p>
    <w:p w:rsidR="00E35122" w:rsidRDefault="00E35122">
      <w:pPr>
        <w:pStyle w:val="ConsPlusNonformat"/>
      </w:pPr>
      <w:r>
        <w:t xml:space="preserve">                                              проведения конкурса по отбору</w:t>
      </w:r>
    </w:p>
    <w:p w:rsidR="00E35122" w:rsidRDefault="00E35122">
      <w:pPr>
        <w:pStyle w:val="ConsPlusNonformat"/>
      </w:pPr>
      <w:r>
        <w:t xml:space="preserve">                                         крестьянских (фермерских) хозяйств</w:t>
      </w:r>
    </w:p>
    <w:p w:rsidR="00E35122" w:rsidRDefault="00E35122">
      <w:pPr>
        <w:pStyle w:val="ConsPlusNonformat"/>
      </w:pPr>
      <w:r>
        <w:t xml:space="preserve">                                                 на право получения грантов</w:t>
      </w:r>
    </w:p>
    <w:p w:rsidR="00E35122" w:rsidRDefault="00E35122">
      <w:pPr>
        <w:pStyle w:val="ConsPlusNonformat"/>
      </w:pPr>
      <w:r>
        <w:t xml:space="preserve">                                                  на развитие крестьянского</w:t>
      </w:r>
    </w:p>
    <w:p w:rsidR="00E35122" w:rsidRDefault="00E35122">
      <w:pPr>
        <w:pStyle w:val="ConsPlusNonformat"/>
      </w:pPr>
      <w:r>
        <w:t xml:space="preserve">                                                  (фермерского) хозяйства и</w:t>
      </w:r>
    </w:p>
    <w:p w:rsidR="00E35122" w:rsidRDefault="00E35122">
      <w:pPr>
        <w:pStyle w:val="ConsPlusNonformat"/>
      </w:pPr>
      <w:r>
        <w:t xml:space="preserve">                                                      единовременной помощи</w:t>
      </w:r>
    </w:p>
    <w:p w:rsidR="00E35122" w:rsidRDefault="00E35122">
      <w:pPr>
        <w:pStyle w:val="ConsPlusNonformat"/>
      </w:pPr>
      <w:r>
        <w:t xml:space="preserve">                                                    на бытовое обустройство</w:t>
      </w:r>
    </w:p>
    <w:p w:rsidR="00E35122" w:rsidRDefault="00E35122">
      <w:pPr>
        <w:pStyle w:val="ConsPlusNonformat"/>
      </w:pPr>
      <w:r>
        <w:t xml:space="preserve">                                                        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от 03.08.2012 N 852-ПП)</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77" w:name="Par1936"/>
      <w:bookmarkEnd w:id="77"/>
      <w:r>
        <w:rPr>
          <w:rFonts w:ascii="Calibri" w:hAnsi="Calibri" w:cs="Calibri"/>
        </w:rPr>
        <w:t>ПЛАН РАСХОДОВ</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 хозяйствующего субъекта)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w:t>
      </w:r>
    </w:p>
    <w:p w:rsidR="00E35122" w:rsidRDefault="00E3512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618"/>
        <w:gridCol w:w="1428"/>
        <w:gridCol w:w="1428"/>
        <w:gridCol w:w="1190"/>
        <w:gridCol w:w="833"/>
        <w:gridCol w:w="1547"/>
      </w:tblGrid>
      <w:tr w:rsidR="00E35122">
        <w:tblPrEx>
          <w:tblCellMar>
            <w:top w:w="0" w:type="dxa"/>
            <w:bottom w:w="0" w:type="dxa"/>
          </w:tblCellMar>
        </w:tblPrEx>
        <w:trPr>
          <w:trHeight w:val="10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61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приобретаемого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выполняемых работ,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оказываемых услуг  </w:t>
            </w:r>
          </w:p>
          <w:p w:rsidR="00E35122" w:rsidRDefault="00E35122">
            <w:pPr>
              <w:widowControl w:val="0"/>
              <w:autoSpaceDE w:val="0"/>
              <w:autoSpaceDN w:val="0"/>
              <w:adjustRightInd w:val="0"/>
              <w:spacing w:after="0" w:line="240" w:lineRule="auto"/>
              <w:rPr>
                <w:rFonts w:ascii="Courier New" w:hAnsi="Courier New" w:cs="Courier New"/>
                <w:sz w:val="20"/>
                <w:szCs w:val="20"/>
              </w:rPr>
            </w:pPr>
            <w:hyperlink w:anchor="Par1959" w:history="1">
              <w:r>
                <w:rPr>
                  <w:rFonts w:ascii="Courier New" w:hAnsi="Courier New" w:cs="Courier New"/>
                  <w:color w:val="0000FF"/>
                  <w:sz w:val="20"/>
                  <w:szCs w:val="20"/>
                </w:rPr>
                <w:t>&lt;*&gt;</w:t>
              </w:r>
            </w:hyperlink>
          </w:p>
        </w:tc>
        <w:tc>
          <w:tcPr>
            <w:tcW w:w="14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w:t>
            </w:r>
          </w:p>
        </w:tc>
        <w:tc>
          <w:tcPr>
            <w:tcW w:w="1428"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единицу</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c>
          <w:tcPr>
            <w:tcW w:w="1190" w:type="dxa"/>
            <w:vMerge w:val="restart"/>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затрат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(рублей)</w:t>
            </w:r>
          </w:p>
        </w:tc>
        <w:tc>
          <w:tcPr>
            <w:tcW w:w="2380" w:type="dxa"/>
            <w:gridSpan w:val="2"/>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источникам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финансирования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E35122">
        <w:tblPrEx>
          <w:tblCellMar>
            <w:top w:w="0" w:type="dxa"/>
            <w:bottom w:w="0" w:type="dxa"/>
          </w:tblCellMar>
        </w:tblPrEx>
        <w:trPr>
          <w:trHeight w:val="400"/>
          <w:tblCellSpacing w:w="5" w:type="nil"/>
        </w:trPr>
        <w:tc>
          <w:tcPr>
            <w:tcW w:w="595"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261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90" w:type="dxa"/>
            <w:vMerge/>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83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грант</w:t>
            </w:r>
          </w:p>
        </w:tc>
        <w:tc>
          <w:tcPr>
            <w:tcW w:w="154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собственные</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средства  </w:t>
            </w:r>
          </w:p>
        </w:tc>
      </w:tr>
      <w:tr w:rsidR="00E35122">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1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28"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3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54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261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83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54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261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83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54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261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83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54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r w:rsidR="00E35122">
        <w:tblPrEx>
          <w:tblCellMar>
            <w:top w:w="0" w:type="dxa"/>
            <w:bottom w:w="0" w:type="dxa"/>
          </w:tblCellMar>
        </w:tblPrEx>
        <w:trPr>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261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428"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190"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83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c>
          <w:tcPr>
            <w:tcW w:w="154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alibri" w:hAnsi="Calibri" w:cs="Calibri"/>
              </w:rPr>
            </w:pPr>
          </w:p>
        </w:tc>
      </w:tr>
    </w:tbl>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35122" w:rsidRDefault="00E35122">
      <w:pPr>
        <w:widowControl w:val="0"/>
        <w:autoSpaceDE w:val="0"/>
        <w:autoSpaceDN w:val="0"/>
        <w:adjustRightInd w:val="0"/>
        <w:spacing w:after="0" w:line="240" w:lineRule="auto"/>
        <w:ind w:firstLine="540"/>
        <w:jc w:val="both"/>
        <w:rPr>
          <w:rFonts w:ascii="Calibri" w:hAnsi="Calibri" w:cs="Calibri"/>
        </w:rPr>
      </w:pPr>
      <w:bookmarkStart w:id="78" w:name="Par1959"/>
      <w:bookmarkEnd w:id="78"/>
      <w:r>
        <w:rPr>
          <w:rFonts w:ascii="Calibri" w:hAnsi="Calibri" w:cs="Calibri"/>
        </w:rPr>
        <w:t>&lt;*&gt; Примечание: наименование приобретаемого имущества, выполняемых работ, оказываемых услуг должно соответствовать следующим целям:</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земельных участков из земель сельскохозяйственного назначения;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строительство, реконструкция, модернизация и ремонт производственных и складских зданий, помещений, пристроек, инженерных сетей, заграждений, сооружений, необходимых для производства, хранения и переработки сельскохозяйственной продукции, а также их регистрация;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подключение производственных и складских зданий, помещений, пристроек, сооружений, необходимых для производства, хранения и переработки сельскохозяйственной продукции, к инженерным сетям - электрическим, водо-, газо-, теплопроводным сетям, дорожной инфраструктуре;</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сельскохозяйственных животных;</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приобретение сельскохозяйственной техники и инвентаря, грузового автотранспорта, оборудования для производства и переработки сельскохозяйственной продукции;</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семян и посадочного материала для закладки многолетних насаждений;</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приобретение удобрений и ядохимикатов;</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приобретение, строительство и ремонт собственного жилья, в том числе погашение </w:t>
      </w:r>
      <w:r>
        <w:rPr>
          <w:rFonts w:ascii="Calibri" w:hAnsi="Calibri" w:cs="Calibri"/>
        </w:rPr>
        <w:lastRenderedPageBreak/>
        <w:t>основной суммы и процентов по банковским кредитам (ипотеке), привлеченным для его приобретения;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приобретение одного грузо-пассажирского автомобиля;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w:t>
      </w:r>
    </w:p>
    <w:p w:rsidR="00E35122" w:rsidRDefault="00E351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подключение жилья к газовым, тепловым и электрическим сетям, сетям связи, сети Интернет, водопроводу и канализации.</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pPr>
      <w:r>
        <w:t>Глава КФХ __________________________ / ____________________________________</w:t>
      </w:r>
    </w:p>
    <w:p w:rsidR="00E35122" w:rsidRDefault="00E35122">
      <w:pPr>
        <w:pStyle w:val="ConsPlusNonformat"/>
      </w:pPr>
      <w:r>
        <w:t xml:space="preserve">                  (подпись)                   (расшифровка подписи)</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r>
        <w:rPr>
          <w:rFonts w:ascii="Calibri" w:hAnsi="Calibri" w:cs="Calibri"/>
        </w:rPr>
        <w:t>М.П.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outlineLvl w:val="1"/>
        <w:rPr>
          <w:rFonts w:ascii="Calibri" w:hAnsi="Calibri" w:cs="Calibri"/>
        </w:rPr>
      </w:pPr>
      <w:bookmarkStart w:id="79" w:name="Par1983"/>
      <w:bookmarkEnd w:id="79"/>
      <w:r>
        <w:rPr>
          <w:rFonts w:ascii="Calibri" w:hAnsi="Calibri" w:cs="Calibri"/>
        </w:rPr>
        <w:t>Форма</w:t>
      </w:r>
    </w:p>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конкурса по отбору</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крестьянских (фермерских) хозяйств</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на право получения грантов</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на создание и развитие</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крестьянского (фермерского)</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единовременной</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бытовое обустройство</w:t>
      </w:r>
    </w:p>
    <w:p w:rsidR="00E35122" w:rsidRDefault="00E35122">
      <w:pPr>
        <w:widowControl w:val="0"/>
        <w:autoSpaceDE w:val="0"/>
        <w:autoSpaceDN w:val="0"/>
        <w:adjustRightInd w:val="0"/>
        <w:spacing w:after="0" w:line="240" w:lineRule="auto"/>
        <w:jc w:val="right"/>
        <w:rPr>
          <w:rFonts w:ascii="Calibri" w:hAnsi="Calibri" w:cs="Calibri"/>
        </w:rPr>
      </w:pPr>
      <w:r>
        <w:rPr>
          <w:rFonts w:ascii="Calibri" w:hAnsi="Calibri" w:cs="Calibri"/>
        </w:rPr>
        <w:t>начинающим фермерам</w:t>
      </w:r>
    </w:p>
    <w:p w:rsidR="00E35122" w:rsidRDefault="00E35122">
      <w:pPr>
        <w:widowControl w:val="0"/>
        <w:autoSpaceDE w:val="0"/>
        <w:autoSpaceDN w:val="0"/>
        <w:adjustRightInd w:val="0"/>
        <w:spacing w:after="0" w:line="240" w:lineRule="auto"/>
        <w:jc w:val="center"/>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от 30.04.2013 N 538-ПП)</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jc w:val="center"/>
        <w:rPr>
          <w:rFonts w:ascii="Calibri" w:hAnsi="Calibri" w:cs="Calibri"/>
        </w:rPr>
      </w:pPr>
      <w:bookmarkStart w:id="80" w:name="Par1999"/>
      <w:bookmarkEnd w:id="80"/>
      <w:r>
        <w:rPr>
          <w:rFonts w:ascii="Calibri" w:hAnsi="Calibri" w:cs="Calibri"/>
        </w:rPr>
        <w:t>ОЦЕНОЧНЫЙ ТАБЕЛЬ</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хозяйствующего субъекта)</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w:t>
      </w:r>
    </w:p>
    <w:p w:rsidR="00E35122" w:rsidRDefault="00E3512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w:t>
      </w:r>
    </w:p>
    <w:p w:rsidR="00E35122" w:rsidRDefault="00E351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95"/>
        <w:gridCol w:w="2737"/>
        <w:gridCol w:w="2023"/>
        <w:gridCol w:w="2023"/>
        <w:gridCol w:w="2023"/>
      </w:tblGrid>
      <w:tr w:rsidR="00E35122">
        <w:tblPrEx>
          <w:tblCellMar>
            <w:top w:w="0" w:type="dxa"/>
            <w:bottom w:w="0" w:type="dxa"/>
          </w:tblCellMar>
        </w:tblPrEx>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737"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Критерии,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предъявляемые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заявителям     </w:t>
            </w:r>
          </w:p>
        </w:tc>
        <w:tc>
          <w:tcPr>
            <w:tcW w:w="202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c>
          <w:tcPr>
            <w:tcW w:w="202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Баллы     </w:t>
            </w:r>
          </w:p>
        </w:tc>
        <w:tc>
          <w:tcPr>
            <w:tcW w:w="2023" w:type="dxa"/>
            <w:tcBorders>
              <w:top w:val="single" w:sz="8" w:space="0" w:color="auto"/>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r>
      <w:tr w:rsidR="00E35122">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E35122">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главы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крестьянского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курсы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дополнительного</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специальное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венное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высшее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сельскохозяйст-</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венное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Опыт работы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сельском хозяйстве,</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3 до 5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5 до 10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бизнес-плана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развитию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крестьянского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окупаемостью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 лет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5 до 8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3 до 5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3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договора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реализации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на сумму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30 тыс. рублей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намерения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 реализации</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сумму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30 до 50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рублей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 реализации</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сумму более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тыс. рублей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16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крестьянском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одного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постоянного рабочего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2 - 3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балла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и более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r>
      <w:tr w:rsidR="00E3512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крестьянском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угодий, гектаров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 до 10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10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крестьянском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сельскохозяйственных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животных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планируется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имеется мелкий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рогатый скот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птица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имеется крупный</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рогатый скот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мелкий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рогатый скот 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птица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техники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крестьянском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(фермерском)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хозяйстве, единиц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балла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r>
      <w:tr w:rsidR="00E35122">
        <w:tblPrEx>
          <w:tblCellMar>
            <w:top w:w="0" w:type="dxa"/>
            <w:bottom w:w="0" w:type="dxa"/>
          </w:tblCellMar>
        </w:tblPrEx>
        <w:trPr>
          <w:trHeight w:val="14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проектной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документации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строительства,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или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модернизации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производственных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отсутствует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 баллов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предварительный</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проектной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документации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баллов       </w:t>
            </w:r>
          </w:p>
        </w:tc>
      </w:tr>
      <w:tr w:rsidR="00E35122">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Удаленность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крестьянского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(фермерского)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хозяйства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областного центра,</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километров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100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балл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100 - 200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балла        </w:t>
            </w:r>
          </w:p>
        </w:tc>
        <w:tc>
          <w:tcPr>
            <w:tcW w:w="2023"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200      </w:t>
            </w: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балла        </w:t>
            </w:r>
          </w:p>
        </w:tc>
      </w:tr>
      <w:tr w:rsidR="00E35122">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Социальная значимость</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актуальность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бизнес-плана         </w:t>
            </w:r>
          </w:p>
        </w:tc>
        <w:tc>
          <w:tcPr>
            <w:tcW w:w="6069"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 баллов                  </w:t>
            </w:r>
          </w:p>
        </w:tc>
      </w:tr>
      <w:tr w:rsidR="00E35122">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2737" w:type="dxa"/>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Инновационность      </w:t>
            </w:r>
          </w:p>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бизнес-плана         </w:t>
            </w:r>
          </w:p>
        </w:tc>
        <w:tc>
          <w:tcPr>
            <w:tcW w:w="6069"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5 баллов                  </w:t>
            </w:r>
          </w:p>
        </w:tc>
      </w:tr>
      <w:tr w:rsidR="00E35122">
        <w:tblPrEx>
          <w:tblCellMar>
            <w:top w:w="0" w:type="dxa"/>
            <w:bottom w:w="0" w:type="dxa"/>
          </w:tblCellMar>
        </w:tblPrEx>
        <w:trPr>
          <w:tblCellSpacing w:w="5" w:type="nil"/>
        </w:trPr>
        <w:tc>
          <w:tcPr>
            <w:tcW w:w="3332" w:type="dxa"/>
            <w:gridSpan w:val="2"/>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баллов             </w:t>
            </w:r>
          </w:p>
        </w:tc>
        <w:tc>
          <w:tcPr>
            <w:tcW w:w="6069" w:type="dxa"/>
            <w:gridSpan w:val="3"/>
            <w:tcBorders>
              <w:left w:val="single" w:sz="8" w:space="0" w:color="auto"/>
              <w:bottom w:val="single" w:sz="8" w:space="0" w:color="auto"/>
              <w:right w:val="single" w:sz="8" w:space="0" w:color="auto"/>
            </w:tcBorders>
          </w:tcPr>
          <w:p w:rsidR="00E35122" w:rsidRDefault="00E35122">
            <w:pPr>
              <w:widowControl w:val="0"/>
              <w:autoSpaceDE w:val="0"/>
              <w:autoSpaceDN w:val="0"/>
              <w:adjustRightInd w:val="0"/>
              <w:spacing w:after="0" w:line="240" w:lineRule="auto"/>
              <w:rPr>
                <w:rFonts w:ascii="Courier New" w:hAnsi="Courier New" w:cs="Courier New"/>
                <w:sz w:val="20"/>
                <w:szCs w:val="20"/>
              </w:rPr>
            </w:pPr>
          </w:p>
        </w:tc>
      </w:tr>
    </w:tbl>
    <w:p w:rsidR="00E35122" w:rsidRDefault="00E35122">
      <w:pPr>
        <w:widowControl w:val="0"/>
        <w:autoSpaceDE w:val="0"/>
        <w:autoSpaceDN w:val="0"/>
        <w:adjustRightInd w:val="0"/>
        <w:spacing w:after="0" w:line="240" w:lineRule="auto"/>
        <w:ind w:firstLine="540"/>
        <w:jc w:val="both"/>
        <w:rPr>
          <w:rFonts w:ascii="Calibri" w:hAnsi="Calibri" w:cs="Calibri"/>
        </w:rPr>
      </w:pPr>
    </w:p>
    <w:p w:rsidR="00E35122" w:rsidRDefault="00E35122">
      <w:pPr>
        <w:pStyle w:val="ConsPlusNonformat"/>
      </w:pPr>
      <w:r>
        <w:t>__________________________/________________________________________</w:t>
      </w:r>
    </w:p>
    <w:p w:rsidR="00E35122" w:rsidRDefault="00E35122">
      <w:pPr>
        <w:pStyle w:val="ConsPlusNonformat"/>
      </w:pPr>
      <w:r>
        <w:t xml:space="preserve"> (подпись члена комиссии)    (расшифровка подписи члена комиссии)</w:t>
      </w:r>
    </w:p>
    <w:p w:rsidR="00E35122" w:rsidRDefault="00E35122">
      <w:pPr>
        <w:pStyle w:val="ConsPlusNonformat"/>
      </w:pPr>
      <w:r>
        <w:t>"__" ________________ 20__ г.</w:t>
      </w: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autoSpaceDE w:val="0"/>
        <w:autoSpaceDN w:val="0"/>
        <w:adjustRightInd w:val="0"/>
        <w:spacing w:after="0" w:line="240" w:lineRule="auto"/>
        <w:rPr>
          <w:rFonts w:ascii="Calibri" w:hAnsi="Calibri" w:cs="Calibri"/>
        </w:rPr>
      </w:pPr>
    </w:p>
    <w:p w:rsidR="00E35122" w:rsidRDefault="00E351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5E58" w:rsidRDefault="00F15E58"/>
    <w:sectPr w:rsidR="00F15E58">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5122"/>
    <w:rsid w:val="000005CF"/>
    <w:rsid w:val="00000794"/>
    <w:rsid w:val="0000132F"/>
    <w:rsid w:val="00002263"/>
    <w:rsid w:val="00003AC5"/>
    <w:rsid w:val="00006C9D"/>
    <w:rsid w:val="00007D52"/>
    <w:rsid w:val="0001017D"/>
    <w:rsid w:val="00010CC7"/>
    <w:rsid w:val="00013917"/>
    <w:rsid w:val="00013D74"/>
    <w:rsid w:val="00013DFE"/>
    <w:rsid w:val="00014212"/>
    <w:rsid w:val="000151FE"/>
    <w:rsid w:val="00015451"/>
    <w:rsid w:val="000156A9"/>
    <w:rsid w:val="000157AC"/>
    <w:rsid w:val="0001580E"/>
    <w:rsid w:val="00015B1F"/>
    <w:rsid w:val="0001602F"/>
    <w:rsid w:val="000172E4"/>
    <w:rsid w:val="0002032F"/>
    <w:rsid w:val="00021340"/>
    <w:rsid w:val="000218B9"/>
    <w:rsid w:val="00022371"/>
    <w:rsid w:val="00022C4F"/>
    <w:rsid w:val="00023F8A"/>
    <w:rsid w:val="000250F3"/>
    <w:rsid w:val="000254B4"/>
    <w:rsid w:val="000255B4"/>
    <w:rsid w:val="00025A06"/>
    <w:rsid w:val="00025A7A"/>
    <w:rsid w:val="00026272"/>
    <w:rsid w:val="00026380"/>
    <w:rsid w:val="00026B31"/>
    <w:rsid w:val="0002723E"/>
    <w:rsid w:val="00027B17"/>
    <w:rsid w:val="00027BF1"/>
    <w:rsid w:val="000317FF"/>
    <w:rsid w:val="00031A6E"/>
    <w:rsid w:val="00032A87"/>
    <w:rsid w:val="00032D7B"/>
    <w:rsid w:val="00033EDD"/>
    <w:rsid w:val="00035B06"/>
    <w:rsid w:val="00035D15"/>
    <w:rsid w:val="00036823"/>
    <w:rsid w:val="00036AE4"/>
    <w:rsid w:val="00036FBF"/>
    <w:rsid w:val="00037A55"/>
    <w:rsid w:val="00041DA1"/>
    <w:rsid w:val="00043FF1"/>
    <w:rsid w:val="000463A0"/>
    <w:rsid w:val="00046F23"/>
    <w:rsid w:val="00047069"/>
    <w:rsid w:val="0004767F"/>
    <w:rsid w:val="00047C4D"/>
    <w:rsid w:val="00050F62"/>
    <w:rsid w:val="00052512"/>
    <w:rsid w:val="00053321"/>
    <w:rsid w:val="00056D22"/>
    <w:rsid w:val="00057178"/>
    <w:rsid w:val="00057799"/>
    <w:rsid w:val="00060B99"/>
    <w:rsid w:val="000610F2"/>
    <w:rsid w:val="00061B90"/>
    <w:rsid w:val="00062878"/>
    <w:rsid w:val="000628EF"/>
    <w:rsid w:val="00063407"/>
    <w:rsid w:val="00063451"/>
    <w:rsid w:val="0006349D"/>
    <w:rsid w:val="00063F51"/>
    <w:rsid w:val="00065433"/>
    <w:rsid w:val="00066079"/>
    <w:rsid w:val="00066D34"/>
    <w:rsid w:val="000673CF"/>
    <w:rsid w:val="00071F1B"/>
    <w:rsid w:val="0007295E"/>
    <w:rsid w:val="00072B05"/>
    <w:rsid w:val="0007308D"/>
    <w:rsid w:val="00074CCC"/>
    <w:rsid w:val="00075418"/>
    <w:rsid w:val="000759E2"/>
    <w:rsid w:val="00075B5C"/>
    <w:rsid w:val="00075B9A"/>
    <w:rsid w:val="00075F0D"/>
    <w:rsid w:val="000760A5"/>
    <w:rsid w:val="00077A90"/>
    <w:rsid w:val="00080415"/>
    <w:rsid w:val="00080AC1"/>
    <w:rsid w:val="00080D89"/>
    <w:rsid w:val="0008135C"/>
    <w:rsid w:val="000825AA"/>
    <w:rsid w:val="00082801"/>
    <w:rsid w:val="00083285"/>
    <w:rsid w:val="00085545"/>
    <w:rsid w:val="00087861"/>
    <w:rsid w:val="000901DB"/>
    <w:rsid w:val="00092558"/>
    <w:rsid w:val="0009338A"/>
    <w:rsid w:val="000936D3"/>
    <w:rsid w:val="00093EE1"/>
    <w:rsid w:val="00095044"/>
    <w:rsid w:val="00096357"/>
    <w:rsid w:val="00096D4D"/>
    <w:rsid w:val="000A1CBB"/>
    <w:rsid w:val="000A27BF"/>
    <w:rsid w:val="000A288E"/>
    <w:rsid w:val="000A32A9"/>
    <w:rsid w:val="000A3717"/>
    <w:rsid w:val="000A3AA6"/>
    <w:rsid w:val="000A4605"/>
    <w:rsid w:val="000A59BD"/>
    <w:rsid w:val="000A59CB"/>
    <w:rsid w:val="000A6091"/>
    <w:rsid w:val="000A7C73"/>
    <w:rsid w:val="000B0430"/>
    <w:rsid w:val="000B107D"/>
    <w:rsid w:val="000B22A5"/>
    <w:rsid w:val="000B2CDA"/>
    <w:rsid w:val="000B3901"/>
    <w:rsid w:val="000B3960"/>
    <w:rsid w:val="000B44A2"/>
    <w:rsid w:val="000B529B"/>
    <w:rsid w:val="000B6745"/>
    <w:rsid w:val="000B6E45"/>
    <w:rsid w:val="000B70FA"/>
    <w:rsid w:val="000B7C6B"/>
    <w:rsid w:val="000C092D"/>
    <w:rsid w:val="000C1BA1"/>
    <w:rsid w:val="000C2836"/>
    <w:rsid w:val="000C422C"/>
    <w:rsid w:val="000C4A43"/>
    <w:rsid w:val="000C5C77"/>
    <w:rsid w:val="000C5F58"/>
    <w:rsid w:val="000C6F33"/>
    <w:rsid w:val="000C7996"/>
    <w:rsid w:val="000C7D95"/>
    <w:rsid w:val="000D0473"/>
    <w:rsid w:val="000D07D7"/>
    <w:rsid w:val="000D15A0"/>
    <w:rsid w:val="000D1E35"/>
    <w:rsid w:val="000D2F0B"/>
    <w:rsid w:val="000D320E"/>
    <w:rsid w:val="000D3AF4"/>
    <w:rsid w:val="000D5434"/>
    <w:rsid w:val="000D55E9"/>
    <w:rsid w:val="000D752C"/>
    <w:rsid w:val="000D7C82"/>
    <w:rsid w:val="000D7E26"/>
    <w:rsid w:val="000D7E46"/>
    <w:rsid w:val="000E04B7"/>
    <w:rsid w:val="000E16D6"/>
    <w:rsid w:val="000E202F"/>
    <w:rsid w:val="000E279A"/>
    <w:rsid w:val="000E2B6F"/>
    <w:rsid w:val="000E4191"/>
    <w:rsid w:val="000E5131"/>
    <w:rsid w:val="000E6779"/>
    <w:rsid w:val="000E67CD"/>
    <w:rsid w:val="000F19E1"/>
    <w:rsid w:val="000F237C"/>
    <w:rsid w:val="000F3A15"/>
    <w:rsid w:val="000F3A63"/>
    <w:rsid w:val="000F77D3"/>
    <w:rsid w:val="001004AA"/>
    <w:rsid w:val="001004D5"/>
    <w:rsid w:val="0010055C"/>
    <w:rsid w:val="001024DF"/>
    <w:rsid w:val="00102A5B"/>
    <w:rsid w:val="00103527"/>
    <w:rsid w:val="00103F65"/>
    <w:rsid w:val="001048C3"/>
    <w:rsid w:val="00105A16"/>
    <w:rsid w:val="00105ADE"/>
    <w:rsid w:val="00107732"/>
    <w:rsid w:val="00111135"/>
    <w:rsid w:val="00111EA3"/>
    <w:rsid w:val="00112105"/>
    <w:rsid w:val="0011269E"/>
    <w:rsid w:val="00112C20"/>
    <w:rsid w:val="00112DB7"/>
    <w:rsid w:val="00114AF8"/>
    <w:rsid w:val="00115D9C"/>
    <w:rsid w:val="00116C86"/>
    <w:rsid w:val="001172E0"/>
    <w:rsid w:val="001173EF"/>
    <w:rsid w:val="00121D1C"/>
    <w:rsid w:val="00122CC6"/>
    <w:rsid w:val="0012455A"/>
    <w:rsid w:val="00124BE1"/>
    <w:rsid w:val="00125808"/>
    <w:rsid w:val="00125820"/>
    <w:rsid w:val="001262D8"/>
    <w:rsid w:val="00127492"/>
    <w:rsid w:val="00127530"/>
    <w:rsid w:val="0013161A"/>
    <w:rsid w:val="0013246D"/>
    <w:rsid w:val="001327C9"/>
    <w:rsid w:val="00132F8E"/>
    <w:rsid w:val="00133531"/>
    <w:rsid w:val="0013373C"/>
    <w:rsid w:val="00133797"/>
    <w:rsid w:val="00134D70"/>
    <w:rsid w:val="001350A7"/>
    <w:rsid w:val="0013530C"/>
    <w:rsid w:val="00135DB2"/>
    <w:rsid w:val="00136CD0"/>
    <w:rsid w:val="00136D65"/>
    <w:rsid w:val="00137084"/>
    <w:rsid w:val="001372C2"/>
    <w:rsid w:val="00137C45"/>
    <w:rsid w:val="00140C45"/>
    <w:rsid w:val="00142894"/>
    <w:rsid w:val="00143047"/>
    <w:rsid w:val="00143206"/>
    <w:rsid w:val="00143326"/>
    <w:rsid w:val="00144283"/>
    <w:rsid w:val="001443F8"/>
    <w:rsid w:val="00144562"/>
    <w:rsid w:val="00145597"/>
    <w:rsid w:val="00146229"/>
    <w:rsid w:val="0014651A"/>
    <w:rsid w:val="001502E1"/>
    <w:rsid w:val="00150E98"/>
    <w:rsid w:val="00151927"/>
    <w:rsid w:val="001539E8"/>
    <w:rsid w:val="00153CA3"/>
    <w:rsid w:val="00154029"/>
    <w:rsid w:val="0015435E"/>
    <w:rsid w:val="00156686"/>
    <w:rsid w:val="00156EE5"/>
    <w:rsid w:val="00156F0C"/>
    <w:rsid w:val="00157372"/>
    <w:rsid w:val="00157D20"/>
    <w:rsid w:val="0016015F"/>
    <w:rsid w:val="001617AD"/>
    <w:rsid w:val="001629D1"/>
    <w:rsid w:val="001630E4"/>
    <w:rsid w:val="00163AC5"/>
    <w:rsid w:val="00164487"/>
    <w:rsid w:val="00164826"/>
    <w:rsid w:val="00165A43"/>
    <w:rsid w:val="001662D8"/>
    <w:rsid w:val="001669A3"/>
    <w:rsid w:val="00166AB9"/>
    <w:rsid w:val="00166C56"/>
    <w:rsid w:val="001671C7"/>
    <w:rsid w:val="0016736B"/>
    <w:rsid w:val="00167B60"/>
    <w:rsid w:val="00171AFA"/>
    <w:rsid w:val="001724D9"/>
    <w:rsid w:val="00173F26"/>
    <w:rsid w:val="0017411E"/>
    <w:rsid w:val="00174689"/>
    <w:rsid w:val="001752FA"/>
    <w:rsid w:val="00175E49"/>
    <w:rsid w:val="001765EA"/>
    <w:rsid w:val="00177434"/>
    <w:rsid w:val="001776B5"/>
    <w:rsid w:val="00177922"/>
    <w:rsid w:val="0018022C"/>
    <w:rsid w:val="00181891"/>
    <w:rsid w:val="00181A9D"/>
    <w:rsid w:val="00182835"/>
    <w:rsid w:val="001843AA"/>
    <w:rsid w:val="00184955"/>
    <w:rsid w:val="00185948"/>
    <w:rsid w:val="00185B24"/>
    <w:rsid w:val="001874DD"/>
    <w:rsid w:val="001906D3"/>
    <w:rsid w:val="00190CAE"/>
    <w:rsid w:val="0019183F"/>
    <w:rsid w:val="00191E83"/>
    <w:rsid w:val="00192D8D"/>
    <w:rsid w:val="00192E7D"/>
    <w:rsid w:val="00193371"/>
    <w:rsid w:val="00193F4C"/>
    <w:rsid w:val="00194537"/>
    <w:rsid w:val="001961F6"/>
    <w:rsid w:val="00196236"/>
    <w:rsid w:val="0019720F"/>
    <w:rsid w:val="00197BD7"/>
    <w:rsid w:val="00197C42"/>
    <w:rsid w:val="001A0499"/>
    <w:rsid w:val="001A0C24"/>
    <w:rsid w:val="001A0D0D"/>
    <w:rsid w:val="001A1EBD"/>
    <w:rsid w:val="001A1FB9"/>
    <w:rsid w:val="001A20B7"/>
    <w:rsid w:val="001A225F"/>
    <w:rsid w:val="001A358A"/>
    <w:rsid w:val="001A370F"/>
    <w:rsid w:val="001A391F"/>
    <w:rsid w:val="001A444D"/>
    <w:rsid w:val="001A54FB"/>
    <w:rsid w:val="001A57E1"/>
    <w:rsid w:val="001A6153"/>
    <w:rsid w:val="001A6273"/>
    <w:rsid w:val="001A6582"/>
    <w:rsid w:val="001A66FD"/>
    <w:rsid w:val="001A6B80"/>
    <w:rsid w:val="001A7A35"/>
    <w:rsid w:val="001B207A"/>
    <w:rsid w:val="001B461A"/>
    <w:rsid w:val="001B4D68"/>
    <w:rsid w:val="001B4EB2"/>
    <w:rsid w:val="001C050D"/>
    <w:rsid w:val="001C17FE"/>
    <w:rsid w:val="001C1A02"/>
    <w:rsid w:val="001C1C23"/>
    <w:rsid w:val="001C2E9F"/>
    <w:rsid w:val="001C3E92"/>
    <w:rsid w:val="001C3FDC"/>
    <w:rsid w:val="001C5A67"/>
    <w:rsid w:val="001C6AEB"/>
    <w:rsid w:val="001C6E95"/>
    <w:rsid w:val="001C7D21"/>
    <w:rsid w:val="001D0697"/>
    <w:rsid w:val="001D1E6B"/>
    <w:rsid w:val="001D2612"/>
    <w:rsid w:val="001D2C2C"/>
    <w:rsid w:val="001D46DA"/>
    <w:rsid w:val="001D4F8B"/>
    <w:rsid w:val="001D4FEF"/>
    <w:rsid w:val="001D551D"/>
    <w:rsid w:val="001D6EA0"/>
    <w:rsid w:val="001E147F"/>
    <w:rsid w:val="001E36DF"/>
    <w:rsid w:val="001E4DC9"/>
    <w:rsid w:val="001E5390"/>
    <w:rsid w:val="001E664A"/>
    <w:rsid w:val="001F2253"/>
    <w:rsid w:val="001F2334"/>
    <w:rsid w:val="001F28C9"/>
    <w:rsid w:val="001F3F15"/>
    <w:rsid w:val="001F4041"/>
    <w:rsid w:val="001F4D0D"/>
    <w:rsid w:val="001F50E2"/>
    <w:rsid w:val="001F64E4"/>
    <w:rsid w:val="001F6E8B"/>
    <w:rsid w:val="001F6F0C"/>
    <w:rsid w:val="001F7276"/>
    <w:rsid w:val="001F75F7"/>
    <w:rsid w:val="001F77FA"/>
    <w:rsid w:val="00201671"/>
    <w:rsid w:val="00201B25"/>
    <w:rsid w:val="0020222C"/>
    <w:rsid w:val="0020305E"/>
    <w:rsid w:val="00203105"/>
    <w:rsid w:val="002031D6"/>
    <w:rsid w:val="0020333A"/>
    <w:rsid w:val="0020339A"/>
    <w:rsid w:val="002036CC"/>
    <w:rsid w:val="00203E34"/>
    <w:rsid w:val="00204BA9"/>
    <w:rsid w:val="00205F03"/>
    <w:rsid w:val="00205F22"/>
    <w:rsid w:val="002072A6"/>
    <w:rsid w:val="00211AFF"/>
    <w:rsid w:val="00212250"/>
    <w:rsid w:val="00212550"/>
    <w:rsid w:val="00212C1D"/>
    <w:rsid w:val="00214DC1"/>
    <w:rsid w:val="00214E4C"/>
    <w:rsid w:val="002163DE"/>
    <w:rsid w:val="002174C0"/>
    <w:rsid w:val="00217B5C"/>
    <w:rsid w:val="00220310"/>
    <w:rsid w:val="0022033B"/>
    <w:rsid w:val="00220C59"/>
    <w:rsid w:val="00220EED"/>
    <w:rsid w:val="002219C3"/>
    <w:rsid w:val="00221A06"/>
    <w:rsid w:val="00222230"/>
    <w:rsid w:val="002223B2"/>
    <w:rsid w:val="00222555"/>
    <w:rsid w:val="002225C3"/>
    <w:rsid w:val="00222CE5"/>
    <w:rsid w:val="00224A8A"/>
    <w:rsid w:val="0022517F"/>
    <w:rsid w:val="002255A3"/>
    <w:rsid w:val="00225F83"/>
    <w:rsid w:val="0022644B"/>
    <w:rsid w:val="002267EA"/>
    <w:rsid w:val="0022725D"/>
    <w:rsid w:val="00227515"/>
    <w:rsid w:val="002303A6"/>
    <w:rsid w:val="00230A4F"/>
    <w:rsid w:val="002314FA"/>
    <w:rsid w:val="002319A6"/>
    <w:rsid w:val="00231C78"/>
    <w:rsid w:val="00231E53"/>
    <w:rsid w:val="00235A2D"/>
    <w:rsid w:val="00235B75"/>
    <w:rsid w:val="00236609"/>
    <w:rsid w:val="00237802"/>
    <w:rsid w:val="0024001C"/>
    <w:rsid w:val="002401DA"/>
    <w:rsid w:val="00241BE7"/>
    <w:rsid w:val="00242C81"/>
    <w:rsid w:val="0024379B"/>
    <w:rsid w:val="002440D1"/>
    <w:rsid w:val="0024471E"/>
    <w:rsid w:val="00244816"/>
    <w:rsid w:val="0024656F"/>
    <w:rsid w:val="00246A4A"/>
    <w:rsid w:val="00250D25"/>
    <w:rsid w:val="002514CA"/>
    <w:rsid w:val="00251D83"/>
    <w:rsid w:val="00251F7B"/>
    <w:rsid w:val="00251F7E"/>
    <w:rsid w:val="00252596"/>
    <w:rsid w:val="00252EDD"/>
    <w:rsid w:val="00253223"/>
    <w:rsid w:val="00253732"/>
    <w:rsid w:val="00253A97"/>
    <w:rsid w:val="0025499D"/>
    <w:rsid w:val="00255853"/>
    <w:rsid w:val="00255CA7"/>
    <w:rsid w:val="00255E69"/>
    <w:rsid w:val="002560B1"/>
    <w:rsid w:val="0025723A"/>
    <w:rsid w:val="0026143D"/>
    <w:rsid w:val="00261D93"/>
    <w:rsid w:val="00262A02"/>
    <w:rsid w:val="00262B71"/>
    <w:rsid w:val="002634C5"/>
    <w:rsid w:val="00264EF9"/>
    <w:rsid w:val="002651D4"/>
    <w:rsid w:val="00265877"/>
    <w:rsid w:val="00265BC5"/>
    <w:rsid w:val="0026602F"/>
    <w:rsid w:val="00266690"/>
    <w:rsid w:val="00267814"/>
    <w:rsid w:val="002719AF"/>
    <w:rsid w:val="00273185"/>
    <w:rsid w:val="0027383F"/>
    <w:rsid w:val="00273E33"/>
    <w:rsid w:val="002742E3"/>
    <w:rsid w:val="00275011"/>
    <w:rsid w:val="0027629A"/>
    <w:rsid w:val="002766A5"/>
    <w:rsid w:val="0027706D"/>
    <w:rsid w:val="00277B72"/>
    <w:rsid w:val="002801DE"/>
    <w:rsid w:val="00280376"/>
    <w:rsid w:val="002813A3"/>
    <w:rsid w:val="002814A2"/>
    <w:rsid w:val="002816A0"/>
    <w:rsid w:val="00282949"/>
    <w:rsid w:val="002833E8"/>
    <w:rsid w:val="00283B28"/>
    <w:rsid w:val="00286BFE"/>
    <w:rsid w:val="00287DC2"/>
    <w:rsid w:val="00290657"/>
    <w:rsid w:val="0029078D"/>
    <w:rsid w:val="00291A48"/>
    <w:rsid w:val="00291E7C"/>
    <w:rsid w:val="00292296"/>
    <w:rsid w:val="002929C5"/>
    <w:rsid w:val="00293444"/>
    <w:rsid w:val="002934D0"/>
    <w:rsid w:val="00293CD1"/>
    <w:rsid w:val="00295FF7"/>
    <w:rsid w:val="00297D3B"/>
    <w:rsid w:val="002A2B08"/>
    <w:rsid w:val="002A3390"/>
    <w:rsid w:val="002A374A"/>
    <w:rsid w:val="002A380B"/>
    <w:rsid w:val="002A3946"/>
    <w:rsid w:val="002A479E"/>
    <w:rsid w:val="002A4CE9"/>
    <w:rsid w:val="002A50A1"/>
    <w:rsid w:val="002A596B"/>
    <w:rsid w:val="002A6128"/>
    <w:rsid w:val="002A6287"/>
    <w:rsid w:val="002A6B77"/>
    <w:rsid w:val="002A70F0"/>
    <w:rsid w:val="002B18A6"/>
    <w:rsid w:val="002B3070"/>
    <w:rsid w:val="002B3123"/>
    <w:rsid w:val="002B3671"/>
    <w:rsid w:val="002B447D"/>
    <w:rsid w:val="002B4C9B"/>
    <w:rsid w:val="002B5EB1"/>
    <w:rsid w:val="002B6983"/>
    <w:rsid w:val="002B6DD9"/>
    <w:rsid w:val="002B7C18"/>
    <w:rsid w:val="002C02F1"/>
    <w:rsid w:val="002C0C63"/>
    <w:rsid w:val="002C0EA5"/>
    <w:rsid w:val="002C112A"/>
    <w:rsid w:val="002C1430"/>
    <w:rsid w:val="002C3836"/>
    <w:rsid w:val="002C432B"/>
    <w:rsid w:val="002C54FC"/>
    <w:rsid w:val="002C5884"/>
    <w:rsid w:val="002C6ABD"/>
    <w:rsid w:val="002C74EB"/>
    <w:rsid w:val="002C777E"/>
    <w:rsid w:val="002C7B6A"/>
    <w:rsid w:val="002D101A"/>
    <w:rsid w:val="002D172A"/>
    <w:rsid w:val="002D1819"/>
    <w:rsid w:val="002D3772"/>
    <w:rsid w:val="002D46AA"/>
    <w:rsid w:val="002D5CF5"/>
    <w:rsid w:val="002D5E23"/>
    <w:rsid w:val="002D613B"/>
    <w:rsid w:val="002D6313"/>
    <w:rsid w:val="002E0E5C"/>
    <w:rsid w:val="002E1562"/>
    <w:rsid w:val="002E1DA2"/>
    <w:rsid w:val="002E20F4"/>
    <w:rsid w:val="002E2A2B"/>
    <w:rsid w:val="002E3171"/>
    <w:rsid w:val="002E3AE5"/>
    <w:rsid w:val="002E3B2B"/>
    <w:rsid w:val="002E4562"/>
    <w:rsid w:val="002E49B4"/>
    <w:rsid w:val="002E4DDA"/>
    <w:rsid w:val="002E6C56"/>
    <w:rsid w:val="002E7204"/>
    <w:rsid w:val="002E7659"/>
    <w:rsid w:val="002E7F50"/>
    <w:rsid w:val="002F31A6"/>
    <w:rsid w:val="002F31C4"/>
    <w:rsid w:val="002F3274"/>
    <w:rsid w:val="002F3667"/>
    <w:rsid w:val="002F3E5B"/>
    <w:rsid w:val="002F3ED8"/>
    <w:rsid w:val="002F4F4A"/>
    <w:rsid w:val="002F5B8D"/>
    <w:rsid w:val="002F6393"/>
    <w:rsid w:val="002F654E"/>
    <w:rsid w:val="002F6A70"/>
    <w:rsid w:val="002F793F"/>
    <w:rsid w:val="002F7A29"/>
    <w:rsid w:val="003003E5"/>
    <w:rsid w:val="00301541"/>
    <w:rsid w:val="00301723"/>
    <w:rsid w:val="003023A8"/>
    <w:rsid w:val="003029CE"/>
    <w:rsid w:val="003043DB"/>
    <w:rsid w:val="003047EB"/>
    <w:rsid w:val="00304C3A"/>
    <w:rsid w:val="00305B7E"/>
    <w:rsid w:val="0030673B"/>
    <w:rsid w:val="003068FB"/>
    <w:rsid w:val="00310861"/>
    <w:rsid w:val="0031350E"/>
    <w:rsid w:val="0031369E"/>
    <w:rsid w:val="00315C48"/>
    <w:rsid w:val="00316932"/>
    <w:rsid w:val="00316990"/>
    <w:rsid w:val="003200A3"/>
    <w:rsid w:val="00320431"/>
    <w:rsid w:val="00320719"/>
    <w:rsid w:val="0032126B"/>
    <w:rsid w:val="0032142D"/>
    <w:rsid w:val="003220A9"/>
    <w:rsid w:val="00322944"/>
    <w:rsid w:val="00323005"/>
    <w:rsid w:val="0032324E"/>
    <w:rsid w:val="003235D4"/>
    <w:rsid w:val="00323EE9"/>
    <w:rsid w:val="003249DE"/>
    <w:rsid w:val="003252ED"/>
    <w:rsid w:val="00325668"/>
    <w:rsid w:val="0032700D"/>
    <w:rsid w:val="003304E0"/>
    <w:rsid w:val="00331102"/>
    <w:rsid w:val="00332448"/>
    <w:rsid w:val="003325D1"/>
    <w:rsid w:val="00332B76"/>
    <w:rsid w:val="00333766"/>
    <w:rsid w:val="00333A46"/>
    <w:rsid w:val="00333BF9"/>
    <w:rsid w:val="003340F5"/>
    <w:rsid w:val="00334E72"/>
    <w:rsid w:val="0033533C"/>
    <w:rsid w:val="00335FE2"/>
    <w:rsid w:val="003364FF"/>
    <w:rsid w:val="00336ECC"/>
    <w:rsid w:val="0033780D"/>
    <w:rsid w:val="00340D22"/>
    <w:rsid w:val="00340D7F"/>
    <w:rsid w:val="00340EA3"/>
    <w:rsid w:val="003414C3"/>
    <w:rsid w:val="003414DA"/>
    <w:rsid w:val="003418AA"/>
    <w:rsid w:val="00341C49"/>
    <w:rsid w:val="00341E20"/>
    <w:rsid w:val="0034285F"/>
    <w:rsid w:val="00342DDB"/>
    <w:rsid w:val="003432DD"/>
    <w:rsid w:val="00343661"/>
    <w:rsid w:val="00345A85"/>
    <w:rsid w:val="0034647A"/>
    <w:rsid w:val="003477AB"/>
    <w:rsid w:val="00350265"/>
    <w:rsid w:val="00350FBA"/>
    <w:rsid w:val="003521B5"/>
    <w:rsid w:val="00355C05"/>
    <w:rsid w:val="00356081"/>
    <w:rsid w:val="00356A12"/>
    <w:rsid w:val="003575DF"/>
    <w:rsid w:val="003607FE"/>
    <w:rsid w:val="0036181B"/>
    <w:rsid w:val="00361F28"/>
    <w:rsid w:val="00362A0D"/>
    <w:rsid w:val="0036305E"/>
    <w:rsid w:val="0036354E"/>
    <w:rsid w:val="00363772"/>
    <w:rsid w:val="003643EC"/>
    <w:rsid w:val="0036584C"/>
    <w:rsid w:val="00370F91"/>
    <w:rsid w:val="00371791"/>
    <w:rsid w:val="003729A3"/>
    <w:rsid w:val="00372AA5"/>
    <w:rsid w:val="003730AA"/>
    <w:rsid w:val="0037529B"/>
    <w:rsid w:val="00375D3E"/>
    <w:rsid w:val="003762EA"/>
    <w:rsid w:val="00377C2B"/>
    <w:rsid w:val="003809B3"/>
    <w:rsid w:val="00380B3F"/>
    <w:rsid w:val="00380C93"/>
    <w:rsid w:val="00381A4A"/>
    <w:rsid w:val="003833AB"/>
    <w:rsid w:val="003840AE"/>
    <w:rsid w:val="00384E45"/>
    <w:rsid w:val="00386264"/>
    <w:rsid w:val="003870B6"/>
    <w:rsid w:val="00387B89"/>
    <w:rsid w:val="0039228E"/>
    <w:rsid w:val="003928B4"/>
    <w:rsid w:val="00392902"/>
    <w:rsid w:val="003939E4"/>
    <w:rsid w:val="0039447B"/>
    <w:rsid w:val="003949D0"/>
    <w:rsid w:val="003960CC"/>
    <w:rsid w:val="00397340"/>
    <w:rsid w:val="003A05FF"/>
    <w:rsid w:val="003A1690"/>
    <w:rsid w:val="003A1C9F"/>
    <w:rsid w:val="003A24E5"/>
    <w:rsid w:val="003A2B0A"/>
    <w:rsid w:val="003A3F03"/>
    <w:rsid w:val="003A589B"/>
    <w:rsid w:val="003A5995"/>
    <w:rsid w:val="003A6DB1"/>
    <w:rsid w:val="003A707B"/>
    <w:rsid w:val="003B0F63"/>
    <w:rsid w:val="003B61A7"/>
    <w:rsid w:val="003B6C50"/>
    <w:rsid w:val="003B71EB"/>
    <w:rsid w:val="003B7C6E"/>
    <w:rsid w:val="003C02A8"/>
    <w:rsid w:val="003C0E64"/>
    <w:rsid w:val="003C111B"/>
    <w:rsid w:val="003C14C3"/>
    <w:rsid w:val="003C3B73"/>
    <w:rsid w:val="003C4B06"/>
    <w:rsid w:val="003C6BF8"/>
    <w:rsid w:val="003C72EC"/>
    <w:rsid w:val="003C7BDC"/>
    <w:rsid w:val="003C7F47"/>
    <w:rsid w:val="003C7FE9"/>
    <w:rsid w:val="003D0867"/>
    <w:rsid w:val="003D2333"/>
    <w:rsid w:val="003D2442"/>
    <w:rsid w:val="003D2D9D"/>
    <w:rsid w:val="003D31A0"/>
    <w:rsid w:val="003D32F5"/>
    <w:rsid w:val="003D45C7"/>
    <w:rsid w:val="003D4EA8"/>
    <w:rsid w:val="003D5160"/>
    <w:rsid w:val="003D5990"/>
    <w:rsid w:val="003D705E"/>
    <w:rsid w:val="003D707C"/>
    <w:rsid w:val="003D7264"/>
    <w:rsid w:val="003E07CF"/>
    <w:rsid w:val="003E2D1D"/>
    <w:rsid w:val="003E2EB0"/>
    <w:rsid w:val="003E345C"/>
    <w:rsid w:val="003E3AFC"/>
    <w:rsid w:val="003E4280"/>
    <w:rsid w:val="003E5D1D"/>
    <w:rsid w:val="003E60D1"/>
    <w:rsid w:val="003E7AAC"/>
    <w:rsid w:val="003F008B"/>
    <w:rsid w:val="003F0BC5"/>
    <w:rsid w:val="003F1090"/>
    <w:rsid w:val="003F1489"/>
    <w:rsid w:val="003F165C"/>
    <w:rsid w:val="003F1A9F"/>
    <w:rsid w:val="003F21EE"/>
    <w:rsid w:val="003F2F8B"/>
    <w:rsid w:val="003F329D"/>
    <w:rsid w:val="003F429E"/>
    <w:rsid w:val="003F4A39"/>
    <w:rsid w:val="003F557E"/>
    <w:rsid w:val="003F559E"/>
    <w:rsid w:val="003F596D"/>
    <w:rsid w:val="003F63FD"/>
    <w:rsid w:val="004004F7"/>
    <w:rsid w:val="00402183"/>
    <w:rsid w:val="004028B2"/>
    <w:rsid w:val="0040415F"/>
    <w:rsid w:val="004055A7"/>
    <w:rsid w:val="00405D29"/>
    <w:rsid w:val="0040773D"/>
    <w:rsid w:val="00407759"/>
    <w:rsid w:val="00407BA7"/>
    <w:rsid w:val="004105FE"/>
    <w:rsid w:val="004111E1"/>
    <w:rsid w:val="0041362E"/>
    <w:rsid w:val="00415871"/>
    <w:rsid w:val="00416364"/>
    <w:rsid w:val="00421E90"/>
    <w:rsid w:val="00422296"/>
    <w:rsid w:val="00423CD2"/>
    <w:rsid w:val="00424611"/>
    <w:rsid w:val="00424BAE"/>
    <w:rsid w:val="00425862"/>
    <w:rsid w:val="00426499"/>
    <w:rsid w:val="00430FFF"/>
    <w:rsid w:val="004311BE"/>
    <w:rsid w:val="00432541"/>
    <w:rsid w:val="00432821"/>
    <w:rsid w:val="004332EC"/>
    <w:rsid w:val="00433BEB"/>
    <w:rsid w:val="00434AC2"/>
    <w:rsid w:val="004350C1"/>
    <w:rsid w:val="0043527A"/>
    <w:rsid w:val="00435E30"/>
    <w:rsid w:val="00436CD1"/>
    <w:rsid w:val="00437359"/>
    <w:rsid w:val="00440329"/>
    <w:rsid w:val="0044101C"/>
    <w:rsid w:val="004410D2"/>
    <w:rsid w:val="0044217B"/>
    <w:rsid w:val="004450AD"/>
    <w:rsid w:val="00446148"/>
    <w:rsid w:val="00447657"/>
    <w:rsid w:val="00450763"/>
    <w:rsid w:val="00450931"/>
    <w:rsid w:val="0045101B"/>
    <w:rsid w:val="0045133D"/>
    <w:rsid w:val="00451F13"/>
    <w:rsid w:val="00452121"/>
    <w:rsid w:val="004533E3"/>
    <w:rsid w:val="004534A4"/>
    <w:rsid w:val="00453C8E"/>
    <w:rsid w:val="0045567C"/>
    <w:rsid w:val="00456086"/>
    <w:rsid w:val="0045729D"/>
    <w:rsid w:val="0045732D"/>
    <w:rsid w:val="00457B5A"/>
    <w:rsid w:val="00457F22"/>
    <w:rsid w:val="00460345"/>
    <w:rsid w:val="00460B35"/>
    <w:rsid w:val="004611D0"/>
    <w:rsid w:val="00461D8B"/>
    <w:rsid w:val="00463226"/>
    <w:rsid w:val="00463267"/>
    <w:rsid w:val="00464960"/>
    <w:rsid w:val="00464AB5"/>
    <w:rsid w:val="0046677C"/>
    <w:rsid w:val="00466981"/>
    <w:rsid w:val="00466EC2"/>
    <w:rsid w:val="00467718"/>
    <w:rsid w:val="00471814"/>
    <w:rsid w:val="00471CDE"/>
    <w:rsid w:val="00472ECC"/>
    <w:rsid w:val="00473192"/>
    <w:rsid w:val="00473408"/>
    <w:rsid w:val="0047378F"/>
    <w:rsid w:val="004743CB"/>
    <w:rsid w:val="0047524D"/>
    <w:rsid w:val="00475367"/>
    <w:rsid w:val="00475DB8"/>
    <w:rsid w:val="00476234"/>
    <w:rsid w:val="004771F8"/>
    <w:rsid w:val="00477878"/>
    <w:rsid w:val="00477C5F"/>
    <w:rsid w:val="00477FF6"/>
    <w:rsid w:val="004803D5"/>
    <w:rsid w:val="00480FD3"/>
    <w:rsid w:val="0048131F"/>
    <w:rsid w:val="00482F40"/>
    <w:rsid w:val="00482F7A"/>
    <w:rsid w:val="0048311C"/>
    <w:rsid w:val="0048318E"/>
    <w:rsid w:val="004832F6"/>
    <w:rsid w:val="00483C1B"/>
    <w:rsid w:val="00483F3B"/>
    <w:rsid w:val="004847AF"/>
    <w:rsid w:val="0048551C"/>
    <w:rsid w:val="00486CAD"/>
    <w:rsid w:val="004902F3"/>
    <w:rsid w:val="00490874"/>
    <w:rsid w:val="004920F0"/>
    <w:rsid w:val="0049335E"/>
    <w:rsid w:val="00494325"/>
    <w:rsid w:val="00494C87"/>
    <w:rsid w:val="00495DD5"/>
    <w:rsid w:val="0049639A"/>
    <w:rsid w:val="00496B94"/>
    <w:rsid w:val="00497156"/>
    <w:rsid w:val="00497E6F"/>
    <w:rsid w:val="004A1CBE"/>
    <w:rsid w:val="004A1F46"/>
    <w:rsid w:val="004A2164"/>
    <w:rsid w:val="004A3552"/>
    <w:rsid w:val="004A5010"/>
    <w:rsid w:val="004A5C5F"/>
    <w:rsid w:val="004A6195"/>
    <w:rsid w:val="004B0706"/>
    <w:rsid w:val="004B16F2"/>
    <w:rsid w:val="004B1C86"/>
    <w:rsid w:val="004B3807"/>
    <w:rsid w:val="004B404A"/>
    <w:rsid w:val="004B4EBF"/>
    <w:rsid w:val="004B5241"/>
    <w:rsid w:val="004B5486"/>
    <w:rsid w:val="004B5A54"/>
    <w:rsid w:val="004C023E"/>
    <w:rsid w:val="004C1215"/>
    <w:rsid w:val="004C149E"/>
    <w:rsid w:val="004C14B3"/>
    <w:rsid w:val="004C1A7A"/>
    <w:rsid w:val="004C2428"/>
    <w:rsid w:val="004C2A8B"/>
    <w:rsid w:val="004C3D03"/>
    <w:rsid w:val="004C47E7"/>
    <w:rsid w:val="004C62E8"/>
    <w:rsid w:val="004C6932"/>
    <w:rsid w:val="004C7D47"/>
    <w:rsid w:val="004D0D68"/>
    <w:rsid w:val="004D228B"/>
    <w:rsid w:val="004D27A0"/>
    <w:rsid w:val="004D285D"/>
    <w:rsid w:val="004D4A5E"/>
    <w:rsid w:val="004D557F"/>
    <w:rsid w:val="004D5D89"/>
    <w:rsid w:val="004D7A4B"/>
    <w:rsid w:val="004E00F8"/>
    <w:rsid w:val="004E0BD7"/>
    <w:rsid w:val="004E0EE0"/>
    <w:rsid w:val="004E1139"/>
    <w:rsid w:val="004E1653"/>
    <w:rsid w:val="004E2B01"/>
    <w:rsid w:val="004E3210"/>
    <w:rsid w:val="004E34CB"/>
    <w:rsid w:val="004E4C7F"/>
    <w:rsid w:val="004E76C2"/>
    <w:rsid w:val="004E7FE2"/>
    <w:rsid w:val="004F239B"/>
    <w:rsid w:val="004F349D"/>
    <w:rsid w:val="004F350F"/>
    <w:rsid w:val="004F3992"/>
    <w:rsid w:val="004F3AE5"/>
    <w:rsid w:val="004F3C06"/>
    <w:rsid w:val="004F4B88"/>
    <w:rsid w:val="004F4D6B"/>
    <w:rsid w:val="004F5DED"/>
    <w:rsid w:val="004F6727"/>
    <w:rsid w:val="004F7A04"/>
    <w:rsid w:val="004F7C25"/>
    <w:rsid w:val="00500D9E"/>
    <w:rsid w:val="00503F4D"/>
    <w:rsid w:val="005049DE"/>
    <w:rsid w:val="005064C4"/>
    <w:rsid w:val="00506609"/>
    <w:rsid w:val="00507BA0"/>
    <w:rsid w:val="00507EE4"/>
    <w:rsid w:val="0051142F"/>
    <w:rsid w:val="00511BB8"/>
    <w:rsid w:val="00512273"/>
    <w:rsid w:val="00512737"/>
    <w:rsid w:val="005133A9"/>
    <w:rsid w:val="00514DB5"/>
    <w:rsid w:val="00514DDA"/>
    <w:rsid w:val="005150B2"/>
    <w:rsid w:val="00515B1C"/>
    <w:rsid w:val="00517A01"/>
    <w:rsid w:val="005203A0"/>
    <w:rsid w:val="005211C6"/>
    <w:rsid w:val="005212E7"/>
    <w:rsid w:val="005214C0"/>
    <w:rsid w:val="00522239"/>
    <w:rsid w:val="0052244D"/>
    <w:rsid w:val="005238C0"/>
    <w:rsid w:val="00524414"/>
    <w:rsid w:val="005244E4"/>
    <w:rsid w:val="0052482F"/>
    <w:rsid w:val="005254B0"/>
    <w:rsid w:val="00525915"/>
    <w:rsid w:val="00526D91"/>
    <w:rsid w:val="00532372"/>
    <w:rsid w:val="00532411"/>
    <w:rsid w:val="0053278A"/>
    <w:rsid w:val="0053284D"/>
    <w:rsid w:val="00532F01"/>
    <w:rsid w:val="0053318B"/>
    <w:rsid w:val="005340CD"/>
    <w:rsid w:val="00536079"/>
    <w:rsid w:val="00540295"/>
    <w:rsid w:val="00541D82"/>
    <w:rsid w:val="00542489"/>
    <w:rsid w:val="0054261D"/>
    <w:rsid w:val="0054351D"/>
    <w:rsid w:val="005443F6"/>
    <w:rsid w:val="00544BDF"/>
    <w:rsid w:val="005453B0"/>
    <w:rsid w:val="00545C81"/>
    <w:rsid w:val="005473FA"/>
    <w:rsid w:val="00547586"/>
    <w:rsid w:val="00552148"/>
    <w:rsid w:val="00552B4C"/>
    <w:rsid w:val="005534CA"/>
    <w:rsid w:val="005542DE"/>
    <w:rsid w:val="005546A7"/>
    <w:rsid w:val="00554B23"/>
    <w:rsid w:val="00557563"/>
    <w:rsid w:val="005576E6"/>
    <w:rsid w:val="00557B6D"/>
    <w:rsid w:val="005606E6"/>
    <w:rsid w:val="00560BB1"/>
    <w:rsid w:val="00560FDF"/>
    <w:rsid w:val="00561167"/>
    <w:rsid w:val="00561762"/>
    <w:rsid w:val="005617F9"/>
    <w:rsid w:val="00563723"/>
    <w:rsid w:val="00563839"/>
    <w:rsid w:val="00564A9B"/>
    <w:rsid w:val="0056547F"/>
    <w:rsid w:val="005654FD"/>
    <w:rsid w:val="0056582F"/>
    <w:rsid w:val="00566DA4"/>
    <w:rsid w:val="0056770E"/>
    <w:rsid w:val="0056785A"/>
    <w:rsid w:val="0057013B"/>
    <w:rsid w:val="005710B5"/>
    <w:rsid w:val="005725D4"/>
    <w:rsid w:val="00573E2E"/>
    <w:rsid w:val="00575EE1"/>
    <w:rsid w:val="005775D0"/>
    <w:rsid w:val="00580FE1"/>
    <w:rsid w:val="005813F6"/>
    <w:rsid w:val="00582576"/>
    <w:rsid w:val="00584B24"/>
    <w:rsid w:val="0058654A"/>
    <w:rsid w:val="005865B0"/>
    <w:rsid w:val="0058753F"/>
    <w:rsid w:val="00587712"/>
    <w:rsid w:val="00587B35"/>
    <w:rsid w:val="005907FC"/>
    <w:rsid w:val="005917FA"/>
    <w:rsid w:val="005921BA"/>
    <w:rsid w:val="005931DC"/>
    <w:rsid w:val="005956A8"/>
    <w:rsid w:val="005966AF"/>
    <w:rsid w:val="005A099E"/>
    <w:rsid w:val="005A143C"/>
    <w:rsid w:val="005A1813"/>
    <w:rsid w:val="005A2199"/>
    <w:rsid w:val="005A2BF5"/>
    <w:rsid w:val="005A31E2"/>
    <w:rsid w:val="005A3229"/>
    <w:rsid w:val="005A3554"/>
    <w:rsid w:val="005A550F"/>
    <w:rsid w:val="005A5C97"/>
    <w:rsid w:val="005A6C99"/>
    <w:rsid w:val="005A7E9D"/>
    <w:rsid w:val="005B0AEA"/>
    <w:rsid w:val="005B19B8"/>
    <w:rsid w:val="005B3152"/>
    <w:rsid w:val="005B39AF"/>
    <w:rsid w:val="005B39B0"/>
    <w:rsid w:val="005B53B4"/>
    <w:rsid w:val="005B58E4"/>
    <w:rsid w:val="005B63CE"/>
    <w:rsid w:val="005B6F7C"/>
    <w:rsid w:val="005B7125"/>
    <w:rsid w:val="005B73CA"/>
    <w:rsid w:val="005B7F1F"/>
    <w:rsid w:val="005C008E"/>
    <w:rsid w:val="005C089A"/>
    <w:rsid w:val="005C0E93"/>
    <w:rsid w:val="005C20B3"/>
    <w:rsid w:val="005C6680"/>
    <w:rsid w:val="005C66C8"/>
    <w:rsid w:val="005C693B"/>
    <w:rsid w:val="005C795B"/>
    <w:rsid w:val="005D11E9"/>
    <w:rsid w:val="005D290C"/>
    <w:rsid w:val="005D2C82"/>
    <w:rsid w:val="005D38F8"/>
    <w:rsid w:val="005D5B74"/>
    <w:rsid w:val="005D601D"/>
    <w:rsid w:val="005E0558"/>
    <w:rsid w:val="005E0B43"/>
    <w:rsid w:val="005E2039"/>
    <w:rsid w:val="005E24FD"/>
    <w:rsid w:val="005E3C93"/>
    <w:rsid w:val="005E5E83"/>
    <w:rsid w:val="005E60C7"/>
    <w:rsid w:val="005E6118"/>
    <w:rsid w:val="005E67BE"/>
    <w:rsid w:val="005F0536"/>
    <w:rsid w:val="005F0B2F"/>
    <w:rsid w:val="005F105B"/>
    <w:rsid w:val="005F153A"/>
    <w:rsid w:val="005F194D"/>
    <w:rsid w:val="005F1A04"/>
    <w:rsid w:val="005F2A0A"/>
    <w:rsid w:val="005F3C9D"/>
    <w:rsid w:val="005F4413"/>
    <w:rsid w:val="005F491D"/>
    <w:rsid w:val="005F574B"/>
    <w:rsid w:val="005F579F"/>
    <w:rsid w:val="005F7957"/>
    <w:rsid w:val="0060070B"/>
    <w:rsid w:val="00602C6A"/>
    <w:rsid w:val="00604189"/>
    <w:rsid w:val="006041D7"/>
    <w:rsid w:val="006043F6"/>
    <w:rsid w:val="00605C9C"/>
    <w:rsid w:val="006077CA"/>
    <w:rsid w:val="00610C8F"/>
    <w:rsid w:val="00610CFA"/>
    <w:rsid w:val="00611C2A"/>
    <w:rsid w:val="00612399"/>
    <w:rsid w:val="006124D8"/>
    <w:rsid w:val="0061381B"/>
    <w:rsid w:val="006169C6"/>
    <w:rsid w:val="0061719C"/>
    <w:rsid w:val="00617299"/>
    <w:rsid w:val="00617A63"/>
    <w:rsid w:val="00621A30"/>
    <w:rsid w:val="006220ED"/>
    <w:rsid w:val="00622531"/>
    <w:rsid w:val="00624707"/>
    <w:rsid w:val="00624ECE"/>
    <w:rsid w:val="00626005"/>
    <w:rsid w:val="00626615"/>
    <w:rsid w:val="0062689A"/>
    <w:rsid w:val="00627D1D"/>
    <w:rsid w:val="00630997"/>
    <w:rsid w:val="0063111F"/>
    <w:rsid w:val="006315A7"/>
    <w:rsid w:val="00631FD2"/>
    <w:rsid w:val="00632280"/>
    <w:rsid w:val="006327E1"/>
    <w:rsid w:val="0063314A"/>
    <w:rsid w:val="00633EDF"/>
    <w:rsid w:val="00634403"/>
    <w:rsid w:val="00635EBC"/>
    <w:rsid w:val="00636248"/>
    <w:rsid w:val="0063677F"/>
    <w:rsid w:val="00637B44"/>
    <w:rsid w:val="00640234"/>
    <w:rsid w:val="00640464"/>
    <w:rsid w:val="006406B1"/>
    <w:rsid w:val="00640A30"/>
    <w:rsid w:val="00640AC3"/>
    <w:rsid w:val="00641CAA"/>
    <w:rsid w:val="006426AC"/>
    <w:rsid w:val="006457DF"/>
    <w:rsid w:val="00645890"/>
    <w:rsid w:val="00647DB7"/>
    <w:rsid w:val="00647EDD"/>
    <w:rsid w:val="00650786"/>
    <w:rsid w:val="006515CA"/>
    <w:rsid w:val="006522EE"/>
    <w:rsid w:val="006525B6"/>
    <w:rsid w:val="00653591"/>
    <w:rsid w:val="00653596"/>
    <w:rsid w:val="00653FF9"/>
    <w:rsid w:val="006542EA"/>
    <w:rsid w:val="00654ACE"/>
    <w:rsid w:val="00655271"/>
    <w:rsid w:val="00660C2F"/>
    <w:rsid w:val="00662631"/>
    <w:rsid w:val="00662696"/>
    <w:rsid w:val="0066412A"/>
    <w:rsid w:val="0066427E"/>
    <w:rsid w:val="0066473C"/>
    <w:rsid w:val="00664C55"/>
    <w:rsid w:val="0066557E"/>
    <w:rsid w:val="006656FB"/>
    <w:rsid w:val="00665D39"/>
    <w:rsid w:val="006673F2"/>
    <w:rsid w:val="006678BF"/>
    <w:rsid w:val="00670E05"/>
    <w:rsid w:val="006716BD"/>
    <w:rsid w:val="00671AE4"/>
    <w:rsid w:val="00671CE4"/>
    <w:rsid w:val="0067246B"/>
    <w:rsid w:val="00673F4D"/>
    <w:rsid w:val="00674ED6"/>
    <w:rsid w:val="006756F6"/>
    <w:rsid w:val="006758A3"/>
    <w:rsid w:val="006758E9"/>
    <w:rsid w:val="00675F7C"/>
    <w:rsid w:val="0067659D"/>
    <w:rsid w:val="00676BBA"/>
    <w:rsid w:val="006775F8"/>
    <w:rsid w:val="006803C4"/>
    <w:rsid w:val="006809A0"/>
    <w:rsid w:val="00680E09"/>
    <w:rsid w:val="006810CB"/>
    <w:rsid w:val="0068253F"/>
    <w:rsid w:val="00682725"/>
    <w:rsid w:val="0068283E"/>
    <w:rsid w:val="00682C85"/>
    <w:rsid w:val="006842BB"/>
    <w:rsid w:val="0068563F"/>
    <w:rsid w:val="00685FC6"/>
    <w:rsid w:val="00686F18"/>
    <w:rsid w:val="0068748C"/>
    <w:rsid w:val="00687B30"/>
    <w:rsid w:val="00690115"/>
    <w:rsid w:val="0069179A"/>
    <w:rsid w:val="00691F06"/>
    <w:rsid w:val="00692A75"/>
    <w:rsid w:val="00692FB8"/>
    <w:rsid w:val="00696B4A"/>
    <w:rsid w:val="006970E1"/>
    <w:rsid w:val="0069726C"/>
    <w:rsid w:val="006A0460"/>
    <w:rsid w:val="006A0692"/>
    <w:rsid w:val="006A0C72"/>
    <w:rsid w:val="006A1751"/>
    <w:rsid w:val="006A2C0B"/>
    <w:rsid w:val="006A3C32"/>
    <w:rsid w:val="006A485E"/>
    <w:rsid w:val="006A6B12"/>
    <w:rsid w:val="006A743B"/>
    <w:rsid w:val="006A7F91"/>
    <w:rsid w:val="006B20DF"/>
    <w:rsid w:val="006B2F5C"/>
    <w:rsid w:val="006B3BE3"/>
    <w:rsid w:val="006B3D3E"/>
    <w:rsid w:val="006B4287"/>
    <w:rsid w:val="006B44EC"/>
    <w:rsid w:val="006B4551"/>
    <w:rsid w:val="006B6B72"/>
    <w:rsid w:val="006C0319"/>
    <w:rsid w:val="006C145F"/>
    <w:rsid w:val="006C1623"/>
    <w:rsid w:val="006C2D06"/>
    <w:rsid w:val="006C2DB2"/>
    <w:rsid w:val="006C326B"/>
    <w:rsid w:val="006C329D"/>
    <w:rsid w:val="006C3562"/>
    <w:rsid w:val="006C3C8B"/>
    <w:rsid w:val="006C3D63"/>
    <w:rsid w:val="006C472C"/>
    <w:rsid w:val="006C5C1D"/>
    <w:rsid w:val="006C6255"/>
    <w:rsid w:val="006C79BF"/>
    <w:rsid w:val="006D03DE"/>
    <w:rsid w:val="006D1823"/>
    <w:rsid w:val="006D1B24"/>
    <w:rsid w:val="006D3E52"/>
    <w:rsid w:val="006D477D"/>
    <w:rsid w:val="006D4FEB"/>
    <w:rsid w:val="006D593F"/>
    <w:rsid w:val="006D656F"/>
    <w:rsid w:val="006E0493"/>
    <w:rsid w:val="006E1C17"/>
    <w:rsid w:val="006E3CA6"/>
    <w:rsid w:val="006E3F8A"/>
    <w:rsid w:val="006E401B"/>
    <w:rsid w:val="006E6D6D"/>
    <w:rsid w:val="006E72CD"/>
    <w:rsid w:val="006F0010"/>
    <w:rsid w:val="006F0637"/>
    <w:rsid w:val="006F1BB7"/>
    <w:rsid w:val="006F242C"/>
    <w:rsid w:val="006F35EB"/>
    <w:rsid w:val="006F42FA"/>
    <w:rsid w:val="006F450D"/>
    <w:rsid w:val="006F4B9A"/>
    <w:rsid w:val="006F64BB"/>
    <w:rsid w:val="006F6F0A"/>
    <w:rsid w:val="006F75E7"/>
    <w:rsid w:val="006F76C6"/>
    <w:rsid w:val="00701925"/>
    <w:rsid w:val="00701BD2"/>
    <w:rsid w:val="00701C6D"/>
    <w:rsid w:val="00702948"/>
    <w:rsid w:val="0070384F"/>
    <w:rsid w:val="00704D9E"/>
    <w:rsid w:val="00705D46"/>
    <w:rsid w:val="0070683A"/>
    <w:rsid w:val="00706984"/>
    <w:rsid w:val="0070769E"/>
    <w:rsid w:val="0071014A"/>
    <w:rsid w:val="0071096F"/>
    <w:rsid w:val="00711066"/>
    <w:rsid w:val="00711FA4"/>
    <w:rsid w:val="007122B6"/>
    <w:rsid w:val="0071304F"/>
    <w:rsid w:val="007139C9"/>
    <w:rsid w:val="00713B3B"/>
    <w:rsid w:val="00714088"/>
    <w:rsid w:val="00714BB9"/>
    <w:rsid w:val="007151AF"/>
    <w:rsid w:val="00715403"/>
    <w:rsid w:val="0071639A"/>
    <w:rsid w:val="00716C4B"/>
    <w:rsid w:val="00717565"/>
    <w:rsid w:val="00720145"/>
    <w:rsid w:val="0072130C"/>
    <w:rsid w:val="00721BCE"/>
    <w:rsid w:val="00722DD1"/>
    <w:rsid w:val="00723144"/>
    <w:rsid w:val="0072366C"/>
    <w:rsid w:val="00723BF5"/>
    <w:rsid w:val="007247D4"/>
    <w:rsid w:val="00724833"/>
    <w:rsid w:val="0072597C"/>
    <w:rsid w:val="00727A3A"/>
    <w:rsid w:val="00730976"/>
    <w:rsid w:val="00730AB1"/>
    <w:rsid w:val="0073148E"/>
    <w:rsid w:val="0073166F"/>
    <w:rsid w:val="00731C83"/>
    <w:rsid w:val="007330DB"/>
    <w:rsid w:val="007337D9"/>
    <w:rsid w:val="00733B93"/>
    <w:rsid w:val="00733E0E"/>
    <w:rsid w:val="007340D6"/>
    <w:rsid w:val="00734D3E"/>
    <w:rsid w:val="00734D7A"/>
    <w:rsid w:val="00735E16"/>
    <w:rsid w:val="00736359"/>
    <w:rsid w:val="0073745C"/>
    <w:rsid w:val="00737C00"/>
    <w:rsid w:val="00740104"/>
    <w:rsid w:val="00740254"/>
    <w:rsid w:val="00740EC7"/>
    <w:rsid w:val="007412F0"/>
    <w:rsid w:val="00741828"/>
    <w:rsid w:val="00741BF2"/>
    <w:rsid w:val="00741EF6"/>
    <w:rsid w:val="00742740"/>
    <w:rsid w:val="00742B18"/>
    <w:rsid w:val="00743F7F"/>
    <w:rsid w:val="007442E8"/>
    <w:rsid w:val="007456ED"/>
    <w:rsid w:val="00750D2D"/>
    <w:rsid w:val="00753654"/>
    <w:rsid w:val="00753E6D"/>
    <w:rsid w:val="00754E7C"/>
    <w:rsid w:val="00756554"/>
    <w:rsid w:val="00757167"/>
    <w:rsid w:val="00757D69"/>
    <w:rsid w:val="00757F23"/>
    <w:rsid w:val="007611DA"/>
    <w:rsid w:val="00761353"/>
    <w:rsid w:val="0076436F"/>
    <w:rsid w:val="00764BA0"/>
    <w:rsid w:val="00767450"/>
    <w:rsid w:val="00767937"/>
    <w:rsid w:val="007679C2"/>
    <w:rsid w:val="00770FDD"/>
    <w:rsid w:val="0077102D"/>
    <w:rsid w:val="007739BF"/>
    <w:rsid w:val="007747CD"/>
    <w:rsid w:val="007747D7"/>
    <w:rsid w:val="0077486C"/>
    <w:rsid w:val="00774913"/>
    <w:rsid w:val="00774C32"/>
    <w:rsid w:val="00775EB0"/>
    <w:rsid w:val="00776B41"/>
    <w:rsid w:val="007771FC"/>
    <w:rsid w:val="007800F9"/>
    <w:rsid w:val="007806A9"/>
    <w:rsid w:val="00780B96"/>
    <w:rsid w:val="00780D41"/>
    <w:rsid w:val="0078115D"/>
    <w:rsid w:val="00781E37"/>
    <w:rsid w:val="00783C63"/>
    <w:rsid w:val="00784C3D"/>
    <w:rsid w:val="007854FC"/>
    <w:rsid w:val="00786AC3"/>
    <w:rsid w:val="00786C5B"/>
    <w:rsid w:val="00787F67"/>
    <w:rsid w:val="00790BF1"/>
    <w:rsid w:val="00791E44"/>
    <w:rsid w:val="007920E3"/>
    <w:rsid w:val="007932A8"/>
    <w:rsid w:val="00793354"/>
    <w:rsid w:val="00794298"/>
    <w:rsid w:val="007947A6"/>
    <w:rsid w:val="00794A2E"/>
    <w:rsid w:val="00795162"/>
    <w:rsid w:val="00795E53"/>
    <w:rsid w:val="007968DC"/>
    <w:rsid w:val="007A0394"/>
    <w:rsid w:val="007A31ED"/>
    <w:rsid w:val="007A4725"/>
    <w:rsid w:val="007A631C"/>
    <w:rsid w:val="007A63F1"/>
    <w:rsid w:val="007A74A1"/>
    <w:rsid w:val="007A750F"/>
    <w:rsid w:val="007B0E6B"/>
    <w:rsid w:val="007B106A"/>
    <w:rsid w:val="007B288C"/>
    <w:rsid w:val="007B365C"/>
    <w:rsid w:val="007B419E"/>
    <w:rsid w:val="007B41B5"/>
    <w:rsid w:val="007B4D8F"/>
    <w:rsid w:val="007B4F56"/>
    <w:rsid w:val="007C0F9E"/>
    <w:rsid w:val="007C12BD"/>
    <w:rsid w:val="007C1893"/>
    <w:rsid w:val="007C26A2"/>
    <w:rsid w:val="007C2886"/>
    <w:rsid w:val="007C2BEA"/>
    <w:rsid w:val="007C2CD5"/>
    <w:rsid w:val="007C2CFD"/>
    <w:rsid w:val="007C3556"/>
    <w:rsid w:val="007C44F7"/>
    <w:rsid w:val="007C4C25"/>
    <w:rsid w:val="007C691B"/>
    <w:rsid w:val="007C6ACC"/>
    <w:rsid w:val="007C7298"/>
    <w:rsid w:val="007C7F73"/>
    <w:rsid w:val="007D069B"/>
    <w:rsid w:val="007D1185"/>
    <w:rsid w:val="007D2B90"/>
    <w:rsid w:val="007D31A4"/>
    <w:rsid w:val="007D41C6"/>
    <w:rsid w:val="007D5AD6"/>
    <w:rsid w:val="007D6153"/>
    <w:rsid w:val="007D65FF"/>
    <w:rsid w:val="007D6860"/>
    <w:rsid w:val="007E14CE"/>
    <w:rsid w:val="007E1D66"/>
    <w:rsid w:val="007E2F98"/>
    <w:rsid w:val="007E30F1"/>
    <w:rsid w:val="007E3324"/>
    <w:rsid w:val="007E4794"/>
    <w:rsid w:val="007E51E3"/>
    <w:rsid w:val="007E58AD"/>
    <w:rsid w:val="007E6BB8"/>
    <w:rsid w:val="007E6ED5"/>
    <w:rsid w:val="007E7F47"/>
    <w:rsid w:val="007F114D"/>
    <w:rsid w:val="007F147B"/>
    <w:rsid w:val="007F16E3"/>
    <w:rsid w:val="007F25D0"/>
    <w:rsid w:val="007F2C6B"/>
    <w:rsid w:val="007F4725"/>
    <w:rsid w:val="007F4E1F"/>
    <w:rsid w:val="007F5539"/>
    <w:rsid w:val="007F5857"/>
    <w:rsid w:val="007F59C0"/>
    <w:rsid w:val="007F5D61"/>
    <w:rsid w:val="007F66D1"/>
    <w:rsid w:val="007F6AEE"/>
    <w:rsid w:val="007F6CE0"/>
    <w:rsid w:val="00800B0E"/>
    <w:rsid w:val="0080107D"/>
    <w:rsid w:val="00802C5C"/>
    <w:rsid w:val="00803337"/>
    <w:rsid w:val="008037AF"/>
    <w:rsid w:val="008050EC"/>
    <w:rsid w:val="00805798"/>
    <w:rsid w:val="00805A91"/>
    <w:rsid w:val="00807986"/>
    <w:rsid w:val="008100E6"/>
    <w:rsid w:val="00810153"/>
    <w:rsid w:val="0081380F"/>
    <w:rsid w:val="00813D0C"/>
    <w:rsid w:val="008144F2"/>
    <w:rsid w:val="00814D90"/>
    <w:rsid w:val="00814DC7"/>
    <w:rsid w:val="00815101"/>
    <w:rsid w:val="008156BE"/>
    <w:rsid w:val="00815F24"/>
    <w:rsid w:val="00816E5F"/>
    <w:rsid w:val="00817054"/>
    <w:rsid w:val="00820400"/>
    <w:rsid w:val="008259AE"/>
    <w:rsid w:val="0082675A"/>
    <w:rsid w:val="00826A5E"/>
    <w:rsid w:val="00826B6A"/>
    <w:rsid w:val="00827514"/>
    <w:rsid w:val="008305A2"/>
    <w:rsid w:val="008307C0"/>
    <w:rsid w:val="00831B96"/>
    <w:rsid w:val="00831FA2"/>
    <w:rsid w:val="008322AB"/>
    <w:rsid w:val="0083291F"/>
    <w:rsid w:val="00834366"/>
    <w:rsid w:val="00834546"/>
    <w:rsid w:val="00835168"/>
    <w:rsid w:val="008351EB"/>
    <w:rsid w:val="00835AED"/>
    <w:rsid w:val="00837751"/>
    <w:rsid w:val="00837ADA"/>
    <w:rsid w:val="008401ED"/>
    <w:rsid w:val="008401F5"/>
    <w:rsid w:val="0084025F"/>
    <w:rsid w:val="00840571"/>
    <w:rsid w:val="00842BDD"/>
    <w:rsid w:val="00842C4C"/>
    <w:rsid w:val="00844030"/>
    <w:rsid w:val="00844B07"/>
    <w:rsid w:val="008454A6"/>
    <w:rsid w:val="00847571"/>
    <w:rsid w:val="008478B4"/>
    <w:rsid w:val="00847A99"/>
    <w:rsid w:val="00847EB5"/>
    <w:rsid w:val="008509FC"/>
    <w:rsid w:val="00850CBA"/>
    <w:rsid w:val="0085136F"/>
    <w:rsid w:val="008535CF"/>
    <w:rsid w:val="008537B8"/>
    <w:rsid w:val="00854DA9"/>
    <w:rsid w:val="00855DAA"/>
    <w:rsid w:val="008566CE"/>
    <w:rsid w:val="00856CD0"/>
    <w:rsid w:val="0085755A"/>
    <w:rsid w:val="00860786"/>
    <w:rsid w:val="00860DB2"/>
    <w:rsid w:val="00861695"/>
    <w:rsid w:val="008618EA"/>
    <w:rsid w:val="00861DB8"/>
    <w:rsid w:val="00862187"/>
    <w:rsid w:val="00862C78"/>
    <w:rsid w:val="00862E83"/>
    <w:rsid w:val="00865F9B"/>
    <w:rsid w:val="00866C9A"/>
    <w:rsid w:val="008676EA"/>
    <w:rsid w:val="008708E9"/>
    <w:rsid w:val="0087116F"/>
    <w:rsid w:val="0087250E"/>
    <w:rsid w:val="0087287F"/>
    <w:rsid w:val="00876B4E"/>
    <w:rsid w:val="00882378"/>
    <w:rsid w:val="00882823"/>
    <w:rsid w:val="0088293D"/>
    <w:rsid w:val="00883581"/>
    <w:rsid w:val="00883CEE"/>
    <w:rsid w:val="00883DFF"/>
    <w:rsid w:val="008847A8"/>
    <w:rsid w:val="008849DC"/>
    <w:rsid w:val="00884F99"/>
    <w:rsid w:val="00885250"/>
    <w:rsid w:val="00885403"/>
    <w:rsid w:val="00885EB2"/>
    <w:rsid w:val="00886402"/>
    <w:rsid w:val="008865DC"/>
    <w:rsid w:val="00887189"/>
    <w:rsid w:val="00887C5D"/>
    <w:rsid w:val="00887FC5"/>
    <w:rsid w:val="0089192F"/>
    <w:rsid w:val="0089393F"/>
    <w:rsid w:val="00893F68"/>
    <w:rsid w:val="00894782"/>
    <w:rsid w:val="008957A9"/>
    <w:rsid w:val="00895E2F"/>
    <w:rsid w:val="00896187"/>
    <w:rsid w:val="00897304"/>
    <w:rsid w:val="00897E97"/>
    <w:rsid w:val="008A004C"/>
    <w:rsid w:val="008A0931"/>
    <w:rsid w:val="008A09E6"/>
    <w:rsid w:val="008A0B03"/>
    <w:rsid w:val="008A0BF1"/>
    <w:rsid w:val="008A1567"/>
    <w:rsid w:val="008A28A3"/>
    <w:rsid w:val="008A2D66"/>
    <w:rsid w:val="008A39EC"/>
    <w:rsid w:val="008A3DA7"/>
    <w:rsid w:val="008A48CE"/>
    <w:rsid w:val="008A48FD"/>
    <w:rsid w:val="008A59FD"/>
    <w:rsid w:val="008A6070"/>
    <w:rsid w:val="008A6A8C"/>
    <w:rsid w:val="008A75E8"/>
    <w:rsid w:val="008A78B2"/>
    <w:rsid w:val="008B011A"/>
    <w:rsid w:val="008B0490"/>
    <w:rsid w:val="008B0AF3"/>
    <w:rsid w:val="008B1A59"/>
    <w:rsid w:val="008B1F10"/>
    <w:rsid w:val="008B4DC8"/>
    <w:rsid w:val="008B5B32"/>
    <w:rsid w:val="008B662E"/>
    <w:rsid w:val="008B76DF"/>
    <w:rsid w:val="008C0FAD"/>
    <w:rsid w:val="008C0FD8"/>
    <w:rsid w:val="008C2286"/>
    <w:rsid w:val="008C2BA0"/>
    <w:rsid w:val="008C3155"/>
    <w:rsid w:val="008C4767"/>
    <w:rsid w:val="008C5771"/>
    <w:rsid w:val="008C5B85"/>
    <w:rsid w:val="008C6450"/>
    <w:rsid w:val="008C66E1"/>
    <w:rsid w:val="008C7D14"/>
    <w:rsid w:val="008C7F23"/>
    <w:rsid w:val="008C7FE6"/>
    <w:rsid w:val="008D0079"/>
    <w:rsid w:val="008D065B"/>
    <w:rsid w:val="008D1663"/>
    <w:rsid w:val="008D1791"/>
    <w:rsid w:val="008D212F"/>
    <w:rsid w:val="008D230C"/>
    <w:rsid w:val="008D57C3"/>
    <w:rsid w:val="008D66B1"/>
    <w:rsid w:val="008D6A92"/>
    <w:rsid w:val="008D749A"/>
    <w:rsid w:val="008E110C"/>
    <w:rsid w:val="008E29B9"/>
    <w:rsid w:val="008E2F89"/>
    <w:rsid w:val="008E35FA"/>
    <w:rsid w:val="008E3BA0"/>
    <w:rsid w:val="008E4D1A"/>
    <w:rsid w:val="008E5379"/>
    <w:rsid w:val="008E6823"/>
    <w:rsid w:val="008E78F2"/>
    <w:rsid w:val="008F09E3"/>
    <w:rsid w:val="008F1ECA"/>
    <w:rsid w:val="008F3F03"/>
    <w:rsid w:val="008F521F"/>
    <w:rsid w:val="008F6240"/>
    <w:rsid w:val="008F630E"/>
    <w:rsid w:val="008F63A4"/>
    <w:rsid w:val="008F6651"/>
    <w:rsid w:val="008F6E7C"/>
    <w:rsid w:val="00900286"/>
    <w:rsid w:val="00900526"/>
    <w:rsid w:val="00903B21"/>
    <w:rsid w:val="00903E79"/>
    <w:rsid w:val="00903FF2"/>
    <w:rsid w:val="009040C7"/>
    <w:rsid w:val="00905C93"/>
    <w:rsid w:val="00905F27"/>
    <w:rsid w:val="00905FE2"/>
    <w:rsid w:val="0090643E"/>
    <w:rsid w:val="0091078E"/>
    <w:rsid w:val="00911249"/>
    <w:rsid w:val="009126DC"/>
    <w:rsid w:val="00912B48"/>
    <w:rsid w:val="00913188"/>
    <w:rsid w:val="00913513"/>
    <w:rsid w:val="00913E8E"/>
    <w:rsid w:val="0091453F"/>
    <w:rsid w:val="00914B10"/>
    <w:rsid w:val="00914D6E"/>
    <w:rsid w:val="00915C9D"/>
    <w:rsid w:val="00916BE2"/>
    <w:rsid w:val="0091770C"/>
    <w:rsid w:val="009179B3"/>
    <w:rsid w:val="00920739"/>
    <w:rsid w:val="00921806"/>
    <w:rsid w:val="00921B41"/>
    <w:rsid w:val="00921B52"/>
    <w:rsid w:val="00921BE8"/>
    <w:rsid w:val="00922074"/>
    <w:rsid w:val="00924D09"/>
    <w:rsid w:val="009256CF"/>
    <w:rsid w:val="009259D9"/>
    <w:rsid w:val="00926908"/>
    <w:rsid w:val="0092697C"/>
    <w:rsid w:val="0092709C"/>
    <w:rsid w:val="00930509"/>
    <w:rsid w:val="00930ADD"/>
    <w:rsid w:val="00930B12"/>
    <w:rsid w:val="00930CA9"/>
    <w:rsid w:val="00931586"/>
    <w:rsid w:val="0093232F"/>
    <w:rsid w:val="00932584"/>
    <w:rsid w:val="0093465A"/>
    <w:rsid w:val="00934878"/>
    <w:rsid w:val="00935AE7"/>
    <w:rsid w:val="00935BFE"/>
    <w:rsid w:val="00936F9C"/>
    <w:rsid w:val="009377F3"/>
    <w:rsid w:val="00937C57"/>
    <w:rsid w:val="00937DBB"/>
    <w:rsid w:val="00937ED0"/>
    <w:rsid w:val="00937F8F"/>
    <w:rsid w:val="00940138"/>
    <w:rsid w:val="00940653"/>
    <w:rsid w:val="009408BC"/>
    <w:rsid w:val="009413E2"/>
    <w:rsid w:val="00941AE8"/>
    <w:rsid w:val="0094213E"/>
    <w:rsid w:val="0094267B"/>
    <w:rsid w:val="00942BA0"/>
    <w:rsid w:val="009439C2"/>
    <w:rsid w:val="0094470F"/>
    <w:rsid w:val="0094555D"/>
    <w:rsid w:val="009467BF"/>
    <w:rsid w:val="0094745D"/>
    <w:rsid w:val="00950029"/>
    <w:rsid w:val="00950160"/>
    <w:rsid w:val="00950508"/>
    <w:rsid w:val="00952920"/>
    <w:rsid w:val="009536C6"/>
    <w:rsid w:val="00954D23"/>
    <w:rsid w:val="009556C3"/>
    <w:rsid w:val="00957432"/>
    <w:rsid w:val="0095757E"/>
    <w:rsid w:val="0095783E"/>
    <w:rsid w:val="009600FA"/>
    <w:rsid w:val="00960529"/>
    <w:rsid w:val="00960C26"/>
    <w:rsid w:val="00960FFB"/>
    <w:rsid w:val="009627EB"/>
    <w:rsid w:val="00963456"/>
    <w:rsid w:val="009634E5"/>
    <w:rsid w:val="0096598E"/>
    <w:rsid w:val="009659C6"/>
    <w:rsid w:val="00966115"/>
    <w:rsid w:val="00967EDD"/>
    <w:rsid w:val="00967FDC"/>
    <w:rsid w:val="0097155A"/>
    <w:rsid w:val="00971BBC"/>
    <w:rsid w:val="00972743"/>
    <w:rsid w:val="00972F1C"/>
    <w:rsid w:val="00972F82"/>
    <w:rsid w:val="00973A17"/>
    <w:rsid w:val="00975DE7"/>
    <w:rsid w:val="0097781A"/>
    <w:rsid w:val="009779F7"/>
    <w:rsid w:val="00980223"/>
    <w:rsid w:val="00981DB9"/>
    <w:rsid w:val="00981EF3"/>
    <w:rsid w:val="00983A0A"/>
    <w:rsid w:val="00983D74"/>
    <w:rsid w:val="00985013"/>
    <w:rsid w:val="009854A9"/>
    <w:rsid w:val="0098580F"/>
    <w:rsid w:val="0098636A"/>
    <w:rsid w:val="009864F4"/>
    <w:rsid w:val="0098790A"/>
    <w:rsid w:val="00987C97"/>
    <w:rsid w:val="009913D3"/>
    <w:rsid w:val="009919EC"/>
    <w:rsid w:val="00991D96"/>
    <w:rsid w:val="00991F1D"/>
    <w:rsid w:val="00992B12"/>
    <w:rsid w:val="00992D3C"/>
    <w:rsid w:val="00992F63"/>
    <w:rsid w:val="00994786"/>
    <w:rsid w:val="00994B04"/>
    <w:rsid w:val="009963BC"/>
    <w:rsid w:val="00996427"/>
    <w:rsid w:val="00997131"/>
    <w:rsid w:val="00997165"/>
    <w:rsid w:val="00997ED0"/>
    <w:rsid w:val="009A01AE"/>
    <w:rsid w:val="009A03F4"/>
    <w:rsid w:val="009A091F"/>
    <w:rsid w:val="009A0DEB"/>
    <w:rsid w:val="009A1D2E"/>
    <w:rsid w:val="009A24CF"/>
    <w:rsid w:val="009A25B4"/>
    <w:rsid w:val="009A31EC"/>
    <w:rsid w:val="009A39C4"/>
    <w:rsid w:val="009A5578"/>
    <w:rsid w:val="009A55CA"/>
    <w:rsid w:val="009A6398"/>
    <w:rsid w:val="009A7B36"/>
    <w:rsid w:val="009B0DE3"/>
    <w:rsid w:val="009B1657"/>
    <w:rsid w:val="009B32E5"/>
    <w:rsid w:val="009B3A14"/>
    <w:rsid w:val="009B4EAD"/>
    <w:rsid w:val="009B5291"/>
    <w:rsid w:val="009B564A"/>
    <w:rsid w:val="009B5D33"/>
    <w:rsid w:val="009B68C3"/>
    <w:rsid w:val="009B6E5B"/>
    <w:rsid w:val="009B777F"/>
    <w:rsid w:val="009B7FEC"/>
    <w:rsid w:val="009C0CD9"/>
    <w:rsid w:val="009C101D"/>
    <w:rsid w:val="009C1387"/>
    <w:rsid w:val="009C1589"/>
    <w:rsid w:val="009C1F5E"/>
    <w:rsid w:val="009C35EC"/>
    <w:rsid w:val="009C39D7"/>
    <w:rsid w:val="009C3D35"/>
    <w:rsid w:val="009C3E66"/>
    <w:rsid w:val="009C5374"/>
    <w:rsid w:val="009C5A7D"/>
    <w:rsid w:val="009C6EDD"/>
    <w:rsid w:val="009D0095"/>
    <w:rsid w:val="009D00C3"/>
    <w:rsid w:val="009D1931"/>
    <w:rsid w:val="009D19D0"/>
    <w:rsid w:val="009D30CA"/>
    <w:rsid w:val="009D31EE"/>
    <w:rsid w:val="009D41BD"/>
    <w:rsid w:val="009D4722"/>
    <w:rsid w:val="009D4E17"/>
    <w:rsid w:val="009D51EB"/>
    <w:rsid w:val="009D5AB6"/>
    <w:rsid w:val="009D778A"/>
    <w:rsid w:val="009E0800"/>
    <w:rsid w:val="009E148B"/>
    <w:rsid w:val="009E2114"/>
    <w:rsid w:val="009E2DEC"/>
    <w:rsid w:val="009E2EF8"/>
    <w:rsid w:val="009E30B6"/>
    <w:rsid w:val="009E3F1A"/>
    <w:rsid w:val="009E4EA9"/>
    <w:rsid w:val="009E5513"/>
    <w:rsid w:val="009E57E7"/>
    <w:rsid w:val="009E648B"/>
    <w:rsid w:val="009E6E54"/>
    <w:rsid w:val="009E76D2"/>
    <w:rsid w:val="009E7951"/>
    <w:rsid w:val="009F022D"/>
    <w:rsid w:val="009F2B02"/>
    <w:rsid w:val="009F3323"/>
    <w:rsid w:val="009F3B54"/>
    <w:rsid w:val="009F3C3D"/>
    <w:rsid w:val="009F3FE1"/>
    <w:rsid w:val="009F44AB"/>
    <w:rsid w:val="009F53DE"/>
    <w:rsid w:val="009F6255"/>
    <w:rsid w:val="009F7EBA"/>
    <w:rsid w:val="00A001FC"/>
    <w:rsid w:val="00A00DC9"/>
    <w:rsid w:val="00A0134C"/>
    <w:rsid w:val="00A014B9"/>
    <w:rsid w:val="00A024D0"/>
    <w:rsid w:val="00A0396A"/>
    <w:rsid w:val="00A03F52"/>
    <w:rsid w:val="00A06837"/>
    <w:rsid w:val="00A076BC"/>
    <w:rsid w:val="00A07D73"/>
    <w:rsid w:val="00A124B0"/>
    <w:rsid w:val="00A12624"/>
    <w:rsid w:val="00A12F4F"/>
    <w:rsid w:val="00A13269"/>
    <w:rsid w:val="00A13D2B"/>
    <w:rsid w:val="00A15881"/>
    <w:rsid w:val="00A16565"/>
    <w:rsid w:val="00A166F5"/>
    <w:rsid w:val="00A167AE"/>
    <w:rsid w:val="00A16DCC"/>
    <w:rsid w:val="00A17DE5"/>
    <w:rsid w:val="00A2001E"/>
    <w:rsid w:val="00A21348"/>
    <w:rsid w:val="00A2246F"/>
    <w:rsid w:val="00A2374D"/>
    <w:rsid w:val="00A23E56"/>
    <w:rsid w:val="00A30E99"/>
    <w:rsid w:val="00A30F04"/>
    <w:rsid w:val="00A32CCD"/>
    <w:rsid w:val="00A340A6"/>
    <w:rsid w:val="00A34FB7"/>
    <w:rsid w:val="00A35E6E"/>
    <w:rsid w:val="00A36598"/>
    <w:rsid w:val="00A36649"/>
    <w:rsid w:val="00A41DE3"/>
    <w:rsid w:val="00A42115"/>
    <w:rsid w:val="00A42842"/>
    <w:rsid w:val="00A42ADD"/>
    <w:rsid w:val="00A43EED"/>
    <w:rsid w:val="00A47178"/>
    <w:rsid w:val="00A47CBC"/>
    <w:rsid w:val="00A506B4"/>
    <w:rsid w:val="00A50E83"/>
    <w:rsid w:val="00A52A86"/>
    <w:rsid w:val="00A53128"/>
    <w:rsid w:val="00A53E9D"/>
    <w:rsid w:val="00A53FD5"/>
    <w:rsid w:val="00A54682"/>
    <w:rsid w:val="00A54983"/>
    <w:rsid w:val="00A5509F"/>
    <w:rsid w:val="00A558B5"/>
    <w:rsid w:val="00A55C2D"/>
    <w:rsid w:val="00A608D3"/>
    <w:rsid w:val="00A60DA2"/>
    <w:rsid w:val="00A60DDB"/>
    <w:rsid w:val="00A611FB"/>
    <w:rsid w:val="00A61887"/>
    <w:rsid w:val="00A62A6D"/>
    <w:rsid w:val="00A62B4A"/>
    <w:rsid w:val="00A631AC"/>
    <w:rsid w:val="00A6363A"/>
    <w:rsid w:val="00A6371C"/>
    <w:rsid w:val="00A64F69"/>
    <w:rsid w:val="00A6554E"/>
    <w:rsid w:val="00A65A7D"/>
    <w:rsid w:val="00A65F1F"/>
    <w:rsid w:val="00A6698B"/>
    <w:rsid w:val="00A67F9D"/>
    <w:rsid w:val="00A70748"/>
    <w:rsid w:val="00A70B93"/>
    <w:rsid w:val="00A71F74"/>
    <w:rsid w:val="00A72239"/>
    <w:rsid w:val="00A72815"/>
    <w:rsid w:val="00A74097"/>
    <w:rsid w:val="00A7480C"/>
    <w:rsid w:val="00A750DB"/>
    <w:rsid w:val="00A75E83"/>
    <w:rsid w:val="00A766F9"/>
    <w:rsid w:val="00A76E3B"/>
    <w:rsid w:val="00A76FED"/>
    <w:rsid w:val="00A77FC4"/>
    <w:rsid w:val="00A801AB"/>
    <w:rsid w:val="00A80213"/>
    <w:rsid w:val="00A81A4B"/>
    <w:rsid w:val="00A82160"/>
    <w:rsid w:val="00A823DC"/>
    <w:rsid w:val="00A82551"/>
    <w:rsid w:val="00A82D25"/>
    <w:rsid w:val="00A834C9"/>
    <w:rsid w:val="00A856DD"/>
    <w:rsid w:val="00A85AAD"/>
    <w:rsid w:val="00A85D1F"/>
    <w:rsid w:val="00A8620E"/>
    <w:rsid w:val="00A865A4"/>
    <w:rsid w:val="00A8721A"/>
    <w:rsid w:val="00A873D3"/>
    <w:rsid w:val="00A8758E"/>
    <w:rsid w:val="00A907DC"/>
    <w:rsid w:val="00A90A0C"/>
    <w:rsid w:val="00A90F3F"/>
    <w:rsid w:val="00A90FCF"/>
    <w:rsid w:val="00A91B81"/>
    <w:rsid w:val="00A93997"/>
    <w:rsid w:val="00A9444F"/>
    <w:rsid w:val="00A95B55"/>
    <w:rsid w:val="00A9603A"/>
    <w:rsid w:val="00A9669C"/>
    <w:rsid w:val="00A9740D"/>
    <w:rsid w:val="00A97618"/>
    <w:rsid w:val="00A978AD"/>
    <w:rsid w:val="00AA0C18"/>
    <w:rsid w:val="00AA1AF6"/>
    <w:rsid w:val="00AA1B5C"/>
    <w:rsid w:val="00AA23A0"/>
    <w:rsid w:val="00AA376D"/>
    <w:rsid w:val="00AA4912"/>
    <w:rsid w:val="00AA51E4"/>
    <w:rsid w:val="00AA5BB6"/>
    <w:rsid w:val="00AA6107"/>
    <w:rsid w:val="00AA6C92"/>
    <w:rsid w:val="00AB0556"/>
    <w:rsid w:val="00AB19CD"/>
    <w:rsid w:val="00AB2F1E"/>
    <w:rsid w:val="00AB2F2D"/>
    <w:rsid w:val="00AB40EC"/>
    <w:rsid w:val="00AB46BA"/>
    <w:rsid w:val="00AB59D6"/>
    <w:rsid w:val="00AB5B6C"/>
    <w:rsid w:val="00AB6C80"/>
    <w:rsid w:val="00AB7DF0"/>
    <w:rsid w:val="00AC192B"/>
    <w:rsid w:val="00AC21DF"/>
    <w:rsid w:val="00AC35CB"/>
    <w:rsid w:val="00AC417B"/>
    <w:rsid w:val="00AC424A"/>
    <w:rsid w:val="00AC47D7"/>
    <w:rsid w:val="00AC4A62"/>
    <w:rsid w:val="00AC500B"/>
    <w:rsid w:val="00AC6567"/>
    <w:rsid w:val="00AC6E5A"/>
    <w:rsid w:val="00AC717D"/>
    <w:rsid w:val="00AC79B6"/>
    <w:rsid w:val="00AC7DC3"/>
    <w:rsid w:val="00AD14F0"/>
    <w:rsid w:val="00AD1C35"/>
    <w:rsid w:val="00AD2E87"/>
    <w:rsid w:val="00AD3575"/>
    <w:rsid w:val="00AD3F2F"/>
    <w:rsid w:val="00AD50C2"/>
    <w:rsid w:val="00AD55A5"/>
    <w:rsid w:val="00AD79E7"/>
    <w:rsid w:val="00AE0A30"/>
    <w:rsid w:val="00AE2D21"/>
    <w:rsid w:val="00AE2F8C"/>
    <w:rsid w:val="00AE37E3"/>
    <w:rsid w:val="00AE4A00"/>
    <w:rsid w:val="00AE4D64"/>
    <w:rsid w:val="00AE509C"/>
    <w:rsid w:val="00AE565F"/>
    <w:rsid w:val="00AE5CE2"/>
    <w:rsid w:val="00AE7AB3"/>
    <w:rsid w:val="00AF0CDD"/>
    <w:rsid w:val="00AF25B1"/>
    <w:rsid w:val="00AF2F4F"/>
    <w:rsid w:val="00AF4315"/>
    <w:rsid w:val="00AF4956"/>
    <w:rsid w:val="00AF56D3"/>
    <w:rsid w:val="00AF588A"/>
    <w:rsid w:val="00AF5AF5"/>
    <w:rsid w:val="00AF70FD"/>
    <w:rsid w:val="00AF7D8A"/>
    <w:rsid w:val="00B01ED4"/>
    <w:rsid w:val="00B029BB"/>
    <w:rsid w:val="00B04A18"/>
    <w:rsid w:val="00B05426"/>
    <w:rsid w:val="00B056DF"/>
    <w:rsid w:val="00B05E18"/>
    <w:rsid w:val="00B06141"/>
    <w:rsid w:val="00B07974"/>
    <w:rsid w:val="00B079B5"/>
    <w:rsid w:val="00B100CF"/>
    <w:rsid w:val="00B124B4"/>
    <w:rsid w:val="00B12F93"/>
    <w:rsid w:val="00B14CD2"/>
    <w:rsid w:val="00B155ED"/>
    <w:rsid w:val="00B16088"/>
    <w:rsid w:val="00B1616D"/>
    <w:rsid w:val="00B16335"/>
    <w:rsid w:val="00B16B1B"/>
    <w:rsid w:val="00B1747E"/>
    <w:rsid w:val="00B17A94"/>
    <w:rsid w:val="00B20191"/>
    <w:rsid w:val="00B20CFC"/>
    <w:rsid w:val="00B228F8"/>
    <w:rsid w:val="00B22A73"/>
    <w:rsid w:val="00B22A9E"/>
    <w:rsid w:val="00B2417A"/>
    <w:rsid w:val="00B24530"/>
    <w:rsid w:val="00B24BED"/>
    <w:rsid w:val="00B25987"/>
    <w:rsid w:val="00B26BC5"/>
    <w:rsid w:val="00B26F15"/>
    <w:rsid w:val="00B27386"/>
    <w:rsid w:val="00B274E9"/>
    <w:rsid w:val="00B301B7"/>
    <w:rsid w:val="00B31B3E"/>
    <w:rsid w:val="00B3214A"/>
    <w:rsid w:val="00B32CD1"/>
    <w:rsid w:val="00B368DC"/>
    <w:rsid w:val="00B374DB"/>
    <w:rsid w:val="00B40ADE"/>
    <w:rsid w:val="00B414B8"/>
    <w:rsid w:val="00B41564"/>
    <w:rsid w:val="00B41888"/>
    <w:rsid w:val="00B44B93"/>
    <w:rsid w:val="00B4594D"/>
    <w:rsid w:val="00B46488"/>
    <w:rsid w:val="00B4797C"/>
    <w:rsid w:val="00B47EDB"/>
    <w:rsid w:val="00B50D4C"/>
    <w:rsid w:val="00B50E26"/>
    <w:rsid w:val="00B5107A"/>
    <w:rsid w:val="00B51126"/>
    <w:rsid w:val="00B51BA2"/>
    <w:rsid w:val="00B51F61"/>
    <w:rsid w:val="00B533D8"/>
    <w:rsid w:val="00B53F5C"/>
    <w:rsid w:val="00B541DE"/>
    <w:rsid w:val="00B54D4E"/>
    <w:rsid w:val="00B54EB6"/>
    <w:rsid w:val="00B5557A"/>
    <w:rsid w:val="00B56358"/>
    <w:rsid w:val="00B57348"/>
    <w:rsid w:val="00B616B6"/>
    <w:rsid w:val="00B62FC0"/>
    <w:rsid w:val="00B632E7"/>
    <w:rsid w:val="00B63A44"/>
    <w:rsid w:val="00B63EC1"/>
    <w:rsid w:val="00B649D4"/>
    <w:rsid w:val="00B6625F"/>
    <w:rsid w:val="00B66A09"/>
    <w:rsid w:val="00B66ED6"/>
    <w:rsid w:val="00B6711B"/>
    <w:rsid w:val="00B6715C"/>
    <w:rsid w:val="00B70165"/>
    <w:rsid w:val="00B702FD"/>
    <w:rsid w:val="00B70B8E"/>
    <w:rsid w:val="00B70CC8"/>
    <w:rsid w:val="00B73A2D"/>
    <w:rsid w:val="00B751E2"/>
    <w:rsid w:val="00B75E90"/>
    <w:rsid w:val="00B76B52"/>
    <w:rsid w:val="00B76F7D"/>
    <w:rsid w:val="00B77355"/>
    <w:rsid w:val="00B778ED"/>
    <w:rsid w:val="00B8027B"/>
    <w:rsid w:val="00B8038A"/>
    <w:rsid w:val="00B81491"/>
    <w:rsid w:val="00B81793"/>
    <w:rsid w:val="00B81DC2"/>
    <w:rsid w:val="00B84317"/>
    <w:rsid w:val="00B85D5C"/>
    <w:rsid w:val="00B871B4"/>
    <w:rsid w:val="00B87261"/>
    <w:rsid w:val="00B90675"/>
    <w:rsid w:val="00B9073B"/>
    <w:rsid w:val="00B921D2"/>
    <w:rsid w:val="00B92449"/>
    <w:rsid w:val="00B92DD8"/>
    <w:rsid w:val="00B94AD1"/>
    <w:rsid w:val="00B97AED"/>
    <w:rsid w:val="00BA07D4"/>
    <w:rsid w:val="00BA1445"/>
    <w:rsid w:val="00BA1E33"/>
    <w:rsid w:val="00BA2992"/>
    <w:rsid w:val="00BA3997"/>
    <w:rsid w:val="00BA3D8F"/>
    <w:rsid w:val="00BA4A7E"/>
    <w:rsid w:val="00BA5661"/>
    <w:rsid w:val="00BA618B"/>
    <w:rsid w:val="00BA6362"/>
    <w:rsid w:val="00BA662E"/>
    <w:rsid w:val="00BB102E"/>
    <w:rsid w:val="00BB1FCD"/>
    <w:rsid w:val="00BB2198"/>
    <w:rsid w:val="00BB2C3C"/>
    <w:rsid w:val="00BB2E6D"/>
    <w:rsid w:val="00BB3E2F"/>
    <w:rsid w:val="00BB4449"/>
    <w:rsid w:val="00BB457D"/>
    <w:rsid w:val="00BB654E"/>
    <w:rsid w:val="00BC0A54"/>
    <w:rsid w:val="00BC0D9D"/>
    <w:rsid w:val="00BC0DDF"/>
    <w:rsid w:val="00BC331E"/>
    <w:rsid w:val="00BC46F4"/>
    <w:rsid w:val="00BC4CFB"/>
    <w:rsid w:val="00BC65B5"/>
    <w:rsid w:val="00BC6DF9"/>
    <w:rsid w:val="00BC76FF"/>
    <w:rsid w:val="00BC7701"/>
    <w:rsid w:val="00BD0287"/>
    <w:rsid w:val="00BD31F3"/>
    <w:rsid w:val="00BD386C"/>
    <w:rsid w:val="00BD4652"/>
    <w:rsid w:val="00BD4AB6"/>
    <w:rsid w:val="00BD5ABF"/>
    <w:rsid w:val="00BD609A"/>
    <w:rsid w:val="00BD7FF0"/>
    <w:rsid w:val="00BE0ACF"/>
    <w:rsid w:val="00BE24DF"/>
    <w:rsid w:val="00BE28D5"/>
    <w:rsid w:val="00BE405F"/>
    <w:rsid w:val="00BE41A7"/>
    <w:rsid w:val="00BE4513"/>
    <w:rsid w:val="00BE4DB3"/>
    <w:rsid w:val="00BE5EF1"/>
    <w:rsid w:val="00BE68ED"/>
    <w:rsid w:val="00BE6B17"/>
    <w:rsid w:val="00BE6EA5"/>
    <w:rsid w:val="00BE7E6F"/>
    <w:rsid w:val="00BF0717"/>
    <w:rsid w:val="00BF125C"/>
    <w:rsid w:val="00BF18D0"/>
    <w:rsid w:val="00BF232B"/>
    <w:rsid w:val="00BF2C40"/>
    <w:rsid w:val="00BF3497"/>
    <w:rsid w:val="00BF3FF8"/>
    <w:rsid w:val="00BF4CC4"/>
    <w:rsid w:val="00BF58C5"/>
    <w:rsid w:val="00BF6F9B"/>
    <w:rsid w:val="00C003BD"/>
    <w:rsid w:val="00C00F72"/>
    <w:rsid w:val="00C01129"/>
    <w:rsid w:val="00C0126F"/>
    <w:rsid w:val="00C0172D"/>
    <w:rsid w:val="00C017C7"/>
    <w:rsid w:val="00C0247D"/>
    <w:rsid w:val="00C02F60"/>
    <w:rsid w:val="00C05718"/>
    <w:rsid w:val="00C0590F"/>
    <w:rsid w:val="00C05C01"/>
    <w:rsid w:val="00C1107A"/>
    <w:rsid w:val="00C11100"/>
    <w:rsid w:val="00C11CD3"/>
    <w:rsid w:val="00C11FF5"/>
    <w:rsid w:val="00C124DD"/>
    <w:rsid w:val="00C1333B"/>
    <w:rsid w:val="00C138AF"/>
    <w:rsid w:val="00C14A1A"/>
    <w:rsid w:val="00C17CBE"/>
    <w:rsid w:val="00C2049E"/>
    <w:rsid w:val="00C21948"/>
    <w:rsid w:val="00C21C19"/>
    <w:rsid w:val="00C226BC"/>
    <w:rsid w:val="00C22D29"/>
    <w:rsid w:val="00C2417E"/>
    <w:rsid w:val="00C242C3"/>
    <w:rsid w:val="00C24CC0"/>
    <w:rsid w:val="00C251FB"/>
    <w:rsid w:val="00C25D88"/>
    <w:rsid w:val="00C270C1"/>
    <w:rsid w:val="00C27793"/>
    <w:rsid w:val="00C27DDC"/>
    <w:rsid w:val="00C27DDF"/>
    <w:rsid w:val="00C27E91"/>
    <w:rsid w:val="00C30084"/>
    <w:rsid w:val="00C3026D"/>
    <w:rsid w:val="00C30B84"/>
    <w:rsid w:val="00C312F6"/>
    <w:rsid w:val="00C32E2B"/>
    <w:rsid w:val="00C330AC"/>
    <w:rsid w:val="00C33C23"/>
    <w:rsid w:val="00C34223"/>
    <w:rsid w:val="00C343F2"/>
    <w:rsid w:val="00C35807"/>
    <w:rsid w:val="00C359AD"/>
    <w:rsid w:val="00C35C34"/>
    <w:rsid w:val="00C36F16"/>
    <w:rsid w:val="00C37F6F"/>
    <w:rsid w:val="00C40061"/>
    <w:rsid w:val="00C404BD"/>
    <w:rsid w:val="00C40EA7"/>
    <w:rsid w:val="00C4197B"/>
    <w:rsid w:val="00C41F2B"/>
    <w:rsid w:val="00C42A6B"/>
    <w:rsid w:val="00C42B10"/>
    <w:rsid w:val="00C42C23"/>
    <w:rsid w:val="00C42C9F"/>
    <w:rsid w:val="00C42D1F"/>
    <w:rsid w:val="00C44663"/>
    <w:rsid w:val="00C446AA"/>
    <w:rsid w:val="00C453CA"/>
    <w:rsid w:val="00C454D7"/>
    <w:rsid w:val="00C45995"/>
    <w:rsid w:val="00C45F56"/>
    <w:rsid w:val="00C4750C"/>
    <w:rsid w:val="00C50420"/>
    <w:rsid w:val="00C5105E"/>
    <w:rsid w:val="00C51627"/>
    <w:rsid w:val="00C51A79"/>
    <w:rsid w:val="00C51E58"/>
    <w:rsid w:val="00C52291"/>
    <w:rsid w:val="00C53CFD"/>
    <w:rsid w:val="00C5408F"/>
    <w:rsid w:val="00C5448E"/>
    <w:rsid w:val="00C54B73"/>
    <w:rsid w:val="00C54CA3"/>
    <w:rsid w:val="00C54F3B"/>
    <w:rsid w:val="00C5524E"/>
    <w:rsid w:val="00C5606E"/>
    <w:rsid w:val="00C568FC"/>
    <w:rsid w:val="00C574A6"/>
    <w:rsid w:val="00C57C7E"/>
    <w:rsid w:val="00C57D79"/>
    <w:rsid w:val="00C57F69"/>
    <w:rsid w:val="00C60184"/>
    <w:rsid w:val="00C60596"/>
    <w:rsid w:val="00C608A6"/>
    <w:rsid w:val="00C632FE"/>
    <w:rsid w:val="00C66C45"/>
    <w:rsid w:val="00C67647"/>
    <w:rsid w:val="00C67EA0"/>
    <w:rsid w:val="00C702ED"/>
    <w:rsid w:val="00C70A81"/>
    <w:rsid w:val="00C7162F"/>
    <w:rsid w:val="00C74000"/>
    <w:rsid w:val="00C7436F"/>
    <w:rsid w:val="00C74DAB"/>
    <w:rsid w:val="00C76194"/>
    <w:rsid w:val="00C77411"/>
    <w:rsid w:val="00C831E0"/>
    <w:rsid w:val="00C839F5"/>
    <w:rsid w:val="00C84218"/>
    <w:rsid w:val="00C8479B"/>
    <w:rsid w:val="00C8484A"/>
    <w:rsid w:val="00C84C24"/>
    <w:rsid w:val="00C85D94"/>
    <w:rsid w:val="00C867B9"/>
    <w:rsid w:val="00C86C69"/>
    <w:rsid w:val="00C876F8"/>
    <w:rsid w:val="00C9023D"/>
    <w:rsid w:val="00C90397"/>
    <w:rsid w:val="00C905C1"/>
    <w:rsid w:val="00C91956"/>
    <w:rsid w:val="00C92BE2"/>
    <w:rsid w:val="00C93748"/>
    <w:rsid w:val="00C94782"/>
    <w:rsid w:val="00C95E52"/>
    <w:rsid w:val="00CA256B"/>
    <w:rsid w:val="00CA4C89"/>
    <w:rsid w:val="00CA6719"/>
    <w:rsid w:val="00CA771E"/>
    <w:rsid w:val="00CB0890"/>
    <w:rsid w:val="00CB1A51"/>
    <w:rsid w:val="00CB4459"/>
    <w:rsid w:val="00CB46C8"/>
    <w:rsid w:val="00CB4A9D"/>
    <w:rsid w:val="00CB68FF"/>
    <w:rsid w:val="00CB7092"/>
    <w:rsid w:val="00CC0D6B"/>
    <w:rsid w:val="00CC2EE4"/>
    <w:rsid w:val="00CC2F8F"/>
    <w:rsid w:val="00CC318C"/>
    <w:rsid w:val="00CC4568"/>
    <w:rsid w:val="00CC5A13"/>
    <w:rsid w:val="00CC617E"/>
    <w:rsid w:val="00CC66F2"/>
    <w:rsid w:val="00CC6C84"/>
    <w:rsid w:val="00CD11F4"/>
    <w:rsid w:val="00CD1CCB"/>
    <w:rsid w:val="00CD3348"/>
    <w:rsid w:val="00CD35D5"/>
    <w:rsid w:val="00CD44C3"/>
    <w:rsid w:val="00CD5863"/>
    <w:rsid w:val="00CD7C43"/>
    <w:rsid w:val="00CE0132"/>
    <w:rsid w:val="00CE214D"/>
    <w:rsid w:val="00CE2E33"/>
    <w:rsid w:val="00CE398F"/>
    <w:rsid w:val="00CE4B7D"/>
    <w:rsid w:val="00CE5CAD"/>
    <w:rsid w:val="00CE6039"/>
    <w:rsid w:val="00CE7341"/>
    <w:rsid w:val="00CE7383"/>
    <w:rsid w:val="00CF006F"/>
    <w:rsid w:val="00CF06F6"/>
    <w:rsid w:val="00CF0C22"/>
    <w:rsid w:val="00CF1062"/>
    <w:rsid w:val="00CF1564"/>
    <w:rsid w:val="00CF173C"/>
    <w:rsid w:val="00CF3C28"/>
    <w:rsid w:val="00CF47ED"/>
    <w:rsid w:val="00CF5157"/>
    <w:rsid w:val="00CF55CE"/>
    <w:rsid w:val="00CF5A5A"/>
    <w:rsid w:val="00CF5C73"/>
    <w:rsid w:val="00CF5FA7"/>
    <w:rsid w:val="00CF6CEF"/>
    <w:rsid w:val="00D003A9"/>
    <w:rsid w:val="00D00C18"/>
    <w:rsid w:val="00D00CAD"/>
    <w:rsid w:val="00D01B57"/>
    <w:rsid w:val="00D02388"/>
    <w:rsid w:val="00D035EA"/>
    <w:rsid w:val="00D036AE"/>
    <w:rsid w:val="00D03A7D"/>
    <w:rsid w:val="00D03FD0"/>
    <w:rsid w:val="00D051A3"/>
    <w:rsid w:val="00D05A8F"/>
    <w:rsid w:val="00D06F3E"/>
    <w:rsid w:val="00D07D54"/>
    <w:rsid w:val="00D1006A"/>
    <w:rsid w:val="00D103F5"/>
    <w:rsid w:val="00D109F6"/>
    <w:rsid w:val="00D12EBE"/>
    <w:rsid w:val="00D1319F"/>
    <w:rsid w:val="00D131F0"/>
    <w:rsid w:val="00D13A14"/>
    <w:rsid w:val="00D13A46"/>
    <w:rsid w:val="00D13AC0"/>
    <w:rsid w:val="00D13CB7"/>
    <w:rsid w:val="00D13CD5"/>
    <w:rsid w:val="00D152CE"/>
    <w:rsid w:val="00D15CE8"/>
    <w:rsid w:val="00D16F30"/>
    <w:rsid w:val="00D16FE5"/>
    <w:rsid w:val="00D1704A"/>
    <w:rsid w:val="00D17C08"/>
    <w:rsid w:val="00D20CF8"/>
    <w:rsid w:val="00D210CA"/>
    <w:rsid w:val="00D21C3F"/>
    <w:rsid w:val="00D220AC"/>
    <w:rsid w:val="00D247EE"/>
    <w:rsid w:val="00D24E74"/>
    <w:rsid w:val="00D25C43"/>
    <w:rsid w:val="00D27C2A"/>
    <w:rsid w:val="00D30B0C"/>
    <w:rsid w:val="00D31771"/>
    <w:rsid w:val="00D31B72"/>
    <w:rsid w:val="00D33071"/>
    <w:rsid w:val="00D3338D"/>
    <w:rsid w:val="00D33FE3"/>
    <w:rsid w:val="00D3430B"/>
    <w:rsid w:val="00D349AD"/>
    <w:rsid w:val="00D356DF"/>
    <w:rsid w:val="00D35C80"/>
    <w:rsid w:val="00D362C8"/>
    <w:rsid w:val="00D3645F"/>
    <w:rsid w:val="00D37186"/>
    <w:rsid w:val="00D40551"/>
    <w:rsid w:val="00D4099F"/>
    <w:rsid w:val="00D40F14"/>
    <w:rsid w:val="00D41D47"/>
    <w:rsid w:val="00D428A9"/>
    <w:rsid w:val="00D433C7"/>
    <w:rsid w:val="00D449E3"/>
    <w:rsid w:val="00D44E44"/>
    <w:rsid w:val="00D44EC3"/>
    <w:rsid w:val="00D47752"/>
    <w:rsid w:val="00D47A26"/>
    <w:rsid w:val="00D47BD7"/>
    <w:rsid w:val="00D51453"/>
    <w:rsid w:val="00D520C4"/>
    <w:rsid w:val="00D52B61"/>
    <w:rsid w:val="00D54610"/>
    <w:rsid w:val="00D56290"/>
    <w:rsid w:val="00D56FFC"/>
    <w:rsid w:val="00D573F8"/>
    <w:rsid w:val="00D604D8"/>
    <w:rsid w:val="00D605B3"/>
    <w:rsid w:val="00D618BA"/>
    <w:rsid w:val="00D62573"/>
    <w:rsid w:val="00D6338C"/>
    <w:rsid w:val="00D64781"/>
    <w:rsid w:val="00D6488A"/>
    <w:rsid w:val="00D65CBE"/>
    <w:rsid w:val="00D65E9C"/>
    <w:rsid w:val="00D66148"/>
    <w:rsid w:val="00D66DE0"/>
    <w:rsid w:val="00D66F4F"/>
    <w:rsid w:val="00D67966"/>
    <w:rsid w:val="00D70BBA"/>
    <w:rsid w:val="00D70D39"/>
    <w:rsid w:val="00D72C9D"/>
    <w:rsid w:val="00D72CA6"/>
    <w:rsid w:val="00D756A6"/>
    <w:rsid w:val="00D75E03"/>
    <w:rsid w:val="00D75E26"/>
    <w:rsid w:val="00D767BE"/>
    <w:rsid w:val="00D77C1F"/>
    <w:rsid w:val="00D810D8"/>
    <w:rsid w:val="00D81517"/>
    <w:rsid w:val="00D817B1"/>
    <w:rsid w:val="00D8302F"/>
    <w:rsid w:val="00D83F05"/>
    <w:rsid w:val="00D87757"/>
    <w:rsid w:val="00D87BC7"/>
    <w:rsid w:val="00D9090A"/>
    <w:rsid w:val="00D90A1E"/>
    <w:rsid w:val="00D93F66"/>
    <w:rsid w:val="00D9460A"/>
    <w:rsid w:val="00D95E3D"/>
    <w:rsid w:val="00D97D63"/>
    <w:rsid w:val="00DA1390"/>
    <w:rsid w:val="00DA18A6"/>
    <w:rsid w:val="00DA22B4"/>
    <w:rsid w:val="00DA2EA2"/>
    <w:rsid w:val="00DA3032"/>
    <w:rsid w:val="00DA4725"/>
    <w:rsid w:val="00DA564F"/>
    <w:rsid w:val="00DA5D60"/>
    <w:rsid w:val="00DA61AE"/>
    <w:rsid w:val="00DA631B"/>
    <w:rsid w:val="00DA6394"/>
    <w:rsid w:val="00DB04B9"/>
    <w:rsid w:val="00DB0891"/>
    <w:rsid w:val="00DB1499"/>
    <w:rsid w:val="00DB17DD"/>
    <w:rsid w:val="00DB180B"/>
    <w:rsid w:val="00DB1B5F"/>
    <w:rsid w:val="00DB1D4A"/>
    <w:rsid w:val="00DB1F22"/>
    <w:rsid w:val="00DB2CA3"/>
    <w:rsid w:val="00DB4999"/>
    <w:rsid w:val="00DB4A8C"/>
    <w:rsid w:val="00DB4CC5"/>
    <w:rsid w:val="00DB553E"/>
    <w:rsid w:val="00DB5971"/>
    <w:rsid w:val="00DB7702"/>
    <w:rsid w:val="00DB7BFC"/>
    <w:rsid w:val="00DC0B6A"/>
    <w:rsid w:val="00DC1775"/>
    <w:rsid w:val="00DC2231"/>
    <w:rsid w:val="00DC253C"/>
    <w:rsid w:val="00DC3AD0"/>
    <w:rsid w:val="00DC5218"/>
    <w:rsid w:val="00DC6027"/>
    <w:rsid w:val="00DC60E2"/>
    <w:rsid w:val="00DC6C36"/>
    <w:rsid w:val="00DD0086"/>
    <w:rsid w:val="00DD022F"/>
    <w:rsid w:val="00DD083A"/>
    <w:rsid w:val="00DD0A6C"/>
    <w:rsid w:val="00DD1D94"/>
    <w:rsid w:val="00DD2DDC"/>
    <w:rsid w:val="00DD4C42"/>
    <w:rsid w:val="00DD4CC7"/>
    <w:rsid w:val="00DD543F"/>
    <w:rsid w:val="00DD5AAC"/>
    <w:rsid w:val="00DD7FFD"/>
    <w:rsid w:val="00DE1032"/>
    <w:rsid w:val="00DE1547"/>
    <w:rsid w:val="00DE1EAE"/>
    <w:rsid w:val="00DE2CB8"/>
    <w:rsid w:val="00DE355C"/>
    <w:rsid w:val="00DE4A9F"/>
    <w:rsid w:val="00DE4B83"/>
    <w:rsid w:val="00DE508C"/>
    <w:rsid w:val="00DE5A50"/>
    <w:rsid w:val="00DE5F1B"/>
    <w:rsid w:val="00DE6ECD"/>
    <w:rsid w:val="00DE7855"/>
    <w:rsid w:val="00DF0EC7"/>
    <w:rsid w:val="00DF1C31"/>
    <w:rsid w:val="00DF2799"/>
    <w:rsid w:val="00DF32C6"/>
    <w:rsid w:val="00E005E6"/>
    <w:rsid w:val="00E01A0D"/>
    <w:rsid w:val="00E0244D"/>
    <w:rsid w:val="00E0281C"/>
    <w:rsid w:val="00E02BEB"/>
    <w:rsid w:val="00E02F57"/>
    <w:rsid w:val="00E038AA"/>
    <w:rsid w:val="00E03969"/>
    <w:rsid w:val="00E040E5"/>
    <w:rsid w:val="00E06345"/>
    <w:rsid w:val="00E07A47"/>
    <w:rsid w:val="00E07CFC"/>
    <w:rsid w:val="00E100C4"/>
    <w:rsid w:val="00E10AB5"/>
    <w:rsid w:val="00E11058"/>
    <w:rsid w:val="00E12875"/>
    <w:rsid w:val="00E12C5C"/>
    <w:rsid w:val="00E12CE8"/>
    <w:rsid w:val="00E158DE"/>
    <w:rsid w:val="00E15987"/>
    <w:rsid w:val="00E16906"/>
    <w:rsid w:val="00E172C1"/>
    <w:rsid w:val="00E174DD"/>
    <w:rsid w:val="00E177F5"/>
    <w:rsid w:val="00E20294"/>
    <w:rsid w:val="00E20589"/>
    <w:rsid w:val="00E20BDF"/>
    <w:rsid w:val="00E2103A"/>
    <w:rsid w:val="00E210E5"/>
    <w:rsid w:val="00E21343"/>
    <w:rsid w:val="00E24BBF"/>
    <w:rsid w:val="00E24DE9"/>
    <w:rsid w:val="00E25B14"/>
    <w:rsid w:val="00E25E68"/>
    <w:rsid w:val="00E2734B"/>
    <w:rsid w:val="00E2750A"/>
    <w:rsid w:val="00E3129F"/>
    <w:rsid w:val="00E32113"/>
    <w:rsid w:val="00E323C8"/>
    <w:rsid w:val="00E32B61"/>
    <w:rsid w:val="00E337F3"/>
    <w:rsid w:val="00E33B3E"/>
    <w:rsid w:val="00E346EF"/>
    <w:rsid w:val="00E347E4"/>
    <w:rsid w:val="00E34AB1"/>
    <w:rsid w:val="00E35122"/>
    <w:rsid w:val="00E364E2"/>
    <w:rsid w:val="00E36C11"/>
    <w:rsid w:val="00E4069E"/>
    <w:rsid w:val="00E41D1E"/>
    <w:rsid w:val="00E42511"/>
    <w:rsid w:val="00E42714"/>
    <w:rsid w:val="00E42B68"/>
    <w:rsid w:val="00E43B82"/>
    <w:rsid w:val="00E43B9D"/>
    <w:rsid w:val="00E43CA3"/>
    <w:rsid w:val="00E43F46"/>
    <w:rsid w:val="00E451CC"/>
    <w:rsid w:val="00E4671D"/>
    <w:rsid w:val="00E471C0"/>
    <w:rsid w:val="00E475AC"/>
    <w:rsid w:val="00E47A6B"/>
    <w:rsid w:val="00E47C8D"/>
    <w:rsid w:val="00E501DB"/>
    <w:rsid w:val="00E51055"/>
    <w:rsid w:val="00E51460"/>
    <w:rsid w:val="00E51BEF"/>
    <w:rsid w:val="00E51DA7"/>
    <w:rsid w:val="00E51EC7"/>
    <w:rsid w:val="00E53CB4"/>
    <w:rsid w:val="00E53DAC"/>
    <w:rsid w:val="00E55F18"/>
    <w:rsid w:val="00E57A74"/>
    <w:rsid w:val="00E57E26"/>
    <w:rsid w:val="00E604F0"/>
    <w:rsid w:val="00E609DB"/>
    <w:rsid w:val="00E6172F"/>
    <w:rsid w:val="00E62C35"/>
    <w:rsid w:val="00E63A66"/>
    <w:rsid w:val="00E63EB8"/>
    <w:rsid w:val="00E642F0"/>
    <w:rsid w:val="00E6495C"/>
    <w:rsid w:val="00E650FD"/>
    <w:rsid w:val="00E656A8"/>
    <w:rsid w:val="00E65962"/>
    <w:rsid w:val="00E65BDF"/>
    <w:rsid w:val="00E66B95"/>
    <w:rsid w:val="00E66D4B"/>
    <w:rsid w:val="00E67659"/>
    <w:rsid w:val="00E67A65"/>
    <w:rsid w:val="00E7007D"/>
    <w:rsid w:val="00E70FA8"/>
    <w:rsid w:val="00E7129B"/>
    <w:rsid w:val="00E71C11"/>
    <w:rsid w:val="00E74153"/>
    <w:rsid w:val="00E75654"/>
    <w:rsid w:val="00E76C60"/>
    <w:rsid w:val="00E809CB"/>
    <w:rsid w:val="00E81340"/>
    <w:rsid w:val="00E81794"/>
    <w:rsid w:val="00E838D2"/>
    <w:rsid w:val="00E843A4"/>
    <w:rsid w:val="00E8468F"/>
    <w:rsid w:val="00E8547B"/>
    <w:rsid w:val="00E85555"/>
    <w:rsid w:val="00E8612C"/>
    <w:rsid w:val="00E86869"/>
    <w:rsid w:val="00E86DBB"/>
    <w:rsid w:val="00E8723C"/>
    <w:rsid w:val="00E923C6"/>
    <w:rsid w:val="00E92BA9"/>
    <w:rsid w:val="00E92E28"/>
    <w:rsid w:val="00E936A2"/>
    <w:rsid w:val="00E942E0"/>
    <w:rsid w:val="00E946C5"/>
    <w:rsid w:val="00E94ACC"/>
    <w:rsid w:val="00E94D18"/>
    <w:rsid w:val="00E94F1A"/>
    <w:rsid w:val="00E96704"/>
    <w:rsid w:val="00E96B91"/>
    <w:rsid w:val="00EA191D"/>
    <w:rsid w:val="00EA1A88"/>
    <w:rsid w:val="00EA30FF"/>
    <w:rsid w:val="00EA4B6E"/>
    <w:rsid w:val="00EA4CB2"/>
    <w:rsid w:val="00EA4F90"/>
    <w:rsid w:val="00EA629D"/>
    <w:rsid w:val="00EA658F"/>
    <w:rsid w:val="00EA698B"/>
    <w:rsid w:val="00EA6D7C"/>
    <w:rsid w:val="00EA7C2A"/>
    <w:rsid w:val="00EA7D51"/>
    <w:rsid w:val="00EB07FD"/>
    <w:rsid w:val="00EB09D2"/>
    <w:rsid w:val="00EB121C"/>
    <w:rsid w:val="00EB1344"/>
    <w:rsid w:val="00EB24AC"/>
    <w:rsid w:val="00EB2A94"/>
    <w:rsid w:val="00EB2BC0"/>
    <w:rsid w:val="00EB3B2F"/>
    <w:rsid w:val="00EB5762"/>
    <w:rsid w:val="00EB64EE"/>
    <w:rsid w:val="00EB6849"/>
    <w:rsid w:val="00EB6DA7"/>
    <w:rsid w:val="00EC0E15"/>
    <w:rsid w:val="00EC14C6"/>
    <w:rsid w:val="00EC1D51"/>
    <w:rsid w:val="00EC1EA0"/>
    <w:rsid w:val="00EC225C"/>
    <w:rsid w:val="00EC2366"/>
    <w:rsid w:val="00EC268A"/>
    <w:rsid w:val="00EC35F3"/>
    <w:rsid w:val="00EC45F3"/>
    <w:rsid w:val="00EC49CC"/>
    <w:rsid w:val="00EC58B5"/>
    <w:rsid w:val="00EC7FAF"/>
    <w:rsid w:val="00ED10FE"/>
    <w:rsid w:val="00ED246E"/>
    <w:rsid w:val="00ED2658"/>
    <w:rsid w:val="00ED26AE"/>
    <w:rsid w:val="00ED40D6"/>
    <w:rsid w:val="00ED4E54"/>
    <w:rsid w:val="00ED4F4F"/>
    <w:rsid w:val="00ED5D86"/>
    <w:rsid w:val="00ED5F22"/>
    <w:rsid w:val="00ED62E6"/>
    <w:rsid w:val="00ED63A7"/>
    <w:rsid w:val="00ED69C3"/>
    <w:rsid w:val="00ED7301"/>
    <w:rsid w:val="00EE24D0"/>
    <w:rsid w:val="00EE3CD2"/>
    <w:rsid w:val="00EE3D33"/>
    <w:rsid w:val="00EE5C46"/>
    <w:rsid w:val="00EE6A3A"/>
    <w:rsid w:val="00EE7435"/>
    <w:rsid w:val="00EE7E99"/>
    <w:rsid w:val="00EF114D"/>
    <w:rsid w:val="00EF3FC8"/>
    <w:rsid w:val="00EF4F19"/>
    <w:rsid w:val="00EF5820"/>
    <w:rsid w:val="00EF5BCB"/>
    <w:rsid w:val="00EF5EB7"/>
    <w:rsid w:val="00EF70E6"/>
    <w:rsid w:val="00EF752C"/>
    <w:rsid w:val="00F0035A"/>
    <w:rsid w:val="00F01304"/>
    <w:rsid w:val="00F01780"/>
    <w:rsid w:val="00F02074"/>
    <w:rsid w:val="00F0234E"/>
    <w:rsid w:val="00F023ED"/>
    <w:rsid w:val="00F02C6A"/>
    <w:rsid w:val="00F038BA"/>
    <w:rsid w:val="00F03912"/>
    <w:rsid w:val="00F05647"/>
    <w:rsid w:val="00F06678"/>
    <w:rsid w:val="00F06CA8"/>
    <w:rsid w:val="00F07B6C"/>
    <w:rsid w:val="00F10E6E"/>
    <w:rsid w:val="00F12227"/>
    <w:rsid w:val="00F13A8B"/>
    <w:rsid w:val="00F15E58"/>
    <w:rsid w:val="00F17FFB"/>
    <w:rsid w:val="00F20839"/>
    <w:rsid w:val="00F20841"/>
    <w:rsid w:val="00F21BE1"/>
    <w:rsid w:val="00F2319A"/>
    <w:rsid w:val="00F234FE"/>
    <w:rsid w:val="00F23706"/>
    <w:rsid w:val="00F251DF"/>
    <w:rsid w:val="00F2591D"/>
    <w:rsid w:val="00F27E72"/>
    <w:rsid w:val="00F30531"/>
    <w:rsid w:val="00F30B5B"/>
    <w:rsid w:val="00F30BD0"/>
    <w:rsid w:val="00F30DF0"/>
    <w:rsid w:val="00F31D76"/>
    <w:rsid w:val="00F32118"/>
    <w:rsid w:val="00F331B4"/>
    <w:rsid w:val="00F34A9F"/>
    <w:rsid w:val="00F3628F"/>
    <w:rsid w:val="00F36456"/>
    <w:rsid w:val="00F37E43"/>
    <w:rsid w:val="00F4073D"/>
    <w:rsid w:val="00F40E4A"/>
    <w:rsid w:val="00F417A6"/>
    <w:rsid w:val="00F42724"/>
    <w:rsid w:val="00F4500A"/>
    <w:rsid w:val="00F458D5"/>
    <w:rsid w:val="00F477B0"/>
    <w:rsid w:val="00F47A76"/>
    <w:rsid w:val="00F52305"/>
    <w:rsid w:val="00F54F26"/>
    <w:rsid w:val="00F55237"/>
    <w:rsid w:val="00F55735"/>
    <w:rsid w:val="00F559B9"/>
    <w:rsid w:val="00F55DE9"/>
    <w:rsid w:val="00F573F8"/>
    <w:rsid w:val="00F61116"/>
    <w:rsid w:val="00F61C96"/>
    <w:rsid w:val="00F62167"/>
    <w:rsid w:val="00F6241F"/>
    <w:rsid w:val="00F63300"/>
    <w:rsid w:val="00F64058"/>
    <w:rsid w:val="00F65D55"/>
    <w:rsid w:val="00F66DE0"/>
    <w:rsid w:val="00F706DF"/>
    <w:rsid w:val="00F715FC"/>
    <w:rsid w:val="00F71F0F"/>
    <w:rsid w:val="00F72B6A"/>
    <w:rsid w:val="00F746E9"/>
    <w:rsid w:val="00F760FC"/>
    <w:rsid w:val="00F76B8A"/>
    <w:rsid w:val="00F76D24"/>
    <w:rsid w:val="00F770A6"/>
    <w:rsid w:val="00F77914"/>
    <w:rsid w:val="00F80433"/>
    <w:rsid w:val="00F8071C"/>
    <w:rsid w:val="00F8146B"/>
    <w:rsid w:val="00F81BF4"/>
    <w:rsid w:val="00F83567"/>
    <w:rsid w:val="00F83CAD"/>
    <w:rsid w:val="00F842BA"/>
    <w:rsid w:val="00F84934"/>
    <w:rsid w:val="00F84ACE"/>
    <w:rsid w:val="00F85495"/>
    <w:rsid w:val="00F85EEE"/>
    <w:rsid w:val="00F8638C"/>
    <w:rsid w:val="00F863B3"/>
    <w:rsid w:val="00F87519"/>
    <w:rsid w:val="00F922C9"/>
    <w:rsid w:val="00F92E34"/>
    <w:rsid w:val="00F931AD"/>
    <w:rsid w:val="00F933AE"/>
    <w:rsid w:val="00F954EB"/>
    <w:rsid w:val="00F95CDE"/>
    <w:rsid w:val="00F96AF8"/>
    <w:rsid w:val="00F96E28"/>
    <w:rsid w:val="00F97B17"/>
    <w:rsid w:val="00F97E45"/>
    <w:rsid w:val="00FA0D89"/>
    <w:rsid w:val="00FA2A20"/>
    <w:rsid w:val="00FA31E5"/>
    <w:rsid w:val="00FA4342"/>
    <w:rsid w:val="00FA4440"/>
    <w:rsid w:val="00FA496A"/>
    <w:rsid w:val="00FA49CD"/>
    <w:rsid w:val="00FA4E7B"/>
    <w:rsid w:val="00FA51F6"/>
    <w:rsid w:val="00FA710E"/>
    <w:rsid w:val="00FA7B5C"/>
    <w:rsid w:val="00FB07B2"/>
    <w:rsid w:val="00FB1A99"/>
    <w:rsid w:val="00FB1C24"/>
    <w:rsid w:val="00FB2C32"/>
    <w:rsid w:val="00FB49CB"/>
    <w:rsid w:val="00FB5306"/>
    <w:rsid w:val="00FB626B"/>
    <w:rsid w:val="00FB68B9"/>
    <w:rsid w:val="00FB6F93"/>
    <w:rsid w:val="00FC1B3D"/>
    <w:rsid w:val="00FC28E9"/>
    <w:rsid w:val="00FC328E"/>
    <w:rsid w:val="00FC43BB"/>
    <w:rsid w:val="00FC5F5C"/>
    <w:rsid w:val="00FC6051"/>
    <w:rsid w:val="00FC628F"/>
    <w:rsid w:val="00FC6759"/>
    <w:rsid w:val="00FC680F"/>
    <w:rsid w:val="00FC6D2C"/>
    <w:rsid w:val="00FD02F9"/>
    <w:rsid w:val="00FD1981"/>
    <w:rsid w:val="00FD3C1F"/>
    <w:rsid w:val="00FD53E8"/>
    <w:rsid w:val="00FD5B68"/>
    <w:rsid w:val="00FD5D4E"/>
    <w:rsid w:val="00FD5F7E"/>
    <w:rsid w:val="00FD666E"/>
    <w:rsid w:val="00FE03DA"/>
    <w:rsid w:val="00FE1421"/>
    <w:rsid w:val="00FE1D2C"/>
    <w:rsid w:val="00FE2B54"/>
    <w:rsid w:val="00FE324F"/>
    <w:rsid w:val="00FE3B4D"/>
    <w:rsid w:val="00FE446D"/>
    <w:rsid w:val="00FE4533"/>
    <w:rsid w:val="00FE54AA"/>
    <w:rsid w:val="00FE57CF"/>
    <w:rsid w:val="00FE6635"/>
    <w:rsid w:val="00FE66F8"/>
    <w:rsid w:val="00FE7B63"/>
    <w:rsid w:val="00FE7C67"/>
    <w:rsid w:val="00FE7D0E"/>
    <w:rsid w:val="00FE7F74"/>
    <w:rsid w:val="00FF0A3C"/>
    <w:rsid w:val="00FF21BF"/>
    <w:rsid w:val="00FF38D3"/>
    <w:rsid w:val="00FF3F79"/>
    <w:rsid w:val="00FF6EEF"/>
    <w:rsid w:val="00FF6FBB"/>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1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351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51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3512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D8B663032338E9E6DCEE54097BC43C13DA9151E8D91E12842D49A9E0FD7DD31EE2D9CA54FAA74EE9E303C8K1LDL" TargetMode="External"/><Relationship Id="rId299" Type="http://schemas.openxmlformats.org/officeDocument/2006/relationships/hyperlink" Target="consultantplus://offline/ref=D3D8B663032338E9E6DCEE54097BC43C13DA9151E8D91E12842D49A9E0FD7DD31EE2D9CA54FAA74EE9E303CCK1L9L" TargetMode="External"/><Relationship Id="rId303" Type="http://schemas.openxmlformats.org/officeDocument/2006/relationships/hyperlink" Target="consultantplus://offline/ref=D3D8B663032338E9E6DCEE54097BC43C13DA9151E8D81914822F49A9E0FD7DD31EE2D9CA54FAA74EE9E303C9K1L0L" TargetMode="External"/><Relationship Id="rId21" Type="http://schemas.openxmlformats.org/officeDocument/2006/relationships/hyperlink" Target="consultantplus://offline/ref=D3D8B663032338E9E6DCEE54097BC43C13DA9151E8D81419842549A9E0FD7DD31EE2D9CA54FAA74EE9E303C9K1LFL" TargetMode="External"/><Relationship Id="rId42" Type="http://schemas.openxmlformats.org/officeDocument/2006/relationships/hyperlink" Target="consultantplus://offline/ref=D3D8B663032338E9E6DCEE54097BC43C13DA9151E8DA1812872A49A9E0FD7DD31EE2D9CA54FAA74EE9E303C8K1LAL" TargetMode="External"/><Relationship Id="rId63" Type="http://schemas.openxmlformats.org/officeDocument/2006/relationships/hyperlink" Target="consultantplus://offline/ref=D3D8B663032338E9E6DCEE54097BC43C13DA9151E8DA1812872A49A9E0FD7DD31EE2D9CA54FAA74EE9E303C8K1LEL" TargetMode="External"/><Relationship Id="rId84" Type="http://schemas.openxmlformats.org/officeDocument/2006/relationships/hyperlink" Target="consultantplus://offline/ref=D3D8B663032338E9E6DCEE54097BC43C13DA9151E8D81419842549A9E0FD7DD31EE2D9CA54FAA74EE9E303C9K1L1L" TargetMode="External"/><Relationship Id="rId138" Type="http://schemas.openxmlformats.org/officeDocument/2006/relationships/hyperlink" Target="consultantplus://offline/ref=D3D8B663032338E9E6DCF0591F179A3610D7CC5CEAD34A4DD02043FCB8A2249159EBD39E17BFACK4L7L" TargetMode="External"/><Relationship Id="rId159" Type="http://schemas.openxmlformats.org/officeDocument/2006/relationships/hyperlink" Target="consultantplus://offline/ref=D3D8B663032338E9E6DCEE54097BC43C13DA9151E8DA1812872A49A9E0FD7DD31EE2D9CA54FAA74EE9E303CBK1L1L" TargetMode="External"/><Relationship Id="rId170" Type="http://schemas.openxmlformats.org/officeDocument/2006/relationships/hyperlink" Target="consultantplus://offline/ref=D3D8B663032338E9E6DCEE54097BC43C13DA9151E8DA1812872A49A9E0FD7DD31EE2D9CA54FAA74EE9E303CBK1L1L" TargetMode="External"/><Relationship Id="rId191" Type="http://schemas.openxmlformats.org/officeDocument/2006/relationships/hyperlink" Target="consultantplus://offline/ref=D3D8B663032338E9E6DCEE54097BC43C13DA9151E8D91B13812E49A9E0FD7DD31EE2D9CA54FAA74EE9E303CDK1LFL" TargetMode="External"/><Relationship Id="rId205" Type="http://schemas.openxmlformats.org/officeDocument/2006/relationships/hyperlink" Target="consultantplus://offline/ref=D3D8B663032338E9E6DCEE54097BC43C13DA9151E8DA1812872A49A9E0FD7DD31EE2D9CA54FAA74EE9E303CAK1LCL" TargetMode="External"/><Relationship Id="rId226" Type="http://schemas.openxmlformats.org/officeDocument/2006/relationships/hyperlink" Target="consultantplus://offline/ref=D3D8B663032338E9E6DCF0591F179A3611D5C85AEDD34A4DD02043FCKBL8L" TargetMode="External"/><Relationship Id="rId247" Type="http://schemas.openxmlformats.org/officeDocument/2006/relationships/hyperlink" Target="consultantplus://offline/ref=D3D8B663032338E9E6DCEE54097BC43C13DA9151E8D81914822F49A9E0FD7DD31EE2D9CA54FAA74EE9E303C9K1L0L" TargetMode="External"/><Relationship Id="rId107" Type="http://schemas.openxmlformats.org/officeDocument/2006/relationships/hyperlink" Target="consultantplus://offline/ref=D3D8B663032338E9E6DCEE54097BC43C13DA9151E8DA1812872A49A9E0FD7DD31EE2D9CA54FAA74EE9E303CBK1LCL" TargetMode="External"/><Relationship Id="rId268" Type="http://schemas.openxmlformats.org/officeDocument/2006/relationships/hyperlink" Target="consultantplus://offline/ref=D3D8B663032338E9E6DCEE54097BC43C13DA9151E8DA1812872A49A9E0FD7DD31EE2D9CA54FAA74EE9E303CDK1LCL" TargetMode="External"/><Relationship Id="rId289" Type="http://schemas.openxmlformats.org/officeDocument/2006/relationships/hyperlink" Target="consultantplus://offline/ref=D3D8B663032338E9E6DCF0591F179A3614D6C759EAD34A4DD02043FCB8A2249159EBD39E17BEABK4LAL" TargetMode="External"/><Relationship Id="rId11" Type="http://schemas.openxmlformats.org/officeDocument/2006/relationships/hyperlink" Target="consultantplus://offline/ref=D3D8B663032338E9E6DCF0591F179A3613D5C95CEADB1747D8794FFEBFAD7B865EA2DF9F17BEAA4CKEL9L" TargetMode="External"/><Relationship Id="rId32" Type="http://schemas.openxmlformats.org/officeDocument/2006/relationships/hyperlink" Target="consultantplus://offline/ref=D3D8B663032338E9E6DCEE54097BC43C13DA9151E8D91E12842D49A9E0FD7DD31EE2D9CA54FAA74EE9E303C9K1L0L" TargetMode="External"/><Relationship Id="rId53" Type="http://schemas.openxmlformats.org/officeDocument/2006/relationships/hyperlink" Target="consultantplus://offline/ref=D3D8B663032338E9E6DCF0591F179A3610D7CC5CEAD34A4DD02043FCB8A2249159EBD39E17BFACK4L7L" TargetMode="External"/><Relationship Id="rId74" Type="http://schemas.openxmlformats.org/officeDocument/2006/relationships/hyperlink" Target="consultantplus://offline/ref=D3D8B663032338E9E6DCF0591F179A3613D2CB55EBD01747D8794FFEBFKALDL" TargetMode="External"/><Relationship Id="rId128" Type="http://schemas.openxmlformats.org/officeDocument/2006/relationships/hyperlink" Target="consultantplus://offline/ref=D3D8B663032338E9E6DCEE54097BC43C13DA9151E8DA1812872A49A9E0FD7DD31EE2D9CA54FAA74EE9E303CBK1L0L" TargetMode="External"/><Relationship Id="rId149" Type="http://schemas.openxmlformats.org/officeDocument/2006/relationships/hyperlink" Target="consultantplus://offline/ref=D3D8B663032338E9E6DCEE54097BC43C13DA9151E8D91E12842D49A9E0FD7DD31EE2D9CA54FAA74EE9E303C8K1LDL" TargetMode="External"/><Relationship Id="rId314" Type="http://schemas.openxmlformats.org/officeDocument/2006/relationships/hyperlink" Target="consultantplus://offline/ref=D3D8B663032338E9E6DCEE54097BC43C13DA9151E8D81914822F49A9E0FD7DD31EE2D9CA54FAA74EE9E303C9K1L0L" TargetMode="External"/><Relationship Id="rId5" Type="http://schemas.openxmlformats.org/officeDocument/2006/relationships/hyperlink" Target="consultantplus://offline/ref=D3D8B663032338E9E6DCEE54097BC43C13DA9151E8D81419842549A9E0FD7DD31EE2D9CA54FAA74EE9E303C9K1LDL" TargetMode="External"/><Relationship Id="rId95" Type="http://schemas.openxmlformats.org/officeDocument/2006/relationships/hyperlink" Target="consultantplus://offline/ref=D3D8B663032338E9E6DCF0591F179A3613D4CF5DE1DC1747D8794FFEBFAD7B865EA2DF9F17BEAA4EKELBL" TargetMode="External"/><Relationship Id="rId160" Type="http://schemas.openxmlformats.org/officeDocument/2006/relationships/hyperlink" Target="consultantplus://offline/ref=D3D8B663032338E9E6DCF0591F179A3610D7CC5CEAD34A4DD02043FCB8A2249159EBD39E17BFACK4L7L" TargetMode="External"/><Relationship Id="rId181" Type="http://schemas.openxmlformats.org/officeDocument/2006/relationships/hyperlink" Target="consultantplus://offline/ref=D3D8B663032338E9E6DCEE54097BC43C13DA9151E8D81914822F49A9E0FD7DD31EE2D9CA54FAA74EE9E303C9K1L0L" TargetMode="External"/><Relationship Id="rId216" Type="http://schemas.openxmlformats.org/officeDocument/2006/relationships/hyperlink" Target="consultantplus://offline/ref=D3D8B663032338E9E6DCEE54097BC43C13DA9151E8DA1812872A49A9E0FD7DD31EE2D9CA54FAA74EE9E303CAK1L0L" TargetMode="External"/><Relationship Id="rId237" Type="http://schemas.openxmlformats.org/officeDocument/2006/relationships/hyperlink" Target="consultantplus://offline/ref=D3D8B663032338E9E6DCF0591F179A3613D3C75FEBDE1747D8794FFEBFAD7B865EA2DF9F17BEAA4EKELAL" TargetMode="External"/><Relationship Id="rId258" Type="http://schemas.openxmlformats.org/officeDocument/2006/relationships/hyperlink" Target="consultantplus://offline/ref=D3D8B663032338E9E6DCEE54097BC43C13DA9151E8D91E12842D49A9E0FD7DD31EE2D9CA54FAA74EE9E303CAK1L1L" TargetMode="External"/><Relationship Id="rId279" Type="http://schemas.openxmlformats.org/officeDocument/2006/relationships/hyperlink" Target="consultantplus://offline/ref=D3D8B663032338E9E6DCEE54097BC43C13DA9151E8D91B13812E49A9E0FD7DD31EE2D9CA54FAA74EE9E303CEK1L1L" TargetMode="External"/><Relationship Id="rId22" Type="http://schemas.openxmlformats.org/officeDocument/2006/relationships/hyperlink" Target="consultantplus://offline/ref=D3D8B663032338E9E6DCEE54097BC43C13DA9151E8D91E12842D49A9E0FD7DD31EE2D9CA54FAA74EE9E303C9K1LFL" TargetMode="External"/><Relationship Id="rId43" Type="http://schemas.openxmlformats.org/officeDocument/2006/relationships/hyperlink" Target="consultantplus://offline/ref=D3D8B663032338E9E6DCEE54097BC43C13DA9151E8D91E12842D49A9E0FD7DD31EE2D9CA54FAA74EE9E303C9K1L1L" TargetMode="External"/><Relationship Id="rId64" Type="http://schemas.openxmlformats.org/officeDocument/2006/relationships/hyperlink" Target="consultantplus://offline/ref=D3D8B663032338E9E6DCF0591F179A3616D0CF5DEAD34A4DD02043FCB8A2249159EBD39E17BFABK4LAL" TargetMode="External"/><Relationship Id="rId118" Type="http://schemas.openxmlformats.org/officeDocument/2006/relationships/hyperlink" Target="consultantplus://offline/ref=D3D8B663032338E9E6DCEE54097BC43C13DA9151E8D91B13812E49A9E0FD7DD31EE2D9CA54FAA74EE9E303CBK1LCL" TargetMode="External"/><Relationship Id="rId139" Type="http://schemas.openxmlformats.org/officeDocument/2006/relationships/hyperlink" Target="consultantplus://offline/ref=D3D8B663032338E9E6DCF0591F179A3610D7CC5CEAD34A4DD02043FCB8A2249159EBD39E17BCAFK4LBL" TargetMode="External"/><Relationship Id="rId290" Type="http://schemas.openxmlformats.org/officeDocument/2006/relationships/hyperlink" Target="consultantplus://offline/ref=D3D8B663032338E9E6DCEE54097BC43C13DA9151E8D91E12842D49A9E0FD7DD31EE2D9CA54FAA74EE9E303CDK1L0L" TargetMode="External"/><Relationship Id="rId304" Type="http://schemas.openxmlformats.org/officeDocument/2006/relationships/hyperlink" Target="consultantplus://offline/ref=D3D8B663032338E9E6DCEE54097BC43C13DA9151E8D81419862849A9E0FD7DD31EKEL2L" TargetMode="External"/><Relationship Id="rId85" Type="http://schemas.openxmlformats.org/officeDocument/2006/relationships/hyperlink" Target="consultantplus://offline/ref=D3D8B663032338E9E6DCEE54097BC43C13DA9151E8D91E12842D49A9E0FD7DD31EE2D9CA54FAA74EE9E303C8K1LAL" TargetMode="External"/><Relationship Id="rId150" Type="http://schemas.openxmlformats.org/officeDocument/2006/relationships/hyperlink" Target="consultantplus://offline/ref=D3D8B663032338E9E6DCEE54097BC43C13DA9151E8DA1812872A49A9E0FD7DD31EE2D9CA54FAA74EE9E303CBK1L1L" TargetMode="External"/><Relationship Id="rId171" Type="http://schemas.openxmlformats.org/officeDocument/2006/relationships/hyperlink" Target="consultantplus://offline/ref=D3D8B663032338E9E6DCF0591F179A3610D7CC5CEAD34A4DD02043FCB8A2249159EBD39E17BFACK4L7L" TargetMode="External"/><Relationship Id="rId192" Type="http://schemas.openxmlformats.org/officeDocument/2006/relationships/hyperlink" Target="consultantplus://offline/ref=D3D8B663032338E9E6DCEE54097BC43C13DA9151E8D91B13812E49A9E0FD7DD31EE2D9CA54FAA74EE9E303CDK1L0L" TargetMode="External"/><Relationship Id="rId206" Type="http://schemas.openxmlformats.org/officeDocument/2006/relationships/hyperlink" Target="consultantplus://offline/ref=D3D8B663032338E9E6DCEE54097BC43C13DA9151E8D91E12842D49A9E0FD7DD31EE2D9CA54FAA74EE9E303C8K1L0L" TargetMode="External"/><Relationship Id="rId227" Type="http://schemas.openxmlformats.org/officeDocument/2006/relationships/hyperlink" Target="consultantplus://offline/ref=D3D8B663032338E9E6DCEE54097BC43C13DA9151E8D91B13812E49A9E0FD7DD31EE2D9CA54FAA74EE9E303CCK1LBL" TargetMode="External"/><Relationship Id="rId248" Type="http://schemas.openxmlformats.org/officeDocument/2006/relationships/hyperlink" Target="consultantplus://offline/ref=D3D8B663032338E9E6DCEE54097BC43C13DA9151E8D91E12842D49A9E0FD7DD31EE2D9CA54FAA74EE9E303CAK1LFL" TargetMode="External"/><Relationship Id="rId269" Type="http://schemas.openxmlformats.org/officeDocument/2006/relationships/hyperlink" Target="consultantplus://offline/ref=D3D8B663032338E9E6DCEE54097BC43C13DA9151E8D81914822F49A9E0FD7DD31EE2D9CA54FAA74EE9E303C9K1L0L" TargetMode="External"/><Relationship Id="rId12" Type="http://schemas.openxmlformats.org/officeDocument/2006/relationships/hyperlink" Target="consultantplus://offline/ref=D3D8B663032338E9E6DCEE54097BC43C13DA9151E8DA1A10812949A9E0FD7DD31EKEL2L" TargetMode="External"/><Relationship Id="rId33" Type="http://schemas.openxmlformats.org/officeDocument/2006/relationships/hyperlink" Target="consultantplus://offline/ref=D3D8B663032338E9E6DCEE54097BC43C13DA9151E8DA1812872A49A9E0FD7DD31EE2D9CA54FAA74EE9E303C9K1LEL" TargetMode="External"/><Relationship Id="rId108" Type="http://schemas.openxmlformats.org/officeDocument/2006/relationships/hyperlink" Target="consultantplus://offline/ref=D3D8B663032338E9E6DCEE54097BC43C13DA9151E8DA1812872A49A9E0FD7DD31EE2D9CA54FAA74EE9E303CBK1LEL" TargetMode="External"/><Relationship Id="rId129" Type="http://schemas.openxmlformats.org/officeDocument/2006/relationships/hyperlink" Target="consultantplus://offline/ref=D3D8B663032338E9E6DCEE54097BC43C13DA9151E8DA1812872A49A9E0FD7DD31EE2D9CA54FAA74EE9E303CBK1L0L" TargetMode="External"/><Relationship Id="rId280" Type="http://schemas.openxmlformats.org/officeDocument/2006/relationships/hyperlink" Target="consultantplus://offline/ref=D3D8B663032338E9E6DCEE54097BC43C13DA9151E8D91B13812E49A9E0FD7DD31EE2D9CA54FAA74EE9E303C1K1L9L" TargetMode="External"/><Relationship Id="rId315" Type="http://schemas.openxmlformats.org/officeDocument/2006/relationships/hyperlink" Target="consultantplus://offline/ref=D3D8B663032338E9E6DCEE54097BC43C13DA9151E8D91B13812E49A9E0FD7DD31EE2D9CA54FAA74EE9E303C1K1LDL" TargetMode="External"/><Relationship Id="rId54" Type="http://schemas.openxmlformats.org/officeDocument/2006/relationships/hyperlink" Target="consultantplus://offline/ref=D3D8B663032338E9E6DCF0591F179A3610D7CC5CEAD34A4DD02043FCB8A2249159EBD39E17BCAFK4LBL" TargetMode="External"/><Relationship Id="rId75" Type="http://schemas.openxmlformats.org/officeDocument/2006/relationships/hyperlink" Target="consultantplus://offline/ref=D3D8B663032338E9E6DCF0591F179A3613D3C75FEBDE1747D8794FFEBFAD7B865EA2DF9F17BEAA4EKELAL" TargetMode="External"/><Relationship Id="rId96" Type="http://schemas.openxmlformats.org/officeDocument/2006/relationships/hyperlink" Target="consultantplus://offline/ref=D3D8B663032338E9E6DCEE54097BC43C13DA9151E8D91E12842D49A9E0FD7DD31EE2D9CA54FAA74EE9E303C8K1LBL" TargetMode="External"/><Relationship Id="rId140" Type="http://schemas.openxmlformats.org/officeDocument/2006/relationships/hyperlink" Target="consultantplus://offline/ref=D3D8B663032338E9E6DCEE54097BC43C13DA9151E8D91B13812E49A9E0FD7DD31EE2D9CA54FAA74EE9E303CBK1L0L" TargetMode="External"/><Relationship Id="rId161" Type="http://schemas.openxmlformats.org/officeDocument/2006/relationships/hyperlink" Target="consultantplus://offline/ref=D3D8B663032338E9E6DCF0591F179A3610D7CC5CEAD34A4DD02043FCB8A2249159EBD39E17BCAFK4LBL" TargetMode="External"/><Relationship Id="rId182" Type="http://schemas.openxmlformats.org/officeDocument/2006/relationships/hyperlink" Target="consultantplus://offline/ref=D3D8B663032338E9E6DCEE54097BC43C13DA9151E8D91B13812E49A9E0FD7DD31EE2D9CA54FAA74EE9E303CDK1LBL" TargetMode="External"/><Relationship Id="rId217" Type="http://schemas.openxmlformats.org/officeDocument/2006/relationships/hyperlink" Target="consultantplus://offline/ref=D3D8B663032338E9E6DCF0591F179A3613D5C95CEADA1747D8794FFEBFKALDL" TargetMode="External"/><Relationship Id="rId6" Type="http://schemas.openxmlformats.org/officeDocument/2006/relationships/hyperlink" Target="consultantplus://offline/ref=D3D8B663032338E9E6DCEE54097BC43C13DA9151E8D91E12842D49A9E0FD7DD31EE2D9CA54FAA74EE9E303C9K1LDL" TargetMode="External"/><Relationship Id="rId238" Type="http://schemas.openxmlformats.org/officeDocument/2006/relationships/hyperlink" Target="consultantplus://offline/ref=D3D8B663032338E9E6DCF0591F179A3613D5C65BEFDD1747D8794FFEBFKALDL" TargetMode="External"/><Relationship Id="rId259" Type="http://schemas.openxmlformats.org/officeDocument/2006/relationships/hyperlink" Target="consultantplus://offline/ref=D3D8B663032338E9E6DCEE54097BC43C13DA9151E8D91B13812E49A9E0FD7DD31EE2D9CA54FAA74EE9E303CFK1LFL" TargetMode="External"/><Relationship Id="rId23" Type="http://schemas.openxmlformats.org/officeDocument/2006/relationships/hyperlink" Target="consultantplus://offline/ref=D3D8B663032338E9E6DCEE54097BC43C13DA9151E8D91B13812E49A9E0FD7DD31EE2D9CA54FAA74EE9E303C9K1L0L" TargetMode="External"/><Relationship Id="rId119" Type="http://schemas.openxmlformats.org/officeDocument/2006/relationships/hyperlink" Target="consultantplus://offline/ref=D3D8B663032338E9E6DCEE54097BC43C13DA9151E8DA1812872A49A9E0FD7DD31EE2D9CA54FAA74EE9E303CBK1L1L" TargetMode="External"/><Relationship Id="rId270" Type="http://schemas.openxmlformats.org/officeDocument/2006/relationships/hyperlink" Target="consultantplus://offline/ref=D3D8B663032338E9E6DCEE54097BC43C13DA9151E8D81914822F49A9E0FD7DD31EE2D9CA54FAA74EE9E303C9K1L0L" TargetMode="External"/><Relationship Id="rId291" Type="http://schemas.openxmlformats.org/officeDocument/2006/relationships/hyperlink" Target="consultantplus://offline/ref=D3D8B663032338E9E6DCEE54097BC43C13DA9151E8D91B13812E49A9E0FD7DD31EE2D9CA54FAA74EE9E303C1K1LBL" TargetMode="External"/><Relationship Id="rId305" Type="http://schemas.openxmlformats.org/officeDocument/2006/relationships/hyperlink" Target="consultantplus://offline/ref=D3D8B663032338E9E6DCEE54097BC43C13DA9151E8D81914822F49A9E0FD7DD31EE2D9CA54FAA74EE9E303C9K1L0L" TargetMode="External"/><Relationship Id="rId44" Type="http://schemas.openxmlformats.org/officeDocument/2006/relationships/hyperlink" Target="consultantplus://offline/ref=D3D8B663032338E9E6DCEE54097BC43C13DA9151E8D91E12842D49A9E0FD7DD31EE2D9CA54FAA74EE9E303C9K1L1L" TargetMode="External"/><Relationship Id="rId65" Type="http://schemas.openxmlformats.org/officeDocument/2006/relationships/hyperlink" Target="consultantplus://offline/ref=D3D8B663032338E9E6DCF0591F179A3616D0CF5DEAD34A4DD02043FCB8A2249159EBD39E17BCA2K4L9L" TargetMode="External"/><Relationship Id="rId86" Type="http://schemas.openxmlformats.org/officeDocument/2006/relationships/hyperlink" Target="consultantplus://offline/ref=D3D8B663032338E9E6DCEE54097BC43C13DA9151E8D91B13812E49A9E0FD7DD31EE2D9CA54FAA74EE9E303CBK1L9L" TargetMode="External"/><Relationship Id="rId130" Type="http://schemas.openxmlformats.org/officeDocument/2006/relationships/hyperlink" Target="consultantplus://offline/ref=D3D8B663032338E9E6DCEE54097BC43C13DA9151E8D91E12842D49A9E0FD7DD31EE2D9CA54FAA74EE9E303C8K1LDL" TargetMode="External"/><Relationship Id="rId151" Type="http://schemas.openxmlformats.org/officeDocument/2006/relationships/hyperlink" Target="consultantplus://offline/ref=D3D8B663032338E9E6DCF0591F179A3613D4CA59EDDB1747D8794FFEBFAD7B865EA2DF9F17BCAB47KELCL" TargetMode="External"/><Relationship Id="rId172" Type="http://schemas.openxmlformats.org/officeDocument/2006/relationships/hyperlink" Target="consultantplus://offline/ref=D3D8B663032338E9E6DCF0591F179A3610D7CC5CEAD34A4DD02043FCB8A2249159EBD39E17BCAFK4LBL" TargetMode="External"/><Relationship Id="rId193" Type="http://schemas.openxmlformats.org/officeDocument/2006/relationships/hyperlink" Target="consultantplus://offline/ref=D3D8B663032338E9E6DCF0591F179A3613D2CB55EBD01747D8794FFEBFKALDL" TargetMode="External"/><Relationship Id="rId207" Type="http://schemas.openxmlformats.org/officeDocument/2006/relationships/hyperlink" Target="consultantplus://offline/ref=D3D8B663032338E9E6DCEE54097BC43C13DA9151E8D91E12842D49A9E0FD7DD31EE2D9CA54FAA74EE9E303C8K1L1L" TargetMode="External"/><Relationship Id="rId228" Type="http://schemas.openxmlformats.org/officeDocument/2006/relationships/hyperlink" Target="consultantplus://offline/ref=D3D8B663032338E9E6DCF0591F179A3613D5C65BEFDD1747D8794FFEBFKALDL" TargetMode="External"/><Relationship Id="rId249" Type="http://schemas.openxmlformats.org/officeDocument/2006/relationships/hyperlink" Target="consultantplus://offline/ref=D3D8B663032338E9E6DCEE54097BC43C13DA9151E8D91E12842D49A9E0FD7DD31EE2D9CA54FAA74EE9E303CAK1L0L" TargetMode="External"/><Relationship Id="rId13" Type="http://schemas.openxmlformats.org/officeDocument/2006/relationships/hyperlink" Target="consultantplus://offline/ref=D3D8B663032338E9E6DCEE54097BC43C13DA9151E8DA1D16822449A9E0FD7DD31EE2D9CA54FAA74EE9E303C9K1L1L" TargetMode="External"/><Relationship Id="rId109" Type="http://schemas.openxmlformats.org/officeDocument/2006/relationships/hyperlink" Target="consultantplus://offline/ref=D3D8B663032338E9E6DCEE54097BC43C13DA9151E8D91E12842D49A9E0FD7DD31EE2D9CA54FAA74EE9E303C8K1LCL" TargetMode="External"/><Relationship Id="rId260" Type="http://schemas.openxmlformats.org/officeDocument/2006/relationships/hyperlink" Target="consultantplus://offline/ref=D3D8B663032338E9E6DCEE54097BC43C13DA9151E8DA1812872A49A9E0FD7DD31EE2D9CA54FAA74EE9E303CDK1LBL" TargetMode="External"/><Relationship Id="rId281" Type="http://schemas.openxmlformats.org/officeDocument/2006/relationships/hyperlink" Target="consultantplus://offline/ref=D3D8B663032338E9E6DCEE54097BC43C13DA9151E8D91E12842D49A9E0FD7DD31EE2D9CA54FAA74EE9E303CDK1LCL" TargetMode="External"/><Relationship Id="rId316" Type="http://schemas.openxmlformats.org/officeDocument/2006/relationships/fontTable" Target="fontTable.xml"/><Relationship Id="rId34" Type="http://schemas.openxmlformats.org/officeDocument/2006/relationships/hyperlink" Target="consultantplus://offline/ref=D3D8B663032338E9E6DCEE54097BC43C13DA9151E8D81914822F49A9E0FD7DD31EE2D9CA54FAA74EE9E303C9K1L0L" TargetMode="External"/><Relationship Id="rId55" Type="http://schemas.openxmlformats.org/officeDocument/2006/relationships/hyperlink" Target="consultantplus://offline/ref=D3D8B663032338E9E6DCEE54097BC43C13DA9151E8D91B13812E49A9E0FD7DD31EE2D9CA54FAA74EE9E303C8K1LBL" TargetMode="External"/><Relationship Id="rId76" Type="http://schemas.openxmlformats.org/officeDocument/2006/relationships/hyperlink" Target="consultantplus://offline/ref=D3D8B663032338E9E6DCEE54097BC43C13DA9151E8D91B13812E49A9E0FD7DD31EE2D9CA54FAA74EE9E303C8K1L0L" TargetMode="External"/><Relationship Id="rId97" Type="http://schemas.openxmlformats.org/officeDocument/2006/relationships/hyperlink" Target="consultantplus://offline/ref=D3D8B663032338E9E6DCEE54097BC43C13DA9151E8D81914822F49A9E0FD7DD31EE2D9CA54FAA74EE9E303C9K1L0L" TargetMode="External"/><Relationship Id="rId120" Type="http://schemas.openxmlformats.org/officeDocument/2006/relationships/hyperlink" Target="consultantplus://offline/ref=D3D8B663032338E9E6DCEE54097BC43C13DA9151E8D91E12842D49A9E0FD7DD31EE2D9CA54FAA74EE9E303C8K1LDL" TargetMode="External"/><Relationship Id="rId141" Type="http://schemas.openxmlformats.org/officeDocument/2006/relationships/hyperlink" Target="consultantplus://offline/ref=D3D8B663032338E9E6DCEE54097BC43C13DA9151E8D91E12842D49A9E0FD7DD31EE2D9CA54FAA74EE9E303C8K1LDL" TargetMode="External"/><Relationship Id="rId7" Type="http://schemas.openxmlformats.org/officeDocument/2006/relationships/hyperlink" Target="consultantplus://offline/ref=D3D8B663032338E9E6DCEE54097BC43C13DA9151E8D91B13812E49A9E0FD7DD31EE2D9CA54FAA74EE9E303C9K1LDL" TargetMode="External"/><Relationship Id="rId162" Type="http://schemas.openxmlformats.org/officeDocument/2006/relationships/hyperlink" Target="consultantplus://offline/ref=D3D8B663032338E9E6DCEE54097BC43C13DA9151E8D91B13812E49A9E0FD7DD31EE2D9CA54FAA74EE9E303CAK1LAL" TargetMode="External"/><Relationship Id="rId183" Type="http://schemas.openxmlformats.org/officeDocument/2006/relationships/hyperlink" Target="consultantplus://offline/ref=D3D8B663032338E9E6DCF0591F179A3613D2CB55EBD01747D8794FFEBFKALDL" TargetMode="External"/><Relationship Id="rId218" Type="http://schemas.openxmlformats.org/officeDocument/2006/relationships/hyperlink" Target="consultantplus://offline/ref=D3D8B663032338E9E6DCF0591F179A3613D4CF5DE1DC1747D8794FFEBFAD7B865EA2DF9F17BEAA4EKELBL" TargetMode="External"/><Relationship Id="rId239" Type="http://schemas.openxmlformats.org/officeDocument/2006/relationships/hyperlink" Target="consultantplus://offline/ref=D3D8B663032338E9E6DCEE54097BC43C13DA9151E8DA1812872A49A9E0FD7DD31EE2D9CA54FAA74EE9E303CAK1L1L" TargetMode="External"/><Relationship Id="rId250" Type="http://schemas.openxmlformats.org/officeDocument/2006/relationships/hyperlink" Target="consultantplus://offline/ref=D3D8B663032338E9E6DCEE54097BC43C13DA9151E8DA1812872A49A9E0FD7DD31EE2D9CA54FAA74EE9E303CDK1L8L" TargetMode="External"/><Relationship Id="rId271" Type="http://schemas.openxmlformats.org/officeDocument/2006/relationships/hyperlink" Target="consultantplus://offline/ref=D3D8B663032338E9E6DCEE54097BC43C13DA9151E8D91E12842D49A9E0FD7DD31EE2D9CA54FAA74EE9E303CDK1L9L" TargetMode="External"/><Relationship Id="rId292" Type="http://schemas.openxmlformats.org/officeDocument/2006/relationships/hyperlink" Target="consultantplus://offline/ref=D3D8B663032338E9E6DCF0591F179A3613D2CB5BE9DF1747D8794FFEBFAD7B865EA2DF9F17BCAF47KEL8L" TargetMode="External"/><Relationship Id="rId306" Type="http://schemas.openxmlformats.org/officeDocument/2006/relationships/hyperlink" Target="consultantplus://offline/ref=D3D8B663032338E9E6DCEE54097BC43C13DA9151E8D91E12842D49A9E0FD7DD31EE2D9CA54FAA74EE9E303CCK1LEL" TargetMode="External"/><Relationship Id="rId24" Type="http://schemas.openxmlformats.org/officeDocument/2006/relationships/hyperlink" Target="consultantplus://offline/ref=D3D8B663032338E9E6DCEE54097BC43C13DA9151E8DA1812872A49A9E0FD7DD31EE2D9CA54FAA74EE9E303C9K1LDL" TargetMode="External"/><Relationship Id="rId45" Type="http://schemas.openxmlformats.org/officeDocument/2006/relationships/hyperlink" Target="consultantplus://offline/ref=D3D8B663032338E9E6DCEE54097BC43C13DA9151E8DA1812872A49A9E0FD7DD31EE2D9CA54FAA74EE9E303C8K1LCL" TargetMode="External"/><Relationship Id="rId66" Type="http://schemas.openxmlformats.org/officeDocument/2006/relationships/hyperlink" Target="consultantplus://offline/ref=D3D8B663032338E9E6DCF0591F179A3616D0CF5DEAD34A4DD02043FCB8A2249159EBD39E17BDAAK4LCL" TargetMode="External"/><Relationship Id="rId87" Type="http://schemas.openxmlformats.org/officeDocument/2006/relationships/hyperlink" Target="consultantplus://offline/ref=D3D8B663032338E9E6DCEE54097BC43C13DA9151E8DA1812872A49A9E0FD7DD31EE2D9CA54FAA74EE9E303C8K1LFL" TargetMode="External"/><Relationship Id="rId110" Type="http://schemas.openxmlformats.org/officeDocument/2006/relationships/hyperlink" Target="consultantplus://offline/ref=D3D8B663032338E9E6DCEE54097BC43C13DA9151E8D81914822F49A9E0FD7DD31EE2D9CA54FAA74EE9E303C9K1L0L" TargetMode="External"/><Relationship Id="rId131" Type="http://schemas.openxmlformats.org/officeDocument/2006/relationships/hyperlink" Target="consultantplus://offline/ref=D3D8B663032338E9E6DCEE54097BC43C13DA9151E8DA1812872A49A9E0FD7DD31EE2D9CA54FAA74EE9E303CBK1L1L" TargetMode="External"/><Relationship Id="rId61" Type="http://schemas.openxmlformats.org/officeDocument/2006/relationships/hyperlink" Target="consultantplus://offline/ref=D3D8B663032338E9E6DCEE54097BC43C13DA9151E8D91B13812E49A9E0FD7DD31EE2D9CA54FAA74EE9E303C8K1LDL" TargetMode="External"/><Relationship Id="rId82" Type="http://schemas.openxmlformats.org/officeDocument/2006/relationships/hyperlink" Target="consultantplus://offline/ref=D3D8B663032338E9E6DCF0591F179A3613D2CB55EBD01747D8794FFEBFKALDL" TargetMode="External"/><Relationship Id="rId152" Type="http://schemas.openxmlformats.org/officeDocument/2006/relationships/hyperlink" Target="consultantplus://offline/ref=D3D8B663032338E9E6DCEE54097BC43C13DA9151E8D91E12842D49A9E0FD7DD31EE2D9CA54FAA74EE9E303C8K1LDL" TargetMode="External"/><Relationship Id="rId173" Type="http://schemas.openxmlformats.org/officeDocument/2006/relationships/hyperlink" Target="consultantplus://offline/ref=D3D8B663032338E9E6DCEE54097BC43C13DA9151E8D91B13812E49A9E0FD7DD31EE2D9CA54FAA74EE9E303CAK1LFL" TargetMode="External"/><Relationship Id="rId194" Type="http://schemas.openxmlformats.org/officeDocument/2006/relationships/hyperlink" Target="consultantplus://offline/ref=D3D8B663032338E9E6DCF0591F179A3613D3C75FEBDE1747D8794FFEBFAD7B865EA2DF9F17BEAA4EKELAL" TargetMode="External"/><Relationship Id="rId199" Type="http://schemas.openxmlformats.org/officeDocument/2006/relationships/hyperlink" Target="consultantplus://offline/ref=D3D8B663032338E9E6DCEE54097BC43C13DA9151E8DA1812872A49A9E0FD7DD31EE2D9CA54FAA74EE9E303CAK1LAL" TargetMode="External"/><Relationship Id="rId203" Type="http://schemas.openxmlformats.org/officeDocument/2006/relationships/hyperlink" Target="consultantplus://offline/ref=D3D8B663032338E9E6DCEE54097BC43C13DA9151E8D91E12842D49A9E0FD7DD31EE2D9CA54FAA74EE9E303C8K1LFL" TargetMode="External"/><Relationship Id="rId208" Type="http://schemas.openxmlformats.org/officeDocument/2006/relationships/hyperlink" Target="consultantplus://offline/ref=D3D8B663032338E9E6DCEE54097BC43C13DA9151E8D91E12842D49A9E0FD7DD31EE2D9CA54FAA74EE9E303CBK1L8L" TargetMode="External"/><Relationship Id="rId229" Type="http://schemas.openxmlformats.org/officeDocument/2006/relationships/hyperlink" Target="consultantplus://offline/ref=D3D8B663032338E9E6DCEE54097BC43C13DA9151E8D91B13812E49A9E0FD7DD31EE2D9CA54FAA74EE9E303CCK1LDL" TargetMode="External"/><Relationship Id="rId19" Type="http://schemas.openxmlformats.org/officeDocument/2006/relationships/hyperlink" Target="consultantplus://offline/ref=D3D8B663032338E9E6DCEE54097BC43C13DA9151E8D81914822F49A9E0FD7DD31EE2D9CA54FAA74EE9E303C9K1L0L" TargetMode="External"/><Relationship Id="rId224" Type="http://schemas.openxmlformats.org/officeDocument/2006/relationships/hyperlink" Target="consultantplus://offline/ref=D3D8B663032338E9E6DCEE54097BC43C13DA9151E8D81419842549A9E0FD7DD31EE2D9CA54FAA74EE9E303C8K1LBL" TargetMode="External"/><Relationship Id="rId240" Type="http://schemas.openxmlformats.org/officeDocument/2006/relationships/hyperlink" Target="consultantplus://offline/ref=D3D8B663032338E9E6DCF0591F179A3614D6C759EAD34A4DD02043FCB8A2249159EBD39E17BEABK4LAL" TargetMode="External"/><Relationship Id="rId245" Type="http://schemas.openxmlformats.org/officeDocument/2006/relationships/hyperlink" Target="consultantplus://offline/ref=D3D8B663032338E9E6DCEE54097BC43C13DA9151E8D91E12842D49A9E0FD7DD31EE2D9CA54FAA74EE9E303CAK1LDL" TargetMode="External"/><Relationship Id="rId261" Type="http://schemas.openxmlformats.org/officeDocument/2006/relationships/hyperlink" Target="consultantplus://offline/ref=D3D8B663032338E9E6DCF0591F179A3613D5C95CEADB1747D8794FFEBFKALDL" TargetMode="External"/><Relationship Id="rId266" Type="http://schemas.openxmlformats.org/officeDocument/2006/relationships/hyperlink" Target="consultantplus://offline/ref=D3D8B663032338E9E6DCEE54097BC43C13DA9151E8DA1812872A49A9E0FD7DD31EE2D9CA54FAA74EE9E303CDK1LCL" TargetMode="External"/><Relationship Id="rId287" Type="http://schemas.openxmlformats.org/officeDocument/2006/relationships/hyperlink" Target="consultantplus://offline/ref=D3D8B663032338E9E6DCEE54097BC43C13DA9151E8DA1812872A49A9E0FD7DD31EE2D9CA54FAA74EE9E303CDK1LDL" TargetMode="External"/><Relationship Id="rId14" Type="http://schemas.openxmlformats.org/officeDocument/2006/relationships/hyperlink" Target="consultantplus://offline/ref=D3D8B663032338E9E6DCEE54097BC43C13DA9151E8DA19118C2549A9E0FD7DD31EKEL2L" TargetMode="External"/><Relationship Id="rId30" Type="http://schemas.openxmlformats.org/officeDocument/2006/relationships/hyperlink" Target="consultantplus://offline/ref=D3D8B663032338E9E6DCEE54097BC43C13DA9151E8D81914822F49A9E0FD7DD31EE2D9CA54FAA74EE9E303C9K1L0L" TargetMode="External"/><Relationship Id="rId35" Type="http://schemas.openxmlformats.org/officeDocument/2006/relationships/hyperlink" Target="consultantplus://offline/ref=D3D8B663032338E9E6DCEE54097BC43C13DA9151E8DA1812872A49A9E0FD7DD31EE2D9CA54FAA74EE9E303C9K1LFL" TargetMode="External"/><Relationship Id="rId56" Type="http://schemas.openxmlformats.org/officeDocument/2006/relationships/hyperlink" Target="consultantplus://offline/ref=D3D8B663032338E9E6DCEE54097BC43C13DA9151E8D91E12842D49A9E0FD7DD31EE2D9CA54FAA74EE9E303C8K1L8L" TargetMode="External"/><Relationship Id="rId77" Type="http://schemas.openxmlformats.org/officeDocument/2006/relationships/hyperlink" Target="consultantplus://offline/ref=D3D8B663032338E9E6DCF0591F179A3613D2CB55EBD01747D8794FFEBFKALDL" TargetMode="External"/><Relationship Id="rId100" Type="http://schemas.openxmlformats.org/officeDocument/2006/relationships/hyperlink" Target="consultantplus://offline/ref=D3D8B663032338E9E6DCEE54097BC43C13DA9151E8D81419842549A9E0FD7DD31EE2D9CA54FAA74EE9E303C8K1L8L" TargetMode="External"/><Relationship Id="rId105" Type="http://schemas.openxmlformats.org/officeDocument/2006/relationships/hyperlink" Target="consultantplus://offline/ref=D3D8B663032338E9E6DCEE54097BC43C13DA9151E8DA1812872A49A9E0FD7DD31EE2D9CA54FAA74EE9E303CBK1LBL" TargetMode="External"/><Relationship Id="rId126" Type="http://schemas.openxmlformats.org/officeDocument/2006/relationships/hyperlink" Target="consultantplus://offline/ref=D3D8B663032338E9E6DCF0591F179A3610D7CC5CEAD34A4DD02043FCB8A2249159EBD39E17BCAFK4LBL" TargetMode="External"/><Relationship Id="rId147" Type="http://schemas.openxmlformats.org/officeDocument/2006/relationships/hyperlink" Target="consultantplus://offline/ref=D3D8B663032338E9E6DCF0591F179A3616D0CF5DEAD34A4DD02043FCB8A2249159EBD39E17BDAAK4LCL" TargetMode="External"/><Relationship Id="rId168" Type="http://schemas.openxmlformats.org/officeDocument/2006/relationships/hyperlink" Target="consultantplus://offline/ref=D3D8B663032338E9E6DCEE54097BC43C13DA9151E8DA1812872A49A9E0FD7DD31EE2D9CA54FAA74EE9E303CBK1L1L" TargetMode="External"/><Relationship Id="rId282" Type="http://schemas.openxmlformats.org/officeDocument/2006/relationships/hyperlink" Target="consultantplus://offline/ref=D3D8B663032338E9E6DCEE54097BC43C13DA9151E8D91B13812E49A9E0FD7DD31EE2D9CA54FAA74EE9E303C1K1LAL" TargetMode="External"/><Relationship Id="rId312" Type="http://schemas.openxmlformats.org/officeDocument/2006/relationships/hyperlink" Target="consultantplus://offline/ref=D3D8B663032338E9E6DCF0591F179A3613D5C65BEDDF1747D8794FFEBFKALDL" TargetMode="External"/><Relationship Id="rId317" Type="http://schemas.openxmlformats.org/officeDocument/2006/relationships/theme" Target="theme/theme1.xml"/><Relationship Id="rId8" Type="http://schemas.openxmlformats.org/officeDocument/2006/relationships/hyperlink" Target="consultantplus://offline/ref=D3D8B663032338E9E6DCEE54097BC43C13DA9151E8DA1812872A49A9E0FD7DD31EE2D9CA54FAA74EE9E303C9K1LDL" TargetMode="External"/><Relationship Id="rId51" Type="http://schemas.openxmlformats.org/officeDocument/2006/relationships/hyperlink" Target="consultantplus://offline/ref=D3D8B663032338E9E6DCEE54097BC43C13DA9151E8DA1812872A49A9E0FD7DD31EE2D9CA54FAA74EE9E303C8K1LEL" TargetMode="External"/><Relationship Id="rId72" Type="http://schemas.openxmlformats.org/officeDocument/2006/relationships/hyperlink" Target="consultantplus://offline/ref=D3D8B663032338E9E6DCEE54097BC43C13DA9151E8D91E12842D49A9E0FD7DD31EE2D9CA54FAA74EE9E303C9K1L1L" TargetMode="External"/><Relationship Id="rId93" Type="http://schemas.openxmlformats.org/officeDocument/2006/relationships/hyperlink" Target="consultantplus://offline/ref=D3D8B663032338E9E6DCEE54097BC43C13DA9151E8DA19118C2549A9E0FD7DD31EE2D9CA54FAA74EE9E303C8K1LCL" TargetMode="External"/><Relationship Id="rId98" Type="http://schemas.openxmlformats.org/officeDocument/2006/relationships/hyperlink" Target="consultantplus://offline/ref=D3D8B663032338E9E6DCEE54097BC43C13DA9151E8D81914822F49A9E0FD7DD31EE2D9CA54FAA74EE9E303C9K1L0L" TargetMode="External"/><Relationship Id="rId121" Type="http://schemas.openxmlformats.org/officeDocument/2006/relationships/hyperlink" Target="consultantplus://offline/ref=D3D8B663032338E9E6DCEE54097BC43C13DA9151E8DA1812872A49A9E0FD7DD31EE2D9CA54FAA74EE9E303CBK1L0L" TargetMode="External"/><Relationship Id="rId142" Type="http://schemas.openxmlformats.org/officeDocument/2006/relationships/hyperlink" Target="consultantplus://offline/ref=D3D8B663032338E9E6DCEE54097BC43C13DA9151E8DA1812872A49A9E0FD7DD31EE2D9CA54FAA74EE9E303CBK1L1L" TargetMode="External"/><Relationship Id="rId163" Type="http://schemas.openxmlformats.org/officeDocument/2006/relationships/hyperlink" Target="consultantplus://offline/ref=D3D8B663032338E9E6DCEE54097BC43C13DA9151E8D91B13812E49A9E0FD7DD31EE2D9CA54FAA74EE9E303CAK1LCL" TargetMode="External"/><Relationship Id="rId184" Type="http://schemas.openxmlformats.org/officeDocument/2006/relationships/hyperlink" Target="consultantplus://offline/ref=D3D8B663032338E9E6DCEE54097BC43C13DA9151E8D81914822F49A9E0FD7DD31EE2D9CA54FAA74EE9E303C9K1L0L" TargetMode="External"/><Relationship Id="rId189" Type="http://schemas.openxmlformats.org/officeDocument/2006/relationships/hyperlink" Target="consultantplus://offline/ref=D3D8B663032338E9E6DCEE54097BC43C13DA9151E8D81914822F49A9E0FD7DD31EE2D9CA54FAA74EE9E303C9K1L0L" TargetMode="External"/><Relationship Id="rId219" Type="http://schemas.openxmlformats.org/officeDocument/2006/relationships/hyperlink" Target="consultantplus://offline/ref=D3D8B663032338E9E6DCEE54097BC43C13DA9151E8D91E12842D49A9E0FD7DD31EE2D9CA54FAA74EE9E303CBK1LFL" TargetMode="External"/><Relationship Id="rId3" Type="http://schemas.openxmlformats.org/officeDocument/2006/relationships/webSettings" Target="webSettings.xml"/><Relationship Id="rId214" Type="http://schemas.openxmlformats.org/officeDocument/2006/relationships/hyperlink" Target="consultantplus://offline/ref=D3D8B663032338E9E6DCEE54097BC43C13DA9151E8D91E12842D49A9E0FD7DD31EE2D9CA54FAA74EE9E303CBK1LEL" TargetMode="External"/><Relationship Id="rId230" Type="http://schemas.openxmlformats.org/officeDocument/2006/relationships/hyperlink" Target="consultantplus://offline/ref=D3D8B663032338E9E6DCEE54097BC43C13DA9151E8D91B13812E49A9E0FD7DD31EE2D9CA54FAA74EE9E303CCK1LEL" TargetMode="External"/><Relationship Id="rId235" Type="http://schemas.openxmlformats.org/officeDocument/2006/relationships/hyperlink" Target="consultantplus://offline/ref=D3D8B663032338E9E6DCEE54097BC43C13DA9151E8D91B13812E49A9E0FD7DD31EE2D9CA54FAA74EE9E303CFK1LCL" TargetMode="External"/><Relationship Id="rId251" Type="http://schemas.openxmlformats.org/officeDocument/2006/relationships/hyperlink" Target="consultantplus://offline/ref=D3D8B663032338E9E6DCEE54097BC43C13DA9151E8D91E12842D49A9E0FD7DD31EE2D9CA54FAA74EE9E303CAK1L8L" TargetMode="External"/><Relationship Id="rId256" Type="http://schemas.openxmlformats.org/officeDocument/2006/relationships/hyperlink" Target="consultantplus://offline/ref=D3D8B663032338E9E6DCEE54097BC43C13DA9151E8D81914822F49A9E0FD7DD31EE2D9CA54FAA74EE9E303C9K1L0L" TargetMode="External"/><Relationship Id="rId277" Type="http://schemas.openxmlformats.org/officeDocument/2006/relationships/hyperlink" Target="consultantplus://offline/ref=D3D8B663032338E9E6DCEE54097BC43C13DA9151E8D91B13812E49A9E0FD7DD31EE2D9CA54FAA74EE9E303CEK1L0L" TargetMode="External"/><Relationship Id="rId298" Type="http://schemas.openxmlformats.org/officeDocument/2006/relationships/hyperlink" Target="consultantplus://offline/ref=D3D8B663032338E9E6DCEE54097BC43C13DA9151E8D91E12842D49A9E0FD7DD31EE2D9CA54FAA74EE9E303CDK1LAL" TargetMode="External"/><Relationship Id="rId25" Type="http://schemas.openxmlformats.org/officeDocument/2006/relationships/hyperlink" Target="consultantplus://offline/ref=D3D8B663032338E9E6DCF0591F179A3613D4CC55EFD91747D8794FFEBFKALDL" TargetMode="External"/><Relationship Id="rId46" Type="http://schemas.openxmlformats.org/officeDocument/2006/relationships/hyperlink" Target="consultantplus://offline/ref=D3D8B663032338E9E6DCEE54097BC43C13DA9151E8DA1812872A49A9E0FD7DD31EE2D9CA54FAA74EE9E303C8K1LDL" TargetMode="External"/><Relationship Id="rId67" Type="http://schemas.openxmlformats.org/officeDocument/2006/relationships/hyperlink" Target="consultantplus://offline/ref=D3D8B663032338E9E6DCEE54097BC43C13DA9151E8D91E12842D49A9E0FD7DD31EE2D9CA54FAA74EE9E303C8K1L8L" TargetMode="External"/><Relationship Id="rId116" Type="http://schemas.openxmlformats.org/officeDocument/2006/relationships/hyperlink" Target="consultantplus://offline/ref=D3D8B663032338E9E6DCEE54097BC43C13DA9151E8DA1812872A49A9E0FD7DD31EE2D9CA54FAA74EE9E303CBK1L0L" TargetMode="External"/><Relationship Id="rId137" Type="http://schemas.openxmlformats.org/officeDocument/2006/relationships/hyperlink" Target="consultantplus://offline/ref=D3D8B663032338E9E6DCEE54097BC43C13DA9151E8DA1812872A49A9E0FD7DD31EE2D9CA54FAA74EE9E303CBK1L1L" TargetMode="External"/><Relationship Id="rId158" Type="http://schemas.openxmlformats.org/officeDocument/2006/relationships/hyperlink" Target="consultantplus://offline/ref=D3D8B663032338E9E6DCEE54097BC43C13DA9151E8D91E12842D49A9E0FD7DD31EE2D9CA54FAA74EE9E303C8K1LDL" TargetMode="External"/><Relationship Id="rId272" Type="http://schemas.openxmlformats.org/officeDocument/2006/relationships/hyperlink" Target="consultantplus://offline/ref=D3D8B663032338E9E6DCEE54097BC43C13DA9151E8D91B13812E49A9E0FD7DD31EE2D9CA54FAA74EE9E303CFK1L0L" TargetMode="External"/><Relationship Id="rId293" Type="http://schemas.openxmlformats.org/officeDocument/2006/relationships/hyperlink" Target="consultantplus://offline/ref=D3D8B663032338E9E6DCF0591F179A3613D2CB5BE9DF1747D8794FFEBFAD7B865EA2DF9F17BCA24FKEL1L" TargetMode="External"/><Relationship Id="rId302" Type="http://schemas.openxmlformats.org/officeDocument/2006/relationships/hyperlink" Target="consultantplus://offline/ref=D3D8B663032338E9E6DCEE54097BC43C13DA9151E8D91E12842D49A9E0FD7DD31EE2D9CA54FAA74EE9E303CCK1LDL" TargetMode="External"/><Relationship Id="rId307" Type="http://schemas.openxmlformats.org/officeDocument/2006/relationships/hyperlink" Target="consultantplus://offline/ref=D3D8B663032338E9E6DCEE54097BC43C13DA9151E8D91E12842D49A9E0FD7DD31EE2D9CA54FAA74EE9E303CCK1LFL" TargetMode="External"/><Relationship Id="rId20" Type="http://schemas.openxmlformats.org/officeDocument/2006/relationships/hyperlink" Target="consultantplus://offline/ref=D3D8B663032338E9E6DCEE54097BC43C13DA9151E8D81419842549A9E0FD7DD31EE2D9CA54FAA74EE9E303C9K1LEL" TargetMode="External"/><Relationship Id="rId41" Type="http://schemas.openxmlformats.org/officeDocument/2006/relationships/hyperlink" Target="consultantplus://offline/ref=D3D8B663032338E9E6DCEE54097BC43C13DA9151E8DA1812872A49A9E0FD7DD31EE2D9CA54FAA74EE9E303C8K1L9L" TargetMode="External"/><Relationship Id="rId62" Type="http://schemas.openxmlformats.org/officeDocument/2006/relationships/hyperlink" Target="consultantplus://offline/ref=D3D8B663032338E9E6DCEE54097BC43C13DA9151E8D91E12842D49A9E0FD7DD31EE2D9CA54FAA74EE9E303C8K1L8L" TargetMode="External"/><Relationship Id="rId83" Type="http://schemas.openxmlformats.org/officeDocument/2006/relationships/hyperlink" Target="consultantplus://offline/ref=D3D8B663032338E9E6DCEE54097BC43C13DA9151E8D81914822F49A9E0FD7DD31EE2D9CA54FAA74EE9E303C9K1L0L" TargetMode="External"/><Relationship Id="rId88" Type="http://schemas.openxmlformats.org/officeDocument/2006/relationships/hyperlink" Target="consultantplus://offline/ref=D3D8B663032338E9E6DCEE54097BC43C13DA9151E8D81914822F49A9E0FD7DD31EE2D9CA54FAA74EE9E303C9K1L0L" TargetMode="External"/><Relationship Id="rId111" Type="http://schemas.openxmlformats.org/officeDocument/2006/relationships/hyperlink" Target="consultantplus://offline/ref=D3D8B663032338E9E6DCEE54097BC43C13DA9151E8D91E12842D49A9E0FD7DD31EE2D9CA54FAA74EE9E303C8K1LCL" TargetMode="External"/><Relationship Id="rId132" Type="http://schemas.openxmlformats.org/officeDocument/2006/relationships/hyperlink" Target="consultantplus://offline/ref=D3D8B663032338E9E6DCF0591F179A3610D7CC5CEAD34A4DD02043FCB8A2249159EBD39E17BFACK4L7L" TargetMode="External"/><Relationship Id="rId153" Type="http://schemas.openxmlformats.org/officeDocument/2006/relationships/hyperlink" Target="consultantplus://offline/ref=D3D8B663032338E9E6DCEE54097BC43C13DA9151E8DA1812872A49A9E0FD7DD31EE2D9CA54FAA74EE9E303CBK1L1L" TargetMode="External"/><Relationship Id="rId174" Type="http://schemas.openxmlformats.org/officeDocument/2006/relationships/hyperlink" Target="consultantplus://offline/ref=D3D8B663032338E9E6DCEE54097BC43C13DA9151E8D81914822F49A9E0FD7DD31EE2D9CA54FAA74EE9E303C9K1L0L" TargetMode="External"/><Relationship Id="rId179" Type="http://schemas.openxmlformats.org/officeDocument/2006/relationships/hyperlink" Target="consultantplus://offline/ref=D3D8B663032338E9E6DCEE54097BC43C13DA9151E8D81914822F49A9E0FD7DD31EE2D9CA54FAA74EE9E303C9K1L0L" TargetMode="External"/><Relationship Id="rId195" Type="http://schemas.openxmlformats.org/officeDocument/2006/relationships/hyperlink" Target="consultantplus://offline/ref=D3D8B663032338E9E6DCEE54097BC43C13DA9151E8D91B13812E49A9E0FD7DD31EE2D9CA54FAA74EE9E303CDK1L1L" TargetMode="External"/><Relationship Id="rId209" Type="http://schemas.openxmlformats.org/officeDocument/2006/relationships/hyperlink" Target="consultantplus://offline/ref=D3D8B663032338E9E6DCEE54097BC43C13DA9151E8DA1812872A49A9E0FD7DD31EE2D9CA54FAA74EE9E303CAK1LDL" TargetMode="External"/><Relationship Id="rId190" Type="http://schemas.openxmlformats.org/officeDocument/2006/relationships/hyperlink" Target="consultantplus://offline/ref=D3D8B663032338E9E6DCEE54097BC43C13DA9151E8D91B13812E49A9E0FD7DD31EE2D9CA54FAA74EE9E303CDK1LEL" TargetMode="External"/><Relationship Id="rId204" Type="http://schemas.openxmlformats.org/officeDocument/2006/relationships/hyperlink" Target="consultantplus://offline/ref=D3D8B663032338E9E6DCEE54097BC43C13DA9151E8DA1812872A49A9E0FD7DD31EE2D9CA54FAA74EE9E303CAK1LBL" TargetMode="External"/><Relationship Id="rId220" Type="http://schemas.openxmlformats.org/officeDocument/2006/relationships/hyperlink" Target="consultantplus://offline/ref=D3D8B663032338E9E6DCEE54097BC43C13DA9151E8DA19118C2549A9E0FD7DD31EE2D9CA54FAA74EE9E303C8K1LCL" TargetMode="External"/><Relationship Id="rId225" Type="http://schemas.openxmlformats.org/officeDocument/2006/relationships/hyperlink" Target="consultantplus://offline/ref=D3D8B663032338E9E6DCF0591F179A3613D2C654EDDF1747D8794FFEBFKALDL" TargetMode="External"/><Relationship Id="rId241" Type="http://schemas.openxmlformats.org/officeDocument/2006/relationships/hyperlink" Target="consultantplus://offline/ref=D3D8B663032338E9E6DCF0591F179A3613D4CA59EDDB1747D8794FFEBFAD7B865EA2DF9F17BFA34AKELCL" TargetMode="External"/><Relationship Id="rId246" Type="http://schemas.openxmlformats.org/officeDocument/2006/relationships/hyperlink" Target="consultantplus://offline/ref=D3D8B663032338E9E6DCEE54097BC43C13DA9151E8D91E12842D49A9E0FD7DD31EE2D9CA54FAA74EE9E303CAK1LEL" TargetMode="External"/><Relationship Id="rId267" Type="http://schemas.openxmlformats.org/officeDocument/2006/relationships/hyperlink" Target="consultantplus://offline/ref=D3D8B663032338E9E6DCEE54097BC43C13DA9151E8D81914822F49A9E0FD7DD31EE2D9CA54FAA74EE9E303C9K1L0L" TargetMode="External"/><Relationship Id="rId288" Type="http://schemas.openxmlformats.org/officeDocument/2006/relationships/hyperlink" Target="consultantplus://offline/ref=D3D8B663032338E9E6DCEE54097BC43C13DA9151E8D91E12842D49A9E0FD7DD31EE2D9CA54FAA74EE9E303CDK1LEL" TargetMode="External"/><Relationship Id="rId15" Type="http://schemas.openxmlformats.org/officeDocument/2006/relationships/hyperlink" Target="consultantplus://offline/ref=D3D8B663032338E9E6DCEE54097BC43C13DA9151E8D91B13812E49A9E0FD7DD31EE2D9CA54FAA74EE9E303C9K1LEL" TargetMode="External"/><Relationship Id="rId36" Type="http://schemas.openxmlformats.org/officeDocument/2006/relationships/hyperlink" Target="consultantplus://offline/ref=D3D8B663032338E9E6DCEE54097BC43C13DA9151E8DA1812872A49A9E0FD7DD31EE2D9CA54FAA74EE9E303C9K1L0L" TargetMode="External"/><Relationship Id="rId57" Type="http://schemas.openxmlformats.org/officeDocument/2006/relationships/hyperlink" Target="consultantplus://offline/ref=D3D8B663032338E9E6DCEE54097BC43C13DA9151E8DA1812872A49A9E0FD7DD31EE2D9CA54FAA74EE9E303C8K1LEL" TargetMode="External"/><Relationship Id="rId106" Type="http://schemas.openxmlformats.org/officeDocument/2006/relationships/hyperlink" Target="consultantplus://offline/ref=D3D8B663032338E9E6DCEE54097BC43C13DA9151E8D91E12842D49A9E0FD7DD31EE2D9CA54FAA74EE9E303C8K1LCL" TargetMode="External"/><Relationship Id="rId127" Type="http://schemas.openxmlformats.org/officeDocument/2006/relationships/hyperlink" Target="consultantplus://offline/ref=D3D8B663032338E9E6DCEE54097BC43C13DA9151E8D91B13812E49A9E0FD7DD31EE2D9CA54FAA74EE9E303CBK1LDL" TargetMode="External"/><Relationship Id="rId262" Type="http://schemas.openxmlformats.org/officeDocument/2006/relationships/hyperlink" Target="consultantplus://offline/ref=D3D8B663032338E9E6DCEE54097BC43C13DA9151E8DA19118C2549A9E0FD7DD31EE2D9CA54FAA74EE9E303C8K1LCL" TargetMode="External"/><Relationship Id="rId283" Type="http://schemas.openxmlformats.org/officeDocument/2006/relationships/hyperlink" Target="consultantplus://offline/ref=D3D8B663032338E9E6DCF0591F179A3613D3C75FEBDE1747D8794FFEBFAD7B865EA2DF9F17BEAA4EKELAL" TargetMode="External"/><Relationship Id="rId313" Type="http://schemas.openxmlformats.org/officeDocument/2006/relationships/hyperlink" Target="consultantplus://offline/ref=D3D8B663032338E9E6DCEE54097BC43C13DA9151E8DA19118C2549A9E0FD7DD31EE2D9CA54FAA74EE9E303C8K1LCL" TargetMode="External"/><Relationship Id="rId10" Type="http://schemas.openxmlformats.org/officeDocument/2006/relationships/hyperlink" Target="consultantplus://offline/ref=D3D8B663032338E9E6DCF0591F179A3613D5C95CEADA1747D8794FFEBFAD7B865EA2DF9F17BEAA4DKEL9L" TargetMode="External"/><Relationship Id="rId31" Type="http://schemas.openxmlformats.org/officeDocument/2006/relationships/hyperlink" Target="consultantplus://offline/ref=D3D8B663032338E9E6DCF0591F179A3613D4CF5DE1DC1747D8794FFEBFAD7B865EA2DF9F17BEAA4EKELBL" TargetMode="External"/><Relationship Id="rId52" Type="http://schemas.openxmlformats.org/officeDocument/2006/relationships/hyperlink" Target="consultantplus://offline/ref=D3D8B663032338E9E6DCEE54097BC43C13DA9151E8DA1812872A49A9E0FD7DD31EE2D9CA54FAA74EE9E303C8K1LDL" TargetMode="External"/><Relationship Id="rId73" Type="http://schemas.openxmlformats.org/officeDocument/2006/relationships/hyperlink" Target="consultantplus://offline/ref=D3D8B663032338E9E6DCEE54097BC43C13DA9151E8D91B13812E49A9E0FD7DD31EE2D9CA54FAA74EE9E303C8K1LFL" TargetMode="External"/><Relationship Id="rId78" Type="http://schemas.openxmlformats.org/officeDocument/2006/relationships/hyperlink" Target="consultantplus://offline/ref=D3D8B663032338E9E6DCF0591F179A3613D3C75FEBDE1747D8794FFEBFAD7B865EA2DF9F17BEAA4EKELAL" TargetMode="External"/><Relationship Id="rId94" Type="http://schemas.openxmlformats.org/officeDocument/2006/relationships/hyperlink" Target="consultantplus://offline/ref=D3D8B663032338E9E6DCEE54097BC43C13DA9151E8D81914822F49A9E0FD7DD31EE2D9CA54FAA74EE9E303C9K1L0L" TargetMode="External"/><Relationship Id="rId99" Type="http://schemas.openxmlformats.org/officeDocument/2006/relationships/hyperlink" Target="consultantplus://offline/ref=D3D8B663032338E9E6DCEE54097BC43C13DA9151E8DA1812872A49A9E0FD7DD31EE2D9CA54FAA74EE9E303C8K1L0L" TargetMode="External"/><Relationship Id="rId101" Type="http://schemas.openxmlformats.org/officeDocument/2006/relationships/hyperlink" Target="consultantplus://offline/ref=D3D8B663032338E9E6DCEE54097BC43C13DA9151E8DA1812872A49A9E0FD7DD31EE2D9CA54FAA74EE9E303C8K1L1L" TargetMode="External"/><Relationship Id="rId122" Type="http://schemas.openxmlformats.org/officeDocument/2006/relationships/hyperlink" Target="consultantplus://offline/ref=D3D8B663032338E9E6DCEE54097BC43C13DA9151E8DA1812872A49A9E0FD7DD31EE2D9CA54FAA74EE9E303CBK1L0L" TargetMode="External"/><Relationship Id="rId143" Type="http://schemas.openxmlformats.org/officeDocument/2006/relationships/hyperlink" Target="consultantplus://offline/ref=D3D8B663032338E9E6DCEE54097BC43C13DA9151E8D91E12842D49A9E0FD7DD31EE2D9CA54FAA74EE9E303C8K1LDL" TargetMode="External"/><Relationship Id="rId148" Type="http://schemas.openxmlformats.org/officeDocument/2006/relationships/hyperlink" Target="consultantplus://offline/ref=D3D8B663032338E9E6DCEE54097BC43C13DA9151E8DA1812872A49A9E0FD7DD31EE2D9CA54FAA74EE9E303CAK1L8L" TargetMode="External"/><Relationship Id="rId164" Type="http://schemas.openxmlformats.org/officeDocument/2006/relationships/hyperlink" Target="consultantplus://offline/ref=D3D8B663032338E9E6DCEE54097BC43C13DA9151E8D91B13812E49A9E0FD7DD31EE2D9CA54FAA74EE9E303CAK1LEL" TargetMode="External"/><Relationship Id="rId169" Type="http://schemas.openxmlformats.org/officeDocument/2006/relationships/hyperlink" Target="consultantplus://offline/ref=D3D8B663032338E9E6DCEE54097BC43C13DA9151E8D91E12842D49A9E0FD7DD31EE2D9CA54FAA74EE9E303C8K1LDL" TargetMode="External"/><Relationship Id="rId185" Type="http://schemas.openxmlformats.org/officeDocument/2006/relationships/hyperlink" Target="consultantplus://offline/ref=D3D8B663032338E9E6DCEE54097BC43C13DA9151E8D91B13812E49A9E0FD7DD31EE2D9CA54FAA74EE9E303CDK1LCL" TargetMode="External"/><Relationship Id="rId4" Type="http://schemas.openxmlformats.org/officeDocument/2006/relationships/hyperlink" Target="consultantplus://offline/ref=D3D8B663032338E9E6DCEE54097BC43C13DA9151E8D81914822F49A9E0FD7DD31EE2D9CA54FAA74EE9E303C9K1LDL" TargetMode="External"/><Relationship Id="rId9" Type="http://schemas.openxmlformats.org/officeDocument/2006/relationships/hyperlink" Target="consultantplus://offline/ref=D3D8B663032338E9E6DCF0591F179A3613D4CF5DE1DC1747D8794FFEBFAD7B865EA2DF9F17BEAA4EKELBL" TargetMode="External"/><Relationship Id="rId180" Type="http://schemas.openxmlformats.org/officeDocument/2006/relationships/hyperlink" Target="consultantplus://offline/ref=D3D8B663032338E9E6DCEE54097BC43C13DA9151E8D91B13812E49A9E0FD7DD31EE2D9CA54FAA74EE9E303CDK1LAL" TargetMode="External"/><Relationship Id="rId210" Type="http://schemas.openxmlformats.org/officeDocument/2006/relationships/hyperlink" Target="consultantplus://offline/ref=D3D8B663032338E9E6DCEE54097BC43C13DA9151E8D91E12842D49A9E0FD7DD31EE2D9CA54FAA74EE9E303CBK1L9L" TargetMode="External"/><Relationship Id="rId215" Type="http://schemas.openxmlformats.org/officeDocument/2006/relationships/hyperlink" Target="consultantplus://offline/ref=D3D8B663032338E9E6DCEE54097BC43C13DA9151E8D91B13812E49A9E0FD7DD31EE2D9CA54FAA74EE9E303CCK1L9L" TargetMode="External"/><Relationship Id="rId236" Type="http://schemas.openxmlformats.org/officeDocument/2006/relationships/hyperlink" Target="consultantplus://offline/ref=D3D8B663032338E9E6DCEE54097BC43C13DA9151E8D91B13812E49A9E0FD7DD31EE2D9CA54FAA74EE9E303CFK1LDL" TargetMode="External"/><Relationship Id="rId257" Type="http://schemas.openxmlformats.org/officeDocument/2006/relationships/hyperlink" Target="consultantplus://offline/ref=D3D8B663032338E9E6DCEE54097BC43C13DA9151E8D81419842549A9E0FD7DD31EE2D9CA54FAA74EE9E303C8K1LEL" TargetMode="External"/><Relationship Id="rId278" Type="http://schemas.openxmlformats.org/officeDocument/2006/relationships/hyperlink" Target="consultantplus://offline/ref=D3D8B663032338E9E6DCF0591F179A3613D5C65BEFDD1747D8794FFEBFKALDL" TargetMode="External"/><Relationship Id="rId26" Type="http://schemas.openxmlformats.org/officeDocument/2006/relationships/hyperlink" Target="consultantplus://offline/ref=D3D8B663032338E9E6DCF0591F179A3613D5C95CEADA1747D8794FFEBFKALDL" TargetMode="External"/><Relationship Id="rId231" Type="http://schemas.openxmlformats.org/officeDocument/2006/relationships/hyperlink" Target="consultantplus://offline/ref=D3D8B663032338E9E6DCEE54097BC43C13DA9151E8D91B13812E49A9E0FD7DD31EE2D9CA54FAA74EE9E303CCK1L0L" TargetMode="External"/><Relationship Id="rId252" Type="http://schemas.openxmlformats.org/officeDocument/2006/relationships/hyperlink" Target="consultantplus://offline/ref=D3D8B663032338E9E6DCEE54097BC43C13DA9151E8DA1812872A49A9E0FD7DD31EE2D9CA54FAA74EE9E303CDK1L9L" TargetMode="External"/><Relationship Id="rId273" Type="http://schemas.openxmlformats.org/officeDocument/2006/relationships/hyperlink" Target="consultantplus://offline/ref=D3D8B663032338E9E6DCEE54097BC43C13DA9151E8D81419842549A9E0FD7DD31EE2D9CA54FAA74EE9E303C8K1LFL" TargetMode="External"/><Relationship Id="rId294" Type="http://schemas.openxmlformats.org/officeDocument/2006/relationships/hyperlink" Target="consultantplus://offline/ref=D3D8B663032338E9E6DCF0591F179A3613D2CB5BE9DF1747D8794FFEBFAD7B865EA2DF9F17BFA34EKELEL" TargetMode="External"/><Relationship Id="rId308" Type="http://schemas.openxmlformats.org/officeDocument/2006/relationships/hyperlink" Target="consultantplus://offline/ref=D3D8B663032338E9E6DCEE54097BC43C13DA9151E8DA1812872A49A9E0FD7DD31EE2D9CA54FAA74EE9E303CCK1L8L" TargetMode="External"/><Relationship Id="rId47" Type="http://schemas.openxmlformats.org/officeDocument/2006/relationships/hyperlink" Target="consultantplus://offline/ref=D3D8B663032338E9E6DCEE54097BC43C13DA9151E8D91B13812E49A9E0FD7DD31EE2D9CA54FAA74EE9E303C8K1LAL" TargetMode="External"/><Relationship Id="rId68" Type="http://schemas.openxmlformats.org/officeDocument/2006/relationships/hyperlink" Target="consultantplus://offline/ref=D3D8B663032338E9E6DCEE54097BC43C13DA9151E8DA1812872A49A9E0FD7DD31EE2D9CA54FAA74EE9E303C8K1LEL" TargetMode="External"/><Relationship Id="rId89" Type="http://schemas.openxmlformats.org/officeDocument/2006/relationships/hyperlink" Target="consultantplus://offline/ref=D3D8B663032338E9E6DCF0591F179A3613D4CC55EFD91747D8794FFEBFKALDL" TargetMode="External"/><Relationship Id="rId112" Type="http://schemas.openxmlformats.org/officeDocument/2006/relationships/hyperlink" Target="consultantplus://offline/ref=D3D8B663032338E9E6DCEE54097BC43C13DA9151E8D91B13812E49A9E0FD7DD31EE2D9CA54FAA74EE9E303CBK1LBL" TargetMode="External"/><Relationship Id="rId133" Type="http://schemas.openxmlformats.org/officeDocument/2006/relationships/hyperlink" Target="consultantplus://offline/ref=D3D8B663032338E9E6DCF0591F179A3610D7CC5CEAD34A4DD02043FCB8A2249159EBD39E17BCAFK4LBL" TargetMode="External"/><Relationship Id="rId154" Type="http://schemas.openxmlformats.org/officeDocument/2006/relationships/hyperlink" Target="consultantplus://offline/ref=D3D8B663032338E9E6DCF0591F179A3613D4CA59EDDB1747D8794FFEBFAD7B865EA2DF9F17BCAB47KELCL" TargetMode="External"/><Relationship Id="rId175" Type="http://schemas.openxmlformats.org/officeDocument/2006/relationships/hyperlink" Target="consultantplus://offline/ref=D3D8B663032338E9E6DCEE54097BC43C13DA9151E8D91B13812E49A9E0FD7DD31EE2D9CA54FAA74EE9E303CAK1L1L" TargetMode="External"/><Relationship Id="rId196" Type="http://schemas.openxmlformats.org/officeDocument/2006/relationships/hyperlink" Target="consultantplus://offline/ref=D3D8B663032338E9E6DCF0591F179A3613D3C75FEBDE1747D8794FFEBFAD7B865EA2DF9F17BEAA4EKELAL" TargetMode="External"/><Relationship Id="rId200" Type="http://schemas.openxmlformats.org/officeDocument/2006/relationships/hyperlink" Target="consultantplus://offline/ref=D3D8B663032338E9E6DCEE54097BC43C13DA9151E8DA19118C2549A9E0FD7DD31EE2D9CA54FAA74EE9E303C8K1LCL" TargetMode="External"/><Relationship Id="rId16" Type="http://schemas.openxmlformats.org/officeDocument/2006/relationships/hyperlink" Target="consultantplus://offline/ref=D3D8B663032338E9E6DCEE54097BC43C13DA9151E8D81914822F49A9E0FD7DD31EE2D9CA54FAA74EE9E303C9K1L0L" TargetMode="External"/><Relationship Id="rId221" Type="http://schemas.openxmlformats.org/officeDocument/2006/relationships/hyperlink" Target="consultantplus://offline/ref=D3D8B663032338E9E6DCEE54097BC43C13DA9151E8D81914822F49A9E0FD7DD31EE2D9CA54FAA74EE9E303C9K1L0L" TargetMode="External"/><Relationship Id="rId242" Type="http://schemas.openxmlformats.org/officeDocument/2006/relationships/hyperlink" Target="consultantplus://offline/ref=D3D8B663032338E9E6DCEE54097BC43C13DA9151E8D91E12842D49A9E0FD7DD31EE2D9CA54FAA74EE9E303CBK1L1L" TargetMode="External"/><Relationship Id="rId263" Type="http://schemas.openxmlformats.org/officeDocument/2006/relationships/hyperlink" Target="consultantplus://offline/ref=D3D8B663032338E9E6DCEE54097BC43C13DA9151E8D81914822F49A9E0FD7DD31EE2D9CA54FAA74EE9E303C9K1L0L" TargetMode="External"/><Relationship Id="rId284" Type="http://schemas.openxmlformats.org/officeDocument/2006/relationships/hyperlink" Target="consultantplus://offline/ref=D3D8B663032338E9E6DCF0591F179A3613D5C65BEFDD1747D8794FFEBFKALDL" TargetMode="External"/><Relationship Id="rId37" Type="http://schemas.openxmlformats.org/officeDocument/2006/relationships/hyperlink" Target="consultantplus://offline/ref=D3D8B663032338E9E6DCEE54097BC43C13DA9151E8D91E12842D49A9E0FD7DD31EE2D9CA54FAA74EE9E303C9K1L1L" TargetMode="External"/><Relationship Id="rId58" Type="http://schemas.openxmlformats.org/officeDocument/2006/relationships/hyperlink" Target="consultantplus://offline/ref=D3D8B663032338E9E6DCEE54097BC43C13DA9151E8DA1812872A49A9E0FD7DD31EE2D9CA54FAA74EE9E303C8K1LDL" TargetMode="External"/><Relationship Id="rId79" Type="http://schemas.openxmlformats.org/officeDocument/2006/relationships/hyperlink" Target="consultantplus://offline/ref=D3D8B663032338E9E6DCEE54097BC43C13DA9151E8D91B13812E49A9E0FD7DD31EE2D9CA54FAA74EE9E303C8K1L1L" TargetMode="External"/><Relationship Id="rId102" Type="http://schemas.openxmlformats.org/officeDocument/2006/relationships/hyperlink" Target="consultantplus://offline/ref=D3D8B663032338E9E6DCEE54097BC43C13DA9151E8D91E12842D49A9E0FD7DD31EE2D9CA54FAA74EE9E303C8K1LCL" TargetMode="External"/><Relationship Id="rId123" Type="http://schemas.openxmlformats.org/officeDocument/2006/relationships/hyperlink" Target="consultantplus://offline/ref=D3D8B663032338E9E6DCEE54097BC43C13DA9151E8D91E12842D49A9E0FD7DD31EE2D9CA54FAA74EE9E303C8K1LDL" TargetMode="External"/><Relationship Id="rId144" Type="http://schemas.openxmlformats.org/officeDocument/2006/relationships/hyperlink" Target="consultantplus://offline/ref=D3D8B663032338E9E6DCEE54097BC43C13DA9151E8DA1812872A49A9E0FD7DD31EE2D9CA54FAA74EE9E303CBK1L1L" TargetMode="External"/><Relationship Id="rId90" Type="http://schemas.openxmlformats.org/officeDocument/2006/relationships/hyperlink" Target="consultantplus://offline/ref=D3D8B663032338E9E6DCF0591F179A3613D5C95CEADB1747D8794FFEBFKALDL" TargetMode="External"/><Relationship Id="rId165" Type="http://schemas.openxmlformats.org/officeDocument/2006/relationships/hyperlink" Target="consultantplus://offline/ref=D3D8B663032338E9E6DCEE54097BC43C13DA9151E8D91E12842D49A9E0FD7DD31EE2D9CA54FAA74EE9E303C8K1LDL" TargetMode="External"/><Relationship Id="rId186" Type="http://schemas.openxmlformats.org/officeDocument/2006/relationships/hyperlink" Target="consultantplus://offline/ref=D3D8B663032338E9E6DCEE54097BC43C13DA9151E8D81914822F49A9E0FD7DD31EE2D9CA54FAA74EE9E303C9K1L0L" TargetMode="External"/><Relationship Id="rId211" Type="http://schemas.openxmlformats.org/officeDocument/2006/relationships/hyperlink" Target="consultantplus://offline/ref=D3D8B663032338E9E6DCEE54097BC43C13DA9151E8D91B13812E49A9E0FD7DD31EE2D9CA54FAA74EE9E303CCK1L8L" TargetMode="External"/><Relationship Id="rId232" Type="http://schemas.openxmlformats.org/officeDocument/2006/relationships/hyperlink" Target="consultantplus://offline/ref=D3D8B663032338E9E6DCEE54097BC43C13DA9151E8D91B13812E49A9E0FD7DD31EE2D9CA54FAA74EE9E303CFK1L9L" TargetMode="External"/><Relationship Id="rId253" Type="http://schemas.openxmlformats.org/officeDocument/2006/relationships/hyperlink" Target="consultantplus://offline/ref=D3D8B663032338E9E6DCF0591F179A3613D5C65BEDDF1747D8794FFEBFKALDL" TargetMode="External"/><Relationship Id="rId274" Type="http://schemas.openxmlformats.org/officeDocument/2006/relationships/hyperlink" Target="consultantplus://offline/ref=D3D8B663032338E9E6DCEE54097BC43C13DA9151E8D91B13812E49A9E0FD7DD31EE2D9CA54FAA74EE9E303CFK1L1L" TargetMode="External"/><Relationship Id="rId295" Type="http://schemas.openxmlformats.org/officeDocument/2006/relationships/hyperlink" Target="consultantplus://offline/ref=D3D8B663032338E9E6DCEE54097BC43C13DA9151E8DA1812872A49A9E0FD7DD31EE2D9CA54FAA74EE9E303CDK1LEL" TargetMode="External"/><Relationship Id="rId309" Type="http://schemas.openxmlformats.org/officeDocument/2006/relationships/hyperlink" Target="consultantplus://offline/ref=D3D8B663032338E9E6DCEE54097BC43C13DA9151E8D91E12842D49A9E0FD7DD31EE2D9CA54FAA74EE9E303CDK1LBL" TargetMode="External"/><Relationship Id="rId27" Type="http://schemas.openxmlformats.org/officeDocument/2006/relationships/hyperlink" Target="consultantplus://offline/ref=D3D8B663032338E9E6DCF0591F179A3613D5CC58E8DD1747D8794FFEBFKALDL" TargetMode="External"/><Relationship Id="rId48" Type="http://schemas.openxmlformats.org/officeDocument/2006/relationships/hyperlink" Target="consultantplus://offline/ref=D3D8B663032338E9E6DCEE54097BC43C13DA9151E8DA1812872A49A9E0FD7DD31EE2D9CA54FAA74EE9E303C8K1LDL" TargetMode="External"/><Relationship Id="rId69" Type="http://schemas.openxmlformats.org/officeDocument/2006/relationships/hyperlink" Target="consultantplus://offline/ref=D3D8B663032338E9E6DCEE54097BC43C13DA9151E8D91E12842D49A9E0FD7DD31EE2D9CA54FAA74EE9E303C8K1L8L" TargetMode="External"/><Relationship Id="rId113" Type="http://schemas.openxmlformats.org/officeDocument/2006/relationships/hyperlink" Target="consultantplus://offline/ref=D3D8B663032338E9E6DCEE54097BC43C13DA9151E8DA1812872A49A9E0FD7DD31EE2D9CA54FAA74EE9E303CBK1LFL" TargetMode="External"/><Relationship Id="rId134" Type="http://schemas.openxmlformats.org/officeDocument/2006/relationships/hyperlink" Target="consultantplus://offline/ref=D3D8B663032338E9E6DCEE54097BC43C13DA9151E8D91B13812E49A9E0FD7DD31EE2D9CA54FAA74EE9E303CBK1LEL" TargetMode="External"/><Relationship Id="rId80" Type="http://schemas.openxmlformats.org/officeDocument/2006/relationships/hyperlink" Target="consultantplus://offline/ref=D3D8B663032338E9E6DCF0591F179A3613D2CB55EBD01747D8794FFEBFKALDL" TargetMode="External"/><Relationship Id="rId155" Type="http://schemas.openxmlformats.org/officeDocument/2006/relationships/hyperlink" Target="consultantplus://offline/ref=D3D8B663032338E9E6DCEE54097BC43C13DA9151E8D91B13812E49A9E0FD7DD31EE2D9CA54FAA74EE9E303CAK1L8L" TargetMode="External"/><Relationship Id="rId176" Type="http://schemas.openxmlformats.org/officeDocument/2006/relationships/hyperlink" Target="consultantplus://offline/ref=D3D8B663032338E9E6DCEE54097BC43C13DA9151E8D81914822F49A9E0FD7DD31EE2D9CA54FAA74EE9E303C9K1L0L" TargetMode="External"/><Relationship Id="rId197" Type="http://schemas.openxmlformats.org/officeDocument/2006/relationships/hyperlink" Target="consultantplus://offline/ref=D3D8B663032338E9E6DCEE54097BC43C13DA9151E8D81914822F49A9E0FD7DD31EE2D9CA54FAA74EE9E303C9K1L0L" TargetMode="External"/><Relationship Id="rId201" Type="http://schemas.openxmlformats.org/officeDocument/2006/relationships/hyperlink" Target="consultantplus://offline/ref=D3D8B663032338E9E6DCEE54097BC43C13DA9151E8D81914822F49A9E0FD7DD31EE2D9CA54FAA74EE9E303C9K1L0L" TargetMode="External"/><Relationship Id="rId222" Type="http://schemas.openxmlformats.org/officeDocument/2006/relationships/hyperlink" Target="consultantplus://offline/ref=D3D8B663032338E9E6DCEE54097BC43C13DA9151E8D91E12842D49A9E0FD7DD31EE2D9CA54FAA74EE9E303CBK1L0L" TargetMode="External"/><Relationship Id="rId243" Type="http://schemas.openxmlformats.org/officeDocument/2006/relationships/hyperlink" Target="consultantplus://offline/ref=D3D8B663032338E9E6DCEE54097BC43C13DA9151E8D91E12842D49A9E0FD7DD31EE2D9CA54FAA74EE9E303CAK1LAL" TargetMode="External"/><Relationship Id="rId264" Type="http://schemas.openxmlformats.org/officeDocument/2006/relationships/hyperlink" Target="consultantplus://offline/ref=D3D8B663032338E9E6DCF0591F179A3613D4CF5DE1DC1747D8794FFEBFAD7B865EA2DF9F17BEAA4EKELBL" TargetMode="External"/><Relationship Id="rId285" Type="http://schemas.openxmlformats.org/officeDocument/2006/relationships/hyperlink" Target="consultantplus://offline/ref=D3D8B663032338E9E6DCEE54097BC43C13DA9151E8D91E12842D49A9E0FD7DD31EE2D9CA54FAA74EE9E303CDK1LDL" TargetMode="External"/><Relationship Id="rId17" Type="http://schemas.openxmlformats.org/officeDocument/2006/relationships/hyperlink" Target="consultantplus://offline/ref=D3D8B663032338E9E6DCEE54097BC43C13DA9151E8D81914822F49A9E0FD7DD31EE2D9CA54FAA74EE9E303C9K1L0L" TargetMode="External"/><Relationship Id="rId38" Type="http://schemas.openxmlformats.org/officeDocument/2006/relationships/hyperlink" Target="consultantplus://offline/ref=D3D8B663032338E9E6DCEE54097BC43C13DA9151E8DA1812872A49A9E0FD7DD31EE2D9CA54FAA74EE9E303C8K1L8L" TargetMode="External"/><Relationship Id="rId59" Type="http://schemas.openxmlformats.org/officeDocument/2006/relationships/hyperlink" Target="consultantplus://offline/ref=D3D8B663032338E9E6DCF0591F179A3610D7CC5CEAD34A4DD02043FCB8A2249159EBD39E17BFACK4L7L" TargetMode="External"/><Relationship Id="rId103" Type="http://schemas.openxmlformats.org/officeDocument/2006/relationships/hyperlink" Target="consultantplus://offline/ref=D3D8B663032338E9E6DCEE54097BC43C13DA9151E8DA1812872A49A9E0FD7DD31EE2D9CA54FAA74EE9E303CBK1L9L" TargetMode="External"/><Relationship Id="rId124" Type="http://schemas.openxmlformats.org/officeDocument/2006/relationships/hyperlink" Target="consultantplus://offline/ref=D3D8B663032338E9E6DCEE54097BC43C13DA9151E8DA1812872A49A9E0FD7DD31EE2D9CA54FAA74EE9E303CBK1L1L" TargetMode="External"/><Relationship Id="rId310" Type="http://schemas.openxmlformats.org/officeDocument/2006/relationships/hyperlink" Target="consultantplus://offline/ref=D3D8B663032338E9E6DCEE54097BC43C13DA9151E8D81914822F49A9E0FD7DD31EE2D9CA54FAA74EE9E303C9K1L0L" TargetMode="External"/><Relationship Id="rId70" Type="http://schemas.openxmlformats.org/officeDocument/2006/relationships/hyperlink" Target="consultantplus://offline/ref=D3D8B663032338E9E6DCEE54097BC43C13DA9151E8DA1812872A49A9E0FD7DD31EE2D9CA54FAA74EE9E303C8K1LEL" TargetMode="External"/><Relationship Id="rId91" Type="http://schemas.openxmlformats.org/officeDocument/2006/relationships/hyperlink" Target="consultantplus://offline/ref=D3D8B663032338E9E6DCF0591F179A3613D5CC54ECDA1747D8794FFEBFKALDL" TargetMode="External"/><Relationship Id="rId145" Type="http://schemas.openxmlformats.org/officeDocument/2006/relationships/hyperlink" Target="consultantplus://offline/ref=D3D8B663032338E9E6DCF0591F179A3616D0CF5DEAD34A4DD02043FCB8A2249159EBD39E17BFABK4LAL" TargetMode="External"/><Relationship Id="rId166" Type="http://schemas.openxmlformats.org/officeDocument/2006/relationships/hyperlink" Target="consultantplus://offline/ref=D3D8B663032338E9E6DCEE54097BC43C13DA9151E8DA1812872A49A9E0FD7DD31EE2D9CA54FAA74EE9E303CBK1L1L" TargetMode="External"/><Relationship Id="rId187" Type="http://schemas.openxmlformats.org/officeDocument/2006/relationships/hyperlink" Target="consultantplus://offline/ref=D3D8B663032338E9E6DCEE54097BC43C13DA9151E8D91B13812E49A9E0FD7DD31EE2D9CA54FAA74EE9E303CDK1LDL" TargetMode="External"/><Relationship Id="rId1" Type="http://schemas.openxmlformats.org/officeDocument/2006/relationships/styles" Target="styles.xml"/><Relationship Id="rId212" Type="http://schemas.openxmlformats.org/officeDocument/2006/relationships/hyperlink" Target="consultantplus://offline/ref=D3D8B663032338E9E6DCEE54097BC43C13DA9151E8DA1812872A49A9E0FD7DD31EE2D9CA54FAA74EE9E303CAK1LEL" TargetMode="External"/><Relationship Id="rId233" Type="http://schemas.openxmlformats.org/officeDocument/2006/relationships/hyperlink" Target="consultantplus://offline/ref=D3D8B663032338E9E6DCEE54097BC43C13DA9151E8D91B13812E49A9E0FD7DD31EE2D9CA54FAA74EE9E303CFK1LAL" TargetMode="External"/><Relationship Id="rId254" Type="http://schemas.openxmlformats.org/officeDocument/2006/relationships/hyperlink" Target="consultantplus://offline/ref=D3D8B663032338E9E6DCEE54097BC43C13DA9151E8DA19118C2549A9E0FD7DD31EE2D9CA54FAA74EE9E303C8K1LCL" TargetMode="External"/><Relationship Id="rId28" Type="http://schemas.openxmlformats.org/officeDocument/2006/relationships/hyperlink" Target="consultantplus://offline/ref=D3D8B663032338E9E6DCEE54097BC43C13DA9151E8D91B13812E49A9E0FD7DD31EE2D9CA54FAA74EE9E303C9K1L1L" TargetMode="External"/><Relationship Id="rId49" Type="http://schemas.openxmlformats.org/officeDocument/2006/relationships/hyperlink" Target="consultantplus://offline/ref=D3D8B663032338E9E6DCEE54097BC43C13DA9151E8DA1812872A49A9E0FD7DD31EE2D9CA54FAA74EE9E303C8K1LDL" TargetMode="External"/><Relationship Id="rId114" Type="http://schemas.openxmlformats.org/officeDocument/2006/relationships/hyperlink" Target="consultantplus://offline/ref=D3D8B663032338E9E6DCEE54097BC43C13DA9151E8D91E12842D49A9E0FD7DD31EE2D9CA54FAA74EE9E303C8K1LDL" TargetMode="External"/><Relationship Id="rId275" Type="http://schemas.openxmlformats.org/officeDocument/2006/relationships/hyperlink" Target="consultantplus://offline/ref=D3D8B663032338E9E6DCEE54097BC43C13DA9151E8D91B13812E49A9E0FD7DD31EE2D9CA54FAA74EE9E303CEK1L8L" TargetMode="External"/><Relationship Id="rId296" Type="http://schemas.openxmlformats.org/officeDocument/2006/relationships/hyperlink" Target="consultantplus://offline/ref=D3D8B663032338E9E6DCEE54097BC43C13DA9151E8D91E12842D49A9E0FD7DD31EE2D9CA54FAA74EE9E303CDK1L1L" TargetMode="External"/><Relationship Id="rId300" Type="http://schemas.openxmlformats.org/officeDocument/2006/relationships/hyperlink" Target="consultantplus://offline/ref=D3D8B663032338E9E6DCEE54097BC43C13DA9151E8D91E12842D49A9E0FD7DD31EE2D9CA54FAA74EE9E303CCK1LBL" TargetMode="External"/><Relationship Id="rId60" Type="http://schemas.openxmlformats.org/officeDocument/2006/relationships/hyperlink" Target="consultantplus://offline/ref=D3D8B663032338E9E6DCF0591F179A3610D7CC5CEAD34A4DD02043FCB8A2249159EBD39E17BCAFK4LBL" TargetMode="External"/><Relationship Id="rId81" Type="http://schemas.openxmlformats.org/officeDocument/2006/relationships/hyperlink" Target="consultantplus://offline/ref=D3D8B663032338E9E6DCEE54097BC43C13DA9151E8D91B13812E49A9E0FD7DD31EE2D9CA54FAA74EE9E303CBK1L8L" TargetMode="External"/><Relationship Id="rId135" Type="http://schemas.openxmlformats.org/officeDocument/2006/relationships/hyperlink" Target="consultantplus://offline/ref=D3D8B663032338E9E6DCEE54097BC43C13DA9151E8DA1812872A49A9E0FD7DD31EE2D9CA54FAA74EE9E303CBK1L0L" TargetMode="External"/><Relationship Id="rId156" Type="http://schemas.openxmlformats.org/officeDocument/2006/relationships/hyperlink" Target="consultantplus://offline/ref=D3D8B663032338E9E6DCEE54097BC43C13DA9151E8D91E12842D49A9E0FD7DD31EE2D9CA54FAA74EE9E303C8K1LDL" TargetMode="External"/><Relationship Id="rId177" Type="http://schemas.openxmlformats.org/officeDocument/2006/relationships/hyperlink" Target="consultantplus://offline/ref=D3D8B663032338E9E6DCEE54097BC43C13DA9151E8D91B13812E49A9E0FD7DD31EE2D9CA54FAA74EE9E303CDK1L9L" TargetMode="External"/><Relationship Id="rId198" Type="http://schemas.openxmlformats.org/officeDocument/2006/relationships/hyperlink" Target="consultantplus://offline/ref=D3D8B663032338E9E6DCEE54097BC43C13DA9151E8D91E12842D49A9E0FD7DD31EE2D9CA54FAA74EE9E303C8K1LEL" TargetMode="External"/><Relationship Id="rId202" Type="http://schemas.openxmlformats.org/officeDocument/2006/relationships/hyperlink" Target="consultantplus://offline/ref=D3D8B663032338E9E6DCEE54097BC43C13DA9151E8D81914822F49A9E0FD7DD31EE2D9CA54FAA74EE9E303C9K1L0L" TargetMode="External"/><Relationship Id="rId223" Type="http://schemas.openxmlformats.org/officeDocument/2006/relationships/hyperlink" Target="consultantplus://offline/ref=D3D8B663032338E9E6DCEE54097BC43C13DA9151E8D91B13812E49A9E0FD7DD31EE2D9CA54FAA74EE9E303CCK1LAL" TargetMode="External"/><Relationship Id="rId244" Type="http://schemas.openxmlformats.org/officeDocument/2006/relationships/hyperlink" Target="consultantplus://offline/ref=D3D8B663032338E9E6DCEE54097BC43C13DA9151E8D91E12842D49A9E0FD7DD31EE2D9CA54FAA74EE9E303CAK1LCL" TargetMode="External"/><Relationship Id="rId18" Type="http://schemas.openxmlformats.org/officeDocument/2006/relationships/hyperlink" Target="consultantplus://offline/ref=D3D8B663032338E9E6DCEE54097BC43C13DA9151E8D81914822F49A9E0FD7DD31EE2D9CA54FAA74EE9E303C9K1L0L" TargetMode="External"/><Relationship Id="rId39" Type="http://schemas.openxmlformats.org/officeDocument/2006/relationships/hyperlink" Target="consultantplus://offline/ref=D3D8B663032338E9E6DCEE54097BC43C13DA9151E8D91B13812E49A9E0FD7DD31EE2D9CA54FAA74EE9E303C8K1L8L" TargetMode="External"/><Relationship Id="rId265" Type="http://schemas.openxmlformats.org/officeDocument/2006/relationships/hyperlink" Target="consultantplus://offline/ref=D3D8B663032338E9E6DCEE54097BC43C13DA9151E8D91E12842D49A9E0FD7DD31EE2D9CA54FAA74EE9E303CDK1L8L" TargetMode="External"/><Relationship Id="rId286" Type="http://schemas.openxmlformats.org/officeDocument/2006/relationships/hyperlink" Target="consultantplus://offline/ref=D3D8B663032338E9E6DCEE54097BC43C13DA9151E8D91B13812E49A9E0FD7DD31EE2D9CA54FAA74EE9E302CFK1L8L" TargetMode="External"/><Relationship Id="rId50" Type="http://schemas.openxmlformats.org/officeDocument/2006/relationships/hyperlink" Target="consultantplus://offline/ref=D3D8B663032338E9E6DCEE54097BC43C13DA9151E8D91E12842D49A9E0FD7DD31EE2D9CA54FAA74EE9E303C8K1L8L" TargetMode="External"/><Relationship Id="rId104" Type="http://schemas.openxmlformats.org/officeDocument/2006/relationships/hyperlink" Target="consultantplus://offline/ref=D3D8B663032338E9E6DCEE54097BC43C13DA9151E8DA1812872A49A9E0FD7DD31EE2D9CA54FAA74EE9E303CBK1LAL" TargetMode="External"/><Relationship Id="rId125" Type="http://schemas.openxmlformats.org/officeDocument/2006/relationships/hyperlink" Target="consultantplus://offline/ref=D3D8B663032338E9E6DCF0591F179A3610D7CC5CEAD34A4DD02043FCB8A2249159EBD39E17BFACK4L7L" TargetMode="External"/><Relationship Id="rId146" Type="http://schemas.openxmlformats.org/officeDocument/2006/relationships/hyperlink" Target="consultantplus://offline/ref=D3D8B663032338E9E6DCF0591F179A3616D0CF5DEAD34A4DD02043FCB8A2249159EBD39E17BCA2K4L9L" TargetMode="External"/><Relationship Id="rId167" Type="http://schemas.openxmlformats.org/officeDocument/2006/relationships/hyperlink" Target="consultantplus://offline/ref=D3D8B663032338E9E6DCEE54097BC43C13DA9151E8D91E12842D49A9E0FD7DD31EE2D9CA54FAA74EE9E303C8K1LDL" TargetMode="External"/><Relationship Id="rId188" Type="http://schemas.openxmlformats.org/officeDocument/2006/relationships/hyperlink" Target="consultantplus://offline/ref=D3D8B663032338E9E6DCF0591F179A3613D2CB55EBD01747D8794FFEBFKALDL" TargetMode="External"/><Relationship Id="rId311" Type="http://schemas.openxmlformats.org/officeDocument/2006/relationships/hyperlink" Target="consultantplus://offline/ref=D3D8B663032338E9E6DCEE54097BC43C13DA9151E8DA1812872A49A9E0FD7DD31EE2D9CA54FAA74EE9E303CCK1L9L" TargetMode="External"/><Relationship Id="rId71" Type="http://schemas.openxmlformats.org/officeDocument/2006/relationships/hyperlink" Target="consultantplus://offline/ref=D3D8B663032338E9E6DCEE54097BC43C13DA9151E8D91E12842D49A9E0FD7DD31EE2D9CA54FAA74EE9E303C8K1L9L" TargetMode="External"/><Relationship Id="rId92" Type="http://schemas.openxmlformats.org/officeDocument/2006/relationships/hyperlink" Target="consultantplus://offline/ref=D3D8B663032338E9E6DCEE54097BC43C13DA9151E8D91B13812E49A9E0FD7DD31EE2D9CA54FAA74EE9E303CBK1LAL" TargetMode="External"/><Relationship Id="rId213" Type="http://schemas.openxmlformats.org/officeDocument/2006/relationships/hyperlink" Target="consultantplus://offline/ref=D3D8B663032338E9E6DCEE54097BC43C13DA9151E8D81419842549A9E0FD7DD31EE2D9CA54FAA74EE9E303C8K1LAL" TargetMode="External"/><Relationship Id="rId234" Type="http://schemas.openxmlformats.org/officeDocument/2006/relationships/hyperlink" Target="consultantplus://offline/ref=D3D8B663032338E9E6DCEE54097BC43C13DA9151E8D91B13812E49A9E0FD7DD31EE2D9CA54FAA74EE9E303CFK1LBL" TargetMode="External"/><Relationship Id="rId2" Type="http://schemas.openxmlformats.org/officeDocument/2006/relationships/settings" Target="settings.xml"/><Relationship Id="rId29" Type="http://schemas.openxmlformats.org/officeDocument/2006/relationships/hyperlink" Target="consultantplus://offline/ref=D3D8B663032338E9E6DCEE54097BC43C13DA9151E8DA19118C2549A9E0FD7DD31EE2D9CA54FAA74EE9E303C8K1LCL" TargetMode="External"/><Relationship Id="rId255" Type="http://schemas.openxmlformats.org/officeDocument/2006/relationships/hyperlink" Target="consultantplus://offline/ref=D3D8B663032338E9E6DCEE54097BC43C13DA9151E8D91B13812E49A9E0FD7DD31EE2D9CA54FAA74EE9E303CFK1LEL" TargetMode="External"/><Relationship Id="rId276" Type="http://schemas.openxmlformats.org/officeDocument/2006/relationships/hyperlink" Target="consultantplus://offline/ref=D3D8B663032338E9E6DCEE54097BC43C13DA9151E8D91B13812E49A9E0FD7DD31EE2D9CA54FAA74EE9E303CEK1LFL" TargetMode="External"/><Relationship Id="rId297" Type="http://schemas.openxmlformats.org/officeDocument/2006/relationships/hyperlink" Target="consultantplus://offline/ref=D3D8B663032338E9E6DCEE54097BC43C13DA9151E8DA1812872A49A9E0FD7DD31EE2D9CA54FAA74EE9E303CDK1L0L" TargetMode="External"/><Relationship Id="rId40" Type="http://schemas.openxmlformats.org/officeDocument/2006/relationships/hyperlink" Target="consultantplus://offline/ref=D3D8B663032338E9E6DCEE54097BC43C13DA9151E8D91E12842D49A9E0FD7DD31EE2D9CA54FAA74EE9E303C9K1L1L" TargetMode="External"/><Relationship Id="rId115" Type="http://schemas.openxmlformats.org/officeDocument/2006/relationships/hyperlink" Target="consultantplus://offline/ref=D3D8B663032338E9E6DCEE54097BC43C13DA9151E8DA1812872A49A9E0FD7DD31EE2D9CA54FAA74EE9E303CBK1L1L" TargetMode="External"/><Relationship Id="rId136" Type="http://schemas.openxmlformats.org/officeDocument/2006/relationships/hyperlink" Target="consultantplus://offline/ref=D3D8B663032338E9E6DCEE54097BC43C13DA9151E8D91E12842D49A9E0FD7DD31EE2D9CA54FAA74EE9E303C8K1LDL" TargetMode="External"/><Relationship Id="rId157" Type="http://schemas.openxmlformats.org/officeDocument/2006/relationships/hyperlink" Target="consultantplus://offline/ref=D3D8B663032338E9E6DCEE54097BC43C13DA9151E8DA1812872A49A9E0FD7DD31EE2D9CA54FAA74EE9E303CBK1L1L" TargetMode="External"/><Relationship Id="rId178" Type="http://schemas.openxmlformats.org/officeDocument/2006/relationships/hyperlink" Target="consultantplus://offline/ref=D3D8B663032338E9E6DCF0591F179A3613D2CB55EBD01747D8794FFEBFKALDL" TargetMode="External"/><Relationship Id="rId301" Type="http://schemas.openxmlformats.org/officeDocument/2006/relationships/hyperlink" Target="consultantplus://offline/ref=D3D8B663032338E9E6DCEE54097BC43C13DA9151E8D91E12842D49A9E0FD7DD31EE2D9CA54FAA74EE9E303CCK1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29230</Words>
  <Characters>166613</Characters>
  <Application>Microsoft Office Word</Application>
  <DocSecurity>0</DocSecurity>
  <Lines>1388</Lines>
  <Paragraphs>390</Paragraphs>
  <ScaleCrop>false</ScaleCrop>
  <Company>MET</Company>
  <LinksUpToDate>false</LinksUpToDate>
  <CharactersWithSpaces>195453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Rahmeeva</dc:creator>
  <cp:keywords/>
  <dc:description/>
  <cp:lastModifiedBy>Rahmeeva</cp:lastModifiedBy>
  <cp:revision>1</cp:revision>
  <dcterms:created xsi:type="dcterms:W3CDTF">2013-12-18T11:11:00Z</dcterms:created>
  <dcterms:modified xsi:type="dcterms:W3CDTF">2013-12-18T11:11:00Z</dcterms:modified>
</cp:coreProperties>
</file>