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C6" w:rsidRDefault="005E51C6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23 октября 2013 г. N 1285-ПП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ГОСУДАРСТВЕННОЙ 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СВЕРДЛОВСКОЙ ОБЛАСТИ "РАЗВИТИЕ АГРОПРОМЫШЛЕННОГО КОМПЛЕКСА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ПОТРЕБИТЕЛЬСКОГО 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целях реализации Федерального </w:t>
      </w:r>
      <w:hyperlink r:id="rId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29 декабря 2006 года N 264-ФЗ "О развитии сельского хозяйства", </w:t>
      </w:r>
      <w:hyperlink r:id="rId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13.08.2013 N 1009-ПП "Об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17.09.2010 N 1347-ПП "Об утверждении Порядка разработки и реализации областных целевых программ" и в соответствии со </w:t>
      </w:r>
      <w:hyperlink r:id="rId6" w:history="1">
        <w:r>
          <w:rPr>
            <w:rFonts w:cs="Times New Roman"/>
            <w:color w:val="0000FF"/>
            <w:szCs w:val="28"/>
          </w:rPr>
          <w:t>статьей</w:t>
        </w:r>
        <w:proofErr w:type="gramEnd"/>
        <w:r>
          <w:rPr>
            <w:rFonts w:cs="Times New Roman"/>
            <w:color w:val="0000FF"/>
            <w:szCs w:val="28"/>
          </w:rPr>
          <w:t xml:space="preserve"> 12</w:t>
        </w:r>
      </w:hyperlink>
      <w:r>
        <w:rPr>
          <w:rFonts w:cs="Times New Roman"/>
          <w:szCs w:val="28"/>
        </w:rPr>
        <w:t xml:space="preserve"> Областного закона от 04 ноября 1995 года N 31-ОЗ "О Правительстве Свердловской области" Правительство Свердловской области постановляет: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государственную </w:t>
      </w:r>
      <w:hyperlink w:anchor="Par30" w:history="1">
        <w:r>
          <w:rPr>
            <w:rFonts w:cs="Times New Roman"/>
            <w:color w:val="0000FF"/>
            <w:szCs w:val="28"/>
          </w:rPr>
          <w:t>программу</w:t>
        </w:r>
      </w:hyperlink>
      <w:r>
        <w:rPr>
          <w:rFonts w:cs="Times New Roman"/>
          <w:szCs w:val="28"/>
        </w:rPr>
        <w:t xml:space="preserve"> Свердловской области "Развитие агропромышленного комплекса и потребительского рынка Свердловской области до 2020 года" (прилагается).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hyperlink r:id="rId7" w:history="1">
        <w:proofErr w:type="gramStart"/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Свердловской области от 01.03.2010 N 291-ПП "Об утверждении Методики распределения субсидий на проведение мероприятий по улучшению жилищных условий граждан, проживающих в сельской местности, и обеспечению жильем молодых семей и молодых специалистов, проживающих и работающих в сельской местности, между муниципальными образованиями в Свердловской области" ("Областная газета", 2010, 10 марта, N 72-73) признать утратившим силу с 01 января 2014 года.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настоящего Постановления возложить на Министра агропромышленного комплекса и продовольствия Свердловской области, Члена Правительства Свердловской области М.Н. Копытова.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Постановление вступает в силу с 01 января 2014 года.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 Настоящее Постановление опубликовать в "Областной газете".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Д.В.ПАСЛЕР</w:t>
      </w: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25"/>
      <w:bookmarkEnd w:id="1"/>
      <w:r>
        <w:rPr>
          <w:rFonts w:cs="Times New Roman"/>
          <w:szCs w:val="28"/>
        </w:rPr>
        <w:t>Утверждена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23 октября 2013 г. N 1285-ПП</w:t>
      </w: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30"/>
      <w:bookmarkEnd w:id="2"/>
      <w:r>
        <w:rPr>
          <w:rFonts w:cs="Times New Roman"/>
          <w:b/>
          <w:bCs/>
          <w:szCs w:val="28"/>
        </w:rPr>
        <w:t>ГОСУДАРСТВЕННАЯ ПРОГРАММА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"РАЗВИТИЕ АГРОПРОМЫШЛЕННОГО КОМПЛЕКСА 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ПОТРЕБИТЕЛЬСКОГО 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" w:name="Par34"/>
      <w:bookmarkEnd w:id="3"/>
      <w:r>
        <w:rPr>
          <w:rFonts w:cs="Times New Roman"/>
          <w:szCs w:val="28"/>
        </w:rPr>
        <w:t>ПАСПОРТ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ПРОГРАММЫ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ПОТРЕБИТЕЛЬСКОГО 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1"/>
        <w:gridCol w:w="6783"/>
      </w:tblGrid>
      <w:tr w:rsidR="005E51C6">
        <w:tblPrEx>
          <w:tblCellMar>
            <w:top w:w="0" w:type="dxa"/>
            <w:bottom w:w="0" w:type="dxa"/>
          </w:tblCellMar>
        </w:tblPrEx>
        <w:trPr>
          <w:trHeight w:val="5200"/>
          <w:tblCellSpacing w:w="5" w:type="nil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"Развитие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агропромышленного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комплекса и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потребительского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рынка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2020 года"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        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государственная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программа,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государственная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"Развитие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агропромышленного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комплекса и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потребительского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рынка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2020 года"    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агропромышленного комплекса и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продовольствия Свердловской области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</w:t>
            </w:r>
          </w:p>
        </w:tc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2014 - 2020 годы 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9600"/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Цели и задачи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</w:t>
            </w:r>
          </w:p>
        </w:tc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цели:    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обеспечение устойчивого функционирования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агропромышленного комплекса;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устойчивое развитие сельских населенных пунктов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основе создания достойных условий для жизни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деятельности населения;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создание условий для наиболее полного удовлетворения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спроса населения на потребительские товары и услуги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обеспечения прав потребителей;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обеспечение благоприятного состояния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окружающей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среды как необходимого условия улучшения качества жизни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здоровья населения;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5) обеспечение эффективной деятельности органов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власти в сфере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агропромышленного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комплекса и потребительского рынка.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Задачи:  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развитие растениеводства, переработки и реализации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растениеводства;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развитие животноводства, переработки и реализации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животноводства;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развитие мясного скотоводства;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поддержка малых форм хозяйствования;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5) инновационное развитие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производства;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6) активизация инвестиционной деятельности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агропромышленном комплексе,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техническая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технологическая модернизация производства;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реализация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опытно-конструкторских работ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агропромышленном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комплексе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Свердловской области;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8) повышение уровня и качества газоснабжения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сельской местности;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9) улучшение жилищных условий граждан, проживающих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сельской местности, в том числе молодых семей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молодых специалистов;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повышение качества и безопасности пищевых продуктов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потребительском рынке Свердловской области;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повышение информированности и потребительской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грамотности населения по вопросам обеспечения качества,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пищевых продуктов и защиты прав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потребителей;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12) расширение ассортимента, повышение качества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конкурентоспособности пищевых продуктов,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выпускаемых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товаропроизводителями Свердловской области;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13) предупреждение чрезвычайных ситуаций, возникающих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вследствие обращения с отходами производства;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14) обеспечение выполнения полномочий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органов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</w:t>
            </w:r>
          </w:p>
        </w:tc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2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 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агропромышленного комплекса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области";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"Устойчивое развитие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населенных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пунктов Свердловской области";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5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потребительского рынка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области";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6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 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"Обеспечение благоприятного состояния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окружающей среды Свердловской области";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7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"Обеспечение реализации государственной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"Развитие агропромышленного комплекса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потребительского рынка Свердловской области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2020 года"    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800"/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Перечень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целевых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показателей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</w:t>
            </w:r>
          </w:p>
        </w:tc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производство продукции растениеводства в хозяйствах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всех категорий: зерновых и зернобобовых, картофеля;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производство скота и птицы на убой в хозяйствах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всех категорий (в живом весе);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производство молока в хозяйствах всех категорий;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ввод в действие газопроводов;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5) ввод (приобретение) жилья для граждан, проживающих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сельской местности, в том числе для молодых семей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молодых специалистов;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6) доля продукции товаропроизводителей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 в ассортименте социально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значимых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пищевых продуктов на предприятиях торговли;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доля предприятий торговли Свердловской области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товаропроизводителей, продукция которых реализуется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территории Свердловской области, показатели качества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безопасности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продукции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которых улучшились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результатам проведения лабораторных исследований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рамках системы мониторинга качества, безопасности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пищевых продуктов и здоровья населения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8800"/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Объемы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годам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   </w:t>
            </w:r>
          </w:p>
        </w:tc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всего: 60523799,7 тыс. рублей,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- 7086797,3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- 7949111,6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- 8432644,2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- 8693909,0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- 9073459,9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- 9453106,3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- 9834771,4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бюджет: 32623749,5 тыс. рублей, в том числе: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- 3837285,1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- 4271909,5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- 4579399,3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- 4679303,3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- 4884428,0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- 5085485,8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- 5285938,5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бюджет: 16521673,2 тыс. рублей,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- 2150863,6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- 2222325,6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- 2236170,9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- 2330613,3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- 2426298,7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- 2526249,8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- 2629151,3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бюджеты: 941887,7 тыс. рублей, в том числе: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- 114831,7 тыс. рублей;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- 120823,5 тыс. рублей;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- 137857,3 тыс. рублей;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- 132827,6 тыс. рублей;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- 139070,5 тыс. рублей;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- 145189,6 тыс. рублей;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- 151287,5 тыс. рублей;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источники: 10436489,3 тыс. рублей,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- 983816,9 тыс. рублей;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- 1334053,0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- 1479216,7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- 1551164,8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- 1623662,7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- 1696181,1 тыс. рублей;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- 1768394,1 тыс. рублей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Адрес размещения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в сети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Интернет         </w:t>
            </w:r>
          </w:p>
        </w:tc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http://mcxso.midural.ru                                </w:t>
            </w:r>
          </w:p>
        </w:tc>
      </w:tr>
    </w:tbl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4" w:name="Par204"/>
      <w:bookmarkEnd w:id="4"/>
      <w:r>
        <w:rPr>
          <w:rFonts w:cs="Times New Roman"/>
          <w:szCs w:val="28"/>
        </w:rPr>
        <w:t>Раздел 1. ХАРАКТЕРИСТИКА И АНАЛИЗ ТЕКУЩЕГО СОСТОЯНИЯ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СФЕРЫ РЕАЛИЗАЦИИ ГОСУДАРСТВЕННОЙ 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И ПОТРЕБИТЕЛЬСКОГО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Свердловская область характеризуется выраженным индустриальным характером экономического развития с высоким уровнем плотности городского населения. В сельской местности Свердловской области проживает до 16 процентов населения к общей численности населения области. Площадь территории Свердловской области - 19430 тыс. гектаров, или 1,14 процента от территории Российской Федерации, из них 13,4 процента - сельскохозяйственные угодья; пашня занимает 8,1 процента территории и 60,2 процента в структуре сельскохозяйственных угодий.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Система агропромышленного производства Свердловской области включает более 320 сельскохозяйственных организаций, более 500 предприятий, производящих пищевые продукты, 730 крестьянских (фермерских) хозяйств, а также более 306 тыс. граждан, ведущих личное подсобное хозяйство.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Сельскохозяйственные товаропроизводители специализируются на производстве молока, мяса, яйца, картофеля, овощей и фуражного зерна. Предприятиями, производящими пищевые продукты, выпускается весь ассортимент продукции, представленный на рынке Свердловской области. </w:t>
      </w:r>
      <w:proofErr w:type="gramStart"/>
      <w:r>
        <w:rPr>
          <w:rFonts w:cs="Times New Roman"/>
          <w:szCs w:val="28"/>
        </w:rPr>
        <w:t>Это мясная, молочная, масложировая, мукомольно-крупяная, хлебопекарная, кондитерская, макаронная, спиртово-алкогольная, пивобезалкогольная, рыбная продукция.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Среднегодовые темпы прироста продукции сельского хозяйства в сопоставимой оценке за период с 2006 по 2012 год колеблются от 1,9 до 14 процентов. В неблагоприятные для производства сельскохозяйственной продукции 2007, 2010, 2012 годы допущено снижение темпов прироста продукции.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Среднегодовой индекс промышленного производства за период 2006 - 2012 годов составил 102,5 процента.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проблемами развития агропромышленного комплекса являются: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технико-технологическое отставание от развитых стран мира из-за недостаточного уровня доходов товаропроизводителей для осуществления модернизации, высокая степень физического и морального износа основных фондов;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рост ценовых диспропорций между продукцией сельского хозяйства и материально-техническими ресурсами, используемыми в </w:t>
      </w:r>
      <w:r>
        <w:rPr>
          <w:rFonts w:cs="Times New Roman"/>
          <w:szCs w:val="28"/>
        </w:rPr>
        <w:lastRenderedPageBreak/>
        <w:t>сельскохозяйственном производстве;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4) 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населения, особенно молодежи, что приводит к дефициту квалифицированных кадров в сельскохозяйственном производстве.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Реализация государственных мер по обеспечению социального развития села привела в последние годы к росту жилищного строительства и обустройства сельских поселений. Тем не </w:t>
      </w:r>
      <w:proofErr w:type="gramStart"/>
      <w:r>
        <w:rPr>
          <w:rFonts w:cs="Times New Roman"/>
          <w:szCs w:val="28"/>
        </w:rPr>
        <w:t>менее</w:t>
      </w:r>
      <w:proofErr w:type="gramEnd"/>
      <w:r>
        <w:rPr>
          <w:rFonts w:cs="Times New Roman"/>
          <w:szCs w:val="28"/>
        </w:rPr>
        <w:t xml:space="preserve"> качественного перелома пока не произошло. Сохраняется напряженность в обеспечении сельских жителей доступным жильем и объектами социальной и инженерной инфраструктуры.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целом потребительский рынок Свердловской области характеризуется высокими темпами роста объемных показателей, увеличением сети и качественным улучшением ее структуры, но на фоне устойчивых тенденций развития потребительского рынка Свердловской области существуют проблемы, отрицательно влияющие на эффективность его функционирования: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недостаточность удовлетворения спроса различных групп населения на качественные и безопасные пищевые продукты;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отсутствие эффективного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качеством производимых и реализуемых в Свердловской области пищевых продуктов.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Многолетняя практика показывает необходимость проведения следующих мероприятий: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мониторинг качества и безопасности пищевых продуктов на территории Свердловской области;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информирование, консультирование потребителей.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Для решения проблем, оказывающих негативное влияние на развитие обозначенных сфер экономики, требуются консолидация ресурсов, обеспечение согласованности действий органов государственной власти различных уровней, что возможно реализовать только посредством программно-целевого подхода.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8" w:history="1">
        <w:proofErr w:type="gramStart"/>
        <w:r>
          <w:rPr>
            <w:rFonts w:cs="Times New Roman"/>
            <w:color w:val="0000FF"/>
            <w:szCs w:val="28"/>
          </w:rPr>
          <w:t>Программой</w:t>
        </w:r>
      </w:hyperlink>
      <w:r>
        <w:rPr>
          <w:rFonts w:cs="Times New Roman"/>
          <w:szCs w:val="28"/>
        </w:rPr>
        <w:t xml:space="preserve"> социально-экономического развития Свердловской области на 2011 - 2015 годы, утвержденной Законом Свердловской области от 15 июня 2011 года N 36-ОЗ "О Программе социально-экономического развития Свердловской области на 2011 - 2015 годы", разработанной в целях обеспечения реализации </w:t>
      </w:r>
      <w:hyperlink r:id="rId9" w:history="1">
        <w:r>
          <w:rPr>
            <w:rFonts w:cs="Times New Roman"/>
            <w:color w:val="0000FF"/>
            <w:szCs w:val="28"/>
          </w:rPr>
          <w:t>Стратегии</w:t>
        </w:r>
      </w:hyperlink>
      <w:r>
        <w:rPr>
          <w:rFonts w:cs="Times New Roman"/>
          <w:szCs w:val="28"/>
        </w:rPr>
        <w:t xml:space="preserve"> социально-экономического развития Свердловской области на период до 2020 года, одобренной Постановлением Правительства Свердловской области от 27.08.2008 N 873-ПП "О Стратегии социально-экономического развития Свердловской области</w:t>
      </w:r>
      <w:proofErr w:type="gramEnd"/>
      <w:r>
        <w:rPr>
          <w:rFonts w:cs="Times New Roman"/>
          <w:szCs w:val="28"/>
        </w:rPr>
        <w:t xml:space="preserve"> на период до 2020 года", определена основная цель развития агропромышленного комплекса - обеспечение его устойчивого функционирования. Кроме того, определена основная цель развития сельских населенных пунктов - </w:t>
      </w:r>
      <w:r>
        <w:rPr>
          <w:rFonts w:cs="Times New Roman"/>
          <w:szCs w:val="28"/>
        </w:rPr>
        <w:lastRenderedPageBreak/>
        <w:t>устойчивое развитие сельских населенных пунктов на основе создания достойных условий для жизни и деятельности населения, а также основная цель развития потребительского рынка - создание условий для наиболее полного удовлетворения спроса населения на потребительские товары и услуги и обеспечения прав потребителей.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Поставленным </w:t>
      </w:r>
      <w:hyperlink r:id="rId10" w:history="1">
        <w:r>
          <w:rPr>
            <w:rFonts w:cs="Times New Roman"/>
            <w:color w:val="0000FF"/>
            <w:szCs w:val="28"/>
          </w:rPr>
          <w:t>Программой</w:t>
        </w:r>
      </w:hyperlink>
      <w:r>
        <w:rPr>
          <w:rFonts w:cs="Times New Roman"/>
          <w:szCs w:val="28"/>
        </w:rPr>
        <w:t xml:space="preserve"> социально-экономического развития Свердловской области на 2011 - 2015 годы целям соответствуют цели государственной программы "Развитие агропромышленного комплекса и потребительского рынка Свердловской области до 2020 года" (далее - Государственная программа).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мероприятий Государственной программы позволит увеличить годовой объем производства скота и птицы в хозяйствах всех категорий на 20,4 процента к уровню 2013 года, молока - на 17,6 процента, зерновых и зернобобовых культур - на 29 процентов, картофеля - на 6,1 процента.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За годы программного периода будет обеспечен ввод (приобретение) 100,6 тыс. квадратных метров жилья для граждан, проживающих в сельской местности, в том числе 55,9 тыс. квадратных метров для молодых семей и молодых специалистов.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Будет введено в действие 1904 километра газопроводов, уровень газификации домов (квартир) планируется повысить с 16,1 процента в 2013 году до 17,9 процента в 2020 году.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5" w:name="Par233"/>
      <w:bookmarkEnd w:id="5"/>
      <w:r>
        <w:rPr>
          <w:rFonts w:cs="Times New Roman"/>
          <w:szCs w:val="28"/>
        </w:rPr>
        <w:t>Раздел 2. ЦЕЛИ И ЗАДАЧИ ГОСУДАРСТВЕННОЙ 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И ПОТРЕБИТЕЛЬСКОГО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РЫНКА СВЕРДЛОВСКОЙ ОБЛАСТИ ДО 2020 ГОДА",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ПЛАНИРУЕМЫЕ ЦЕЛЕВЫЕ ПОКАЗАТЕЛИ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876" w:history="1">
        <w:r>
          <w:rPr>
            <w:rFonts w:cs="Times New Roman"/>
            <w:color w:val="0000FF"/>
            <w:szCs w:val="28"/>
          </w:rPr>
          <w:t>Цели</w:t>
        </w:r>
      </w:hyperlink>
      <w:r>
        <w:rPr>
          <w:rFonts w:cs="Times New Roman"/>
          <w:szCs w:val="28"/>
        </w:rPr>
        <w:t>, задачи и целевые показатели Государственной программы приведены в приложении N 1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6" w:name="Par240"/>
      <w:bookmarkEnd w:id="6"/>
      <w:r>
        <w:rPr>
          <w:rFonts w:cs="Times New Roman"/>
          <w:szCs w:val="28"/>
        </w:rPr>
        <w:t xml:space="preserve">Раздел 3. ПЛАН МЕРОПРИЯТИЙ ПО ВЫПОЛНЕНИЮ </w:t>
      </w:r>
      <w:proofErr w:type="gramStart"/>
      <w:r>
        <w:rPr>
          <w:rFonts w:cs="Times New Roman"/>
          <w:szCs w:val="28"/>
        </w:rPr>
        <w:t>ГОСУДАРСТВЕННОЙ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ПРОГРАММЫ "РАЗВИТИЕ АГРОПРОМЫШЛЕННОГО КОМПЛЕКСА 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ПОТРЕБИТЕЛЬСКОГО 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Реализацию мероприятий Государственной программы планируется осуществлять за счет финансирования из средств федерального, областного, местных бюджетов и внебюджетных источников.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Исполнителями мероприятий Государственной программы являются Министерство агропромышленного комплекса и продовольствия Свердловской области, территориальные отраслевые исполнительные органы государственной власти Свердловской области - управления </w:t>
      </w:r>
      <w:r>
        <w:rPr>
          <w:rFonts w:cs="Times New Roman"/>
          <w:szCs w:val="28"/>
        </w:rPr>
        <w:lastRenderedPageBreak/>
        <w:t>агропромышленного комплекса и продовольствия Министерства агропромышленного комплекса и продовольствия Свердловской области (далее - управления АПК) и хозяйствующие субъекты агропромышленного комплекса и потребительского рынка Свердловской области.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Кроме того, исполнителями мероприятий </w:t>
      </w:r>
      <w:hyperlink w:anchor="Par398" w:history="1">
        <w:r>
          <w:rPr>
            <w:rFonts w:cs="Times New Roman"/>
            <w:color w:val="0000FF"/>
            <w:szCs w:val="28"/>
          </w:rPr>
          <w:t>подпрограммы 2</w:t>
        </w:r>
      </w:hyperlink>
      <w:r>
        <w:rPr>
          <w:rFonts w:cs="Times New Roman"/>
          <w:szCs w:val="28"/>
        </w:rPr>
        <w:t xml:space="preserve"> "Устойчивое развитие сельских населенных пунктов Свердловской области" являются органы местного самоуправления муниципальных образований в Свердловской области.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Взаимодействие между Министерством агропромышленного комплекса и продовольствия Свердловской области и управлениями АПК осуществляется посредством ежегодного заключения соглашений о взаимодействии по реализации мероприятий Государственной </w:t>
      </w:r>
      <w:hyperlink r:id="rId11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717, с представлением ежеквартальной </w:t>
      </w:r>
      <w:proofErr w:type="gramStart"/>
      <w:r>
        <w:rPr>
          <w:rFonts w:cs="Times New Roman"/>
          <w:szCs w:val="28"/>
        </w:rPr>
        <w:t>отчетности</w:t>
      </w:r>
      <w:proofErr w:type="gramEnd"/>
      <w:r>
        <w:rPr>
          <w:rFonts w:cs="Times New Roman"/>
          <w:szCs w:val="28"/>
        </w:rPr>
        <w:t xml:space="preserve"> о выполнении установленных вышеуказанными соглашениями целевых показателей.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Средства федерального и областного бюджетов на реализацию мероприятий Государственной программы предоставляются в соответствии с соглашениями о </w:t>
      </w:r>
      <w:proofErr w:type="spellStart"/>
      <w:r>
        <w:rPr>
          <w:rFonts w:cs="Times New Roman"/>
          <w:szCs w:val="28"/>
        </w:rPr>
        <w:t>софинансировании</w:t>
      </w:r>
      <w:proofErr w:type="spellEnd"/>
      <w:r>
        <w:rPr>
          <w:rFonts w:cs="Times New Roman"/>
          <w:szCs w:val="28"/>
        </w:rPr>
        <w:t xml:space="preserve"> расходов, ежегодно заключаемыми между Министерством сельского хозяйства Российской Федерации и Правительством Свердловской области.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Ежегодно Министерством агропромышленного комплекса и продовольствия Свердловской области осуществляется подготовка проектов нормативных правовых актов Правительства Свердловской области, определяющих порядок предоставления субсидий хозяйствующим субъектам агропромышленного комплекса Свердловской области.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Средства бюджетов муниципальных образований в Свердловской области отражаются в соглашениях, заключаемых Министерством агропромышленного комплекса и продовольствия Свердловской области с администрациями муниципальных образований в Свердловской области.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Средства федерального, областного и местного бюджетов могут ежегодно уточняться в соответствии с вышеуказанными соглашениями.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1638" w:history="1">
        <w:r>
          <w:rPr>
            <w:rFonts w:cs="Times New Roman"/>
            <w:color w:val="0000FF"/>
            <w:szCs w:val="28"/>
          </w:rPr>
          <w:t>План</w:t>
        </w:r>
      </w:hyperlink>
      <w:r>
        <w:rPr>
          <w:rFonts w:cs="Times New Roman"/>
          <w:szCs w:val="28"/>
        </w:rPr>
        <w:t xml:space="preserve"> мероприятий по выполнению Государственной программы приведен в приложении N 2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7" w:name="Par254"/>
      <w:bookmarkEnd w:id="7"/>
      <w:r>
        <w:rPr>
          <w:rFonts w:cs="Times New Roman"/>
          <w:szCs w:val="28"/>
        </w:rPr>
        <w:t>Раздел 4. МЕЖБЮДЖЕТНЫЕ ТРАНСФЕРТЫ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Предоставление субсидий из областного бюджета местным бюджетам муниципальных образований в Свердловской области в рамках Государственной программы осуществляется на </w:t>
      </w:r>
      <w:proofErr w:type="spellStart"/>
      <w:r>
        <w:rPr>
          <w:rFonts w:cs="Times New Roman"/>
          <w:szCs w:val="28"/>
        </w:rPr>
        <w:t>софинансирование</w:t>
      </w:r>
      <w:proofErr w:type="spellEnd"/>
      <w:r>
        <w:rPr>
          <w:rFonts w:cs="Times New Roman"/>
          <w:szCs w:val="28"/>
        </w:rPr>
        <w:t xml:space="preserve"> мероприятий по улучшению жилищных условий граждан, проживающих в сельской местности, в том числе молодых семей и молодых специалистов, и мероприятий по развитию газификации в сельской местности.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2494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отбора муниципальных образований для предоставления </w:t>
      </w:r>
      <w:r>
        <w:rPr>
          <w:rFonts w:cs="Times New Roman"/>
          <w:szCs w:val="28"/>
        </w:rPr>
        <w:lastRenderedPageBreak/>
        <w:t>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граждан, проживающих в сельской местности, в том числе молодых семей и молодых специалистов, приведен в приложении N 3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2533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граждан, проживающих в сельской местности, в том числе молодых семей и молодых специалистов, приведен в приложении N 4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2623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отбора муниципальных образований и инвестиционных проектов для предоставления субсидий </w:t>
      </w:r>
      <w:proofErr w:type="gramStart"/>
      <w:r>
        <w:rPr>
          <w:rFonts w:cs="Times New Roman"/>
          <w:szCs w:val="28"/>
        </w:rPr>
        <w:t>из областного бюджета местным бюджетам муниципальных образований в Свердловской области на осуществление мероприятий по развитию газификации в сельской местности</w:t>
      </w:r>
      <w:proofErr w:type="gramEnd"/>
      <w:r>
        <w:rPr>
          <w:rFonts w:cs="Times New Roman"/>
          <w:szCs w:val="28"/>
        </w:rPr>
        <w:t xml:space="preserve"> приведен в приложении N 5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2702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предоставления субсидий </w:t>
      </w:r>
      <w:proofErr w:type="gramStart"/>
      <w:r>
        <w:rPr>
          <w:rFonts w:cs="Times New Roman"/>
          <w:szCs w:val="28"/>
        </w:rPr>
        <w:t>из областного бюджета местным бюджетам муниципальных образований в Свердловской области на осуществление мероприятий по развитию газификации в сельской местности</w:t>
      </w:r>
      <w:proofErr w:type="gramEnd"/>
      <w:r>
        <w:rPr>
          <w:rFonts w:cs="Times New Roman"/>
          <w:szCs w:val="28"/>
        </w:rPr>
        <w:t xml:space="preserve"> приведен в приложении N 6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8" w:name="Par266"/>
      <w:bookmarkEnd w:id="8"/>
      <w:r>
        <w:rPr>
          <w:rFonts w:cs="Times New Roman"/>
          <w:szCs w:val="28"/>
        </w:rPr>
        <w:t>ПОДПРОГРАММА 1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СВЕРДЛОВСКОЙ ОБЛАСТИ"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ГОСУДАРСТВЕННОЙ ПРОГРАММЫ "РАЗВИТИЕ </w:t>
      </w:r>
      <w:proofErr w:type="gramStart"/>
      <w:r>
        <w:rPr>
          <w:rFonts w:cs="Times New Roman"/>
          <w:szCs w:val="28"/>
        </w:rPr>
        <w:t>АГРОПРОМЫШЛЕННОГО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И ПОТРЕБИТЕЛЬСКОГО РЫНКА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 2020 ГОДА"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9" w:name="Par272"/>
      <w:bookmarkEnd w:id="9"/>
      <w:r>
        <w:rPr>
          <w:rFonts w:cs="Times New Roman"/>
          <w:szCs w:val="28"/>
        </w:rPr>
        <w:t>ПАСПОРТ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"РАЗВИТИЕ АГРОПРОМЫШЛЕННОГО КОМПЛЕКСА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ОБЛАСТИ" ГОСУДАРСТВЕННОЙ 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И ПОТРЕБИТЕЛЬСКОГО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04"/>
        <w:gridCol w:w="7140"/>
      </w:tblGrid>
      <w:tr w:rsidR="005E51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агропромышленного комплекса и продовольствия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2014 - 2020 годы    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Цель и задачи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цель: обеспечение устойчивого функционирования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агропромышленного комплекса.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Задачи:     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развитие растениеводства, переработки и реализации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растениеводства;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развитие животноводства, переработки и реализации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животноводства;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развитие мясного скотоводства;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поддержка малых форм хозяйствования;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5) инновационное развитие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производства;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6) активизация инвестиционной деятельности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агропромышленном комплексе,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техническая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технологическая модернизация производства;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реализация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опытно-конструкторских работ в агропромышленном комплексе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целевых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показателей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производство продукции растениеводства в хозяйствах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всех категорий: зерновых и зернобобовых, картофеля;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производство скота и птицы на убой в хозяйствах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всех категорий (в живом весе);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производство молока в хозяйствах всех категорий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70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Объемы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годам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всего: 46207581,5 тыс. рублей,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- 5363512,3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- 6078649,8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- 6355959,9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- 6652897,1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- 6951322,9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- 7251453,0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- 7553786,5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бюджет: 21528489,8 тыс. рублей, в том числе: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- 2521414,8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- 2818904,2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- 2951655,0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- 3093333,8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- 3238720,5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- 3381225,0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- 3523236,5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бюджет: 15703732,3 тыс. рублей, в том числе: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- 2039405,6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- 2110867,6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- 2124712,9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- 2217605,3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- 2307979,3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- 2402724,1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- 2500437,5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источники: 8975359,4 тыс. рублей,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- 802691,9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- 1148878,0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- 1279592,0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- 1341958,0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- 1404623,1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- 1467503,9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- 1530112,5 тыс. рублей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сети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Интернет  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http://mcxso.midural.ru                                   </w:t>
            </w:r>
          </w:p>
        </w:tc>
      </w:tr>
    </w:tbl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0" w:name="Par354"/>
      <w:bookmarkEnd w:id="10"/>
      <w:r>
        <w:rPr>
          <w:rFonts w:cs="Times New Roman"/>
          <w:szCs w:val="28"/>
        </w:rPr>
        <w:lastRenderedPageBreak/>
        <w:t>Раздел 1. ХАРАКТЕРИСТИКА И АНАЛИЗ ТЕКУЩЕГО СОСТОЯНИЯ СФЕРЫ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РЕАЛИЗАЦИИ ПОДПРОГРАММЫ "РАЗВИТИЕ </w:t>
      </w:r>
      <w:proofErr w:type="gramStart"/>
      <w:r>
        <w:rPr>
          <w:rFonts w:cs="Times New Roman"/>
          <w:szCs w:val="28"/>
        </w:rPr>
        <w:t>АГРОПРОМЫШЛЕННОГО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СВЕРДЛОВСКОЙ ОБЛАСТИ" ГОСУДАРСТВЕННОЙ 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И ПОТРЕБИТЕЛЬСКОГО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последние годы агропромышленный комплекс области демонстрирует стабильно высокие показатели по ряду направлений, несмотря на сложные погодные условия Уральского региона. Свердловская область на протяжении многих лет входит в десятку лидеров среди субъектов Российской Федерации по производству молока, мяса, яиц. В Уральском федеральном округе Свердловская область на первом месте по производству молока и продуктивности коров, на втором - по производству мяса скота и птицы и куриных яиц.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Приоритетным направлением сельскохозяйственного производства в области и основным источником доходов сельскохозяйственных товаропроизводителей является молочное животноводство, продукция которого составляет порядка 60 процентов в общем объеме товарной продукции.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Следует отметить стабильный рост показателей продуктивности животноводства: в крупных и средних организациях показатель продуктивности дойного стада увеличился с 3651 килограмма молока в расчете на одну корову в 2005 году до 5849 килограммов в 2012 году, среднесуточные привесы на выращивании и откорме крупного рогатого скота - с 484 до 609 граммов, на выращивании и откорме свиней - с 277 до 493 граммов.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Свердловской области в 2012 году впервые за двадцать лет поголовье коров за год увеличилось на 1,6 тыс. голов и составило на 01 января 2013 года 118,8 тыс. голов, из них 89 тыс. голов, или 75 процентов - в сельскохозяйственных организациях и крестьянских (фермерских) хозяйствах.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Несмотря на то, что последствия мирового финансового и экономического кризиса, а также засуха 2010 года негативно отразились на инвестиционном климате в сельском хозяйстве в 2009 и 2010 годах, в 2012 году объем инвестиций в сельское хозяйство </w:t>
      </w:r>
      <w:proofErr w:type="gramStart"/>
      <w:r>
        <w:rPr>
          <w:rFonts w:cs="Times New Roman"/>
          <w:szCs w:val="28"/>
        </w:rPr>
        <w:t>увеличился к 2006 году в 2,2 раза и практически достиг</w:t>
      </w:r>
      <w:proofErr w:type="gramEnd"/>
      <w:r>
        <w:rPr>
          <w:rFonts w:cs="Times New Roman"/>
          <w:szCs w:val="28"/>
        </w:rPr>
        <w:t xml:space="preserve"> высокого уровня 2008 года.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Вместе с тем в производстве пищевых продуктов, несмотря на рост объема инвестиций в 2012 году на 19 процентов к уровню 2011 года, уровень 2007 - 2008 годов, когда инвестиции в отрасль составляли более 3 млрд. рублей, не достигнут. В 2012 году на развитие производства направлено 2,2 млрд. рублей.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Среднегодовой индекс промышленного производства за период 2006 - 2012 годов составил 102,5 процента.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Таким образом, в области имеются объективные условия для повышения эффективности сельскохозяйственного производства и более полного обеспечения населения продуктами питания первой необходимости: развитая социальная инфраструктура, </w:t>
      </w:r>
      <w:proofErr w:type="spellStart"/>
      <w:r>
        <w:rPr>
          <w:rFonts w:cs="Times New Roman"/>
          <w:szCs w:val="28"/>
        </w:rPr>
        <w:t>многоукладность</w:t>
      </w:r>
      <w:proofErr w:type="spellEnd"/>
      <w:r>
        <w:rPr>
          <w:rFonts w:cs="Times New Roman"/>
          <w:szCs w:val="28"/>
        </w:rPr>
        <w:t xml:space="preserve"> сельскохозяйственного производства, наличие сети перерабатывающих предприятий, развитой системы транспортных коммуникаций, значительный образовательный, научный и ресурсный потенциал, что позволяет использовать современные достижения в области </w:t>
      </w:r>
      <w:proofErr w:type="spellStart"/>
      <w:r>
        <w:rPr>
          <w:rFonts w:cs="Times New Roman"/>
          <w:szCs w:val="28"/>
        </w:rPr>
        <w:t>агротехнологий</w:t>
      </w:r>
      <w:proofErr w:type="spellEnd"/>
      <w:r>
        <w:rPr>
          <w:rFonts w:cs="Times New Roman"/>
          <w:szCs w:val="28"/>
        </w:rPr>
        <w:t xml:space="preserve"> и привлечения инвестиций.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Реализация мероприятий подпрограммы "Развитие агропромышленного комплекса Свердловской области" государственной программы "Развитие агропромышленного комплекса и потребительского рынка Свердловской области до 2020 года" (далее - Подпрограмма 1) позволит увеличить годовой объем производства скота и птицы в хозяйствах всех категорий на 20,4 процента к уровню 2013 года, молока - на 17,6 процента, зерновых и зернобобовых культур - на 29 процентов, картофеля - на 6,1 процента.</w:t>
      </w:r>
      <w:proofErr w:type="gramEnd"/>
      <w:r>
        <w:rPr>
          <w:rFonts w:cs="Times New Roman"/>
          <w:szCs w:val="28"/>
        </w:rPr>
        <w:t xml:space="preserve"> Ежегодное количество вновь созданных крестьянских (фермерских) хозяйств составит не менее 12 единиц, вновь созданных или реконструированных семейных животноводческих ферм - не менее 3 единиц.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1" w:name="Par370"/>
      <w:bookmarkEnd w:id="11"/>
      <w:r>
        <w:rPr>
          <w:rFonts w:cs="Times New Roman"/>
          <w:szCs w:val="28"/>
        </w:rPr>
        <w:t>Раздел 2. ЦЕЛЬ И ЗАДАЧИ ПОДПРОГРАММЫ "РАЗВИТИЕ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АГРОПРОМЫШЛЕННОГО КОМПЛЕКСА СВЕРДЛОВСКОЙ ОБЛАСТИ"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ГОСУДАРСТВЕННОЙ ПРОГРАММЫ "РАЗВИТИЕ </w:t>
      </w:r>
      <w:proofErr w:type="gramStart"/>
      <w:r>
        <w:rPr>
          <w:rFonts w:cs="Times New Roman"/>
          <w:szCs w:val="28"/>
        </w:rPr>
        <w:t>АГРОПРОМЫШЛЕННОГО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И ПОТРЕБИТЕЛЬСКОГО РЫНКА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 2020 ГОДА", ПЛАНИРУЕМЫЕ ЦЕЛЕВЫЕ ПОКАЗАТЕЛИ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876" w:history="1">
        <w:r>
          <w:rPr>
            <w:rFonts w:cs="Times New Roman"/>
            <w:color w:val="0000FF"/>
            <w:szCs w:val="28"/>
          </w:rPr>
          <w:t>Цель</w:t>
        </w:r>
      </w:hyperlink>
      <w:r>
        <w:rPr>
          <w:rFonts w:cs="Times New Roman"/>
          <w:szCs w:val="28"/>
        </w:rPr>
        <w:t>, задачи и целевые показатели Подпрограммы 1 приведены в приложении N 1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2" w:name="Par378"/>
      <w:bookmarkEnd w:id="12"/>
      <w:r>
        <w:rPr>
          <w:rFonts w:cs="Times New Roman"/>
          <w:szCs w:val="28"/>
        </w:rPr>
        <w:t>Раздел 3. ПЛАН МЕРОПРИЯТИЙ ПО ВЫПОЛНЕНИЮ ПОДПРОГРАММЫ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СВЕРДЛОВСКОЙ ОБЛАСТИ"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ГОСУДАРСТВЕННОЙ ПРОГРАММЫ "РАЗВИТИЕ </w:t>
      </w:r>
      <w:proofErr w:type="gramStart"/>
      <w:r>
        <w:rPr>
          <w:rFonts w:cs="Times New Roman"/>
          <w:szCs w:val="28"/>
        </w:rPr>
        <w:t>АГРОПРОМЫШЛЕННОГО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И ПОТРЕБИТЕЛЬСКОГО РЫНКА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 2020 ГОДА"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Реализацию мероприятий Подпрограммы 1 планируется осуществлять за счет финансирования из средств федерального, областного бюджетов и внебюджетных источников.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Средства федерального и областного бюджетов на реализацию </w:t>
      </w:r>
      <w:r>
        <w:rPr>
          <w:rFonts w:cs="Times New Roman"/>
          <w:szCs w:val="28"/>
        </w:rPr>
        <w:lastRenderedPageBreak/>
        <w:t xml:space="preserve">мероприятий Государственной программы предоставляются в соответствии с соглашениями о </w:t>
      </w:r>
      <w:proofErr w:type="spellStart"/>
      <w:r>
        <w:rPr>
          <w:rFonts w:cs="Times New Roman"/>
          <w:szCs w:val="28"/>
        </w:rPr>
        <w:t>софинансировании</w:t>
      </w:r>
      <w:proofErr w:type="spellEnd"/>
      <w:r>
        <w:rPr>
          <w:rFonts w:cs="Times New Roman"/>
          <w:szCs w:val="28"/>
        </w:rPr>
        <w:t xml:space="preserve"> расходов, ежегодно заключаемыми между Министерством сельского хозяйства Российской Федерации и Правительством Свердловской области.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Ежегодно Министерством агропромышленного комплекса и продовольствия Свердловской области осуществляется подготовка проектов нормативных правовых актов Правительства Свердловской области, определяющих порядок предоставления субсидий хозяйствующим субъектам агропромышленного комплекса Свердловской области.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Средства федерального и областного бюджетов могут ежегодно уточняться в соответствии с вышеуказанными соглашениями.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1638" w:history="1">
        <w:r>
          <w:rPr>
            <w:rFonts w:cs="Times New Roman"/>
            <w:color w:val="0000FF"/>
            <w:szCs w:val="28"/>
          </w:rPr>
          <w:t>План</w:t>
        </w:r>
      </w:hyperlink>
      <w:r>
        <w:rPr>
          <w:rFonts w:cs="Times New Roman"/>
          <w:szCs w:val="28"/>
        </w:rPr>
        <w:t xml:space="preserve"> мероприятий по выполнению Подпрограммы 1 приведен в приложении N 2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3" w:name="Par390"/>
      <w:bookmarkEnd w:id="13"/>
      <w:r>
        <w:rPr>
          <w:rFonts w:cs="Times New Roman"/>
          <w:szCs w:val="28"/>
        </w:rPr>
        <w:t>Раздел 4. МЕЖБЮДЖЕТНЫЕ ТРАНСФЕРТЫ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Подпрограммой 1 не предусматривается предоставление межбюджетных трансфертов из областного бюджета местным бюджетам.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4" w:name="Par398"/>
      <w:bookmarkEnd w:id="14"/>
      <w:r>
        <w:rPr>
          <w:rFonts w:cs="Times New Roman"/>
          <w:szCs w:val="28"/>
        </w:rPr>
        <w:t>ПОДПРОГРАММА 2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"УСТОЙЧИВОЕ РАЗВИТИЕ СЕЛЬСКИХ НАСЕЛЕННЫХ ПУНКТОВ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ОБЛАСТИ" ГОСУДАРСТВЕННОЙ 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ПОТРЕБИТЕЛЬСКОГО 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5" w:name="Par404"/>
      <w:bookmarkEnd w:id="15"/>
      <w:r>
        <w:rPr>
          <w:rFonts w:cs="Times New Roman"/>
          <w:szCs w:val="28"/>
        </w:rPr>
        <w:t>ПАСПОРТ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ПОДПРОГРАММЫ "УСТОЙЧИВОЕ РАЗВИТИЕ </w:t>
      </w:r>
      <w:proofErr w:type="gramStart"/>
      <w:r>
        <w:rPr>
          <w:rFonts w:cs="Times New Roman"/>
          <w:szCs w:val="28"/>
        </w:rPr>
        <w:t>СЕЛЬСКИХ</w:t>
      </w:r>
      <w:proofErr w:type="gramEnd"/>
      <w:r>
        <w:rPr>
          <w:rFonts w:cs="Times New Roman"/>
          <w:szCs w:val="28"/>
        </w:rPr>
        <w:t xml:space="preserve"> НАСЕЛЕННЫХ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ПУНКТОВ СВЕРДЛОВСКОЙ ОБЛАСТИ" ГОСУДАРСТВЕННОЙ 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И ПОТРЕБИТЕЛЬСКОГО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04"/>
        <w:gridCol w:w="7140"/>
      </w:tblGrid>
      <w:tr w:rsidR="005E51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агропромышленного комплекса и продовольствия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2014 - 2020 годы    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Цель и задачи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цель: устойчивое развитие сельских населенных пунктов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основе создания достойных условий для жизни и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населения.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Задачи:     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повышение уровня и качества газоснабжения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сельской местности;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улучшение жилищных условий граждан, проживающих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сельской местности, в том числе молодых семей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молодых специалистов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целевых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показателей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ввод в действие газопроводов;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уровень газификации домов (квартир);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ввод (приобретение) жилья для граждан, проживающих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сельской местности, в том числе для молодых семей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молодых специалистов;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сокращение числа семей, нуждающихся в улучшении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жилищных условий, в сельской местности (нарастающим       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итогом), в том числе сокращение числа молодых семей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молодых специалистов, нуждающихся в улучшении жилищных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условий, в сельской местности (нарастающим итогом)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86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Объемы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годам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всего: 12155568,7 тыс. рублей,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- 1439360,1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- 1568485,2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- 1761734,7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- 1726062,3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- 1807187,4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- 1886703,7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- 1966035,3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бюджет: 8934610,2 тыс. рублей, в том числе: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- 1031945,4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- 1151028,7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- 1312794,7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- 1271019,9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- 1330757,9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- 1389311,2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- 1447752,4 тыс. рублей;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бюджет: 817940,9 тыс. рублей, в том числе: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- 111458,0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- 111458,0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- 111458,0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- 113008,0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- 118319,4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- 123525,7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- 128713,8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бюджеты: 941887,7 тыс. рублей, в том числе: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- 114831,7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- 120823,5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- 137857,3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- 132827,6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- 139070,5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- 145189,6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- 151287,5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источники: 1461129,9 тыс. рублей,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- 181125,0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- 185175,0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- 199624,7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- 209206,8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- 219039,6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- 228677,2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- 238281,6 тыс. рублей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Адрес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сети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Интернет  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http://mcxso.midural.ru                                   </w:t>
            </w:r>
          </w:p>
        </w:tc>
      </w:tr>
    </w:tbl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6" w:name="Par491"/>
      <w:bookmarkEnd w:id="16"/>
      <w:r>
        <w:rPr>
          <w:rFonts w:cs="Times New Roman"/>
          <w:szCs w:val="28"/>
        </w:rPr>
        <w:t>Раздел 1. ХАРАКТЕРИСТИКА И АНАЛИЗ ТЕКУЩЕГО СОСТОЯНИЯ СФЕРЫ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РЕАЛИЗАЦИИ ПОДПРОГРАММЫ "УСТОЙЧИВОЕ РАЗВИТИЕ </w:t>
      </w:r>
      <w:proofErr w:type="gramStart"/>
      <w:r>
        <w:rPr>
          <w:rFonts w:cs="Times New Roman"/>
          <w:szCs w:val="28"/>
        </w:rPr>
        <w:t>СЕЛЬСКИХ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НАСЕЛЕННЫХ ПУНКТОВ СВЕРДЛОВСКОЙ ОБЛАСТИ" ГОСУДАРСТВЕННОЙ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ПРОГРАММЫ "РАЗВИТИЕ АГРОПРОМЫШЛЕННОГО КОМПЛЕКСА 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ПОТРЕБИТЕЛЬСКОГО 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Для успешного решения стратегических задач по наращиванию экономического потенциала аграрного сектора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Сложившаяся на селе ситуация в социальной сфере препятствует формированию социально-экономических условий устойчивого развития агропромышленного комплекса. 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</w:t>
      </w:r>
      <w:proofErr w:type="spellStart"/>
      <w:r>
        <w:rPr>
          <w:rFonts w:cs="Times New Roman"/>
          <w:szCs w:val="28"/>
        </w:rPr>
        <w:t>трудоресурсного</w:t>
      </w:r>
      <w:proofErr w:type="spellEnd"/>
      <w:r>
        <w:rPr>
          <w:rFonts w:cs="Times New Roman"/>
          <w:szCs w:val="28"/>
        </w:rPr>
        <w:t xml:space="preserve"> потенциала аграрной отрасли.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удовлетворения их первоочередной потребности в жилье.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видимых результатов в изменении сложившейся ситуации возможно только на условиях использования программно-целевого метода, в том числе постановки задач, определения путей их решения с привлечением средств государственной поддержки.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Для обеспечения устойчивого социально-экономического развития сельских территорий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Таким образом, необходимость разработки и реализации подпрограммы "Устойчивое развитие сельских населенных пунктов Свердловской области" государственной программы "Развитие агропромышленного комплекса и потребительского рынка Свердловской области до 2020 года" (далее - Подпрограмма 2) обусловлена: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необходимостью решения задач по обеспечению устойчивого развития сельских населенных пунктов;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необходимостью государственной поддержки развития социальной сферы и инженерной инфраструктуры в сельской местности.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За годы программного периода будет обеспечен ввод (приобретение) 100,6 тыс. квадратных метров жилья для граждан, проживающих в сельской местности, в том числе 55,9 тыс. квадратных метров для молодых семей и молодых специалистов.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Число семей, нуждающихся в улучшении жилищных условий, в сельской местности планируется сократить на 17,9 процента к уровню 2013 года, в том числе молодых семей и молодых специалистов - на 49,3 процента.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Будет введено в действие 1904 километра газопроводов, уровень газификации домов (квартир) планируется повысить с 16,1 процента в 2013 году до 17,9 процента в 2020 году.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С 2014 года мероприятия Подпрограммы 2 планируется реализовать в рамках федеральной целевой </w:t>
      </w:r>
      <w:hyperlink r:id="rId12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"Устойчивое развитие сельских территорий на 2014 - 2017 годы и на период до 2020 года", утвержденной Постановлением Российской Федерации от 15.07.2013 N 598 "О федеральной целевой программе "Устойчивое развитие сельских территорий на 2014 - 2017 годы и на период до 2020 года".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Значения целевых показателей Подпрограммы 2 могут быть уточнены в соответствии с соглашением о реализации мероприятий федеральной целевой </w:t>
      </w:r>
      <w:hyperlink r:id="rId13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"Устойчивое развитие сельских территорий на 2014 - 2017 годы и на период до 2020 года", которое будет заключено между Министерством сельского хозяйства Российской Федерации и Правительством Свердловской области.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7" w:name="Par511"/>
      <w:bookmarkEnd w:id="17"/>
      <w:r>
        <w:rPr>
          <w:rFonts w:cs="Times New Roman"/>
          <w:szCs w:val="28"/>
        </w:rPr>
        <w:t>Раздел 2. ЦЕЛЬ И ЗАДАЧИ ПОДПРОГРАММЫ "УСТОЙЧИВОЕ РАЗВИТИЕ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СЕЛЬСКИХ НАСЕЛЕННЫХ ПУНКТОВ СВЕРДЛОВСКОЙ ОБЛАСТИ"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ГОСУДАРСТВЕННОЙ ПРОГРАММЫ "РАЗВИТИЕ </w:t>
      </w:r>
      <w:proofErr w:type="gramStart"/>
      <w:r>
        <w:rPr>
          <w:rFonts w:cs="Times New Roman"/>
          <w:szCs w:val="28"/>
        </w:rPr>
        <w:t>АГРОПРОМЫШЛЕННОГО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И ПОТРЕБИТЕЛЬСКОГО РЫНКА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 2020 ГОДА", ПЛАНИРУЕМЫЕ ЦЕЛЕВЫЕ ПОКАЗАТЕЛИ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876" w:history="1">
        <w:r>
          <w:rPr>
            <w:rFonts w:cs="Times New Roman"/>
            <w:color w:val="0000FF"/>
            <w:szCs w:val="28"/>
          </w:rPr>
          <w:t>Цель</w:t>
        </w:r>
      </w:hyperlink>
      <w:r>
        <w:rPr>
          <w:rFonts w:cs="Times New Roman"/>
          <w:szCs w:val="28"/>
        </w:rPr>
        <w:t>, задачи и целевые показатели Подпрограммы 2 приведены в приложении N 1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8" w:name="Par519"/>
      <w:bookmarkEnd w:id="18"/>
      <w:r>
        <w:rPr>
          <w:rFonts w:cs="Times New Roman"/>
          <w:szCs w:val="28"/>
        </w:rPr>
        <w:t>Раздел 3. ПЛАН МЕРОПРИЯТИЙ ПО ВЫПОЛНЕНИЮ ПОДПРОГРАММЫ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"УСТОЙЧИВОЕ РАЗВИТИЕ СЕЛЬСКИХ НАСЕЛЕННЫХ ПУНКТОВ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ОБЛАСТИ" ГОСУДАРСТВЕННОЙ 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И ПОТРЕБИТЕЛЬСКОГО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Реализацию мероприятий Подпрограммы 2 планируется осуществлять за счет финансирования из средств федерального, областного, местных бюджетов и внебюджетных источников.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Средства федерального и областного бюджетов на реализацию мероприятий Государственной программы предоставляются в соответствии с соглашениями о </w:t>
      </w:r>
      <w:proofErr w:type="spellStart"/>
      <w:r>
        <w:rPr>
          <w:rFonts w:cs="Times New Roman"/>
          <w:szCs w:val="28"/>
        </w:rPr>
        <w:t>софинансировании</w:t>
      </w:r>
      <w:proofErr w:type="spellEnd"/>
      <w:r>
        <w:rPr>
          <w:rFonts w:cs="Times New Roman"/>
          <w:szCs w:val="28"/>
        </w:rPr>
        <w:t xml:space="preserve"> расходов, ежегодно заключаемыми между Министерством сельского хозяйства Российской Федерации и Правительством Свердловской области.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Средства бюджетов муниципальных образований в Свердловской области отражаются в соглашениях, заключаемых Министерством агропромышленного комплекса и продовольствия Свердловской области с администрациями муниципальных образований в Свердловской области.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Средства федерального, областного и местного бюджетов могут ежегодно уточняться в соответствии с вышеуказанными соглашениями.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Исполнителями мероприятий по улучшению жилищных условий граждан, проживающих в сельской местности, в том числе молодых семей и молодых специалистов, включенных в Подпрограмму 2, являются органы местного самоуправления муниципальных образований в Свердловской области, которые: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осуществляют функции муниципального заказчика (самостоятельно или через подведомственных ему распорядителей и (или) получателей бюджетных средств) работ и услуг, выполнение или оказание которых необходимо для реализации инвестиционных проектов по улучшению жилищных условий граждан, проживающих в сельской местности, в том числе молодых семей и молодых специалистов;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обеспечивают направление субсидий на цели, определенные Подпрограммой 2, в соответствии с Порядком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граждан, проживающих в сельской местности, в том числе молодых семей и молодых специалистов.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Исполнителями мероприятий по развитию газификации муниципального значения, включенных в Подпрограмму 2, также являются органы местного самоуправления муниципальных образований в Свердловской области, которые: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осуществляют функции муниципального заказчика (самостоятельно или через подведомственных ему распорядителей и (или) получателей бюджетных средств) работ и услуг, выполнение или оказание которых необходимо для реализации инвестиционных проектов по развитию </w:t>
      </w:r>
      <w:r>
        <w:rPr>
          <w:rFonts w:cs="Times New Roman"/>
          <w:szCs w:val="28"/>
        </w:rPr>
        <w:lastRenderedPageBreak/>
        <w:t>газификации муниципального значения;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обеспечивают реализацию инвестиционных проектов по развитию газификации муниципального значения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обеспечивают направление субсидий на цели, определенные Подпрограммой, в соответствии с </w:t>
      </w:r>
      <w:hyperlink w:anchor="Par2702" w:history="1">
        <w:r>
          <w:rPr>
            <w:rFonts w:cs="Times New Roman"/>
            <w:color w:val="0000FF"/>
            <w:szCs w:val="28"/>
          </w:rPr>
          <w:t>Порядком</w:t>
        </w:r>
      </w:hyperlink>
      <w:r>
        <w:rPr>
          <w:rFonts w:cs="Times New Roman"/>
          <w:szCs w:val="28"/>
        </w:rPr>
        <w:t xml:space="preserve"> предоставления субсидий из областного бюджета местным бюджетам муниципальных образований в Свердловской области на осуществление мероприятий по развитию газификации в сельской местности.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1638" w:history="1">
        <w:r>
          <w:rPr>
            <w:rFonts w:cs="Times New Roman"/>
            <w:color w:val="0000FF"/>
            <w:szCs w:val="28"/>
          </w:rPr>
          <w:t>План</w:t>
        </w:r>
      </w:hyperlink>
      <w:r>
        <w:rPr>
          <w:rFonts w:cs="Times New Roman"/>
          <w:szCs w:val="28"/>
        </w:rPr>
        <w:t xml:space="preserve"> мероприятий по выполнению Подпрограммы 2 приведен в приложении N 2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9" w:name="Par538"/>
      <w:bookmarkEnd w:id="19"/>
      <w:r>
        <w:rPr>
          <w:rFonts w:cs="Times New Roman"/>
          <w:szCs w:val="28"/>
        </w:rPr>
        <w:t>Раздел 4. МЕЖБЮДЖЕТНЫЕ ТРАНСФЕРТЫ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Предоставление субсидий из областного бюджета местным бюджетам муниципальных образований в Свердловской области в рамках Подпрограммы 2 осуществляется на </w:t>
      </w:r>
      <w:proofErr w:type="spellStart"/>
      <w:r>
        <w:rPr>
          <w:rFonts w:cs="Times New Roman"/>
          <w:szCs w:val="28"/>
        </w:rPr>
        <w:t>софинансирование</w:t>
      </w:r>
      <w:proofErr w:type="spellEnd"/>
      <w:r>
        <w:rPr>
          <w:rFonts w:cs="Times New Roman"/>
          <w:szCs w:val="28"/>
        </w:rPr>
        <w:t xml:space="preserve"> мероприятий по улучшению жилищных условий граждан, проживающих в сельской местности, в том числе молодых семей и молодых специалистов, и мероприятий по развитию газификации в сельской местности.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2494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граждан, проживающих в сельской местности, в том числе молодых семей и молодых специалистов, приведен в приложении N 3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2533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граждан, проживающих в сельской местности, в том числе молодых семей и молодых специалистов, приведен в приложении N 4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2623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отбора муниципальных образований и инвестиционных проектов для предоставления субсидий </w:t>
      </w:r>
      <w:proofErr w:type="gramStart"/>
      <w:r>
        <w:rPr>
          <w:rFonts w:cs="Times New Roman"/>
          <w:szCs w:val="28"/>
        </w:rPr>
        <w:t>из областного бюджета местным бюджетам муниципальных образований в Свердловской области на осуществление мероприятий по развитию газификации в сельской местности</w:t>
      </w:r>
      <w:proofErr w:type="gramEnd"/>
      <w:r>
        <w:rPr>
          <w:rFonts w:cs="Times New Roman"/>
          <w:szCs w:val="28"/>
        </w:rPr>
        <w:t xml:space="preserve"> приведен в приложении N 5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2702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предоставления субсидий </w:t>
      </w:r>
      <w:proofErr w:type="gramStart"/>
      <w:r>
        <w:rPr>
          <w:rFonts w:cs="Times New Roman"/>
          <w:szCs w:val="28"/>
        </w:rPr>
        <w:t>из областного бюджета местным бюджетам муниципальных образований в Свердловской области на осуществление мероприятий по развитию газификации в сельской местности</w:t>
      </w:r>
      <w:proofErr w:type="gramEnd"/>
      <w:r>
        <w:rPr>
          <w:rFonts w:cs="Times New Roman"/>
          <w:szCs w:val="28"/>
        </w:rPr>
        <w:t xml:space="preserve"> приведен в приложении N 6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20" w:name="Par550"/>
      <w:bookmarkEnd w:id="20"/>
      <w:r>
        <w:rPr>
          <w:rFonts w:cs="Times New Roman"/>
          <w:szCs w:val="28"/>
        </w:rPr>
        <w:t>ПОДПРОГРАММА 3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ПОТРЕБИТЕЛЬСКОГО РЫНКА СВЕРДЛОВСКОЙ ОБЛАСТИ"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ГОСУДАРСТВЕННОЙ ПРОГРАММЫ "РАЗВИТИЕ </w:t>
      </w:r>
      <w:proofErr w:type="gramStart"/>
      <w:r>
        <w:rPr>
          <w:rFonts w:cs="Times New Roman"/>
          <w:szCs w:val="28"/>
        </w:rPr>
        <w:t>АГРОПРОМЫШЛЕННОГО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И ПОТРЕБИТЕЛЬСКОГО РЫНКА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 2020 ГОДА"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1" w:name="Par556"/>
      <w:bookmarkEnd w:id="21"/>
      <w:r>
        <w:rPr>
          <w:rFonts w:cs="Times New Roman"/>
          <w:szCs w:val="28"/>
        </w:rPr>
        <w:t>ПАСПОРТ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"РАЗВИТИЕ ПОТРЕБИТЕЛЬСКОГО РЫНКА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ОБЛАСТИ" ГОСУДАРСТВЕННОЙ 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ПОТРЕБИТЕЛЬСКОГО 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04"/>
        <w:gridCol w:w="7140"/>
      </w:tblGrid>
      <w:tr w:rsidR="005E51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агропромышленного комплекса и продовольствия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2014 - 2020 годы    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и задачи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цель: создание условий для наиболее полного удовлетворения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спроса населения на потребительские товары и услуги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обеспечения прав потребителей.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Задачи:     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повышение качества и безопасности пищевых продуктов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потребительском рынке Свердловской области;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повышение информированности и потребительской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грамотности населения по вопросам обеспечения качества,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пищевых продуктов и защиты прав потребителей;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расширение ассортимента, повышение качества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конкурентоспособности пищевых продуктов,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выпускаемых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товаропроизводителями Свердловской области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целевых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показателей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доля продукции товаропроизводителей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 в ассортименте социально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значимых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пищевых продуктов на предприятиях торговли;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доля предприятий торговли Свердловской области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товаропроизводителей, продукция которых реализуется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территории Свердловской области, показатели качества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безопасности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продукции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которых улучшились по результатам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лабораторных исследований в рамках системы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качества, безопасности пищевых продуктов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здоровья населения;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количество посетителей сайта "Защита прав потребителей"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Объемы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годам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всего: 19318,0 тыс. рублей, в том числе: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- 3118,0 тыс. рублей;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- 2700,0 тыс. рублей;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- 2700,0 тыс. рублей;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- 2700,0 тыс. рублей;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- 2700,0 тыс. рублей;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- 2700,0 тыс. рублей;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- 2700,0 тыс. рублей;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бюджет: 19318,0 тыс. рублей, в том числе: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- 3118,0 тыс. рублей;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- 2700,0 тыс. рублей;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- 2700,0 тыс. рублей;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- 2700,0 тыс. рублей;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- 2700,0 тыс. рублей;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- 2700,0 тыс. рублей;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- 2700,0 тыс. рублей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сети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Интернет  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http://mcxso.midural.ru                                   </w:t>
            </w:r>
          </w:p>
        </w:tc>
      </w:tr>
    </w:tbl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2" w:name="Par621"/>
      <w:bookmarkEnd w:id="22"/>
      <w:r>
        <w:rPr>
          <w:rFonts w:cs="Times New Roman"/>
          <w:szCs w:val="28"/>
        </w:rPr>
        <w:t>Раздел 1. ХАРАКТЕРИСТИКА И АНАЛИЗ ТЕКУЩЕГО СОСТОЯНИЯ СФЕРЫ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ПОДПРОГРАММЫ "РАЗВИТИЕ ПОТРЕБИТЕЛЬСКОГО РЫНКА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ОБЛАСТИ" ГОСУДАРСТВЕННОЙ 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И ПОТРЕБИТЕЛЬСКОГО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Сфера торговли и услуг обладает существенной значимостью по целому ряду аспектов для Свердловской области, ее жителей, для развития бизнеса.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Потребительский рынок Свердловской области </w:t>
      </w:r>
      <w:proofErr w:type="gramStart"/>
      <w:r>
        <w:rPr>
          <w:rFonts w:cs="Times New Roman"/>
          <w:szCs w:val="28"/>
        </w:rPr>
        <w:t>обеспечивает занятость около 19 процентов экономически активного населения и характеризуется</w:t>
      </w:r>
      <w:proofErr w:type="gramEnd"/>
      <w:r>
        <w:rPr>
          <w:rFonts w:cs="Times New Roman"/>
          <w:szCs w:val="28"/>
        </w:rPr>
        <w:t xml:space="preserve"> положительной динамикой основных показателей. Участие потребительского рынка в формировании валового регионального продукта составляет 21 процент, в налоговых поступлениях в бюджеты всех уровней - 19 процентов.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Вместе с тем одним из факторов, препятствующих дальнейшему развитию сектора торговли, является недостаточный уровень развития инфраструктуры (особенно в сельских населенных пунктах Свердловской области).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свою очередь инфраструктурные проблемы во многом сказываются на неравномерности обеспеченности населения Свердловской области торговыми площадями, особенно в части обеспеченности площадями для продовольственной торговли в различных муниципальных образованиях.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состоянию на 01 января 2013 года обеспеченность населения области торговыми площадями составила 750 квадратных метров, обеспеченность сельского населения - 308 квадратных метров на 1000 жителей. Обеспеченность сельского населения торговыми площадями </w:t>
      </w:r>
      <w:proofErr w:type="gramStart"/>
      <w:r>
        <w:rPr>
          <w:rFonts w:cs="Times New Roman"/>
          <w:szCs w:val="28"/>
        </w:rPr>
        <w:t xml:space="preserve">растет более </w:t>
      </w:r>
      <w:r>
        <w:rPr>
          <w:rFonts w:cs="Times New Roman"/>
          <w:szCs w:val="28"/>
        </w:rPr>
        <w:lastRenderedPageBreak/>
        <w:t>медленными темпами и отстает</w:t>
      </w:r>
      <w:proofErr w:type="gramEnd"/>
      <w:r>
        <w:rPr>
          <w:rFonts w:cs="Times New Roman"/>
          <w:szCs w:val="28"/>
        </w:rPr>
        <w:t xml:space="preserve"> от средних значений по области в 2,4 раза.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Сохраняется проблема качества и безопасности пищевых продуктов. По данным Управления Федеральной службы по надзору в сфере защиты прав потребителей и благополучия человека по Свердловской области, на территории области за 2012 год проверено 309,3 тонны продовольственных товаров (в 2011 году - 2000 тонн), из которых 12,8 процента изъято из оборота по различным признакам несоответствия действующему законодательству.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Стабильно высокой остается доля забракованных пищевых продуктов по основным группам социально значимых продовольственных товаров: по кондитерским изделиям - 24,9 процента, по рыбной продукции - 18,6 процента, по маслу животному - 13,5 процента.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Особую озабоченность вызывает присутствие на продовольственном рынке Свердловской области фальсифицированных пищевых продуктов. Наиболее часто подвергаются подделке колбасные изделия, консервы мясные и молочные, масло из коровьего молока.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Так, доля продуктов питания, изъятых из оборота по критериям фальсификации в 2012 году, составила: по консервам мясным - 69,5 процента; по колбасным изделиям - 67,4 процента; по консервам молочным - 45,7 процента; по маслу животному - 41,4 процента.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Доля товаров ненадлежащего качества на территории Свердловской области по отдельным товарам во много раз превосходит средние российские показатели: рыботоварам - в 2 раза, кондитерским изделиям - в 3 раза, маслу животному - в 5 раз.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Импортные пищевые продукты на областном продовольственном рынке, по данным Управления Федеральной службы по надзору в сфере защиты прав потребителей и благополучия человека по Свердловской области, в большей степени не соответствуют заявленным требованиям относительно продукции российского производства. Доля изъятых импортных и российских товаров в 2012 году составила 15,2 и 12,6 процента соответственно.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 целью предотвращения поступления на потребительский рынок и оборота на нем некачественных и опасных пищевых продуктов и предупреждения заболеваний (отравлений), связанных с употреблением таких продуктов, возникает необходимость дополнения существующей системы мониторинга путем проведения лабораторных исследований по отдельным группам социально значимых продовольственных товаров первой необходимости.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лабораторных исследований позволит провести объективную оценку качества и безопасности пищевых продуктов, производимых на территории Свердловской области и ввозимых из-за ее пределов.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Широкое освещение результатов мониторинга с использованием сайта "Защита прав потребителей" обеспечит достоверной информацией население области для осуществления выбора товаров, а также предоставит </w:t>
      </w:r>
      <w:r>
        <w:rPr>
          <w:rFonts w:cs="Times New Roman"/>
          <w:szCs w:val="28"/>
        </w:rPr>
        <w:lastRenderedPageBreak/>
        <w:t>хозяйствующим субъектам возможность принятия решения по вопросам производства и реализации продукции.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proofErr w:type="gramStart"/>
      <w:r>
        <w:rPr>
          <w:rFonts w:cs="Times New Roman"/>
          <w:szCs w:val="28"/>
        </w:rPr>
        <w:t>условиях</w:t>
      </w:r>
      <w:proofErr w:type="gramEnd"/>
      <w:r>
        <w:rPr>
          <w:rFonts w:cs="Times New Roman"/>
          <w:szCs w:val="28"/>
        </w:rPr>
        <w:t xml:space="preserve"> вхождения России во Всемирную торговую организацию вопросы повышения качества, безопасности, конкурентоспособности пищевых продуктов приобретают стратегическое значение. Действия по решению данной проблемы и их результат определяют возможность российских товаропроизводителей, в том числе товаропроизводителей Свердловской области, занять достойное место на товарном рынке.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мероприятий подпрограммы "Развитие потребительского рынка Свердловской области" государственной программы "Развитие агропромышленного комплекса и потребительского рынка Свердловской области до 2020 года" (далее - Подпрограмма 3) позволит: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увеличить долю продукции товаропроизводителей Свердловской области в ассортименте социально значимых пищевых продуктов на предприятиях торговли с 64 процентов в 2013 году до 67 процентов в 2020 году;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повысить долю предприятий торговли и товаропроизводителей, показатели качества и </w:t>
      </w:r>
      <w:proofErr w:type="gramStart"/>
      <w:r>
        <w:rPr>
          <w:rFonts w:cs="Times New Roman"/>
          <w:szCs w:val="28"/>
        </w:rPr>
        <w:t>безопасности</w:t>
      </w:r>
      <w:proofErr w:type="gramEnd"/>
      <w:r>
        <w:rPr>
          <w:rFonts w:cs="Times New Roman"/>
          <w:szCs w:val="28"/>
        </w:rPr>
        <w:t xml:space="preserve"> продукции которых улучшились по результатам проведения лабораторных исследований, с 49 процентов в 2013 году до 70 процентов в 2020 году: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обеспечить увеличение количества посетителей сайта "Защита прав потребителей" с 8 тысяч в 2013 году до 17 тысяч в 2020 году.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3" w:name="Par647"/>
      <w:bookmarkEnd w:id="23"/>
      <w:r>
        <w:rPr>
          <w:rFonts w:cs="Times New Roman"/>
          <w:szCs w:val="28"/>
        </w:rPr>
        <w:t>Раздел 2. ЦЕЛЬ И ЗАДАЧИ ПОДПРОГРАММЫ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ПОТРЕБИТЕЛЬСКОГО РЫНКА СВЕРДЛОВСКОЙ ОБЛАСТИ"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ГОСУДАРСТВЕННОЙ ПРОГРАММЫ "РАЗВИТИЕ </w:t>
      </w:r>
      <w:proofErr w:type="gramStart"/>
      <w:r>
        <w:rPr>
          <w:rFonts w:cs="Times New Roman"/>
          <w:szCs w:val="28"/>
        </w:rPr>
        <w:t>АГРОПРОМЫШЛЕННОГО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И ПОТРЕБИТЕЛЬСКОГО РЫНКА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 2020 ГОДА", ПЛАНИРУЕМЫЕ ЦЕЛЕВЫЕ ПОКАЗАТЕЛИ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876" w:history="1">
        <w:r>
          <w:rPr>
            <w:rFonts w:cs="Times New Roman"/>
            <w:color w:val="0000FF"/>
            <w:szCs w:val="28"/>
          </w:rPr>
          <w:t>Цель</w:t>
        </w:r>
      </w:hyperlink>
      <w:r>
        <w:rPr>
          <w:rFonts w:cs="Times New Roman"/>
          <w:szCs w:val="28"/>
        </w:rPr>
        <w:t>, задачи и целевые показатели Подпрограммы 3 приведены в приложении N 1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4" w:name="Par655"/>
      <w:bookmarkEnd w:id="24"/>
      <w:r>
        <w:rPr>
          <w:rFonts w:cs="Times New Roman"/>
          <w:szCs w:val="28"/>
        </w:rPr>
        <w:t>Раздел 3. ПЛАН МЕРОПРИЯТИЙ ПО ВЫПОЛНЕНИЮ ПОДПРОГРАММЫ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ПОТРЕБИТЕЛЬСКОГО РЫНКА СВЕРДЛОВСКОЙ ОБЛАСТИ"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ГОСУДАРСТВЕННОЙ ПРОГРАММЫ "РАЗВИТИЕ </w:t>
      </w:r>
      <w:proofErr w:type="gramStart"/>
      <w:r>
        <w:rPr>
          <w:rFonts w:cs="Times New Roman"/>
          <w:szCs w:val="28"/>
        </w:rPr>
        <w:t>АГРОПРОМЫШЛЕННОГО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И ПОТРЕБИТЕЛЬСКОГО РЫНКА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 2020 ГОДА"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Реализацию мероприятий Подпрограммы 3 планируется осуществлять за </w:t>
      </w:r>
      <w:r>
        <w:rPr>
          <w:rFonts w:cs="Times New Roman"/>
          <w:szCs w:val="28"/>
        </w:rPr>
        <w:lastRenderedPageBreak/>
        <w:t>счет финансирования из средств областного бюджета.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1638" w:history="1">
        <w:r>
          <w:rPr>
            <w:rFonts w:cs="Times New Roman"/>
            <w:color w:val="0000FF"/>
            <w:szCs w:val="28"/>
          </w:rPr>
          <w:t>План</w:t>
        </w:r>
      </w:hyperlink>
      <w:r>
        <w:rPr>
          <w:rFonts w:cs="Times New Roman"/>
          <w:szCs w:val="28"/>
        </w:rPr>
        <w:t xml:space="preserve"> мероприятий по выполнению Подпрограммы 3 приведен в приложении N 2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5" w:name="Par664"/>
      <w:bookmarkEnd w:id="25"/>
      <w:r>
        <w:rPr>
          <w:rFonts w:cs="Times New Roman"/>
          <w:szCs w:val="28"/>
        </w:rPr>
        <w:t>Раздел 4. МЕЖБЮДЖЕТНЫЕ ТРАНСФЕРТЫ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Подпрограммой 3 не предусматривается предоставление межбюджетных трансфертов из областного бюджета местным бюджетам.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26" w:name="Par672"/>
      <w:bookmarkEnd w:id="26"/>
      <w:r>
        <w:rPr>
          <w:rFonts w:cs="Times New Roman"/>
          <w:szCs w:val="28"/>
        </w:rPr>
        <w:t>ПОДПРОГРАММА 4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"ОБЕСПЕЧЕНИЕ БЛАГОПРИЯТНОГО СОСТОЯНИЯ ОКРУЖАЮЩЕЙ СРЕДЫ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ОБЛАСТИ" ГОСУДАРСТВЕННОЙ 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ПОТРЕБИТЕЛЬСКОГО 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7" w:name="Par678"/>
      <w:bookmarkEnd w:id="27"/>
      <w:r>
        <w:rPr>
          <w:rFonts w:cs="Times New Roman"/>
          <w:szCs w:val="28"/>
        </w:rPr>
        <w:t>ПАСПОРТ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"ОБЕСПЕЧЕНИЕ БЛАГОПРИЯТНОГО СОСТОЯНИЯ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ОКРУЖАЮЩЕЙ СРЕДЫ СВЕРДЛОВСКОЙ ОБЛАСТИ" ГОСУДАРСТВЕННОЙ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ПРОГРАММЫ "РАЗВИТИЕ АГРОПРОМЫШЛЕННОГО КОМПЛЕКСА 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ПОТРЕБИТЕЛЬСКОГО 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04"/>
        <w:gridCol w:w="7140"/>
      </w:tblGrid>
      <w:tr w:rsidR="005E51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агропромышленного комплекса и продовольствия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2014 - 2020 годы    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и задача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цель: обеспечение благоприятного состояния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окружающей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среды как необходимого условия улучшения качества жизни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здоровья населения.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Задача: предупреждение чрезвычайных ситуаций,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возникающих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вследствие обращения с отходами производства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целевых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показателей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затаривание, погрузка, транспортировка и захоронение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тонн опасных отходов, включая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запрещенные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непригодные к применению пестициды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агрохимикаты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Объемы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годам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всего: 2560,0 тыс. рублей,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- 1210,0 тыс. рублей;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- 1350,0 тыс. рублей;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бюджет: 2560,0 тыс. рублей,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- 1210,0 тыс. рублей;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- 1350,0 тыс. рублей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сети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Интернет  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http://mcxso.midural.ru                                   </w:t>
            </w:r>
          </w:p>
        </w:tc>
      </w:tr>
    </w:tbl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8" w:name="Par722"/>
      <w:bookmarkEnd w:id="28"/>
      <w:r>
        <w:rPr>
          <w:rFonts w:cs="Times New Roman"/>
          <w:szCs w:val="28"/>
        </w:rPr>
        <w:t>Раздел 1. ХАРАКТЕРИСТИКА И АНАЛИЗ ТЕКУЩЕГО СОСТОЯНИЯ СФЕРЫ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РЕАЛИЗАЦИИ ПОДПРОГРАММЫ "ОБЕСПЕЧЕНИЕ </w:t>
      </w:r>
      <w:proofErr w:type="gramStart"/>
      <w:r>
        <w:rPr>
          <w:rFonts w:cs="Times New Roman"/>
          <w:szCs w:val="28"/>
        </w:rPr>
        <w:t>БЛАГОПРИЯТНОГО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СОСТОЯНИЯ ОКРУЖАЮЩЕЙ СРЕДЫ СВЕРДЛОВСКОЙ ОБЛАСТИ"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ГОСУДАРСТВЕННОЙ ПРОГРАММЫ "РАЗВИТИЕ </w:t>
      </w:r>
      <w:proofErr w:type="gramStart"/>
      <w:r>
        <w:rPr>
          <w:rFonts w:cs="Times New Roman"/>
          <w:szCs w:val="28"/>
        </w:rPr>
        <w:t>АГРОПРОМЫШЛЕННОГО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И ПОТРЕБИТЕЛЬСКОГО РЫНКА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 2020 ГОДА"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Состояние окружающей среды ряда сельскохозяйственных районов Свердловской области определяется таким фактором, как наличие на их территории просроченных и запрещенных к использованию пестицидов и </w:t>
      </w:r>
      <w:proofErr w:type="spellStart"/>
      <w:r>
        <w:rPr>
          <w:rFonts w:cs="Times New Roman"/>
          <w:szCs w:val="28"/>
        </w:rPr>
        <w:t>агрохимикатов</w:t>
      </w:r>
      <w:proofErr w:type="spellEnd"/>
      <w:r>
        <w:rPr>
          <w:rFonts w:cs="Times New Roman"/>
          <w:szCs w:val="28"/>
        </w:rPr>
        <w:t>, что характеризуется рядом негативных факторов: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повышенной опасностью для людей и животных;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сохранением своих химических свойств в течение очень длительного времени (десятки и сотни лет);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способностью при небрежном хранении проникать в грунтовые воды и распространяться с ними на значительные расстояния.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 выявленные просроченные и запрещенные к использованию пестициды и </w:t>
      </w:r>
      <w:proofErr w:type="spellStart"/>
      <w:r>
        <w:rPr>
          <w:rFonts w:cs="Times New Roman"/>
          <w:szCs w:val="28"/>
        </w:rPr>
        <w:t>агрохимикаты</w:t>
      </w:r>
      <w:proofErr w:type="spellEnd"/>
      <w:r>
        <w:rPr>
          <w:rFonts w:cs="Times New Roman"/>
          <w:szCs w:val="28"/>
        </w:rPr>
        <w:t xml:space="preserve"> находятся на территориях, ликвидированных в ходе банкротства сельскохозяйственных организаций, где они хранятся в неприспособленных, полуразрушенных помещениях, без охраны.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Экологически опасные вещества, включая просроченные и запрещенные к использованию пестициды и </w:t>
      </w:r>
      <w:proofErr w:type="spellStart"/>
      <w:r>
        <w:rPr>
          <w:rFonts w:cs="Times New Roman"/>
          <w:szCs w:val="28"/>
        </w:rPr>
        <w:t>агрохимикаты</w:t>
      </w:r>
      <w:proofErr w:type="spellEnd"/>
      <w:r>
        <w:rPr>
          <w:rFonts w:cs="Times New Roman"/>
          <w:szCs w:val="28"/>
        </w:rPr>
        <w:t>, затариваются и, как правило, транспортируются с территории области к местам их утилизации специализированным транспортом.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Утилизация таких веще</w:t>
      </w:r>
      <w:proofErr w:type="gramStart"/>
      <w:r>
        <w:rPr>
          <w:rFonts w:cs="Times New Roman"/>
          <w:szCs w:val="28"/>
        </w:rPr>
        <w:t>ств пр</w:t>
      </w:r>
      <w:proofErr w:type="gramEnd"/>
      <w:r>
        <w:rPr>
          <w:rFonts w:cs="Times New Roman"/>
          <w:szCs w:val="28"/>
        </w:rPr>
        <w:t>оводится только на специальном полигоне путем сжигания или захоронения.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Реализация мероприятия, запланированного подпрограммой "Обеспечение благоприятного состояния окружающей среды Свердловской области" государственной программы "Развитие агропромышленного комплекса и потребительского рынка Свердловской области до 2020 года" (далее - Подпрограмма 4), позволит утилизировать 20 тонн опасных отходов, </w:t>
      </w:r>
      <w:r>
        <w:rPr>
          <w:rFonts w:cs="Times New Roman"/>
          <w:szCs w:val="28"/>
        </w:rPr>
        <w:lastRenderedPageBreak/>
        <w:t xml:space="preserve">включая запрещенные и непригодные к применению пестициды и </w:t>
      </w:r>
      <w:proofErr w:type="spellStart"/>
      <w:r>
        <w:rPr>
          <w:rFonts w:cs="Times New Roman"/>
          <w:szCs w:val="28"/>
        </w:rPr>
        <w:t>агрохимикаты</w:t>
      </w:r>
      <w:proofErr w:type="spellEnd"/>
      <w:r>
        <w:rPr>
          <w:rFonts w:cs="Times New Roman"/>
          <w:szCs w:val="28"/>
        </w:rPr>
        <w:t>, и решить задачу предупреждения чрезвычайных ситуаций, возникающих вследствие обращения с отходами производства.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9" w:name="Par738"/>
      <w:bookmarkEnd w:id="29"/>
      <w:r>
        <w:rPr>
          <w:rFonts w:cs="Times New Roman"/>
          <w:szCs w:val="28"/>
        </w:rPr>
        <w:t>Раздел 2. ЦЕЛЬ И ЗАДАЧА ПОДПРОГРАММЫ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"ОБЕСПЕЧЕНИЕ БЛАГОПРИЯТНОГО СОСТОЯНИЯ ОКРУЖАЮЩЕЙ СРЕДЫ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ОБЛАСТИ" ГОСУДАРСТВЕННОЙ ПРОГРАММЫ "РАЗВИТИЕ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АГРОПРОМЫШЛЕННОГО КОМПЛЕКСА И ПОТРЕБИТЕЛЬСКОГО РЫНКА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 ДО 2020 ГОДА",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ПЛАНИРУЕМЫЕ ЦЕЛЕВЫЕ ПОКАЗАТЕЛИ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876" w:history="1">
        <w:r>
          <w:rPr>
            <w:rFonts w:cs="Times New Roman"/>
            <w:color w:val="0000FF"/>
            <w:szCs w:val="28"/>
          </w:rPr>
          <w:t>Цель</w:t>
        </w:r>
      </w:hyperlink>
      <w:r>
        <w:rPr>
          <w:rFonts w:cs="Times New Roman"/>
          <w:szCs w:val="28"/>
        </w:rPr>
        <w:t>, задача и целевые показатели Подпрограммы 4 приведены в приложении N 1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0" w:name="Par747"/>
      <w:bookmarkEnd w:id="30"/>
      <w:r>
        <w:rPr>
          <w:rFonts w:cs="Times New Roman"/>
          <w:szCs w:val="28"/>
        </w:rPr>
        <w:t>Раздел 3. ПЛАН МЕРОПРИЯТИЙ ПО ВЫПОЛНЕНИЮ ПОДПРОГРАММЫ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"ОБЕСПЕЧЕНИЕ БЛАГОПРИЯТНОГО СОСТОЯНИЯ ОКРУЖАЮЩЕЙ СРЕДЫ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ОБЛАСТИ" ГОСУДАРСТВЕННОЙ 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ПОТРЕБИТЕЛЬСКОГО 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Реализацию мероприятий Подпрограммы 4 планируется осуществлять за счет финансирования из средств областного бюджета.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1638" w:history="1">
        <w:r>
          <w:rPr>
            <w:rFonts w:cs="Times New Roman"/>
            <w:color w:val="0000FF"/>
            <w:szCs w:val="28"/>
          </w:rPr>
          <w:t>План</w:t>
        </w:r>
      </w:hyperlink>
      <w:r>
        <w:rPr>
          <w:rFonts w:cs="Times New Roman"/>
          <w:szCs w:val="28"/>
        </w:rPr>
        <w:t xml:space="preserve"> мероприятий по выполнению Подпрограммы 3 приведен в приложении N 2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1" w:name="Par756"/>
      <w:bookmarkEnd w:id="31"/>
      <w:r>
        <w:rPr>
          <w:rFonts w:cs="Times New Roman"/>
          <w:szCs w:val="28"/>
        </w:rPr>
        <w:t>Раздел 4. МЕЖБЮДЖЕТНЫЕ ТРАНСФЕРТЫ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Подпрограммой 4 не предусматривается предоставление межбюджетных трансфертов из областного бюджета местным бюджетам.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2" w:name="Par764"/>
      <w:bookmarkEnd w:id="32"/>
      <w:r>
        <w:rPr>
          <w:rFonts w:cs="Times New Roman"/>
          <w:szCs w:val="28"/>
        </w:rPr>
        <w:t>ПОДПРОГРАММА 5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"ОБЕСПЕЧЕНИЕ РЕАЛИЗАЦИИ ГОСУДАРСТВЕННОЙ 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ПОТРЕБИТЕЛЬСКОГО 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3" w:name="Par769"/>
      <w:bookmarkEnd w:id="33"/>
      <w:r>
        <w:rPr>
          <w:rFonts w:cs="Times New Roman"/>
          <w:szCs w:val="28"/>
        </w:rPr>
        <w:lastRenderedPageBreak/>
        <w:t>ПАСПОРТ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"ОБЕСПЕЧЕНИЕ РЕАЛИЗАЦИИ ГОСУДАРСТВЕННОЙ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ПРОГРАММЫ "РАЗВИТИЕ АГРОПРОМЫШЛЕННОГО КОМПЛЕКСА 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ПОТРЕБИТЕЛЬСКОГО 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04"/>
        <w:gridCol w:w="7140"/>
      </w:tblGrid>
      <w:tr w:rsidR="005E51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агропромышленного комплекса и продовольствия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2014 - 2020 годы    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и задача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цель: обеспечение эффективной деятельности органов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власти в сфере агропромышленного комплекса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потребительского рынка.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Задача: обеспечение выполнения полномочий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органов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целевых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показателей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доля проведенных проверок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целевого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эффективного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бюджетных средств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юридическими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физическими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лицами, осуществляющими производство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и (или) закупку сельскохозяйственной продукции,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пищевых лесных ресурсов, от плана проверок;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доля обращений граждан, рассмотренных в соответствии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Федеральным </w:t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от 02 мая 2006 года N 59-ФЗ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 порядке рассмотрения обращений граждан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Федерации";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количество прогнозных продовольственных балансов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основным видам сельскохозяйственной продукции;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реализованных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дополнительных образовательных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 (повышение квалификации) в объеме до 72 часов;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5) количество выставочных мероприятий с участием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агропромышленного комплекса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Объемы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годам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всего: 2138771,5 тыс. рублей,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- 279596,9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- 297926,6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- 312249,6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- 312249,6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- 312249,6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- 312249,6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- 312249,6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бюджет: 2138771,5 тыс. рублей, в том числе: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- 279596,9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- 297926,6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- 312249,6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- 312249,6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- 312249,6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- 312249,6 тыс. рублей;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- 312249,6 тыс. рублей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сети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Интернет  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http://mcxso.midural.ru                                   </w:t>
            </w:r>
          </w:p>
        </w:tc>
      </w:tr>
    </w:tbl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4" w:name="Par832"/>
      <w:bookmarkEnd w:id="34"/>
      <w:r>
        <w:rPr>
          <w:rFonts w:cs="Times New Roman"/>
          <w:szCs w:val="28"/>
        </w:rPr>
        <w:t xml:space="preserve">Раздел 1. ХАРАКТЕРИСТИКА И АНАЛИЗ ТЕКУЩЕГО СОСТОЯНИЯ </w:t>
      </w:r>
      <w:r>
        <w:rPr>
          <w:rFonts w:cs="Times New Roman"/>
          <w:szCs w:val="28"/>
        </w:rPr>
        <w:lastRenderedPageBreak/>
        <w:t>СФЕРЫ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ПОДПРОГРАММЫ "ОБЕСПЕЧЕНИЕ РЕАЛИЗАЦИИ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ГОСУДАРСТВЕННОЙ ПРОГРАММЫ "РАЗВИТИЕ </w:t>
      </w:r>
      <w:proofErr w:type="gramStart"/>
      <w:r>
        <w:rPr>
          <w:rFonts w:cs="Times New Roman"/>
          <w:szCs w:val="28"/>
        </w:rPr>
        <w:t>АГРОПРОМЫШЛЕННОГО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И ПОТРЕБИТЕЛЬСКОГО РЫНКА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 2020 ГОДА"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Сферой реализации подпрограммы "Обеспечение реализации государственной программы "Развитие агропромышленного комплекса и потребительского рынка Свердловской области до 2020 года" (далее - Подпрограмма 5) является осуществление государственной поддержки агропромышленного комплекса и контроля за правомерным и эффективным использованием бюджетных средств, а также организация производственно-технического, научного и информационного обеспечения организаций агропромышленного комплекса и потребительского рынка Свердловской области.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Практика реализации государственной </w:t>
      </w:r>
      <w:hyperlink r:id="rId15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"Развитие агропромышленного комплекса Свердловской области" на 2008 - 2012 годы, утвержденной Постановлением Правительства Свердловской области от 29.01.2008 N 51-ПП "О государственной программе "Развитие агропромышленного комплекса Свердловской области" на 2008 - 2012 годы", и областной целевой </w:t>
      </w:r>
      <w:hyperlink r:id="rId16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"Развитие агропромышленного комплекса и сельских населенных пунктов Свердловской области ("Уральская деревня")" на 2012 - 2015 годы, утвержденной Постановлением Правительства Свердловской области от 27.10.2011</w:t>
      </w:r>
      <w:proofErr w:type="gramEnd"/>
      <w:r>
        <w:rPr>
          <w:rFonts w:cs="Times New Roman"/>
          <w:szCs w:val="28"/>
        </w:rPr>
        <w:t xml:space="preserve"> N 1453-ПП "Об утверждении областной целевой программы "Развитие агропромышленного комплекса и сельских населенных пунктов Свердловской области ("Уральская деревня")" на 2012 - 2015 годы", показывает высокую эффективность использования программно-целевых методов повышения эффективности использования средств, выделяемых на развитие отрасли. Результаты реализации программ задали направление для дальнейшего развития комплекса.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Вместе с тем сохраняется проблема освоения бюджетных средств, предусмотренных на реализацию программных мероприятий, а также проблема достижения ряда прогнозных показателей.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Все это требует дальнейшего совершенствования организации работы,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Реализация мероприятий по обеспечению выполнения полномочий государственных органов направлена на обеспечение деятельности и выполнение функций Министерства агропромышленного комплекса и продовольствия Свердловской области и территориальных отраслевых исполнительных органов государственной власти Свердловской области - управлений агропромышленного комплекса и продовольствия Министерства </w:t>
      </w:r>
      <w:r>
        <w:rPr>
          <w:rFonts w:cs="Times New Roman"/>
          <w:szCs w:val="28"/>
        </w:rPr>
        <w:lastRenderedPageBreak/>
        <w:t xml:space="preserve">агропромышленного комплекса и продовольствия Свердловской области (далее - управления </w:t>
      </w:r>
      <w:proofErr w:type="spellStart"/>
      <w:r>
        <w:rPr>
          <w:rFonts w:cs="Times New Roman"/>
          <w:szCs w:val="28"/>
        </w:rPr>
        <w:t>АПКиП</w:t>
      </w:r>
      <w:proofErr w:type="spellEnd"/>
      <w:r>
        <w:rPr>
          <w:rFonts w:cs="Times New Roman"/>
          <w:szCs w:val="28"/>
        </w:rPr>
        <w:t>) по реализации государственной политики в сфере сельского хозяйства и продовольствия.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Взаимодействие Министерства агропромышленного комплекса и продовольствия Свердловской области с управлениями </w:t>
      </w:r>
      <w:proofErr w:type="spellStart"/>
      <w:r>
        <w:rPr>
          <w:rFonts w:cs="Times New Roman"/>
          <w:szCs w:val="28"/>
        </w:rPr>
        <w:t>АПКиП</w:t>
      </w:r>
      <w:proofErr w:type="spellEnd"/>
      <w:r>
        <w:rPr>
          <w:rFonts w:cs="Times New Roman"/>
          <w:szCs w:val="28"/>
        </w:rPr>
        <w:t xml:space="preserve"> осуществляется на основе соглашений о реализации мероприятий Государственной программы, которые предусматривают обязательства территориальных органов по выполнению целевых показателей Государственной программы.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Кроме того, Подпрограмма 5 предусматривает реализацию мероприятий по проведению научно-исследовательских работ, повышению доступности и качества оказания государственных услуг в сфере сельского хозяйства и профессионального образования, формированию информационных ресурсов в сфере агропромышленного комплекса, что также направлено на реализацию Государственной программы и дальнейшее развитие агропромышленного комплекса и потребительского рынка Свердловской области.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5" w:name="Par846"/>
      <w:bookmarkEnd w:id="35"/>
      <w:r>
        <w:rPr>
          <w:rFonts w:cs="Times New Roman"/>
          <w:szCs w:val="28"/>
        </w:rPr>
        <w:t>Раздел 2. ЦЕЛЬ И ЗАДАЧА ПОДПРОГРАММЫ "ОБЕСПЕЧЕНИЕ РЕАЛИЗАЦИИ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ГОСУДАРСТВЕННОЙ ПРОГРАММЫ "РАЗВИТИЕ </w:t>
      </w:r>
      <w:proofErr w:type="gramStart"/>
      <w:r>
        <w:rPr>
          <w:rFonts w:cs="Times New Roman"/>
          <w:szCs w:val="28"/>
        </w:rPr>
        <w:t>АГРОПРОМЫШЛЕННОГО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И ПОТРЕБИТЕЛЬСКОГО РЫНКА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 2020 ГОДА", ПЛАНИРУЕМЫЕ ЦЕЛЕВЫЕ ПОКАЗАТЕЛИ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876" w:history="1">
        <w:r>
          <w:rPr>
            <w:rFonts w:cs="Times New Roman"/>
            <w:color w:val="0000FF"/>
            <w:szCs w:val="28"/>
          </w:rPr>
          <w:t>Цель</w:t>
        </w:r>
      </w:hyperlink>
      <w:r>
        <w:rPr>
          <w:rFonts w:cs="Times New Roman"/>
          <w:szCs w:val="28"/>
        </w:rPr>
        <w:t>, задача и целевые показатели Подпрограммы 5 приведены в приложении N 1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6" w:name="Par853"/>
      <w:bookmarkEnd w:id="36"/>
      <w:r>
        <w:rPr>
          <w:rFonts w:cs="Times New Roman"/>
          <w:szCs w:val="28"/>
        </w:rPr>
        <w:t>Раздел 3. ПЛАН МЕРОПРИЯТИЙ ПО ВЫПОЛНЕНИЮ ПОДПРОГРАММЫ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"ОБЕСПЕЧЕНИЕ РЕАЛИЗАЦИИ ГОСУДАРСТВЕННОЙ 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ПОТРЕБИТЕЛЬСКОГО 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Реализацию мероприятий Подпрограммы 5 планируется осуществлять за счет финансирования из средств областного бюджета.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1638" w:history="1">
        <w:r>
          <w:rPr>
            <w:rFonts w:cs="Times New Roman"/>
            <w:color w:val="0000FF"/>
            <w:szCs w:val="28"/>
          </w:rPr>
          <w:t>План</w:t>
        </w:r>
      </w:hyperlink>
      <w:r>
        <w:rPr>
          <w:rFonts w:cs="Times New Roman"/>
          <w:szCs w:val="28"/>
        </w:rPr>
        <w:t xml:space="preserve"> мероприятий по выполнению Подпрограммы 5 приведен в приложении N 2 к Государственной программе.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7" w:name="Par861"/>
      <w:bookmarkEnd w:id="37"/>
      <w:r>
        <w:rPr>
          <w:rFonts w:cs="Times New Roman"/>
          <w:szCs w:val="28"/>
        </w:rPr>
        <w:t>Раздел 4. МЕЖБЮДЖЕТНЫЕ ТРАНСФЕРТЫ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Подпрограммой 5 не предусматривается предоставление межбюджетных трансфертов из областного бюджета местным бюджетам.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  <w:sectPr w:rsidR="005E51C6" w:rsidSect="00A96F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38" w:name="Par869"/>
      <w:bookmarkEnd w:id="38"/>
      <w:r>
        <w:rPr>
          <w:rFonts w:cs="Times New Roman"/>
          <w:szCs w:val="28"/>
        </w:rPr>
        <w:t>Приложение N 1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государственной программе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"Развитие </w:t>
      </w:r>
      <w:proofErr w:type="gramStart"/>
      <w:r>
        <w:rPr>
          <w:rFonts w:cs="Times New Roman"/>
          <w:szCs w:val="28"/>
        </w:rPr>
        <w:t>агропромышленного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и потребительского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рынка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до 2020 года"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39" w:name="Par876"/>
      <w:bookmarkEnd w:id="39"/>
      <w:r>
        <w:rPr>
          <w:rFonts w:cs="Times New Roman"/>
          <w:szCs w:val="28"/>
        </w:rPr>
        <w:t>ЦЕЛИ, ЗАДАЧИ И ЦЕЛЕВЫЕ ПОКАЗАТЕЛИ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ГОСУДАРСТВЕННОЙ 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ПОТРЕБИТЕЛЬСКОГО 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8"/>
        <w:gridCol w:w="2664"/>
        <w:gridCol w:w="1443"/>
        <w:gridCol w:w="1110"/>
        <w:gridCol w:w="1110"/>
        <w:gridCol w:w="1110"/>
        <w:gridCol w:w="1110"/>
        <w:gridCol w:w="1110"/>
        <w:gridCol w:w="1110"/>
        <w:gridCol w:w="1110"/>
        <w:gridCol w:w="2553"/>
      </w:tblGrid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строки</w:t>
            </w:r>
          </w:p>
        </w:tc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целей и задач,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целевых показателей  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Единица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измерения </w:t>
            </w:r>
          </w:p>
        </w:tc>
        <w:tc>
          <w:tcPr>
            <w:tcW w:w="77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Значение целевого показателя                 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Источник значений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 год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2015 год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2016 год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2017 год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2018 год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2019 год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2020 год</w:t>
            </w:r>
          </w:p>
        </w:tc>
        <w:tc>
          <w:tcPr>
            <w:tcW w:w="2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11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40" w:name="Par888"/>
            <w:bookmarkEnd w:id="40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ПОДПРОГРАММА 1 "РАЗВИТИЕ АГРОПРОМЫШЛЕННОГО КОМПЛЕКСА СВЕРДЛОВСКОЙ ОБЛАСТИ"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41" w:name="Par890"/>
            <w:bookmarkEnd w:id="41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Цель 1 "ОБЕСПЕЧЕНИЕ УСТОЙЧИВОГО ФУНКЦИОНИРОВАНИЯ АГРОПРОМЫШЛЕННОГО КОМПЛЕКСА"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42" w:name="Par892"/>
            <w:bookmarkEnd w:id="42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Задача 1 "РАЗВИТИЕ РАСТЕНИЕВОДСТВА, ПЕРЕРАБОТКИ И РЕАЛИЗАЦИИ ПРОДУКЦИИ РАСТЕНИЕВОДСТВА"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Производство продукции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растениеводства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хозяйствах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всех категорий: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5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показатель 1.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Производство зерновых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зернобобовых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тонн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614,8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645,5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671,4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691,5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712,2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733,6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748,3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43" w:name="Par899"/>
            <w:bookmarkEnd w:id="43"/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между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Министерством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сельского хозяйства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Правительством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реализации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мероприятий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развития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сельского хозяйства 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регулирования рынков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сельскохозяйственной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продукции, сырья и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продовольствия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2013 - 2020 годы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(далее - Соглашение  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N 2540/17)           </w:t>
            </w:r>
            <w:proofErr w:type="gramEnd"/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показатель 2.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Производство картофеля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тонн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719,1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733,5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748,2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748,2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748,2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748,2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748,2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44" w:name="Par921"/>
            <w:bookmarkEnd w:id="44"/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Уменьшение степени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кислотности почв путем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проведения: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показатель 3.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известкования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гектаров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1,2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1,3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1,38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1,46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1,5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1,53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45" w:name="Par929"/>
            <w:bookmarkEnd w:id="45"/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показатель 4.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фосфоритования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гектаров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2,1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2,2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2,3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2,37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2,5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2,57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46" w:name="Par933"/>
            <w:bookmarkEnd w:id="46"/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показатель 5.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Производство муки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зерновых культур,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овощных и других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растительных культур;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смеси из них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тонн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106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106,5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107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108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109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111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47" w:name="Par937"/>
            <w:bookmarkEnd w:id="47"/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показатель 6.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Производство крупы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тонн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2,47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2,48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2,49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2,50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2,52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2,55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2,60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12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показатель 7.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Производство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хлебобулочных изделий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диетических 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обогащенных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микронутриентами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тонн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4,70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4,84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4,98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5,13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5,29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5,45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5,61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48" w:name="Par948"/>
            <w:bookmarkEnd w:id="48"/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показатель 8.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Производство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плодоовощных консервов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условных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банок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21,9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22,2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22,5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22,8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23,1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23,8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24,5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49" w:name="Par955"/>
            <w:bookmarkEnd w:id="49"/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50" w:name="Par959"/>
            <w:bookmarkEnd w:id="50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Задача 2 "РАЗВИТИЕ ЖИВОТНОВОДСТВА, ПЕРЕРАБОТКИ И РЕАЛИЗАЦИИ ПРОДУКЦИИ ЖИВОТНОВОДСТВА"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показатель 9.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Производство скота и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птицы на убой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хозяйствах всех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категорий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(в живом весе)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тонн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229,8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236,6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249,1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254,1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259,3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264,5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269,7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51" w:name="Par961"/>
            <w:bookmarkEnd w:id="51"/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10.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Прирост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производственных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мощностей по убою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скота и 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первичной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переработке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тонн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5,8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10,4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52" w:name="Par968"/>
            <w:bookmarkEnd w:id="52"/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11.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Производство молока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хозяйствах всех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категорий  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тонн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600,3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620,1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637,1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657,1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662,0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678,6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700,6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53" w:name="Par975"/>
            <w:bookmarkEnd w:id="53"/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12.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Производство сыров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сырных продуктов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тонн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0,41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0,41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0,42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0,42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0,42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0,43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0,43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13.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Производство масла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сливочного 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тонн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2,7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2,7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2,8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2,8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2,8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2,8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2,9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54" w:name="Par984"/>
            <w:bookmarkEnd w:id="54"/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55" w:name="Par988"/>
            <w:bookmarkEnd w:id="55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Задача 3 "РАЗВИТИЕ МЯСНОГО СКОТОВОДСТВА"  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0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21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14.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Поголовье крупного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рогатого скота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специализированных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мясных пород 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помесного скота,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полученного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скрещивания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 специализированными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мясными породами,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сельскохозяйственных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крестьянских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(фермерских)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хозяйствах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включая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индивидуальных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предпринимателей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голов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13,1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14,2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15,3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16,4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17,7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18,9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21,0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56" w:name="Par990"/>
            <w:bookmarkEnd w:id="56"/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57" w:name="Par1008"/>
            <w:bookmarkEnd w:id="57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Задача 4 "ПОДДЕРЖКА МАЛЫХ ФОРМ ХОЗЯЙСТВОВАНИЯ"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15.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крестьянских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(фермерских) хозяйств,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начинающих фермеров,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осуществивших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проекты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создания и развития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своих хозяйств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помощью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поддержки  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единиц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58" w:name="Par1010"/>
            <w:bookmarkEnd w:id="58"/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16.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построенных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или реконструированных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семейных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животноводческих ферм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единиц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59" w:name="Par1022"/>
            <w:bookmarkEnd w:id="59"/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17.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земельных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участков, оформленных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собственность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крестьянскими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(фермерскими)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хозяйствами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гектаров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4,5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4,5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4,5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4,5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4,5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4,5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4,5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60" w:name="Par1028"/>
            <w:bookmarkEnd w:id="60"/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26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18.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Закуп молока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 граждан, ведущих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личное подсобное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хозяйство  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тонн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ниже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12,5 -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ниже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12,5 -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ниже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12,5 -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ниже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12,5 -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ниже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12,5 -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ниже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12,5 -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ниже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12,5 -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     </w:t>
            </w:r>
          </w:p>
        </w:tc>
        <w:bookmarkStart w:id="61" w:name="Par1036"/>
        <w:bookmarkEnd w:id="61"/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HYPERLINK consultantplus://offline/ref=0E0C63F15577A2782823F91849934DA0F7658E75DF41601B0C6A2CA0D3724A6A7Bv04BH 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Закон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 июня 2011 года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36-ОЗ "О Программе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социально-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экономического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2011 - 2015 годы"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(далее - Программа   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СЭР)                 </w:t>
            </w:r>
            <w:proofErr w:type="gramEnd"/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62" w:name="Par1048"/>
            <w:bookmarkEnd w:id="62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Задача 5 "ИННОВАЦИОННОЕ РАЗВИТИЕ СЕЛЬСКОХОЗЯЙСТВЕННОГО ПРОИЗВОДСТВА"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19.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Рост применения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биологических средств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защиты растений и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микробиологических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удобрений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растениеводстве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 2010 году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27,1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27,3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27,9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28,9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30,3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32,2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63" w:name="Par1050"/>
            <w:bookmarkEnd w:id="63"/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20.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Удельный вес отходов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сельскохозяйственного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производства,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переработанных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методами биотехнологии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10,7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10,9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11,2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11,5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64" w:name="Par1058"/>
            <w:bookmarkEnd w:id="64"/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65" w:name="Par1065"/>
            <w:bookmarkEnd w:id="65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Задача 6 "АКТИВИЗАЦИЯ ИНВЕСТИЦИОННОЙ ДЕЯТЕЛЬНОСТИ В АГРОПРОМЫШЛЕННОМ КОМПЛЕКСЕ,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ТЕХНИЧЕСКАЯ И ТЕХНОЛОГИЧЕСКАЯ МОДЕРНИЗАЦИЯ ПРОИЗВОДСТВА"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21.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 валовой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сельского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хозяйства в хозяйствах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всех категорий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млрд.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рублей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50,8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52,7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54,5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55,6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56,7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57,8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59,0  </w:t>
            </w:r>
          </w:p>
        </w:tc>
        <w:bookmarkStart w:id="66" w:name="Par1068"/>
        <w:bookmarkEnd w:id="66"/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HYPERLINK consultantplus://offline/ref=0E0C63F15577A2782823F91849934DA0F7658E75DF41601B0C6A2CA0D3724A6A7B0BC43835A4AE9F723D9468v34BH 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Программа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СЭР,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22.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Производительность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труда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сельском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хозяйстве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рублей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одного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работника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1241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1314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1387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1460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1533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1594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1658  </w:t>
            </w:r>
          </w:p>
        </w:tc>
        <w:bookmarkStart w:id="67" w:name="Par1074"/>
        <w:bookmarkEnd w:id="67"/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HYPERLINK consultantplus://offline/ref=0E0C63F15577A2782823E7155FFF13AAF76CD97BDA406E4958362AF78Cv242H 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Указ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Президента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07 мая 2012 года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596 "О долгосрочной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экономической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политике"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(далее - Указ        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Президента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07.05.2012 N 596)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33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23.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Среднемесячная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заработная плата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сельском хозяйстве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рублей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18365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19650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21150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23000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25200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27800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31054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2540/17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24.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Создание и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модернизация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высокопроизводительных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рабочих мест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агропромышленном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комплексе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мест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0,70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0,95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1,10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1,55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1,90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2,25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2,63  </w:t>
            </w:r>
          </w:p>
        </w:tc>
        <w:bookmarkStart w:id="68" w:name="Par1090"/>
        <w:bookmarkEnd w:id="68"/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HYPERLINK consultantplus://offline/ref=0E0C63F15577A2782823E7155FFF13AAF76CD97BDA406E4958362AF78Cv242H 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Указ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Президента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07.05.2012 N 596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25.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Среднесписочная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численность работников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агропромышленном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комплексе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человек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54282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52654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51074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49542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48056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46614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45216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69" w:name="Par1105"/>
            <w:bookmarkEnd w:id="69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Задача 7 "РЕАЛИЗАЦИЯ НАУЧНО-ИССЛЕДОВАТЕЛЬСКИХ И ОПЫТНО-КОНСТРУКТОРСКИХ РАБОТ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В АГРОПРОМЫШЛЕННОМ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КОМПЛЕКСЕ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СВЕРДЛОВСКОЙ ОБЛАСТИ"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37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26.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Создание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научной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животноводству и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растениеводству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единиц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70" w:name="Par1108"/>
            <w:bookmarkEnd w:id="70"/>
            <w:r>
              <w:rPr>
                <w:rFonts w:ascii="Courier New" w:hAnsi="Courier New" w:cs="Courier New"/>
                <w:sz w:val="18"/>
                <w:szCs w:val="18"/>
              </w:rPr>
              <w:t xml:space="preserve">протоколы заседаний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научно-технического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совета Министерства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агропромышленного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комплекса и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продовольствия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38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71" w:name="Par1116"/>
            <w:bookmarkEnd w:id="71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ПОДПРОГРАММА 2 "УСТОЙЧИВОЕ РАЗВИТИЕ СЕЛЬСКИХ НАСЕЛЕННЫХ ПУНКТОВ СВЕРДЛОВСКОЙ ОБЛАСТИ"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72" w:name="Par1118"/>
            <w:bookmarkEnd w:id="72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Цель 2 "УСТОЙЧИВОЕ РАЗВИТИЕ СЕЛЬСКИХ НАСЕЛЕННЫХ ПУНКТОВ НА ОСНОВЕ СОЗДАНИЯ ДОСТОЙНЫХ УСЛОВИЙ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ДЛЯ ЖИЗНИ И ДЕЯТЕЛЬНОСТИ НАСЕЛЕНИЯ"    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73" w:name="Par1121"/>
            <w:bookmarkEnd w:id="73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Задача 8 "ПОВЫШЕНИЕ УРОВНЯ И КАЧЕСТВА ГАЗОСНАБЖЕНИЯ В СЕЛЬСКОЙ МЕСТНОСТИ"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27.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Ввод в действие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газопроводов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километров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245,0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248,0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272,0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278,0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283,0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288,0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290,0  </w:t>
            </w:r>
          </w:p>
        </w:tc>
        <w:bookmarkStart w:id="74" w:name="Par1123"/>
        <w:bookmarkEnd w:id="74"/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HYPERLINK consultantplus://offline/ref=0E0C63F15577A2782823E7155FFF13AAF76AD970D94A6E4958362AF78Cv242H 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Постановление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Правительства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15.07.2013 N 598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"О федеральной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программе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"Устойчивое развитие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сельских территорий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2014 - 2017 годы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на период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2020 года"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(далее - ППРФ        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15.07.2013 N 598)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42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28.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Уровень газификации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домов (квартир)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16,8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17,2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17,3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17,4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17,5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17,7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17,9  </w:t>
            </w:r>
          </w:p>
        </w:tc>
        <w:bookmarkStart w:id="75" w:name="Par1137"/>
        <w:bookmarkEnd w:id="75"/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HYPERLINK consultantplus://offline/ref=0E0C63F15577A2782823E7155FFF13AAF76AD970D94A6E4958362AF78Cv242H 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ППРФ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от 15.07.2013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598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76" w:name="Par1141"/>
            <w:bookmarkEnd w:id="76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Задача 9 "УЛУЧШЕНИЕ ЖИЛИЩНЫХ УСЛОВИЙ ГРАЖДАН, ПРОЖИВАЮЩИХ В СЕЛЬСКОЙ МЕСТНОСТИ,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В ТОМ ЧИСЛЕ МОЛОДЫХ СЕМЕЙ И МОЛОДЫХ СПЕЦИАЛИСТОВ"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0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29.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Ввод (приобретение)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жилья для граждан,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проживающих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сельской местности,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кв.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метров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13,9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14,2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14,4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14,6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14,8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15,2  </w:t>
            </w:r>
          </w:p>
        </w:tc>
        <w:bookmarkStart w:id="77" w:name="Par1144"/>
        <w:bookmarkEnd w:id="77"/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HYPERLINK consultantplus://offline/ref=0E0C63F15577A2782823E7155FFF13AAF76AD970D94A6E4958362AF78Cv242H 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ППРФ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от 15.07.2013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598,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Постановление</w:t>
              </w:r>
            </w:hyperlink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Правительства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04.10.2013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1183-ПП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"Об утверждении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Перечня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расходных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обязательств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муниципальных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образований,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возникающих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выполнении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полномочий органов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местного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самоуправления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вопросам местного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значения, в целях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которых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предоставляются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субсидии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областного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бюджета"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(далее - ППСО        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04.10.2013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N 1183-ПП)           </w:t>
            </w:r>
            <w:proofErr w:type="gramEnd"/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45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30.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Ввод (приобретение)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жилья в том числе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молодых семей и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молодых специалистов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кв.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метров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7,3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7,7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7,9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8,0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8,2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8,3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8,5   </w:t>
            </w:r>
          </w:p>
        </w:tc>
        <w:bookmarkStart w:id="78" w:name="Par1173"/>
        <w:bookmarkEnd w:id="78"/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HYPERLINK consultantplus://offline/ref=0E0C63F15577A2782823E7155FFF13AAF76AD970D94A6E4958362AF78Cv242H 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ППРФ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от 15.07.2013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598,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ППСО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от 04.10.2013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1183-ПП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31.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Сокращение числа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семей, нуждающихся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улучшении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жилищных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условий,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сельской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местности (нарастающим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итогом)    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2,37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4,61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6,85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9,22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11,86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14,75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17,92  </w:t>
            </w:r>
          </w:p>
        </w:tc>
        <w:bookmarkStart w:id="79" w:name="Par1179"/>
        <w:bookmarkEnd w:id="79"/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HYPERLINK consultantplus://offline/ref=0E0C63F15577A2782823E7155FFF13AAF76AD970D94A6E4958362AF78Cv242H 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ППРФ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от 15.07.2013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598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47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32.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Сокращение числа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молодых семей 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молодых специалистов,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нуждающихся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улучшении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жилищных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условий,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сельской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местности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(нарастающим итогом)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6,8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12,8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18,9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25,6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32,9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46,9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49,3  </w:t>
            </w:r>
          </w:p>
        </w:tc>
        <w:bookmarkStart w:id="80" w:name="Par1187"/>
        <w:bookmarkEnd w:id="80"/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HYPERLINK consultantplus://offline/ref=0E0C63F15577A2782823E7155FFF13AAF76AD970D94A6E4958362AF78Cv242H 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ППРФ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от 15.07.2013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598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81" w:name="Par1197"/>
            <w:bookmarkEnd w:id="81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ПОДПРОГРАММА 3 "РАЗВИТИЕ ПОТРЕБИТЕЛЬСКОГО РЫНКА СВЕРДЛОВСКОЙ ОБЛАСТИ"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82" w:name="Par1199"/>
            <w:bookmarkEnd w:id="82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Цель 3 "СОЗДАНИЕ УСЛОВИЙ ДЛЯ НАИБОЛЕЕ ПОЛНОГО УДОВЛЕТВОРЕНИЯ СПРОСА НАСЕЛЕНИЯ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НА ПОТРЕБИТЕЛЬСКИЕ ТОВАРЫ И УСЛУГИ И ОБЕСПЕЧЕНИЯ ПРАВ ПОТРЕБИТЕЛЕЙ"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83" w:name="Par1202"/>
            <w:bookmarkEnd w:id="83"/>
            <w:r>
              <w:rPr>
                <w:rFonts w:ascii="Courier New" w:hAnsi="Courier New" w:cs="Courier New"/>
                <w:sz w:val="18"/>
                <w:szCs w:val="18"/>
              </w:rPr>
              <w:t xml:space="preserve">     Задача 10 "ПОВЫШЕНИЕ КАЧЕСТВА И БЕЗОПАСНОСТИ ПИЩЕВЫХ ПРОДУКТОВ НА ПОТРЕБИТЕЛЬСКОМ РЫНКЕ СВЕРДЛОВСКОЙ ОБЛАСТИ"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51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33.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предприятий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торговли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Свердловской области 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товаропроизводителей,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реализуется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территории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показатели качества 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безопасности продукции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которых улучшились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результатам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проведения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лабораторных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исследований в рамках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мониторинга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качества, безопасности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пищевых продуктов и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здоровья населения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59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69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69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69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70   </w:t>
            </w:r>
          </w:p>
        </w:tc>
        <w:bookmarkStart w:id="84" w:name="Par1204"/>
        <w:bookmarkEnd w:id="84"/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HYPERLINK consultantplus://offline/ref=0E0C63F15577A2782823F91849934DA0F7658E75DF43651B00632CA0D3724A6A7Bv04BH 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Постановление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Правительства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18.04.2008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358-ПП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"Об организации 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ведении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мониторинга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качества,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безопасности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пищевых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продуктов и здоровья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населения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территории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Свердловской области"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(далее - ППСО        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18.04.2008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N 358-ПП)            </w:t>
            </w:r>
            <w:proofErr w:type="gramEnd"/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52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85" w:name="Par1225"/>
            <w:bookmarkEnd w:id="85"/>
            <w:r>
              <w:rPr>
                <w:rFonts w:ascii="Courier New" w:hAnsi="Courier New" w:cs="Courier New"/>
                <w:sz w:val="18"/>
                <w:szCs w:val="18"/>
              </w:rPr>
              <w:t xml:space="preserve">   Задача 11 "ПОВЫШЕНИЕ ИНФОРМИРОВАННОСТИ И ПОТРЕБИТЕЛЬСКОЙ ГРАМОТНОСТИ НАСЕЛЕНИЯ ПО ВОПРОСАМ ОБЕСПЕЧЕНИЯ КАЧЕСТВА,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БЕЗОПАСНОСТИ ПИЩЕВЫХ ПРОДУКТОВ И ЗАЩИТЫ ПРАВ ПОТРЕБИТЕЛЕЙ"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53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34.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 посетителей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сайта "Защита прав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потребителей"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посетителей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10000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12000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13000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14000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15000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16000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17000  </w:t>
            </w:r>
          </w:p>
        </w:tc>
        <w:bookmarkStart w:id="86" w:name="Par1228"/>
        <w:bookmarkEnd w:id="86"/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HYPERLINK consultantplus://offline/ref=0E0C63F15577A2782823F91849934DA0F7658E75DF43651B00632CA0D3724A6A7Bv04BH 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ППСО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от 18.04.2008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358-ПП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54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87" w:name="Par1233"/>
            <w:bookmarkEnd w:id="87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Задача 12 "РАСШИРЕНИЕ АССОРТИМЕНТА, ПОВЫШЕНИЕ КАЧЕСТВА И КОНКУРЕНТОСПОСОБНОСТИ ПИЩЕВЫХ ПРОДУКТОВ,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ВЫПУСКАЕМЫХ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ТОВАРОПРОИЗВОДИТЕЛЯМИ СВЕРДЛОВСКОЙ ОБЛАСТИ"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55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35.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продукции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товаропроизводителей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ассортименте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социально значимых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пищевых продуктов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предприятиях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торговли   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65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66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66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66,5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66,5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67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67   </w:t>
            </w:r>
          </w:p>
        </w:tc>
        <w:bookmarkStart w:id="88" w:name="Par1236"/>
        <w:bookmarkEnd w:id="88"/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HYPERLINK consultantplus://offline/ref=0E0C63F15577A2782823F91849934DA0F7658E75DF43651B00632CA0D3724A6A7Bv04BH 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ППСО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от 18.04.2008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358-ПП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56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89" w:name="Par1246"/>
            <w:bookmarkEnd w:id="89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ПОДПРОГРАММА 4 "ОБЕСПЕЧЕНИЕ БЛАГОПРИЯТНОГО СОСТОЯНИЯ ОКРУЖАЮЩЕЙ СРЕДЫ СВЕРДЛОВСКОЙ ОБЛАСТИ"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57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90" w:name="Par1248"/>
            <w:bookmarkEnd w:id="90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Цель 4 "ОБЕСПЕЧЕНИЕ БЛАГОПРИЯТНОГО СОСТОЯНИЯ ОКРУЖАЮЩЕЙ СРЕДЫ       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КАК НЕОБХОДИМОГО УСЛОВИЯ УЛУЧШЕНИЯ КАЧЕСТВА ЖИЗНИ И ЗДОРОВЬЯ НАСЕЛЕНИЯ"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91" w:name="Par1251"/>
            <w:bookmarkEnd w:id="91"/>
            <w:r>
              <w:rPr>
                <w:rFonts w:ascii="Courier New" w:hAnsi="Courier New" w:cs="Courier New"/>
                <w:sz w:val="18"/>
                <w:szCs w:val="18"/>
              </w:rPr>
              <w:t xml:space="preserve">      Задача 13 "ПРЕДУПРЕЖДЕНИЕ ЧРЕЗВЫЧАЙНЫХ СИТУАЦИЙ, ВОЗНИКАЮЩИХ ВСЛЕДСТВИЕ ОБРАЩЕНИЯ С ОТХОДАМИ ПРОИЗВОДСТВА"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59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36.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Затаривание, погрузка,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транспортировка и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захоронение не менее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тонн опасных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отходов, включая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запрещенные 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непригодные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 применению пестициды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агрохимикаты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тонн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bookmarkStart w:id="92" w:name="Par1253"/>
        <w:bookmarkEnd w:id="92"/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HYPERLINK consultantplus://offline/ref=0E0C63F15577A2782823F91849934DA0F7658E75DF42601B0C612CA0D3724A6A7Bv04BH 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Постановление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Правительства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27.07.2009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865-ПП "О Концепции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экологической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безопасности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период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2020 года"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60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93" w:name="Par1264"/>
            <w:bookmarkEnd w:id="93"/>
            <w:r>
              <w:rPr>
                <w:rFonts w:ascii="Courier New" w:hAnsi="Courier New" w:cs="Courier New"/>
                <w:sz w:val="18"/>
                <w:szCs w:val="18"/>
              </w:rPr>
              <w:t xml:space="preserve">       ПОДПРОГРАММА 5 "ОБЕСПЕЧЕНИЕ РЕАЛИЗАЦИИ ГОСУДАРСТВЕННОЙ ПРОГРАММЫ "РАЗВИТИЕ АГРОПРОМЫШЛЕННОГО КОМПЛЕКСА 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ПОТРЕБИТЕЛЬСКОГО РЫНКА СВЕРДЛОВСКОЙ ОБЛАСТИ ДО 2020 ГОДА"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61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94" w:name="Par1267"/>
            <w:bookmarkEnd w:id="94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Цель 5 "ОБЕСПЕЧЕНИЕ ЭФФЕКТИВНОЙ ДЕЯТЕЛЬНОСТИ ОРГАНОВ ГОСУДАРСТВЕННОЙ ВЛАСТИ     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В СФЕРЕ АГРОПРОМЫШЛЕННОГО КОМПЛЕКСА И ПОТРЕБИТЕЛЬСКОГО РЫНКА"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62  </w:t>
            </w:r>
          </w:p>
        </w:tc>
        <w:tc>
          <w:tcPr>
            <w:tcW w:w="144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95" w:name="Par1270"/>
            <w:bookmarkEnd w:id="95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Задача 14 "ОБЕСПЕЧЕНИЕ ВЫПОЛНЕНИЯ ПОЛНОМОЧИЙ ГОСУДАРСТВЕННЫХ ОРГАНОВ"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63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37.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 заключенных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соглашений и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дополнительных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между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Министерством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сельского хозяйства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Правительством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предоставлении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субсидий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федерального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бюджета бюджету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единиц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96" w:name="Par1272"/>
            <w:bookmarkEnd w:id="96"/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закон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 федеральном бюджете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очередной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финансовый год и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плановый период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64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38.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разработанных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порядков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предоставления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хозяйствующим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субъектам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предусмотренных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областном бюджете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соответствующий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финансовый год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направлений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поддержки  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Закон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 областном бюджете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очередной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финансовый год и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плановый период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65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39.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региональных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экономически значимых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программ,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представляемых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Министерство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сельского хозяйства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участия в отборе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предоставления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поддержки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федерального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бюджета    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97" w:name="Par1303"/>
            <w:bookmarkEnd w:id="97"/>
            <w:r>
              <w:rPr>
                <w:rFonts w:ascii="Courier New" w:hAnsi="Courier New" w:cs="Courier New"/>
                <w:sz w:val="18"/>
                <w:szCs w:val="18"/>
              </w:rPr>
              <w:t xml:space="preserve">Приказы Министерства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сельского хозяйства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0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66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40.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реестров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юридических 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физических лиц,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осуществляющих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производство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 и (или)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закупку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пищевых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лесных ресурсов,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которым предоставлены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отдельные меры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поддержки  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реестров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Закон</w:t>
              </w:r>
            </w:hyperlink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04 февраля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2008 года N 7-ОЗ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"О государственной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поддержке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юридических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физических лиц,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осуществляющих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производство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сельскохозяйственной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(или) закупку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сельскохозяйственной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пищевых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лесных ресурсов,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Свердловской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области"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0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67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41.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проведенных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проверок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целевого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эффективного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использования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бюджетных средств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юридическими 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физическими лицами,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осуществляющими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производство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 и (или)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закупку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пищевых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лесных ресурсов,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плана проверок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98" w:name="Par1337"/>
            <w:bookmarkEnd w:id="98"/>
            <w:r>
              <w:rPr>
                <w:rFonts w:ascii="Courier New" w:hAnsi="Courier New" w:cs="Courier New"/>
                <w:sz w:val="18"/>
                <w:szCs w:val="18"/>
              </w:rPr>
              <w:t xml:space="preserve">Постановление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Правительства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 утверждении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порядков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предоставления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субсидий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 областного бюджета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соответствующий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финансовый год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68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42.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проверок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целевого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эффективного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использования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бюджетных средств,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итогам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которых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фактам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выявленных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нарушений приняты меры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99" w:name="Par1355"/>
            <w:bookmarkEnd w:id="99"/>
            <w:r>
              <w:rPr>
                <w:rFonts w:ascii="Courier New" w:hAnsi="Courier New" w:cs="Courier New"/>
                <w:sz w:val="18"/>
                <w:szCs w:val="18"/>
              </w:rPr>
              <w:t xml:space="preserve">Постановление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Правительства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 утверждении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порядков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предоставления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субсидий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 областного бюджета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соответствующий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финансовый год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69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43.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отчетов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реализации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развития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сельского хозяйства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регулирования рынков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продукции, сырья 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продовольствия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2013 - 2020 годы,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Министерство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утвержденному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количеству отчетов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100" w:name="Par1366"/>
            <w:bookmarkEnd w:id="100"/>
            <w:r>
              <w:rPr>
                <w:rFonts w:ascii="Courier New" w:hAnsi="Courier New" w:cs="Courier New"/>
                <w:sz w:val="18"/>
                <w:szCs w:val="18"/>
              </w:rPr>
              <w:t xml:space="preserve">Приказ Министерства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сельского хозяйства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22.08.2013 N 312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"Об организации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представления и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обработки отчетности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ходе реализации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программы"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44.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освоения средств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федерального 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областного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бюджетов,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предусмотренных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реализацию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мероприятий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улучшению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жилищных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условий граждан,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проживающих в сельской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местности, в том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молодых семей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молодых специалистов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ППРФ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от 15.07.2013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598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0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71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45.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сельскохозяйственных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товаропроизводителей,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проверенных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соответствие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требованиям,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предъявляемым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организациям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племенному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животноводству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единиц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Приказ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Министерства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сельского хозяйства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17.11.2011 N 431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"Об утверждении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Правил в области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племенного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животноводства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"Виды организаций,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осуществляющих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деятельность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области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племенного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животноводства",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о признании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утратившими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силу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приказов Минсельхоза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России"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72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46.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надзорных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мероприятий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проведением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региональных лотерей,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за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целевым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использованием выручки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проведения лотерей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единиц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bookmarkStart w:id="101" w:name="Par1415"/>
        <w:bookmarkEnd w:id="101"/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HYPERLINK consultantplus://offline/ref=0E0C63F15577A2782823F91849934DA0F7658E75DF41621A03612CA0D3724A6A7Bv04BH 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ППСО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от 16.07.2013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915-ПП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"О реализации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Федерального закона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"О лотереях"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территории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Свердловской области"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73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47.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выданных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лицензий на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розничную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продажу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алкогольной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  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штук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750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600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102" w:name="Par1424"/>
            <w:bookmarkEnd w:id="102"/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</w:t>
            </w:r>
            <w:hyperlink r:id="rId2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закон</w:t>
              </w:r>
            </w:hyperlink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22 ноября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1995 года N 171-ФЗ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"О государственном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регулировании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производства 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оборота этилового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спирта,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алкогольной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спиртосодержащей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 и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 ограничении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потребления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(распития)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алкогольной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продукции" (далее -  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закон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22.11.1995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N 171-ФЗ)            </w:t>
            </w:r>
            <w:proofErr w:type="gramEnd"/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74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48.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проведенных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контрольно-надзорных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мероприятий в сфере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регулирования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розничной продажи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алкогольной продукции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представления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деклараций об объеме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розничной продажи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алкогольной 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спиртосодержащей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 к плану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проверок юридических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        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103" w:name="Par1443"/>
            <w:bookmarkEnd w:id="103"/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</w:t>
            </w:r>
            <w:hyperlink r:id="rId2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закон</w:t>
              </w:r>
            </w:hyperlink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22.11.1995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171-ФЗ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75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49.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проверок в сфере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розничной продажи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алкогольной продукции,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результатам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по фактам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выявленных нарушений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приняты меры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104" w:name="Par1459"/>
            <w:bookmarkEnd w:id="104"/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</w:t>
            </w:r>
            <w:hyperlink r:id="rId2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закон</w:t>
              </w:r>
            </w:hyperlink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22.11.1995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171-ФЗ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76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50.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обращений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граждан, рассмотренных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соответствии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Федеральным </w:t>
            </w:r>
            <w:hyperlink r:id="rId2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законом</w:t>
              </w:r>
            </w:hyperlink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02 мая 2006 года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59-ФЗ "О порядке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рассмотрения обращений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граждан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Федерации"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</w:t>
            </w:r>
            <w:hyperlink r:id="rId2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закон</w:t>
              </w:r>
            </w:hyperlink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02 мая 2006 года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59-ФЗ "О порядке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рассмотрения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обращений граждан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Российской Федерации"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77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51.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прогнозных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продовольственных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балансов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основным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видам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  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балансов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Распоряжение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Министерства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сельского хозяйства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18.03.2010 N 24-р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78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52.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реализованных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дополнительных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образовательных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 (повышение   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квалификации)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объеме до 72 часов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человек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92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96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98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102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104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105" w:name="Par1487"/>
            <w:bookmarkEnd w:id="105"/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государственные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задания на выполнение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79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53.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выставочно-ярмарочных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мероприятий с участием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агропромышленного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комплекса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мероприятий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106" w:name="Par1496"/>
            <w:bookmarkEnd w:id="106"/>
            <w:r>
              <w:rPr>
                <w:rFonts w:ascii="Courier New" w:hAnsi="Courier New" w:cs="Courier New"/>
                <w:sz w:val="18"/>
                <w:szCs w:val="18"/>
              </w:rPr>
              <w:t xml:space="preserve">Постановление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Правительства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 утверждении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перечня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выставочно-ярмарочных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мероприятий,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проводимых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поддержке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Правительства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54.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Уровень показателей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качества финансового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менеджмента,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осуществляемого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главным распорядителем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областного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бюджета    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ниже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ниже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ниже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ниже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ниже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ниже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ниже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107" w:name="Par1508"/>
            <w:bookmarkEnd w:id="107"/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Распоряжение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Правительства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20.09.2012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1837-РП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"О порядке проведения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мониторинга качества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финансового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менеджмента,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осуществляемого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главными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распорядителями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областного бюджета"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81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55.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Уровень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удовлетворенности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граждан качеством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предоставления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услуг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сфере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технического надзора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65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75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85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95   </w:t>
            </w:r>
          </w:p>
        </w:tc>
        <w:bookmarkStart w:id="108" w:name="Par1522"/>
        <w:bookmarkEnd w:id="108"/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HYPERLINK consultantplus://offline/ref=47FE5AFA6360E9BC753CC526D8A648B0519AA5B2D3920D109E193C3Cw94DH 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Постановление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Правительства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13.12.1993 N 1291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"О государственном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надзоре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техническим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состоянием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самоходных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 и других видов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техники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Российской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Федерации"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46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82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56.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подготовленных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заключений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бизнес-планы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сельскохозяйственных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организаций,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подготовленных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территориальными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отраслевыми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исполнительными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органами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государственной власти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Свердловской области -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управлениями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агропромышленного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комплекса и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продовольствия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Министерства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агропромышленного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комплекса и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продовольствия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(далее - управления   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АПК), к общему        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количеству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бизнес-планов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bookmarkStart w:id="109" w:name="Par1534"/>
        <w:bookmarkEnd w:id="109"/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HYPERLINK consultantplus://offline/ref=47FE5AFA6360E9BC753CDB2BCECA16BA5493FAB7D79B5D4EC2173669C54305CEFAw74BH 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Постановление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Правительства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29.12.2007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1374-ПП "О комиссии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отбору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сельскохозяйственных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товаропроизводителей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Свердловской области,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которым планируется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предоставление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субсидий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областного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бюджета"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83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57.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проведенных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управлениями АПК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проверок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целевого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эффективного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использования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бюджетных средств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юридическими 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физическими лицами,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осуществляющими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производство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 и (или)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закупку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пищевых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лесных ресурсов,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плана проверок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110" w:name="Par1561"/>
            <w:bookmarkEnd w:id="110"/>
            <w:r>
              <w:rPr>
                <w:rFonts w:ascii="Courier New" w:hAnsi="Courier New" w:cs="Courier New"/>
                <w:sz w:val="18"/>
                <w:szCs w:val="18"/>
              </w:rPr>
              <w:t xml:space="preserve">ежегодные планы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проверок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84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58.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проверок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целевого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эффективного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использования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бюджетных средств,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проведенных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управлениями АПК,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итогам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которых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фактам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выявленных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нарушений приняты меры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111" w:name="Par1580"/>
            <w:bookmarkEnd w:id="111"/>
            <w:r>
              <w:rPr>
                <w:rFonts w:ascii="Courier New" w:hAnsi="Courier New" w:cs="Courier New"/>
                <w:sz w:val="18"/>
                <w:szCs w:val="18"/>
              </w:rPr>
              <w:t xml:space="preserve">ежегодные планы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проверок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85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59.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подготовленных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управлениями АПК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ежеквартальных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сводных анализов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производственно-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хозяйственной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сельскохозяйственных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    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112" w:name="Par1591"/>
            <w:bookmarkEnd w:id="112"/>
            <w:r>
              <w:rPr>
                <w:rFonts w:ascii="Courier New" w:hAnsi="Courier New" w:cs="Courier New"/>
                <w:sz w:val="18"/>
                <w:szCs w:val="18"/>
              </w:rPr>
              <w:t xml:space="preserve">положения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 управлениях АПК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86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 показатель 60.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подготовленных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управлениями АПК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ежеквартальных отчетов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выполнению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целевых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индикаторов Соглашения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реализации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мероприятий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развития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сельского хозяйства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регулирования рынков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продукции, сырья 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продовольствия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2013 - 2020 годы,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утвержденной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Постановлением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Правительства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14.07.2012 N 717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113" w:name="Par1603"/>
            <w:bookmarkEnd w:id="113"/>
            <w:r>
              <w:rPr>
                <w:rFonts w:ascii="Courier New" w:hAnsi="Courier New" w:cs="Courier New"/>
                <w:sz w:val="18"/>
                <w:szCs w:val="18"/>
              </w:rPr>
              <w:t xml:space="preserve">ежегодные соглашения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реализации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мероприятий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           </w:t>
            </w:r>
          </w:p>
        </w:tc>
      </w:tr>
    </w:tbl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114" w:name="Par1631"/>
      <w:bookmarkEnd w:id="114"/>
      <w:r>
        <w:rPr>
          <w:rFonts w:cs="Times New Roman"/>
          <w:szCs w:val="28"/>
        </w:rPr>
        <w:t>Приложение N 2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государственной программе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"Развитие </w:t>
      </w:r>
      <w:proofErr w:type="gramStart"/>
      <w:r>
        <w:rPr>
          <w:rFonts w:cs="Times New Roman"/>
          <w:szCs w:val="28"/>
        </w:rPr>
        <w:t>агропромышленного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и потребительского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рынка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до 2020 года"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115" w:name="Par1638"/>
      <w:bookmarkEnd w:id="115"/>
      <w:r>
        <w:rPr>
          <w:rFonts w:cs="Times New Roman"/>
          <w:szCs w:val="28"/>
        </w:rPr>
        <w:t>ПЛАН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МЕРОПРИЯТИЙ ПО ВЫПОЛНЕНИЮ ГОСУДАРСТВЕННОЙ ПРОГРАММЫ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АГРОПРОМЫШЛЕННОГО КОМПЛЕКСА 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ПОТРЕБИТЕЛЬСКОГО РЫНКА СВЕРДЛОВСКОЙ ОБЛАСТИ ДО 2020 ГОДА"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8"/>
        <w:gridCol w:w="2886"/>
        <w:gridCol w:w="1332"/>
        <w:gridCol w:w="1221"/>
        <w:gridCol w:w="1221"/>
        <w:gridCol w:w="1221"/>
        <w:gridCol w:w="1221"/>
        <w:gridCol w:w="1221"/>
        <w:gridCol w:w="1221"/>
        <w:gridCol w:w="1221"/>
        <w:gridCol w:w="1332"/>
      </w:tblGrid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строки</w:t>
            </w:r>
          </w:p>
        </w:tc>
        <w:tc>
          <w:tcPr>
            <w:tcW w:w="2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Наименование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мероприятия/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источники расходов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 финансирование    </w:t>
            </w:r>
          </w:p>
        </w:tc>
        <w:tc>
          <w:tcPr>
            <w:tcW w:w="98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Объем расходов на выполнение мероприятия за счет всех источников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ресурсного обеспечения, тыс. рублей                       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строки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целевого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показателя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Всего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год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год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2016 год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2017 год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2018 год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2019 год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2020 год </w:t>
            </w: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2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ПРОГРАММЕ,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60523799,7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7086797,3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7949111,6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8432644,2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8693909,0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9073459,9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9453106,3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9834771,4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16521673,2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2150863,6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2222325,6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2236170,9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2330613,3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2426298,7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2526249,8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2629151,3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32623749,5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3837285,1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4271909,5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4579399,3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4679303,3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4884428,0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5085485,8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5285938,5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субсидии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местным бюджетам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8517858,2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982337,4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1101028,7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1254968,6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1210418,1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1267307,8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1323069,3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1378728,3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местный бюджет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941887,7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114831,7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120823,5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137857,3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132827,6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139070,5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145189,6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151287,5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10436489,3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983816,9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1334053,0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1479216,7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1551164,8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1623662,7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1696181,1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1768394,1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Капитальные вложения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8901510,4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1042902,5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1151238,2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1316791,8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1259762,0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1318970,8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1377005,5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1434839,6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283117,0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38120,0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39911,6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41667,7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43417,7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7471103,6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860277,4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964114,7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1111345,8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1059901,4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1109716,8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1158544,3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1207203,2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субсидии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местным бюджетам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7471103,6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860277,4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964114,7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1111345,8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1059901,4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1109716,8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1158544,3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1207203,2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11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местный бюджет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837162,7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102625,1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107123,5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123486,0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117766,5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123301,5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128726,8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134133,3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310127,1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41960,0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43974,1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46040,9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48066,7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50085,4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Научно-исследовательские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опытно-конструкторские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работы 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59131,1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7010,0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7718,0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8096,2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8484,8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8883,6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9274,5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9664,0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59131,1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7010,0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7718,0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8096,2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8484,8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8883,6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9274,5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9664,0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нужды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51563158,2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6036884,8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6790155,4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7107756,2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7425662,2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7745605,5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8066826,3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8390267,8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16238556,2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2110863,6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2182325,6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2196170,9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2292493,3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2386387,1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2484582,1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2585733,6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25093514,8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2969997,7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3300076,8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3459957,3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3610917,1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3765827,6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3917667,0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4069071,3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субсидии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местным бюджетам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1046754,6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122060,0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136914,0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143622,8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150516,7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157591,0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164525,0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171525,1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местный бюджет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104725,0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12206,6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14371,3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15061,1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15769,0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16462,8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17154,2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10126362,2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943816,9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1294053,0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1437256,7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1507190,7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1577621,8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1648114,4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1718308,7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  </w:t>
            </w:r>
          </w:p>
        </w:tc>
        <w:tc>
          <w:tcPr>
            <w:tcW w:w="140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16" w:name="Par1698"/>
            <w:bookmarkEnd w:id="116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ПОДПРОГРАММА 1 "РАЗВИТИЕ АГРОПРОМЫШЛЕННОГО КОМПЛЕКСА СВЕРДЛОВСКОЙ ОБЛАСТИ"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 по подпрограмме 1,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46207581,5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5363512,3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6078649,8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6355959,9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6652897,1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6951322,9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7251453,0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7553786,5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15703732,3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2039405,6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2110867,6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2124712,9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2217605,3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2307979,3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2402724,1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2500437,5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21528489,8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2521414,8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2818904,2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2951655,0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3093333,8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3238720,5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3381225,0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3523236,5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8975359,4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802691,9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1148878,0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1279592,0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1341958,0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1404623,1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1467503,9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1530112,5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  </w:t>
            </w:r>
          </w:p>
        </w:tc>
        <w:tc>
          <w:tcPr>
            <w:tcW w:w="140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17" w:name="Par1709"/>
            <w:bookmarkEnd w:id="117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Научно-исследовательские и опытно-конструкторские работы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Научно-исследовательские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опытно-конструкторские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работы 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59131,1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7010,0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7718,0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8096,2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8484,8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8883,6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9274,5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9664,0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59131,1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7010,0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7718,0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8096,2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8484,8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8883,6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9274,5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9664,0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1.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научно-исследовательских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опытно-конструкторских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работ, всего, из них: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59131,1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7010,0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7718,0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8096,2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8484,8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8883,6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9274,5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9664,0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1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37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59131,1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7010,0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7718,0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8096,2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8484,8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8883,6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9274,5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9664,0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  </w:t>
            </w:r>
          </w:p>
        </w:tc>
        <w:tc>
          <w:tcPr>
            <w:tcW w:w="140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18" w:name="Par1725"/>
            <w:bookmarkEnd w:id="118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Прочие нужды              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по направлению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"Прочие нужды",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46148450,4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5356502,3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6070931,8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6347863,7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6644412,3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6942439,3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7242178,5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7544122,5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15703732,3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2039405,6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2110867,6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2124712,9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2217605,3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2307979,3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2402724,1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2500437,5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21469358,7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2514404,8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2811186,2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2943558,8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3084849,0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3229836,9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3371950,5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3513572,5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8975359,4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802691,9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1148878,0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1279592,0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1341958,0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1404623,1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1467503,9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1530112,5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2. Поддержка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элитного семеноводства,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всего, из них: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234299,2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27862,5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30568,6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32069,6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33605,5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35184,7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36732,6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38275,7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8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92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23161,1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2862,5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3005,6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3156,0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3304,0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3459,0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3611,0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3763,0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211138,1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27563,0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28913,6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30301,5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31725,7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33121,6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34512,7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39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3.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Возмещение части затрат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закладку и уход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многолетними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плодовыми и ягодными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насаждениями, всего,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21149,1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2607,5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2738,0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2874,0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3014,5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3161,6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3297,4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3456,1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95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13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8961,1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1107,5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1163,0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1220,0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1278,5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1338,6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1397,4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1456,1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12188,0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1575,0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1654,0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1736,0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1823,0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1900,0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2000,0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4. Поддержка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приобретения семян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выращивания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кормовых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культур, всего, из них: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69197,0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8500,0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8925,0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9370,0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9840,0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10332,0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10845,0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11385,0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9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9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17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69197,0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8500,0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8925,0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9370,0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9840,0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10332,0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10845,0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11385,0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5. Поддержка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экономически значимой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региональной программы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"Развитие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мелиоративных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 общего 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индивидуального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пользования и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отдельно расположенных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гидротехнических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сооружений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Свердловской области",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всего, из них: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493812,7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61000,0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64050,0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67230,5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70467,2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73779,1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77025,4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80260,5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0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31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161952,4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22050,0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23113,2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24199,5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25264,3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26325,4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161952,4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22050,0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23113,2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24199,5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25264,3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26325,4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169907,9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22050,0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23130,5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24240,8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25380,1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26496,8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27609,7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6.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Возмещение части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процентной ставки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инвестиционным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кредитам (займам)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развитие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растениеводства,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переработки и реализации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растениеводства, всего,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1695615,0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200857,4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222276,5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232026,1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243163,4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254592,1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265768,6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276930,9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8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92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9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10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ar94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12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1375651,6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161337,4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180780,5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188456,1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197502,0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206784,6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215862,4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224928,6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319963,4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39520,0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41496,0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43570,0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45661,4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47807,5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49906,2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52002,3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51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7.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Возмещение части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процентной ставки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краткосрочным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кредитам (займам)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развитие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растениеводства,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переработки и реализации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растениеводства, всего,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1007968,7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124583,3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130602,1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137263,6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143852,3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150613,4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157225,3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163828,7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8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92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9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10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ar94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12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798542,7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98716,3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103442,1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108745,6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113965,4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119321,8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124560,0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129791,5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209426,0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25867,0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27160,0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28518,0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29886,9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31291,6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32665,3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34037,2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8.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Возмещение части затрат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сельскохозяйственных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товаропроизводителей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уплату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страховой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премии, начисленной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договору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сельскохозяйственного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страхования в области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растениеводства, всего,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169717,1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20857,1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21900,0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24142,8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25342,8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26574,4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27900,0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0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31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110317,1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13557,1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14235,0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14950,0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15692,8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16472,8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17274,4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18135,0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59400,0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7300,0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7665,0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8050,0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8450,0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8870,0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9300,0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9765,0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9. Оказание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несвязанной поддержки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сельскохозяйственным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товаропроизводителям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области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растениеводства, всего,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4283866,8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529126,8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555583,0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583362,0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611305,0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640036,4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668198,0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696255,6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0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31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2141933,4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264563,4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277791,5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291681,0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305652,5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320018,2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334099,0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348127,8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2141933,4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264563,4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277791,5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291681,0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305652,5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320018,2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334099,0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348127,8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10.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плодородия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почв, всего, из них: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105778,0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13650,0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14330,0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15040,0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15790,0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16570,0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17398,0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92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8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93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9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105778,0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13650,0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14330,0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15040,0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15790,0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16570,0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17398,0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11.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Поддержка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племенного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животноводства, всего,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1404481,5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175799,1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184588,0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193035,0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198908,1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208232,1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217394,3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226524,9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9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9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17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584979,8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74523,1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78250,0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81380,0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82005,2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85834,8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89611,5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93375,2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64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819501,7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101276,0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106338,0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111655,0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116902,9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122397,3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127782,8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133149,7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12. Субсидии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1 литр (килограмм)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реализованного товарного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молока, всего, из них: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12452640,4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1587252,5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1639540,2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1697250,2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1773418,7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1843242,1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1917422,9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1994513,8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9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17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2401856,4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316365,3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326805,4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335629,1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346369,3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349140,2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357868,7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369678,4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10050784,0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1270887,2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1312734,8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1361621,1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1427049,4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1494101,9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1559554,2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1624835,4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13.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Поддержка производства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животноводческой и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рыбной продукции, всего,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337700,7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44406,0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44850,0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45300,0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47474,3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49705,6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51892,6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54072,2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9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9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17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337700,7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44406,0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44850,0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45300,0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47474,3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49705,6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51892,6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54072,2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14.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и (или)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объектов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капитального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строительства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сельскохозяйственного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назначения, всего,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1551120,1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199500,0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209500,0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221216,8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232139,0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243521,2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255243,1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9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ar9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17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323870,1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42000,0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44100,0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46216,8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48389,0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50521,2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52643,1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1227250,0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157500,0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165400,0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175000,0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183750,0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193000,0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202600,0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15.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Возмещение части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процентной ставки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краткосрочным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кредитам (займам)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развитие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животноводства,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переработки и реализации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животноводства, всего,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1831879,4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225911,4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237567,6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249506,0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261482,3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273772,0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285817,9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297822,2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9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9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17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ar9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19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1436536,6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177082,4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186297,6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195673,0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205065,3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214703,4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224150,3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233564,6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395342,8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48829,0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51270,0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53833,0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56417,0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59068,6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61667,6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64257,6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76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16.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Возмещение части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процентной ставки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инвестиционным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кредитам (займам)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развитие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животноводства,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переработки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реализации продукции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животноводства, всего,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5179772,4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790355,4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728043,0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667593,2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699637,7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732520,6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764751,5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796871,0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9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9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17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ar9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19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3992739,6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615075,4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566049,0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512653,2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537260,6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562511,8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587262,3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611927,3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1187032,8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175280,0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161994,0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154940,0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162377,1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170008,8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177489,2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184943,7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17.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Возмещение части затрат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сельскохозяйственных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товаропроизводителей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уплату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страховой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премии, начисленной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договору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сельскохозяйственного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страхования в области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животноводства, всего,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76595,3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9468,5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9940,0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10427,1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10927,6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11441,2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11944,6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12446,3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0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31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49786,6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6154,5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6461,0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6777,6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7102,9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7436,7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7763,9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8090,0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26808,7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3314,0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3479,0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3649,5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3824,7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4004,5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4180,7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4356,3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18.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Поддержка экономически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значимой региональной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"Развитие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молочного скотоводства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Свердловской области",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всего, из них: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4585400,7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676500,0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684050,0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588000,0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616224,0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645186,7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673575,0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701865,0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9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17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1295455,2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168000,0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176400,0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184867,2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193556,0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202072,5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210559,5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1441005,2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231000,0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242550,0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176400,0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184867,2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193556,0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202072,5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210559,5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1848940,3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285500,0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273500,0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235200,0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246489,6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258074,7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269430,0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280746,0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19.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Поддержка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племенного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крупного рогатого скота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мясного направления,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всего, из них: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152401,7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9181,5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21190,6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22250,2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23317,8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24414,2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25488,4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26559,0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9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9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16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9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21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1470,2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181,5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190,6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209,8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219,7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229,4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239,0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150931,5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22050,0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23108,0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24194,5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25259,0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26320,0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89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20.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Поддержка экономически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значимой региональной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"Развитие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мясного скотоводства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Свердловской области",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всего, из них: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823630,2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97500,0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110250,0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112328,0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117785,6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122992,4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128856,8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133917,4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9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21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40480,3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5250,0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5512,0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5776,6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6048,1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6314,2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6579,4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165708,0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20472,0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21496,0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22570,0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23670,0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25900,0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26900,0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617441,9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72028,0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83504,0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84246,0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88339,0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92244,3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96642,6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100438,0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21.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Поддержка начинающих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фермеров, всего, из них: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128675,6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15892,0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16685,8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17520,0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18349,3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19217,4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20075,4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20935,7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01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23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57499,1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7106,0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7461,0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7834,0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8202,3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8587,8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8965,7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9342,3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57499,1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7106,0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7461,0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7834,0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8202,3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8587,8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8965,7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9342,3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13677,4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1680,0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1763,8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1852,0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1944,7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2041,8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2144,0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2251,1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22.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семейных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животноводческих ферм,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всего, из них: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530457,5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65804,6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69037,4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72373,5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75727,9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79140,0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82507,3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85866,8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0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24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134941,7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16666,7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17500,0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18374,7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19256,7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20161,8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21048,9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21932,9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202412,3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26250,0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27562,0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28885,0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30242,6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31573,3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32899,4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193103,5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24137,9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25287,4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26436,8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27586,2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28735,6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29885,1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31034,5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23.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Возмещение части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процентной ставки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долгосрочным,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среднесрочным и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краткосрочным кредитам,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взятым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малыми формами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хозяйствования, всего,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341992,7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42246,5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44358,0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46566,0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48801,2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51094,8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53342,9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55583,3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0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31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309660,8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38246,0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40158,0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42166,0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44190,0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46266,9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48302,6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50331,3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32331,9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4000,5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4200,0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4400,0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4611,2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4827,9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5040,3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5252,0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24.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Поддержка экономически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значимой региональной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"Развитие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сельскохозяйственной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кооперации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Свердловской области",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всего, из них: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449809,8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55555,0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58333,0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61250,0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64190,0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67207,0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70164,0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73110,8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0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26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107954,3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13333,0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15405,6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16129,7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16839,4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17546,6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161931,8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22050,0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23108,4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24194,5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25259,0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26319,9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107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179923,7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22222,0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23333,0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24500,0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25676,0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26882,8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28065,6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29244,3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25.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Возмещение части затрат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крестьянских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(фермерских) хозяйств,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включая индивидуальных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предпринимателей,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оформлении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собственность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используемых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ими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земельных участков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земель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сельскохозяйственного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назначения, всего,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23919,3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3617,0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3006,3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3153,6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3304,9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3460,0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3612,9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3764,6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02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25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9567,1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1446,8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1202,5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1261,4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1321,9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1384,0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1444,9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1505,6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14352,2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2170,2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1803,8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1892,2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1983,0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2076,0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2168,0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2259,0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26.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Поддержка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технической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технологической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модернизации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сельскохозяйственного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производства, всего,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6338868,1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376873,4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780063,9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946456,2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990805,0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1036466,2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1081529,7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1126673,7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0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31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0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32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0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34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363808,7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46080,7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47923,0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49840,0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51800,0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53872,0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56026,0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58267,0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2171739,0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104668,7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264102,9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328742,5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344522,0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360714,5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376585,9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392402,5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3803320,4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226124,0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468038,0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567873,7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594483,0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621879,7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648917,8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676004,2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27.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перспективных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инновационных проектов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агропромышленном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комплексе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всего,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1843588,6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187803,6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301906,0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316397,4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331268,2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345844,0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360369,4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0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28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05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29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296476,5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43901,8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46053,0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48263,5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50531,9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52755,3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54971,0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625317,8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104900,0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109935,2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115102,2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120166,7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125213,7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921794,3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93901,8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150953,0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158198,7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165634,1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172922,0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180184,7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28.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квалификации,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и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переподготовка кадров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агропромышленного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комплекса, всего,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903,2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111,8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117,2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123,4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128,7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134,8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140,7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146,6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4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78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903,2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111,8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117,2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123,4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128,7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134,8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140,7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146,6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121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29. Создание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государственного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информационного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обеспечения в сфере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сельского хозяйства,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конкурсов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среди работников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агропромышленного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комплекса, выставок,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ярмарок, сельских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спортивных,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информационных,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организационных и других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мероприятий (работ,     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услуг), всего, из них: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13209,6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1633,0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1714,0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1799,5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1884,3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1972,9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2059,7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2146,2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49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79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13209,6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1633,0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1714,0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1799,5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1884,3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1972,9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2059,7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2146,2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123  </w:t>
            </w:r>
          </w:p>
        </w:tc>
        <w:tc>
          <w:tcPr>
            <w:tcW w:w="140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19" w:name="Par2098"/>
            <w:bookmarkEnd w:id="119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ПОДПРОГРАММА 2 "УСТОЙЧИВОЕ РАЗВИТИЕ СЕЛЬСКИХ НАСЕЛЕННЫХ ПУНКТОВ СВЕРДЛОВСКОЙ ОБЛАСТИ"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 по подпрограмме 2,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12155568,7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1439360,1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1568485,2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1761734,7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1726062,3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1807187,4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1886703,7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1966035,3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817940,9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111458,0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111458,0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111458,0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113008,0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118319,4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123525,7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128713,8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8934610,2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1031945,4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1151028,7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1312794,7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1271019,9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1330757,9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1389311,2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1447752,4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субсидии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местным бюджетам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8517858,2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982337,4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1101028,7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1254968,6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1210418,1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1267307,8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1323069,3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1378728,3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местный бюджет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941887,7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114831,7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120823,5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137857,3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132827,6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139070,5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145189,6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151287,5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1461129,9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181125,0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185175,0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199624,7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209206,8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219039,6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228677,2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238281,6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130  </w:t>
            </w:r>
          </w:p>
        </w:tc>
        <w:tc>
          <w:tcPr>
            <w:tcW w:w="140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20" w:name="Par2114"/>
            <w:bookmarkEnd w:id="120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Капитальные вложения          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по направлению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"Капитальные вложения",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8901510,4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1042902,5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1151238,2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1316791,8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1259762,0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1318970,8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1377005,5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1434839,6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283117,0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38120,0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39911,6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41667,7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43417,7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7471103,6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860277,4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964114,7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1111345,8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1059901,4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1109716,8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1158544,3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1207203,2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субсидии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местным бюджетам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7471103,6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860277,4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964114,7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1111345,8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1059901,4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1109716,8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1158544,3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1207203,2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местный бюджет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837162,7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102625,1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107123,5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123486,0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117766,5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123301,5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128726,8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134133,3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310127,1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41960,0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43974,1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46040,9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48066,7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50085,4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137  </w:t>
            </w:r>
          </w:p>
        </w:tc>
        <w:tc>
          <w:tcPr>
            <w:tcW w:w="140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121" w:name="Par2131"/>
            <w:bookmarkEnd w:id="121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в том числе иные капитальные вложения  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30. Развитие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газификации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сельской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местности, всего,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8901510,4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1042902,5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1151238,2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1316791,8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1259762,0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1318970,8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1377005,5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1434839,6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1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40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1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41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283117,0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38120,0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39911,6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41667,7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43417,7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7471103,6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860277,4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964114,7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1111345,8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1059901,4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1109716,8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1158544,3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1207203,2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субсидии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местным бюджетам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7471103,6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860277,4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964114,7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1111345,8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1059901,4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1109716,8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1158544,3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1207203,2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142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местный бюджет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837162,7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102625,1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107123,5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123486,0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117766,5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123301,5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128726,8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134133,3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310127,1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41960,0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43974,1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46040,9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48066,7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50085,4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144  </w:t>
            </w:r>
          </w:p>
        </w:tc>
        <w:tc>
          <w:tcPr>
            <w:tcW w:w="140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22" w:name="Par2149"/>
            <w:bookmarkEnd w:id="122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Прочие нужды                      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по направлению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"Прочие нужды",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3254058,3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396457,6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417247,0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444942,9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466300,3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488216,6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509698,2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531195,7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534823,9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71458,0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71458,0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71458,0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74888,0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78407,8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81858,0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85296,1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1463506,6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171668,0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186914,0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201448,9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211118,5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221041,1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230766,9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240549,2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субсидии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местным бюджетам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1046754,6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122060,0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136914,0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143622,8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150516,7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157591,0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164525,0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171525,1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местный бюджет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104725,0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12206,6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14371,3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15061,1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15769,0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16462,8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17154,2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1151002,8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141125,0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145175,0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157664,7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165232,7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172998,7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180610,5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188196,2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31.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Обеспечение жильем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специалистов, работающих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организациях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агропромышленного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комплекса,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крестьянских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(фермерских)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хозяйствах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проживающих в сельской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местности, всего,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833504,0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99216,0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115652,2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121203,6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126900,2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132483,8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138048,2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1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46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416752,0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49608,0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57826,1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60601,8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63450,1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66241,9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69024,1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416752,0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49608,0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50000,0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57826,1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60601,8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63450,1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66241,9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69024,1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32.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Улучшение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жилищных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условий граждан,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проживающих в сельской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местности, всего,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2420554,3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297241,6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317247,0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329290,7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345096,7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361316,4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377214,4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393147,5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1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44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1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46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534823,9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71458,0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71458,0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71458,0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74888,0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78407,8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81858,0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85296,1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1046754,6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122060,0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136914,0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143622,8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150516,7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157591,0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164525,0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171525,1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субсидии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местным бюджетам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1046754,6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122060,0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136914,0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143622,8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150516,7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157591,0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164525,0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171525,1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местный бюджет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104725,0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12206,6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14371,3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15061,1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15769,0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16462,8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17154,2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734250,8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91517,0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95175,0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99838,6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104630,9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109548,6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114368,6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119172,1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33.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Улучшение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жилищных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условий в том числе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молодых семей и молодых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специалистов, всего,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1489346,7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182417,2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195150,0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202715,2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212445,5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222430,5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232217,6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241970,7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1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1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47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161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305051,4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40758,0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40758,0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40758,0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42714,4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44722,0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46690,0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48651,0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666058,0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77674,3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87127,0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91396,2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95783,2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100285,0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104697,5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109094,8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субсидии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местным бюджетам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666058,0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77674,3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87127,0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91396,2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95783,2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100285,0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104697,5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109094,8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местный бюджет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66655,5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7767,9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8720,0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9147,3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9586,3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10036,9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10478,5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10918,6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451581,8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56217,0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58545,0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61413,7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64361,6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67386,6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70351,6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73306,3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166  </w:t>
            </w:r>
          </w:p>
        </w:tc>
        <w:tc>
          <w:tcPr>
            <w:tcW w:w="140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23" w:name="Par2217"/>
            <w:bookmarkEnd w:id="123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ПОДПРОГРАММА 3 "РАЗВИТИЕ ПОТРЕБИТЕЛЬСКОГО РЫНКА СВЕРДЛОВСКОЙ ОБЛАСТИ"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 по подпрограмме 3,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19318,0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3118,0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19318,0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3118,0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нужды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19318,0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3118,0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19318,0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3118,0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34.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Обеспечение качества,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безопасности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пищевых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продуктов и защиты прав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потребителей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территории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области,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всего, из них: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19318,0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3118,0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20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22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2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55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19318,0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3118,0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2700,0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лабораторных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исследований пищевых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продуктов, производимых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товаропроизводителями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и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ввозимых из-за пределов 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области,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импортных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рамках системы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мониторинга качества,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безопасности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пищевых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продуктов и здоровья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населения на территории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20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51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мероприятий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развитию и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администрированию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официального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информационного ресурса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"Защита прав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потребителей"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22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53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175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Информационное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сопровождение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реализуемых мероприятий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(проведение тематических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конкурсов,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информационно-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методическое обеспечение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населения, специалистов,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осуществляющих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производство и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пищевых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продуктов, по вопросам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обеспечения качества,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безопасности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пищевых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продуктов и защиты прав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потребителей)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22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2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55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информационно-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аналитического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наблюдения за состоянием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рынка социально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значимых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продовольственных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товаров в целях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достоверной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полной информации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состоянии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продовольственного рынка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территории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принятия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управленческих решений,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включая вопросы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преимущественной продажи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товаров отечественных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товаропроизводителей,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местных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товаропроизводителей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2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55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177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Реализация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организационных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мероприятий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обеспечению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деятельности специальной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межотраслевой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координационной комиссии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мониторингу и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оперативному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реагированию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изменение конъюнктуры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продовольственного рынка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2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55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Реализация мероприятий,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содействующих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развитию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торговой деятельности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22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2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42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73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179  </w:t>
            </w:r>
          </w:p>
        </w:tc>
        <w:tc>
          <w:tcPr>
            <w:tcW w:w="140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24" w:name="Par2318"/>
            <w:bookmarkEnd w:id="124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ПОДПРОГРАММА 4 "ОБЕСПЕЧЕНИЕ БЛАГОПРИЯТНОГО СОСТОЯНИЯ ОКРУЖАЮЩЕЙ СРЕДЫ СВЕРДЛОВСКОЙ ОБЛАСТИ"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 по подпрограмме 4,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2560,0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1210,0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2560,0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1210,0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нужды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2560,0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1210,0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2560,0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1210,0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35.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Затаривание, погрузка,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транспортировка 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захоронение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опасных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отходов, включая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запрещенные и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непригодные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 применению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пестициды и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агрохимикаты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всего,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2560,0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1210,0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2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59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2560,0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1210,0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1350,0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186  </w:t>
            </w:r>
          </w:p>
        </w:tc>
        <w:tc>
          <w:tcPr>
            <w:tcW w:w="140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25" w:name="Par2342"/>
            <w:bookmarkEnd w:id="125"/>
            <w:r>
              <w:rPr>
                <w:rFonts w:ascii="Courier New" w:hAnsi="Courier New" w:cs="Courier New"/>
                <w:sz w:val="18"/>
                <w:szCs w:val="18"/>
              </w:rPr>
              <w:t xml:space="preserve">      ПОДПРОГРАММА 5 "ОБЕСПЕЧЕНИЕ РЕАЛИЗАЦИИ ГОСУДАРСТВЕННОЙ ПРОГРАММЫ "РАЗВИТИЕ АГРОПРОМЫШЛЕННОГО КОМПЛЕКСА И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ПОТРЕБИТЕЛЬСКОГО РЫНКА СВЕРДЛОВСКОЙ ОБЛАСТИ ДО 2020 ГОДА"                              </w:t>
            </w: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 по подпрограмме 5,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2138771,5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279596,9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297926,6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2138771,5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279596,9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297926,6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нужды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2138771,5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279596,9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297926,6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2138771,5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279596,9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297926,6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312249,6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36.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Обеспечение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органов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(центральный аппарат),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всего, из них: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1116355,7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144990,8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155678,4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163137,3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163137,3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163137,3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163137,3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163137,3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2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ar15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80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192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1116355,7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144990,8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155678,4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163137,3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163137,3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163137,3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163137,3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163137,3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Реализация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Свердловской области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федеральной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развития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сельского хозяйства и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регулирования рынков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сельскохозяйственной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продукции, сырья и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продовольствия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2013 - 2020 годы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2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3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36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69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и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Министерство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сельского хозяйства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установленной отчетности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36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69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проверок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целевого и эффективного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использования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бюджетных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хозяйствующими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субъектами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агропромышленного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комплекса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3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67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35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68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лицензионного контроля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оборотом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алкогольной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спиртосодержащей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42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73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4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74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45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75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надзорных мероприятий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проведением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региональных лотерей,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за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целевым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использованием выручки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проведения лотерей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41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72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198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целевых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показателей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"Развитие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агропромышленного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комплекса и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потребительского рынка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2020 года"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8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ar16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86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199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37.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Обеспечение деятельности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органов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(территориальных        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органов), всего, из них: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1011345,8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133100,1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140654,2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147518,3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147518,3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147518,3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147518,3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147518,3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5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82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ar16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86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1011345,8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133100,1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140654,2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147518,3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147518,3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147518,3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147518,3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147518,3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Реализация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закрепленной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территории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целевой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"Развитие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сельского хозяйства и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регулирование рынков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сельскохозяйственной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продукции, сырья и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продовольствия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Свердловской области"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2013 - 2020 годы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6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86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202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и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представление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Министерство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агропромышленного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комплекса и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продовольствия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установленной отчетности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59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85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203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проверок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целевого и эффективного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использования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бюджетных средств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сельскохозяйственными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организациями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5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83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58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84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204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38.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специальной</w:t>
            </w:r>
            <w:proofErr w:type="gramEnd"/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осуществления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полномочий по надзору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техническим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состоянием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самоходных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 и других видов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техники      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Свердловской области,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всего, из них: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11070,0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1506,0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1594,0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1594,0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1594,0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1594,0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1594,0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1594,0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5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81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205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11070,0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1506,0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1594,0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1594,0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1594,0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1594,0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1594,0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1594,0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206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Предоставление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услуг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регистрации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самоходных машин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прицепов к ним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5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81</w:t>
              </w:r>
            </w:hyperlink>
          </w:p>
        </w:tc>
      </w:tr>
      <w:tr w:rsidR="005E51C6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207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Предоставление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услуг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аттестации на право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самоходными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машинами и выдачи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удостоверений        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тракториста-машиниста   </w:t>
            </w:r>
          </w:p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(тракториста)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C6" w:rsidRDefault="005E51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5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81</w:t>
              </w:r>
            </w:hyperlink>
          </w:p>
        </w:tc>
      </w:tr>
    </w:tbl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5E51C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126" w:name="Par2487"/>
      <w:bookmarkEnd w:id="126"/>
      <w:r>
        <w:rPr>
          <w:rFonts w:cs="Times New Roman"/>
          <w:szCs w:val="28"/>
        </w:rPr>
        <w:t>Приложение N 3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государственной программе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"Развитие </w:t>
      </w:r>
      <w:proofErr w:type="gramStart"/>
      <w:r>
        <w:rPr>
          <w:rFonts w:cs="Times New Roman"/>
          <w:szCs w:val="28"/>
        </w:rPr>
        <w:t>агропромышленного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и потребительского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рынка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до 2020 года"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127" w:name="Par2494"/>
      <w:bookmarkEnd w:id="127"/>
      <w:r>
        <w:rPr>
          <w:rFonts w:cs="Times New Roman"/>
          <w:szCs w:val="28"/>
        </w:rPr>
        <w:t>ПОРЯДОК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ОТБОРА МУНИЦИПАЛЬНЫХ ОБРАЗОВАНИЙ ДЛЯ ПРЕДОСТАВЛЕНИЯ СУБСИДИЙ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ОБЛАСТНОГО БЮДЖЕТА МЕСТНЫМ БЮДЖЕТАМ </w:t>
      </w:r>
      <w:proofErr w:type="gramStart"/>
      <w:r>
        <w:rPr>
          <w:rFonts w:cs="Times New Roman"/>
          <w:szCs w:val="28"/>
        </w:rPr>
        <w:t>МУНИЦИПАЛЬНЫХ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ОБРАЗОВАНИЙ В СВЕРДЛОВСКОЙ ОБЛАСТИ НА ПРОВЕДЕНИЕ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МЕРОПРИЯТИЙ ПО УЛУЧШЕНИЮ ЖИЛИЩНЫХ УСЛОВИЙ ГРАЖДАН,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ПРОЖИВАЮЩИХ</w:t>
      </w:r>
      <w:proofErr w:type="gramEnd"/>
      <w:r>
        <w:rPr>
          <w:rFonts w:cs="Times New Roman"/>
          <w:szCs w:val="28"/>
        </w:rPr>
        <w:t xml:space="preserve"> В СЕЛЬСКОЙ МЕСТНОСТИ,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ТОМ ЧИСЛЕ МОЛОДЫХ СЕМЕЙ И МОЛОДЫХ СПЕЦИАЛИСТОВ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Настоящий Порядок определяет условия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граждан, проживающих в сельской местности, в том числе молодых семей и молодых специалистов, в рамках </w:t>
      </w:r>
      <w:hyperlink w:anchor="Par398" w:history="1">
        <w:r>
          <w:rPr>
            <w:rFonts w:cs="Times New Roman"/>
            <w:color w:val="0000FF"/>
            <w:szCs w:val="28"/>
          </w:rPr>
          <w:t>подпрограммы</w:t>
        </w:r>
      </w:hyperlink>
      <w:r>
        <w:rPr>
          <w:rFonts w:cs="Times New Roman"/>
          <w:szCs w:val="28"/>
        </w:rPr>
        <w:t xml:space="preserve"> "Устойчивое развитие сельских населенных пунктов Свердловской области" государственной программы "Развитие агропромышленного комплекса и потребительского рынка Свердловской области</w:t>
      </w:r>
      <w:proofErr w:type="gramEnd"/>
      <w:r>
        <w:rPr>
          <w:rFonts w:cs="Times New Roman"/>
          <w:szCs w:val="28"/>
        </w:rPr>
        <w:t xml:space="preserve"> до 2020 года".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Задачей, на решение которой направляются субсидии местным бюджетам муниципальных образований, является улучшение жилищных условий граждан, проживающих в сельской местности, в том числе молодых семей и молодых специалистов, на селе.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28" w:name="Par2504"/>
      <w:bookmarkEnd w:id="128"/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>Субсидии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граждан, проживающих в сельской местности, в том числе молодых семей и молодых специалистов (далее - субсидии), предоставляются муниципальным образованиям, муниципальные программы устойчивого развития сельских территорий которых должны быть разработаны на основе документов территориального планирования в координации с перспективными планами развития агропромышленного комплекса.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Субсидии предоставляются по результатам отбора муниципальных </w:t>
      </w:r>
      <w:r>
        <w:rPr>
          <w:rFonts w:cs="Times New Roman"/>
          <w:szCs w:val="28"/>
        </w:rPr>
        <w:lastRenderedPageBreak/>
        <w:t>образований, проводимого Министерством агропромышленного комплекса и продовольствия Свердловской области (далее - Министерство), по следующим критериям: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наличие муниципальной программы, предусматривающей: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реализацию мероприятий по улучшению жилищных условий граждан, проживающих в сельской местности, в том числе молодых семей и молодых специалистов;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реализацию мероприятий, направленных на создание благоприятных инфраструктурных условий в сельской местности для реализации инвестиционных проектов в сфере агропромышленного комплекса;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наличие реестра объектов социально-инженерного обустройства населенных пунктов, расположенных в сельской местности, и проектов комплексного обустройства площадок под компактную жилищную застройку, увязанных с созданными (создающимися) объектами агропромышленного комплекса, в соответствии с документами территориального планирования;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комплексность социально-инженерного обустройства населенных пунктов, расположенных в сельской местности, с учетом имеющегося инфраструктурного потенциала и особенностей реализации инвестиционных проектов;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наличие в местном бюджете бюджетных ассигнований на реализацию муниципальной программы;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наличие привлеченных сре</w:t>
      </w:r>
      <w:proofErr w:type="gramStart"/>
      <w:r>
        <w:rPr>
          <w:rFonts w:cs="Times New Roman"/>
          <w:szCs w:val="28"/>
        </w:rPr>
        <w:t>дств гр</w:t>
      </w:r>
      <w:proofErr w:type="gramEnd"/>
      <w:r>
        <w:rPr>
          <w:rFonts w:cs="Times New Roman"/>
          <w:szCs w:val="28"/>
        </w:rPr>
        <w:t>аждан, молодых семей и молодых специалистов - в случае предоставления социальных выплат;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наличие привлеченных средств работодателей - в случае предоставления субсидий на </w:t>
      </w:r>
      <w:proofErr w:type="spellStart"/>
      <w:r>
        <w:rPr>
          <w:rFonts w:cs="Times New Roman"/>
          <w:szCs w:val="28"/>
        </w:rPr>
        <w:t>софинансирование</w:t>
      </w:r>
      <w:proofErr w:type="spellEnd"/>
      <w:r>
        <w:rPr>
          <w:rFonts w:cs="Times New Roman"/>
          <w:szCs w:val="28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наличие бюджетной заявки на предоставление субсидий с указанием сведений об объеме бюджетных ассигнований, предусмотренных в местном бюджете муниципального образования (либо в проекте бюджета) на исполнение расходных обязательств муниципального образования, связанных с реализацией мероприятий по улучшению жилищных условий граждан, проживающих в сельской местности, в том числе молодых семей и молодых специалистов;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наличие предварительных списков граждан, изъявивших желание улучшить жилищные условия с использованием социальных выплат и получения жилья по договору найма жилого помещения по формам, утвержденным Министерством.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Отбор проводится ежегодно, до 01 октября года, предшествующего </w:t>
      </w:r>
      <w:proofErr w:type="gramStart"/>
      <w:r>
        <w:rPr>
          <w:rFonts w:cs="Times New Roman"/>
          <w:szCs w:val="28"/>
        </w:rPr>
        <w:t>планируемому</w:t>
      </w:r>
      <w:proofErr w:type="gramEnd"/>
      <w:r>
        <w:rPr>
          <w:rFonts w:cs="Times New Roman"/>
          <w:szCs w:val="28"/>
        </w:rPr>
        <w:t>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Для участия в отборе муниципальные образования представляют документы, указанные в </w:t>
      </w:r>
      <w:hyperlink w:anchor="Par2504" w:history="1">
        <w:r>
          <w:rPr>
            <w:rFonts w:cs="Times New Roman"/>
            <w:color w:val="0000FF"/>
            <w:szCs w:val="28"/>
          </w:rPr>
          <w:t>пункте 3</w:t>
        </w:r>
      </w:hyperlink>
      <w:r>
        <w:rPr>
          <w:rFonts w:cs="Times New Roman"/>
          <w:szCs w:val="28"/>
        </w:rPr>
        <w:t xml:space="preserve"> настоящего Порядка, в Министерство в срок до 01 сентября года, предшествующего </w:t>
      </w:r>
      <w:proofErr w:type="gramStart"/>
      <w:r>
        <w:rPr>
          <w:rFonts w:cs="Times New Roman"/>
          <w:szCs w:val="28"/>
        </w:rPr>
        <w:t>планируемому</w:t>
      </w:r>
      <w:proofErr w:type="gramEnd"/>
      <w:r>
        <w:rPr>
          <w:rFonts w:cs="Times New Roman"/>
          <w:szCs w:val="28"/>
        </w:rPr>
        <w:t>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6. Нарушение срока подачи заявки является основанием для оставления заявки без рассмотрения.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7. Министерство в десятидневный срок письменно уведомляет участников о результатах отбора муниципальных образований.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Распределение (перераспределение) субсидий между муниципальными образованиями, прошедшими отбор, осуществляется в соответствии с </w:t>
      </w:r>
      <w:hyperlink w:anchor="Par2533" w:history="1">
        <w:r>
          <w:rPr>
            <w:rFonts w:cs="Times New Roman"/>
            <w:color w:val="0000FF"/>
            <w:szCs w:val="28"/>
          </w:rPr>
          <w:t>Порядком</w:t>
        </w:r>
      </w:hyperlink>
      <w:r>
        <w:rPr>
          <w:rFonts w:cs="Times New Roman"/>
          <w:szCs w:val="28"/>
        </w:rPr>
        <w:t xml:space="preserve">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граждан, проживающих в сельской местности, в том числе молодых семей и молодых специалистов.</w:t>
      </w: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129" w:name="Par2526"/>
      <w:bookmarkEnd w:id="129"/>
      <w:r>
        <w:rPr>
          <w:rFonts w:cs="Times New Roman"/>
          <w:szCs w:val="28"/>
        </w:rPr>
        <w:t>Приложение N 4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государственной программе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"Развитие </w:t>
      </w:r>
      <w:proofErr w:type="gramStart"/>
      <w:r>
        <w:rPr>
          <w:rFonts w:cs="Times New Roman"/>
          <w:szCs w:val="28"/>
        </w:rPr>
        <w:t>агропромышленного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и потребительского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рынка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до 2020 года"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130" w:name="Par2533"/>
      <w:bookmarkEnd w:id="130"/>
      <w:r>
        <w:rPr>
          <w:rFonts w:cs="Times New Roman"/>
          <w:szCs w:val="28"/>
        </w:rPr>
        <w:t>ПОРЯДОК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ПРЕДОСТАВЛЕНИЯ СУБСИДИЙ ИЗ ОБЛАСТНОГО БЮДЖЕТА МЕСТНЫМ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БЮДЖЕТАМ МУНИЦИПАЛЬНЫХ ОБРАЗОВАНИЙ В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ПРОВЕДЕНИЕ МЕРОПРИЯТИЙ ПО УЛУЧШЕНИЮ ЖИЛИЩНЫХ УСЛОВИЙ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ГРАЖДАН, ПРОЖИВАЮЩИХ В СЕЛЬСКОЙ МЕСТНОСТИ,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ТОМ ЧИСЛЕ МОЛОДЫХ СЕМЕЙ И МОЛОДЫХ СПЕЦИАЛИСТОВ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31" w:name="Par2540"/>
      <w:bookmarkEnd w:id="131"/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Настоящий Порядок определяет условия предоставления субсидий местным бюджетам муниципальных образований в Свердловской области на проведение мероприятий по улучшению жилищных условий граждан, проживающих в сельской местности, в том числе молодых семей и молодых специалистов (далее соответственно - субсидии, граждане, молодые семьи и молодые специалисты), в рамках </w:t>
      </w:r>
      <w:hyperlink w:anchor="Par398" w:history="1">
        <w:r>
          <w:rPr>
            <w:rFonts w:cs="Times New Roman"/>
            <w:color w:val="0000FF"/>
            <w:szCs w:val="28"/>
          </w:rPr>
          <w:t>подпрограммы</w:t>
        </w:r>
      </w:hyperlink>
      <w:r>
        <w:rPr>
          <w:rFonts w:cs="Times New Roman"/>
          <w:szCs w:val="28"/>
        </w:rPr>
        <w:t xml:space="preserve"> "Устойчивое развитие сельских населенных пунктов Свердловской области" государственной программы "Развитие агропромышленного комплекса и потребительского рынка</w:t>
      </w:r>
      <w:proofErr w:type="gramEnd"/>
      <w:r>
        <w:rPr>
          <w:rFonts w:cs="Times New Roman"/>
          <w:szCs w:val="28"/>
        </w:rPr>
        <w:t xml:space="preserve"> Свердловской области до 2020 года" (далее - Подпрограмма).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Настоящий Порядок разработан в соответствии с Бюджетным </w:t>
      </w:r>
      <w:hyperlink r:id="rId32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Федерации, </w:t>
      </w:r>
      <w:hyperlink r:id="rId33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15.07.2013 N 598 "О федеральной целевой </w:t>
      </w:r>
      <w:r>
        <w:rPr>
          <w:rFonts w:cs="Times New Roman"/>
          <w:szCs w:val="28"/>
        </w:rPr>
        <w:lastRenderedPageBreak/>
        <w:t>программе "Устойчивое развитие сельских территорий на 2014 - 2017 годы и на период до 2020 года" (далее - Программа) (</w:t>
      </w:r>
      <w:hyperlink r:id="rId34" w:history="1">
        <w:r>
          <w:rPr>
            <w:rFonts w:cs="Times New Roman"/>
            <w:color w:val="0000FF"/>
            <w:szCs w:val="28"/>
          </w:rPr>
          <w:t>приложение N 3</w:t>
        </w:r>
      </w:hyperlink>
      <w:r>
        <w:rPr>
          <w:rFonts w:cs="Times New Roman"/>
          <w:szCs w:val="28"/>
        </w:rPr>
        <w:t xml:space="preserve"> "Правила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</w:t>
      </w:r>
      <w:proofErr w:type="gramEnd"/>
      <w:r>
        <w:rPr>
          <w:rFonts w:cs="Times New Roman"/>
          <w:szCs w:val="28"/>
        </w:rPr>
        <w:t xml:space="preserve"> сельской местности, в том числе молодых семей и молодых специалистов") и </w:t>
      </w:r>
      <w:hyperlink r:id="rId3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Свердловской области от 15 июля 2005 года N 70-ОЗ "О предоставлении отдельных межбюджетных трансфертов из областного бюджета и местных бюджетов в Свердловской области".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32" w:name="Par2542"/>
      <w:bookmarkEnd w:id="132"/>
      <w:r>
        <w:rPr>
          <w:rFonts w:cs="Times New Roman"/>
          <w:szCs w:val="28"/>
        </w:rPr>
        <w:t xml:space="preserve">3. Субсидии предоставляются при условии </w:t>
      </w:r>
      <w:proofErr w:type="spellStart"/>
      <w:r>
        <w:rPr>
          <w:rFonts w:cs="Times New Roman"/>
          <w:szCs w:val="28"/>
        </w:rPr>
        <w:t>софинансирования</w:t>
      </w:r>
      <w:proofErr w:type="spellEnd"/>
      <w:r>
        <w:rPr>
          <w:rFonts w:cs="Times New Roman"/>
          <w:szCs w:val="28"/>
        </w:rPr>
        <w:t xml:space="preserve"> мероприятий по улучшению жилищных условий граждан, проживающих в сельской местности, в том числе молодых семей и молодых специалистов, из средств местного бюджета в размере не менее 10 процентов от объема субсидий, выделенных из областного бюджета.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Субсидии предоставляются в целях </w:t>
      </w:r>
      <w:proofErr w:type="spellStart"/>
      <w:r>
        <w:rPr>
          <w:rFonts w:cs="Times New Roman"/>
          <w:szCs w:val="28"/>
        </w:rPr>
        <w:t>софинансирования</w:t>
      </w:r>
      <w:proofErr w:type="spellEnd"/>
      <w:r>
        <w:rPr>
          <w:rFonts w:cs="Times New Roman"/>
          <w:szCs w:val="28"/>
        </w:rPr>
        <w:t xml:space="preserve"> расходных обязательств муниципальных образований, связанных с реализацией мероприятий по улучшению жилищных условий граждан, проживающих в сельской местности, в том числе молодых семей и молодых специалистов, предусматривающих: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предоставление гражданам, молодым семьям, молодым специалистам социальных выплат на строительство (приобретение) жилья (далее - социальные выплаты) в порядке и на условиях, которые установлены Типовым </w:t>
      </w:r>
      <w:hyperlink r:id="rId36" w:history="1">
        <w:r>
          <w:rPr>
            <w:rFonts w:cs="Times New Roman"/>
            <w:color w:val="0000FF"/>
            <w:szCs w:val="28"/>
          </w:rPr>
          <w:t>положением</w:t>
        </w:r>
      </w:hyperlink>
      <w:r>
        <w:rPr>
          <w:rFonts w:cs="Times New Roman"/>
          <w:szCs w:val="28"/>
        </w:rP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предусмотренным приложением N 4 к Программе;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2) предоставление субсидий на </w:t>
      </w:r>
      <w:proofErr w:type="spellStart"/>
      <w:r>
        <w:rPr>
          <w:rFonts w:cs="Times New Roman"/>
          <w:szCs w:val="28"/>
        </w:rPr>
        <w:t>софинансирование</w:t>
      </w:r>
      <w:proofErr w:type="spellEnd"/>
      <w:r>
        <w:rPr>
          <w:rFonts w:cs="Times New Roman"/>
          <w:szCs w:val="28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семьям, молодым специалистам по договору найма жилого помещения, в порядке и на условиях, которые установлены </w:t>
      </w:r>
      <w:hyperlink r:id="rId37" w:history="1">
        <w:r>
          <w:rPr>
            <w:rFonts w:cs="Times New Roman"/>
            <w:color w:val="0000FF"/>
            <w:szCs w:val="28"/>
          </w:rPr>
          <w:t>Положением</w:t>
        </w:r>
      </w:hyperlink>
      <w:r>
        <w:rPr>
          <w:rFonts w:cs="Times New Roman"/>
          <w:szCs w:val="28"/>
        </w:rPr>
        <w:t xml:space="preserve"> о предоставлении субсидий на </w:t>
      </w:r>
      <w:proofErr w:type="spellStart"/>
      <w:r>
        <w:rPr>
          <w:rFonts w:cs="Times New Roman"/>
          <w:szCs w:val="28"/>
        </w:rPr>
        <w:t>софинансирование</w:t>
      </w:r>
      <w:proofErr w:type="spellEnd"/>
      <w:r>
        <w:rPr>
          <w:rFonts w:cs="Times New Roman"/>
          <w:szCs w:val="28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помещения, предусмотренным приложением N 7 к</w:t>
      </w:r>
      <w:proofErr w:type="gramEnd"/>
      <w:r>
        <w:rPr>
          <w:rFonts w:cs="Times New Roman"/>
          <w:szCs w:val="28"/>
        </w:rPr>
        <w:t xml:space="preserve"> Программе.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33" w:name="Par2546"/>
      <w:bookmarkEnd w:id="133"/>
      <w:r>
        <w:rPr>
          <w:rFonts w:cs="Times New Roman"/>
          <w:szCs w:val="28"/>
        </w:rPr>
        <w:t>5. Субсидии предоставляются муниципальным образованиям: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на следующих условиях: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наличие муниципальной программы, предусматривающей проведение мероприятий по улучшению жилищных условий граждан, проживающих в сельской местности, в том числе молодых семей и молодых специалистов;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наличие в нормативных правовых актах представительных органов муниципальных образований о местных бюджетах бюджетных ассигнований на исполнение соответствующих расходных обязательств по </w:t>
      </w:r>
      <w:proofErr w:type="spellStart"/>
      <w:r>
        <w:rPr>
          <w:rFonts w:cs="Times New Roman"/>
          <w:szCs w:val="28"/>
        </w:rPr>
        <w:t>софинансированию</w:t>
      </w:r>
      <w:proofErr w:type="spellEnd"/>
      <w:r>
        <w:rPr>
          <w:rFonts w:cs="Times New Roman"/>
          <w:szCs w:val="28"/>
        </w:rPr>
        <w:t xml:space="preserve"> в соответствующем финансовом году мероприятий по улучшению жилищных условий граждан, проживающих в сельской </w:t>
      </w:r>
      <w:r>
        <w:rPr>
          <w:rFonts w:cs="Times New Roman"/>
          <w:szCs w:val="28"/>
        </w:rPr>
        <w:lastRenderedPageBreak/>
        <w:t>местности, в том числе молодых семей и молодых специалистов, в размере не менее 10 процентов от объема субсидий, выделенных из областного бюджета;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привлечение муниципальным образованием в объемах, необходимых для выполнения целевых индикаторов: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собственных (заемных) сре</w:t>
      </w:r>
      <w:proofErr w:type="gramStart"/>
      <w:r>
        <w:rPr>
          <w:rFonts w:cs="Times New Roman"/>
          <w:szCs w:val="28"/>
        </w:rPr>
        <w:t>дств гр</w:t>
      </w:r>
      <w:proofErr w:type="gramEnd"/>
      <w:r>
        <w:rPr>
          <w:rFonts w:cs="Times New Roman"/>
          <w:szCs w:val="28"/>
        </w:rPr>
        <w:t>аждан, молодых семей и молодых специалистов - в случае предоставления социальных выплат;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средств работодателей - в случае предоставления субсидий на </w:t>
      </w:r>
      <w:proofErr w:type="spellStart"/>
      <w:r>
        <w:rPr>
          <w:rFonts w:cs="Times New Roman"/>
          <w:szCs w:val="28"/>
        </w:rPr>
        <w:t>софинансирование</w:t>
      </w:r>
      <w:proofErr w:type="spellEnd"/>
      <w:r>
        <w:rPr>
          <w:rFonts w:cs="Times New Roman"/>
          <w:szCs w:val="28"/>
        </w:rPr>
        <w:t xml:space="preserve"> расходных обязательств муниципальных образований;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наличие бюджетной заявки о размерах субсидий на очередной финансовый год, необходимых для выполнения мероприятий по улучшению жилищных условий граждан, молодых семей и молодых специалистов, и предварительных списков граждан, изъявивших желание улучшить жилищные условия с использованием социальных выплат и получения жилья по договору найма жилого помещения на очередной финансовый год.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В </w:t>
      </w:r>
      <w:proofErr w:type="gramStart"/>
      <w:r>
        <w:rPr>
          <w:rFonts w:cs="Times New Roman"/>
          <w:szCs w:val="28"/>
        </w:rPr>
        <w:t>случае</w:t>
      </w:r>
      <w:proofErr w:type="gramEnd"/>
      <w:r>
        <w:rPr>
          <w:rFonts w:cs="Times New Roman"/>
          <w:szCs w:val="28"/>
        </w:rPr>
        <w:t xml:space="preserve"> невыполнения одного из условий предоставления субсидий, предусмотренных </w:t>
      </w:r>
      <w:hyperlink w:anchor="Par2546" w:history="1">
        <w:r>
          <w:rPr>
            <w:rFonts w:cs="Times New Roman"/>
            <w:color w:val="0000FF"/>
            <w:szCs w:val="28"/>
          </w:rPr>
          <w:t>пунктом 5</w:t>
        </w:r>
      </w:hyperlink>
      <w:r>
        <w:rPr>
          <w:rFonts w:cs="Times New Roman"/>
          <w:szCs w:val="28"/>
        </w:rPr>
        <w:t xml:space="preserve"> настоящего Порядка, субсидии муниципальному образованию не предоставляются.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proofErr w:type="gramStart"/>
      <w:r>
        <w:rPr>
          <w:rFonts w:cs="Times New Roman"/>
          <w:szCs w:val="28"/>
        </w:rPr>
        <w:t xml:space="preserve">Распределение субсидий между муниципальными районами и городскими округами в Свердловской области осуществляется Министерством агропромышленного комплекса и продовольствия Свердловской области (далее - Министерство) в пределах бюджетных ассигнований, предусмотренных в областном бюджете на очередной финансовый год на </w:t>
      </w:r>
      <w:proofErr w:type="spellStart"/>
      <w:r>
        <w:rPr>
          <w:rFonts w:cs="Times New Roman"/>
          <w:szCs w:val="28"/>
        </w:rPr>
        <w:t>софинансирование</w:t>
      </w:r>
      <w:proofErr w:type="spellEnd"/>
      <w:r>
        <w:rPr>
          <w:rFonts w:cs="Times New Roman"/>
          <w:szCs w:val="28"/>
        </w:rPr>
        <w:t xml:space="preserve"> мероприятий по улучшению жилищных условий граждан, проживающих в сельской местности, в том числе молодых семей и молодых специалистов, и утверждается Правительством Свердловской области.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8. Объем субсидий определяется по следующим формулам: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объем субсидии, предоставляемой бюджету муниципального образования в Свердловской области на проведение мероприятий по улучшению жилищных условий граждан, молодых семей и молодых специалистов, определяется по формуле: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Рсуб</w:t>
      </w:r>
      <w:proofErr w:type="spellEnd"/>
      <w:r>
        <w:rPr>
          <w:rFonts w:cs="Times New Roman"/>
          <w:szCs w:val="28"/>
        </w:rPr>
        <w:t xml:space="preserve">. = </w:t>
      </w:r>
      <w:proofErr w:type="spellStart"/>
      <w:r>
        <w:rPr>
          <w:rFonts w:cs="Times New Roman"/>
          <w:szCs w:val="28"/>
        </w:rPr>
        <w:t>Рсуб.м.о</w:t>
      </w:r>
      <w:proofErr w:type="spellEnd"/>
      <w:r>
        <w:rPr>
          <w:rFonts w:cs="Times New Roman"/>
          <w:szCs w:val="28"/>
        </w:rPr>
        <w:t xml:space="preserve">. (г) + </w:t>
      </w:r>
      <w:proofErr w:type="spellStart"/>
      <w:r>
        <w:rPr>
          <w:rFonts w:cs="Times New Roman"/>
          <w:szCs w:val="28"/>
        </w:rPr>
        <w:t>Рсуб.м.о</w:t>
      </w:r>
      <w:proofErr w:type="spellEnd"/>
      <w:r>
        <w:rPr>
          <w:rFonts w:cs="Times New Roman"/>
          <w:szCs w:val="28"/>
        </w:rPr>
        <w:t>. (мс), где: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Рсуб</w:t>
      </w:r>
      <w:proofErr w:type="spellEnd"/>
      <w:r>
        <w:rPr>
          <w:rFonts w:cs="Times New Roman"/>
          <w:szCs w:val="28"/>
        </w:rPr>
        <w:t>. - объем субсидии, предоставляемой бюджету муниципального образования в Свердловской области на проведение мероприятий по улучшению жилищных условий граждан, молодых семей и молодых специалистов;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Рсуб.м.о</w:t>
      </w:r>
      <w:proofErr w:type="spellEnd"/>
      <w:r>
        <w:rPr>
          <w:rFonts w:cs="Times New Roman"/>
          <w:szCs w:val="28"/>
        </w:rPr>
        <w:t>. (г) - объем субсидии, предоставляемой бюджету муниципального образования в Свердловской области на проведение мероприятий по улучшению жилищных условий граждан;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Рсуб.м.о</w:t>
      </w:r>
      <w:proofErr w:type="spellEnd"/>
      <w:r>
        <w:rPr>
          <w:rFonts w:cs="Times New Roman"/>
          <w:szCs w:val="28"/>
        </w:rPr>
        <w:t xml:space="preserve">. (мс) - объем субсидии, предоставляемой бюджету муниципального образования в Свердловской области на проведение мероприятий по обеспечению жильем молодых семей и молодых </w:t>
      </w:r>
      <w:r>
        <w:rPr>
          <w:rFonts w:cs="Times New Roman"/>
          <w:szCs w:val="28"/>
        </w:rPr>
        <w:lastRenderedPageBreak/>
        <w:t>специалистов;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объем субсидии, предоставляемой бюджету муниципального образования в Свердловской области на проведение мероприятий по улучшению жилищных условий граждан, определяется по формуле: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pStyle w:val="ConsPlusNonformat"/>
      </w:pPr>
      <w:r>
        <w:t xml:space="preserve">                                   </w:t>
      </w:r>
      <w:proofErr w:type="spellStart"/>
      <w:r>
        <w:t>Рсуб</w:t>
      </w:r>
      <w:proofErr w:type="spellEnd"/>
      <w:r>
        <w:t>. общ. (г)</w:t>
      </w:r>
    </w:p>
    <w:p w:rsidR="005E51C6" w:rsidRDefault="005E51C6">
      <w:pPr>
        <w:pStyle w:val="ConsPlusNonformat"/>
      </w:pPr>
      <w:r>
        <w:t xml:space="preserve">    </w:t>
      </w:r>
      <w:proofErr w:type="spellStart"/>
      <w:r>
        <w:t>Рсуб</w:t>
      </w:r>
      <w:proofErr w:type="spellEnd"/>
      <w:r>
        <w:t xml:space="preserve">. м.о. (г) = </w:t>
      </w:r>
      <w:proofErr w:type="spellStart"/>
      <w:r>
        <w:t>Пм</w:t>
      </w:r>
      <w:proofErr w:type="gramStart"/>
      <w:r>
        <w:t>.о</w:t>
      </w:r>
      <w:proofErr w:type="spellEnd"/>
      <w:proofErr w:type="gramEnd"/>
      <w:r>
        <w:t xml:space="preserve">. (г) </w:t>
      </w:r>
      <w:proofErr w:type="spellStart"/>
      <w:r>
        <w:t>x</w:t>
      </w:r>
      <w:proofErr w:type="spellEnd"/>
      <w:r>
        <w:t xml:space="preserve"> ----------------, где:</w:t>
      </w:r>
    </w:p>
    <w:p w:rsidR="005E51C6" w:rsidRDefault="005E51C6">
      <w:pPr>
        <w:pStyle w:val="ConsPlusNonformat"/>
      </w:pPr>
      <w:r>
        <w:t xml:space="preserve">                                    </w:t>
      </w:r>
      <w:proofErr w:type="gramStart"/>
      <w:r>
        <w:t>П</w:t>
      </w:r>
      <w:proofErr w:type="gramEnd"/>
      <w:r>
        <w:t xml:space="preserve"> общ. (г)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Пм</w:t>
      </w:r>
      <w:proofErr w:type="gramStart"/>
      <w:r>
        <w:rPr>
          <w:rFonts w:cs="Times New Roman"/>
          <w:szCs w:val="28"/>
        </w:rPr>
        <w:t>.о</w:t>
      </w:r>
      <w:proofErr w:type="spellEnd"/>
      <w:proofErr w:type="gramEnd"/>
      <w:r>
        <w:rPr>
          <w:rFonts w:cs="Times New Roman"/>
          <w:szCs w:val="28"/>
        </w:rPr>
        <w:t>. (г) - потребность бюджета муниципального образования в Свердловской области в субсидии на проведение мероприятий по улучшению жилищных условий граждан, рассчитанная на основании представленных органами местного самоуправления списков граждан, изъявивших желание улучшить жилищные условия с использованием социальных выплат, и средней рыночной стоимости одного квадратного метра общей площади жилья в сельской местности по муниципальному образованию в Свердловской области, утвержденной Правительством Свердловской области;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Рсуб</w:t>
      </w:r>
      <w:proofErr w:type="spellEnd"/>
      <w:r>
        <w:rPr>
          <w:rFonts w:cs="Times New Roman"/>
          <w:szCs w:val="28"/>
        </w:rPr>
        <w:t>. общ. (г) - объем субсидии на проведение мероприятий по улучшению жилищных условий граждан за счет средств областного бюджета, включая средства федерального бюджета;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общ. (г) - потребность в субсидии на проведение мероприятий по улучшению жилищных условий граждан в целом по всем муниципальным образованиям в Свердловской области на соответствующий финансовый год определяется по формуле: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pStyle w:val="ConsPlusNonformat"/>
      </w:pPr>
      <w:r>
        <w:t xml:space="preserve">                  </w:t>
      </w:r>
      <w:proofErr w:type="spellStart"/>
      <w:r>
        <w:t>n</w:t>
      </w:r>
      <w:proofErr w:type="spellEnd"/>
    </w:p>
    <w:p w:rsidR="005E51C6" w:rsidRDefault="005E51C6">
      <w:pPr>
        <w:pStyle w:val="ConsPlusNonformat"/>
      </w:pPr>
      <w:r>
        <w:t xml:space="preserve">    </w:t>
      </w:r>
      <w:proofErr w:type="gramStart"/>
      <w:r>
        <w:t>П</w:t>
      </w:r>
      <w:proofErr w:type="gramEnd"/>
      <w:r>
        <w:t xml:space="preserve"> общ. (г) = SUM </w:t>
      </w:r>
      <w:proofErr w:type="spellStart"/>
      <w:r>
        <w:t>Пм.о</w:t>
      </w:r>
      <w:proofErr w:type="spellEnd"/>
      <w:r>
        <w:t>. (г), где: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n</w:t>
      </w:r>
      <w:proofErr w:type="spellEnd"/>
      <w:r>
        <w:rPr>
          <w:rFonts w:cs="Times New Roman"/>
          <w:szCs w:val="28"/>
        </w:rPr>
        <w:t xml:space="preserve"> - количество муниципальных образований в Свердловской области, прошедших отбор в соответствии с </w:t>
      </w:r>
      <w:hyperlink w:anchor="Par2494" w:history="1">
        <w:r>
          <w:rPr>
            <w:rFonts w:cs="Times New Roman"/>
            <w:color w:val="0000FF"/>
            <w:szCs w:val="28"/>
          </w:rPr>
          <w:t>порядком</w:t>
        </w:r>
      </w:hyperlink>
      <w:r>
        <w:rPr>
          <w:rFonts w:cs="Times New Roman"/>
          <w:szCs w:val="28"/>
        </w:rPr>
        <w:t>, предусмотренным приложением N 3 к Государственной программе;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объем субсидии на проведение мероприятий по обеспечению жильем молодых семей и молодых специалистов, предоставляемой бюджету муниципального образования в Свердловской области, определяется по формуле: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pStyle w:val="ConsPlusNonformat"/>
      </w:pPr>
      <w:r>
        <w:t xml:space="preserve">                                    </w:t>
      </w:r>
      <w:proofErr w:type="spellStart"/>
      <w:r>
        <w:t>Рсуб</w:t>
      </w:r>
      <w:proofErr w:type="spellEnd"/>
      <w:r>
        <w:t>. общ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с)</w:t>
      </w:r>
    </w:p>
    <w:p w:rsidR="005E51C6" w:rsidRDefault="005E51C6">
      <w:pPr>
        <w:pStyle w:val="ConsPlusNonformat"/>
      </w:pPr>
      <w:r>
        <w:t xml:space="preserve">    </w:t>
      </w:r>
      <w:proofErr w:type="spellStart"/>
      <w:r>
        <w:t>Рсуб</w:t>
      </w:r>
      <w:proofErr w:type="spellEnd"/>
      <w:r>
        <w:t xml:space="preserve">. м.о. (мс) = </w:t>
      </w:r>
      <w:proofErr w:type="spellStart"/>
      <w:r>
        <w:t>Пм</w:t>
      </w:r>
      <w:proofErr w:type="gramStart"/>
      <w:r>
        <w:t>.о</w:t>
      </w:r>
      <w:proofErr w:type="spellEnd"/>
      <w:proofErr w:type="gramEnd"/>
      <w:r>
        <w:t xml:space="preserve">. (мс) </w:t>
      </w:r>
      <w:proofErr w:type="spellStart"/>
      <w:r>
        <w:t>x</w:t>
      </w:r>
      <w:proofErr w:type="spellEnd"/>
      <w:r>
        <w:t xml:space="preserve"> ----------------, где:</w:t>
      </w:r>
    </w:p>
    <w:p w:rsidR="005E51C6" w:rsidRDefault="005E51C6">
      <w:pPr>
        <w:pStyle w:val="ConsPlusNonformat"/>
      </w:pPr>
      <w:r>
        <w:t xml:space="preserve">                                    </w:t>
      </w:r>
      <w:proofErr w:type="gramStart"/>
      <w:r>
        <w:t>П</w:t>
      </w:r>
      <w:proofErr w:type="gramEnd"/>
      <w:r>
        <w:t xml:space="preserve"> общ. (мс)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Пм</w:t>
      </w:r>
      <w:proofErr w:type="gramStart"/>
      <w:r>
        <w:rPr>
          <w:rFonts w:cs="Times New Roman"/>
          <w:szCs w:val="28"/>
        </w:rPr>
        <w:t>.о</w:t>
      </w:r>
      <w:proofErr w:type="spellEnd"/>
      <w:proofErr w:type="gramEnd"/>
      <w:r>
        <w:rPr>
          <w:rFonts w:cs="Times New Roman"/>
          <w:szCs w:val="28"/>
        </w:rPr>
        <w:t xml:space="preserve">. (мс) - потребность бюджета муниципального образования в Свердловской области в субсидии на обеспечение жильем молодых семей и молодых специалистов, рассчитанная на основании представленных органами местного самоуправления списков молодых семей и молодых специалистов, изъявивших желание улучшить жилищные условия, и средней рыночной стоимости одного квадратного метра общей площади жилья в </w:t>
      </w:r>
      <w:r>
        <w:rPr>
          <w:rFonts w:cs="Times New Roman"/>
          <w:szCs w:val="28"/>
        </w:rPr>
        <w:lastRenderedPageBreak/>
        <w:t>сельской местности по муниципальному образованию в Свердловской области, утвержденной Правительством Свердловской области;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Рсуб</w:t>
      </w:r>
      <w:proofErr w:type="spellEnd"/>
      <w:r>
        <w:rPr>
          <w:rFonts w:cs="Times New Roman"/>
          <w:szCs w:val="28"/>
        </w:rPr>
        <w:t>. общ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(</w:t>
      </w:r>
      <w:proofErr w:type="gramStart"/>
      <w:r>
        <w:rPr>
          <w:rFonts w:cs="Times New Roman"/>
          <w:szCs w:val="28"/>
        </w:rPr>
        <w:t>м</w:t>
      </w:r>
      <w:proofErr w:type="gramEnd"/>
      <w:r>
        <w:rPr>
          <w:rFonts w:cs="Times New Roman"/>
          <w:szCs w:val="28"/>
        </w:rPr>
        <w:t>с) - объем субсидии на проведение мероприятий по обеспечению жильем молодых семей и молодых специалистов за счет средств областного бюджета, включая средства федерального бюджета;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общ. (мс) - потребность в субсидии на обеспечение жильем молодых семей и молодых специалистов в целом по всем муниципальным образованиям в Свердловской области на соответствующий финансовый год определяется по формуле: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pStyle w:val="ConsPlusNonformat"/>
      </w:pPr>
      <w:r>
        <w:t xml:space="preserve">                   </w:t>
      </w:r>
      <w:proofErr w:type="spellStart"/>
      <w:r>
        <w:t>n</w:t>
      </w:r>
      <w:proofErr w:type="spellEnd"/>
    </w:p>
    <w:p w:rsidR="005E51C6" w:rsidRDefault="005E51C6">
      <w:pPr>
        <w:pStyle w:val="ConsPlusNonformat"/>
      </w:pPr>
      <w:r>
        <w:t xml:space="preserve">    </w:t>
      </w:r>
      <w:proofErr w:type="gramStart"/>
      <w:r>
        <w:t>П</w:t>
      </w:r>
      <w:proofErr w:type="gramEnd"/>
      <w:r>
        <w:t xml:space="preserve"> общ. (мс) = SUM </w:t>
      </w:r>
      <w:proofErr w:type="spellStart"/>
      <w:r>
        <w:t>Пм.о</w:t>
      </w:r>
      <w:proofErr w:type="spellEnd"/>
      <w:r>
        <w:t>. (мс), где: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</w:rPr>
        <w:t>n</w:t>
      </w:r>
      <w:proofErr w:type="spellEnd"/>
      <w:r>
        <w:rPr>
          <w:rFonts w:cs="Times New Roman"/>
          <w:szCs w:val="28"/>
        </w:rPr>
        <w:t xml:space="preserve"> - количество муниципальных образований в Свердловской области, прошедших отбор в соответствии с </w:t>
      </w:r>
      <w:hyperlink w:anchor="Par2494" w:history="1">
        <w:r>
          <w:rPr>
            <w:rFonts w:cs="Times New Roman"/>
            <w:color w:val="0000FF"/>
            <w:szCs w:val="28"/>
          </w:rPr>
          <w:t>Порядком</w:t>
        </w:r>
      </w:hyperlink>
      <w:r>
        <w:rPr>
          <w:rFonts w:cs="Times New Roman"/>
          <w:szCs w:val="28"/>
        </w:rPr>
        <w:t xml:space="preserve">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граждан, проживающих в сельской местности, в том числе молодых семей и молодых специалистов, предусмотренным </w:t>
      </w:r>
      <w:hyperlink w:anchor="Par398" w:history="1">
        <w:r>
          <w:rPr>
            <w:rFonts w:cs="Times New Roman"/>
            <w:color w:val="0000FF"/>
            <w:szCs w:val="28"/>
          </w:rPr>
          <w:t>Подпрограммой</w:t>
        </w:r>
      </w:hyperlink>
      <w:r>
        <w:rPr>
          <w:rFonts w:cs="Times New Roman"/>
          <w:szCs w:val="28"/>
        </w:rPr>
        <w:t>;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4) в случае если при распределении между бюджетами муниципальных образований в Свердловской области объем субсидии, выделяемой отдельному бюджету муниципального образования в Свердловской области, меньше размера социальной выплаты одному гражданину, молодой семье, молодому специалисту, изъявившим желание улучшить жилищные условия, допускается перераспределение субсидии в сторону увеличения объема субсидии бюджету указанного муниципального образования в Свердловской области, но не более чем на размер социальной</w:t>
      </w:r>
      <w:proofErr w:type="gramEnd"/>
      <w:r>
        <w:rPr>
          <w:rFonts w:cs="Times New Roman"/>
          <w:szCs w:val="28"/>
        </w:rPr>
        <w:t xml:space="preserve"> выплаты на приобретение жилья или строительство индивидуального жилого дома для одного гражданина или для одной молодой семьи, молодого специалиста;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5) в случае если размер средств, предусмотренных в местном бюджете на реализацию мероприятий, указанных в </w:t>
      </w:r>
      <w:hyperlink w:anchor="Par2540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настоящего Порядка, не позволяет обеспечить определенный в соответствии с </w:t>
      </w:r>
      <w:hyperlink w:anchor="Par2542" w:history="1">
        <w:r>
          <w:rPr>
            <w:rFonts w:cs="Times New Roman"/>
            <w:color w:val="0000FF"/>
            <w:szCs w:val="28"/>
          </w:rPr>
          <w:t>пунктом 3</w:t>
        </w:r>
      </w:hyperlink>
      <w:r>
        <w:rPr>
          <w:rFonts w:cs="Times New Roman"/>
          <w:szCs w:val="28"/>
        </w:rPr>
        <w:t xml:space="preserve"> настоящего Порядка уровень </w:t>
      </w:r>
      <w:proofErr w:type="spellStart"/>
      <w:r>
        <w:rPr>
          <w:rFonts w:cs="Times New Roman"/>
          <w:szCs w:val="28"/>
        </w:rPr>
        <w:t>софинансирования</w:t>
      </w:r>
      <w:proofErr w:type="spellEnd"/>
      <w:r>
        <w:rPr>
          <w:rFonts w:cs="Times New Roman"/>
          <w:szCs w:val="28"/>
        </w:rPr>
        <w:t xml:space="preserve"> расходного обязательства муниципального образования за счет субсидии, то размер субсидии, предоставляемой муниципальному образованию, подлежит сокращению с целью обеспечения соответствующего уровня </w:t>
      </w:r>
      <w:proofErr w:type="spellStart"/>
      <w:r>
        <w:rPr>
          <w:rFonts w:cs="Times New Roman"/>
          <w:szCs w:val="28"/>
        </w:rPr>
        <w:t>софинансирования</w:t>
      </w:r>
      <w:proofErr w:type="spellEnd"/>
      <w:r>
        <w:rPr>
          <w:rFonts w:cs="Times New Roman"/>
          <w:szCs w:val="28"/>
        </w:rPr>
        <w:t>, а высвобождающиеся средства перераспределяются между другими муниципальными</w:t>
      </w:r>
      <w:proofErr w:type="gramEnd"/>
      <w:r>
        <w:rPr>
          <w:rFonts w:cs="Times New Roman"/>
          <w:szCs w:val="28"/>
        </w:rPr>
        <w:t xml:space="preserve"> образованиями, имеющими право на получение субсидий в соответствии с настоящим Порядком;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6) на основании решения готовится проект правового акта Правительства Свердловской области, которым утверждается распределение (перераспределение) субсидий между муниципальными образованиями в Свердловской области на проведение мероприятий по улучшению жилищных условий граждан, молодых семей и молодых специалистов;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7) остатки субсидий, выделенных местным бюджетам, не использованные в очередном финансовом году в полном объеме в связи с недостаточностью средств для предоставления социальной выплаты следующему в порядке очередности еще одному гражданину, одной молодой семье, молодому специалисту в бюджете муниципального образования в Свердловской области, подлежат перераспределению в соответствии со сводным списком участников мероприятий - получателей социальных выплат и получателей жилья по договору</w:t>
      </w:r>
      <w:proofErr w:type="gramEnd"/>
      <w:r>
        <w:rPr>
          <w:rFonts w:cs="Times New Roman"/>
          <w:szCs w:val="28"/>
        </w:rPr>
        <w:t xml:space="preserve"> найма жилого помещения в рамках реализации </w:t>
      </w:r>
      <w:hyperlink r:id="rId38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>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9. Предоставление субсидий осуществляется на основании Соглашения, заключенного между Министерством и муниципальным образованием (далее - Соглашение) на текущий финансовый год, в срок не позднее 01 июля текущего года.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Форма Соглашения утверждается Министерством.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10. Органы местного самоуправления муниципальных образований в Свердловской области представляют в Министерство: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выписку из нормативного правового акта представительного органа муниципального образования о размере средств местного бюджета, предусмотренных на </w:t>
      </w:r>
      <w:proofErr w:type="spellStart"/>
      <w:r>
        <w:rPr>
          <w:rFonts w:cs="Times New Roman"/>
          <w:szCs w:val="28"/>
        </w:rPr>
        <w:t>софинансирование</w:t>
      </w:r>
      <w:proofErr w:type="spellEnd"/>
      <w:r>
        <w:rPr>
          <w:rFonts w:cs="Times New Roman"/>
          <w:szCs w:val="28"/>
        </w:rPr>
        <w:t xml:space="preserve"> мероприятий, предусмотренных </w:t>
      </w:r>
      <w:hyperlink w:anchor="Par2540" w:history="1">
        <w:r>
          <w:rPr>
            <w:rFonts w:cs="Times New Roman"/>
            <w:color w:val="0000FF"/>
            <w:szCs w:val="28"/>
          </w:rPr>
          <w:t>пунктом 1</w:t>
        </w:r>
      </w:hyperlink>
      <w:r>
        <w:rPr>
          <w:rFonts w:cs="Times New Roman"/>
          <w:szCs w:val="28"/>
        </w:rPr>
        <w:t xml:space="preserve"> настоящего Порядка;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сведения о ходе реализации </w:t>
      </w:r>
      <w:hyperlink r:id="rId39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в части мероприятий по улучшению жилищных условий граждан, молодых семей и молодых специалистов по форме федерального статистического наблюдения, утверждаемой Федеральной службой государственной статистики.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11. Эффективность использования субсидий оценивается ежегодно Министерством по следующим показателям результативности использования субсидии: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объем ввода (приобретения) жилья, в том числе для молодых семей и молодых специалистов;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количество семей, улучшивших жилищные условия, в том числе молодых семей и молодых специалистов.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12. Значения показателей результативности использования субсидий устанавливаются в Соглашении.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случае если установлено, что в отчетном финансовом году муниципальное образование в Свердловской области не достигло результатов, предусмотренных Соглашением, и выполнение показателей составляет менее 60 процентов, Министерство вправе принять решение о сокращении объема субсидий, предусмотренного на год, следующий за отчетным финансовым годом, на процент невыполнения показателей по вводу в эксплуатацию жилья, а также внести предложения в Правительство Свердловской области о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перераспределении</w:t>
      </w:r>
      <w:proofErr w:type="gramEnd"/>
      <w:r>
        <w:rPr>
          <w:rFonts w:cs="Times New Roman"/>
          <w:szCs w:val="28"/>
        </w:rPr>
        <w:t xml:space="preserve"> высвобождающегося объема субсидий между муниципальными образованиями в Свердловской области, которые имеют право на получение субсидий.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</w:t>
      </w:r>
      <w:proofErr w:type="gramStart"/>
      <w:r>
        <w:rPr>
          <w:rFonts w:cs="Times New Roman"/>
          <w:szCs w:val="28"/>
        </w:rPr>
        <w:t xml:space="preserve">Муниципальное образование при расчете размера социальной выплаты для молодой семьи и молодого специалиста, изъявивших желание </w:t>
      </w:r>
      <w:r>
        <w:rPr>
          <w:rFonts w:cs="Times New Roman"/>
          <w:szCs w:val="28"/>
        </w:rPr>
        <w:lastRenderedPageBreak/>
        <w:t>улучшить жилищные условия путем строительства индивидуального жилого дома или приобретения жилого помещения на первичном рынке, в том числе путем участия в долевом строительстве, может уменьшить долю вложения собственных и (или) заемных средств с 30 процентов расчетной стоимости строительства (приобретения) жилья до 15 процентов при условии</w:t>
      </w:r>
      <w:proofErr w:type="gramEnd"/>
      <w:r>
        <w:rPr>
          <w:rFonts w:cs="Times New Roman"/>
          <w:szCs w:val="28"/>
        </w:rPr>
        <w:t xml:space="preserve"> компенсации разницы за счет средств местного бюджета.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</w:t>
      </w:r>
      <w:proofErr w:type="gramStart"/>
      <w:r>
        <w:rPr>
          <w:rFonts w:cs="Times New Roman"/>
          <w:szCs w:val="28"/>
        </w:rPr>
        <w:t>Молодая семья, молодой специалист, получившие по договору найма жилое помещение, в случае рождения (усыновления) первого ребенка, при уплате средств в размере выкупной цены жилья осуществляют уплату средств на 30 процентов меньше выкупной цены жилья, при рождении (усыновлении) второго и последующих детей осуществляют уплату средств соответственно на 50 процентов меньше выкупной цены жилья.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Средства, направляемые из областного бюджета в виде субсидий, </w:t>
      </w:r>
      <w:proofErr w:type="gramStart"/>
      <w:r>
        <w:rPr>
          <w:rFonts w:cs="Times New Roman"/>
          <w:szCs w:val="28"/>
        </w:rPr>
        <w:t>носят целевой характер и не могут</w:t>
      </w:r>
      <w:proofErr w:type="gramEnd"/>
      <w:r>
        <w:rPr>
          <w:rFonts w:cs="Times New Roman"/>
          <w:szCs w:val="28"/>
        </w:rPr>
        <w:t xml:space="preserve"> быть использованы на иные цели. Нецелевое использование бюджетных сре</w:t>
      </w:r>
      <w:proofErr w:type="gramStart"/>
      <w:r>
        <w:rPr>
          <w:rFonts w:cs="Times New Roman"/>
          <w:szCs w:val="28"/>
        </w:rPr>
        <w:t>дств вл</w:t>
      </w:r>
      <w:proofErr w:type="gramEnd"/>
      <w:r>
        <w:rPr>
          <w:rFonts w:cs="Times New Roman"/>
          <w:szCs w:val="28"/>
        </w:rPr>
        <w:t>ечет применение мер ответственности, предусмотренной административным, уголовным, бюджетным законодательством.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Финансовый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целевым использованием субсидии осуществляется Министерством финансов Свердловской области.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17. Обеспечение соблюдения муниципальным образованием условий, целей и порядка, установленных при предоставлении субсидии, осуществляется Министерством.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134" w:name="Par2616"/>
      <w:bookmarkEnd w:id="134"/>
      <w:r>
        <w:rPr>
          <w:rFonts w:cs="Times New Roman"/>
          <w:szCs w:val="28"/>
        </w:rPr>
        <w:t>Приложение N 5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государственной программе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"Развитие </w:t>
      </w:r>
      <w:proofErr w:type="gramStart"/>
      <w:r>
        <w:rPr>
          <w:rFonts w:cs="Times New Roman"/>
          <w:szCs w:val="28"/>
        </w:rPr>
        <w:t>агропромышленного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и потребительского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рынка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до 2020 года"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135" w:name="Par2623"/>
      <w:bookmarkEnd w:id="135"/>
      <w:r>
        <w:rPr>
          <w:rFonts w:cs="Times New Roman"/>
          <w:szCs w:val="28"/>
        </w:rPr>
        <w:t>ПОРЯДОК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ОТБОРА МУНИЦИПАЛЬНЫХ ОБРАЗОВАНИЙ И ИНВЕСТИЦИОННЫХ ПРОЕКТОВ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ДЛЯ ПРЕДОСТАВЛЕНИЯ СУБСИДИЙ ИЗ ОБЛАСТНОГО БЮДЖЕТА МЕСТНЫМ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БЮДЖЕТАМ МУНИЦИПАЛЬНЫХ ОБРАЗОВАНИЙ В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ОСУЩЕСТВЛЕНИЕ МЕРОПРИЯТИЙ ПО РАЗВИТИЮ ГАЗИФИКАЦИИ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СЕЛЬСКОЙ МЕСТНОСТИ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 </w:t>
      </w:r>
      <w:proofErr w:type="gramStart"/>
      <w:r>
        <w:rPr>
          <w:rFonts w:cs="Times New Roman"/>
          <w:szCs w:val="28"/>
        </w:rPr>
        <w:t xml:space="preserve">Настоящий Порядок разработан в целях обеспечения реализации </w:t>
      </w:r>
      <w:hyperlink w:anchor="Par398" w:history="1">
        <w:r>
          <w:rPr>
            <w:rFonts w:cs="Times New Roman"/>
            <w:color w:val="0000FF"/>
            <w:szCs w:val="28"/>
          </w:rPr>
          <w:t>подпрограммы</w:t>
        </w:r>
      </w:hyperlink>
      <w:r>
        <w:rPr>
          <w:rFonts w:cs="Times New Roman"/>
          <w:szCs w:val="28"/>
        </w:rPr>
        <w:t xml:space="preserve"> "Устойчивое развитие сельских населенных пунктов Свердловской области" государственной программы "Развитие агропромышленного комплекса и потребительского рынка Свердловской области до 2020 года" (далее - Подпрограмма) и проведения отбора муниципальных образований в Свердловской области (далее - Участники) и инвестиционных проектов по развитию газификации муниципального значения в сельской местности (далее - инвестиционные проекты) для предоставления субсидий из областного и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федерального</w:t>
      </w:r>
      <w:proofErr w:type="gramEnd"/>
      <w:r>
        <w:rPr>
          <w:rFonts w:cs="Times New Roman"/>
          <w:szCs w:val="28"/>
        </w:rPr>
        <w:t xml:space="preserve"> бюджетов (далее - субсидии).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Задачами, на решение которых направляются субсидии местным бюджетам муниципальных образований на реализацию инвестиционных проектов в рамках </w:t>
      </w:r>
      <w:hyperlink w:anchor="Par398" w:history="1">
        <w:r>
          <w:rPr>
            <w:rFonts w:cs="Times New Roman"/>
            <w:color w:val="0000FF"/>
            <w:szCs w:val="28"/>
          </w:rPr>
          <w:t>Подпрограммы</w:t>
        </w:r>
      </w:hyperlink>
      <w:r>
        <w:rPr>
          <w:rFonts w:cs="Times New Roman"/>
          <w:szCs w:val="28"/>
        </w:rPr>
        <w:t>, являются: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газификация сетевым природным газом сельских населенных пунктов;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создание условий для газификации объектов социальной и жилищно-коммунальной сферы муниципального значения в сельской местности и объектов сельскохозяйственного назначения Свердловской области.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Настоящий Порядок определяет процедуру, сроки, критерии отбора муниципальных образований и инвестиционных проектов (далее - Отбор), на </w:t>
      </w:r>
      <w:proofErr w:type="spellStart"/>
      <w:r>
        <w:rPr>
          <w:rFonts w:cs="Times New Roman"/>
          <w:szCs w:val="28"/>
        </w:rPr>
        <w:t>софинансирование</w:t>
      </w:r>
      <w:proofErr w:type="spellEnd"/>
      <w:r>
        <w:rPr>
          <w:rFonts w:cs="Times New Roman"/>
          <w:szCs w:val="28"/>
        </w:rPr>
        <w:t xml:space="preserve"> строительства которых планируется предоставить субсидии в рамках </w:t>
      </w:r>
      <w:hyperlink w:anchor="Par398" w:history="1">
        <w:r>
          <w:rPr>
            <w:rFonts w:cs="Times New Roman"/>
            <w:color w:val="0000FF"/>
            <w:szCs w:val="28"/>
          </w:rPr>
          <w:t>Подпрограммы</w:t>
        </w:r>
      </w:hyperlink>
      <w:r>
        <w:rPr>
          <w:rFonts w:cs="Times New Roman"/>
          <w:szCs w:val="28"/>
        </w:rPr>
        <w:t>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Отбор проводится комиссией Министерства агропромышленного комплекса и продовольствия Свердловской области (далее - Комиссия) в 2 этапа: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первый этап - отбор Участников;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второй этап - отбор инвестиционных проектов для включения в перечень инвестиционных проектов по итогам Отбора на очередной финансовый год.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Отбор проводится ежегодно, до 01 ноября года, предшествующего </w:t>
      </w:r>
      <w:proofErr w:type="gramStart"/>
      <w:r>
        <w:rPr>
          <w:rFonts w:cs="Times New Roman"/>
          <w:szCs w:val="28"/>
        </w:rPr>
        <w:t>планируемому</w:t>
      </w:r>
      <w:proofErr w:type="gramEnd"/>
      <w:r>
        <w:rPr>
          <w:rFonts w:cs="Times New Roman"/>
          <w:szCs w:val="28"/>
        </w:rPr>
        <w:t>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Отбор инвестиционных проектов на предоставление в 2014 году субсидий из областного бюджета местным бюджетам муниципальных образований в Свердловской области в рамках </w:t>
      </w:r>
      <w:hyperlink r:id="rId40" w:history="1">
        <w:r>
          <w:rPr>
            <w:rFonts w:cs="Times New Roman"/>
            <w:color w:val="0000FF"/>
            <w:szCs w:val="28"/>
          </w:rPr>
          <w:t>подпрограммы</w:t>
        </w:r>
      </w:hyperlink>
      <w:r>
        <w:rPr>
          <w:rFonts w:cs="Times New Roman"/>
          <w:szCs w:val="28"/>
        </w:rPr>
        <w:t xml:space="preserve"> "Развитие газификации" областной целевой программы "Комплексная программа развития и модернизации жилищно-коммунального хозяйства Свердловской области" на 2015 - 2016 годы, утвержденной Постановлением Правительства Свердловской области от 15.06.2012 N 664-ПП "Об утверждении областной целевой программы "Комплексная программа развития и модернизации жилищно-коммунального</w:t>
      </w:r>
      <w:proofErr w:type="gramEnd"/>
      <w:r>
        <w:rPr>
          <w:rFonts w:cs="Times New Roman"/>
          <w:szCs w:val="28"/>
        </w:rPr>
        <w:t xml:space="preserve"> хозяйства Свердловской области" на 2012 - 2016 годы", проводится в 2013 году Министерством энергетики и жилищно-коммунального хозяйства Свердловской области в объеме средств областного бюджета, предусмотренных </w:t>
      </w:r>
      <w:hyperlink w:anchor="Par398" w:history="1">
        <w:r>
          <w:rPr>
            <w:rFonts w:cs="Times New Roman"/>
            <w:color w:val="0000FF"/>
            <w:szCs w:val="28"/>
          </w:rPr>
          <w:t>подпрограммой</w:t>
        </w:r>
      </w:hyperlink>
      <w:r>
        <w:rPr>
          <w:rFonts w:cs="Times New Roman"/>
          <w:szCs w:val="28"/>
        </w:rPr>
        <w:t xml:space="preserve"> "Устойчивое развитие сельских населенных пунктов Свердловской области" государственной программы "Развитие агропромышленного комплекса и потребительского рынка Свердловской области до 2020 года".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36" w:name="Par2640"/>
      <w:bookmarkEnd w:id="136"/>
      <w:r>
        <w:rPr>
          <w:rFonts w:cs="Times New Roman"/>
          <w:szCs w:val="28"/>
        </w:rPr>
        <w:lastRenderedPageBreak/>
        <w:t>6. Критериями отбора муниципальных образований в Свердловской области являются: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наличие муниципальной программы, предусматривающей: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реализацию мероприятий, направленных на создание благоприятных инфраструктурных условий в сельской местности для реализации инвестиционных проектов в сфере агропромышленного комплекса;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наличие реестра объектов социально-инженерного обустройства населенных пунктов, расположенных в сельской местности, и проектов комплексного обустройства площадок под компактную жилищную застройку, увязанных с созданными (создающимися) объектами агропромышленного комплекса, в соответствии с документами территориального планирования;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комплексность социально-инженерного обустройства населенных пунктов, расположенных в сельской местности, с учетом имеющегося инфраструктурного потенциала и особенностей реализации инвестиционных проектов;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наличие в местном бюджете бюджетных ассигнований на реализацию муниципальной программы;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наличие бюджетной заявки на предоставление субсидий с указанием сведений об объеме бюджетных ассигнований, предусмотренных в местном бюджете муниципального образования (либо в проекте бюджета) на исполнение расходных обязательств муниципального образования, связанных с реализацией мероприятий по развитию газификации в сельской местности;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подача заявки на участие в отборе до 15 сентября года, предшествующего году предоставления субсидии, сроки проведения которого устанавливаются Министерством агропромышленного комплекса и продовольствия Свердловской области.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37" w:name="Par2648"/>
      <w:bookmarkEnd w:id="137"/>
      <w:r>
        <w:rPr>
          <w:rFonts w:cs="Times New Roman"/>
          <w:szCs w:val="28"/>
        </w:rPr>
        <w:t xml:space="preserve">7. Критериями отбора инвестиционных проектов для включения в </w:t>
      </w:r>
      <w:hyperlink w:anchor="Par398" w:history="1">
        <w:r>
          <w:rPr>
            <w:rFonts w:cs="Times New Roman"/>
            <w:color w:val="0000FF"/>
            <w:szCs w:val="28"/>
          </w:rPr>
          <w:t>Подпрограмму</w:t>
        </w:r>
      </w:hyperlink>
      <w:r>
        <w:rPr>
          <w:rFonts w:cs="Times New Roman"/>
          <w:szCs w:val="28"/>
        </w:rPr>
        <w:t xml:space="preserve"> являются: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соответствие целей проекта целям и задачам </w:t>
      </w:r>
      <w:hyperlink w:anchor="Par398" w:history="1">
        <w:r>
          <w:rPr>
            <w:rFonts w:cs="Times New Roman"/>
            <w:color w:val="0000FF"/>
            <w:szCs w:val="28"/>
          </w:rPr>
          <w:t>Подпрограммы</w:t>
        </w:r>
      </w:hyperlink>
      <w:r>
        <w:rPr>
          <w:rFonts w:cs="Times New Roman"/>
          <w:szCs w:val="28"/>
        </w:rPr>
        <w:t>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наличие обоснования необходимости </w:t>
      </w:r>
      <w:proofErr w:type="spellStart"/>
      <w:r>
        <w:rPr>
          <w:rFonts w:cs="Times New Roman"/>
          <w:szCs w:val="28"/>
        </w:rPr>
        <w:t>софинансирования</w:t>
      </w:r>
      <w:proofErr w:type="spellEnd"/>
      <w:r>
        <w:rPr>
          <w:rFonts w:cs="Times New Roman"/>
          <w:szCs w:val="28"/>
        </w:rPr>
        <w:t xml:space="preserve"> проекта за счет средств областного бюджета;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наличие положительного заключения государственной экспертизы по проектной документации;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наличие положительных заключений об эффективности и достоверности;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наличие титульного списка стройки;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6) наличие документа об утверждении проектной документации на объект;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7) необходимость завершения строительства (реконструкции) объектов, финансирование которых осуществлялось в предыдущие годы за счет бюджетных инвестиций.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Нарушение срока подачи заявки или представление неполного пакета документов, указанных в </w:t>
      </w:r>
      <w:hyperlink w:anchor="Par2640" w:history="1">
        <w:r>
          <w:rPr>
            <w:rFonts w:cs="Times New Roman"/>
            <w:color w:val="0000FF"/>
            <w:szCs w:val="28"/>
          </w:rPr>
          <w:t>пунктах 6</w:t>
        </w:r>
      </w:hyperlink>
      <w:r>
        <w:rPr>
          <w:rFonts w:cs="Times New Roman"/>
          <w:szCs w:val="28"/>
        </w:rPr>
        <w:t xml:space="preserve"> и </w:t>
      </w:r>
      <w:hyperlink w:anchor="Par2648" w:history="1">
        <w:r>
          <w:rPr>
            <w:rFonts w:cs="Times New Roman"/>
            <w:color w:val="0000FF"/>
            <w:szCs w:val="28"/>
          </w:rPr>
          <w:t>7</w:t>
        </w:r>
      </w:hyperlink>
      <w:r>
        <w:rPr>
          <w:rFonts w:cs="Times New Roman"/>
          <w:szCs w:val="28"/>
        </w:rPr>
        <w:t xml:space="preserve"> настоящего Порядка, является </w:t>
      </w:r>
      <w:r>
        <w:rPr>
          <w:rFonts w:cs="Times New Roman"/>
          <w:szCs w:val="28"/>
        </w:rPr>
        <w:lastRenderedPageBreak/>
        <w:t>основанием для оставления заявки без рассмотрения, о чем заявитель уведомляется письменно.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8. Решение Комиссии оформляется протоколом заседания Комиссии.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9. Количество отобранных инвестиционных проектов определяется Комиссией в пределах бюджетных ассигнований, предусмотренных в областном бюджете на соответствующий финансовый год на предоставление субсидий.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На основании решения Комиссии готовится проект правового акта Правительства Свердловской области, которым утверждается перечень объектов капитального строительства, подлежащих финансированию в рамках </w:t>
      </w:r>
      <w:hyperlink w:anchor="Par398" w:history="1">
        <w:r>
          <w:rPr>
            <w:rFonts w:cs="Times New Roman"/>
            <w:color w:val="0000FF"/>
            <w:szCs w:val="28"/>
          </w:rPr>
          <w:t>Подпрограммы</w:t>
        </w:r>
      </w:hyperlink>
      <w:r>
        <w:rPr>
          <w:rFonts w:cs="Times New Roman"/>
          <w:szCs w:val="28"/>
        </w:rPr>
        <w:t>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В ходе реализации </w:t>
      </w:r>
      <w:hyperlink w:anchor="Par398" w:history="1">
        <w:r>
          <w:rPr>
            <w:rFonts w:cs="Times New Roman"/>
            <w:color w:val="0000FF"/>
            <w:szCs w:val="28"/>
          </w:rPr>
          <w:t>Подпрограммы</w:t>
        </w:r>
      </w:hyperlink>
      <w:r>
        <w:rPr>
          <w:rFonts w:cs="Times New Roman"/>
          <w:szCs w:val="28"/>
        </w:rPr>
        <w:t xml:space="preserve"> возможно проведение дополнительного отбора при получении экономии средств областного бюджета по результатам проведенных торгов, привлечении дополнительных средств федерального бюджета на реализацию мероприятий </w:t>
      </w:r>
      <w:hyperlink w:anchor="Par398" w:history="1">
        <w:r>
          <w:rPr>
            <w:rFonts w:cs="Times New Roman"/>
            <w:color w:val="0000FF"/>
            <w:szCs w:val="28"/>
          </w:rPr>
          <w:t>Подпрограммы</w:t>
        </w:r>
      </w:hyperlink>
      <w:r>
        <w:rPr>
          <w:rFonts w:cs="Times New Roman"/>
          <w:szCs w:val="28"/>
        </w:rPr>
        <w:t>, высвобождении средств областного бюджета, а также увеличении объемов финансирования областного бюджета на ее реализацию.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Дополнительный отбор проводится в срок до 01 июля текущего финансового года.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В </w:t>
      </w:r>
      <w:proofErr w:type="gramStart"/>
      <w:r>
        <w:rPr>
          <w:rFonts w:cs="Times New Roman"/>
          <w:szCs w:val="28"/>
        </w:rPr>
        <w:t>целях</w:t>
      </w:r>
      <w:proofErr w:type="gramEnd"/>
      <w:r>
        <w:rPr>
          <w:rFonts w:cs="Times New Roman"/>
          <w:szCs w:val="28"/>
        </w:rPr>
        <w:t xml:space="preserve"> обеспечения организации и проведения Отбора заказчик-координатор </w:t>
      </w:r>
      <w:hyperlink w:anchor="Par398" w:history="1">
        <w:r>
          <w:rPr>
            <w:rFonts w:cs="Times New Roman"/>
            <w:color w:val="0000FF"/>
            <w:szCs w:val="28"/>
          </w:rPr>
          <w:t>Подпрограммы</w:t>
        </w:r>
      </w:hyperlink>
      <w:r>
        <w:rPr>
          <w:rFonts w:cs="Times New Roman"/>
          <w:szCs w:val="28"/>
        </w:rPr>
        <w:t xml:space="preserve"> осуществляет: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информирование Участников и иных заинтересованных лиц о проведении Отбора, в том числе размещение на официальном сайте Министерства в сети Интернет информации и документов, связанных с проведением Отбора;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обеспечение приема, учета и хранения документов, поступивших от Участников и иных заинтересованных лиц в связи с проведением Отбора;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доведение до сведения Участников Отбора его результатов, в том числе путем их размещения на сайте Министерства в сети Интернет.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13. Информация о начале проведения Отбора доводится Министерством до сведения всех Участников в течение пяти рабочих дней со дня принятия решения о проведении Отбора, а также публикуется на сайте Министерства в сети Интернет.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14. Извещение о проведении Отбора должно содержать следующие сведения: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и адрес Министерства;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наименование </w:t>
      </w:r>
      <w:hyperlink w:anchor="Par398" w:history="1">
        <w:r>
          <w:rPr>
            <w:rFonts w:cs="Times New Roman"/>
            <w:color w:val="0000FF"/>
            <w:szCs w:val="28"/>
          </w:rPr>
          <w:t>Подпрограммы</w:t>
        </w:r>
      </w:hyperlink>
      <w:r>
        <w:rPr>
          <w:rFonts w:cs="Times New Roman"/>
          <w:szCs w:val="28"/>
        </w:rPr>
        <w:t>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место представления, дата, время начала и окончания приема заявок от Участников на участие в Отборе;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необходимую контактную информацию.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15. Для участия в Отборе с целью получения субсидии администрации муниципальных образований в Свердловской области представляют в Министерство следующие документы: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копию аналогичной муниципальной программы, реализуемой за счет средств местных бюджетов, в рамках которой осуществляется реализация </w:t>
      </w:r>
      <w:r>
        <w:rPr>
          <w:rFonts w:cs="Times New Roman"/>
          <w:szCs w:val="28"/>
        </w:rPr>
        <w:lastRenderedPageBreak/>
        <w:t>мероприятий по развитию газификации в сельской местности;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заявку на участие в Отборе (далее - Заявка), которая состоит </w:t>
      </w:r>
      <w:proofErr w:type="gramStart"/>
      <w:r>
        <w:rPr>
          <w:rFonts w:cs="Times New Roman"/>
          <w:szCs w:val="28"/>
        </w:rPr>
        <w:t>из</w:t>
      </w:r>
      <w:proofErr w:type="gramEnd"/>
      <w:r>
        <w:rPr>
          <w:rFonts w:cs="Times New Roman"/>
          <w:szCs w:val="28"/>
        </w:rPr>
        <w:t>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перечня объектов, на </w:t>
      </w:r>
      <w:proofErr w:type="spellStart"/>
      <w:r>
        <w:rPr>
          <w:rFonts w:cs="Times New Roman"/>
          <w:szCs w:val="28"/>
        </w:rPr>
        <w:t>софинансирование</w:t>
      </w:r>
      <w:proofErr w:type="spellEnd"/>
      <w:r>
        <w:rPr>
          <w:rFonts w:cs="Times New Roman"/>
          <w:szCs w:val="28"/>
        </w:rPr>
        <w:t xml:space="preserve"> строительства (реконструкции, модернизации) которых администрацией муниципального образования предусматривается привлечение средств областного бюджета;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инвестиционного паспорта с приложением титульного списка стройки, копии положительного заключения государственной экспертизы проектной документации в случае обязательности ее проведения в соответствии с действующим законодательством и копии документа об утверждении проектной документации на объект в соответствии с формой, утверждаемой приказом Министерства;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бюджетную заявку на предоставление субсидии из областного бюджета на реализацию инвестиционного проекта в соответствии с формой, утверждаемой приказом Министерства;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письменное обязательство органа местного самоуправления о </w:t>
      </w:r>
      <w:proofErr w:type="spellStart"/>
      <w:r>
        <w:rPr>
          <w:rFonts w:cs="Times New Roman"/>
          <w:szCs w:val="28"/>
        </w:rPr>
        <w:t>софинансировании</w:t>
      </w:r>
      <w:proofErr w:type="spellEnd"/>
      <w:r>
        <w:rPr>
          <w:rFonts w:cs="Times New Roman"/>
          <w:szCs w:val="28"/>
        </w:rPr>
        <w:t xml:space="preserve"> инвестиционного проекта из средств местного бюджета.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Заявка, в том числе входящая в ее состав документация, представляется Участником по каждому инвестиционному проекту в одном экземпляре с сопроводительным письмом. Все документы, входящие в Заявку, должны быть прошиты, </w:t>
      </w:r>
      <w:proofErr w:type="gramStart"/>
      <w:r>
        <w:rPr>
          <w:rFonts w:cs="Times New Roman"/>
          <w:szCs w:val="28"/>
        </w:rPr>
        <w:t>пронумерованы и скреплены</w:t>
      </w:r>
      <w:proofErr w:type="gramEnd"/>
      <w:r>
        <w:rPr>
          <w:rFonts w:cs="Times New Roman"/>
          <w:szCs w:val="28"/>
        </w:rPr>
        <w:t xml:space="preserve"> печатью Участника.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17. Участник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уведомления, подписанного лицом, которое вправе подписывать Заявку Участника.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 При неоднократном внесении изменений в Заявку каждое такое изменение должно быть пронумеровано Участником по порядку возрастания номера. В </w:t>
      </w:r>
      <w:proofErr w:type="gramStart"/>
      <w:r>
        <w:rPr>
          <w:rFonts w:cs="Times New Roman"/>
          <w:szCs w:val="28"/>
        </w:rPr>
        <w:t>случае</w:t>
      </w:r>
      <w:proofErr w:type="gramEnd"/>
      <w:r>
        <w:rPr>
          <w:rFonts w:cs="Times New Roman"/>
          <w:szCs w:val="28"/>
        </w:rPr>
        <w:t xml:space="preserve"> обнаружения противоречий между внесенными изменениями преимущество имеет изменение с большим порядковым номером. После представления в установленном порядке изменений к Заявке они становятся ее неотъемлемой частью.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19. Участник вправе в любой момент отозвать Заявку, направив в Министерство соответствующее уведомление, содержащее текст "Отзыв заявки на участие в отборе" и подписанное лицом, имеющим право подписи Заявки.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Заявка считается отозванной со дня получения Министерством вышеуказанного письменного уведомления. В </w:t>
      </w:r>
      <w:proofErr w:type="gramStart"/>
      <w:r>
        <w:rPr>
          <w:rFonts w:cs="Times New Roman"/>
          <w:szCs w:val="28"/>
        </w:rPr>
        <w:t>случае</w:t>
      </w:r>
      <w:proofErr w:type="gramEnd"/>
      <w:r>
        <w:rPr>
          <w:rFonts w:cs="Times New Roman"/>
          <w:szCs w:val="28"/>
        </w:rPr>
        <w:t xml:space="preserve"> если отзыв Заявки получен Министерством после ее передачи для рассмотрения в Комиссию, она немедленно передается в Комиссию и является основанием для прекращения работы Комиссии по этой Заявке и исключению ее из числа рассматриваемых документов.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Участники несут все расходы, связанные с подготовкой и представлением Заявок. Министерство не имеет каких-либо обязательств по расходам, связанным с подготовкой и представлением Заявок независимо от результатов Отбора. Заявки, представленные на Отбор, Участникам не </w:t>
      </w:r>
      <w:r>
        <w:rPr>
          <w:rFonts w:cs="Times New Roman"/>
          <w:szCs w:val="28"/>
        </w:rPr>
        <w:lastRenderedPageBreak/>
        <w:t>возвращаются.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21. После окончания срока представления Заявок Министерство обеспечивает передачу всех полученных документов для дальнейшей работы в Комиссию.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22. Основаниями для отклонения Заявки могут быть: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несоответствие Заявки требованиям, предусмотренным </w:t>
      </w:r>
      <w:hyperlink w:anchor="Par398" w:history="1">
        <w:r>
          <w:rPr>
            <w:rFonts w:cs="Times New Roman"/>
            <w:color w:val="0000FF"/>
            <w:szCs w:val="28"/>
          </w:rPr>
          <w:t>Подпрограммой</w:t>
        </w:r>
      </w:hyperlink>
      <w:r>
        <w:rPr>
          <w:rFonts w:cs="Times New Roman"/>
          <w:szCs w:val="28"/>
        </w:rPr>
        <w:t xml:space="preserve"> и настоящим Порядком. При этом Заявка не может быть признана не соответствующей установленным требованиям в случае, если она содержит технические ошибки или неточности, которые могут </w:t>
      </w:r>
      <w:proofErr w:type="gramStart"/>
      <w:r>
        <w:rPr>
          <w:rFonts w:cs="Times New Roman"/>
          <w:szCs w:val="28"/>
        </w:rPr>
        <w:t>быть устранены без изменения сущности Заявки и не ставят</w:t>
      </w:r>
      <w:proofErr w:type="gramEnd"/>
      <w:r>
        <w:rPr>
          <w:rFonts w:cs="Times New Roman"/>
          <w:szCs w:val="28"/>
        </w:rPr>
        <w:t xml:space="preserve"> в неравные условия других Участников.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Комиссия в установленном порядке принимает решения об оценке выявленных несоответствий Заявки на предмет их отнесения к техническим ошибкам или неточностям, которые могут быть устранены без изменения сущности Заявки при решении вопроса об отклонении Заявки;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выявление факта представления Участником недостоверной, заведомо ложной информации в составе Заявки.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left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138" w:name="Par2695"/>
      <w:bookmarkEnd w:id="138"/>
      <w:r>
        <w:rPr>
          <w:rFonts w:cs="Times New Roman"/>
          <w:szCs w:val="28"/>
        </w:rPr>
        <w:t>Приложение N 6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государственной программе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"Развитие </w:t>
      </w:r>
      <w:proofErr w:type="gramStart"/>
      <w:r>
        <w:rPr>
          <w:rFonts w:cs="Times New Roman"/>
          <w:szCs w:val="28"/>
        </w:rPr>
        <w:t>агропромышленного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и потребительского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рынка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до 2020 года"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139" w:name="Par2702"/>
      <w:bookmarkEnd w:id="139"/>
      <w:r>
        <w:rPr>
          <w:rFonts w:cs="Times New Roman"/>
          <w:szCs w:val="28"/>
        </w:rPr>
        <w:t>ПОРЯДОК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ПРЕДОСТАВЛЕНИЯ СУБСИДИЙ ИЗ ОБЛАСТНОГО БЮДЖЕТА МЕСТНЫМ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БЮДЖЕТАМ МУНИЦИПАЛЬНЫХ ОБРАЗОВАНИЙ В СВЕРДЛОВСКОЙ ОБЛАСТИ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ОСУЩЕСТВЛЕНИЕ МЕРОПРИЯТИЙ ПО РАЗВИТИЮ ГАЗИФИКАЦИИ</w:t>
      </w:r>
    </w:p>
    <w:p w:rsidR="005E51C6" w:rsidRDefault="005E51C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СЕЛЬСКОЙ МЕСТНОСТИ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Настоящий Порядок определяет условия предоставления субсидий из областного бюджета местным бюджетам муниципальных образований в Свердловской области на осуществление мероприятий по развитию газификации в сельской местности (далее - субсидии), реализуемых в рамках </w:t>
      </w:r>
      <w:hyperlink w:anchor="Par398" w:history="1">
        <w:r>
          <w:rPr>
            <w:rFonts w:cs="Times New Roman"/>
            <w:color w:val="0000FF"/>
            <w:szCs w:val="28"/>
          </w:rPr>
          <w:t>подпрограммы</w:t>
        </w:r>
      </w:hyperlink>
      <w:r>
        <w:rPr>
          <w:rFonts w:cs="Times New Roman"/>
          <w:szCs w:val="28"/>
        </w:rPr>
        <w:t xml:space="preserve"> "Устойчивое развитие сельских населенных пунктов Свердловской области" государственной программы "Развитие агропромышленного комплекса и потребительского рынка Свердловской </w:t>
      </w:r>
      <w:r>
        <w:rPr>
          <w:rFonts w:cs="Times New Roman"/>
          <w:szCs w:val="28"/>
        </w:rPr>
        <w:lastRenderedPageBreak/>
        <w:t>области до 2020 года" (далее - Подпрограмма).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Настоящий Порядок разработан в соответствии с Бюджетным </w:t>
      </w:r>
      <w:hyperlink r:id="rId41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Федерации, </w:t>
      </w:r>
      <w:hyperlink r:id="rId42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15.07.2013 N 598 "О федеральной целевой программе "Устойчивое развитие сельских территорий на 2014 - 2017 годы и на период до 2020 года" (</w:t>
      </w:r>
      <w:hyperlink r:id="rId43" w:history="1">
        <w:r>
          <w:rPr>
            <w:rFonts w:cs="Times New Roman"/>
            <w:color w:val="0000FF"/>
            <w:szCs w:val="28"/>
          </w:rPr>
          <w:t>приложение N 8</w:t>
        </w:r>
      </w:hyperlink>
      <w:r>
        <w:rPr>
          <w:rFonts w:cs="Times New Roman"/>
          <w:szCs w:val="28"/>
        </w:rPr>
        <w:t xml:space="preserve"> "Правила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</w:t>
      </w:r>
      <w:proofErr w:type="gramEnd"/>
      <w:r>
        <w:rPr>
          <w:rFonts w:cs="Times New Roman"/>
          <w:szCs w:val="28"/>
        </w:rPr>
        <w:t xml:space="preserve"> пунктов, расположенных в сельской местности") и </w:t>
      </w:r>
      <w:hyperlink r:id="rId4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Свердловской области от 15 июля 2005 года N 70-ОЗ "О предоставлении отдельных межбюджетных трансфертов из областного бюджета и местных бюджетов в Свердловской области".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Субсидии предоставляются за счет средств областного бюджета и средств федерального бюджета в соответствии с уровнем </w:t>
      </w:r>
      <w:proofErr w:type="spellStart"/>
      <w:r>
        <w:rPr>
          <w:rFonts w:cs="Times New Roman"/>
          <w:szCs w:val="28"/>
        </w:rPr>
        <w:t>софинансирования</w:t>
      </w:r>
      <w:proofErr w:type="spellEnd"/>
      <w:r>
        <w:rPr>
          <w:rFonts w:cs="Times New Roman"/>
          <w:szCs w:val="28"/>
        </w:rPr>
        <w:t>, утверждаемого приказом Министерства сельского хозяйства Российской Федерации.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Субсидии предоставляются при соблюдении следующих условий: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1) наличие муниципальной программы устойчивого развития сельских территорий, предусматривающей мероприятия по развитию газификации в сельской местности;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наличие инвестиционного проекта муниципальной собственности, прошедшего отбор для предоставления субсидий из областного бюджета местным бюджетам;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обеспечение финансирования из местного бюджета части расходов на реализацию планируемого объекта капитального строительства с соблюдением уровня финансирования объекта не менее установленного в соответствии с уровнями </w:t>
      </w:r>
      <w:proofErr w:type="spellStart"/>
      <w:r>
        <w:rPr>
          <w:rFonts w:cs="Times New Roman"/>
          <w:szCs w:val="28"/>
        </w:rPr>
        <w:t>софинансирования</w:t>
      </w:r>
      <w:proofErr w:type="spellEnd"/>
      <w:r>
        <w:rPr>
          <w:rFonts w:cs="Times New Roman"/>
          <w:szCs w:val="28"/>
        </w:rPr>
        <w:t xml:space="preserve"> мероприятий по развитию газификации в сельской местности;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наличие утвержденной проектной документации на строительство и реконструкцию объектов муниципальной собственности с положительным заключением государственной экспертизы проектной документации этих объектов в случаях, установленных Градостроительным </w:t>
      </w:r>
      <w:hyperlink r:id="rId45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обеспечение ввода в эксплуатацию объекта капитального строительства муниципальной собственности в период 2014 - 2020 годов.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 Субсидии предоставляются в следующем порядке: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субсидии направляются на </w:t>
      </w:r>
      <w:proofErr w:type="spellStart"/>
      <w:r>
        <w:rPr>
          <w:rFonts w:cs="Times New Roman"/>
          <w:szCs w:val="28"/>
        </w:rPr>
        <w:t>софинансирование</w:t>
      </w:r>
      <w:proofErr w:type="spellEnd"/>
      <w:r>
        <w:rPr>
          <w:rFonts w:cs="Times New Roman"/>
          <w:szCs w:val="28"/>
        </w:rPr>
        <w:t xml:space="preserve"> инвестиционных проектов по развитию газификации в сельской местности, предусмотренных аналогичными муниципальными программами, реализуемыми за счет средств местных бюджетов (далее - планируемые объекты капитального строительства муниципальной собственности);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субсидии на </w:t>
      </w:r>
      <w:proofErr w:type="spellStart"/>
      <w:r>
        <w:rPr>
          <w:rFonts w:cs="Times New Roman"/>
          <w:szCs w:val="28"/>
        </w:rPr>
        <w:t>софинансирование</w:t>
      </w:r>
      <w:proofErr w:type="spellEnd"/>
      <w:r>
        <w:rPr>
          <w:rFonts w:cs="Times New Roman"/>
          <w:szCs w:val="28"/>
        </w:rPr>
        <w:t xml:space="preserve"> планируемых объектов капитального строительства муниципальной собственности предоставляются на основании соглашений о предоставлении субсидий, заключаемых Министерством агропромышленного комплекса и продовольствия Свердловской области </w:t>
      </w:r>
      <w:r>
        <w:rPr>
          <w:rFonts w:cs="Times New Roman"/>
          <w:szCs w:val="28"/>
        </w:rPr>
        <w:lastRenderedPageBreak/>
        <w:t>(далее - Министерство) с органами местного самоуправления муниципальных образований в Свердловской области (далее - Соглашение).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Форма Соглашения утверждается приказом Министерства;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доля </w:t>
      </w:r>
      <w:proofErr w:type="spellStart"/>
      <w:r>
        <w:rPr>
          <w:rFonts w:cs="Times New Roman"/>
          <w:szCs w:val="28"/>
        </w:rPr>
        <w:t>софинансирования</w:t>
      </w:r>
      <w:proofErr w:type="spellEnd"/>
      <w:r>
        <w:rPr>
          <w:rFonts w:cs="Times New Roman"/>
          <w:szCs w:val="28"/>
        </w:rPr>
        <w:t xml:space="preserve"> из областного бюджета каждого планируемого объекта капитального строительства муниципальной собственности определяется в соответствии с уровнями </w:t>
      </w:r>
      <w:proofErr w:type="spellStart"/>
      <w:r>
        <w:rPr>
          <w:rFonts w:cs="Times New Roman"/>
          <w:szCs w:val="28"/>
        </w:rPr>
        <w:t>софинансирования</w:t>
      </w:r>
      <w:proofErr w:type="spellEnd"/>
      <w:r>
        <w:rPr>
          <w:rFonts w:cs="Times New Roman"/>
          <w:szCs w:val="28"/>
        </w:rPr>
        <w:t xml:space="preserve"> мероприятий по развитию газификации в сельской местности и уровнями </w:t>
      </w:r>
      <w:proofErr w:type="spellStart"/>
      <w:r>
        <w:rPr>
          <w:rFonts w:cs="Times New Roman"/>
          <w:szCs w:val="28"/>
        </w:rPr>
        <w:t>софинансирования</w:t>
      </w:r>
      <w:proofErr w:type="spellEnd"/>
      <w:r>
        <w:rPr>
          <w:rFonts w:cs="Times New Roman"/>
          <w:szCs w:val="28"/>
        </w:rPr>
        <w:t xml:space="preserve"> мероприятий по развитию газификации в сельской местности по муниципальным образованиям в Свердловской области;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перечисление субсидии на подрядные работы по строительству объектов муниципальной собственности осуществляется в соответствии с графиком финансирования объекта капитального строительства после оплаты средств местного бюджета по муниципальному контракту.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Объем субсидий соответствующему муниципальному образованию определяется исходя из стоимости объекта капитального строительства с учетом уровня </w:t>
      </w:r>
      <w:proofErr w:type="spellStart"/>
      <w:r>
        <w:rPr>
          <w:rFonts w:cs="Times New Roman"/>
          <w:szCs w:val="28"/>
        </w:rPr>
        <w:t>софинансирования</w:t>
      </w:r>
      <w:proofErr w:type="spellEnd"/>
      <w:r>
        <w:rPr>
          <w:rFonts w:cs="Times New Roman"/>
          <w:szCs w:val="28"/>
        </w:rPr>
        <w:t xml:space="preserve"> из местного, федерального и областного бюджетов.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7. Соглашение заключается в следующем порядке.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Для заключения Соглашения органы местного самоуправления муниципальных образований в Свердловской области представляют в Министерство: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выписку из решения о местном бюджете на соответствующий год, предусматривающую бюджетные ассигнования на финансирование объектов капитального строительства;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копии сводных положительных заключений государственной экспертизы по проектной документации объектов капитального строительства в случае, когда законодательством Российской Федерации предусмотрено проведение экспертизы;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копии сводных сметных расчетов стоимости строительства (реконструкции, модернизации) объектов муниципальной собственности;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копии заключений о достоверности сметной стоимости объектов капитального строительства;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копии заключений об эффективности использования бюджетных средств, направляемых на капитальные вложения;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6) копии разрешений на строительство объекта;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7) копии титульных списков объектов капитального строительства муниципальной собственности;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8) копии заключенных муниципальных контрактов с графиками финансирования объектов капитального строительства муниципальной собственности с указанием перечисления средств из местного бюджета;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9) копии свидетельств о допуске к работам заказчика-застройщика, подрядчика.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Указанные в настоящем пункте документы представляются органами местного самоуправления муниципальных образований в Свердловской области не позднее 01 июня для заключения Соглашения.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Министерство в течение 15 рабочих дней осуществляет рассмотрение документов, указанных в настоящем пункте, и в течение 15 рабочих дней с момента получения полного пакета документов при отсутствии по ним замечаний заключает с органами местного самоуправления муниципальных образований в Свердловской области соглашения о предоставлении субсидий.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proofErr w:type="gramStart"/>
      <w:r>
        <w:rPr>
          <w:rFonts w:cs="Times New Roman"/>
          <w:szCs w:val="28"/>
        </w:rPr>
        <w:t xml:space="preserve">В случае уменьшения объема финансирования планируемого объекта капитального строительства муниципальной собственности по результатам торгов Соглашение заключается на объем субсидии из областного бюджета местным бюджетам на </w:t>
      </w:r>
      <w:proofErr w:type="spellStart"/>
      <w:r>
        <w:rPr>
          <w:rFonts w:cs="Times New Roman"/>
          <w:szCs w:val="28"/>
        </w:rPr>
        <w:t>софинансирование</w:t>
      </w:r>
      <w:proofErr w:type="spellEnd"/>
      <w:r>
        <w:rPr>
          <w:rFonts w:cs="Times New Roman"/>
          <w:szCs w:val="28"/>
        </w:rPr>
        <w:t xml:space="preserve"> планируемого объекта капитального строительства, рассчитанный с учетом результатов проведенных торгов, с последующим внесением изменений в Государственную программу.</w:t>
      </w:r>
      <w:proofErr w:type="gramEnd"/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Средства субсидии </w:t>
      </w:r>
      <w:proofErr w:type="gramStart"/>
      <w:r>
        <w:rPr>
          <w:rFonts w:cs="Times New Roman"/>
          <w:szCs w:val="28"/>
        </w:rPr>
        <w:t>имеют целевой характер и не могут</w:t>
      </w:r>
      <w:proofErr w:type="gramEnd"/>
      <w:r>
        <w:rPr>
          <w:rFonts w:cs="Times New Roman"/>
          <w:szCs w:val="28"/>
        </w:rPr>
        <w:t xml:space="preserve"> быть использованы на иные цели. Нецелевое использование бюджетных сре</w:t>
      </w:r>
      <w:proofErr w:type="gramStart"/>
      <w:r>
        <w:rPr>
          <w:rFonts w:cs="Times New Roman"/>
          <w:szCs w:val="28"/>
        </w:rPr>
        <w:t>дств вл</w:t>
      </w:r>
      <w:proofErr w:type="gramEnd"/>
      <w:r>
        <w:rPr>
          <w:rFonts w:cs="Times New Roman"/>
          <w:szCs w:val="28"/>
        </w:rPr>
        <w:t>ечет применение мер ответственности, предусмотренных административным, уголовным, бюджетным законодательством.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В </w:t>
      </w:r>
      <w:proofErr w:type="gramStart"/>
      <w:r>
        <w:rPr>
          <w:rFonts w:cs="Times New Roman"/>
          <w:szCs w:val="28"/>
        </w:rPr>
        <w:t>случае</w:t>
      </w:r>
      <w:proofErr w:type="gramEnd"/>
      <w:r>
        <w:rPr>
          <w:rFonts w:cs="Times New Roman"/>
          <w:szCs w:val="28"/>
        </w:rPr>
        <w:t xml:space="preserve"> несоблюдения муниципальным образованием в Свердловской области порядка предоставления субсидий Правительство Свердловской области вправе перераспределить объемы бюджетных ассигнований, предусмотренных на предоставление субсидий в текущем финансовом году, между муниципальными образованиями в Свердловской области.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Финансовый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целевым использованием субсидии осуществляется Министерством финансов Свердловской области.</w:t>
      </w:r>
    </w:p>
    <w:p w:rsidR="005E51C6" w:rsidRDefault="005E51C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12. Обеспечение соблюдения муниципальным образованием условий, целей и порядка, установленных при предоставлении субсидии, осуществляется Министерством.</w:t>
      </w: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E51C6" w:rsidRDefault="005E51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F15E58" w:rsidRDefault="00F15E58"/>
    <w:sectPr w:rsidR="00F15E5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51C6"/>
    <w:rsid w:val="000005CF"/>
    <w:rsid w:val="00000794"/>
    <w:rsid w:val="0000132F"/>
    <w:rsid w:val="00002263"/>
    <w:rsid w:val="00003AC5"/>
    <w:rsid w:val="00006C9D"/>
    <w:rsid w:val="00007D52"/>
    <w:rsid w:val="0001017D"/>
    <w:rsid w:val="00010CC7"/>
    <w:rsid w:val="00013917"/>
    <w:rsid w:val="00013D74"/>
    <w:rsid w:val="00013DFE"/>
    <w:rsid w:val="00014212"/>
    <w:rsid w:val="000151FE"/>
    <w:rsid w:val="00015451"/>
    <w:rsid w:val="000156A9"/>
    <w:rsid w:val="000157AC"/>
    <w:rsid w:val="0001580E"/>
    <w:rsid w:val="00015B1F"/>
    <w:rsid w:val="0001602F"/>
    <w:rsid w:val="000172E4"/>
    <w:rsid w:val="0002032F"/>
    <w:rsid w:val="00021340"/>
    <w:rsid w:val="000218B9"/>
    <w:rsid w:val="00022371"/>
    <w:rsid w:val="00022C4F"/>
    <w:rsid w:val="00023F8A"/>
    <w:rsid w:val="000250F3"/>
    <w:rsid w:val="000254B4"/>
    <w:rsid w:val="000255B4"/>
    <w:rsid w:val="00025A06"/>
    <w:rsid w:val="00025A7A"/>
    <w:rsid w:val="00026272"/>
    <w:rsid w:val="00026380"/>
    <w:rsid w:val="00026B31"/>
    <w:rsid w:val="0002723E"/>
    <w:rsid w:val="00027B17"/>
    <w:rsid w:val="00027BF1"/>
    <w:rsid w:val="000317FF"/>
    <w:rsid w:val="00031A6E"/>
    <w:rsid w:val="00032A87"/>
    <w:rsid w:val="00032D7B"/>
    <w:rsid w:val="00033EDD"/>
    <w:rsid w:val="00035B06"/>
    <w:rsid w:val="00035D15"/>
    <w:rsid w:val="00036823"/>
    <w:rsid w:val="00036AE4"/>
    <w:rsid w:val="00036FBF"/>
    <w:rsid w:val="00037A55"/>
    <w:rsid w:val="00041DA1"/>
    <w:rsid w:val="00043FF1"/>
    <w:rsid w:val="000463A0"/>
    <w:rsid w:val="00046F23"/>
    <w:rsid w:val="00047069"/>
    <w:rsid w:val="0004767F"/>
    <w:rsid w:val="00047C4D"/>
    <w:rsid w:val="0005002C"/>
    <w:rsid w:val="00050F62"/>
    <w:rsid w:val="00052512"/>
    <w:rsid w:val="00053321"/>
    <w:rsid w:val="00056D22"/>
    <w:rsid w:val="00057178"/>
    <w:rsid w:val="00057799"/>
    <w:rsid w:val="00060B99"/>
    <w:rsid w:val="000610F2"/>
    <w:rsid w:val="00061B90"/>
    <w:rsid w:val="00062878"/>
    <w:rsid w:val="000628EF"/>
    <w:rsid w:val="00063407"/>
    <w:rsid w:val="00063451"/>
    <w:rsid w:val="0006349D"/>
    <w:rsid w:val="00063F51"/>
    <w:rsid w:val="00065433"/>
    <w:rsid w:val="00066079"/>
    <w:rsid w:val="00066D34"/>
    <w:rsid w:val="000673CF"/>
    <w:rsid w:val="00071F1B"/>
    <w:rsid w:val="0007295E"/>
    <w:rsid w:val="00072B05"/>
    <w:rsid w:val="0007308D"/>
    <w:rsid w:val="00074CCC"/>
    <w:rsid w:val="00075418"/>
    <w:rsid w:val="000759E2"/>
    <w:rsid w:val="00075B5C"/>
    <w:rsid w:val="00075B9A"/>
    <w:rsid w:val="00075F0D"/>
    <w:rsid w:val="000760A5"/>
    <w:rsid w:val="00077A90"/>
    <w:rsid w:val="00080415"/>
    <w:rsid w:val="00080AC1"/>
    <w:rsid w:val="00080D89"/>
    <w:rsid w:val="0008135C"/>
    <w:rsid w:val="000825AA"/>
    <w:rsid w:val="00082801"/>
    <w:rsid w:val="00083285"/>
    <w:rsid w:val="00085545"/>
    <w:rsid w:val="00087861"/>
    <w:rsid w:val="000901DB"/>
    <w:rsid w:val="00092558"/>
    <w:rsid w:val="0009338A"/>
    <w:rsid w:val="000936D3"/>
    <w:rsid w:val="00093EE1"/>
    <w:rsid w:val="00095044"/>
    <w:rsid w:val="00096357"/>
    <w:rsid w:val="00096D4D"/>
    <w:rsid w:val="000A1CBB"/>
    <w:rsid w:val="000A27BF"/>
    <w:rsid w:val="000A288E"/>
    <w:rsid w:val="000A32A9"/>
    <w:rsid w:val="000A3717"/>
    <w:rsid w:val="000A3AA6"/>
    <w:rsid w:val="000A4605"/>
    <w:rsid w:val="000A59BD"/>
    <w:rsid w:val="000A59CB"/>
    <w:rsid w:val="000A6091"/>
    <w:rsid w:val="000A7C73"/>
    <w:rsid w:val="000B0430"/>
    <w:rsid w:val="000B107D"/>
    <w:rsid w:val="000B22A5"/>
    <w:rsid w:val="000B2CDA"/>
    <w:rsid w:val="000B3901"/>
    <w:rsid w:val="000B3960"/>
    <w:rsid w:val="000B44A2"/>
    <w:rsid w:val="000B529B"/>
    <w:rsid w:val="000B6745"/>
    <w:rsid w:val="000B6E45"/>
    <w:rsid w:val="000B70FA"/>
    <w:rsid w:val="000B7C6B"/>
    <w:rsid w:val="000C092D"/>
    <w:rsid w:val="000C1BA1"/>
    <w:rsid w:val="000C2836"/>
    <w:rsid w:val="000C422C"/>
    <w:rsid w:val="000C4A43"/>
    <w:rsid w:val="000C5C77"/>
    <w:rsid w:val="000C5F58"/>
    <w:rsid w:val="000C6F33"/>
    <w:rsid w:val="000C7996"/>
    <w:rsid w:val="000C7D95"/>
    <w:rsid w:val="000D0473"/>
    <w:rsid w:val="000D07D7"/>
    <w:rsid w:val="000D15A0"/>
    <w:rsid w:val="000D1E35"/>
    <w:rsid w:val="000D2F0B"/>
    <w:rsid w:val="000D320E"/>
    <w:rsid w:val="000D3AF4"/>
    <w:rsid w:val="000D5434"/>
    <w:rsid w:val="000D55E9"/>
    <w:rsid w:val="000D752C"/>
    <w:rsid w:val="000D7C82"/>
    <w:rsid w:val="000D7E26"/>
    <w:rsid w:val="000D7E46"/>
    <w:rsid w:val="000E04B7"/>
    <w:rsid w:val="000E16D6"/>
    <w:rsid w:val="000E202F"/>
    <w:rsid w:val="000E279A"/>
    <w:rsid w:val="000E2B6F"/>
    <w:rsid w:val="000E4191"/>
    <w:rsid w:val="000E5131"/>
    <w:rsid w:val="000E6779"/>
    <w:rsid w:val="000E67CD"/>
    <w:rsid w:val="000F19E1"/>
    <w:rsid w:val="000F237C"/>
    <w:rsid w:val="000F3A15"/>
    <w:rsid w:val="000F3A63"/>
    <w:rsid w:val="000F77D3"/>
    <w:rsid w:val="001004AA"/>
    <w:rsid w:val="001004D5"/>
    <w:rsid w:val="0010055C"/>
    <w:rsid w:val="001024DF"/>
    <w:rsid w:val="00102A5B"/>
    <w:rsid w:val="00103527"/>
    <w:rsid w:val="00103F65"/>
    <w:rsid w:val="001048C3"/>
    <w:rsid w:val="00105A16"/>
    <w:rsid w:val="00105ADE"/>
    <w:rsid w:val="00107732"/>
    <w:rsid w:val="00111135"/>
    <w:rsid w:val="00111EA3"/>
    <w:rsid w:val="00112105"/>
    <w:rsid w:val="0011269E"/>
    <w:rsid w:val="00112C20"/>
    <w:rsid w:val="00112DB7"/>
    <w:rsid w:val="00114AF8"/>
    <w:rsid w:val="00115D9C"/>
    <w:rsid w:val="00116C86"/>
    <w:rsid w:val="001172E0"/>
    <w:rsid w:val="001173EF"/>
    <w:rsid w:val="00121D1C"/>
    <w:rsid w:val="00122CC6"/>
    <w:rsid w:val="0012455A"/>
    <w:rsid w:val="00124BE1"/>
    <w:rsid w:val="00125808"/>
    <w:rsid w:val="00125820"/>
    <w:rsid w:val="001262D8"/>
    <w:rsid w:val="00127492"/>
    <w:rsid w:val="00127530"/>
    <w:rsid w:val="0013161A"/>
    <w:rsid w:val="0013246D"/>
    <w:rsid w:val="001327C9"/>
    <w:rsid w:val="00132F8E"/>
    <w:rsid w:val="00133531"/>
    <w:rsid w:val="0013373C"/>
    <w:rsid w:val="00133797"/>
    <w:rsid w:val="00134D70"/>
    <w:rsid w:val="001350A7"/>
    <w:rsid w:val="0013530C"/>
    <w:rsid w:val="00135DB2"/>
    <w:rsid w:val="00136CD0"/>
    <w:rsid w:val="00136D65"/>
    <w:rsid w:val="00137084"/>
    <w:rsid w:val="001372C2"/>
    <w:rsid w:val="00137C45"/>
    <w:rsid w:val="00140C45"/>
    <w:rsid w:val="00142894"/>
    <w:rsid w:val="00143047"/>
    <w:rsid w:val="00143206"/>
    <w:rsid w:val="00143326"/>
    <w:rsid w:val="00144283"/>
    <w:rsid w:val="001443F8"/>
    <w:rsid w:val="00144562"/>
    <w:rsid w:val="00145597"/>
    <w:rsid w:val="00146229"/>
    <w:rsid w:val="0014651A"/>
    <w:rsid w:val="001502E1"/>
    <w:rsid w:val="00150E98"/>
    <w:rsid w:val="00151927"/>
    <w:rsid w:val="001539E8"/>
    <w:rsid w:val="00153CA3"/>
    <w:rsid w:val="00154029"/>
    <w:rsid w:val="0015435E"/>
    <w:rsid w:val="00156686"/>
    <w:rsid w:val="00156EE5"/>
    <w:rsid w:val="00156F0C"/>
    <w:rsid w:val="00157372"/>
    <w:rsid w:val="00157D20"/>
    <w:rsid w:val="0016015F"/>
    <w:rsid w:val="001617AD"/>
    <w:rsid w:val="001629D1"/>
    <w:rsid w:val="001630E4"/>
    <w:rsid w:val="00163AC5"/>
    <w:rsid w:val="00164487"/>
    <w:rsid w:val="00164826"/>
    <w:rsid w:val="00165A43"/>
    <w:rsid w:val="001662D8"/>
    <w:rsid w:val="001669A3"/>
    <w:rsid w:val="00166AB9"/>
    <w:rsid w:val="00166C56"/>
    <w:rsid w:val="001671C7"/>
    <w:rsid w:val="0016736B"/>
    <w:rsid w:val="00167B60"/>
    <w:rsid w:val="00171AFA"/>
    <w:rsid w:val="001724D9"/>
    <w:rsid w:val="00173F26"/>
    <w:rsid w:val="0017411E"/>
    <w:rsid w:val="00174689"/>
    <w:rsid w:val="001752FA"/>
    <w:rsid w:val="00175E49"/>
    <w:rsid w:val="001765EA"/>
    <w:rsid w:val="00177434"/>
    <w:rsid w:val="001776B5"/>
    <w:rsid w:val="00177922"/>
    <w:rsid w:val="0018022C"/>
    <w:rsid w:val="00181891"/>
    <w:rsid w:val="00181A9D"/>
    <w:rsid w:val="00182835"/>
    <w:rsid w:val="001843AA"/>
    <w:rsid w:val="00184955"/>
    <w:rsid w:val="00185948"/>
    <w:rsid w:val="00185B24"/>
    <w:rsid w:val="001874DD"/>
    <w:rsid w:val="001906D3"/>
    <w:rsid w:val="00190CAE"/>
    <w:rsid w:val="0019183F"/>
    <w:rsid w:val="00191E83"/>
    <w:rsid w:val="00192D8D"/>
    <w:rsid w:val="00192E7D"/>
    <w:rsid w:val="00193371"/>
    <w:rsid w:val="00193F4C"/>
    <w:rsid w:val="00194537"/>
    <w:rsid w:val="001961F6"/>
    <w:rsid w:val="00196236"/>
    <w:rsid w:val="0019720F"/>
    <w:rsid w:val="00197BD7"/>
    <w:rsid w:val="00197C42"/>
    <w:rsid w:val="001A0499"/>
    <w:rsid w:val="001A0C24"/>
    <w:rsid w:val="001A0D0D"/>
    <w:rsid w:val="001A1EBD"/>
    <w:rsid w:val="001A1FB9"/>
    <w:rsid w:val="001A20B7"/>
    <w:rsid w:val="001A225F"/>
    <w:rsid w:val="001A358A"/>
    <w:rsid w:val="001A370F"/>
    <w:rsid w:val="001A391F"/>
    <w:rsid w:val="001A444D"/>
    <w:rsid w:val="001A54FB"/>
    <w:rsid w:val="001A57E1"/>
    <w:rsid w:val="001A6153"/>
    <w:rsid w:val="001A6273"/>
    <w:rsid w:val="001A6582"/>
    <w:rsid w:val="001A66FD"/>
    <w:rsid w:val="001A6B80"/>
    <w:rsid w:val="001A7A35"/>
    <w:rsid w:val="001B207A"/>
    <w:rsid w:val="001B461A"/>
    <w:rsid w:val="001B4D68"/>
    <w:rsid w:val="001B4EB2"/>
    <w:rsid w:val="001C050D"/>
    <w:rsid w:val="001C17FE"/>
    <w:rsid w:val="001C1A02"/>
    <w:rsid w:val="001C1C23"/>
    <w:rsid w:val="001C2E9F"/>
    <w:rsid w:val="001C3E92"/>
    <w:rsid w:val="001C3FDC"/>
    <w:rsid w:val="001C5A67"/>
    <w:rsid w:val="001C6AEB"/>
    <w:rsid w:val="001C6E95"/>
    <w:rsid w:val="001C7D21"/>
    <w:rsid w:val="001D0697"/>
    <w:rsid w:val="001D1E6B"/>
    <w:rsid w:val="001D2612"/>
    <w:rsid w:val="001D2C2C"/>
    <w:rsid w:val="001D46DA"/>
    <w:rsid w:val="001D4F8B"/>
    <w:rsid w:val="001D4FEF"/>
    <w:rsid w:val="001D551D"/>
    <w:rsid w:val="001D6EA0"/>
    <w:rsid w:val="001E147F"/>
    <w:rsid w:val="001E36DF"/>
    <w:rsid w:val="001E4DC9"/>
    <w:rsid w:val="001E5390"/>
    <w:rsid w:val="001E664A"/>
    <w:rsid w:val="001F2253"/>
    <w:rsid w:val="001F2334"/>
    <w:rsid w:val="001F28C9"/>
    <w:rsid w:val="001F3F15"/>
    <w:rsid w:val="001F4041"/>
    <w:rsid w:val="001F4D0D"/>
    <w:rsid w:val="001F50E2"/>
    <w:rsid w:val="001F64E4"/>
    <w:rsid w:val="001F6E8B"/>
    <w:rsid w:val="001F6F0C"/>
    <w:rsid w:val="001F7276"/>
    <w:rsid w:val="001F75F7"/>
    <w:rsid w:val="001F77FA"/>
    <w:rsid w:val="00201671"/>
    <w:rsid w:val="00201B25"/>
    <w:rsid w:val="0020222C"/>
    <w:rsid w:val="0020305E"/>
    <w:rsid w:val="00203105"/>
    <w:rsid w:val="002031D6"/>
    <w:rsid w:val="0020333A"/>
    <w:rsid w:val="0020339A"/>
    <w:rsid w:val="002036CC"/>
    <w:rsid w:val="00203E34"/>
    <w:rsid w:val="00204BA9"/>
    <w:rsid w:val="00205F03"/>
    <w:rsid w:val="00205F22"/>
    <w:rsid w:val="002072A6"/>
    <w:rsid w:val="00211AFF"/>
    <w:rsid w:val="00212250"/>
    <w:rsid w:val="00212550"/>
    <w:rsid w:val="00212C1D"/>
    <w:rsid w:val="00214DC1"/>
    <w:rsid w:val="00214E4C"/>
    <w:rsid w:val="002163DE"/>
    <w:rsid w:val="002174C0"/>
    <w:rsid w:val="00217B5C"/>
    <w:rsid w:val="00220310"/>
    <w:rsid w:val="0022033B"/>
    <w:rsid w:val="00220C59"/>
    <w:rsid w:val="00220EED"/>
    <w:rsid w:val="002219C3"/>
    <w:rsid w:val="00221A06"/>
    <w:rsid w:val="00222230"/>
    <w:rsid w:val="002223B2"/>
    <w:rsid w:val="00222555"/>
    <w:rsid w:val="002225C3"/>
    <w:rsid w:val="00222CE5"/>
    <w:rsid w:val="00224A8A"/>
    <w:rsid w:val="0022517F"/>
    <w:rsid w:val="002255A3"/>
    <w:rsid w:val="00225F83"/>
    <w:rsid w:val="0022644B"/>
    <w:rsid w:val="002267EA"/>
    <w:rsid w:val="0022725D"/>
    <w:rsid w:val="00227515"/>
    <w:rsid w:val="002303A6"/>
    <w:rsid w:val="00230A4F"/>
    <w:rsid w:val="002314FA"/>
    <w:rsid w:val="002319A6"/>
    <w:rsid w:val="00231C78"/>
    <w:rsid w:val="00231E53"/>
    <w:rsid w:val="00235A2D"/>
    <w:rsid w:val="00235B75"/>
    <w:rsid w:val="00236609"/>
    <w:rsid w:val="00237802"/>
    <w:rsid w:val="0024001C"/>
    <w:rsid w:val="002401DA"/>
    <w:rsid w:val="00241BE7"/>
    <w:rsid w:val="00242C81"/>
    <w:rsid w:val="0024379B"/>
    <w:rsid w:val="002440D1"/>
    <w:rsid w:val="0024471E"/>
    <w:rsid w:val="00244816"/>
    <w:rsid w:val="0024656F"/>
    <w:rsid w:val="00246A4A"/>
    <w:rsid w:val="00250D25"/>
    <w:rsid w:val="002514CA"/>
    <w:rsid w:val="00251D83"/>
    <w:rsid w:val="00251F7B"/>
    <w:rsid w:val="00251F7E"/>
    <w:rsid w:val="00252596"/>
    <w:rsid w:val="00252EDD"/>
    <w:rsid w:val="00253223"/>
    <w:rsid w:val="00253732"/>
    <w:rsid w:val="00253A97"/>
    <w:rsid w:val="0025499D"/>
    <w:rsid w:val="00255853"/>
    <w:rsid w:val="00255CA7"/>
    <w:rsid w:val="00255E69"/>
    <w:rsid w:val="002560B1"/>
    <w:rsid w:val="0025723A"/>
    <w:rsid w:val="0026143D"/>
    <w:rsid w:val="00261D93"/>
    <w:rsid w:val="00262A02"/>
    <w:rsid w:val="00262B71"/>
    <w:rsid w:val="002634C5"/>
    <w:rsid w:val="00264EF9"/>
    <w:rsid w:val="002651D4"/>
    <w:rsid w:val="00265877"/>
    <w:rsid w:val="00265BC5"/>
    <w:rsid w:val="0026602F"/>
    <w:rsid w:val="00266690"/>
    <w:rsid w:val="00267814"/>
    <w:rsid w:val="002719AF"/>
    <w:rsid w:val="00273185"/>
    <w:rsid w:val="0027383F"/>
    <w:rsid w:val="00273E33"/>
    <w:rsid w:val="002742E3"/>
    <w:rsid w:val="00275011"/>
    <w:rsid w:val="0027629A"/>
    <w:rsid w:val="002766A5"/>
    <w:rsid w:val="0027706D"/>
    <w:rsid w:val="00277B72"/>
    <w:rsid w:val="002801DE"/>
    <w:rsid w:val="00280376"/>
    <w:rsid w:val="002813A3"/>
    <w:rsid w:val="002814A2"/>
    <w:rsid w:val="002816A0"/>
    <w:rsid w:val="00282949"/>
    <w:rsid w:val="002833E8"/>
    <w:rsid w:val="00283B28"/>
    <w:rsid w:val="00286BFE"/>
    <w:rsid w:val="00287DC2"/>
    <w:rsid w:val="00290657"/>
    <w:rsid w:val="0029078D"/>
    <w:rsid w:val="00291A48"/>
    <w:rsid w:val="00291E7C"/>
    <w:rsid w:val="00292296"/>
    <w:rsid w:val="002929C5"/>
    <w:rsid w:val="00293444"/>
    <w:rsid w:val="002934D0"/>
    <w:rsid w:val="00293CD1"/>
    <w:rsid w:val="00295FF7"/>
    <w:rsid w:val="00297D3B"/>
    <w:rsid w:val="002A2B08"/>
    <w:rsid w:val="002A3390"/>
    <w:rsid w:val="002A374A"/>
    <w:rsid w:val="002A380B"/>
    <w:rsid w:val="002A3946"/>
    <w:rsid w:val="002A479E"/>
    <w:rsid w:val="002A4CE9"/>
    <w:rsid w:val="002A50A1"/>
    <w:rsid w:val="002A596B"/>
    <w:rsid w:val="002A6128"/>
    <w:rsid w:val="002A6287"/>
    <w:rsid w:val="002A6B77"/>
    <w:rsid w:val="002A70F0"/>
    <w:rsid w:val="002B18A6"/>
    <w:rsid w:val="002B3070"/>
    <w:rsid w:val="002B3123"/>
    <w:rsid w:val="002B3671"/>
    <w:rsid w:val="002B447D"/>
    <w:rsid w:val="002B4C9B"/>
    <w:rsid w:val="002B5EB1"/>
    <w:rsid w:val="002B6983"/>
    <w:rsid w:val="002B6DD9"/>
    <w:rsid w:val="002B7C18"/>
    <w:rsid w:val="002C02F1"/>
    <w:rsid w:val="002C0C63"/>
    <w:rsid w:val="002C0EA5"/>
    <w:rsid w:val="002C112A"/>
    <w:rsid w:val="002C1430"/>
    <w:rsid w:val="002C3836"/>
    <w:rsid w:val="002C432B"/>
    <w:rsid w:val="002C54FC"/>
    <w:rsid w:val="002C5884"/>
    <w:rsid w:val="002C6ABD"/>
    <w:rsid w:val="002C74EB"/>
    <w:rsid w:val="002C777E"/>
    <w:rsid w:val="002C7B6A"/>
    <w:rsid w:val="002D101A"/>
    <w:rsid w:val="002D172A"/>
    <w:rsid w:val="002D1819"/>
    <w:rsid w:val="002D3772"/>
    <w:rsid w:val="002D46AA"/>
    <w:rsid w:val="002D5CF5"/>
    <w:rsid w:val="002D5E23"/>
    <w:rsid w:val="002D613B"/>
    <w:rsid w:val="002D6313"/>
    <w:rsid w:val="002E0E5C"/>
    <w:rsid w:val="002E1562"/>
    <w:rsid w:val="002E1DA2"/>
    <w:rsid w:val="002E20F4"/>
    <w:rsid w:val="002E2A2B"/>
    <w:rsid w:val="002E3171"/>
    <w:rsid w:val="002E3AE5"/>
    <w:rsid w:val="002E3B2B"/>
    <w:rsid w:val="002E4562"/>
    <w:rsid w:val="002E49B4"/>
    <w:rsid w:val="002E4DDA"/>
    <w:rsid w:val="002E6C56"/>
    <w:rsid w:val="002E7204"/>
    <w:rsid w:val="002E7659"/>
    <w:rsid w:val="002E7F50"/>
    <w:rsid w:val="002F31A6"/>
    <w:rsid w:val="002F31C4"/>
    <w:rsid w:val="002F3274"/>
    <w:rsid w:val="002F3667"/>
    <w:rsid w:val="002F3E5B"/>
    <w:rsid w:val="002F3ED8"/>
    <w:rsid w:val="002F4F4A"/>
    <w:rsid w:val="002F5B8D"/>
    <w:rsid w:val="002F6393"/>
    <w:rsid w:val="002F654E"/>
    <w:rsid w:val="002F6A70"/>
    <w:rsid w:val="002F793F"/>
    <w:rsid w:val="002F7A29"/>
    <w:rsid w:val="003003E5"/>
    <w:rsid w:val="00301541"/>
    <w:rsid w:val="00301723"/>
    <w:rsid w:val="003023A8"/>
    <w:rsid w:val="003029CE"/>
    <w:rsid w:val="003043DB"/>
    <w:rsid w:val="003047EB"/>
    <w:rsid w:val="00304C3A"/>
    <w:rsid w:val="00305B7E"/>
    <w:rsid w:val="0030673B"/>
    <w:rsid w:val="003068FB"/>
    <w:rsid w:val="00310861"/>
    <w:rsid w:val="0031350E"/>
    <w:rsid w:val="0031369E"/>
    <w:rsid w:val="00315C48"/>
    <w:rsid w:val="00316932"/>
    <w:rsid w:val="00316990"/>
    <w:rsid w:val="003200A3"/>
    <w:rsid w:val="00320431"/>
    <w:rsid w:val="00320719"/>
    <w:rsid w:val="0032126B"/>
    <w:rsid w:val="0032142D"/>
    <w:rsid w:val="003220A9"/>
    <w:rsid w:val="00322944"/>
    <w:rsid w:val="00323005"/>
    <w:rsid w:val="0032324E"/>
    <w:rsid w:val="003235D4"/>
    <w:rsid w:val="00323EE9"/>
    <w:rsid w:val="003249DE"/>
    <w:rsid w:val="003252ED"/>
    <w:rsid w:val="00325668"/>
    <w:rsid w:val="0032700D"/>
    <w:rsid w:val="003304E0"/>
    <w:rsid w:val="00331102"/>
    <w:rsid w:val="00332448"/>
    <w:rsid w:val="003325D1"/>
    <w:rsid w:val="00332B76"/>
    <w:rsid w:val="00333766"/>
    <w:rsid w:val="00333A46"/>
    <w:rsid w:val="00333BF9"/>
    <w:rsid w:val="003340F5"/>
    <w:rsid w:val="00334E72"/>
    <w:rsid w:val="0033533C"/>
    <w:rsid w:val="00335FE2"/>
    <w:rsid w:val="003364FF"/>
    <w:rsid w:val="00336ECC"/>
    <w:rsid w:val="0033780D"/>
    <w:rsid w:val="00340D22"/>
    <w:rsid w:val="00340D7F"/>
    <w:rsid w:val="00340EA3"/>
    <w:rsid w:val="003414C3"/>
    <w:rsid w:val="003414DA"/>
    <w:rsid w:val="003418AA"/>
    <w:rsid w:val="00341C49"/>
    <w:rsid w:val="00341E20"/>
    <w:rsid w:val="0034285F"/>
    <w:rsid w:val="00342DDB"/>
    <w:rsid w:val="003432DD"/>
    <w:rsid w:val="00343661"/>
    <w:rsid w:val="00345A85"/>
    <w:rsid w:val="0034647A"/>
    <w:rsid w:val="003477AB"/>
    <w:rsid w:val="00350265"/>
    <w:rsid w:val="00350FBA"/>
    <w:rsid w:val="003521B5"/>
    <w:rsid w:val="00355C05"/>
    <w:rsid w:val="00356081"/>
    <w:rsid w:val="00356A12"/>
    <w:rsid w:val="003575DF"/>
    <w:rsid w:val="003607FE"/>
    <w:rsid w:val="0036181B"/>
    <w:rsid w:val="00361F28"/>
    <w:rsid w:val="00362A0D"/>
    <w:rsid w:val="0036305E"/>
    <w:rsid w:val="0036354E"/>
    <w:rsid w:val="00363772"/>
    <w:rsid w:val="003643EC"/>
    <w:rsid w:val="0036584C"/>
    <w:rsid w:val="00370F91"/>
    <w:rsid w:val="00371791"/>
    <w:rsid w:val="003729A3"/>
    <w:rsid w:val="00372AA5"/>
    <w:rsid w:val="003730AA"/>
    <w:rsid w:val="0037529B"/>
    <w:rsid w:val="00375D3E"/>
    <w:rsid w:val="003762EA"/>
    <w:rsid w:val="00377C2B"/>
    <w:rsid w:val="003809B3"/>
    <w:rsid w:val="00380B3F"/>
    <w:rsid w:val="00380C93"/>
    <w:rsid w:val="00381A4A"/>
    <w:rsid w:val="003833AB"/>
    <w:rsid w:val="003840AE"/>
    <w:rsid w:val="00384E45"/>
    <w:rsid w:val="00386264"/>
    <w:rsid w:val="003870B6"/>
    <w:rsid w:val="00387B89"/>
    <w:rsid w:val="0039228E"/>
    <w:rsid w:val="003928B4"/>
    <w:rsid w:val="00392902"/>
    <w:rsid w:val="003939E4"/>
    <w:rsid w:val="0039447B"/>
    <w:rsid w:val="003949D0"/>
    <w:rsid w:val="003960CC"/>
    <w:rsid w:val="00397340"/>
    <w:rsid w:val="003A05FF"/>
    <w:rsid w:val="003A1690"/>
    <w:rsid w:val="003A1C9F"/>
    <w:rsid w:val="003A24E5"/>
    <w:rsid w:val="003A2B0A"/>
    <w:rsid w:val="003A3F03"/>
    <w:rsid w:val="003A589B"/>
    <w:rsid w:val="003A5995"/>
    <w:rsid w:val="003A6DB1"/>
    <w:rsid w:val="003A707B"/>
    <w:rsid w:val="003B0F63"/>
    <w:rsid w:val="003B61A7"/>
    <w:rsid w:val="003B6C50"/>
    <w:rsid w:val="003B71EB"/>
    <w:rsid w:val="003B7C6E"/>
    <w:rsid w:val="003C02A8"/>
    <w:rsid w:val="003C0E64"/>
    <w:rsid w:val="003C111B"/>
    <w:rsid w:val="003C14C3"/>
    <w:rsid w:val="003C3B73"/>
    <w:rsid w:val="003C4B06"/>
    <w:rsid w:val="003C6BF8"/>
    <w:rsid w:val="003C72EC"/>
    <w:rsid w:val="003C7BDC"/>
    <w:rsid w:val="003C7F47"/>
    <w:rsid w:val="003C7FE9"/>
    <w:rsid w:val="003D0867"/>
    <w:rsid w:val="003D2333"/>
    <w:rsid w:val="003D2442"/>
    <w:rsid w:val="003D2D9D"/>
    <w:rsid w:val="003D31A0"/>
    <w:rsid w:val="003D32F5"/>
    <w:rsid w:val="003D45C7"/>
    <w:rsid w:val="003D4EA8"/>
    <w:rsid w:val="003D5160"/>
    <w:rsid w:val="003D5990"/>
    <w:rsid w:val="003D705E"/>
    <w:rsid w:val="003D707C"/>
    <w:rsid w:val="003D7264"/>
    <w:rsid w:val="003E07CF"/>
    <w:rsid w:val="003E2D1D"/>
    <w:rsid w:val="003E2EB0"/>
    <w:rsid w:val="003E345C"/>
    <w:rsid w:val="003E3AFC"/>
    <w:rsid w:val="003E4280"/>
    <w:rsid w:val="003E5D1D"/>
    <w:rsid w:val="003E60D1"/>
    <w:rsid w:val="003E7AAC"/>
    <w:rsid w:val="003F008B"/>
    <w:rsid w:val="003F0BC5"/>
    <w:rsid w:val="003F1090"/>
    <w:rsid w:val="003F1489"/>
    <w:rsid w:val="003F165C"/>
    <w:rsid w:val="003F1A9F"/>
    <w:rsid w:val="003F21EE"/>
    <w:rsid w:val="003F2F8B"/>
    <w:rsid w:val="003F329D"/>
    <w:rsid w:val="003F429E"/>
    <w:rsid w:val="003F4A39"/>
    <w:rsid w:val="003F557E"/>
    <w:rsid w:val="003F559E"/>
    <w:rsid w:val="003F596D"/>
    <w:rsid w:val="003F63FD"/>
    <w:rsid w:val="004004F7"/>
    <w:rsid w:val="00402183"/>
    <w:rsid w:val="004028B2"/>
    <w:rsid w:val="0040415F"/>
    <w:rsid w:val="004055A7"/>
    <w:rsid w:val="00405D29"/>
    <w:rsid w:val="0040773D"/>
    <w:rsid w:val="00407759"/>
    <w:rsid w:val="00407BA7"/>
    <w:rsid w:val="004105FE"/>
    <w:rsid w:val="004111E1"/>
    <w:rsid w:val="0041362E"/>
    <w:rsid w:val="00415871"/>
    <w:rsid w:val="00416364"/>
    <w:rsid w:val="00421E90"/>
    <w:rsid w:val="00422296"/>
    <w:rsid w:val="00423CD2"/>
    <w:rsid w:val="00424611"/>
    <w:rsid w:val="00424BAE"/>
    <w:rsid w:val="00425862"/>
    <w:rsid w:val="00426499"/>
    <w:rsid w:val="00430FFF"/>
    <w:rsid w:val="004311BE"/>
    <w:rsid w:val="00432541"/>
    <w:rsid w:val="00432821"/>
    <w:rsid w:val="004332EC"/>
    <w:rsid w:val="00433BEB"/>
    <w:rsid w:val="00434AC2"/>
    <w:rsid w:val="004350C1"/>
    <w:rsid w:val="0043527A"/>
    <w:rsid w:val="00435E30"/>
    <w:rsid w:val="00436CD1"/>
    <w:rsid w:val="00437359"/>
    <w:rsid w:val="00440329"/>
    <w:rsid w:val="0044101C"/>
    <w:rsid w:val="004410D2"/>
    <w:rsid w:val="0044217B"/>
    <w:rsid w:val="004450AD"/>
    <w:rsid w:val="00446148"/>
    <w:rsid w:val="00447657"/>
    <w:rsid w:val="00450763"/>
    <w:rsid w:val="00450931"/>
    <w:rsid w:val="0045101B"/>
    <w:rsid w:val="0045133D"/>
    <w:rsid w:val="00451F13"/>
    <w:rsid w:val="00452121"/>
    <w:rsid w:val="004533E3"/>
    <w:rsid w:val="004534A4"/>
    <w:rsid w:val="00453C8E"/>
    <w:rsid w:val="0045567C"/>
    <w:rsid w:val="00456086"/>
    <w:rsid w:val="0045729D"/>
    <w:rsid w:val="0045732D"/>
    <w:rsid w:val="00457B5A"/>
    <w:rsid w:val="00457F22"/>
    <w:rsid w:val="00460345"/>
    <w:rsid w:val="00460B35"/>
    <w:rsid w:val="004611D0"/>
    <w:rsid w:val="00461D8B"/>
    <w:rsid w:val="00463226"/>
    <w:rsid w:val="00463267"/>
    <w:rsid w:val="00464960"/>
    <w:rsid w:val="00464AB5"/>
    <w:rsid w:val="0046677C"/>
    <w:rsid w:val="00466981"/>
    <w:rsid w:val="00466EC2"/>
    <w:rsid w:val="00467718"/>
    <w:rsid w:val="00471814"/>
    <w:rsid w:val="00471CDE"/>
    <w:rsid w:val="00472ECC"/>
    <w:rsid w:val="00473192"/>
    <w:rsid w:val="00473408"/>
    <w:rsid w:val="0047378F"/>
    <w:rsid w:val="004743CB"/>
    <w:rsid w:val="0047524D"/>
    <w:rsid w:val="00475367"/>
    <w:rsid w:val="00475DB8"/>
    <w:rsid w:val="00476234"/>
    <w:rsid w:val="004771F8"/>
    <w:rsid w:val="00477878"/>
    <w:rsid w:val="00477C5F"/>
    <w:rsid w:val="00477FF6"/>
    <w:rsid w:val="004803D5"/>
    <w:rsid w:val="00480FD3"/>
    <w:rsid w:val="0048131F"/>
    <w:rsid w:val="00482F40"/>
    <w:rsid w:val="00482F7A"/>
    <w:rsid w:val="0048311C"/>
    <w:rsid w:val="0048318E"/>
    <w:rsid w:val="004832F6"/>
    <w:rsid w:val="00483C1B"/>
    <w:rsid w:val="00483F3B"/>
    <w:rsid w:val="004847AF"/>
    <w:rsid w:val="0048551C"/>
    <w:rsid w:val="00486CAD"/>
    <w:rsid w:val="004902F3"/>
    <w:rsid w:val="00490874"/>
    <w:rsid w:val="004920F0"/>
    <w:rsid w:val="0049335E"/>
    <w:rsid w:val="00494325"/>
    <w:rsid w:val="00494C87"/>
    <w:rsid w:val="00495DD5"/>
    <w:rsid w:val="0049639A"/>
    <w:rsid w:val="00496B94"/>
    <w:rsid w:val="00497156"/>
    <w:rsid w:val="00497E6F"/>
    <w:rsid w:val="004A1CBE"/>
    <w:rsid w:val="004A1F46"/>
    <w:rsid w:val="004A2164"/>
    <w:rsid w:val="004A3552"/>
    <w:rsid w:val="004A5010"/>
    <w:rsid w:val="004A5C5F"/>
    <w:rsid w:val="004A6195"/>
    <w:rsid w:val="004B0706"/>
    <w:rsid w:val="004B16F2"/>
    <w:rsid w:val="004B1C86"/>
    <w:rsid w:val="004B3807"/>
    <w:rsid w:val="004B404A"/>
    <w:rsid w:val="004B4EBF"/>
    <w:rsid w:val="004B5241"/>
    <w:rsid w:val="004B5486"/>
    <w:rsid w:val="004B5A54"/>
    <w:rsid w:val="004C023E"/>
    <w:rsid w:val="004C1215"/>
    <w:rsid w:val="004C149E"/>
    <w:rsid w:val="004C14B3"/>
    <w:rsid w:val="004C1A7A"/>
    <w:rsid w:val="004C2428"/>
    <w:rsid w:val="004C2A8B"/>
    <w:rsid w:val="004C3D03"/>
    <w:rsid w:val="004C47E7"/>
    <w:rsid w:val="004C62E8"/>
    <w:rsid w:val="004C6932"/>
    <w:rsid w:val="004C7D47"/>
    <w:rsid w:val="004D0D68"/>
    <w:rsid w:val="004D228B"/>
    <w:rsid w:val="004D27A0"/>
    <w:rsid w:val="004D285D"/>
    <w:rsid w:val="004D4A5E"/>
    <w:rsid w:val="004D557F"/>
    <w:rsid w:val="004D5D89"/>
    <w:rsid w:val="004D7A4B"/>
    <w:rsid w:val="004E00F8"/>
    <w:rsid w:val="004E0BD7"/>
    <w:rsid w:val="004E0EE0"/>
    <w:rsid w:val="004E1139"/>
    <w:rsid w:val="004E1653"/>
    <w:rsid w:val="004E2B01"/>
    <w:rsid w:val="004E3210"/>
    <w:rsid w:val="004E34CB"/>
    <w:rsid w:val="004E4C7F"/>
    <w:rsid w:val="004E76C2"/>
    <w:rsid w:val="004E7FE2"/>
    <w:rsid w:val="004F239B"/>
    <w:rsid w:val="004F349D"/>
    <w:rsid w:val="004F350F"/>
    <w:rsid w:val="004F3992"/>
    <w:rsid w:val="004F3AE5"/>
    <w:rsid w:val="004F3C06"/>
    <w:rsid w:val="004F4B88"/>
    <w:rsid w:val="004F4D6B"/>
    <w:rsid w:val="004F5DED"/>
    <w:rsid w:val="004F6727"/>
    <w:rsid w:val="004F7A04"/>
    <w:rsid w:val="004F7C25"/>
    <w:rsid w:val="00500D9E"/>
    <w:rsid w:val="00503F4D"/>
    <w:rsid w:val="005049DE"/>
    <w:rsid w:val="005064C4"/>
    <w:rsid w:val="00506609"/>
    <w:rsid w:val="00507BA0"/>
    <w:rsid w:val="00507EE4"/>
    <w:rsid w:val="0051142F"/>
    <w:rsid w:val="00511BB8"/>
    <w:rsid w:val="00512273"/>
    <w:rsid w:val="00512737"/>
    <w:rsid w:val="005133A9"/>
    <w:rsid w:val="00514DB5"/>
    <w:rsid w:val="00514DDA"/>
    <w:rsid w:val="005150B2"/>
    <w:rsid w:val="00515B1C"/>
    <w:rsid w:val="00517A01"/>
    <w:rsid w:val="005203A0"/>
    <w:rsid w:val="005211C6"/>
    <w:rsid w:val="005212E7"/>
    <w:rsid w:val="005214C0"/>
    <w:rsid w:val="00522239"/>
    <w:rsid w:val="0052244D"/>
    <w:rsid w:val="005238C0"/>
    <w:rsid w:val="00524414"/>
    <w:rsid w:val="005244E4"/>
    <w:rsid w:val="0052482F"/>
    <w:rsid w:val="005254B0"/>
    <w:rsid w:val="00525915"/>
    <w:rsid w:val="00526D91"/>
    <w:rsid w:val="00532372"/>
    <w:rsid w:val="00532411"/>
    <w:rsid w:val="0053278A"/>
    <w:rsid w:val="0053284D"/>
    <w:rsid w:val="00532F01"/>
    <w:rsid w:val="0053318B"/>
    <w:rsid w:val="005340CD"/>
    <w:rsid w:val="00536079"/>
    <w:rsid w:val="00540295"/>
    <w:rsid w:val="00541D82"/>
    <w:rsid w:val="00542489"/>
    <w:rsid w:val="0054261D"/>
    <w:rsid w:val="0054351D"/>
    <w:rsid w:val="005443F6"/>
    <w:rsid w:val="00544BDF"/>
    <w:rsid w:val="005453B0"/>
    <w:rsid w:val="00545C81"/>
    <w:rsid w:val="005473FA"/>
    <w:rsid w:val="00547586"/>
    <w:rsid w:val="00552148"/>
    <w:rsid w:val="00552B4C"/>
    <w:rsid w:val="005534CA"/>
    <w:rsid w:val="005542DE"/>
    <w:rsid w:val="005546A7"/>
    <w:rsid w:val="00554B23"/>
    <w:rsid w:val="00557563"/>
    <w:rsid w:val="005576E6"/>
    <w:rsid w:val="00557B6D"/>
    <w:rsid w:val="005606E6"/>
    <w:rsid w:val="00560BB1"/>
    <w:rsid w:val="00560FDF"/>
    <w:rsid w:val="00561167"/>
    <w:rsid w:val="00561762"/>
    <w:rsid w:val="005617F9"/>
    <w:rsid w:val="00563723"/>
    <w:rsid w:val="00563839"/>
    <w:rsid w:val="00564A9B"/>
    <w:rsid w:val="0056547F"/>
    <w:rsid w:val="005654FD"/>
    <w:rsid w:val="0056582F"/>
    <w:rsid w:val="00566DA4"/>
    <w:rsid w:val="0056770E"/>
    <w:rsid w:val="0056785A"/>
    <w:rsid w:val="0057013B"/>
    <w:rsid w:val="005710B5"/>
    <w:rsid w:val="005725D4"/>
    <w:rsid w:val="00573E2E"/>
    <w:rsid w:val="00575EE1"/>
    <w:rsid w:val="005775D0"/>
    <w:rsid w:val="00580FE1"/>
    <w:rsid w:val="005813F6"/>
    <w:rsid w:val="00582576"/>
    <w:rsid w:val="00584B24"/>
    <w:rsid w:val="0058654A"/>
    <w:rsid w:val="005865B0"/>
    <w:rsid w:val="0058753F"/>
    <w:rsid w:val="00587712"/>
    <w:rsid w:val="00587B35"/>
    <w:rsid w:val="005907FC"/>
    <w:rsid w:val="005917FA"/>
    <w:rsid w:val="005921BA"/>
    <w:rsid w:val="005931DC"/>
    <w:rsid w:val="005956A8"/>
    <w:rsid w:val="005966AF"/>
    <w:rsid w:val="005A099E"/>
    <w:rsid w:val="005A143C"/>
    <w:rsid w:val="005A1813"/>
    <w:rsid w:val="005A2199"/>
    <w:rsid w:val="005A2BF5"/>
    <w:rsid w:val="005A31E2"/>
    <w:rsid w:val="005A3229"/>
    <w:rsid w:val="005A3554"/>
    <w:rsid w:val="005A550F"/>
    <w:rsid w:val="005A5C97"/>
    <w:rsid w:val="005A6C99"/>
    <w:rsid w:val="005A7E9D"/>
    <w:rsid w:val="005B0AEA"/>
    <w:rsid w:val="005B19B8"/>
    <w:rsid w:val="005B3152"/>
    <w:rsid w:val="005B39AF"/>
    <w:rsid w:val="005B39B0"/>
    <w:rsid w:val="005B53B4"/>
    <w:rsid w:val="005B58E4"/>
    <w:rsid w:val="005B63CE"/>
    <w:rsid w:val="005B6F7C"/>
    <w:rsid w:val="005B7125"/>
    <w:rsid w:val="005B73CA"/>
    <w:rsid w:val="005B7F1F"/>
    <w:rsid w:val="005C008E"/>
    <w:rsid w:val="005C089A"/>
    <w:rsid w:val="005C0E93"/>
    <w:rsid w:val="005C20B3"/>
    <w:rsid w:val="005C6680"/>
    <w:rsid w:val="005C66C8"/>
    <w:rsid w:val="005C693B"/>
    <w:rsid w:val="005C795B"/>
    <w:rsid w:val="005D11E9"/>
    <w:rsid w:val="005D290C"/>
    <w:rsid w:val="005D2C82"/>
    <w:rsid w:val="005D38F8"/>
    <w:rsid w:val="005D5B74"/>
    <w:rsid w:val="005D601D"/>
    <w:rsid w:val="005E0558"/>
    <w:rsid w:val="005E0B43"/>
    <w:rsid w:val="005E2039"/>
    <w:rsid w:val="005E24FD"/>
    <w:rsid w:val="005E3C93"/>
    <w:rsid w:val="005E51C6"/>
    <w:rsid w:val="005E5E83"/>
    <w:rsid w:val="005E60C7"/>
    <w:rsid w:val="005E6118"/>
    <w:rsid w:val="005E67BE"/>
    <w:rsid w:val="005F0536"/>
    <w:rsid w:val="005F0B2F"/>
    <w:rsid w:val="005F105B"/>
    <w:rsid w:val="005F153A"/>
    <w:rsid w:val="005F194D"/>
    <w:rsid w:val="005F1A04"/>
    <w:rsid w:val="005F2A0A"/>
    <w:rsid w:val="005F3C9D"/>
    <w:rsid w:val="005F4413"/>
    <w:rsid w:val="005F491D"/>
    <w:rsid w:val="005F574B"/>
    <w:rsid w:val="005F579F"/>
    <w:rsid w:val="005F7957"/>
    <w:rsid w:val="0060070B"/>
    <w:rsid w:val="00602C6A"/>
    <w:rsid w:val="00604189"/>
    <w:rsid w:val="006041D7"/>
    <w:rsid w:val="006043F6"/>
    <w:rsid w:val="00605C9C"/>
    <w:rsid w:val="006077CA"/>
    <w:rsid w:val="00610C8F"/>
    <w:rsid w:val="00610CFA"/>
    <w:rsid w:val="00611C2A"/>
    <w:rsid w:val="00612399"/>
    <w:rsid w:val="006124D8"/>
    <w:rsid w:val="0061381B"/>
    <w:rsid w:val="006169C6"/>
    <w:rsid w:val="0061719C"/>
    <w:rsid w:val="00617299"/>
    <w:rsid w:val="00617A63"/>
    <w:rsid w:val="00621A30"/>
    <w:rsid w:val="006220ED"/>
    <w:rsid w:val="00622531"/>
    <w:rsid w:val="00624707"/>
    <w:rsid w:val="00624ECE"/>
    <w:rsid w:val="00626005"/>
    <w:rsid w:val="00626615"/>
    <w:rsid w:val="0062689A"/>
    <w:rsid w:val="00627D1D"/>
    <w:rsid w:val="00630997"/>
    <w:rsid w:val="0063111F"/>
    <w:rsid w:val="006315A7"/>
    <w:rsid w:val="00631FD2"/>
    <w:rsid w:val="00632280"/>
    <w:rsid w:val="006327E1"/>
    <w:rsid w:val="0063314A"/>
    <w:rsid w:val="00633EDF"/>
    <w:rsid w:val="00634403"/>
    <w:rsid w:val="00635EBC"/>
    <w:rsid w:val="00636248"/>
    <w:rsid w:val="0063677F"/>
    <w:rsid w:val="00637B44"/>
    <w:rsid w:val="00640234"/>
    <w:rsid w:val="00640464"/>
    <w:rsid w:val="006406B1"/>
    <w:rsid w:val="00640A30"/>
    <w:rsid w:val="00640AC3"/>
    <w:rsid w:val="00641CAA"/>
    <w:rsid w:val="006426AC"/>
    <w:rsid w:val="006457DF"/>
    <w:rsid w:val="00645890"/>
    <w:rsid w:val="00647DB7"/>
    <w:rsid w:val="00647EDD"/>
    <w:rsid w:val="00650786"/>
    <w:rsid w:val="006515CA"/>
    <w:rsid w:val="006522EE"/>
    <w:rsid w:val="006525B6"/>
    <w:rsid w:val="00653591"/>
    <w:rsid w:val="00653596"/>
    <w:rsid w:val="00653FF9"/>
    <w:rsid w:val="006542EA"/>
    <w:rsid w:val="00654ACE"/>
    <w:rsid w:val="00655271"/>
    <w:rsid w:val="00660C2F"/>
    <w:rsid w:val="00662631"/>
    <w:rsid w:val="00662696"/>
    <w:rsid w:val="0066412A"/>
    <w:rsid w:val="0066427E"/>
    <w:rsid w:val="0066473C"/>
    <w:rsid w:val="00664C55"/>
    <w:rsid w:val="0066557E"/>
    <w:rsid w:val="006656FB"/>
    <w:rsid w:val="00665D39"/>
    <w:rsid w:val="006673F2"/>
    <w:rsid w:val="006678BF"/>
    <w:rsid w:val="00670E05"/>
    <w:rsid w:val="006716BD"/>
    <w:rsid w:val="00671AE4"/>
    <w:rsid w:val="00671CE4"/>
    <w:rsid w:val="0067246B"/>
    <w:rsid w:val="00673F4D"/>
    <w:rsid w:val="00674ED6"/>
    <w:rsid w:val="006756F6"/>
    <w:rsid w:val="006758A3"/>
    <w:rsid w:val="006758E9"/>
    <w:rsid w:val="00675F7C"/>
    <w:rsid w:val="0067659D"/>
    <w:rsid w:val="00676BBA"/>
    <w:rsid w:val="006775F8"/>
    <w:rsid w:val="006803C4"/>
    <w:rsid w:val="006809A0"/>
    <w:rsid w:val="00680E09"/>
    <w:rsid w:val="006810CB"/>
    <w:rsid w:val="0068253F"/>
    <w:rsid w:val="00682725"/>
    <w:rsid w:val="0068283E"/>
    <w:rsid w:val="00682C85"/>
    <w:rsid w:val="006842BB"/>
    <w:rsid w:val="0068563F"/>
    <w:rsid w:val="00685FC6"/>
    <w:rsid w:val="00686F18"/>
    <w:rsid w:val="0068748C"/>
    <w:rsid w:val="00687B30"/>
    <w:rsid w:val="00690115"/>
    <w:rsid w:val="0069179A"/>
    <w:rsid w:val="00691F06"/>
    <w:rsid w:val="00692A75"/>
    <w:rsid w:val="00692FB8"/>
    <w:rsid w:val="00696B4A"/>
    <w:rsid w:val="006970E1"/>
    <w:rsid w:val="0069726C"/>
    <w:rsid w:val="006A0460"/>
    <w:rsid w:val="006A0692"/>
    <w:rsid w:val="006A0C72"/>
    <w:rsid w:val="006A1751"/>
    <w:rsid w:val="006A2C0B"/>
    <w:rsid w:val="006A3C32"/>
    <w:rsid w:val="006A485E"/>
    <w:rsid w:val="006A6B12"/>
    <w:rsid w:val="006A743B"/>
    <w:rsid w:val="006A7F91"/>
    <w:rsid w:val="006B20DF"/>
    <w:rsid w:val="006B2F5C"/>
    <w:rsid w:val="006B3BE3"/>
    <w:rsid w:val="006B3D3E"/>
    <w:rsid w:val="006B4287"/>
    <w:rsid w:val="006B44EC"/>
    <w:rsid w:val="006B4551"/>
    <w:rsid w:val="006B6B72"/>
    <w:rsid w:val="006C0319"/>
    <w:rsid w:val="006C145F"/>
    <w:rsid w:val="006C1623"/>
    <w:rsid w:val="006C2D06"/>
    <w:rsid w:val="006C2DB2"/>
    <w:rsid w:val="006C326B"/>
    <w:rsid w:val="006C329D"/>
    <w:rsid w:val="006C3562"/>
    <w:rsid w:val="006C3C8B"/>
    <w:rsid w:val="006C3D63"/>
    <w:rsid w:val="006C472C"/>
    <w:rsid w:val="006C5C1D"/>
    <w:rsid w:val="006C6255"/>
    <w:rsid w:val="006C79BF"/>
    <w:rsid w:val="006D03DE"/>
    <w:rsid w:val="006D1823"/>
    <w:rsid w:val="006D1B24"/>
    <w:rsid w:val="006D3E52"/>
    <w:rsid w:val="006D477D"/>
    <w:rsid w:val="006D4FEB"/>
    <w:rsid w:val="006D593F"/>
    <w:rsid w:val="006D656F"/>
    <w:rsid w:val="006E0493"/>
    <w:rsid w:val="006E1C17"/>
    <w:rsid w:val="006E3CA6"/>
    <w:rsid w:val="006E3F8A"/>
    <w:rsid w:val="006E401B"/>
    <w:rsid w:val="006E6D6D"/>
    <w:rsid w:val="006E72CD"/>
    <w:rsid w:val="006F0010"/>
    <w:rsid w:val="006F0637"/>
    <w:rsid w:val="006F1BB7"/>
    <w:rsid w:val="006F242C"/>
    <w:rsid w:val="006F35EB"/>
    <w:rsid w:val="006F42FA"/>
    <w:rsid w:val="006F450D"/>
    <w:rsid w:val="006F4B9A"/>
    <w:rsid w:val="006F64BB"/>
    <w:rsid w:val="006F6F0A"/>
    <w:rsid w:val="006F75E7"/>
    <w:rsid w:val="006F76C6"/>
    <w:rsid w:val="00701925"/>
    <w:rsid w:val="00701BD2"/>
    <w:rsid w:val="00701C6D"/>
    <w:rsid w:val="00702948"/>
    <w:rsid w:val="0070384F"/>
    <w:rsid w:val="00704D9E"/>
    <w:rsid w:val="00705D46"/>
    <w:rsid w:val="0070683A"/>
    <w:rsid w:val="00706984"/>
    <w:rsid w:val="0070769E"/>
    <w:rsid w:val="0071014A"/>
    <w:rsid w:val="0071096F"/>
    <w:rsid w:val="00711066"/>
    <w:rsid w:val="00711FA4"/>
    <w:rsid w:val="007122B6"/>
    <w:rsid w:val="0071304F"/>
    <w:rsid w:val="007139C9"/>
    <w:rsid w:val="00713B3B"/>
    <w:rsid w:val="00714088"/>
    <w:rsid w:val="00714BB9"/>
    <w:rsid w:val="007151AF"/>
    <w:rsid w:val="00715403"/>
    <w:rsid w:val="0071639A"/>
    <w:rsid w:val="00716C4B"/>
    <w:rsid w:val="00717565"/>
    <w:rsid w:val="00720145"/>
    <w:rsid w:val="0072130C"/>
    <w:rsid w:val="00721BCE"/>
    <w:rsid w:val="00722DD1"/>
    <w:rsid w:val="00723144"/>
    <w:rsid w:val="0072366C"/>
    <w:rsid w:val="00723BF5"/>
    <w:rsid w:val="007247D4"/>
    <w:rsid w:val="00724833"/>
    <w:rsid w:val="0072597C"/>
    <w:rsid w:val="00727A3A"/>
    <w:rsid w:val="00730976"/>
    <w:rsid w:val="00730AB1"/>
    <w:rsid w:val="0073148E"/>
    <w:rsid w:val="0073166F"/>
    <w:rsid w:val="00731C83"/>
    <w:rsid w:val="007330DB"/>
    <w:rsid w:val="007337D9"/>
    <w:rsid w:val="00733B93"/>
    <w:rsid w:val="00733E0E"/>
    <w:rsid w:val="007340D6"/>
    <w:rsid w:val="00734D3E"/>
    <w:rsid w:val="00734D7A"/>
    <w:rsid w:val="00735E16"/>
    <w:rsid w:val="00736359"/>
    <w:rsid w:val="0073745C"/>
    <w:rsid w:val="00737C00"/>
    <w:rsid w:val="00740104"/>
    <w:rsid w:val="00740254"/>
    <w:rsid w:val="00740EC7"/>
    <w:rsid w:val="007412F0"/>
    <w:rsid w:val="00741828"/>
    <w:rsid w:val="00741BF2"/>
    <w:rsid w:val="00741EF6"/>
    <w:rsid w:val="00742740"/>
    <w:rsid w:val="00742B18"/>
    <w:rsid w:val="00743F7F"/>
    <w:rsid w:val="007442E8"/>
    <w:rsid w:val="007456ED"/>
    <w:rsid w:val="00750D2D"/>
    <w:rsid w:val="00753654"/>
    <w:rsid w:val="00753E6D"/>
    <w:rsid w:val="00754E7C"/>
    <w:rsid w:val="00756554"/>
    <w:rsid w:val="00757167"/>
    <w:rsid w:val="00757D69"/>
    <w:rsid w:val="00757F23"/>
    <w:rsid w:val="007611DA"/>
    <w:rsid w:val="00761353"/>
    <w:rsid w:val="0076436F"/>
    <w:rsid w:val="00764BA0"/>
    <w:rsid w:val="00767450"/>
    <w:rsid w:val="00767937"/>
    <w:rsid w:val="007679C2"/>
    <w:rsid w:val="00770FDD"/>
    <w:rsid w:val="0077102D"/>
    <w:rsid w:val="007739BF"/>
    <w:rsid w:val="007747CD"/>
    <w:rsid w:val="007747D7"/>
    <w:rsid w:val="0077486C"/>
    <w:rsid w:val="00774913"/>
    <w:rsid w:val="00774C32"/>
    <w:rsid w:val="00775EB0"/>
    <w:rsid w:val="00776B41"/>
    <w:rsid w:val="007771FC"/>
    <w:rsid w:val="007800F9"/>
    <w:rsid w:val="007806A9"/>
    <w:rsid w:val="00780B96"/>
    <w:rsid w:val="00780D41"/>
    <w:rsid w:val="0078115D"/>
    <w:rsid w:val="00781E37"/>
    <w:rsid w:val="00783C63"/>
    <w:rsid w:val="00784C3D"/>
    <w:rsid w:val="007854FC"/>
    <w:rsid w:val="00786AC3"/>
    <w:rsid w:val="00786C5B"/>
    <w:rsid w:val="00787F67"/>
    <w:rsid w:val="00790BF1"/>
    <w:rsid w:val="00791E44"/>
    <w:rsid w:val="007920E3"/>
    <w:rsid w:val="007932A8"/>
    <w:rsid w:val="00793354"/>
    <w:rsid w:val="00794298"/>
    <w:rsid w:val="007947A6"/>
    <w:rsid w:val="00794A2E"/>
    <w:rsid w:val="00795162"/>
    <w:rsid w:val="00795E53"/>
    <w:rsid w:val="007968DC"/>
    <w:rsid w:val="007A0394"/>
    <w:rsid w:val="007A31ED"/>
    <w:rsid w:val="007A4725"/>
    <w:rsid w:val="007A631C"/>
    <w:rsid w:val="007A63F1"/>
    <w:rsid w:val="007A74A1"/>
    <w:rsid w:val="007A750F"/>
    <w:rsid w:val="007B0E6B"/>
    <w:rsid w:val="007B106A"/>
    <w:rsid w:val="007B288C"/>
    <w:rsid w:val="007B365C"/>
    <w:rsid w:val="007B419E"/>
    <w:rsid w:val="007B41B5"/>
    <w:rsid w:val="007B4D8F"/>
    <w:rsid w:val="007B4F56"/>
    <w:rsid w:val="007C0F9E"/>
    <w:rsid w:val="007C12BD"/>
    <w:rsid w:val="007C1893"/>
    <w:rsid w:val="007C26A2"/>
    <w:rsid w:val="007C2886"/>
    <w:rsid w:val="007C2BEA"/>
    <w:rsid w:val="007C2CD5"/>
    <w:rsid w:val="007C2CFD"/>
    <w:rsid w:val="007C3556"/>
    <w:rsid w:val="007C44F7"/>
    <w:rsid w:val="007C4C25"/>
    <w:rsid w:val="007C691B"/>
    <w:rsid w:val="007C6ACC"/>
    <w:rsid w:val="007C7298"/>
    <w:rsid w:val="007C7F73"/>
    <w:rsid w:val="007D069B"/>
    <w:rsid w:val="007D1185"/>
    <w:rsid w:val="007D2B90"/>
    <w:rsid w:val="007D31A4"/>
    <w:rsid w:val="007D41C6"/>
    <w:rsid w:val="007D5AD6"/>
    <w:rsid w:val="007D6153"/>
    <w:rsid w:val="007D65FF"/>
    <w:rsid w:val="007D6860"/>
    <w:rsid w:val="007E14CE"/>
    <w:rsid w:val="007E1D66"/>
    <w:rsid w:val="007E2F98"/>
    <w:rsid w:val="007E30F1"/>
    <w:rsid w:val="007E3324"/>
    <w:rsid w:val="007E4794"/>
    <w:rsid w:val="007E51E3"/>
    <w:rsid w:val="007E58AD"/>
    <w:rsid w:val="007E6BB8"/>
    <w:rsid w:val="007E6ED5"/>
    <w:rsid w:val="007E7F47"/>
    <w:rsid w:val="007F114D"/>
    <w:rsid w:val="007F147B"/>
    <w:rsid w:val="007F16E3"/>
    <w:rsid w:val="007F25D0"/>
    <w:rsid w:val="007F2C6B"/>
    <w:rsid w:val="007F4725"/>
    <w:rsid w:val="007F4E1F"/>
    <w:rsid w:val="007F5539"/>
    <w:rsid w:val="007F5857"/>
    <w:rsid w:val="007F59C0"/>
    <w:rsid w:val="007F5D61"/>
    <w:rsid w:val="007F66D1"/>
    <w:rsid w:val="007F6AEE"/>
    <w:rsid w:val="007F6CE0"/>
    <w:rsid w:val="00800B0E"/>
    <w:rsid w:val="0080107D"/>
    <w:rsid w:val="00802C5C"/>
    <w:rsid w:val="00803337"/>
    <w:rsid w:val="008037AF"/>
    <w:rsid w:val="008050EC"/>
    <w:rsid w:val="00805798"/>
    <w:rsid w:val="00805A91"/>
    <w:rsid w:val="00807986"/>
    <w:rsid w:val="008100E6"/>
    <w:rsid w:val="00810153"/>
    <w:rsid w:val="0081380F"/>
    <w:rsid w:val="00813D0C"/>
    <w:rsid w:val="008144F2"/>
    <w:rsid w:val="00814D90"/>
    <w:rsid w:val="00814DC7"/>
    <w:rsid w:val="00815101"/>
    <w:rsid w:val="008156BE"/>
    <w:rsid w:val="00815F24"/>
    <w:rsid w:val="00816E5F"/>
    <w:rsid w:val="00817054"/>
    <w:rsid w:val="00820400"/>
    <w:rsid w:val="008259AE"/>
    <w:rsid w:val="0082675A"/>
    <w:rsid w:val="00826A5E"/>
    <w:rsid w:val="00826B6A"/>
    <w:rsid w:val="00827514"/>
    <w:rsid w:val="008305A2"/>
    <w:rsid w:val="008307C0"/>
    <w:rsid w:val="00831B96"/>
    <w:rsid w:val="00831FA2"/>
    <w:rsid w:val="008322AB"/>
    <w:rsid w:val="0083291F"/>
    <w:rsid w:val="00834366"/>
    <w:rsid w:val="00834546"/>
    <w:rsid w:val="00835168"/>
    <w:rsid w:val="008351EB"/>
    <w:rsid w:val="00835AED"/>
    <w:rsid w:val="00837751"/>
    <w:rsid w:val="00837ADA"/>
    <w:rsid w:val="008401ED"/>
    <w:rsid w:val="008401F5"/>
    <w:rsid w:val="0084025F"/>
    <w:rsid w:val="00840571"/>
    <w:rsid w:val="00842BDD"/>
    <w:rsid w:val="00842C4C"/>
    <w:rsid w:val="00844030"/>
    <w:rsid w:val="00844B07"/>
    <w:rsid w:val="008454A6"/>
    <w:rsid w:val="00847571"/>
    <w:rsid w:val="008478B4"/>
    <w:rsid w:val="00847A99"/>
    <w:rsid w:val="00847EB5"/>
    <w:rsid w:val="008509FC"/>
    <w:rsid w:val="00850CBA"/>
    <w:rsid w:val="0085136F"/>
    <w:rsid w:val="008535CF"/>
    <w:rsid w:val="008537B8"/>
    <w:rsid w:val="00854DA9"/>
    <w:rsid w:val="00855DAA"/>
    <w:rsid w:val="008566CE"/>
    <w:rsid w:val="00856CD0"/>
    <w:rsid w:val="0085755A"/>
    <w:rsid w:val="00860786"/>
    <w:rsid w:val="00860DB2"/>
    <w:rsid w:val="00861695"/>
    <w:rsid w:val="008618EA"/>
    <w:rsid w:val="00861DB8"/>
    <w:rsid w:val="00862187"/>
    <w:rsid w:val="00862C78"/>
    <w:rsid w:val="00862E83"/>
    <w:rsid w:val="00865F9B"/>
    <w:rsid w:val="00866C9A"/>
    <w:rsid w:val="008676EA"/>
    <w:rsid w:val="008708E9"/>
    <w:rsid w:val="0087116F"/>
    <w:rsid w:val="0087250E"/>
    <w:rsid w:val="0087287F"/>
    <w:rsid w:val="00876B4E"/>
    <w:rsid w:val="00882378"/>
    <w:rsid w:val="00882823"/>
    <w:rsid w:val="0088293D"/>
    <w:rsid w:val="00883581"/>
    <w:rsid w:val="00883CEE"/>
    <w:rsid w:val="00883DFF"/>
    <w:rsid w:val="008847A8"/>
    <w:rsid w:val="008849DC"/>
    <w:rsid w:val="00884F99"/>
    <w:rsid w:val="00885250"/>
    <w:rsid w:val="00885403"/>
    <w:rsid w:val="00885EB2"/>
    <w:rsid w:val="00886402"/>
    <w:rsid w:val="008865DC"/>
    <w:rsid w:val="00887189"/>
    <w:rsid w:val="00887C5D"/>
    <w:rsid w:val="00887FC5"/>
    <w:rsid w:val="0089192F"/>
    <w:rsid w:val="0089393F"/>
    <w:rsid w:val="00893F68"/>
    <w:rsid w:val="00894782"/>
    <w:rsid w:val="008957A9"/>
    <w:rsid w:val="00895E2F"/>
    <w:rsid w:val="00896187"/>
    <w:rsid w:val="00897304"/>
    <w:rsid w:val="00897E97"/>
    <w:rsid w:val="008A004C"/>
    <w:rsid w:val="008A0931"/>
    <w:rsid w:val="008A09E6"/>
    <w:rsid w:val="008A0B03"/>
    <w:rsid w:val="008A0BF1"/>
    <w:rsid w:val="008A1567"/>
    <w:rsid w:val="008A28A3"/>
    <w:rsid w:val="008A2D66"/>
    <w:rsid w:val="008A39EC"/>
    <w:rsid w:val="008A3DA7"/>
    <w:rsid w:val="008A48CE"/>
    <w:rsid w:val="008A48FD"/>
    <w:rsid w:val="008A59FD"/>
    <w:rsid w:val="008A6070"/>
    <w:rsid w:val="008A6A8C"/>
    <w:rsid w:val="008A75E8"/>
    <w:rsid w:val="008A78B2"/>
    <w:rsid w:val="008B011A"/>
    <w:rsid w:val="008B0490"/>
    <w:rsid w:val="008B0AF3"/>
    <w:rsid w:val="008B1A59"/>
    <w:rsid w:val="008B1F10"/>
    <w:rsid w:val="008B4DC8"/>
    <w:rsid w:val="008B5B32"/>
    <w:rsid w:val="008B662E"/>
    <w:rsid w:val="008B76DF"/>
    <w:rsid w:val="008C0FAD"/>
    <w:rsid w:val="008C0FD8"/>
    <w:rsid w:val="008C2286"/>
    <w:rsid w:val="008C2BA0"/>
    <w:rsid w:val="008C3155"/>
    <w:rsid w:val="008C4767"/>
    <w:rsid w:val="008C5771"/>
    <w:rsid w:val="008C5B85"/>
    <w:rsid w:val="008C6450"/>
    <w:rsid w:val="008C66E1"/>
    <w:rsid w:val="008C7D14"/>
    <w:rsid w:val="008C7F23"/>
    <w:rsid w:val="008C7FE6"/>
    <w:rsid w:val="008D0079"/>
    <w:rsid w:val="008D065B"/>
    <w:rsid w:val="008D1663"/>
    <w:rsid w:val="008D1791"/>
    <w:rsid w:val="008D212F"/>
    <w:rsid w:val="008D230C"/>
    <w:rsid w:val="008D57C3"/>
    <w:rsid w:val="008D66B1"/>
    <w:rsid w:val="008D6A92"/>
    <w:rsid w:val="008D749A"/>
    <w:rsid w:val="008E110C"/>
    <w:rsid w:val="008E29B9"/>
    <w:rsid w:val="008E2F89"/>
    <w:rsid w:val="008E35FA"/>
    <w:rsid w:val="008E3BA0"/>
    <w:rsid w:val="008E4D1A"/>
    <w:rsid w:val="008E5379"/>
    <w:rsid w:val="008E6823"/>
    <w:rsid w:val="008E78F2"/>
    <w:rsid w:val="008F09E3"/>
    <w:rsid w:val="008F1ECA"/>
    <w:rsid w:val="008F3F03"/>
    <w:rsid w:val="008F521F"/>
    <w:rsid w:val="008F6240"/>
    <w:rsid w:val="008F630E"/>
    <w:rsid w:val="008F63A4"/>
    <w:rsid w:val="008F6651"/>
    <w:rsid w:val="008F6E7C"/>
    <w:rsid w:val="00900286"/>
    <w:rsid w:val="00900526"/>
    <w:rsid w:val="00903B21"/>
    <w:rsid w:val="00903E79"/>
    <w:rsid w:val="00903FF2"/>
    <w:rsid w:val="009040C7"/>
    <w:rsid w:val="00905C93"/>
    <w:rsid w:val="00905F27"/>
    <w:rsid w:val="00905FE2"/>
    <w:rsid w:val="0090643E"/>
    <w:rsid w:val="0091078E"/>
    <w:rsid w:val="00911249"/>
    <w:rsid w:val="009126DC"/>
    <w:rsid w:val="00912B48"/>
    <w:rsid w:val="00913188"/>
    <w:rsid w:val="00913513"/>
    <w:rsid w:val="00913E8E"/>
    <w:rsid w:val="0091453F"/>
    <w:rsid w:val="00914B10"/>
    <w:rsid w:val="00914D6E"/>
    <w:rsid w:val="00915C9D"/>
    <w:rsid w:val="00916BE2"/>
    <w:rsid w:val="0091770C"/>
    <w:rsid w:val="009179B3"/>
    <w:rsid w:val="00920739"/>
    <w:rsid w:val="00921806"/>
    <w:rsid w:val="00921B41"/>
    <w:rsid w:val="00921B52"/>
    <w:rsid w:val="00921BE8"/>
    <w:rsid w:val="00922074"/>
    <w:rsid w:val="00924D09"/>
    <w:rsid w:val="009256CF"/>
    <w:rsid w:val="009259D9"/>
    <w:rsid w:val="00926908"/>
    <w:rsid w:val="0092697C"/>
    <w:rsid w:val="0092709C"/>
    <w:rsid w:val="00930509"/>
    <w:rsid w:val="00930ADD"/>
    <w:rsid w:val="00930B12"/>
    <w:rsid w:val="00930CA9"/>
    <w:rsid w:val="00931586"/>
    <w:rsid w:val="0093232F"/>
    <w:rsid w:val="00932584"/>
    <w:rsid w:val="0093465A"/>
    <w:rsid w:val="00934878"/>
    <w:rsid w:val="00935AE7"/>
    <w:rsid w:val="00935BFE"/>
    <w:rsid w:val="00936F9C"/>
    <w:rsid w:val="009377F3"/>
    <w:rsid w:val="00937C57"/>
    <w:rsid w:val="00937DBB"/>
    <w:rsid w:val="00937ED0"/>
    <w:rsid w:val="00937F8F"/>
    <w:rsid w:val="00940138"/>
    <w:rsid w:val="00940653"/>
    <w:rsid w:val="009408BC"/>
    <w:rsid w:val="009413E2"/>
    <w:rsid w:val="00941AE8"/>
    <w:rsid w:val="0094213E"/>
    <w:rsid w:val="0094267B"/>
    <w:rsid w:val="00942BA0"/>
    <w:rsid w:val="009439C2"/>
    <w:rsid w:val="0094470F"/>
    <w:rsid w:val="0094555D"/>
    <w:rsid w:val="009467BF"/>
    <w:rsid w:val="0094745D"/>
    <w:rsid w:val="00950029"/>
    <w:rsid w:val="00950160"/>
    <w:rsid w:val="00950508"/>
    <w:rsid w:val="00952920"/>
    <w:rsid w:val="009536C6"/>
    <w:rsid w:val="00954D23"/>
    <w:rsid w:val="009556C3"/>
    <w:rsid w:val="00957432"/>
    <w:rsid w:val="0095757E"/>
    <w:rsid w:val="0095783E"/>
    <w:rsid w:val="009600FA"/>
    <w:rsid w:val="00960529"/>
    <w:rsid w:val="00960C26"/>
    <w:rsid w:val="00960FFB"/>
    <w:rsid w:val="009627EB"/>
    <w:rsid w:val="00963456"/>
    <w:rsid w:val="009634E5"/>
    <w:rsid w:val="0096598E"/>
    <w:rsid w:val="009659C6"/>
    <w:rsid w:val="00966115"/>
    <w:rsid w:val="00967EDD"/>
    <w:rsid w:val="00967FDC"/>
    <w:rsid w:val="0097155A"/>
    <w:rsid w:val="00971BBC"/>
    <w:rsid w:val="00972743"/>
    <w:rsid w:val="00972F1C"/>
    <w:rsid w:val="00972F82"/>
    <w:rsid w:val="00973A17"/>
    <w:rsid w:val="00975DE7"/>
    <w:rsid w:val="0097781A"/>
    <w:rsid w:val="009779F7"/>
    <w:rsid w:val="00980223"/>
    <w:rsid w:val="00981DB9"/>
    <w:rsid w:val="00981EF3"/>
    <w:rsid w:val="00983A0A"/>
    <w:rsid w:val="00983D74"/>
    <w:rsid w:val="00985013"/>
    <w:rsid w:val="009854A9"/>
    <w:rsid w:val="0098580F"/>
    <w:rsid w:val="0098636A"/>
    <w:rsid w:val="009864F4"/>
    <w:rsid w:val="0098790A"/>
    <w:rsid w:val="00987C97"/>
    <w:rsid w:val="009913D3"/>
    <w:rsid w:val="009919EC"/>
    <w:rsid w:val="00991D96"/>
    <w:rsid w:val="00991F1D"/>
    <w:rsid w:val="00992B12"/>
    <w:rsid w:val="00992D3C"/>
    <w:rsid w:val="00992F63"/>
    <w:rsid w:val="00994786"/>
    <w:rsid w:val="00994B04"/>
    <w:rsid w:val="009963BC"/>
    <w:rsid w:val="00996427"/>
    <w:rsid w:val="00997131"/>
    <w:rsid w:val="00997165"/>
    <w:rsid w:val="00997ED0"/>
    <w:rsid w:val="009A01AE"/>
    <w:rsid w:val="009A03F4"/>
    <w:rsid w:val="009A091F"/>
    <w:rsid w:val="009A0DEB"/>
    <w:rsid w:val="009A1D2E"/>
    <w:rsid w:val="009A24CF"/>
    <w:rsid w:val="009A25B4"/>
    <w:rsid w:val="009A31EC"/>
    <w:rsid w:val="009A39C4"/>
    <w:rsid w:val="009A5578"/>
    <w:rsid w:val="009A55CA"/>
    <w:rsid w:val="009A6398"/>
    <w:rsid w:val="009A7B36"/>
    <w:rsid w:val="009B0DE3"/>
    <w:rsid w:val="009B1657"/>
    <w:rsid w:val="009B32E5"/>
    <w:rsid w:val="009B3A14"/>
    <w:rsid w:val="009B4EAD"/>
    <w:rsid w:val="009B5291"/>
    <w:rsid w:val="009B564A"/>
    <w:rsid w:val="009B5D33"/>
    <w:rsid w:val="009B68C3"/>
    <w:rsid w:val="009B6E5B"/>
    <w:rsid w:val="009B777F"/>
    <w:rsid w:val="009B7FEC"/>
    <w:rsid w:val="009C0CD9"/>
    <w:rsid w:val="009C101D"/>
    <w:rsid w:val="009C1387"/>
    <w:rsid w:val="009C1589"/>
    <w:rsid w:val="009C1F5E"/>
    <w:rsid w:val="009C35EC"/>
    <w:rsid w:val="009C39D7"/>
    <w:rsid w:val="009C3D35"/>
    <w:rsid w:val="009C3E66"/>
    <w:rsid w:val="009C5374"/>
    <w:rsid w:val="009C5A7D"/>
    <w:rsid w:val="009C6EDD"/>
    <w:rsid w:val="009D0095"/>
    <w:rsid w:val="009D00C3"/>
    <w:rsid w:val="009D1931"/>
    <w:rsid w:val="009D19D0"/>
    <w:rsid w:val="009D30CA"/>
    <w:rsid w:val="009D31EE"/>
    <w:rsid w:val="009D41BD"/>
    <w:rsid w:val="009D4722"/>
    <w:rsid w:val="009D4E17"/>
    <w:rsid w:val="009D51EB"/>
    <w:rsid w:val="009D5AB6"/>
    <w:rsid w:val="009D778A"/>
    <w:rsid w:val="009E0800"/>
    <w:rsid w:val="009E148B"/>
    <w:rsid w:val="009E2114"/>
    <w:rsid w:val="009E2DEC"/>
    <w:rsid w:val="009E2EF8"/>
    <w:rsid w:val="009E30B6"/>
    <w:rsid w:val="009E3F1A"/>
    <w:rsid w:val="009E4EA9"/>
    <w:rsid w:val="009E5513"/>
    <w:rsid w:val="009E57E7"/>
    <w:rsid w:val="009E648B"/>
    <w:rsid w:val="009E6E54"/>
    <w:rsid w:val="009E76D2"/>
    <w:rsid w:val="009E7951"/>
    <w:rsid w:val="009F022D"/>
    <w:rsid w:val="009F2B02"/>
    <w:rsid w:val="009F3323"/>
    <w:rsid w:val="009F3B54"/>
    <w:rsid w:val="009F3C3D"/>
    <w:rsid w:val="009F3FE1"/>
    <w:rsid w:val="009F44AB"/>
    <w:rsid w:val="009F53DE"/>
    <w:rsid w:val="009F6255"/>
    <w:rsid w:val="009F7EBA"/>
    <w:rsid w:val="00A001FC"/>
    <w:rsid w:val="00A00DC9"/>
    <w:rsid w:val="00A0134C"/>
    <w:rsid w:val="00A014B9"/>
    <w:rsid w:val="00A024D0"/>
    <w:rsid w:val="00A0396A"/>
    <w:rsid w:val="00A03F52"/>
    <w:rsid w:val="00A0511E"/>
    <w:rsid w:val="00A06837"/>
    <w:rsid w:val="00A076BC"/>
    <w:rsid w:val="00A07D73"/>
    <w:rsid w:val="00A124B0"/>
    <w:rsid w:val="00A12624"/>
    <w:rsid w:val="00A12F4F"/>
    <w:rsid w:val="00A13269"/>
    <w:rsid w:val="00A13D2B"/>
    <w:rsid w:val="00A15881"/>
    <w:rsid w:val="00A16565"/>
    <w:rsid w:val="00A166F5"/>
    <w:rsid w:val="00A167AE"/>
    <w:rsid w:val="00A16DCC"/>
    <w:rsid w:val="00A17DE5"/>
    <w:rsid w:val="00A2001E"/>
    <w:rsid w:val="00A21348"/>
    <w:rsid w:val="00A2246F"/>
    <w:rsid w:val="00A2374D"/>
    <w:rsid w:val="00A23E56"/>
    <w:rsid w:val="00A30E99"/>
    <w:rsid w:val="00A30F04"/>
    <w:rsid w:val="00A32CCD"/>
    <w:rsid w:val="00A340A6"/>
    <w:rsid w:val="00A34FB7"/>
    <w:rsid w:val="00A35E6E"/>
    <w:rsid w:val="00A36598"/>
    <w:rsid w:val="00A36649"/>
    <w:rsid w:val="00A41DE3"/>
    <w:rsid w:val="00A42115"/>
    <w:rsid w:val="00A42842"/>
    <w:rsid w:val="00A42ADD"/>
    <w:rsid w:val="00A43EED"/>
    <w:rsid w:val="00A47178"/>
    <w:rsid w:val="00A47CBC"/>
    <w:rsid w:val="00A506B4"/>
    <w:rsid w:val="00A50E83"/>
    <w:rsid w:val="00A52A86"/>
    <w:rsid w:val="00A53128"/>
    <w:rsid w:val="00A53E9D"/>
    <w:rsid w:val="00A53FD5"/>
    <w:rsid w:val="00A54682"/>
    <w:rsid w:val="00A54983"/>
    <w:rsid w:val="00A5509F"/>
    <w:rsid w:val="00A558B5"/>
    <w:rsid w:val="00A55C2D"/>
    <w:rsid w:val="00A608D3"/>
    <w:rsid w:val="00A60DA2"/>
    <w:rsid w:val="00A60DDB"/>
    <w:rsid w:val="00A611FB"/>
    <w:rsid w:val="00A61887"/>
    <w:rsid w:val="00A62A6D"/>
    <w:rsid w:val="00A62B4A"/>
    <w:rsid w:val="00A631AC"/>
    <w:rsid w:val="00A6363A"/>
    <w:rsid w:val="00A6371C"/>
    <w:rsid w:val="00A64F69"/>
    <w:rsid w:val="00A6554E"/>
    <w:rsid w:val="00A65A7D"/>
    <w:rsid w:val="00A65F1F"/>
    <w:rsid w:val="00A6698B"/>
    <w:rsid w:val="00A67F9D"/>
    <w:rsid w:val="00A70748"/>
    <w:rsid w:val="00A70B93"/>
    <w:rsid w:val="00A71F74"/>
    <w:rsid w:val="00A72239"/>
    <w:rsid w:val="00A72815"/>
    <w:rsid w:val="00A74097"/>
    <w:rsid w:val="00A7480C"/>
    <w:rsid w:val="00A750DB"/>
    <w:rsid w:val="00A75E83"/>
    <w:rsid w:val="00A766F9"/>
    <w:rsid w:val="00A76E3B"/>
    <w:rsid w:val="00A76FED"/>
    <w:rsid w:val="00A77FC4"/>
    <w:rsid w:val="00A801AB"/>
    <w:rsid w:val="00A80213"/>
    <w:rsid w:val="00A81A4B"/>
    <w:rsid w:val="00A82160"/>
    <w:rsid w:val="00A823DC"/>
    <w:rsid w:val="00A82551"/>
    <w:rsid w:val="00A82D25"/>
    <w:rsid w:val="00A834C9"/>
    <w:rsid w:val="00A856DD"/>
    <w:rsid w:val="00A85AAD"/>
    <w:rsid w:val="00A85D1F"/>
    <w:rsid w:val="00A8620E"/>
    <w:rsid w:val="00A865A4"/>
    <w:rsid w:val="00A8721A"/>
    <w:rsid w:val="00A873D3"/>
    <w:rsid w:val="00A8758E"/>
    <w:rsid w:val="00A907DC"/>
    <w:rsid w:val="00A90A0C"/>
    <w:rsid w:val="00A90F3F"/>
    <w:rsid w:val="00A90FCF"/>
    <w:rsid w:val="00A91B81"/>
    <w:rsid w:val="00A93997"/>
    <w:rsid w:val="00A9444F"/>
    <w:rsid w:val="00A95B55"/>
    <w:rsid w:val="00A9603A"/>
    <w:rsid w:val="00A9669C"/>
    <w:rsid w:val="00A9740D"/>
    <w:rsid w:val="00A97618"/>
    <w:rsid w:val="00A978AD"/>
    <w:rsid w:val="00AA0C18"/>
    <w:rsid w:val="00AA1AF6"/>
    <w:rsid w:val="00AA1B5C"/>
    <w:rsid w:val="00AA23A0"/>
    <w:rsid w:val="00AA376D"/>
    <w:rsid w:val="00AA4912"/>
    <w:rsid w:val="00AA51E4"/>
    <w:rsid w:val="00AA5BB6"/>
    <w:rsid w:val="00AA6107"/>
    <w:rsid w:val="00AA6C92"/>
    <w:rsid w:val="00AB0556"/>
    <w:rsid w:val="00AB19CD"/>
    <w:rsid w:val="00AB2F1E"/>
    <w:rsid w:val="00AB2F2D"/>
    <w:rsid w:val="00AB40EC"/>
    <w:rsid w:val="00AB46BA"/>
    <w:rsid w:val="00AB59D6"/>
    <w:rsid w:val="00AB5B6C"/>
    <w:rsid w:val="00AB6C80"/>
    <w:rsid w:val="00AB7DF0"/>
    <w:rsid w:val="00AC192B"/>
    <w:rsid w:val="00AC21DF"/>
    <w:rsid w:val="00AC35CB"/>
    <w:rsid w:val="00AC417B"/>
    <w:rsid w:val="00AC424A"/>
    <w:rsid w:val="00AC47D7"/>
    <w:rsid w:val="00AC4A62"/>
    <w:rsid w:val="00AC500B"/>
    <w:rsid w:val="00AC6567"/>
    <w:rsid w:val="00AC6E5A"/>
    <w:rsid w:val="00AC717D"/>
    <w:rsid w:val="00AC79B6"/>
    <w:rsid w:val="00AC7DC3"/>
    <w:rsid w:val="00AD14F0"/>
    <w:rsid w:val="00AD1C35"/>
    <w:rsid w:val="00AD2E87"/>
    <w:rsid w:val="00AD3575"/>
    <w:rsid w:val="00AD3F2F"/>
    <w:rsid w:val="00AD50C2"/>
    <w:rsid w:val="00AD55A5"/>
    <w:rsid w:val="00AD79E7"/>
    <w:rsid w:val="00AE0A30"/>
    <w:rsid w:val="00AE2D21"/>
    <w:rsid w:val="00AE2F8C"/>
    <w:rsid w:val="00AE37E3"/>
    <w:rsid w:val="00AE4A00"/>
    <w:rsid w:val="00AE4D64"/>
    <w:rsid w:val="00AE509C"/>
    <w:rsid w:val="00AE565F"/>
    <w:rsid w:val="00AE5CE2"/>
    <w:rsid w:val="00AE7AB3"/>
    <w:rsid w:val="00AF0CDD"/>
    <w:rsid w:val="00AF25B1"/>
    <w:rsid w:val="00AF2F4F"/>
    <w:rsid w:val="00AF4315"/>
    <w:rsid w:val="00AF4956"/>
    <w:rsid w:val="00AF56D3"/>
    <w:rsid w:val="00AF588A"/>
    <w:rsid w:val="00AF5AF5"/>
    <w:rsid w:val="00AF70FD"/>
    <w:rsid w:val="00AF7D8A"/>
    <w:rsid w:val="00B01ED4"/>
    <w:rsid w:val="00B029BB"/>
    <w:rsid w:val="00B04A18"/>
    <w:rsid w:val="00B05426"/>
    <w:rsid w:val="00B056DF"/>
    <w:rsid w:val="00B05E18"/>
    <w:rsid w:val="00B06141"/>
    <w:rsid w:val="00B07974"/>
    <w:rsid w:val="00B079B5"/>
    <w:rsid w:val="00B100CF"/>
    <w:rsid w:val="00B124B4"/>
    <w:rsid w:val="00B12F93"/>
    <w:rsid w:val="00B14CD2"/>
    <w:rsid w:val="00B155ED"/>
    <w:rsid w:val="00B16088"/>
    <w:rsid w:val="00B1616D"/>
    <w:rsid w:val="00B16335"/>
    <w:rsid w:val="00B16B1B"/>
    <w:rsid w:val="00B1747E"/>
    <w:rsid w:val="00B17A94"/>
    <w:rsid w:val="00B20191"/>
    <w:rsid w:val="00B20CFC"/>
    <w:rsid w:val="00B228F8"/>
    <w:rsid w:val="00B22A73"/>
    <w:rsid w:val="00B22A9E"/>
    <w:rsid w:val="00B2417A"/>
    <w:rsid w:val="00B24530"/>
    <w:rsid w:val="00B24BED"/>
    <w:rsid w:val="00B25987"/>
    <w:rsid w:val="00B26BC5"/>
    <w:rsid w:val="00B26F15"/>
    <w:rsid w:val="00B27386"/>
    <w:rsid w:val="00B274E9"/>
    <w:rsid w:val="00B301B7"/>
    <w:rsid w:val="00B31B3E"/>
    <w:rsid w:val="00B3214A"/>
    <w:rsid w:val="00B32CD1"/>
    <w:rsid w:val="00B368DC"/>
    <w:rsid w:val="00B374DB"/>
    <w:rsid w:val="00B40ADE"/>
    <w:rsid w:val="00B414B8"/>
    <w:rsid w:val="00B41564"/>
    <w:rsid w:val="00B41888"/>
    <w:rsid w:val="00B44B93"/>
    <w:rsid w:val="00B4594D"/>
    <w:rsid w:val="00B46488"/>
    <w:rsid w:val="00B4797C"/>
    <w:rsid w:val="00B47EDB"/>
    <w:rsid w:val="00B50D4C"/>
    <w:rsid w:val="00B50E26"/>
    <w:rsid w:val="00B5107A"/>
    <w:rsid w:val="00B51126"/>
    <w:rsid w:val="00B51BA2"/>
    <w:rsid w:val="00B51F61"/>
    <w:rsid w:val="00B533D8"/>
    <w:rsid w:val="00B53F5C"/>
    <w:rsid w:val="00B541DE"/>
    <w:rsid w:val="00B54D4E"/>
    <w:rsid w:val="00B54EB6"/>
    <w:rsid w:val="00B5557A"/>
    <w:rsid w:val="00B56358"/>
    <w:rsid w:val="00B57348"/>
    <w:rsid w:val="00B616B6"/>
    <w:rsid w:val="00B62FC0"/>
    <w:rsid w:val="00B632E7"/>
    <w:rsid w:val="00B63A44"/>
    <w:rsid w:val="00B63EC1"/>
    <w:rsid w:val="00B649D4"/>
    <w:rsid w:val="00B6625F"/>
    <w:rsid w:val="00B6697E"/>
    <w:rsid w:val="00B66A09"/>
    <w:rsid w:val="00B66ED6"/>
    <w:rsid w:val="00B6711B"/>
    <w:rsid w:val="00B6715C"/>
    <w:rsid w:val="00B70165"/>
    <w:rsid w:val="00B702FD"/>
    <w:rsid w:val="00B70B8E"/>
    <w:rsid w:val="00B70CC8"/>
    <w:rsid w:val="00B73A2D"/>
    <w:rsid w:val="00B751E2"/>
    <w:rsid w:val="00B75E90"/>
    <w:rsid w:val="00B76B52"/>
    <w:rsid w:val="00B76F7D"/>
    <w:rsid w:val="00B77355"/>
    <w:rsid w:val="00B778ED"/>
    <w:rsid w:val="00B8027B"/>
    <w:rsid w:val="00B8038A"/>
    <w:rsid w:val="00B81491"/>
    <w:rsid w:val="00B81793"/>
    <w:rsid w:val="00B81DC2"/>
    <w:rsid w:val="00B84317"/>
    <w:rsid w:val="00B85D5C"/>
    <w:rsid w:val="00B871B4"/>
    <w:rsid w:val="00B87261"/>
    <w:rsid w:val="00B90675"/>
    <w:rsid w:val="00B9073B"/>
    <w:rsid w:val="00B921D2"/>
    <w:rsid w:val="00B92449"/>
    <w:rsid w:val="00B92DD8"/>
    <w:rsid w:val="00B94AD1"/>
    <w:rsid w:val="00B97AED"/>
    <w:rsid w:val="00BA07D4"/>
    <w:rsid w:val="00BA1445"/>
    <w:rsid w:val="00BA1E33"/>
    <w:rsid w:val="00BA2992"/>
    <w:rsid w:val="00BA3997"/>
    <w:rsid w:val="00BA3D8F"/>
    <w:rsid w:val="00BA4A7E"/>
    <w:rsid w:val="00BA5661"/>
    <w:rsid w:val="00BA618B"/>
    <w:rsid w:val="00BA6362"/>
    <w:rsid w:val="00BA662E"/>
    <w:rsid w:val="00BB102E"/>
    <w:rsid w:val="00BB1FCD"/>
    <w:rsid w:val="00BB2198"/>
    <w:rsid w:val="00BB2C3C"/>
    <w:rsid w:val="00BB2E6D"/>
    <w:rsid w:val="00BB3E2F"/>
    <w:rsid w:val="00BB4449"/>
    <w:rsid w:val="00BB457D"/>
    <w:rsid w:val="00BB654E"/>
    <w:rsid w:val="00BC0A54"/>
    <w:rsid w:val="00BC0D9D"/>
    <w:rsid w:val="00BC0DDF"/>
    <w:rsid w:val="00BC331E"/>
    <w:rsid w:val="00BC46F4"/>
    <w:rsid w:val="00BC4CFB"/>
    <w:rsid w:val="00BC65B5"/>
    <w:rsid w:val="00BC6DF9"/>
    <w:rsid w:val="00BC76FF"/>
    <w:rsid w:val="00BC7701"/>
    <w:rsid w:val="00BD0287"/>
    <w:rsid w:val="00BD31F3"/>
    <w:rsid w:val="00BD386C"/>
    <w:rsid w:val="00BD4652"/>
    <w:rsid w:val="00BD4AB6"/>
    <w:rsid w:val="00BD5ABF"/>
    <w:rsid w:val="00BD609A"/>
    <w:rsid w:val="00BD7FF0"/>
    <w:rsid w:val="00BE0ACF"/>
    <w:rsid w:val="00BE24DF"/>
    <w:rsid w:val="00BE28D5"/>
    <w:rsid w:val="00BE405F"/>
    <w:rsid w:val="00BE41A7"/>
    <w:rsid w:val="00BE4513"/>
    <w:rsid w:val="00BE4DB3"/>
    <w:rsid w:val="00BE5EF1"/>
    <w:rsid w:val="00BE68ED"/>
    <w:rsid w:val="00BE6B17"/>
    <w:rsid w:val="00BE6EA5"/>
    <w:rsid w:val="00BE7E6F"/>
    <w:rsid w:val="00BF0717"/>
    <w:rsid w:val="00BF125C"/>
    <w:rsid w:val="00BF18D0"/>
    <w:rsid w:val="00BF232B"/>
    <w:rsid w:val="00BF2C40"/>
    <w:rsid w:val="00BF3497"/>
    <w:rsid w:val="00BF3FF8"/>
    <w:rsid w:val="00BF4CC4"/>
    <w:rsid w:val="00BF58C5"/>
    <w:rsid w:val="00BF6F9B"/>
    <w:rsid w:val="00C003BD"/>
    <w:rsid w:val="00C00F72"/>
    <w:rsid w:val="00C01129"/>
    <w:rsid w:val="00C0126F"/>
    <w:rsid w:val="00C0172D"/>
    <w:rsid w:val="00C017C7"/>
    <w:rsid w:val="00C0247D"/>
    <w:rsid w:val="00C02F60"/>
    <w:rsid w:val="00C05718"/>
    <w:rsid w:val="00C0590F"/>
    <w:rsid w:val="00C05C01"/>
    <w:rsid w:val="00C1107A"/>
    <w:rsid w:val="00C11100"/>
    <w:rsid w:val="00C11CD3"/>
    <w:rsid w:val="00C11FF5"/>
    <w:rsid w:val="00C124DD"/>
    <w:rsid w:val="00C1333B"/>
    <w:rsid w:val="00C138AF"/>
    <w:rsid w:val="00C14A1A"/>
    <w:rsid w:val="00C17CBE"/>
    <w:rsid w:val="00C2049E"/>
    <w:rsid w:val="00C21948"/>
    <w:rsid w:val="00C21C19"/>
    <w:rsid w:val="00C226BC"/>
    <w:rsid w:val="00C22D29"/>
    <w:rsid w:val="00C2417E"/>
    <w:rsid w:val="00C242C3"/>
    <w:rsid w:val="00C24CC0"/>
    <w:rsid w:val="00C251FB"/>
    <w:rsid w:val="00C25D88"/>
    <w:rsid w:val="00C270C1"/>
    <w:rsid w:val="00C27793"/>
    <w:rsid w:val="00C27DDC"/>
    <w:rsid w:val="00C27DDF"/>
    <w:rsid w:val="00C27E91"/>
    <w:rsid w:val="00C30084"/>
    <w:rsid w:val="00C3026D"/>
    <w:rsid w:val="00C30B84"/>
    <w:rsid w:val="00C312F6"/>
    <w:rsid w:val="00C32E2B"/>
    <w:rsid w:val="00C330AC"/>
    <w:rsid w:val="00C33C23"/>
    <w:rsid w:val="00C34223"/>
    <w:rsid w:val="00C343F2"/>
    <w:rsid w:val="00C35807"/>
    <w:rsid w:val="00C359AD"/>
    <w:rsid w:val="00C35C34"/>
    <w:rsid w:val="00C36F16"/>
    <w:rsid w:val="00C37F6F"/>
    <w:rsid w:val="00C40061"/>
    <w:rsid w:val="00C404BD"/>
    <w:rsid w:val="00C40EA7"/>
    <w:rsid w:val="00C4197B"/>
    <w:rsid w:val="00C41F2B"/>
    <w:rsid w:val="00C42A6B"/>
    <w:rsid w:val="00C42B10"/>
    <w:rsid w:val="00C42C23"/>
    <w:rsid w:val="00C42C9F"/>
    <w:rsid w:val="00C42D1F"/>
    <w:rsid w:val="00C44663"/>
    <w:rsid w:val="00C446AA"/>
    <w:rsid w:val="00C453CA"/>
    <w:rsid w:val="00C454D7"/>
    <w:rsid w:val="00C45995"/>
    <w:rsid w:val="00C45F56"/>
    <w:rsid w:val="00C4750C"/>
    <w:rsid w:val="00C50420"/>
    <w:rsid w:val="00C5105E"/>
    <w:rsid w:val="00C51627"/>
    <w:rsid w:val="00C51A79"/>
    <w:rsid w:val="00C51E58"/>
    <w:rsid w:val="00C52291"/>
    <w:rsid w:val="00C53CFD"/>
    <w:rsid w:val="00C5408F"/>
    <w:rsid w:val="00C5448E"/>
    <w:rsid w:val="00C54B73"/>
    <w:rsid w:val="00C54CA3"/>
    <w:rsid w:val="00C54F3B"/>
    <w:rsid w:val="00C5524E"/>
    <w:rsid w:val="00C5606E"/>
    <w:rsid w:val="00C568FC"/>
    <w:rsid w:val="00C574A6"/>
    <w:rsid w:val="00C57C7E"/>
    <w:rsid w:val="00C57D79"/>
    <w:rsid w:val="00C57F69"/>
    <w:rsid w:val="00C60184"/>
    <w:rsid w:val="00C60596"/>
    <w:rsid w:val="00C608A6"/>
    <w:rsid w:val="00C632FE"/>
    <w:rsid w:val="00C67647"/>
    <w:rsid w:val="00C67EA0"/>
    <w:rsid w:val="00C702ED"/>
    <w:rsid w:val="00C70A81"/>
    <w:rsid w:val="00C7162F"/>
    <w:rsid w:val="00C74000"/>
    <w:rsid w:val="00C7436F"/>
    <w:rsid w:val="00C74DAB"/>
    <w:rsid w:val="00C76194"/>
    <w:rsid w:val="00C77411"/>
    <w:rsid w:val="00C831E0"/>
    <w:rsid w:val="00C839F5"/>
    <w:rsid w:val="00C84218"/>
    <w:rsid w:val="00C8479B"/>
    <w:rsid w:val="00C8484A"/>
    <w:rsid w:val="00C84C24"/>
    <w:rsid w:val="00C85D94"/>
    <w:rsid w:val="00C867B9"/>
    <w:rsid w:val="00C86C69"/>
    <w:rsid w:val="00C876F8"/>
    <w:rsid w:val="00C9023D"/>
    <w:rsid w:val="00C90397"/>
    <w:rsid w:val="00C905C1"/>
    <w:rsid w:val="00C91956"/>
    <w:rsid w:val="00C92BE2"/>
    <w:rsid w:val="00C93748"/>
    <w:rsid w:val="00C94782"/>
    <w:rsid w:val="00C95E52"/>
    <w:rsid w:val="00CA256B"/>
    <w:rsid w:val="00CA4C89"/>
    <w:rsid w:val="00CA6719"/>
    <w:rsid w:val="00CA771E"/>
    <w:rsid w:val="00CB0890"/>
    <w:rsid w:val="00CB1A51"/>
    <w:rsid w:val="00CB4459"/>
    <w:rsid w:val="00CB46C8"/>
    <w:rsid w:val="00CB4A9D"/>
    <w:rsid w:val="00CB68FF"/>
    <w:rsid w:val="00CB7092"/>
    <w:rsid w:val="00CC0D6B"/>
    <w:rsid w:val="00CC2EE4"/>
    <w:rsid w:val="00CC2F8F"/>
    <w:rsid w:val="00CC318C"/>
    <w:rsid w:val="00CC4568"/>
    <w:rsid w:val="00CC5A13"/>
    <w:rsid w:val="00CC617E"/>
    <w:rsid w:val="00CC66F2"/>
    <w:rsid w:val="00CC6C84"/>
    <w:rsid w:val="00CD11F4"/>
    <w:rsid w:val="00CD1CCB"/>
    <w:rsid w:val="00CD3348"/>
    <w:rsid w:val="00CD35D5"/>
    <w:rsid w:val="00CD44C3"/>
    <w:rsid w:val="00CD5863"/>
    <w:rsid w:val="00CD7C43"/>
    <w:rsid w:val="00CE0132"/>
    <w:rsid w:val="00CE214D"/>
    <w:rsid w:val="00CE2E33"/>
    <w:rsid w:val="00CE398F"/>
    <w:rsid w:val="00CE4B7D"/>
    <w:rsid w:val="00CE5CAD"/>
    <w:rsid w:val="00CE6039"/>
    <w:rsid w:val="00CE7341"/>
    <w:rsid w:val="00CE7383"/>
    <w:rsid w:val="00CF006F"/>
    <w:rsid w:val="00CF06F6"/>
    <w:rsid w:val="00CF0C22"/>
    <w:rsid w:val="00CF1062"/>
    <w:rsid w:val="00CF1564"/>
    <w:rsid w:val="00CF173C"/>
    <w:rsid w:val="00CF3C28"/>
    <w:rsid w:val="00CF47ED"/>
    <w:rsid w:val="00CF5157"/>
    <w:rsid w:val="00CF55CE"/>
    <w:rsid w:val="00CF5A5A"/>
    <w:rsid w:val="00CF5C73"/>
    <w:rsid w:val="00CF5FA7"/>
    <w:rsid w:val="00CF6CEF"/>
    <w:rsid w:val="00D003A9"/>
    <w:rsid w:val="00D00C18"/>
    <w:rsid w:val="00D00CAD"/>
    <w:rsid w:val="00D01B57"/>
    <w:rsid w:val="00D02388"/>
    <w:rsid w:val="00D035EA"/>
    <w:rsid w:val="00D036AE"/>
    <w:rsid w:val="00D03A7D"/>
    <w:rsid w:val="00D03FD0"/>
    <w:rsid w:val="00D051A3"/>
    <w:rsid w:val="00D05A8F"/>
    <w:rsid w:val="00D06F3E"/>
    <w:rsid w:val="00D07D54"/>
    <w:rsid w:val="00D1006A"/>
    <w:rsid w:val="00D103F5"/>
    <w:rsid w:val="00D109F6"/>
    <w:rsid w:val="00D12EBE"/>
    <w:rsid w:val="00D1319F"/>
    <w:rsid w:val="00D131F0"/>
    <w:rsid w:val="00D13A14"/>
    <w:rsid w:val="00D13A46"/>
    <w:rsid w:val="00D13AC0"/>
    <w:rsid w:val="00D13CB7"/>
    <w:rsid w:val="00D13CD5"/>
    <w:rsid w:val="00D152CE"/>
    <w:rsid w:val="00D15CE8"/>
    <w:rsid w:val="00D16F30"/>
    <w:rsid w:val="00D16FE5"/>
    <w:rsid w:val="00D1704A"/>
    <w:rsid w:val="00D17C08"/>
    <w:rsid w:val="00D20CF8"/>
    <w:rsid w:val="00D210CA"/>
    <w:rsid w:val="00D21C3F"/>
    <w:rsid w:val="00D220AC"/>
    <w:rsid w:val="00D247EE"/>
    <w:rsid w:val="00D24E74"/>
    <w:rsid w:val="00D25C43"/>
    <w:rsid w:val="00D27C2A"/>
    <w:rsid w:val="00D30B0C"/>
    <w:rsid w:val="00D31771"/>
    <w:rsid w:val="00D31B72"/>
    <w:rsid w:val="00D33071"/>
    <w:rsid w:val="00D3338D"/>
    <w:rsid w:val="00D33FE3"/>
    <w:rsid w:val="00D3430B"/>
    <w:rsid w:val="00D349AD"/>
    <w:rsid w:val="00D356DF"/>
    <w:rsid w:val="00D35C80"/>
    <w:rsid w:val="00D362C8"/>
    <w:rsid w:val="00D3645F"/>
    <w:rsid w:val="00D37186"/>
    <w:rsid w:val="00D40551"/>
    <w:rsid w:val="00D4099F"/>
    <w:rsid w:val="00D40F14"/>
    <w:rsid w:val="00D41D47"/>
    <w:rsid w:val="00D428A9"/>
    <w:rsid w:val="00D433C7"/>
    <w:rsid w:val="00D449E3"/>
    <w:rsid w:val="00D44E44"/>
    <w:rsid w:val="00D44EC3"/>
    <w:rsid w:val="00D47752"/>
    <w:rsid w:val="00D47A26"/>
    <w:rsid w:val="00D47BD7"/>
    <w:rsid w:val="00D51453"/>
    <w:rsid w:val="00D520C4"/>
    <w:rsid w:val="00D52B61"/>
    <w:rsid w:val="00D54610"/>
    <w:rsid w:val="00D56290"/>
    <w:rsid w:val="00D56FFC"/>
    <w:rsid w:val="00D573F8"/>
    <w:rsid w:val="00D604D8"/>
    <w:rsid w:val="00D605B3"/>
    <w:rsid w:val="00D618BA"/>
    <w:rsid w:val="00D62573"/>
    <w:rsid w:val="00D6338C"/>
    <w:rsid w:val="00D64781"/>
    <w:rsid w:val="00D6488A"/>
    <w:rsid w:val="00D65CBE"/>
    <w:rsid w:val="00D65E9C"/>
    <w:rsid w:val="00D66148"/>
    <w:rsid w:val="00D66DE0"/>
    <w:rsid w:val="00D66F4F"/>
    <w:rsid w:val="00D67966"/>
    <w:rsid w:val="00D70BBA"/>
    <w:rsid w:val="00D70D39"/>
    <w:rsid w:val="00D72C9D"/>
    <w:rsid w:val="00D72CA6"/>
    <w:rsid w:val="00D756A6"/>
    <w:rsid w:val="00D75E03"/>
    <w:rsid w:val="00D75E26"/>
    <w:rsid w:val="00D767BE"/>
    <w:rsid w:val="00D77C1F"/>
    <w:rsid w:val="00D810D8"/>
    <w:rsid w:val="00D81517"/>
    <w:rsid w:val="00D817B1"/>
    <w:rsid w:val="00D8302F"/>
    <w:rsid w:val="00D83F05"/>
    <w:rsid w:val="00D87757"/>
    <w:rsid w:val="00D87BC7"/>
    <w:rsid w:val="00D9090A"/>
    <w:rsid w:val="00D90A1E"/>
    <w:rsid w:val="00D93F66"/>
    <w:rsid w:val="00D9460A"/>
    <w:rsid w:val="00D95E3D"/>
    <w:rsid w:val="00D97D63"/>
    <w:rsid w:val="00DA1390"/>
    <w:rsid w:val="00DA18A6"/>
    <w:rsid w:val="00DA22B4"/>
    <w:rsid w:val="00DA2EA2"/>
    <w:rsid w:val="00DA3032"/>
    <w:rsid w:val="00DA4725"/>
    <w:rsid w:val="00DA564F"/>
    <w:rsid w:val="00DA5D60"/>
    <w:rsid w:val="00DA61AE"/>
    <w:rsid w:val="00DA631B"/>
    <w:rsid w:val="00DA6394"/>
    <w:rsid w:val="00DB04B9"/>
    <w:rsid w:val="00DB0891"/>
    <w:rsid w:val="00DB1499"/>
    <w:rsid w:val="00DB17DD"/>
    <w:rsid w:val="00DB180B"/>
    <w:rsid w:val="00DB1B5F"/>
    <w:rsid w:val="00DB1D4A"/>
    <w:rsid w:val="00DB1F22"/>
    <w:rsid w:val="00DB2CA3"/>
    <w:rsid w:val="00DB4999"/>
    <w:rsid w:val="00DB4A8C"/>
    <w:rsid w:val="00DB4CC5"/>
    <w:rsid w:val="00DB553E"/>
    <w:rsid w:val="00DB5971"/>
    <w:rsid w:val="00DB7702"/>
    <w:rsid w:val="00DB7BFC"/>
    <w:rsid w:val="00DC0B6A"/>
    <w:rsid w:val="00DC1775"/>
    <w:rsid w:val="00DC2231"/>
    <w:rsid w:val="00DC253C"/>
    <w:rsid w:val="00DC3AD0"/>
    <w:rsid w:val="00DC5218"/>
    <w:rsid w:val="00DC6027"/>
    <w:rsid w:val="00DC60E2"/>
    <w:rsid w:val="00DC6C36"/>
    <w:rsid w:val="00DD0086"/>
    <w:rsid w:val="00DD022F"/>
    <w:rsid w:val="00DD083A"/>
    <w:rsid w:val="00DD0A6C"/>
    <w:rsid w:val="00DD1D94"/>
    <w:rsid w:val="00DD2DDC"/>
    <w:rsid w:val="00DD4C42"/>
    <w:rsid w:val="00DD4CC7"/>
    <w:rsid w:val="00DD543F"/>
    <w:rsid w:val="00DD5AAC"/>
    <w:rsid w:val="00DD7FFD"/>
    <w:rsid w:val="00DE1032"/>
    <w:rsid w:val="00DE1547"/>
    <w:rsid w:val="00DE1EAE"/>
    <w:rsid w:val="00DE2CB8"/>
    <w:rsid w:val="00DE355C"/>
    <w:rsid w:val="00DE4A9F"/>
    <w:rsid w:val="00DE4B83"/>
    <w:rsid w:val="00DE508C"/>
    <w:rsid w:val="00DE5A50"/>
    <w:rsid w:val="00DE5F1B"/>
    <w:rsid w:val="00DE6ECD"/>
    <w:rsid w:val="00DE7855"/>
    <w:rsid w:val="00DF0EC7"/>
    <w:rsid w:val="00DF1C31"/>
    <w:rsid w:val="00DF2799"/>
    <w:rsid w:val="00DF32C6"/>
    <w:rsid w:val="00E005E6"/>
    <w:rsid w:val="00E01A0D"/>
    <w:rsid w:val="00E0244D"/>
    <w:rsid w:val="00E0281C"/>
    <w:rsid w:val="00E02BEB"/>
    <w:rsid w:val="00E02F57"/>
    <w:rsid w:val="00E038AA"/>
    <w:rsid w:val="00E03969"/>
    <w:rsid w:val="00E040E5"/>
    <w:rsid w:val="00E06345"/>
    <w:rsid w:val="00E07A47"/>
    <w:rsid w:val="00E07CFC"/>
    <w:rsid w:val="00E100C4"/>
    <w:rsid w:val="00E10AB5"/>
    <w:rsid w:val="00E11058"/>
    <w:rsid w:val="00E12875"/>
    <w:rsid w:val="00E12C5C"/>
    <w:rsid w:val="00E12CE8"/>
    <w:rsid w:val="00E158DE"/>
    <w:rsid w:val="00E15987"/>
    <w:rsid w:val="00E16906"/>
    <w:rsid w:val="00E172C1"/>
    <w:rsid w:val="00E174DD"/>
    <w:rsid w:val="00E177F5"/>
    <w:rsid w:val="00E20294"/>
    <w:rsid w:val="00E20589"/>
    <w:rsid w:val="00E20BDF"/>
    <w:rsid w:val="00E2103A"/>
    <w:rsid w:val="00E210E5"/>
    <w:rsid w:val="00E21343"/>
    <w:rsid w:val="00E24BBF"/>
    <w:rsid w:val="00E24DE9"/>
    <w:rsid w:val="00E25B14"/>
    <w:rsid w:val="00E25E68"/>
    <w:rsid w:val="00E2734B"/>
    <w:rsid w:val="00E2750A"/>
    <w:rsid w:val="00E3129F"/>
    <w:rsid w:val="00E32113"/>
    <w:rsid w:val="00E323C8"/>
    <w:rsid w:val="00E32B61"/>
    <w:rsid w:val="00E337F3"/>
    <w:rsid w:val="00E33B3E"/>
    <w:rsid w:val="00E346EF"/>
    <w:rsid w:val="00E347E4"/>
    <w:rsid w:val="00E34AB1"/>
    <w:rsid w:val="00E364E2"/>
    <w:rsid w:val="00E36C11"/>
    <w:rsid w:val="00E4069E"/>
    <w:rsid w:val="00E41D1E"/>
    <w:rsid w:val="00E42511"/>
    <w:rsid w:val="00E42714"/>
    <w:rsid w:val="00E42B68"/>
    <w:rsid w:val="00E43B82"/>
    <w:rsid w:val="00E43B9D"/>
    <w:rsid w:val="00E43CA3"/>
    <w:rsid w:val="00E43F46"/>
    <w:rsid w:val="00E451CC"/>
    <w:rsid w:val="00E4671D"/>
    <w:rsid w:val="00E471C0"/>
    <w:rsid w:val="00E475AC"/>
    <w:rsid w:val="00E47A6B"/>
    <w:rsid w:val="00E47C8D"/>
    <w:rsid w:val="00E501DB"/>
    <w:rsid w:val="00E51055"/>
    <w:rsid w:val="00E51460"/>
    <w:rsid w:val="00E51BEF"/>
    <w:rsid w:val="00E51DA7"/>
    <w:rsid w:val="00E51EC7"/>
    <w:rsid w:val="00E53CB4"/>
    <w:rsid w:val="00E53DAC"/>
    <w:rsid w:val="00E55F18"/>
    <w:rsid w:val="00E57A74"/>
    <w:rsid w:val="00E57E26"/>
    <w:rsid w:val="00E604F0"/>
    <w:rsid w:val="00E609DB"/>
    <w:rsid w:val="00E6172F"/>
    <w:rsid w:val="00E62C35"/>
    <w:rsid w:val="00E63A66"/>
    <w:rsid w:val="00E63EB8"/>
    <w:rsid w:val="00E642F0"/>
    <w:rsid w:val="00E6495C"/>
    <w:rsid w:val="00E650FD"/>
    <w:rsid w:val="00E656A8"/>
    <w:rsid w:val="00E65962"/>
    <w:rsid w:val="00E65BDF"/>
    <w:rsid w:val="00E66B95"/>
    <w:rsid w:val="00E66D4B"/>
    <w:rsid w:val="00E67659"/>
    <w:rsid w:val="00E67A65"/>
    <w:rsid w:val="00E7007D"/>
    <w:rsid w:val="00E70FA8"/>
    <w:rsid w:val="00E7129B"/>
    <w:rsid w:val="00E71C11"/>
    <w:rsid w:val="00E74153"/>
    <w:rsid w:val="00E75654"/>
    <w:rsid w:val="00E76C60"/>
    <w:rsid w:val="00E809CB"/>
    <w:rsid w:val="00E81340"/>
    <w:rsid w:val="00E81794"/>
    <w:rsid w:val="00E838D2"/>
    <w:rsid w:val="00E843A4"/>
    <w:rsid w:val="00E8468F"/>
    <w:rsid w:val="00E8547B"/>
    <w:rsid w:val="00E85555"/>
    <w:rsid w:val="00E8612C"/>
    <w:rsid w:val="00E86869"/>
    <w:rsid w:val="00E86DBB"/>
    <w:rsid w:val="00E8723C"/>
    <w:rsid w:val="00E923C6"/>
    <w:rsid w:val="00E92BA9"/>
    <w:rsid w:val="00E92E28"/>
    <w:rsid w:val="00E936A2"/>
    <w:rsid w:val="00E942E0"/>
    <w:rsid w:val="00E946C5"/>
    <w:rsid w:val="00E94ACC"/>
    <w:rsid w:val="00E94D18"/>
    <w:rsid w:val="00E94F1A"/>
    <w:rsid w:val="00E96704"/>
    <w:rsid w:val="00E96B91"/>
    <w:rsid w:val="00EA191D"/>
    <w:rsid w:val="00EA1A88"/>
    <w:rsid w:val="00EA30FF"/>
    <w:rsid w:val="00EA4B6E"/>
    <w:rsid w:val="00EA4CB2"/>
    <w:rsid w:val="00EA4F90"/>
    <w:rsid w:val="00EA629D"/>
    <w:rsid w:val="00EA658F"/>
    <w:rsid w:val="00EA698B"/>
    <w:rsid w:val="00EA6D7C"/>
    <w:rsid w:val="00EA7C2A"/>
    <w:rsid w:val="00EA7D51"/>
    <w:rsid w:val="00EB07FD"/>
    <w:rsid w:val="00EB09D2"/>
    <w:rsid w:val="00EB121C"/>
    <w:rsid w:val="00EB1344"/>
    <w:rsid w:val="00EB24AC"/>
    <w:rsid w:val="00EB2A94"/>
    <w:rsid w:val="00EB2BC0"/>
    <w:rsid w:val="00EB3B2F"/>
    <w:rsid w:val="00EB5762"/>
    <w:rsid w:val="00EB64EE"/>
    <w:rsid w:val="00EB6849"/>
    <w:rsid w:val="00EB6DA7"/>
    <w:rsid w:val="00EC0E15"/>
    <w:rsid w:val="00EC14C6"/>
    <w:rsid w:val="00EC1D51"/>
    <w:rsid w:val="00EC1EA0"/>
    <w:rsid w:val="00EC225C"/>
    <w:rsid w:val="00EC2366"/>
    <w:rsid w:val="00EC268A"/>
    <w:rsid w:val="00EC35F3"/>
    <w:rsid w:val="00EC45F3"/>
    <w:rsid w:val="00EC49CC"/>
    <w:rsid w:val="00EC58B5"/>
    <w:rsid w:val="00EC7FAF"/>
    <w:rsid w:val="00ED10FE"/>
    <w:rsid w:val="00ED246E"/>
    <w:rsid w:val="00ED2658"/>
    <w:rsid w:val="00ED26AE"/>
    <w:rsid w:val="00ED40D6"/>
    <w:rsid w:val="00ED4E54"/>
    <w:rsid w:val="00ED4F4F"/>
    <w:rsid w:val="00ED5D86"/>
    <w:rsid w:val="00ED5F22"/>
    <w:rsid w:val="00ED62E6"/>
    <w:rsid w:val="00ED63A7"/>
    <w:rsid w:val="00ED69C3"/>
    <w:rsid w:val="00ED7301"/>
    <w:rsid w:val="00EE24D0"/>
    <w:rsid w:val="00EE3CD2"/>
    <w:rsid w:val="00EE3D33"/>
    <w:rsid w:val="00EE5C46"/>
    <w:rsid w:val="00EE6A3A"/>
    <w:rsid w:val="00EE7435"/>
    <w:rsid w:val="00EE7E99"/>
    <w:rsid w:val="00EF114D"/>
    <w:rsid w:val="00EF3FC8"/>
    <w:rsid w:val="00EF4F19"/>
    <w:rsid w:val="00EF5820"/>
    <w:rsid w:val="00EF5BCB"/>
    <w:rsid w:val="00EF5EB7"/>
    <w:rsid w:val="00EF70E6"/>
    <w:rsid w:val="00EF752C"/>
    <w:rsid w:val="00F0035A"/>
    <w:rsid w:val="00F01304"/>
    <w:rsid w:val="00F01780"/>
    <w:rsid w:val="00F02074"/>
    <w:rsid w:val="00F0234E"/>
    <w:rsid w:val="00F023ED"/>
    <w:rsid w:val="00F02C6A"/>
    <w:rsid w:val="00F038BA"/>
    <w:rsid w:val="00F03912"/>
    <w:rsid w:val="00F05647"/>
    <w:rsid w:val="00F06678"/>
    <w:rsid w:val="00F06CA8"/>
    <w:rsid w:val="00F07B6C"/>
    <w:rsid w:val="00F10E6E"/>
    <w:rsid w:val="00F12227"/>
    <w:rsid w:val="00F13A8B"/>
    <w:rsid w:val="00F15E58"/>
    <w:rsid w:val="00F17FFB"/>
    <w:rsid w:val="00F20839"/>
    <w:rsid w:val="00F20841"/>
    <w:rsid w:val="00F21BE1"/>
    <w:rsid w:val="00F2319A"/>
    <w:rsid w:val="00F234FE"/>
    <w:rsid w:val="00F23706"/>
    <w:rsid w:val="00F251DF"/>
    <w:rsid w:val="00F2591D"/>
    <w:rsid w:val="00F27E72"/>
    <w:rsid w:val="00F30531"/>
    <w:rsid w:val="00F30B5B"/>
    <w:rsid w:val="00F30BD0"/>
    <w:rsid w:val="00F30DF0"/>
    <w:rsid w:val="00F31D76"/>
    <w:rsid w:val="00F32118"/>
    <w:rsid w:val="00F331B4"/>
    <w:rsid w:val="00F34A9F"/>
    <w:rsid w:val="00F3628F"/>
    <w:rsid w:val="00F36456"/>
    <w:rsid w:val="00F37E43"/>
    <w:rsid w:val="00F4073D"/>
    <w:rsid w:val="00F40E4A"/>
    <w:rsid w:val="00F417A6"/>
    <w:rsid w:val="00F42724"/>
    <w:rsid w:val="00F4500A"/>
    <w:rsid w:val="00F458D5"/>
    <w:rsid w:val="00F477B0"/>
    <w:rsid w:val="00F47A76"/>
    <w:rsid w:val="00F52305"/>
    <w:rsid w:val="00F54F26"/>
    <w:rsid w:val="00F55237"/>
    <w:rsid w:val="00F55735"/>
    <w:rsid w:val="00F559B9"/>
    <w:rsid w:val="00F55DE9"/>
    <w:rsid w:val="00F573F8"/>
    <w:rsid w:val="00F61116"/>
    <w:rsid w:val="00F61C96"/>
    <w:rsid w:val="00F62167"/>
    <w:rsid w:val="00F6241F"/>
    <w:rsid w:val="00F63300"/>
    <w:rsid w:val="00F64058"/>
    <w:rsid w:val="00F65D55"/>
    <w:rsid w:val="00F66DE0"/>
    <w:rsid w:val="00F706DF"/>
    <w:rsid w:val="00F715FC"/>
    <w:rsid w:val="00F71F0F"/>
    <w:rsid w:val="00F72B6A"/>
    <w:rsid w:val="00F746E9"/>
    <w:rsid w:val="00F760FC"/>
    <w:rsid w:val="00F76B8A"/>
    <w:rsid w:val="00F76D24"/>
    <w:rsid w:val="00F770A6"/>
    <w:rsid w:val="00F77914"/>
    <w:rsid w:val="00F80433"/>
    <w:rsid w:val="00F8071C"/>
    <w:rsid w:val="00F8146B"/>
    <w:rsid w:val="00F81BF4"/>
    <w:rsid w:val="00F83567"/>
    <w:rsid w:val="00F83CAD"/>
    <w:rsid w:val="00F842BA"/>
    <w:rsid w:val="00F84934"/>
    <w:rsid w:val="00F84ACE"/>
    <w:rsid w:val="00F85495"/>
    <w:rsid w:val="00F85EEE"/>
    <w:rsid w:val="00F8638C"/>
    <w:rsid w:val="00F863B3"/>
    <w:rsid w:val="00F87519"/>
    <w:rsid w:val="00F922C9"/>
    <w:rsid w:val="00F92E34"/>
    <w:rsid w:val="00F931AD"/>
    <w:rsid w:val="00F933AE"/>
    <w:rsid w:val="00F954EB"/>
    <w:rsid w:val="00F95CDE"/>
    <w:rsid w:val="00F96AF8"/>
    <w:rsid w:val="00F96E28"/>
    <w:rsid w:val="00F97B17"/>
    <w:rsid w:val="00F97E45"/>
    <w:rsid w:val="00FA0D89"/>
    <w:rsid w:val="00FA2A20"/>
    <w:rsid w:val="00FA31E5"/>
    <w:rsid w:val="00FA4342"/>
    <w:rsid w:val="00FA4440"/>
    <w:rsid w:val="00FA496A"/>
    <w:rsid w:val="00FA49CD"/>
    <w:rsid w:val="00FA4E7B"/>
    <w:rsid w:val="00FA51F6"/>
    <w:rsid w:val="00FA710E"/>
    <w:rsid w:val="00FA7B5C"/>
    <w:rsid w:val="00FB07B2"/>
    <w:rsid w:val="00FB1A99"/>
    <w:rsid w:val="00FB1C24"/>
    <w:rsid w:val="00FB2C32"/>
    <w:rsid w:val="00FB49CB"/>
    <w:rsid w:val="00FB5306"/>
    <w:rsid w:val="00FB626B"/>
    <w:rsid w:val="00FB68B9"/>
    <w:rsid w:val="00FB6F93"/>
    <w:rsid w:val="00FC1B3D"/>
    <w:rsid w:val="00FC28E9"/>
    <w:rsid w:val="00FC328E"/>
    <w:rsid w:val="00FC43BB"/>
    <w:rsid w:val="00FC5F5C"/>
    <w:rsid w:val="00FC6051"/>
    <w:rsid w:val="00FC628F"/>
    <w:rsid w:val="00FC6759"/>
    <w:rsid w:val="00FC680F"/>
    <w:rsid w:val="00FC6D2C"/>
    <w:rsid w:val="00FD02F9"/>
    <w:rsid w:val="00FD1981"/>
    <w:rsid w:val="00FD3C1F"/>
    <w:rsid w:val="00FD53E8"/>
    <w:rsid w:val="00FD5B68"/>
    <w:rsid w:val="00FD5D4E"/>
    <w:rsid w:val="00FD5F7E"/>
    <w:rsid w:val="00FD666E"/>
    <w:rsid w:val="00FE03DA"/>
    <w:rsid w:val="00FE1421"/>
    <w:rsid w:val="00FE1D2C"/>
    <w:rsid w:val="00FE2B54"/>
    <w:rsid w:val="00FE324F"/>
    <w:rsid w:val="00FE3B4D"/>
    <w:rsid w:val="00FE446D"/>
    <w:rsid w:val="00FE4533"/>
    <w:rsid w:val="00FE54AA"/>
    <w:rsid w:val="00FE57CF"/>
    <w:rsid w:val="00FE6635"/>
    <w:rsid w:val="00FE66F8"/>
    <w:rsid w:val="00FE7B63"/>
    <w:rsid w:val="00FE7C67"/>
    <w:rsid w:val="00FE7D0E"/>
    <w:rsid w:val="00FE7F74"/>
    <w:rsid w:val="00FF0A3C"/>
    <w:rsid w:val="00FF21BF"/>
    <w:rsid w:val="00FF38D3"/>
    <w:rsid w:val="00FF3F79"/>
    <w:rsid w:val="00FF6EEF"/>
    <w:rsid w:val="00FF6FBB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7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E5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5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5E5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0C63F15577A2782823F91849934DA0F7658E75DF41601B0C6A2CA0D3724A6A7B0BC43835A4AE9F723D9468v34BH" TargetMode="External"/><Relationship Id="rId13" Type="http://schemas.openxmlformats.org/officeDocument/2006/relationships/hyperlink" Target="consultantplus://offline/ref=0E0C63F15577A2782823E7155FFF13AAF76AD970D94A6E4958362AF78C224C3F3B4BC26D76E0A39Fv740H" TargetMode="External"/><Relationship Id="rId18" Type="http://schemas.openxmlformats.org/officeDocument/2006/relationships/hyperlink" Target="consultantplus://offline/ref=0E0C63F15577A2782823F91849934DA0F7658E75DF41631C076A2CA0D3724A6A7Bv04BH" TargetMode="External"/><Relationship Id="rId26" Type="http://schemas.openxmlformats.org/officeDocument/2006/relationships/hyperlink" Target="consultantplus://offline/ref=47FE5AFA6360E9BC753CC526D8A648B0549DA0BAD499501A9640303E9Aw143H" TargetMode="External"/><Relationship Id="rId39" Type="http://schemas.openxmlformats.org/officeDocument/2006/relationships/hyperlink" Target="consultantplus://offline/ref=47FE5AFA6360E9BC753CC526D8A648B0549CADB2D190501A9640303E9A13039BBA3BC7EF886F52B6w24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0C63F15577A2782823E7155FFF13AAF76BD079D6476E4958362AF78C224C3F3B4BC26D76E0A39Fv740H" TargetMode="External"/><Relationship Id="rId34" Type="http://schemas.openxmlformats.org/officeDocument/2006/relationships/hyperlink" Target="consultantplus://offline/ref=47FE5AFA6360E9BC753CC526D8A648B0549CADB2D190501A9640303E9A13039BBA3BC7EF886F51B7w24EH" TargetMode="External"/><Relationship Id="rId42" Type="http://schemas.openxmlformats.org/officeDocument/2006/relationships/hyperlink" Target="consultantplus://offline/ref=47FE5AFA6360E9BC753CC526D8A648B0549CADB2D190501A9640303E9Aw143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E0C63F15577A2782823F91849934DA0F7658E75D847661A0D6971AADB2B4668v74CH" TargetMode="External"/><Relationship Id="rId12" Type="http://schemas.openxmlformats.org/officeDocument/2006/relationships/hyperlink" Target="consultantplus://offline/ref=0E0C63F15577A2782823E7155FFF13AAF76AD970D94A6E4958362AF78C224C3F3B4BC26D76E0A39Fv740H" TargetMode="External"/><Relationship Id="rId17" Type="http://schemas.openxmlformats.org/officeDocument/2006/relationships/hyperlink" Target="consultantplus://offline/ref=0E0C63F15577A2782823E7155FFF13AAF76BD079D6476E4958362AF78C224C3F3B4BC26D76E0A39Fv740H" TargetMode="External"/><Relationship Id="rId25" Type="http://schemas.openxmlformats.org/officeDocument/2006/relationships/hyperlink" Target="consultantplus://offline/ref=0E0C63F15577A2782823E7155FFF13AAF76BD478DC436E4958362AF78Cv242H" TargetMode="External"/><Relationship Id="rId33" Type="http://schemas.openxmlformats.org/officeDocument/2006/relationships/hyperlink" Target="consultantplus://offline/ref=47FE5AFA6360E9BC753CC526D8A648B0549CADB2D190501A9640303E9Aw143H" TargetMode="External"/><Relationship Id="rId38" Type="http://schemas.openxmlformats.org/officeDocument/2006/relationships/hyperlink" Target="consultantplus://offline/ref=47FE5AFA6360E9BC753CC526D8A648B0549CADB2D190501A9640303E9A13039BBA3BC7EF886F52B6w248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0C63F15577A2782823F91849934DA0F7658E75DF41601F0C6A2CA0D3724A6A7B0BC43835A4AE9F733D9D6Ev349H" TargetMode="External"/><Relationship Id="rId20" Type="http://schemas.openxmlformats.org/officeDocument/2006/relationships/hyperlink" Target="consultantplus://offline/ref=0E0C63F15577A2782823F91849934DA0F7658E75DF41601B02642CA0D3724A6A7Bv04BH" TargetMode="External"/><Relationship Id="rId29" Type="http://schemas.openxmlformats.org/officeDocument/2006/relationships/hyperlink" Target="consultantplus://offline/ref=47FE5AFA6360E9BC753CC526D8A648B0549DA4BBDE9D501A9640303E9A13039BBA3BC7EF886F52B6w248H" TargetMode="External"/><Relationship Id="rId41" Type="http://schemas.openxmlformats.org/officeDocument/2006/relationships/hyperlink" Target="consultantplus://offline/ref=47FE5AFA6360E9BC753CC526D8A648B0549CACB3DF91501A9640303E9Aw14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0C63F15577A2782823F91849934DA0F7658E75DF40651A01652CA0D3724A6A7B0BC43835A4AE9F723D9368v34BH" TargetMode="External"/><Relationship Id="rId11" Type="http://schemas.openxmlformats.org/officeDocument/2006/relationships/hyperlink" Target="consultantplus://offline/ref=0E0C63F15577A2782823E7155FFF13AAF76BD079D6476E4958362AF78C224C3F3B4BC26D76E0A39Fv740H" TargetMode="External"/><Relationship Id="rId24" Type="http://schemas.openxmlformats.org/officeDocument/2006/relationships/hyperlink" Target="consultantplus://offline/ref=0E0C63F15577A2782823E7155FFF13AAF76BD478DC436E4958362AF78Cv242H" TargetMode="External"/><Relationship Id="rId32" Type="http://schemas.openxmlformats.org/officeDocument/2006/relationships/hyperlink" Target="consultantplus://offline/ref=47FE5AFA6360E9BC753CC526D8A648B0549CACB3DF91501A9640303E9Aw143H" TargetMode="External"/><Relationship Id="rId37" Type="http://schemas.openxmlformats.org/officeDocument/2006/relationships/hyperlink" Target="consultantplus://offline/ref=47FE5AFA6360E9BC753CC526D8A648B0549CADB2D190501A9640303E9A13039BBA3BC7EF886F57B1w242H" TargetMode="External"/><Relationship Id="rId40" Type="http://schemas.openxmlformats.org/officeDocument/2006/relationships/hyperlink" Target="consultantplus://offline/ref=47FE5AFA6360E9BC753CDB2BCECA16BA5493FAB7D79B5E4ECE143669C54305CEFA7BC1BACB2B5FB62A71ADBCw847H" TargetMode="External"/><Relationship Id="rId45" Type="http://schemas.openxmlformats.org/officeDocument/2006/relationships/hyperlink" Target="consultantplus://offline/ref=47FE5AFA6360E9BC753CC526D8A648B0549CACBED49B501A9640303E9Aw143H" TargetMode="External"/><Relationship Id="rId5" Type="http://schemas.openxmlformats.org/officeDocument/2006/relationships/hyperlink" Target="consultantplus://offline/ref=0E0C63F15577A2782823F91849934DA0F7658E75DF41671E00602CA0D3724A6A7B0BC43835A4AE9F723D9568v34EH" TargetMode="External"/><Relationship Id="rId15" Type="http://schemas.openxmlformats.org/officeDocument/2006/relationships/hyperlink" Target="consultantplus://offline/ref=0E0C63F15577A2782823F91849934DA0F7658E75D94663170D6971AADB2B46687C049B2F32EDA29E723D95v648H" TargetMode="External"/><Relationship Id="rId23" Type="http://schemas.openxmlformats.org/officeDocument/2006/relationships/hyperlink" Target="consultantplus://offline/ref=0E0C63F15577A2782823E7155FFF13AAF76AD77AD9406E4958362AF78Cv242H" TargetMode="External"/><Relationship Id="rId28" Type="http://schemas.openxmlformats.org/officeDocument/2006/relationships/hyperlink" Target="consultantplus://offline/ref=47FE5AFA6360E9BC753CC526D8A648B0549CACBFD59D501A9640303E9Aw143H" TargetMode="External"/><Relationship Id="rId36" Type="http://schemas.openxmlformats.org/officeDocument/2006/relationships/hyperlink" Target="consultantplus://offline/ref=47FE5AFA6360E9BC753CC526D8A648B0549CADB2D190501A9640303E9A13039BBA3BC7EF886F56B7w24EH" TargetMode="External"/><Relationship Id="rId10" Type="http://schemas.openxmlformats.org/officeDocument/2006/relationships/hyperlink" Target="consultantplus://offline/ref=0E0C63F15577A2782823F91849934DA0F7658E75DF41601B0C6A2CA0D3724A6A7B0BC43835A4AE9F723D9468v34BH" TargetMode="External"/><Relationship Id="rId19" Type="http://schemas.openxmlformats.org/officeDocument/2006/relationships/hyperlink" Target="consultantplus://offline/ref=0E0C63F15577A2782823F91849934DA0F7658E75DF41631C076A2CA0D3724A6A7Bv04BH" TargetMode="External"/><Relationship Id="rId31" Type="http://schemas.openxmlformats.org/officeDocument/2006/relationships/hyperlink" Target="consultantplus://offline/ref=47FE5AFA6360E9BC753CDB2BCECA16BA5493FAB7D79B524FCA143669C54305CEFA7BC1BACB2B5FB62A71ABBDw848H" TargetMode="External"/><Relationship Id="rId44" Type="http://schemas.openxmlformats.org/officeDocument/2006/relationships/hyperlink" Target="consultantplus://offline/ref=47FE5AFA6360E9BC753CDB2BCECA16BA5493FAB7D79B5E48CF143669C54305CEFAw74BH" TargetMode="External"/><Relationship Id="rId4" Type="http://schemas.openxmlformats.org/officeDocument/2006/relationships/hyperlink" Target="consultantplus://offline/ref=0E0C63F15577A2782823E7155FFF13AAF76BD078DF466E4958362AF78Cv242H" TargetMode="External"/><Relationship Id="rId9" Type="http://schemas.openxmlformats.org/officeDocument/2006/relationships/hyperlink" Target="consultantplus://offline/ref=0E0C63F15577A2782823F91849934DA0F7658E75D94B601A006971AADB2B46687C049B2F32EDA29E723D90v640H" TargetMode="External"/><Relationship Id="rId14" Type="http://schemas.openxmlformats.org/officeDocument/2006/relationships/hyperlink" Target="consultantplus://offline/ref=0E0C63F15577A2782823E7155FFF13AAF76AD87DDD476E4958362AF78Cv242H" TargetMode="External"/><Relationship Id="rId22" Type="http://schemas.openxmlformats.org/officeDocument/2006/relationships/hyperlink" Target="consultantplus://offline/ref=0E0C63F15577A2782823E7155FFF13AAF76AD970D94A6E4958362AF78Cv242H" TargetMode="External"/><Relationship Id="rId27" Type="http://schemas.openxmlformats.org/officeDocument/2006/relationships/hyperlink" Target="consultantplus://offline/ref=47FE5AFA6360E9BC753CC526D8A648B0549CACBFD59D501A9640303E9Aw143H" TargetMode="External"/><Relationship Id="rId30" Type="http://schemas.openxmlformats.org/officeDocument/2006/relationships/hyperlink" Target="consultantplus://offline/ref=47FE5AFA6360E9BC753CC526D8A648B0549DA4BBDE9D501A9640303E9A13039BBA3BC7EF886F52B6w248H" TargetMode="External"/><Relationship Id="rId35" Type="http://schemas.openxmlformats.org/officeDocument/2006/relationships/hyperlink" Target="consultantplus://offline/ref=47FE5AFA6360E9BC753CDB2BCECA16BA5493FAB7D79B5E48CF143669C54305CEFAw74BH" TargetMode="External"/><Relationship Id="rId43" Type="http://schemas.openxmlformats.org/officeDocument/2006/relationships/hyperlink" Target="consultantplus://offline/ref=47FE5AFA6360E9BC753CC526D8A648B0549CADB2D190501A9640303E9A13039BBA3BC7EF886F57BEw2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27149</Words>
  <Characters>154753</Characters>
  <Application>Microsoft Office Word</Application>
  <DocSecurity>0</DocSecurity>
  <Lines>1289</Lines>
  <Paragraphs>363</Paragraphs>
  <ScaleCrop>false</ScaleCrop>
  <Company>MET</Company>
  <LinksUpToDate>false</LinksUpToDate>
  <CharactersWithSpaces>181539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Rahmeeva</dc:creator>
  <cp:keywords/>
  <dc:description/>
  <cp:lastModifiedBy>Rahmeeva</cp:lastModifiedBy>
  <cp:revision>1</cp:revision>
  <dcterms:created xsi:type="dcterms:W3CDTF">2014-03-05T07:56:00Z</dcterms:created>
  <dcterms:modified xsi:type="dcterms:W3CDTF">2014-03-05T07:57:00Z</dcterms:modified>
</cp:coreProperties>
</file>