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4C" w:rsidRDefault="00B75B4C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bookmarkStart w:id="0" w:name="_GoBack"/>
      <w:bookmarkEnd w:id="0"/>
    </w:p>
    <w:p w:rsidR="00B75B4C" w:rsidRDefault="00B75B4C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895185" w:rsidRDefault="00895185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C1BB3" w:rsidRDefault="00AC1BB3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C1BB3" w:rsidRDefault="00AC1BB3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C1BB3" w:rsidRDefault="00AC1BB3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C1BB3" w:rsidRDefault="00AC1BB3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C1BB3" w:rsidRDefault="00AC1BB3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1C11CD" w:rsidRDefault="001C11CD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1C11CD" w:rsidRDefault="001C11CD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5B6F7D" w:rsidRDefault="005B6F7D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5B6F7D" w:rsidRDefault="005B6F7D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AE0357" w:rsidRPr="00AE0357" w:rsidRDefault="00AE0357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en-US"/>
        </w:rPr>
      </w:pPr>
    </w:p>
    <w:p w:rsidR="00B75B4C" w:rsidRDefault="00B75B4C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E764A4" w:rsidRDefault="00E764A4" w:rsidP="0000010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76A78" w:rsidRPr="00AC1BB3" w:rsidRDefault="006948C1" w:rsidP="0000010E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</w:t>
      </w:r>
      <w:r w:rsidR="008940DD">
        <w:rPr>
          <w:rFonts w:ascii="Times New Roman" w:eastAsia="SimSun" w:hAnsi="Times New Roman"/>
          <w:b/>
          <w:bCs/>
          <w:sz w:val="28"/>
          <w:szCs w:val="28"/>
        </w:rPr>
        <w:t xml:space="preserve"> форме</w:t>
      </w:r>
      <w:r w:rsidR="00C25608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="0000010E">
        <w:rPr>
          <w:rFonts w:ascii="Times New Roman" w:eastAsia="SimSun" w:hAnsi="Times New Roman"/>
          <w:b/>
          <w:bCs/>
          <w:sz w:val="28"/>
          <w:szCs w:val="28"/>
        </w:rPr>
        <w:t>журнал</w:t>
      </w:r>
      <w:r w:rsidR="00C25608">
        <w:rPr>
          <w:rFonts w:ascii="Times New Roman" w:eastAsia="SimSun" w:hAnsi="Times New Roman"/>
          <w:b/>
          <w:bCs/>
          <w:sz w:val="28"/>
          <w:szCs w:val="28"/>
        </w:rPr>
        <w:t>а</w:t>
      </w:r>
      <w:r w:rsidR="00CB6A53">
        <w:rPr>
          <w:rFonts w:ascii="Times New Roman" w:eastAsia="SimSun" w:hAnsi="Times New Roman"/>
          <w:b/>
          <w:bCs/>
          <w:sz w:val="28"/>
          <w:szCs w:val="28"/>
        </w:rPr>
        <w:t xml:space="preserve"> учета</w:t>
      </w:r>
      <w:r w:rsidR="008B3F83">
        <w:rPr>
          <w:rFonts w:ascii="Times New Roman" w:eastAsia="SimSun" w:hAnsi="Times New Roman"/>
          <w:b/>
          <w:bCs/>
          <w:sz w:val="28"/>
          <w:szCs w:val="28"/>
        </w:rPr>
        <w:t xml:space="preserve"> объема</w:t>
      </w:r>
      <w:r w:rsidR="0000010E">
        <w:rPr>
          <w:rFonts w:ascii="Times New Roman" w:eastAsia="SimSun" w:hAnsi="Times New Roman"/>
          <w:b/>
          <w:bCs/>
          <w:sz w:val="28"/>
          <w:szCs w:val="28"/>
        </w:rPr>
        <w:t xml:space="preserve"> розничной продажи алкогольной и</w:t>
      </w:r>
      <w:r w:rsidR="00C25608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="0000010E">
        <w:rPr>
          <w:rFonts w:ascii="Times New Roman" w:eastAsia="SimSun" w:hAnsi="Times New Roman"/>
          <w:b/>
          <w:bCs/>
          <w:sz w:val="28"/>
          <w:szCs w:val="28"/>
        </w:rPr>
        <w:t>спиртосодержащей продукции</w:t>
      </w:r>
      <w:r w:rsidR="008940DD">
        <w:rPr>
          <w:rFonts w:ascii="Times New Roman" w:eastAsia="SimSun" w:hAnsi="Times New Roman"/>
          <w:b/>
          <w:bCs/>
          <w:sz w:val="28"/>
          <w:szCs w:val="28"/>
        </w:rPr>
        <w:t xml:space="preserve"> и порядке</w:t>
      </w:r>
      <w:r w:rsidR="00C25608">
        <w:rPr>
          <w:rFonts w:ascii="Times New Roman" w:eastAsia="SimSun" w:hAnsi="Times New Roman"/>
          <w:b/>
          <w:bCs/>
          <w:sz w:val="28"/>
          <w:szCs w:val="28"/>
        </w:rPr>
        <w:t xml:space="preserve"> его заполнения</w:t>
      </w:r>
    </w:p>
    <w:p w:rsidR="00B75B4C" w:rsidRPr="00523F0E" w:rsidRDefault="00B75B4C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203B71" w:rsidRPr="00523F0E" w:rsidRDefault="00203B71" w:rsidP="005B6F7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A96F8D" w:rsidRDefault="00F659B3" w:rsidP="008B66C9">
      <w:pPr>
        <w:autoSpaceDE w:val="0"/>
        <w:autoSpaceDN w:val="0"/>
        <w:adjustRightInd w:val="0"/>
        <w:spacing w:after="0" w:line="400" w:lineRule="exact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948C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8940DD">
        <w:rPr>
          <w:rFonts w:ascii="Times New Roman" w:eastAsiaTheme="minorHAnsi" w:hAnsi="Times New Roman"/>
          <w:sz w:val="28"/>
          <w:szCs w:val="28"/>
        </w:rPr>
        <w:t xml:space="preserve">абзацем вторым </w:t>
      </w:r>
      <w:r w:rsidR="00A81E32">
        <w:rPr>
          <w:rFonts w:ascii="Times New Roman" w:eastAsiaTheme="minorHAnsi" w:hAnsi="Times New Roman"/>
          <w:sz w:val="28"/>
          <w:szCs w:val="28"/>
        </w:rPr>
        <w:t>пункта</w:t>
      </w:r>
      <w:r w:rsidR="00295F28" w:rsidRPr="006948C1">
        <w:rPr>
          <w:rFonts w:ascii="Times New Roman" w:eastAsiaTheme="minorHAnsi" w:hAnsi="Times New Roman"/>
          <w:sz w:val="28"/>
          <w:szCs w:val="28"/>
        </w:rPr>
        <w:t xml:space="preserve"> 1</w:t>
      </w:r>
      <w:r w:rsidR="007B173F">
        <w:rPr>
          <w:rFonts w:ascii="Times New Roman" w:eastAsiaTheme="minorHAnsi" w:hAnsi="Times New Roman"/>
          <w:sz w:val="28"/>
          <w:szCs w:val="28"/>
        </w:rPr>
        <w:t>1</w:t>
      </w:r>
      <w:r w:rsidR="00C04716">
        <w:rPr>
          <w:rFonts w:ascii="Times New Roman" w:eastAsiaTheme="minorHAnsi" w:hAnsi="Times New Roman"/>
          <w:sz w:val="28"/>
          <w:szCs w:val="28"/>
        </w:rPr>
        <w:t xml:space="preserve"> Правил учета объема производства, оборота и (или)</w:t>
      </w:r>
      <w:r w:rsidR="00295F28" w:rsidRPr="006948C1">
        <w:rPr>
          <w:rFonts w:ascii="Times New Roman" w:eastAsiaTheme="minorHAnsi" w:hAnsi="Times New Roman"/>
          <w:sz w:val="28"/>
          <w:szCs w:val="28"/>
        </w:rPr>
        <w:t xml:space="preserve"> </w:t>
      </w:r>
      <w:r w:rsidR="00C04716">
        <w:rPr>
          <w:rFonts w:ascii="Times New Roman" w:eastAsiaTheme="minorHAnsi" w:hAnsi="Times New Roman"/>
          <w:sz w:val="28"/>
          <w:szCs w:val="28"/>
        </w:rPr>
        <w:t xml:space="preserve"> использования этилового спирта, алкогольной и спиртосодержащей продукции</w:t>
      </w:r>
      <w:r w:rsidR="002E0734">
        <w:rPr>
          <w:rFonts w:ascii="Times New Roman" w:eastAsiaTheme="minorHAnsi" w:hAnsi="Times New Roman"/>
          <w:sz w:val="28"/>
          <w:szCs w:val="28"/>
        </w:rPr>
        <w:t>, а также учет</w:t>
      </w:r>
      <w:r w:rsidR="002E425A">
        <w:rPr>
          <w:rFonts w:ascii="Times New Roman" w:eastAsiaTheme="minorHAnsi" w:hAnsi="Times New Roman"/>
          <w:sz w:val="28"/>
          <w:szCs w:val="28"/>
        </w:rPr>
        <w:t>а</w:t>
      </w:r>
      <w:r w:rsidR="00082CD5">
        <w:rPr>
          <w:rFonts w:ascii="Times New Roman" w:eastAsiaTheme="minorHAnsi" w:hAnsi="Times New Roman"/>
          <w:sz w:val="28"/>
          <w:szCs w:val="28"/>
        </w:rPr>
        <w:t xml:space="preserve"> использования производственных мощностей</w:t>
      </w:r>
      <w:r w:rsidR="00C04716">
        <w:rPr>
          <w:rFonts w:ascii="Times New Roman" w:eastAsiaTheme="minorHAnsi" w:hAnsi="Times New Roman"/>
          <w:sz w:val="28"/>
          <w:szCs w:val="28"/>
        </w:rPr>
        <w:t xml:space="preserve">, утвержденных </w:t>
      </w:r>
      <w:r w:rsidR="00F04A3F">
        <w:rPr>
          <w:rFonts w:ascii="Times New Roman" w:eastAsiaTheme="minorHAnsi" w:hAnsi="Times New Roman"/>
          <w:sz w:val="28"/>
          <w:szCs w:val="28"/>
        </w:rPr>
        <w:t>постановлением</w:t>
      </w:r>
      <w:r w:rsidR="002B062C">
        <w:rPr>
          <w:rFonts w:ascii="Times New Roman" w:eastAsiaTheme="minorHAnsi" w:hAnsi="Times New Roman"/>
          <w:sz w:val="28"/>
          <w:szCs w:val="28"/>
        </w:rPr>
        <w:t xml:space="preserve"> Прави</w:t>
      </w:r>
      <w:r w:rsidR="00C04716">
        <w:rPr>
          <w:rFonts w:ascii="Times New Roman" w:eastAsiaTheme="minorHAnsi" w:hAnsi="Times New Roman"/>
          <w:sz w:val="28"/>
          <w:szCs w:val="28"/>
        </w:rPr>
        <w:t>тельства Российской Фед</w:t>
      </w:r>
      <w:r w:rsidR="002B062C">
        <w:rPr>
          <w:rFonts w:ascii="Times New Roman" w:eastAsiaTheme="minorHAnsi" w:hAnsi="Times New Roman"/>
          <w:sz w:val="28"/>
          <w:szCs w:val="28"/>
        </w:rPr>
        <w:t>ерации от 19 июня 2006</w:t>
      </w:r>
      <w:r w:rsidR="00C04716">
        <w:rPr>
          <w:rFonts w:ascii="Times New Roman" w:eastAsiaTheme="minorHAnsi" w:hAnsi="Times New Roman"/>
          <w:sz w:val="28"/>
          <w:szCs w:val="28"/>
        </w:rPr>
        <w:t xml:space="preserve"> г. № 38</w:t>
      </w:r>
      <w:r w:rsidR="002B062C">
        <w:rPr>
          <w:rFonts w:ascii="Times New Roman" w:eastAsiaTheme="minorHAnsi" w:hAnsi="Times New Roman"/>
          <w:sz w:val="28"/>
          <w:szCs w:val="28"/>
        </w:rPr>
        <w:t>0 "Об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мощностей"</w:t>
      </w:r>
      <w:r w:rsidR="00F04A3F">
        <w:rPr>
          <w:rFonts w:ascii="Times New Roman" w:eastAsiaTheme="minorHAnsi" w:hAnsi="Times New Roman"/>
          <w:sz w:val="28"/>
          <w:szCs w:val="28"/>
        </w:rPr>
        <w:t xml:space="preserve"> </w:t>
      </w:r>
      <w:r w:rsidR="008C76FE" w:rsidRPr="006948C1">
        <w:rPr>
          <w:rFonts w:ascii="Times New Roman" w:eastAsiaTheme="minorHAnsi" w:hAnsi="Times New Roman"/>
          <w:sz w:val="28"/>
          <w:szCs w:val="28"/>
        </w:rPr>
        <w:t>(</w:t>
      </w:r>
      <w:r w:rsidR="008C76FE" w:rsidRPr="00AC1BB3">
        <w:rPr>
          <w:rFonts w:ascii="Times New Roman" w:eastAsiaTheme="minorHAnsi" w:hAnsi="Times New Roman"/>
          <w:sz w:val="28"/>
          <w:szCs w:val="28"/>
        </w:rPr>
        <w:t>Собрание законодательст</w:t>
      </w:r>
      <w:r w:rsidR="0024052C" w:rsidRPr="00AC1BB3">
        <w:rPr>
          <w:rFonts w:ascii="Times New Roman" w:eastAsiaTheme="minorHAnsi" w:hAnsi="Times New Roman"/>
          <w:sz w:val="28"/>
          <w:szCs w:val="28"/>
        </w:rPr>
        <w:t>ва</w:t>
      </w:r>
      <w:proofErr w:type="gramEnd"/>
      <w:r w:rsidR="0024052C" w:rsidRPr="00AC1BB3">
        <w:rPr>
          <w:rFonts w:ascii="Times New Roman" w:eastAsiaTheme="minorHAnsi" w:hAnsi="Times New Roman"/>
          <w:sz w:val="28"/>
          <w:szCs w:val="28"/>
        </w:rPr>
        <w:t xml:space="preserve"> Российской Федерации, </w:t>
      </w:r>
      <w:r w:rsidR="008B66C9">
        <w:rPr>
          <w:rFonts w:ascii="Times New Roman" w:eastAsiaTheme="minorHAnsi" w:hAnsi="Times New Roman"/>
          <w:sz w:val="28"/>
          <w:szCs w:val="28"/>
        </w:rPr>
        <w:t>2006, № 26, ст. 2845; 2009, № 4, ст. 505; 2010, №</w:t>
      </w:r>
      <w:r w:rsidR="00AE73B7">
        <w:rPr>
          <w:rFonts w:ascii="Times New Roman" w:eastAsiaTheme="minorHAnsi" w:hAnsi="Times New Roman"/>
          <w:sz w:val="28"/>
          <w:szCs w:val="28"/>
        </w:rPr>
        <w:t xml:space="preserve"> 12, ст. 1335</w:t>
      </w:r>
      <w:r w:rsidR="00AE73B7" w:rsidRPr="008B66C9">
        <w:rPr>
          <w:rFonts w:ascii="Times New Roman" w:eastAsiaTheme="minorHAnsi" w:hAnsi="Times New Roman"/>
          <w:sz w:val="28"/>
          <w:szCs w:val="28"/>
        </w:rPr>
        <w:t xml:space="preserve">; </w:t>
      </w:r>
      <w:r w:rsidR="008B66C9">
        <w:rPr>
          <w:rFonts w:ascii="Times New Roman" w:eastAsiaTheme="minorHAnsi" w:hAnsi="Times New Roman"/>
          <w:sz w:val="28"/>
          <w:szCs w:val="28"/>
        </w:rPr>
        <w:t>2012, №</w:t>
      </w:r>
      <w:r w:rsidR="00AE73B7">
        <w:rPr>
          <w:rFonts w:ascii="Times New Roman" w:eastAsiaTheme="minorHAnsi" w:hAnsi="Times New Roman"/>
          <w:sz w:val="28"/>
          <w:szCs w:val="28"/>
        </w:rPr>
        <w:t xml:space="preserve"> 17, ст. 1996</w:t>
      </w:r>
      <w:r w:rsidR="008B66C9">
        <w:rPr>
          <w:rFonts w:ascii="Times New Roman" w:eastAsiaTheme="minorHAnsi" w:hAnsi="Times New Roman"/>
          <w:sz w:val="28"/>
          <w:szCs w:val="28"/>
        </w:rPr>
        <w:t>)</w:t>
      </w:r>
      <w:r w:rsidR="002A5C45">
        <w:rPr>
          <w:rFonts w:ascii="Times New Roman" w:eastAsiaTheme="minorHAnsi" w:hAnsi="Times New Roman"/>
          <w:sz w:val="28"/>
          <w:szCs w:val="28"/>
        </w:rPr>
        <w:t>,</w:t>
      </w:r>
      <w:r w:rsidR="005D130B" w:rsidRPr="00AC1BB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D130B" w:rsidRPr="00AC1BB3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5D130B" w:rsidRPr="00AC1BB3">
        <w:rPr>
          <w:rFonts w:ascii="Times New Roman" w:eastAsiaTheme="minorHAnsi" w:hAnsi="Times New Roman"/>
          <w:sz w:val="28"/>
          <w:szCs w:val="28"/>
        </w:rPr>
        <w:t xml:space="preserve"> р и к а з ы в а ю:</w:t>
      </w:r>
    </w:p>
    <w:p w:rsidR="000C5449" w:rsidRPr="00082CD5" w:rsidRDefault="00082CD5" w:rsidP="00082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69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F659B3" w:rsidRPr="00082CD5">
        <w:rPr>
          <w:rFonts w:ascii="Times New Roman" w:eastAsiaTheme="minorHAnsi" w:hAnsi="Times New Roman"/>
          <w:sz w:val="28"/>
          <w:szCs w:val="28"/>
        </w:rPr>
        <w:t xml:space="preserve">твердить </w:t>
      </w:r>
      <w:r w:rsidR="00E61DF0" w:rsidRPr="00082CD5">
        <w:rPr>
          <w:rFonts w:ascii="Times New Roman" w:eastAsiaTheme="minorHAnsi" w:hAnsi="Times New Roman"/>
          <w:sz w:val="28"/>
          <w:szCs w:val="28"/>
        </w:rPr>
        <w:t xml:space="preserve">форму </w:t>
      </w:r>
      <w:r w:rsidR="00EF1D07" w:rsidRPr="00082CD5">
        <w:rPr>
          <w:rFonts w:ascii="Times New Roman" w:eastAsiaTheme="minorHAnsi" w:hAnsi="Times New Roman"/>
          <w:sz w:val="28"/>
          <w:szCs w:val="28"/>
        </w:rPr>
        <w:t>журнала</w:t>
      </w:r>
      <w:r>
        <w:rPr>
          <w:rFonts w:ascii="Times New Roman" w:eastAsiaTheme="minorHAnsi" w:hAnsi="Times New Roman"/>
          <w:sz w:val="28"/>
          <w:szCs w:val="28"/>
        </w:rPr>
        <w:t xml:space="preserve"> учета объема</w:t>
      </w:r>
      <w:r w:rsidR="00EF1D07" w:rsidRPr="00082CD5">
        <w:rPr>
          <w:rFonts w:ascii="Times New Roman" w:eastAsiaTheme="minorHAnsi" w:hAnsi="Times New Roman"/>
          <w:sz w:val="28"/>
          <w:szCs w:val="28"/>
        </w:rPr>
        <w:t xml:space="preserve"> розничной продажи алкогольной и спиртосодержащей продукции</w:t>
      </w:r>
      <w:r>
        <w:rPr>
          <w:rFonts w:ascii="Times New Roman" w:eastAsiaTheme="minorHAnsi" w:hAnsi="Times New Roman"/>
          <w:sz w:val="28"/>
          <w:szCs w:val="28"/>
        </w:rPr>
        <w:t xml:space="preserve"> согласно </w:t>
      </w:r>
      <w:r w:rsidR="008940DD">
        <w:rPr>
          <w:rFonts w:ascii="Times New Roman" w:eastAsiaTheme="minorHAnsi" w:hAnsi="Times New Roman"/>
          <w:sz w:val="28"/>
          <w:szCs w:val="28"/>
        </w:rPr>
        <w:t>П</w:t>
      </w:r>
      <w:r w:rsidR="002E0734">
        <w:rPr>
          <w:rFonts w:ascii="Times New Roman" w:eastAsiaTheme="minorHAnsi" w:hAnsi="Times New Roman"/>
          <w:sz w:val="28"/>
          <w:szCs w:val="28"/>
        </w:rPr>
        <w:t>риложению</w:t>
      </w:r>
      <w:r w:rsidR="00E7506D">
        <w:rPr>
          <w:rFonts w:ascii="Times New Roman" w:eastAsiaTheme="minorHAnsi" w:hAnsi="Times New Roman"/>
          <w:sz w:val="28"/>
          <w:szCs w:val="28"/>
        </w:rPr>
        <w:t xml:space="preserve"> № 1 к настоящему приказу</w:t>
      </w:r>
      <w:r w:rsidR="00E7506D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:rsidR="00B515E7" w:rsidRPr="00082CD5" w:rsidRDefault="00082CD5" w:rsidP="00082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69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="001F2814" w:rsidRPr="00082CD5">
        <w:rPr>
          <w:rFonts w:ascii="Times New Roman" w:eastAsiaTheme="minorHAnsi" w:hAnsi="Times New Roman"/>
          <w:sz w:val="28"/>
          <w:szCs w:val="28"/>
        </w:rPr>
        <w:t xml:space="preserve">твердить порядок </w:t>
      </w:r>
      <w:proofErr w:type="gramStart"/>
      <w:r w:rsidR="001F2814" w:rsidRPr="00082CD5">
        <w:rPr>
          <w:rFonts w:ascii="Times New Roman" w:eastAsiaTheme="minorHAnsi" w:hAnsi="Times New Roman"/>
          <w:sz w:val="28"/>
          <w:szCs w:val="28"/>
        </w:rPr>
        <w:t>заполнения журнала</w:t>
      </w:r>
      <w:r w:rsidR="002E425A">
        <w:rPr>
          <w:rFonts w:ascii="Times New Roman" w:eastAsiaTheme="minorHAnsi" w:hAnsi="Times New Roman"/>
          <w:sz w:val="28"/>
          <w:szCs w:val="28"/>
        </w:rPr>
        <w:t xml:space="preserve"> учета объема</w:t>
      </w:r>
      <w:r w:rsidR="001F2814" w:rsidRPr="00082CD5">
        <w:rPr>
          <w:rFonts w:ascii="Times New Roman" w:eastAsiaTheme="minorHAnsi" w:hAnsi="Times New Roman"/>
          <w:sz w:val="28"/>
          <w:szCs w:val="28"/>
        </w:rPr>
        <w:t xml:space="preserve"> розничной продажи алкогольной</w:t>
      </w:r>
      <w:proofErr w:type="gramEnd"/>
      <w:r w:rsidR="001F2814" w:rsidRPr="00082CD5">
        <w:rPr>
          <w:rFonts w:ascii="Times New Roman" w:eastAsiaTheme="minorHAnsi" w:hAnsi="Times New Roman"/>
          <w:sz w:val="28"/>
          <w:szCs w:val="28"/>
        </w:rPr>
        <w:t xml:space="preserve"> и спиртосодержащей продукции</w:t>
      </w:r>
      <w:r w:rsidR="008940DD">
        <w:rPr>
          <w:rFonts w:ascii="Times New Roman" w:eastAsiaTheme="minorHAnsi" w:hAnsi="Times New Roman"/>
          <w:sz w:val="28"/>
          <w:szCs w:val="28"/>
        </w:rPr>
        <w:t xml:space="preserve"> согласно П</w:t>
      </w:r>
      <w:r>
        <w:rPr>
          <w:rFonts w:ascii="Times New Roman" w:eastAsiaTheme="minorHAnsi" w:hAnsi="Times New Roman"/>
          <w:sz w:val="28"/>
          <w:szCs w:val="28"/>
        </w:rPr>
        <w:t>риложению № 2 к настоящему приказу</w:t>
      </w:r>
      <w:r w:rsidR="001F2814" w:rsidRPr="00082CD5">
        <w:rPr>
          <w:rFonts w:ascii="Times New Roman" w:eastAsiaTheme="minorHAnsi" w:hAnsi="Times New Roman"/>
          <w:sz w:val="28"/>
          <w:szCs w:val="28"/>
        </w:rPr>
        <w:t>.</w:t>
      </w:r>
    </w:p>
    <w:p w:rsidR="007C66CA" w:rsidRPr="00E764A4" w:rsidRDefault="007C66CA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C83321" w:rsidRPr="00E764A4" w:rsidRDefault="00C83321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75B4C" w:rsidRDefault="00B75B4C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764A4" w:rsidRDefault="00E764A4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E764A4">
        <w:rPr>
          <w:rFonts w:ascii="Times New Roman" w:eastAsiaTheme="minorHAnsi" w:hAnsi="Times New Roman"/>
          <w:sz w:val="28"/>
          <w:szCs w:val="28"/>
        </w:rPr>
        <w:t xml:space="preserve">Руководитель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</w:t>
      </w:r>
      <w:r w:rsidRPr="00E764A4">
        <w:rPr>
          <w:rFonts w:ascii="Times New Roman" w:eastAsiaTheme="minorHAnsi" w:hAnsi="Times New Roman"/>
          <w:sz w:val="28"/>
          <w:szCs w:val="28"/>
        </w:rPr>
        <w:t>И.Чуян</w:t>
      </w:r>
    </w:p>
    <w:p w:rsidR="00D55024" w:rsidRDefault="00D55024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D55024" w:rsidRDefault="00D55024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D55024" w:rsidRDefault="00D55024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0"/>
      </w:tblGrid>
      <w:tr w:rsidR="00D55024" w:rsidTr="00D55024">
        <w:tc>
          <w:tcPr>
            <w:tcW w:w="4870" w:type="dxa"/>
          </w:tcPr>
          <w:p w:rsidR="00D55024" w:rsidRDefault="00D550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870" w:type="dxa"/>
          </w:tcPr>
          <w:p w:rsidR="00D55024" w:rsidRDefault="00D55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D55024" w:rsidRDefault="00D55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Федеральной службы по регулированию алкогольного рынка</w:t>
            </w:r>
          </w:p>
          <w:p w:rsidR="00D55024" w:rsidRDefault="00D55024">
            <w:pPr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"___" _________201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 _______</w:t>
            </w:r>
          </w:p>
          <w:p w:rsidR="00D55024" w:rsidRDefault="00D5502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заполнения журнала учета объема розничной продажи алкогольной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и спиртосодержащей продукции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55024" w:rsidRDefault="00D55024" w:rsidP="00D55024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 Настоящий порядок устанавливает правила заполнения </w:t>
      </w:r>
      <w:hyperlink r:id="rId7" w:anchor="Par47" w:history="1">
        <w:proofErr w:type="gramStart"/>
        <w:r>
          <w:rPr>
            <w:rStyle w:val="ab"/>
            <w:rFonts w:ascii="Times New Roman" w:eastAsiaTheme="minorHAnsi" w:hAnsi="Times New Roman"/>
            <w:sz w:val="28"/>
            <w:szCs w:val="28"/>
          </w:rPr>
          <w:t>журнал</w:t>
        </w:r>
        <w:proofErr w:type="gramEnd"/>
      </w:hyperlink>
      <w:r>
        <w:rPr>
          <w:rFonts w:ascii="Times New Roman" w:eastAsiaTheme="minorHAnsi" w:hAnsi="Times New Roman"/>
          <w:sz w:val="28"/>
          <w:szCs w:val="28"/>
        </w:rPr>
        <w:t>а учета объема розничной продажи алкогольной и спиртосодержащей продукции (далее - журнал).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 Заполнение журнала осуществляется по месту осуществления деятельности: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  организациями и ее обособленными подразделениями, указанными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 (далее – организация);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организациями или индивидуальными предпринимателями 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 Показатели объема розничных продаж алкогольной и спиртосодержащей продукции фиксируются в </w:t>
      </w:r>
      <w:hyperlink r:id="rId8" w:anchor="Par47" w:history="1">
        <w:r>
          <w:rPr>
            <w:rStyle w:val="ab"/>
            <w:rFonts w:ascii="Times New Roman" w:eastAsiaTheme="minorHAnsi" w:hAnsi="Times New Roman"/>
            <w:sz w:val="28"/>
            <w:szCs w:val="28"/>
          </w:rPr>
          <w:t>журнале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ежедневно в конце рабочего дня на электронном носителе, для обособленных подразделений организаций, указанных в лицензии на розничную продажу пива и напитков, изготовленных на основе пива, осуществляющих деятельность в сельской местности на электронном или бумажном носителе.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каждой графе журнала показатели отражаются  по  видам  алкогольной и спиртосодержащей продукции (далее – продукция) в соответствии с  Классификатором видов продукции, утвержденным приказом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Росалкогольрегулирования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от 23 августа 2012 г. № 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произведенных мощностей" (зарегистрирован Минюстом России 30 августа 2012 г., регистрационный   № 25314) (далее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Классификатор).</w:t>
      </w:r>
      <w:proofErr w:type="gramEnd"/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Показатели отражают  объем (в литрах).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 При заполнении журнала указывается: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 в графе 1 - дата начала  рабочего дня;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 в графе 2 – вид продукции в соответствии с Классификатором;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 графе 3 - код вида продукции в соответствии с Классификатором;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>графе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>- остаток продукции на начало  рабочего дня;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5) в графе 5 -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D5502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объем продукции, закупленной у организаций - производителей продукции, в соответствии с сопроводительными документами;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47"/>
      <w:bookmarkEnd w:id="1"/>
      <w:r>
        <w:rPr>
          <w:rFonts w:ascii="Times New Roman" w:eastAsiaTheme="minorHAnsi" w:hAnsi="Times New Roman"/>
          <w:sz w:val="28"/>
          <w:szCs w:val="28"/>
        </w:rPr>
        <w:t>6) в графе 6 -   объем продукции, закупленной у организаций оптовой торговли, в соответствии с сопроводительными документами;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 в графе 7 -  объем закупленной импортной продукции в соответствии с сопроводительными документами;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в графе 8  - общий объем  закупленной продукции. Показатели графы 8 равны сумме показателей граф 5 - 7;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  в графе 9 -  объем продукции, возвращенной покупателями;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10) в графе 10 -  объем продукции, перемещенной от обособленного подразделения организации, либо с иного торгового объекта;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11) в графе 11 – прочий  объем поступившей продукции, не указанный в графах 5 - 10, в том числе  излишки продукции, выявленные при проведении инвентаризации;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12) в графе 12  - общий  объем поступившей продукции.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Показатели графы 12 равны сумме показателей граф 8 - 11;</w:t>
      </w:r>
      <w:proofErr w:type="gramEnd"/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13) в графе 13 -  объем проданной в розницу продукции;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14) в графе  14 - прочий расход продукции, не указанный в графе 13, в том числе: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потери продукции в пределах норм естественной убыли, потери продукции при транспортировании, бой продукции и другие потери;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  недостача продукции, выявленной при проведении инвентаризации;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 арестованная продукция, изъятая из оборота, конфискованная продукция по решению суда;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15) в графе 15 -   объем продукции, возвращенной поставщику;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16) в графе 16 - объем продукции, перемещенной другому обособленному подразделению организации, либо на другой торговый объект;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17) в графе 17 - общий  расход продукции. Показатели графы 17 равны сумме показателей граф 13 - 16;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18) в графе 18- остаток продукции на конец рабочего дня.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Ошибки в записях исправляются путем сторнирования ошибочных записей и осуществления новой правильной записи.</w:t>
      </w: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5024" w:rsidRDefault="00D55024" w:rsidP="00D550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55024" w:rsidRPr="00D55024" w:rsidRDefault="00D55024" w:rsidP="00DA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sectPr w:rsidR="00D55024" w:rsidRPr="00D55024" w:rsidSect="00DA3127">
      <w:headerReference w:type="default" r:id="rId9"/>
      <w:pgSz w:w="11906" w:h="16838"/>
      <w:pgMar w:top="1134" w:right="851" w:bottom="624" w:left="1531" w:header="567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35" w:rsidRDefault="00424B35" w:rsidP="00B75B4C">
      <w:pPr>
        <w:spacing w:after="0" w:line="240" w:lineRule="auto"/>
      </w:pPr>
      <w:r>
        <w:separator/>
      </w:r>
    </w:p>
  </w:endnote>
  <w:endnote w:type="continuationSeparator" w:id="0">
    <w:p w:rsidR="00424B35" w:rsidRDefault="00424B35" w:rsidP="00B7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35" w:rsidRDefault="00424B35" w:rsidP="00B75B4C">
      <w:pPr>
        <w:spacing w:after="0" w:line="240" w:lineRule="auto"/>
      </w:pPr>
      <w:r>
        <w:separator/>
      </w:r>
    </w:p>
  </w:footnote>
  <w:footnote w:type="continuationSeparator" w:id="0">
    <w:p w:rsidR="00424B35" w:rsidRDefault="00424B35" w:rsidP="00B7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0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764A4" w:rsidRPr="00E764A4" w:rsidRDefault="00E41E4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764A4">
          <w:rPr>
            <w:rFonts w:ascii="Times New Roman" w:hAnsi="Times New Roman"/>
            <w:sz w:val="28"/>
            <w:szCs w:val="28"/>
          </w:rPr>
          <w:fldChar w:fldCharType="begin"/>
        </w:r>
        <w:r w:rsidR="00E764A4" w:rsidRPr="00E764A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4A4">
          <w:rPr>
            <w:rFonts w:ascii="Times New Roman" w:hAnsi="Times New Roman"/>
            <w:sz w:val="28"/>
            <w:szCs w:val="28"/>
          </w:rPr>
          <w:fldChar w:fldCharType="separate"/>
        </w:r>
        <w:r w:rsidR="00D55024">
          <w:rPr>
            <w:rFonts w:ascii="Times New Roman" w:hAnsi="Times New Roman"/>
            <w:noProof/>
            <w:sz w:val="28"/>
            <w:szCs w:val="28"/>
          </w:rPr>
          <w:t>2</w:t>
        </w:r>
        <w:r w:rsidRPr="00E764A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764A4" w:rsidRDefault="00E76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4F0"/>
    <w:multiLevelType w:val="hybridMultilevel"/>
    <w:tmpl w:val="8F9A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7E69"/>
    <w:multiLevelType w:val="hybridMultilevel"/>
    <w:tmpl w:val="8D28A6DC"/>
    <w:lvl w:ilvl="0" w:tplc="6BEA8E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22A3D74"/>
    <w:multiLevelType w:val="hybridMultilevel"/>
    <w:tmpl w:val="D2D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78"/>
    <w:rsid w:val="0000010E"/>
    <w:rsid w:val="00000E3C"/>
    <w:rsid w:val="00007826"/>
    <w:rsid w:val="00040B17"/>
    <w:rsid w:val="00041279"/>
    <w:rsid w:val="00070B7B"/>
    <w:rsid w:val="00082CD5"/>
    <w:rsid w:val="000942A0"/>
    <w:rsid w:val="000B4293"/>
    <w:rsid w:val="000C5449"/>
    <w:rsid w:val="000F0B4B"/>
    <w:rsid w:val="00103DEF"/>
    <w:rsid w:val="00146BD0"/>
    <w:rsid w:val="00162077"/>
    <w:rsid w:val="00162ADC"/>
    <w:rsid w:val="0016637C"/>
    <w:rsid w:val="00167769"/>
    <w:rsid w:val="0017160C"/>
    <w:rsid w:val="0017527B"/>
    <w:rsid w:val="001936A8"/>
    <w:rsid w:val="001C11CD"/>
    <w:rsid w:val="001F2814"/>
    <w:rsid w:val="001F549A"/>
    <w:rsid w:val="001F5B37"/>
    <w:rsid w:val="002005A1"/>
    <w:rsid w:val="00203B71"/>
    <w:rsid w:val="00214397"/>
    <w:rsid w:val="00226DC6"/>
    <w:rsid w:val="0024052C"/>
    <w:rsid w:val="00240A8F"/>
    <w:rsid w:val="00240D9F"/>
    <w:rsid w:val="00241850"/>
    <w:rsid w:val="00244A8F"/>
    <w:rsid w:val="00255845"/>
    <w:rsid w:val="00264D82"/>
    <w:rsid w:val="002735E0"/>
    <w:rsid w:val="00285F70"/>
    <w:rsid w:val="00295F28"/>
    <w:rsid w:val="002A1451"/>
    <w:rsid w:val="002A5C45"/>
    <w:rsid w:val="002B062C"/>
    <w:rsid w:val="002B2FA3"/>
    <w:rsid w:val="002C6724"/>
    <w:rsid w:val="002E0734"/>
    <w:rsid w:val="002E425A"/>
    <w:rsid w:val="002F0E97"/>
    <w:rsid w:val="002F6821"/>
    <w:rsid w:val="0030088F"/>
    <w:rsid w:val="0030326A"/>
    <w:rsid w:val="003049B8"/>
    <w:rsid w:val="003072E9"/>
    <w:rsid w:val="00332010"/>
    <w:rsid w:val="00346A94"/>
    <w:rsid w:val="0036578B"/>
    <w:rsid w:val="00397D29"/>
    <w:rsid w:val="003A2F2C"/>
    <w:rsid w:val="003C6339"/>
    <w:rsid w:val="003C793D"/>
    <w:rsid w:val="003E7791"/>
    <w:rsid w:val="003F6946"/>
    <w:rsid w:val="003F74B9"/>
    <w:rsid w:val="003F77E2"/>
    <w:rsid w:val="003F7A63"/>
    <w:rsid w:val="00401F02"/>
    <w:rsid w:val="00405715"/>
    <w:rsid w:val="00410B1D"/>
    <w:rsid w:val="00415826"/>
    <w:rsid w:val="00424B35"/>
    <w:rsid w:val="004302E9"/>
    <w:rsid w:val="00435729"/>
    <w:rsid w:val="0048744F"/>
    <w:rsid w:val="004C075B"/>
    <w:rsid w:val="004C1358"/>
    <w:rsid w:val="004D2AF1"/>
    <w:rsid w:val="004F6D19"/>
    <w:rsid w:val="004F6ECF"/>
    <w:rsid w:val="005178B6"/>
    <w:rsid w:val="00523F0E"/>
    <w:rsid w:val="005248B2"/>
    <w:rsid w:val="005358A3"/>
    <w:rsid w:val="0053681E"/>
    <w:rsid w:val="00544035"/>
    <w:rsid w:val="005473CC"/>
    <w:rsid w:val="0055086B"/>
    <w:rsid w:val="00550A4A"/>
    <w:rsid w:val="0055287C"/>
    <w:rsid w:val="0057184A"/>
    <w:rsid w:val="00573D22"/>
    <w:rsid w:val="005A744A"/>
    <w:rsid w:val="005B5E7B"/>
    <w:rsid w:val="005B6F7D"/>
    <w:rsid w:val="005C4AF2"/>
    <w:rsid w:val="005D130B"/>
    <w:rsid w:val="0060453E"/>
    <w:rsid w:val="00626C20"/>
    <w:rsid w:val="0063446D"/>
    <w:rsid w:val="0063772D"/>
    <w:rsid w:val="00650D84"/>
    <w:rsid w:val="006576D3"/>
    <w:rsid w:val="00677CD7"/>
    <w:rsid w:val="00682887"/>
    <w:rsid w:val="006833B1"/>
    <w:rsid w:val="006849AA"/>
    <w:rsid w:val="00690015"/>
    <w:rsid w:val="006948C1"/>
    <w:rsid w:val="00694B55"/>
    <w:rsid w:val="006D0E1D"/>
    <w:rsid w:val="006F6F80"/>
    <w:rsid w:val="007042E5"/>
    <w:rsid w:val="007047C2"/>
    <w:rsid w:val="00754090"/>
    <w:rsid w:val="0077405C"/>
    <w:rsid w:val="0077518A"/>
    <w:rsid w:val="0078042B"/>
    <w:rsid w:val="00787089"/>
    <w:rsid w:val="007874AB"/>
    <w:rsid w:val="00787626"/>
    <w:rsid w:val="00793538"/>
    <w:rsid w:val="007B173F"/>
    <w:rsid w:val="007B7B90"/>
    <w:rsid w:val="007C1D81"/>
    <w:rsid w:val="007C66CA"/>
    <w:rsid w:val="007E36D1"/>
    <w:rsid w:val="007F238A"/>
    <w:rsid w:val="007F644B"/>
    <w:rsid w:val="007F6840"/>
    <w:rsid w:val="008006FF"/>
    <w:rsid w:val="00800C6B"/>
    <w:rsid w:val="00805A39"/>
    <w:rsid w:val="00811D04"/>
    <w:rsid w:val="00815636"/>
    <w:rsid w:val="00827E39"/>
    <w:rsid w:val="0083221B"/>
    <w:rsid w:val="008419E1"/>
    <w:rsid w:val="00864A20"/>
    <w:rsid w:val="008917DA"/>
    <w:rsid w:val="008940DD"/>
    <w:rsid w:val="00895185"/>
    <w:rsid w:val="008B3F83"/>
    <w:rsid w:val="008B49D6"/>
    <w:rsid w:val="008B5EB8"/>
    <w:rsid w:val="008B66C9"/>
    <w:rsid w:val="008C0ADB"/>
    <w:rsid w:val="008C76FE"/>
    <w:rsid w:val="008C77B0"/>
    <w:rsid w:val="008C7DA2"/>
    <w:rsid w:val="009014DE"/>
    <w:rsid w:val="00911A53"/>
    <w:rsid w:val="00944C30"/>
    <w:rsid w:val="00965B0B"/>
    <w:rsid w:val="00974407"/>
    <w:rsid w:val="009949EC"/>
    <w:rsid w:val="00997166"/>
    <w:rsid w:val="009B45D6"/>
    <w:rsid w:val="009C121A"/>
    <w:rsid w:val="009C2534"/>
    <w:rsid w:val="009C285C"/>
    <w:rsid w:val="009D0D74"/>
    <w:rsid w:val="009D1CAD"/>
    <w:rsid w:val="009D3847"/>
    <w:rsid w:val="009D58BC"/>
    <w:rsid w:val="009E4E3E"/>
    <w:rsid w:val="00A00252"/>
    <w:rsid w:val="00A1722B"/>
    <w:rsid w:val="00A26E8C"/>
    <w:rsid w:val="00A37613"/>
    <w:rsid w:val="00A46AA4"/>
    <w:rsid w:val="00A714DB"/>
    <w:rsid w:val="00A76A78"/>
    <w:rsid w:val="00A812FD"/>
    <w:rsid w:val="00A81E32"/>
    <w:rsid w:val="00A96F8D"/>
    <w:rsid w:val="00AA1A39"/>
    <w:rsid w:val="00AA69CA"/>
    <w:rsid w:val="00AC1BB3"/>
    <w:rsid w:val="00AE0357"/>
    <w:rsid w:val="00AE2409"/>
    <w:rsid w:val="00AE624B"/>
    <w:rsid w:val="00AE6460"/>
    <w:rsid w:val="00AE73B7"/>
    <w:rsid w:val="00AF3FF3"/>
    <w:rsid w:val="00B04AE3"/>
    <w:rsid w:val="00B06662"/>
    <w:rsid w:val="00B105EA"/>
    <w:rsid w:val="00B23BF8"/>
    <w:rsid w:val="00B5147E"/>
    <w:rsid w:val="00B515E7"/>
    <w:rsid w:val="00B54B98"/>
    <w:rsid w:val="00B61EE9"/>
    <w:rsid w:val="00B62B21"/>
    <w:rsid w:val="00B6464D"/>
    <w:rsid w:val="00B72AF1"/>
    <w:rsid w:val="00B74AEF"/>
    <w:rsid w:val="00B75B4C"/>
    <w:rsid w:val="00B75D95"/>
    <w:rsid w:val="00B91A20"/>
    <w:rsid w:val="00B93029"/>
    <w:rsid w:val="00B95B17"/>
    <w:rsid w:val="00BA3F55"/>
    <w:rsid w:val="00BD2ED2"/>
    <w:rsid w:val="00BD4985"/>
    <w:rsid w:val="00BD4DE7"/>
    <w:rsid w:val="00BD542C"/>
    <w:rsid w:val="00C00A02"/>
    <w:rsid w:val="00C04716"/>
    <w:rsid w:val="00C25608"/>
    <w:rsid w:val="00C4546F"/>
    <w:rsid w:val="00C47625"/>
    <w:rsid w:val="00C52964"/>
    <w:rsid w:val="00C83321"/>
    <w:rsid w:val="00C94B36"/>
    <w:rsid w:val="00C94C4E"/>
    <w:rsid w:val="00CA224C"/>
    <w:rsid w:val="00CB2D19"/>
    <w:rsid w:val="00CB6A53"/>
    <w:rsid w:val="00CC1639"/>
    <w:rsid w:val="00CC6E0F"/>
    <w:rsid w:val="00CC7208"/>
    <w:rsid w:val="00CD3071"/>
    <w:rsid w:val="00CD64FF"/>
    <w:rsid w:val="00D035DF"/>
    <w:rsid w:val="00D404DD"/>
    <w:rsid w:val="00D539D0"/>
    <w:rsid w:val="00D55024"/>
    <w:rsid w:val="00D610D8"/>
    <w:rsid w:val="00D76D27"/>
    <w:rsid w:val="00D937FC"/>
    <w:rsid w:val="00DA3127"/>
    <w:rsid w:val="00DA7FC8"/>
    <w:rsid w:val="00DC6F7C"/>
    <w:rsid w:val="00DE6F1C"/>
    <w:rsid w:val="00E00274"/>
    <w:rsid w:val="00E104CB"/>
    <w:rsid w:val="00E160D8"/>
    <w:rsid w:val="00E256BE"/>
    <w:rsid w:val="00E35CD2"/>
    <w:rsid w:val="00E41E49"/>
    <w:rsid w:val="00E524E1"/>
    <w:rsid w:val="00E53373"/>
    <w:rsid w:val="00E61DF0"/>
    <w:rsid w:val="00E63B85"/>
    <w:rsid w:val="00E6673F"/>
    <w:rsid w:val="00E73A8E"/>
    <w:rsid w:val="00E7506D"/>
    <w:rsid w:val="00E764A4"/>
    <w:rsid w:val="00E8213A"/>
    <w:rsid w:val="00E82955"/>
    <w:rsid w:val="00E84A59"/>
    <w:rsid w:val="00EB084A"/>
    <w:rsid w:val="00EE613C"/>
    <w:rsid w:val="00EF1D07"/>
    <w:rsid w:val="00F04A3F"/>
    <w:rsid w:val="00F07DE3"/>
    <w:rsid w:val="00F24D84"/>
    <w:rsid w:val="00F32A68"/>
    <w:rsid w:val="00F659B3"/>
    <w:rsid w:val="00F76C06"/>
    <w:rsid w:val="00F8006B"/>
    <w:rsid w:val="00F84CF3"/>
    <w:rsid w:val="00F852CB"/>
    <w:rsid w:val="00F87B65"/>
    <w:rsid w:val="00F95E3A"/>
    <w:rsid w:val="00FB2017"/>
    <w:rsid w:val="00FC0FB3"/>
    <w:rsid w:val="00FC27B1"/>
    <w:rsid w:val="00FD06C5"/>
    <w:rsid w:val="00FE184B"/>
    <w:rsid w:val="00FE5E4D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26DC6"/>
    <w:pPr>
      <w:ind w:left="720"/>
      <w:contextualSpacing/>
    </w:pPr>
  </w:style>
  <w:style w:type="paragraph" w:customStyle="1" w:styleId="headertext">
    <w:name w:val="headertext"/>
    <w:basedOn w:val="a"/>
    <w:rsid w:val="002C6724"/>
    <w:pPr>
      <w:spacing w:before="144" w:after="144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C6724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6F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7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B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7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B4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83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208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D5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26DC6"/>
    <w:pPr>
      <w:ind w:left="720"/>
      <w:contextualSpacing/>
    </w:pPr>
  </w:style>
  <w:style w:type="paragraph" w:customStyle="1" w:styleId="headertext">
    <w:name w:val="headertext"/>
    <w:basedOn w:val="a"/>
    <w:rsid w:val="002C6724"/>
    <w:pPr>
      <w:spacing w:before="144" w:after="144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2C6724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6F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7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B4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7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B4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83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2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liseeva\&#1052;&#1086;&#1080;%20&#1076;&#1086;&#1082;&#1091;&#1084;&#1077;&#1085;&#1090;&#1099;\&#1087;&#1088;&#1086;&#1077;&#1082;&#1090;&#1099;%20&#1054;&#1056;&#1042;\144\&#1055;&#1088;&#1080;&#1083;&#1086;&#1078;&#1077;&#1085;&#1080;&#1077;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eliseeva\&#1052;&#1086;&#1080;%20&#1076;&#1086;&#1082;&#1091;&#1084;&#1077;&#1085;&#1090;&#1099;\&#1087;&#1088;&#1086;&#1077;&#1082;&#1090;&#1099;%20&#1054;&#1056;&#1042;\144\&#1055;&#1088;&#1080;&#1083;&#1086;&#1078;&#1077;&#1085;&#1080;&#1077;%202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zhabin-dv</dc:creator>
  <cp:lastModifiedBy>eliseeva</cp:lastModifiedBy>
  <cp:revision>3</cp:revision>
  <cp:lastPrinted>2012-11-29T11:53:00Z</cp:lastPrinted>
  <dcterms:created xsi:type="dcterms:W3CDTF">2013-04-03T06:08:00Z</dcterms:created>
  <dcterms:modified xsi:type="dcterms:W3CDTF">2013-04-05T11:10:00Z</dcterms:modified>
</cp:coreProperties>
</file>